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DEC99" w14:textId="4D313624" w:rsidR="004836D8" w:rsidRDefault="004836D8" w:rsidP="004836D8">
      <w:r>
        <w:t>Your abstracts are in the attached csv. The screening is author/journal blind, so you only have a title and abstract to make you</w:t>
      </w:r>
      <w:r w:rsidR="00123FD5">
        <w:t>r</w:t>
      </w:r>
      <w:r>
        <w:t xml:space="preserve"> decision with.</w:t>
      </w:r>
    </w:p>
    <w:p w14:paraId="688AAECD" w14:textId="77777777" w:rsidR="004836D8" w:rsidRDefault="004836D8" w:rsidP="004836D8"/>
    <w:p w14:paraId="2B60ED2E" w14:textId="77777777" w:rsidR="004836D8" w:rsidRDefault="004836D8" w:rsidP="004836D8">
      <w:r>
        <w:t>You only need to fill in the three last columns:</w:t>
      </w:r>
    </w:p>
    <w:p w14:paraId="4077B71B" w14:textId="77777777" w:rsidR="004836D8" w:rsidRDefault="004836D8" w:rsidP="004836D8">
      <w:r>
        <w:t>1. 'include or exclude'</w:t>
      </w:r>
    </w:p>
    <w:p w14:paraId="4BB865E4" w14:textId="7196A0FF" w:rsidR="004836D8" w:rsidRDefault="004836D8" w:rsidP="004836D8">
      <w:r>
        <w:t>- decide if you think it is relevant (or potentially relevant) to our topic, referring to the inclusion/exclusion criteria in Table 1 of this document, and the topic description:</w:t>
      </w:r>
    </w:p>
    <w:p w14:paraId="7C29C8EC" w14:textId="77777777" w:rsidR="004836D8" w:rsidRDefault="004836D8" w:rsidP="004836D8">
      <w:r>
        <w:t>"How can intraspecific trait variation shift an interaction along the gradient from antagonistic to mutualistic interactions, both for intraspecific and for interspecific interactions?  For example, can intraspecific variation in hosts and or parasites (individualised niches) change the relationship so that the net effect of the “parasite” on the host becomes positive?"</w:t>
      </w:r>
    </w:p>
    <w:p w14:paraId="6A0DF18E" w14:textId="240A0F94" w:rsidR="004836D8" w:rsidRDefault="004836D8" w:rsidP="004836D8">
      <w:r>
        <w:t>3. 'ecological scale'</w:t>
      </w:r>
    </w:p>
    <w:p w14:paraId="33F8BD1D" w14:textId="3649F1FC" w:rsidR="004836D8" w:rsidRDefault="004836D8" w:rsidP="004836D8">
      <w:r>
        <w:t xml:space="preserve">- ONLY for abstracts that you have chosen to include, please also </w:t>
      </w:r>
      <w:proofErr w:type="gramStart"/>
      <w:r>
        <w:t>add:</w:t>
      </w:r>
      <w:proofErr w:type="gramEnd"/>
      <w:r>
        <w:t xml:space="preserve"> intraspecific, interspecific or both, (this is to help us sort through them later)</w:t>
      </w:r>
    </w:p>
    <w:p w14:paraId="687BC3EB" w14:textId="77777777" w:rsidR="004836D8" w:rsidRDefault="004836D8" w:rsidP="004836D8">
      <w:r>
        <w:t>4. 'topic area'</w:t>
      </w:r>
    </w:p>
    <w:p w14:paraId="6F180C06" w14:textId="63013876" w:rsidR="004836D8" w:rsidRDefault="004836D8" w:rsidP="004836D8">
      <w:r>
        <w:t>- ONLY for abstracts that you have</w:t>
      </w:r>
      <w:r w:rsidR="00123FD5">
        <w:t xml:space="preserve"> </w:t>
      </w:r>
      <w:r>
        <w:t>chosen to include, please add a topic descriptor that best suits the abstract, e.g. predator-prey, parasite-host, male-female, theoretical/modelling, review. (this is also to help us sort through them later)</w:t>
      </w:r>
    </w:p>
    <w:p w14:paraId="0892337A" w14:textId="77777777" w:rsidR="004836D8" w:rsidRDefault="004836D8" w:rsidP="004836D8"/>
    <w:p w14:paraId="440EB594" w14:textId="507F6F45" w:rsidR="004836D8" w:rsidRDefault="004836D8" w:rsidP="004836D8">
      <w:r>
        <w:t xml:space="preserve">Our plan is to double screen all abstracts, so please try not to spend too long agonizing over each abstract. This should be a quick process. Let me know if you have any more questions, but other than that just send back the completed csv when you are done. </w:t>
      </w:r>
    </w:p>
    <w:p w14:paraId="0358BF51" w14:textId="43DC9B82" w:rsidR="004836D8" w:rsidRDefault="004836D8" w:rsidP="004836D8">
      <w:r>
        <w:t>Thanks for your help.</w:t>
      </w:r>
    </w:p>
    <w:p w14:paraId="7EB04403" w14:textId="77777777" w:rsidR="00CF23DF" w:rsidRDefault="004836D8" w:rsidP="004836D8">
      <w:r>
        <w:t>Nick</w:t>
      </w:r>
      <w:bookmarkStart w:id="0" w:name="_GoBack"/>
      <w:bookmarkEnd w:id="0"/>
    </w:p>
    <w:sectPr w:rsidR="00CF23DF" w:rsidSect="00961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6D8"/>
    <w:rsid w:val="00123FD5"/>
    <w:rsid w:val="00170B6E"/>
    <w:rsid w:val="00366478"/>
    <w:rsid w:val="003F6F55"/>
    <w:rsid w:val="004836D8"/>
    <w:rsid w:val="0068403D"/>
    <w:rsid w:val="007E7460"/>
    <w:rsid w:val="00961A5D"/>
    <w:rsid w:val="009A66EC"/>
    <w:rsid w:val="009B5110"/>
    <w:rsid w:val="00A16C1A"/>
    <w:rsid w:val="00AF3B61"/>
    <w:rsid w:val="00D84F0D"/>
  </w:rsids>
  <m:mathPr>
    <m:mathFont m:val="Cambria Math"/>
    <m:brkBin m:val="before"/>
    <m:brkBinSub m:val="--"/>
    <m:smallFrac m:val="0"/>
    <m:dispDef/>
    <m:lMargin m:val="0"/>
    <m:rMargin m:val="0"/>
    <m:defJc m:val="centerGroup"/>
    <m:wrapIndent m:val="1440"/>
    <m:intLim m:val="subSup"/>
    <m:naryLim m:val="undOvr"/>
  </m:mathPr>
  <w:themeFontLang w:val="en-GB"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781FE"/>
  <w15:chartTrackingRefBased/>
  <w15:docId w15:val="{5891DC5F-1133-489A-9D4E-B26E0B235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nmoran</dc:creator>
  <cp:keywords/>
  <dc:description/>
  <cp:lastModifiedBy>nmoran</cp:lastModifiedBy>
  <cp:revision>2</cp:revision>
  <dcterms:created xsi:type="dcterms:W3CDTF">2019-08-19T11:16:00Z</dcterms:created>
  <dcterms:modified xsi:type="dcterms:W3CDTF">2019-08-19T11:30:00Z</dcterms:modified>
</cp:coreProperties>
</file>