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009F" w14:textId="21060101" w:rsidR="00CF23DF" w:rsidRPr="00064D08" w:rsidRDefault="0065275C" w:rsidP="00064D08">
      <w:pPr>
        <w:pStyle w:val="ListParagraph"/>
        <w:numPr>
          <w:ilvl w:val="0"/>
          <w:numId w:val="2"/>
        </w:numPr>
        <w:rPr>
          <w:lang w:val="en-GB"/>
        </w:rPr>
      </w:pPr>
      <w:r w:rsidRPr="00064D08">
        <w:rPr>
          <w:lang w:val="en-GB"/>
        </w:rPr>
        <w:t xml:space="preserve">fix exclusions. </w:t>
      </w:r>
    </w:p>
    <w:p w14:paraId="6FD44E50" w14:textId="2690EECA" w:rsidR="00DA147F" w:rsidRDefault="00DA147F" w:rsidP="0060338E">
      <w:pPr>
        <w:spacing w:after="0"/>
        <w:rPr>
          <w:lang w:val="en-GB"/>
        </w:rPr>
      </w:pPr>
      <w:r>
        <w:rPr>
          <w:lang w:val="en-GB"/>
        </w:rPr>
        <w:t>Original script exclusions-</w:t>
      </w:r>
    </w:p>
    <w:p w14:paraId="3FE37E67" w14:textId="0CF360C6" w:rsidR="0065275C" w:rsidRPr="00DA147F" w:rsidRDefault="0065275C" w:rsidP="0060338E">
      <w:pPr>
        <w:spacing w:after="0"/>
        <w:rPr>
          <w:lang w:val="en-GB"/>
        </w:rPr>
      </w:pPr>
      <w:proofErr w:type="spellStart"/>
      <w:r w:rsidRPr="00DA147F">
        <w:rPr>
          <w:lang w:val="en-GB"/>
        </w:rPr>
        <w:t>GULDact</w:t>
      </w:r>
      <w:proofErr w:type="spellEnd"/>
      <w:r w:rsidRPr="00DA147F">
        <w:rPr>
          <w:lang w:val="en-GB"/>
        </w:rPr>
        <w:t xml:space="preserve"> &lt;- subset(</w:t>
      </w:r>
      <w:proofErr w:type="spellStart"/>
      <w:r w:rsidRPr="00DA147F">
        <w:rPr>
          <w:lang w:val="en-GB"/>
        </w:rPr>
        <w:t>GULDact</w:t>
      </w:r>
      <w:proofErr w:type="spellEnd"/>
      <w:r w:rsidRPr="00DA147F">
        <w:rPr>
          <w:lang w:val="en-GB"/>
        </w:rPr>
        <w:t xml:space="preserve">, </w:t>
      </w:r>
      <w:proofErr w:type="spellStart"/>
      <w:r w:rsidRPr="00DA147F">
        <w:rPr>
          <w:lang w:val="en-GB"/>
        </w:rPr>
        <w:t>UniqueID</w:t>
      </w:r>
      <w:proofErr w:type="spellEnd"/>
      <w:r w:rsidRPr="00DA147F">
        <w:rPr>
          <w:lang w:val="en-GB"/>
        </w:rPr>
        <w:t xml:space="preserve"> != "ACT1_1C") #PITID </w:t>
      </w:r>
      <w:r w:rsidRPr="00DA147F">
        <w:rPr>
          <w:shd w:val="clear" w:color="auto" w:fill="FF9999"/>
          <w:lang w:val="en-GB"/>
        </w:rPr>
        <w:t>1492</w:t>
      </w:r>
    </w:p>
    <w:p w14:paraId="1574FCD4" w14:textId="77777777" w:rsidR="0065275C" w:rsidRPr="00DA147F" w:rsidRDefault="0065275C" w:rsidP="0060338E">
      <w:pPr>
        <w:spacing w:after="0"/>
        <w:rPr>
          <w:lang w:val="en-GB"/>
        </w:rPr>
      </w:pPr>
      <w:proofErr w:type="spellStart"/>
      <w:r w:rsidRPr="00DA147F">
        <w:rPr>
          <w:lang w:val="en-GB"/>
        </w:rPr>
        <w:t>GULDact</w:t>
      </w:r>
      <w:proofErr w:type="spellEnd"/>
      <w:r w:rsidRPr="00DA147F">
        <w:rPr>
          <w:lang w:val="en-GB"/>
        </w:rPr>
        <w:t xml:space="preserve"> &lt;- subset(</w:t>
      </w:r>
      <w:proofErr w:type="spellStart"/>
      <w:r w:rsidRPr="00DA147F">
        <w:rPr>
          <w:lang w:val="en-GB"/>
        </w:rPr>
        <w:t>GULDact</w:t>
      </w:r>
      <w:proofErr w:type="spellEnd"/>
      <w:r w:rsidRPr="00DA147F">
        <w:rPr>
          <w:lang w:val="en-GB"/>
        </w:rPr>
        <w:t xml:space="preserve">, </w:t>
      </w:r>
      <w:proofErr w:type="spellStart"/>
      <w:r w:rsidRPr="00DA147F">
        <w:rPr>
          <w:lang w:val="en-GB"/>
        </w:rPr>
        <w:t>UniqueID</w:t>
      </w:r>
      <w:proofErr w:type="spellEnd"/>
      <w:r w:rsidRPr="00DA147F">
        <w:rPr>
          <w:lang w:val="en-GB"/>
        </w:rPr>
        <w:t xml:space="preserve"> != "ACT1_3F") #PITID </w:t>
      </w:r>
      <w:r w:rsidRPr="00DA147F">
        <w:rPr>
          <w:shd w:val="clear" w:color="auto" w:fill="FF9999"/>
          <w:lang w:val="en-GB"/>
        </w:rPr>
        <w:t>2155</w:t>
      </w:r>
    </w:p>
    <w:p w14:paraId="44140876" w14:textId="77777777" w:rsidR="0065275C" w:rsidRPr="00DA147F" w:rsidRDefault="0065275C" w:rsidP="0060338E">
      <w:pPr>
        <w:spacing w:after="0"/>
        <w:rPr>
          <w:lang w:val="en-GB"/>
        </w:rPr>
      </w:pPr>
      <w:proofErr w:type="spellStart"/>
      <w:r w:rsidRPr="00DA147F">
        <w:rPr>
          <w:lang w:val="en-GB"/>
        </w:rPr>
        <w:t>GULDact</w:t>
      </w:r>
      <w:proofErr w:type="spellEnd"/>
      <w:r w:rsidRPr="00DA147F">
        <w:rPr>
          <w:lang w:val="en-GB"/>
        </w:rPr>
        <w:t xml:space="preserve"> &lt;- subset(</w:t>
      </w:r>
      <w:proofErr w:type="spellStart"/>
      <w:r w:rsidRPr="00DA147F">
        <w:rPr>
          <w:lang w:val="en-GB"/>
        </w:rPr>
        <w:t>GULDact</w:t>
      </w:r>
      <w:proofErr w:type="spellEnd"/>
      <w:r w:rsidRPr="00DA147F">
        <w:rPr>
          <w:lang w:val="en-GB"/>
        </w:rPr>
        <w:t xml:space="preserve">, </w:t>
      </w:r>
      <w:proofErr w:type="spellStart"/>
      <w:r w:rsidRPr="00DA147F">
        <w:rPr>
          <w:lang w:val="en-GB"/>
        </w:rPr>
        <w:t>UniqueID</w:t>
      </w:r>
      <w:proofErr w:type="spellEnd"/>
      <w:r w:rsidRPr="00DA147F">
        <w:rPr>
          <w:lang w:val="en-GB"/>
        </w:rPr>
        <w:t xml:space="preserve"> != "ACT1_4D") #PITID </w:t>
      </w:r>
      <w:r w:rsidRPr="00DA147F">
        <w:rPr>
          <w:shd w:val="clear" w:color="auto" w:fill="FF9999"/>
          <w:lang w:val="en-GB"/>
        </w:rPr>
        <w:t>2165</w:t>
      </w:r>
    </w:p>
    <w:p w14:paraId="4F958097" w14:textId="77777777" w:rsidR="0065275C" w:rsidRPr="00DA147F" w:rsidRDefault="0065275C" w:rsidP="0060338E">
      <w:pPr>
        <w:spacing w:after="0"/>
        <w:rPr>
          <w:lang w:val="en-GB"/>
        </w:rPr>
      </w:pPr>
      <w:proofErr w:type="spellStart"/>
      <w:r w:rsidRPr="00DA147F">
        <w:rPr>
          <w:lang w:val="en-GB"/>
        </w:rPr>
        <w:t>GULDact</w:t>
      </w:r>
      <w:proofErr w:type="spellEnd"/>
      <w:r w:rsidRPr="00DA147F">
        <w:rPr>
          <w:lang w:val="en-GB"/>
        </w:rPr>
        <w:t xml:space="preserve"> &lt;- subset(</w:t>
      </w:r>
      <w:proofErr w:type="spellStart"/>
      <w:r w:rsidRPr="00DA147F">
        <w:rPr>
          <w:lang w:val="en-GB"/>
        </w:rPr>
        <w:t>GULDact</w:t>
      </w:r>
      <w:proofErr w:type="spellEnd"/>
      <w:r w:rsidRPr="00DA147F">
        <w:rPr>
          <w:lang w:val="en-GB"/>
        </w:rPr>
        <w:t xml:space="preserve">, </w:t>
      </w:r>
      <w:proofErr w:type="spellStart"/>
      <w:r w:rsidRPr="00DA147F">
        <w:rPr>
          <w:lang w:val="en-GB"/>
        </w:rPr>
        <w:t>UniqueID</w:t>
      </w:r>
      <w:proofErr w:type="spellEnd"/>
      <w:r w:rsidRPr="00DA147F">
        <w:rPr>
          <w:lang w:val="en-GB"/>
        </w:rPr>
        <w:t xml:space="preserve"> != "ACT1_5C") #PITID </w:t>
      </w:r>
      <w:r w:rsidRPr="00DA147F">
        <w:rPr>
          <w:shd w:val="clear" w:color="auto" w:fill="FF9999"/>
          <w:lang w:val="en-GB"/>
        </w:rPr>
        <w:t>2191</w:t>
      </w:r>
    </w:p>
    <w:p w14:paraId="35730602" w14:textId="77777777" w:rsidR="0065275C" w:rsidRPr="00DA147F" w:rsidRDefault="0065275C" w:rsidP="0060338E">
      <w:pPr>
        <w:spacing w:after="0"/>
        <w:rPr>
          <w:lang w:val="en-GB"/>
        </w:rPr>
      </w:pPr>
      <w:proofErr w:type="spellStart"/>
      <w:r w:rsidRPr="00DA147F">
        <w:rPr>
          <w:lang w:val="en-GB"/>
        </w:rPr>
        <w:t>GULDact</w:t>
      </w:r>
      <w:proofErr w:type="spellEnd"/>
      <w:r w:rsidRPr="00DA147F">
        <w:rPr>
          <w:lang w:val="en-GB"/>
        </w:rPr>
        <w:t xml:space="preserve"> &lt;- subset(</w:t>
      </w:r>
      <w:proofErr w:type="spellStart"/>
      <w:r w:rsidRPr="00DA147F">
        <w:rPr>
          <w:lang w:val="en-GB"/>
        </w:rPr>
        <w:t>GULDact</w:t>
      </w:r>
      <w:proofErr w:type="spellEnd"/>
      <w:r w:rsidRPr="00DA147F">
        <w:rPr>
          <w:lang w:val="en-GB"/>
        </w:rPr>
        <w:t xml:space="preserve">, </w:t>
      </w:r>
      <w:proofErr w:type="spellStart"/>
      <w:r w:rsidRPr="00DA147F">
        <w:rPr>
          <w:lang w:val="en-GB"/>
        </w:rPr>
        <w:t>UniqueID</w:t>
      </w:r>
      <w:proofErr w:type="spellEnd"/>
      <w:r w:rsidRPr="00DA147F">
        <w:rPr>
          <w:lang w:val="en-GB"/>
        </w:rPr>
        <w:t xml:space="preserve"> != "ACT2_5A") #PITID </w:t>
      </w:r>
      <w:r w:rsidRPr="00DA147F">
        <w:rPr>
          <w:shd w:val="clear" w:color="auto" w:fill="F7CAAC" w:themeFill="accent2" w:themeFillTint="66"/>
          <w:lang w:val="en-GB"/>
        </w:rPr>
        <w:t>2038</w:t>
      </w:r>
    </w:p>
    <w:p w14:paraId="030B60D5" w14:textId="7EDFFC17" w:rsidR="0065275C" w:rsidRPr="00DA147F" w:rsidRDefault="0065275C" w:rsidP="0060338E">
      <w:pPr>
        <w:spacing w:after="0"/>
        <w:rPr>
          <w:lang w:val="en-GB"/>
        </w:rPr>
      </w:pPr>
      <w:proofErr w:type="spellStart"/>
      <w:r w:rsidRPr="00DA147F">
        <w:rPr>
          <w:lang w:val="en-GB"/>
        </w:rPr>
        <w:t>GULDact</w:t>
      </w:r>
      <w:proofErr w:type="spellEnd"/>
      <w:r w:rsidRPr="00DA147F">
        <w:rPr>
          <w:lang w:val="en-GB"/>
        </w:rPr>
        <w:t xml:space="preserve"> &lt;- subset(</w:t>
      </w:r>
      <w:proofErr w:type="spellStart"/>
      <w:r w:rsidRPr="00DA147F">
        <w:rPr>
          <w:lang w:val="en-GB"/>
        </w:rPr>
        <w:t>GULDact</w:t>
      </w:r>
      <w:proofErr w:type="spellEnd"/>
      <w:r w:rsidRPr="00DA147F">
        <w:rPr>
          <w:lang w:val="en-GB"/>
        </w:rPr>
        <w:t xml:space="preserve">, </w:t>
      </w:r>
      <w:proofErr w:type="spellStart"/>
      <w:r w:rsidRPr="00DA147F">
        <w:rPr>
          <w:lang w:val="en-GB"/>
        </w:rPr>
        <w:t>UniqueID</w:t>
      </w:r>
      <w:proofErr w:type="spellEnd"/>
      <w:r w:rsidRPr="00DA147F">
        <w:rPr>
          <w:lang w:val="en-GB"/>
        </w:rPr>
        <w:t xml:space="preserve"> != "ACT2_5B") #PITID </w:t>
      </w:r>
      <w:r w:rsidRPr="00DA147F">
        <w:rPr>
          <w:shd w:val="clear" w:color="auto" w:fill="FF9999"/>
          <w:lang w:val="en-GB"/>
        </w:rPr>
        <w:t>2155</w:t>
      </w:r>
    </w:p>
    <w:p w14:paraId="71D6F3FD" w14:textId="384C1254" w:rsidR="00064D08" w:rsidRPr="00DA147F" w:rsidRDefault="00064D08" w:rsidP="0060338E">
      <w:pPr>
        <w:spacing w:after="0"/>
        <w:rPr>
          <w:lang w:val="en-GB"/>
        </w:rPr>
      </w:pPr>
    </w:p>
    <w:p w14:paraId="5967E6F2" w14:textId="075056C9" w:rsidR="00DB238E" w:rsidRPr="00DA147F" w:rsidRDefault="00DB238E" w:rsidP="0060338E">
      <w:pPr>
        <w:spacing w:after="0"/>
        <w:rPr>
          <w:lang w:val="en-GB"/>
        </w:rPr>
      </w:pPr>
      <w:proofErr w:type="spellStart"/>
      <w:r w:rsidRPr="00DA147F">
        <w:rPr>
          <w:lang w:val="en-GB"/>
        </w:rPr>
        <w:t>GULDexpl</w:t>
      </w:r>
      <w:proofErr w:type="spellEnd"/>
      <w:r w:rsidRPr="00DA147F">
        <w:rPr>
          <w:lang w:val="en-GB"/>
        </w:rPr>
        <w:t xml:space="preserve"> &lt;- subset(</w:t>
      </w:r>
      <w:proofErr w:type="spellStart"/>
      <w:r w:rsidRPr="00DA147F">
        <w:rPr>
          <w:lang w:val="en-GB"/>
        </w:rPr>
        <w:t>GULDexpl</w:t>
      </w:r>
      <w:proofErr w:type="spellEnd"/>
      <w:r w:rsidRPr="00DA147F">
        <w:rPr>
          <w:lang w:val="en-GB"/>
        </w:rPr>
        <w:t xml:space="preserve">, </w:t>
      </w:r>
      <w:proofErr w:type="spellStart"/>
      <w:r w:rsidRPr="00DA147F">
        <w:rPr>
          <w:lang w:val="en-GB"/>
        </w:rPr>
        <w:t>GULDexpl$PITID</w:t>
      </w:r>
      <w:proofErr w:type="spellEnd"/>
      <w:r w:rsidRPr="00DA147F">
        <w:rPr>
          <w:lang w:val="en-GB"/>
        </w:rPr>
        <w:t xml:space="preserve"> != "2044/1395") #excluding trial where fish escaped arena</w:t>
      </w:r>
    </w:p>
    <w:p w14:paraId="2B594450" w14:textId="77777777" w:rsidR="00DB238E" w:rsidRPr="00DA147F" w:rsidRDefault="00DB238E" w:rsidP="0060338E">
      <w:pPr>
        <w:spacing w:after="0"/>
        <w:rPr>
          <w:lang w:val="en-GB"/>
        </w:rPr>
      </w:pPr>
      <w:proofErr w:type="spellStart"/>
      <w:r w:rsidRPr="00DA147F">
        <w:rPr>
          <w:lang w:val="en-GB"/>
        </w:rPr>
        <w:t>GULDexpl</w:t>
      </w:r>
      <w:proofErr w:type="spellEnd"/>
      <w:r w:rsidRPr="00DA147F">
        <w:rPr>
          <w:lang w:val="en-GB"/>
        </w:rPr>
        <w:t xml:space="preserve"> &lt;- subset(</w:t>
      </w:r>
      <w:proofErr w:type="spellStart"/>
      <w:r w:rsidRPr="00DA147F">
        <w:rPr>
          <w:lang w:val="en-GB"/>
        </w:rPr>
        <w:t>GULDexpl</w:t>
      </w:r>
      <w:proofErr w:type="spellEnd"/>
      <w:r w:rsidRPr="00DA147F">
        <w:rPr>
          <w:lang w:val="en-GB"/>
        </w:rPr>
        <w:t xml:space="preserve">, </w:t>
      </w:r>
      <w:proofErr w:type="spellStart"/>
      <w:r w:rsidRPr="00DA147F">
        <w:rPr>
          <w:lang w:val="en-GB"/>
        </w:rPr>
        <w:t>UniqueID</w:t>
      </w:r>
      <w:proofErr w:type="spellEnd"/>
      <w:r w:rsidRPr="00DA147F">
        <w:rPr>
          <w:lang w:val="en-GB"/>
        </w:rPr>
        <w:t xml:space="preserve"> != "EXPL1_3A") #PITID </w:t>
      </w:r>
      <w:r w:rsidRPr="00DA147F">
        <w:rPr>
          <w:shd w:val="clear" w:color="auto" w:fill="FF9999"/>
          <w:lang w:val="en-GB"/>
        </w:rPr>
        <w:t>2155</w:t>
      </w:r>
    </w:p>
    <w:p w14:paraId="1A9E8150" w14:textId="77777777" w:rsidR="00DB238E" w:rsidRPr="00DA147F" w:rsidRDefault="00DB238E" w:rsidP="0060338E">
      <w:pPr>
        <w:spacing w:after="0"/>
        <w:rPr>
          <w:lang w:val="en-GB"/>
        </w:rPr>
      </w:pPr>
      <w:proofErr w:type="spellStart"/>
      <w:r w:rsidRPr="00DA147F">
        <w:rPr>
          <w:lang w:val="en-GB"/>
        </w:rPr>
        <w:t>GULDexpl</w:t>
      </w:r>
      <w:proofErr w:type="spellEnd"/>
      <w:r w:rsidRPr="00DA147F">
        <w:rPr>
          <w:lang w:val="en-GB"/>
        </w:rPr>
        <w:t xml:space="preserve"> &lt;- subset(</w:t>
      </w:r>
      <w:proofErr w:type="spellStart"/>
      <w:r w:rsidRPr="00DA147F">
        <w:rPr>
          <w:lang w:val="en-GB"/>
        </w:rPr>
        <w:t>GULDexpl</w:t>
      </w:r>
      <w:proofErr w:type="spellEnd"/>
      <w:r w:rsidRPr="00DA147F">
        <w:rPr>
          <w:lang w:val="en-GB"/>
        </w:rPr>
        <w:t xml:space="preserve">, </w:t>
      </w:r>
      <w:proofErr w:type="spellStart"/>
      <w:r w:rsidRPr="00DA147F">
        <w:rPr>
          <w:lang w:val="en-GB"/>
        </w:rPr>
        <w:t>UniqueID</w:t>
      </w:r>
      <w:proofErr w:type="spellEnd"/>
      <w:r w:rsidRPr="00DA147F">
        <w:rPr>
          <w:lang w:val="en-GB"/>
        </w:rPr>
        <w:t xml:space="preserve"> != "EXPL1_3C") #PITID </w:t>
      </w:r>
      <w:r w:rsidRPr="00DA147F">
        <w:rPr>
          <w:shd w:val="clear" w:color="auto" w:fill="FF9999"/>
          <w:lang w:val="en-GB"/>
        </w:rPr>
        <w:t>2165</w:t>
      </w:r>
    </w:p>
    <w:p w14:paraId="301DFF90" w14:textId="4B00353D" w:rsidR="00DB238E" w:rsidRDefault="00DB238E" w:rsidP="0060338E">
      <w:pPr>
        <w:spacing w:after="0"/>
        <w:rPr>
          <w:lang w:val="en-GB"/>
        </w:rPr>
      </w:pPr>
      <w:proofErr w:type="spellStart"/>
      <w:r w:rsidRPr="00DA147F">
        <w:rPr>
          <w:lang w:val="en-GB"/>
        </w:rPr>
        <w:t>GULDexpl</w:t>
      </w:r>
      <w:proofErr w:type="spellEnd"/>
      <w:r w:rsidRPr="00DA147F">
        <w:rPr>
          <w:lang w:val="en-GB"/>
        </w:rPr>
        <w:t xml:space="preserve"> &lt;- subset(</w:t>
      </w:r>
      <w:proofErr w:type="spellStart"/>
      <w:r w:rsidRPr="00DA147F">
        <w:rPr>
          <w:lang w:val="en-GB"/>
        </w:rPr>
        <w:t>GULDexpl</w:t>
      </w:r>
      <w:proofErr w:type="spellEnd"/>
      <w:r w:rsidRPr="00DA147F">
        <w:rPr>
          <w:lang w:val="en-GB"/>
        </w:rPr>
        <w:t xml:space="preserve">, </w:t>
      </w:r>
      <w:proofErr w:type="spellStart"/>
      <w:r w:rsidRPr="00DA147F">
        <w:rPr>
          <w:lang w:val="en-GB"/>
        </w:rPr>
        <w:t>UniqueID</w:t>
      </w:r>
      <w:proofErr w:type="spellEnd"/>
      <w:r w:rsidRPr="00DA147F">
        <w:rPr>
          <w:lang w:val="en-GB"/>
        </w:rPr>
        <w:t xml:space="preserve"> != "EXPL1_10B") #PITID </w:t>
      </w:r>
      <w:r w:rsidRPr="00DA147F">
        <w:rPr>
          <w:shd w:val="clear" w:color="auto" w:fill="FF9999"/>
          <w:lang w:val="en-GB"/>
        </w:rPr>
        <w:t>2191</w:t>
      </w:r>
    </w:p>
    <w:p w14:paraId="5A37AEC7" w14:textId="5EB1DA8A" w:rsidR="00B15BFF" w:rsidRDefault="00B15BFF" w:rsidP="002872BC">
      <w:pPr>
        <w:rPr>
          <w:lang w:val="en-GB"/>
        </w:rPr>
      </w:pPr>
    </w:p>
    <w:p w14:paraId="6819C5A9" w14:textId="4820183C" w:rsidR="00DA147F" w:rsidRDefault="00DA147F" w:rsidP="002872BC">
      <w:pPr>
        <w:rPr>
          <w:lang w:val="en-GB"/>
        </w:rPr>
      </w:pPr>
      <w:r>
        <w:rPr>
          <w:lang w:val="en-GB"/>
        </w:rPr>
        <w:t>Fish status notes</w:t>
      </w:r>
    </w:p>
    <w:tbl>
      <w:tblPr>
        <w:tblW w:w="104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6"/>
        <w:gridCol w:w="930"/>
        <w:gridCol w:w="630"/>
        <w:gridCol w:w="905"/>
        <w:gridCol w:w="1111"/>
        <w:gridCol w:w="6382"/>
      </w:tblGrid>
      <w:tr w:rsidR="00DA147F" w:rsidRPr="0060338E" w14:paraId="1A14981A" w14:textId="77777777" w:rsidTr="00DA147F"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0DD15008" w14:textId="77777777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G47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</w:tcPr>
          <w:p w14:paraId="73C1541F" w14:textId="77777777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1F8060B" w14:textId="682BCF6C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1492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130CA43F" w14:textId="77777777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C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705CCF7" w14:textId="77777777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gramStart"/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.Deceased</w:t>
            </w:r>
            <w:proofErr w:type="gramEnd"/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49515E4" w14:textId="77777777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02/07/2020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2CF3A52E" w14:textId="77777777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Noted with wound or lethargy in ACT1, exclude all behavioural data</w:t>
            </w:r>
          </w:p>
        </w:tc>
      </w:tr>
      <w:tr w:rsidR="00DA147F" w:rsidRPr="0060338E" w14:paraId="58194344" w14:textId="77777777" w:rsidTr="00DA147F"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</w:tcPr>
          <w:p w14:paraId="1D42CAF2" w14:textId="3F7480F8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G23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</w:tcPr>
          <w:p w14:paraId="595E85C5" w14:textId="77777777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</w:tcPr>
          <w:p w14:paraId="26707890" w14:textId="5AC52D0F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2165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</w:tcPr>
          <w:p w14:paraId="43CDED33" w14:textId="3FF6C047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D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</w:tcPr>
          <w:p w14:paraId="4E11A2E8" w14:textId="783B3F47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gramStart"/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.Deceased</w:t>
            </w:r>
            <w:proofErr w:type="gramEnd"/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</w:tcPr>
          <w:p w14:paraId="15A36EE8" w14:textId="13F77EAE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06/07/2020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</w:tcPr>
          <w:p w14:paraId="4128DFAA" w14:textId="178A9502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Noted with wound or lethargy in ACT1/EXPL1</w:t>
            </w:r>
            <w:r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,</w:t>
            </w: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 xml:space="preserve"> exclude all behavioural data</w:t>
            </w:r>
          </w:p>
        </w:tc>
      </w:tr>
      <w:tr w:rsidR="00DA147F" w:rsidRPr="0060338E" w14:paraId="4B9CBACF" w14:textId="77777777" w:rsidTr="00DA147F"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</w:tcPr>
          <w:p w14:paraId="5C365E9E" w14:textId="65905012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G08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</w:tcPr>
          <w:p w14:paraId="7216768C" w14:textId="77777777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</w:tcPr>
          <w:p w14:paraId="2CD8C837" w14:textId="1A3EB0EF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2191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</w:tcPr>
          <w:p w14:paraId="1385A047" w14:textId="3CA23077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E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</w:tcPr>
          <w:p w14:paraId="08628369" w14:textId="352A1614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gramStart"/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.Deceased</w:t>
            </w:r>
            <w:proofErr w:type="gramEnd"/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</w:tcPr>
          <w:p w14:paraId="46580ECA" w14:textId="2A9DD6BB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06/07/2020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</w:tcPr>
          <w:p w14:paraId="0D7138CD" w14:textId="30564E9F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Noted with wound or lethargy in ACT1/EXPL1, exclude all behavioural data</w:t>
            </w:r>
          </w:p>
        </w:tc>
      </w:tr>
      <w:tr w:rsidR="00DA147F" w:rsidRPr="0060338E" w14:paraId="213D04C0" w14:textId="77777777" w:rsidTr="00DA147F"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</w:tcPr>
          <w:p w14:paraId="231BCE60" w14:textId="2F263C44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G32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</w:tcPr>
          <w:p w14:paraId="30061F0D" w14:textId="77777777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</w:tcPr>
          <w:p w14:paraId="7CC903CD" w14:textId="62CEBBC3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2155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</w:tcPr>
          <w:p w14:paraId="46A3C1E3" w14:textId="61F9DC68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D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</w:tcPr>
          <w:p w14:paraId="13520965" w14:textId="49897073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gramStart"/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.Deceased</w:t>
            </w:r>
            <w:proofErr w:type="gramEnd"/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</w:tcPr>
          <w:p w14:paraId="4D3F18B2" w14:textId="38ABD07B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09/07/2020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</w:tcPr>
          <w:p w14:paraId="7870FA3E" w14:textId="225C5614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Noted with wound or lethargy in ACT1/EXPL1, exclude all behavioural data</w:t>
            </w:r>
          </w:p>
        </w:tc>
      </w:tr>
      <w:tr w:rsidR="00DA147F" w:rsidRPr="0060338E" w14:paraId="2FD266DA" w14:textId="77777777" w:rsidTr="00DA147F"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center"/>
          </w:tcPr>
          <w:p w14:paraId="4342D4DC" w14:textId="73D83804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G21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7C6D79A1" w14:textId="77777777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center"/>
          </w:tcPr>
          <w:p w14:paraId="75ECE112" w14:textId="75E20F2F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2038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center"/>
          </w:tcPr>
          <w:p w14:paraId="1B8377FC" w14:textId="50AC5A01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D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center"/>
          </w:tcPr>
          <w:p w14:paraId="1D9ECF8C" w14:textId="7F05B1AD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gramStart"/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.Deceased</w:t>
            </w:r>
            <w:proofErr w:type="gramEnd"/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center"/>
          </w:tcPr>
          <w:p w14:paraId="708CEEE5" w14:textId="187E2778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09/07/2020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center"/>
          </w:tcPr>
          <w:p w14:paraId="7BC0D5AE" w14:textId="5966D0B5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Noted with wound in second Activity trial, exclude from week 2 onwards</w:t>
            </w:r>
          </w:p>
        </w:tc>
      </w:tr>
      <w:tr w:rsidR="00DA147F" w:rsidRPr="0060338E" w14:paraId="08556CFA" w14:textId="77777777" w:rsidTr="00DA147F"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center"/>
          </w:tcPr>
          <w:p w14:paraId="38825F17" w14:textId="02435A0B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G41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42F55858" w14:textId="77777777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center"/>
          </w:tcPr>
          <w:p w14:paraId="7C86CB72" w14:textId="0EE00390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2133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center"/>
          </w:tcPr>
          <w:p w14:paraId="5A37C94D" w14:textId="34389127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C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center"/>
          </w:tcPr>
          <w:p w14:paraId="2932769A" w14:textId="79255CC2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gramStart"/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.Deceased</w:t>
            </w:r>
            <w:proofErr w:type="gramEnd"/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center"/>
          </w:tcPr>
          <w:p w14:paraId="0FFCAD71" w14:textId="29646548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09/07/2020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center"/>
          </w:tcPr>
          <w:p w14:paraId="6B968411" w14:textId="01F52595" w:rsidR="00DA147F" w:rsidRPr="0060338E" w:rsidRDefault="00DA147F" w:rsidP="00C33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Noted with wound in EXPL 2 trial, exclude from EXPL2 onwards</w:t>
            </w:r>
          </w:p>
        </w:tc>
      </w:tr>
      <w:tr w:rsidR="00DA147F" w:rsidRPr="0060338E" w14:paraId="6B47DEE1" w14:textId="77777777" w:rsidTr="00DA147F"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center"/>
          </w:tcPr>
          <w:p w14:paraId="038F7A2D" w14:textId="0E1F6304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G40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14:paraId="2E8588E1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center"/>
          </w:tcPr>
          <w:p w14:paraId="324EC699" w14:textId="594B082D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2101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center"/>
          </w:tcPr>
          <w:p w14:paraId="1325A28B" w14:textId="08D7C9D3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C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center"/>
          </w:tcPr>
          <w:p w14:paraId="25D96280" w14:textId="596660DE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gramStart"/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.Deceased</w:t>
            </w:r>
            <w:proofErr w:type="gramEnd"/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center"/>
          </w:tcPr>
          <w:p w14:paraId="1FA47E3A" w14:textId="479F0DD9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16/07/2020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center"/>
          </w:tcPr>
          <w:p w14:paraId="048B339E" w14:textId="2CF1F593" w:rsidR="00DA147F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 xml:space="preserve">Noted with wound in EXPL </w:t>
            </w:r>
            <w:r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 xml:space="preserve"> trial, exclude </w:t>
            </w:r>
            <w:r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for</w:t>
            </w:r>
            <w:r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 xml:space="preserve"> EXPL</w:t>
            </w:r>
            <w:r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3</w:t>
            </w:r>
          </w:p>
        </w:tc>
      </w:tr>
      <w:tr w:rsidR="00DA147F" w:rsidRPr="0060338E" w14:paraId="2D979CE9" w14:textId="77777777" w:rsidTr="00DA147F"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</w:tcPr>
          <w:p w14:paraId="3CEC06B4" w14:textId="53E30650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G42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78019DE0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</w:tcPr>
          <w:p w14:paraId="45C9EFC5" w14:textId="53E0F41B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2014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</w:tcPr>
          <w:p w14:paraId="6F00443C" w14:textId="1470718F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C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</w:tcPr>
          <w:p w14:paraId="7846B2AC" w14:textId="38C1450E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gramStart"/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.Deceased</w:t>
            </w:r>
            <w:proofErr w:type="gramEnd"/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</w:tcPr>
          <w:p w14:paraId="4B415A82" w14:textId="6982F636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06/07/2020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</w:tcPr>
          <w:p w14:paraId="3E50674C" w14:textId="121BF3E4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Found dead between week 1 and 2 trials, no previous signs of injury/disease</w:t>
            </w:r>
          </w:p>
        </w:tc>
      </w:tr>
      <w:tr w:rsidR="00DA147F" w:rsidRPr="0060338E" w14:paraId="6FE380CE" w14:textId="77777777" w:rsidTr="00DA147F"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23150330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G20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70C6DCB0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78281A55" w14:textId="7112940E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2213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35871D2D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D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1B770936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gramStart"/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.Deceased</w:t>
            </w:r>
            <w:proofErr w:type="gramEnd"/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40A9297E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08/07/2020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6C9A20A6" w14:textId="307B4379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Found dead between ACT1 and EXPL2</w:t>
            </w:r>
            <w:r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, no previous signs of injury/disease</w:t>
            </w:r>
          </w:p>
        </w:tc>
      </w:tr>
      <w:tr w:rsidR="00DA147F" w:rsidRPr="0060338E" w14:paraId="53564A73" w14:textId="77777777" w:rsidTr="00DA147F"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05D14C76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G05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4D5D7ECC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496EF474" w14:textId="180D32AB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2016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40A4D8B6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E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0F1A9E67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gramStart"/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.Deceased</w:t>
            </w:r>
            <w:proofErr w:type="gramEnd"/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0B3B988F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09/07/2020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3EFB8CD3" w14:textId="71DFC451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Euthanised between</w:t>
            </w:r>
            <w:r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 xml:space="preserve"> ACT1 and EXPL2, </w:t>
            </w:r>
            <w:r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had previously been noted with skin infections</w:t>
            </w:r>
          </w:p>
        </w:tc>
      </w:tr>
      <w:tr w:rsidR="00DA147F" w:rsidRPr="0060338E" w14:paraId="5AFBF05E" w14:textId="77777777" w:rsidTr="00DA147F"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5893C889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G45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3083BD41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388105A3" w14:textId="16D62630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2070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48C21E33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C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5A0D5827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gramStart"/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.Deceased</w:t>
            </w:r>
            <w:proofErr w:type="gramEnd"/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4CFBB0E6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09/07/2020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16BC9063" w14:textId="536F19F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Found dead between ACT1 and EXPL2, had previously been noted with skin infections</w:t>
            </w:r>
          </w:p>
        </w:tc>
      </w:tr>
      <w:tr w:rsidR="00DA147F" w:rsidRPr="0060338E" w14:paraId="197B395E" w14:textId="77777777" w:rsidTr="00DA147F"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0E412E27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G48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28DDDD83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75944623" w14:textId="49003AD5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2084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5453A0DA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C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274EBA04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gramStart"/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.Deceased</w:t>
            </w:r>
            <w:proofErr w:type="gramEnd"/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1242F7BC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09/07/2020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1988358E" w14:textId="105C0C9F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Found dead between ACT1 and EXPL2, had previously been noted with skin infections</w:t>
            </w:r>
          </w:p>
        </w:tc>
      </w:tr>
      <w:tr w:rsidR="00DA147F" w:rsidRPr="0060338E" w14:paraId="6999426F" w14:textId="77777777" w:rsidTr="00DA147F"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1B17BCE1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G31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0DC99EA9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78B5D568" w14:textId="6287C62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2089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72C8F688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D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22A6B412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gramStart"/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.Deceased</w:t>
            </w:r>
            <w:proofErr w:type="gramEnd"/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7056E955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13/07/2020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7913044F" w14:textId="39844D5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 xml:space="preserve">Found dead between week </w:t>
            </w:r>
            <w:r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 xml:space="preserve"> and </w:t>
            </w:r>
            <w:r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 xml:space="preserve"> trials, no previous signs of injury/disease</w:t>
            </w:r>
          </w:p>
        </w:tc>
      </w:tr>
      <w:tr w:rsidR="00DA147F" w:rsidRPr="0060338E" w14:paraId="0712B266" w14:textId="77777777" w:rsidTr="00DA147F"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3796805B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G30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2ECF366A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23C6E958" w14:textId="0AD880BB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2034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20F296FC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D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1596F600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gramStart"/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.Deceased</w:t>
            </w:r>
            <w:proofErr w:type="gramEnd"/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5B68172B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14/07/2020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185EC75B" w14:textId="2201B9D3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Found dead between week 2 and 3 trials, no previous signs of injury/disease</w:t>
            </w:r>
          </w:p>
        </w:tc>
      </w:tr>
      <w:tr w:rsidR="00DA147F" w:rsidRPr="0060338E" w14:paraId="1173D349" w14:textId="77777777" w:rsidTr="00DA147F"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525D7295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G39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3B4199B0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6601B111" w14:textId="5E6747FD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2112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69F2CB70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C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227387F8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proofErr w:type="gramStart"/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.Deceased</w:t>
            </w:r>
            <w:proofErr w:type="gramEnd"/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4533E75F" w14:textId="7777777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60338E"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16/07/2020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center"/>
            <w:hideMark/>
          </w:tcPr>
          <w:p w14:paraId="78D15341" w14:textId="292BEAC7" w:rsidR="00DA147F" w:rsidRPr="0060338E" w:rsidRDefault="00DA147F" w:rsidP="008B44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color w:val="9C0006"/>
                <w:kern w:val="0"/>
                <w:sz w:val="16"/>
                <w:szCs w:val="16"/>
                <w:lang w:eastAsia="en-AU"/>
                <w14:ligatures w14:val="none"/>
              </w:rPr>
              <w:t>Euthanised between ACT3 and EXPL3, no previous sign of injury</w:t>
            </w:r>
          </w:p>
        </w:tc>
      </w:tr>
    </w:tbl>
    <w:p w14:paraId="5FC84884" w14:textId="77777777" w:rsidR="0060338E" w:rsidRDefault="0060338E" w:rsidP="00DB238E">
      <w:pPr>
        <w:rPr>
          <w:lang w:val="en-GB"/>
        </w:rPr>
      </w:pPr>
    </w:p>
    <w:p w14:paraId="148540FF" w14:textId="77777777" w:rsidR="00C33D2B" w:rsidRDefault="00C33D2B" w:rsidP="00DB238E">
      <w:pPr>
        <w:rPr>
          <w:lang w:val="en-GB"/>
        </w:rPr>
      </w:pPr>
    </w:p>
    <w:p w14:paraId="6C806B62" w14:textId="60CAB47C" w:rsidR="00064D08" w:rsidRDefault="006179B2" w:rsidP="00064D0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</w:t>
      </w:r>
      <w:r w:rsidR="00064D08">
        <w:rPr>
          <w:lang w:val="en-GB"/>
        </w:rPr>
        <w:t xml:space="preserve">ix how weight and length were recorded. </w:t>
      </w:r>
    </w:p>
    <w:p w14:paraId="29A95569" w14:textId="77777777" w:rsidR="00466B56" w:rsidRDefault="006179B2" w:rsidP="006179B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 will be using the pre-trial lengths-weights (they were more carefully recorded)</w:t>
      </w:r>
    </w:p>
    <w:p w14:paraId="70AE7A11" w14:textId="18FFD55F" w:rsidR="006179B2" w:rsidRPr="00466B56" w:rsidRDefault="00466B56" w:rsidP="00466B56">
      <w:pPr>
        <w:rPr>
          <w:lang w:val="en-GB"/>
        </w:rPr>
      </w:pPr>
      <w:r w:rsidRPr="00466B56">
        <w:rPr>
          <w:lang w:val="en-GB"/>
        </w:rPr>
        <w:t xml:space="preserve"> </w:t>
      </w:r>
    </w:p>
    <w:p w14:paraId="36DB6008" w14:textId="45440DCC" w:rsidR="00466B56" w:rsidRPr="00064D08" w:rsidRDefault="00466B56" w:rsidP="00466B5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Check binary v binomial </w:t>
      </w:r>
      <w:proofErr w:type="spellStart"/>
      <w:r>
        <w:rPr>
          <w:lang w:val="en-GB"/>
        </w:rPr>
        <w:t>dist</w:t>
      </w:r>
      <w:proofErr w:type="spellEnd"/>
      <w:r>
        <w:rPr>
          <w:lang w:val="en-GB"/>
        </w:rPr>
        <w:t xml:space="preserve"> approaches to </w:t>
      </w:r>
      <w:proofErr w:type="spellStart"/>
      <w:proofErr w:type="gramStart"/>
      <w:r>
        <w:rPr>
          <w:lang w:val="en-GB"/>
        </w:rPr>
        <w:t>rptr</w:t>
      </w:r>
      <w:proofErr w:type="spellEnd"/>
      <w:proofErr w:type="gramEnd"/>
    </w:p>
    <w:sectPr w:rsidR="00466B56" w:rsidRPr="00064D08" w:rsidSect="00B319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13418"/>
    <w:multiLevelType w:val="hybridMultilevel"/>
    <w:tmpl w:val="D4507C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A3DDC"/>
    <w:multiLevelType w:val="hybridMultilevel"/>
    <w:tmpl w:val="E682B5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021855">
    <w:abstractNumId w:val="1"/>
  </w:num>
  <w:num w:numId="2" w16cid:durableId="163744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5D"/>
    <w:rsid w:val="00064D08"/>
    <w:rsid w:val="000D2856"/>
    <w:rsid w:val="00170B6E"/>
    <w:rsid w:val="002872BC"/>
    <w:rsid w:val="00366478"/>
    <w:rsid w:val="003F6F55"/>
    <w:rsid w:val="00413F7C"/>
    <w:rsid w:val="0043125D"/>
    <w:rsid w:val="00466B56"/>
    <w:rsid w:val="004F6E51"/>
    <w:rsid w:val="0060338E"/>
    <w:rsid w:val="006179B2"/>
    <w:rsid w:val="0065275C"/>
    <w:rsid w:val="0068403D"/>
    <w:rsid w:val="007E7460"/>
    <w:rsid w:val="00832E44"/>
    <w:rsid w:val="008B4498"/>
    <w:rsid w:val="00961A5D"/>
    <w:rsid w:val="009A66EC"/>
    <w:rsid w:val="009B5110"/>
    <w:rsid w:val="00A16C1A"/>
    <w:rsid w:val="00A82A2A"/>
    <w:rsid w:val="00AF3B61"/>
    <w:rsid w:val="00B15BFF"/>
    <w:rsid w:val="00B31984"/>
    <w:rsid w:val="00B32633"/>
    <w:rsid w:val="00B8191F"/>
    <w:rsid w:val="00C33D2B"/>
    <w:rsid w:val="00D84F0D"/>
    <w:rsid w:val="00DA147F"/>
    <w:rsid w:val="00DB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2CBE"/>
  <w15:chartTrackingRefBased/>
  <w15:docId w15:val="{59B8F2A5-B2DE-4490-9C39-65C7D6A7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Patrick Moran</dc:creator>
  <cp:keywords/>
  <dc:description/>
  <cp:lastModifiedBy>Nicholas Patrick Moran</cp:lastModifiedBy>
  <cp:revision>8</cp:revision>
  <dcterms:created xsi:type="dcterms:W3CDTF">2023-04-03T03:10:00Z</dcterms:created>
  <dcterms:modified xsi:type="dcterms:W3CDTF">2023-04-05T05:53:00Z</dcterms:modified>
</cp:coreProperties>
</file>