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942F9" w14:textId="77777777" w:rsidR="00FF4125" w:rsidRPr="0057290A" w:rsidRDefault="00FF4125" w:rsidP="00FF4125">
      <w:pPr>
        <w:rPr>
          <w:rFonts w:cs="Times New Roman"/>
          <w:sz w:val="26"/>
          <w:szCs w:val="26"/>
        </w:rPr>
      </w:pPr>
      <w:r w:rsidRPr="0057290A">
        <w:rPr>
          <w:rFonts w:cs="Times New Roman"/>
          <w:sz w:val="26"/>
          <w:szCs w:val="26"/>
        </w:rPr>
        <w:t>Mã lớp: 12324-</w:t>
      </w:r>
      <w:r w:rsidR="0097067D" w:rsidRPr="0057290A">
        <w:rPr>
          <w:rFonts w:cs="Times New Roman"/>
          <w:sz w:val="26"/>
          <w:szCs w:val="26"/>
        </w:rPr>
        <w:t>CT295</w:t>
      </w:r>
      <w:r w:rsidRPr="0057290A">
        <w:rPr>
          <w:rFonts w:cs="Times New Roman"/>
          <w:sz w:val="26"/>
          <w:szCs w:val="26"/>
        </w:rPr>
        <w:t>01</w:t>
      </w:r>
    </w:p>
    <w:p w14:paraId="671B3AD9" w14:textId="2BA7D1CE" w:rsidR="00D01DCB" w:rsidRDefault="00FF4125">
      <w:pPr>
        <w:rPr>
          <w:rFonts w:cs="Times New Roman"/>
          <w:sz w:val="26"/>
          <w:szCs w:val="26"/>
        </w:rPr>
      </w:pPr>
      <w:r w:rsidRPr="0057290A">
        <w:rPr>
          <w:rFonts w:cs="Times New Roman"/>
          <w:sz w:val="26"/>
          <w:szCs w:val="26"/>
        </w:rPr>
        <w:t>Họ và tên:</w:t>
      </w:r>
      <w:r w:rsidR="0057290A" w:rsidRPr="0057290A">
        <w:rPr>
          <w:rFonts w:cs="Times New Roman"/>
          <w:sz w:val="26"/>
          <w:szCs w:val="26"/>
        </w:rPr>
        <w:t xml:space="preserve"> Nguyễn Phúc Nguyên Khoa</w:t>
      </w:r>
    </w:p>
    <w:p w14:paraId="13D41C94" w14:textId="3A4CC772" w:rsidR="003D290D" w:rsidRDefault="003D290D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MSSV: B2110083</w:t>
      </w:r>
    </w:p>
    <w:p w14:paraId="4C6E56D6" w14:textId="77777777" w:rsidR="0057290A" w:rsidRPr="0057290A" w:rsidRDefault="0057290A">
      <w:pPr>
        <w:rPr>
          <w:rFonts w:cs="Times New Roman"/>
          <w:sz w:val="26"/>
          <w:szCs w:val="26"/>
        </w:rPr>
      </w:pPr>
    </w:p>
    <w:p w14:paraId="045F4490" w14:textId="77777777" w:rsidR="0057290A" w:rsidRPr="003D290D" w:rsidRDefault="0057290A" w:rsidP="0057290A">
      <w:pPr>
        <w:pStyle w:val="NormalWeb"/>
        <w:shd w:val="clear" w:color="auto" w:fill="FFFFFF"/>
        <w:spacing w:before="0" w:beforeAutospacing="0" w:after="150" w:afterAutospacing="0"/>
        <w:rPr>
          <w:b/>
          <w:bCs/>
          <w:sz w:val="26"/>
          <w:szCs w:val="26"/>
        </w:rPr>
      </w:pPr>
      <w:r w:rsidRPr="003D290D">
        <w:rPr>
          <w:b/>
          <w:bCs/>
          <w:sz w:val="26"/>
          <w:szCs w:val="26"/>
        </w:rPr>
        <w:t>Ex 2.1 Create a program that</w:t>
      </w:r>
    </w:p>
    <w:p w14:paraId="55D5F1E6" w14:textId="77777777" w:rsidR="0057290A" w:rsidRPr="003D290D" w:rsidRDefault="0057290A" w:rsidP="0057290A">
      <w:pPr>
        <w:pStyle w:val="NormalWeb"/>
        <w:shd w:val="clear" w:color="auto" w:fill="FFFFFF"/>
        <w:spacing w:before="0" w:beforeAutospacing="0" w:after="150" w:afterAutospacing="0"/>
        <w:rPr>
          <w:b/>
          <w:bCs/>
          <w:sz w:val="26"/>
          <w:szCs w:val="26"/>
        </w:rPr>
      </w:pPr>
      <w:r w:rsidRPr="003D290D">
        <w:rPr>
          <w:b/>
          <w:bCs/>
          <w:sz w:val="26"/>
          <w:szCs w:val="26"/>
        </w:rPr>
        <w:t> – when the user enters ‘1’ all lights turn on </w:t>
      </w:r>
    </w:p>
    <w:p w14:paraId="0BADD721" w14:textId="77777777" w:rsidR="0057290A" w:rsidRPr="003D290D" w:rsidRDefault="0057290A" w:rsidP="0057290A">
      <w:pPr>
        <w:pStyle w:val="NormalWeb"/>
        <w:shd w:val="clear" w:color="auto" w:fill="FFFFFF"/>
        <w:spacing w:before="0" w:beforeAutospacing="0" w:after="150" w:afterAutospacing="0"/>
        <w:rPr>
          <w:b/>
          <w:bCs/>
          <w:sz w:val="26"/>
          <w:szCs w:val="26"/>
        </w:rPr>
      </w:pPr>
      <w:r w:rsidRPr="003D290D">
        <w:rPr>
          <w:b/>
          <w:bCs/>
          <w:sz w:val="26"/>
          <w:szCs w:val="26"/>
        </w:rPr>
        <w:t>– when the user enters ‘2’ all lights flash </w:t>
      </w:r>
    </w:p>
    <w:p w14:paraId="2722C6E9" w14:textId="77777777" w:rsidR="0057290A" w:rsidRPr="003D290D" w:rsidRDefault="0057290A" w:rsidP="0057290A">
      <w:pPr>
        <w:pStyle w:val="NormalWeb"/>
        <w:shd w:val="clear" w:color="auto" w:fill="FFFFFF"/>
        <w:spacing w:before="0" w:beforeAutospacing="0" w:after="150" w:afterAutospacing="0"/>
        <w:rPr>
          <w:b/>
          <w:bCs/>
          <w:sz w:val="26"/>
          <w:szCs w:val="26"/>
        </w:rPr>
      </w:pPr>
      <w:r w:rsidRPr="003D290D">
        <w:rPr>
          <w:b/>
          <w:bCs/>
          <w:sz w:val="26"/>
          <w:szCs w:val="26"/>
        </w:rPr>
        <w:t>– when the user enters ‘3’ lights cycle repeatedly </w:t>
      </w:r>
    </w:p>
    <w:p w14:paraId="7C359BC7" w14:textId="77777777" w:rsidR="0057290A" w:rsidRPr="003D290D" w:rsidRDefault="0057290A" w:rsidP="0057290A">
      <w:pPr>
        <w:pStyle w:val="NormalWeb"/>
        <w:shd w:val="clear" w:color="auto" w:fill="FFFFFF"/>
        <w:spacing w:before="0" w:beforeAutospacing="0" w:after="150" w:afterAutospacing="0"/>
        <w:rPr>
          <w:b/>
          <w:bCs/>
          <w:sz w:val="26"/>
          <w:szCs w:val="26"/>
        </w:rPr>
      </w:pPr>
      <w:r w:rsidRPr="003D290D">
        <w:rPr>
          <w:b/>
          <w:bCs/>
          <w:sz w:val="26"/>
          <w:szCs w:val="26"/>
        </w:rPr>
        <w:t>– when the user enters ‘q’ or ‘e’ the lights turn off </w:t>
      </w:r>
    </w:p>
    <w:p w14:paraId="2FA617E8" w14:textId="77777777" w:rsidR="0057290A" w:rsidRPr="003D290D" w:rsidRDefault="0057290A" w:rsidP="0057290A">
      <w:pPr>
        <w:pStyle w:val="NormalWeb"/>
        <w:shd w:val="clear" w:color="auto" w:fill="FFFFFF"/>
        <w:spacing w:before="0" w:beforeAutospacing="0" w:after="150" w:afterAutospacing="0"/>
        <w:rPr>
          <w:b/>
          <w:bCs/>
          <w:sz w:val="26"/>
          <w:szCs w:val="26"/>
        </w:rPr>
      </w:pPr>
      <w:r w:rsidRPr="003D290D">
        <w:rPr>
          <w:b/>
          <w:bCs/>
          <w:sz w:val="26"/>
          <w:szCs w:val="26"/>
        </w:rPr>
        <w:t>– when + or - is pressed the speed of the LED increases or decreases</w:t>
      </w:r>
    </w:p>
    <w:p w14:paraId="696E9E1D" w14:textId="77777777" w:rsidR="00F24456" w:rsidRPr="003D290D" w:rsidRDefault="00F24456" w:rsidP="00F24456">
      <w:pPr>
        <w:pStyle w:val="ListParagraph"/>
        <w:numPr>
          <w:ilvl w:val="0"/>
          <w:numId w:val="1"/>
        </w:numPr>
        <w:rPr>
          <w:rFonts w:cs="Times New Roman"/>
          <w:i/>
          <w:iCs/>
          <w:sz w:val="26"/>
          <w:szCs w:val="26"/>
        </w:rPr>
      </w:pPr>
      <w:r w:rsidRPr="003D290D">
        <w:rPr>
          <w:rFonts w:cs="Times New Roman"/>
          <w:i/>
          <w:iCs/>
          <w:sz w:val="26"/>
          <w:szCs w:val="26"/>
        </w:rPr>
        <w:t>Sơ đồ mạch</w:t>
      </w:r>
    </w:p>
    <w:p w14:paraId="6F7259C7" w14:textId="10C39ACC" w:rsidR="00F018B5" w:rsidRDefault="00F018B5" w:rsidP="00F018B5">
      <w:pPr>
        <w:ind w:left="360"/>
        <w:jc w:val="center"/>
        <w:rPr>
          <w:rFonts w:cs="Times New Roman"/>
          <w:sz w:val="26"/>
          <w:szCs w:val="26"/>
        </w:rPr>
      </w:pPr>
      <w:r w:rsidRPr="00F018B5">
        <w:rPr>
          <w:rFonts w:cs="Times New Roman"/>
          <w:sz w:val="26"/>
          <w:szCs w:val="26"/>
        </w:rPr>
        <w:drawing>
          <wp:inline distT="0" distB="0" distL="0" distR="0" wp14:anchorId="3B1640E0" wp14:editId="517D5BEA">
            <wp:extent cx="5943600" cy="1945005"/>
            <wp:effectExtent l="0" t="0" r="0" b="0"/>
            <wp:docPr id="1703488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4888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3690D" w14:textId="0E2358AB" w:rsidR="00F018B5" w:rsidRPr="00F018B5" w:rsidRDefault="00F018B5" w:rsidP="00F018B5">
      <w:pPr>
        <w:ind w:left="360"/>
        <w:jc w:val="center"/>
        <w:rPr>
          <w:rFonts w:cs="Times New Roman"/>
          <w:sz w:val="26"/>
          <w:szCs w:val="26"/>
        </w:rPr>
      </w:pPr>
      <w:r w:rsidRPr="00F018B5">
        <w:rPr>
          <w:rFonts w:cs="Times New Roman"/>
          <w:sz w:val="26"/>
          <w:szCs w:val="26"/>
        </w:rPr>
        <w:drawing>
          <wp:inline distT="0" distB="0" distL="0" distR="0" wp14:anchorId="7D0D5AF4" wp14:editId="664C7624">
            <wp:extent cx="5943600" cy="2707005"/>
            <wp:effectExtent l="0" t="0" r="0" b="0"/>
            <wp:docPr id="2053482138" name="Picture 1" descr="A diagram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482138" name="Picture 1" descr="A diagram of a circuit boa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BED7F" w14:textId="6EAEBC84" w:rsidR="00F24456" w:rsidRPr="003D290D" w:rsidRDefault="0097067D" w:rsidP="003D290D">
      <w:pPr>
        <w:pStyle w:val="ListParagraph"/>
        <w:numPr>
          <w:ilvl w:val="0"/>
          <w:numId w:val="1"/>
        </w:numPr>
        <w:rPr>
          <w:rFonts w:cs="Times New Roman"/>
          <w:i/>
          <w:iCs/>
          <w:sz w:val="26"/>
          <w:szCs w:val="26"/>
        </w:rPr>
      </w:pPr>
      <w:r w:rsidRPr="003D290D">
        <w:rPr>
          <w:rFonts w:cs="Times New Roman"/>
          <w:i/>
          <w:iCs/>
          <w:sz w:val="26"/>
          <w:szCs w:val="26"/>
        </w:rPr>
        <w:lastRenderedPageBreak/>
        <w:t>Sơ đồ chân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5"/>
        <w:gridCol w:w="1580"/>
        <w:gridCol w:w="1710"/>
        <w:gridCol w:w="1620"/>
        <w:gridCol w:w="2065"/>
      </w:tblGrid>
      <w:tr w:rsidR="00F018B5" w:rsidRPr="0057290A" w14:paraId="21788AB5" w14:textId="77777777" w:rsidTr="00F018B5">
        <w:tc>
          <w:tcPr>
            <w:tcW w:w="1655" w:type="dxa"/>
          </w:tcPr>
          <w:p w14:paraId="01A278C2" w14:textId="66262456" w:rsidR="00F018B5" w:rsidRPr="0057290A" w:rsidRDefault="00F018B5" w:rsidP="00F018B5">
            <w:pPr>
              <w:pStyle w:val="ListParagraph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 w:rsidRPr="0057290A">
              <w:rPr>
                <w:rFonts w:cs="Times New Roman"/>
                <w:sz w:val="26"/>
                <w:szCs w:val="26"/>
              </w:rPr>
              <w:t>Arduino</w:t>
            </w:r>
          </w:p>
        </w:tc>
        <w:tc>
          <w:tcPr>
            <w:tcW w:w="1580" w:type="dxa"/>
          </w:tcPr>
          <w:p w14:paraId="50FF62BF" w14:textId="19730964" w:rsidR="00F018B5" w:rsidRPr="0057290A" w:rsidRDefault="00F018B5" w:rsidP="00F018B5">
            <w:pPr>
              <w:pStyle w:val="ListParagraph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Green led</w:t>
            </w:r>
          </w:p>
        </w:tc>
        <w:tc>
          <w:tcPr>
            <w:tcW w:w="1710" w:type="dxa"/>
          </w:tcPr>
          <w:p w14:paraId="707C2309" w14:textId="559453C8" w:rsidR="00F018B5" w:rsidRPr="0057290A" w:rsidRDefault="00F018B5" w:rsidP="00F018B5">
            <w:pPr>
              <w:pStyle w:val="ListParagraph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Blue led</w:t>
            </w:r>
          </w:p>
        </w:tc>
        <w:tc>
          <w:tcPr>
            <w:tcW w:w="1620" w:type="dxa"/>
          </w:tcPr>
          <w:p w14:paraId="488D5662" w14:textId="25108E70" w:rsidR="00F018B5" w:rsidRPr="0057290A" w:rsidRDefault="00F018B5" w:rsidP="00F018B5">
            <w:pPr>
              <w:pStyle w:val="ListParagraph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Red led</w:t>
            </w:r>
          </w:p>
        </w:tc>
        <w:tc>
          <w:tcPr>
            <w:tcW w:w="2065" w:type="dxa"/>
          </w:tcPr>
          <w:p w14:paraId="6558F9EB" w14:textId="60B9876D" w:rsidR="00F018B5" w:rsidRPr="0057290A" w:rsidRDefault="00F018B5" w:rsidP="00F018B5">
            <w:pPr>
              <w:pStyle w:val="ListParagraph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 w:rsidRPr="0057290A">
              <w:rPr>
                <w:rFonts w:cs="Times New Roman"/>
                <w:sz w:val="26"/>
                <w:szCs w:val="26"/>
              </w:rPr>
              <w:t>Ghi chú</w:t>
            </w:r>
          </w:p>
        </w:tc>
      </w:tr>
      <w:tr w:rsidR="00F018B5" w:rsidRPr="0057290A" w14:paraId="432B8B62" w14:textId="77777777" w:rsidTr="00F018B5">
        <w:tc>
          <w:tcPr>
            <w:tcW w:w="1655" w:type="dxa"/>
          </w:tcPr>
          <w:p w14:paraId="286E0F88" w14:textId="1D1763A0" w:rsidR="00F018B5" w:rsidRPr="0057290A" w:rsidRDefault="00F018B5" w:rsidP="00F018B5">
            <w:pPr>
              <w:pStyle w:val="ListParagraph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D4</w:t>
            </w:r>
          </w:p>
        </w:tc>
        <w:tc>
          <w:tcPr>
            <w:tcW w:w="1580" w:type="dxa"/>
          </w:tcPr>
          <w:p w14:paraId="21569CB7" w14:textId="22724770" w:rsidR="00F018B5" w:rsidRPr="0057290A" w:rsidRDefault="00F018B5" w:rsidP="00F018B5">
            <w:pPr>
              <w:pStyle w:val="ListParagraph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Anode</w:t>
            </w:r>
          </w:p>
        </w:tc>
        <w:tc>
          <w:tcPr>
            <w:tcW w:w="1710" w:type="dxa"/>
          </w:tcPr>
          <w:p w14:paraId="12C6D6D3" w14:textId="77777777" w:rsidR="00F018B5" w:rsidRPr="0057290A" w:rsidRDefault="00F018B5" w:rsidP="00F018B5">
            <w:pPr>
              <w:pStyle w:val="ListParagraph"/>
              <w:ind w:left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620" w:type="dxa"/>
          </w:tcPr>
          <w:p w14:paraId="07046808" w14:textId="77777777" w:rsidR="00F018B5" w:rsidRPr="0057290A" w:rsidRDefault="00F018B5" w:rsidP="00F018B5">
            <w:pPr>
              <w:pStyle w:val="ListParagraph"/>
              <w:ind w:left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065" w:type="dxa"/>
          </w:tcPr>
          <w:p w14:paraId="712C14EC" w14:textId="7137DC1E" w:rsidR="00F018B5" w:rsidRPr="0057290A" w:rsidRDefault="00F018B5" w:rsidP="00F018B5">
            <w:pPr>
              <w:pStyle w:val="ListParagraph"/>
              <w:ind w:left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F018B5" w:rsidRPr="0057290A" w14:paraId="625EF805" w14:textId="77777777" w:rsidTr="00F018B5">
        <w:tc>
          <w:tcPr>
            <w:tcW w:w="1655" w:type="dxa"/>
          </w:tcPr>
          <w:p w14:paraId="788F0CEF" w14:textId="6566EDC6" w:rsidR="00F018B5" w:rsidRPr="0057290A" w:rsidRDefault="00F018B5" w:rsidP="00F018B5">
            <w:pPr>
              <w:pStyle w:val="ListParagraph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D8</w:t>
            </w:r>
          </w:p>
        </w:tc>
        <w:tc>
          <w:tcPr>
            <w:tcW w:w="1580" w:type="dxa"/>
          </w:tcPr>
          <w:p w14:paraId="22F020F7" w14:textId="77777777" w:rsidR="00F018B5" w:rsidRPr="0057290A" w:rsidRDefault="00F018B5" w:rsidP="00F018B5">
            <w:pPr>
              <w:pStyle w:val="ListParagraph"/>
              <w:ind w:left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10" w:type="dxa"/>
          </w:tcPr>
          <w:p w14:paraId="712D6C2F" w14:textId="29AE53B4" w:rsidR="00F018B5" w:rsidRPr="0057290A" w:rsidRDefault="00F018B5" w:rsidP="00F018B5">
            <w:pPr>
              <w:pStyle w:val="ListParagraph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Anode</w:t>
            </w:r>
          </w:p>
        </w:tc>
        <w:tc>
          <w:tcPr>
            <w:tcW w:w="1620" w:type="dxa"/>
          </w:tcPr>
          <w:p w14:paraId="5C83A083" w14:textId="77777777" w:rsidR="00F018B5" w:rsidRPr="0057290A" w:rsidRDefault="00F018B5" w:rsidP="00F018B5">
            <w:pPr>
              <w:pStyle w:val="ListParagraph"/>
              <w:ind w:left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065" w:type="dxa"/>
          </w:tcPr>
          <w:p w14:paraId="769C39B6" w14:textId="4F17BB92" w:rsidR="00F018B5" w:rsidRPr="0057290A" w:rsidRDefault="00F018B5" w:rsidP="00F018B5">
            <w:pPr>
              <w:pStyle w:val="ListParagraph"/>
              <w:ind w:left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F018B5" w:rsidRPr="0057290A" w14:paraId="45310330" w14:textId="77777777" w:rsidTr="00F018B5">
        <w:tc>
          <w:tcPr>
            <w:tcW w:w="1655" w:type="dxa"/>
          </w:tcPr>
          <w:p w14:paraId="705DD039" w14:textId="27B6D884" w:rsidR="00F018B5" w:rsidRPr="0057290A" w:rsidRDefault="00F018B5" w:rsidP="00F018B5">
            <w:pPr>
              <w:pStyle w:val="ListParagraph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D12</w:t>
            </w:r>
          </w:p>
        </w:tc>
        <w:tc>
          <w:tcPr>
            <w:tcW w:w="1580" w:type="dxa"/>
          </w:tcPr>
          <w:p w14:paraId="5A0A16F0" w14:textId="77777777" w:rsidR="00F018B5" w:rsidRPr="0057290A" w:rsidRDefault="00F018B5" w:rsidP="00F018B5">
            <w:pPr>
              <w:pStyle w:val="ListParagraph"/>
              <w:ind w:left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10" w:type="dxa"/>
          </w:tcPr>
          <w:p w14:paraId="501ED552" w14:textId="77777777" w:rsidR="00F018B5" w:rsidRPr="0057290A" w:rsidRDefault="00F018B5" w:rsidP="00F018B5">
            <w:pPr>
              <w:pStyle w:val="ListParagraph"/>
              <w:ind w:left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620" w:type="dxa"/>
          </w:tcPr>
          <w:p w14:paraId="791D5733" w14:textId="1B2214E2" w:rsidR="00F018B5" w:rsidRPr="0057290A" w:rsidRDefault="00F018B5" w:rsidP="00F018B5">
            <w:pPr>
              <w:pStyle w:val="ListParagraph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Anode</w:t>
            </w:r>
          </w:p>
        </w:tc>
        <w:tc>
          <w:tcPr>
            <w:tcW w:w="2065" w:type="dxa"/>
          </w:tcPr>
          <w:p w14:paraId="49EA865A" w14:textId="40B19E93" w:rsidR="00F018B5" w:rsidRPr="0057290A" w:rsidRDefault="00F018B5" w:rsidP="00F018B5">
            <w:pPr>
              <w:pStyle w:val="ListParagraph"/>
              <w:ind w:left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F018B5" w:rsidRPr="0057290A" w14:paraId="31FF0F86" w14:textId="77777777" w:rsidTr="00F018B5">
        <w:tc>
          <w:tcPr>
            <w:tcW w:w="1655" w:type="dxa"/>
          </w:tcPr>
          <w:p w14:paraId="04540FC6" w14:textId="348430F9" w:rsidR="00F018B5" w:rsidRPr="0057290A" w:rsidRDefault="00F018B5" w:rsidP="00F018B5">
            <w:pPr>
              <w:pStyle w:val="ListParagraph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GND</w:t>
            </w:r>
          </w:p>
        </w:tc>
        <w:tc>
          <w:tcPr>
            <w:tcW w:w="1580" w:type="dxa"/>
          </w:tcPr>
          <w:p w14:paraId="27EDCF69" w14:textId="4EBF1D50" w:rsidR="00F018B5" w:rsidRPr="0057290A" w:rsidRDefault="00F018B5" w:rsidP="00F018B5">
            <w:pPr>
              <w:pStyle w:val="ListParagraph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Cathode</w:t>
            </w:r>
          </w:p>
        </w:tc>
        <w:tc>
          <w:tcPr>
            <w:tcW w:w="1710" w:type="dxa"/>
          </w:tcPr>
          <w:p w14:paraId="693AB6A0" w14:textId="746B3F0C" w:rsidR="00F018B5" w:rsidRPr="0057290A" w:rsidRDefault="00F018B5" w:rsidP="00F018B5">
            <w:pPr>
              <w:pStyle w:val="ListParagraph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Cathode</w:t>
            </w:r>
          </w:p>
        </w:tc>
        <w:tc>
          <w:tcPr>
            <w:tcW w:w="1620" w:type="dxa"/>
          </w:tcPr>
          <w:p w14:paraId="29425D57" w14:textId="1D9E3371" w:rsidR="00F018B5" w:rsidRPr="0057290A" w:rsidRDefault="00F018B5" w:rsidP="00F018B5">
            <w:pPr>
              <w:pStyle w:val="ListParagraph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Cathode</w:t>
            </w:r>
          </w:p>
        </w:tc>
        <w:tc>
          <w:tcPr>
            <w:tcW w:w="2065" w:type="dxa"/>
          </w:tcPr>
          <w:p w14:paraId="0C7CFCE8" w14:textId="75A72BA5" w:rsidR="00F018B5" w:rsidRPr="0057290A" w:rsidRDefault="00F018B5" w:rsidP="00F018B5">
            <w:pPr>
              <w:pStyle w:val="ListParagraph"/>
              <w:ind w:left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1327C334" w14:textId="77777777" w:rsidR="00F24456" w:rsidRPr="003D290D" w:rsidRDefault="00F24456" w:rsidP="00F24456">
      <w:pPr>
        <w:pStyle w:val="ListParagraph"/>
        <w:rPr>
          <w:rFonts w:cs="Times New Roman"/>
          <w:i/>
          <w:iCs/>
          <w:sz w:val="26"/>
          <w:szCs w:val="26"/>
        </w:rPr>
      </w:pPr>
    </w:p>
    <w:p w14:paraId="0AC3F7A2" w14:textId="0A4424ED" w:rsidR="00F018B5" w:rsidRPr="003D290D" w:rsidRDefault="00470BF4" w:rsidP="008C20C8">
      <w:pPr>
        <w:pStyle w:val="ListParagraph"/>
        <w:numPr>
          <w:ilvl w:val="0"/>
          <w:numId w:val="1"/>
        </w:numPr>
        <w:rPr>
          <w:rFonts w:cs="Times New Roman"/>
          <w:i/>
          <w:iCs/>
          <w:sz w:val="26"/>
          <w:szCs w:val="26"/>
        </w:rPr>
      </w:pPr>
      <w:r w:rsidRPr="003D290D">
        <w:rPr>
          <w:rFonts w:cs="Times New Roman"/>
          <w:i/>
          <w:iCs/>
          <w:sz w:val="26"/>
          <w:szCs w:val="26"/>
        </w:rPr>
        <w:t>Mã lện</w:t>
      </w:r>
      <w:r w:rsidR="008C20C8" w:rsidRPr="003D290D">
        <w:rPr>
          <w:rFonts w:cs="Times New Roman"/>
          <w:i/>
          <w:iCs/>
          <w:sz w:val="26"/>
          <w:szCs w:val="26"/>
        </w:rPr>
        <w:t>h</w:t>
      </w:r>
    </w:p>
    <w:tbl>
      <w:tblPr>
        <w:tblStyle w:val="TableGrid"/>
        <w:tblW w:w="11070" w:type="dxa"/>
        <w:tblInd w:w="-7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04"/>
        <w:gridCol w:w="5466"/>
      </w:tblGrid>
      <w:tr w:rsidR="008C20C8" w14:paraId="02B93C16" w14:textId="77777777" w:rsidTr="008C20C8">
        <w:tc>
          <w:tcPr>
            <w:tcW w:w="6349" w:type="dxa"/>
            <w:vAlign w:val="center"/>
          </w:tcPr>
          <w:p w14:paraId="2CB7F037" w14:textId="77777777" w:rsidR="008C20C8" w:rsidRDefault="008C20C8" w:rsidP="008C20C8">
            <w:pPr>
              <w:rPr>
                <w:rFonts w:cs="Times New Roman"/>
                <w:noProof/>
                <w:sz w:val="26"/>
                <w:szCs w:val="26"/>
              </w:rPr>
            </w:pPr>
          </w:p>
          <w:p w14:paraId="7FB65910" w14:textId="43FBC4C1" w:rsidR="008C20C8" w:rsidRDefault="008C20C8" w:rsidP="008C20C8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noProof/>
                <w:sz w:val="26"/>
                <w:szCs w:val="26"/>
              </w:rPr>
              <w:drawing>
                <wp:inline distT="0" distB="0" distL="0" distR="0" wp14:anchorId="22491F2D" wp14:editId="2D65563A">
                  <wp:extent cx="3409950" cy="4807577"/>
                  <wp:effectExtent l="0" t="0" r="0" b="0"/>
                  <wp:docPr id="116772334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7723348" name="Picture 1167723348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53" t="5932" r="7692" b="5909"/>
                          <a:stretch/>
                        </pic:blipFill>
                        <pic:spPr bwMode="auto">
                          <a:xfrm>
                            <a:off x="0" y="0"/>
                            <a:ext cx="3416926" cy="48174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1" w:type="dxa"/>
            <w:vAlign w:val="center"/>
          </w:tcPr>
          <w:p w14:paraId="0F38F279" w14:textId="77777777" w:rsidR="008C20C8" w:rsidRDefault="008C20C8" w:rsidP="008C20C8">
            <w:pPr>
              <w:jc w:val="center"/>
              <w:rPr>
                <w:rFonts w:cs="Times New Roman"/>
                <w:noProof/>
                <w:sz w:val="26"/>
                <w:szCs w:val="26"/>
              </w:rPr>
            </w:pPr>
          </w:p>
          <w:p w14:paraId="1D8A34D9" w14:textId="77777777" w:rsidR="008C20C8" w:rsidRDefault="008C20C8" w:rsidP="008C20C8">
            <w:pPr>
              <w:jc w:val="center"/>
              <w:rPr>
                <w:rFonts w:cs="Times New Roman"/>
                <w:noProof/>
                <w:sz w:val="26"/>
                <w:szCs w:val="26"/>
              </w:rPr>
            </w:pPr>
          </w:p>
          <w:p w14:paraId="1183A763" w14:textId="6E1B048B" w:rsidR="008C20C8" w:rsidRDefault="008C20C8" w:rsidP="008C20C8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noProof/>
                <w:sz w:val="26"/>
                <w:szCs w:val="26"/>
              </w:rPr>
              <w:drawing>
                <wp:inline distT="0" distB="0" distL="0" distR="0" wp14:anchorId="5CE5C9BD" wp14:editId="77630936">
                  <wp:extent cx="3046730" cy="5817736"/>
                  <wp:effectExtent l="0" t="0" r="1270" b="0"/>
                  <wp:docPr id="1297467905" name="Picture 5" descr="A screen shot of a computer pr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7467905" name="Picture 5" descr="A screen shot of a computer program&#10;&#10;Description automatically generated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67" t="4282" r="8021" b="4490"/>
                          <a:stretch/>
                        </pic:blipFill>
                        <pic:spPr bwMode="auto">
                          <a:xfrm>
                            <a:off x="0" y="0"/>
                            <a:ext cx="3094803" cy="5909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20C8" w14:paraId="6A4E957D" w14:textId="77777777" w:rsidTr="008C20C8">
        <w:tc>
          <w:tcPr>
            <w:tcW w:w="6349" w:type="dxa"/>
            <w:vAlign w:val="center"/>
          </w:tcPr>
          <w:p w14:paraId="6C75A7E2" w14:textId="77777777" w:rsidR="008C20C8" w:rsidRDefault="008C20C8" w:rsidP="008C20C8">
            <w:pPr>
              <w:jc w:val="center"/>
              <w:rPr>
                <w:rFonts w:cs="Times New Roman"/>
                <w:noProof/>
                <w:sz w:val="26"/>
                <w:szCs w:val="26"/>
              </w:rPr>
            </w:pPr>
          </w:p>
          <w:p w14:paraId="1742D789" w14:textId="6DA4F5C6" w:rsidR="008C20C8" w:rsidRDefault="008C20C8" w:rsidP="008C20C8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noProof/>
                <w:sz w:val="26"/>
                <w:szCs w:val="26"/>
              </w:rPr>
              <w:lastRenderedPageBreak/>
              <w:drawing>
                <wp:inline distT="0" distB="0" distL="0" distR="0" wp14:anchorId="46E68BAF" wp14:editId="6B31FA7A">
                  <wp:extent cx="2876550" cy="4679671"/>
                  <wp:effectExtent l="0" t="0" r="0" b="6985"/>
                  <wp:docPr id="1975338733" name="Picture 6" descr="A screen shot of a computer pr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5338733" name="Picture 6" descr="A screen shot of a computer program&#10;&#10;Description automatically generated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08" t="4977" r="7675" b="5209"/>
                          <a:stretch/>
                        </pic:blipFill>
                        <pic:spPr bwMode="auto">
                          <a:xfrm>
                            <a:off x="0" y="0"/>
                            <a:ext cx="2886875" cy="46964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1" w:type="dxa"/>
            <w:vAlign w:val="center"/>
          </w:tcPr>
          <w:p w14:paraId="3BC380E9" w14:textId="77777777" w:rsidR="008C20C8" w:rsidRDefault="008C20C8" w:rsidP="008C20C8">
            <w:pPr>
              <w:jc w:val="center"/>
              <w:rPr>
                <w:rFonts w:cs="Times New Roman"/>
                <w:noProof/>
                <w:sz w:val="26"/>
                <w:szCs w:val="26"/>
              </w:rPr>
            </w:pPr>
          </w:p>
          <w:p w14:paraId="7A535771" w14:textId="47524F92" w:rsidR="008C20C8" w:rsidRDefault="008C20C8" w:rsidP="008C20C8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noProof/>
                <w:sz w:val="26"/>
                <w:szCs w:val="26"/>
              </w:rPr>
              <w:lastRenderedPageBreak/>
              <w:drawing>
                <wp:inline distT="0" distB="0" distL="0" distR="0" wp14:anchorId="28C51D6A" wp14:editId="5ADCFF10">
                  <wp:extent cx="3333750" cy="3793930"/>
                  <wp:effectExtent l="0" t="0" r="0" b="0"/>
                  <wp:docPr id="2107980182" name="Picture 7" descr="A screen shot of a computer pr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7980182" name="Picture 7" descr="A screen shot of a computer program&#10;&#10;Description automatically generated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32" t="6935" r="7776" b="7279"/>
                          <a:stretch/>
                        </pic:blipFill>
                        <pic:spPr bwMode="auto">
                          <a:xfrm>
                            <a:off x="0" y="0"/>
                            <a:ext cx="3353856" cy="3816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5C9A9A" w14:textId="4082FD74" w:rsidR="003D290D" w:rsidRDefault="003D290D">
      <w:pPr>
        <w:rPr>
          <w:rFonts w:cs="Times New Roman"/>
          <w:sz w:val="26"/>
          <w:szCs w:val="26"/>
        </w:rPr>
      </w:pPr>
    </w:p>
    <w:p w14:paraId="0F21936A" w14:textId="1620F319" w:rsidR="00F018B5" w:rsidRPr="00F018B5" w:rsidRDefault="003D290D" w:rsidP="003D290D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p w14:paraId="004AEAC4" w14:textId="77777777" w:rsidR="0057290A" w:rsidRPr="003D290D" w:rsidRDefault="0057290A" w:rsidP="0057290A">
      <w:pPr>
        <w:pStyle w:val="NormalWeb"/>
        <w:shd w:val="clear" w:color="auto" w:fill="FFFFFF"/>
        <w:spacing w:before="0" w:beforeAutospacing="0" w:after="150" w:afterAutospacing="0"/>
        <w:rPr>
          <w:b/>
          <w:bCs/>
          <w:sz w:val="26"/>
          <w:szCs w:val="26"/>
        </w:rPr>
      </w:pPr>
      <w:r w:rsidRPr="003D290D">
        <w:rPr>
          <w:b/>
          <w:bCs/>
          <w:sz w:val="26"/>
          <w:szCs w:val="26"/>
        </w:rPr>
        <w:lastRenderedPageBreak/>
        <w:t>Ex 2.2:</w:t>
      </w:r>
    </w:p>
    <w:p w14:paraId="551D0D6A" w14:textId="77777777" w:rsidR="0057290A" w:rsidRPr="003D290D" w:rsidRDefault="0057290A" w:rsidP="0057290A">
      <w:pPr>
        <w:pStyle w:val="NormalWeb"/>
        <w:shd w:val="clear" w:color="auto" w:fill="FFFFFF"/>
        <w:spacing w:before="0" w:beforeAutospacing="0" w:after="150" w:afterAutospacing="0"/>
        <w:rPr>
          <w:b/>
          <w:bCs/>
          <w:sz w:val="26"/>
          <w:szCs w:val="26"/>
        </w:rPr>
      </w:pPr>
      <w:r w:rsidRPr="003D290D">
        <w:rPr>
          <w:b/>
          <w:bCs/>
          <w:sz w:val="26"/>
          <w:szCs w:val="26"/>
        </w:rPr>
        <w:t>   - Install the circuit to connect the Arduino Uno to the TMP36 temperature sensor. </w:t>
      </w:r>
    </w:p>
    <w:p w14:paraId="02653911" w14:textId="6BB1D548" w:rsidR="0057290A" w:rsidRPr="003D290D" w:rsidRDefault="0057290A" w:rsidP="008C20C8">
      <w:pPr>
        <w:pStyle w:val="NormalWeb"/>
        <w:shd w:val="clear" w:color="auto" w:fill="FFFFFF"/>
        <w:spacing w:before="0" w:beforeAutospacing="0" w:after="150" w:afterAutospacing="0"/>
        <w:rPr>
          <w:b/>
          <w:bCs/>
          <w:sz w:val="26"/>
          <w:szCs w:val="26"/>
        </w:rPr>
      </w:pPr>
      <w:r w:rsidRPr="003D290D">
        <w:rPr>
          <w:b/>
          <w:bCs/>
          <w:sz w:val="26"/>
          <w:szCs w:val="26"/>
        </w:rPr>
        <w:t>  - Write a program to read the measured temperature from the temperature sensor and display it on the computer screen</w:t>
      </w:r>
    </w:p>
    <w:p w14:paraId="1C58CBAC" w14:textId="77777777" w:rsidR="002A2C03" w:rsidRPr="003D290D" w:rsidRDefault="002A2C03" w:rsidP="002A2C03">
      <w:pPr>
        <w:pStyle w:val="ListParagraph"/>
        <w:numPr>
          <w:ilvl w:val="0"/>
          <w:numId w:val="2"/>
        </w:numPr>
        <w:rPr>
          <w:rFonts w:cs="Times New Roman"/>
          <w:i/>
          <w:iCs/>
          <w:sz w:val="26"/>
          <w:szCs w:val="26"/>
        </w:rPr>
      </w:pPr>
      <w:r w:rsidRPr="003D290D">
        <w:rPr>
          <w:rFonts w:cs="Times New Roman"/>
          <w:i/>
          <w:iCs/>
          <w:sz w:val="26"/>
          <w:szCs w:val="26"/>
        </w:rPr>
        <w:t>Sơ đồ mạch</w:t>
      </w:r>
    </w:p>
    <w:p w14:paraId="3A15CE36" w14:textId="3185EFE4" w:rsidR="008C20C8" w:rsidRDefault="008C20C8" w:rsidP="008C20C8">
      <w:pPr>
        <w:ind w:left="360"/>
        <w:jc w:val="center"/>
        <w:rPr>
          <w:rFonts w:cs="Times New Roman"/>
          <w:sz w:val="26"/>
          <w:szCs w:val="26"/>
        </w:rPr>
      </w:pPr>
      <w:r w:rsidRPr="008C20C8">
        <w:rPr>
          <w:rFonts w:cs="Times New Roman"/>
          <w:sz w:val="26"/>
          <w:szCs w:val="26"/>
        </w:rPr>
        <w:drawing>
          <wp:inline distT="0" distB="0" distL="0" distR="0" wp14:anchorId="7A50C708" wp14:editId="167F6A64">
            <wp:extent cx="5943600" cy="1879600"/>
            <wp:effectExtent l="0" t="0" r="0" b="6350"/>
            <wp:docPr id="902769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7695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65A7" w14:textId="328EE738" w:rsidR="008C20C8" w:rsidRDefault="008C20C8" w:rsidP="008C20C8">
      <w:pPr>
        <w:ind w:left="360"/>
        <w:jc w:val="center"/>
        <w:rPr>
          <w:rFonts w:cs="Times New Roman"/>
          <w:sz w:val="26"/>
          <w:szCs w:val="26"/>
        </w:rPr>
      </w:pPr>
      <w:r w:rsidRPr="008C20C8">
        <w:rPr>
          <w:rFonts w:cs="Times New Roman"/>
          <w:sz w:val="26"/>
          <w:szCs w:val="26"/>
        </w:rPr>
        <w:drawing>
          <wp:inline distT="0" distB="0" distL="0" distR="0" wp14:anchorId="2F491B19" wp14:editId="22A15A10">
            <wp:extent cx="4477375" cy="4315427"/>
            <wp:effectExtent l="0" t="0" r="0" b="9525"/>
            <wp:docPr id="40086942" name="Picture 1" descr="A computer circuit board with re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86942" name="Picture 1" descr="A computer circuit board with red 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5C4DC" w14:textId="77777777" w:rsidR="003D290D" w:rsidRPr="008C20C8" w:rsidRDefault="003D290D" w:rsidP="008C20C8">
      <w:pPr>
        <w:ind w:left="360"/>
        <w:jc w:val="center"/>
        <w:rPr>
          <w:rFonts w:cs="Times New Roman"/>
          <w:sz w:val="26"/>
          <w:szCs w:val="26"/>
        </w:rPr>
      </w:pPr>
    </w:p>
    <w:p w14:paraId="5746598C" w14:textId="103E4AD4" w:rsidR="002A2C03" w:rsidRPr="003D290D" w:rsidRDefault="002A2C03" w:rsidP="003D290D">
      <w:pPr>
        <w:pStyle w:val="ListParagraph"/>
        <w:numPr>
          <w:ilvl w:val="0"/>
          <w:numId w:val="2"/>
        </w:numPr>
        <w:rPr>
          <w:rFonts w:cs="Times New Roman"/>
          <w:i/>
          <w:iCs/>
          <w:sz w:val="26"/>
          <w:szCs w:val="26"/>
        </w:rPr>
      </w:pPr>
      <w:r w:rsidRPr="003D290D">
        <w:rPr>
          <w:rFonts w:cs="Times New Roman"/>
          <w:i/>
          <w:iCs/>
          <w:sz w:val="26"/>
          <w:szCs w:val="26"/>
        </w:rPr>
        <w:lastRenderedPageBreak/>
        <w:t>Sơ đồ chân</w:t>
      </w:r>
    </w:p>
    <w:tbl>
      <w:tblPr>
        <w:tblStyle w:val="TableGrid"/>
        <w:tblW w:w="6390" w:type="dxa"/>
        <w:tblInd w:w="1615" w:type="dxa"/>
        <w:tblLook w:val="04A0" w:firstRow="1" w:lastRow="0" w:firstColumn="1" w:lastColumn="0" w:noHBand="0" w:noVBand="1"/>
      </w:tblPr>
      <w:tblGrid>
        <w:gridCol w:w="2070"/>
        <w:gridCol w:w="2340"/>
        <w:gridCol w:w="1980"/>
      </w:tblGrid>
      <w:tr w:rsidR="008C20C8" w:rsidRPr="0057290A" w14:paraId="165C4000" w14:textId="77777777" w:rsidTr="008C20C8">
        <w:tc>
          <w:tcPr>
            <w:tcW w:w="2070" w:type="dxa"/>
          </w:tcPr>
          <w:p w14:paraId="5C4D01FF" w14:textId="5869434F" w:rsidR="008C20C8" w:rsidRPr="0057290A" w:rsidRDefault="008C20C8" w:rsidP="008C20C8">
            <w:pPr>
              <w:pStyle w:val="ListParagraph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 w:rsidRPr="0057290A">
              <w:rPr>
                <w:rFonts w:cs="Times New Roman"/>
                <w:sz w:val="26"/>
                <w:szCs w:val="26"/>
              </w:rPr>
              <w:t>Arduino</w:t>
            </w:r>
          </w:p>
        </w:tc>
        <w:tc>
          <w:tcPr>
            <w:tcW w:w="2340" w:type="dxa"/>
          </w:tcPr>
          <w:p w14:paraId="11526DDB" w14:textId="69E02E9E" w:rsidR="008C20C8" w:rsidRPr="0057290A" w:rsidRDefault="008C20C8" w:rsidP="008C20C8">
            <w:pPr>
              <w:pStyle w:val="ListParagraph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TMP36</w:t>
            </w:r>
          </w:p>
        </w:tc>
        <w:tc>
          <w:tcPr>
            <w:tcW w:w="1980" w:type="dxa"/>
          </w:tcPr>
          <w:p w14:paraId="01C5A51F" w14:textId="77777777" w:rsidR="008C20C8" w:rsidRPr="0057290A" w:rsidRDefault="008C20C8" w:rsidP="008C20C8">
            <w:pPr>
              <w:pStyle w:val="ListParagraph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 w:rsidRPr="0057290A">
              <w:rPr>
                <w:rFonts w:cs="Times New Roman"/>
                <w:sz w:val="26"/>
                <w:szCs w:val="26"/>
              </w:rPr>
              <w:t>Ghi chú</w:t>
            </w:r>
          </w:p>
        </w:tc>
      </w:tr>
      <w:tr w:rsidR="008C20C8" w:rsidRPr="0057290A" w14:paraId="7F8C0D2B" w14:textId="77777777" w:rsidTr="008C20C8">
        <w:tc>
          <w:tcPr>
            <w:tcW w:w="2070" w:type="dxa"/>
          </w:tcPr>
          <w:p w14:paraId="6C0FFA25" w14:textId="1553F527" w:rsidR="008C20C8" w:rsidRPr="0057290A" w:rsidRDefault="008C20C8" w:rsidP="008C20C8">
            <w:pPr>
              <w:pStyle w:val="ListParagraph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5V</w:t>
            </w:r>
          </w:p>
        </w:tc>
        <w:tc>
          <w:tcPr>
            <w:tcW w:w="2340" w:type="dxa"/>
          </w:tcPr>
          <w:p w14:paraId="3BFC4C7C" w14:textId="7AB4555A" w:rsidR="008C20C8" w:rsidRPr="0057290A" w:rsidRDefault="008C20C8" w:rsidP="008C20C8">
            <w:pPr>
              <w:pStyle w:val="ListParagraph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Power</w:t>
            </w:r>
          </w:p>
        </w:tc>
        <w:tc>
          <w:tcPr>
            <w:tcW w:w="1980" w:type="dxa"/>
          </w:tcPr>
          <w:p w14:paraId="3240EB35" w14:textId="77777777" w:rsidR="008C20C8" w:rsidRPr="0057290A" w:rsidRDefault="008C20C8" w:rsidP="008C20C8">
            <w:pPr>
              <w:pStyle w:val="ListParagraph"/>
              <w:ind w:left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C20C8" w:rsidRPr="0057290A" w14:paraId="6B27AB56" w14:textId="77777777" w:rsidTr="008C20C8">
        <w:tc>
          <w:tcPr>
            <w:tcW w:w="2070" w:type="dxa"/>
          </w:tcPr>
          <w:p w14:paraId="3AE21E50" w14:textId="2C263FBF" w:rsidR="008C20C8" w:rsidRPr="0057290A" w:rsidRDefault="008C20C8" w:rsidP="008C20C8">
            <w:pPr>
              <w:pStyle w:val="ListParagraph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GND</w:t>
            </w:r>
          </w:p>
        </w:tc>
        <w:tc>
          <w:tcPr>
            <w:tcW w:w="2340" w:type="dxa"/>
          </w:tcPr>
          <w:p w14:paraId="0FB1A7ED" w14:textId="12E0AE98" w:rsidR="008C20C8" w:rsidRPr="0057290A" w:rsidRDefault="008C20C8" w:rsidP="008C20C8">
            <w:pPr>
              <w:pStyle w:val="ListParagraph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GND</w:t>
            </w:r>
          </w:p>
        </w:tc>
        <w:tc>
          <w:tcPr>
            <w:tcW w:w="1980" w:type="dxa"/>
          </w:tcPr>
          <w:p w14:paraId="372D97DC" w14:textId="77777777" w:rsidR="008C20C8" w:rsidRPr="0057290A" w:rsidRDefault="008C20C8" w:rsidP="008C20C8">
            <w:pPr>
              <w:pStyle w:val="ListParagraph"/>
              <w:ind w:left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C20C8" w:rsidRPr="0057290A" w14:paraId="357BDC67" w14:textId="77777777" w:rsidTr="008C20C8">
        <w:tc>
          <w:tcPr>
            <w:tcW w:w="2070" w:type="dxa"/>
          </w:tcPr>
          <w:p w14:paraId="6BE4E8F7" w14:textId="0584F2D4" w:rsidR="008C20C8" w:rsidRPr="0057290A" w:rsidRDefault="008C20C8" w:rsidP="008C20C8">
            <w:pPr>
              <w:pStyle w:val="ListParagraph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A0</w:t>
            </w:r>
          </w:p>
        </w:tc>
        <w:tc>
          <w:tcPr>
            <w:tcW w:w="2340" w:type="dxa"/>
          </w:tcPr>
          <w:p w14:paraId="47CA4D22" w14:textId="6AD02AE4" w:rsidR="008C20C8" w:rsidRPr="0057290A" w:rsidRDefault="008C20C8" w:rsidP="008C20C8">
            <w:pPr>
              <w:pStyle w:val="ListParagraph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VOUT</w:t>
            </w:r>
          </w:p>
        </w:tc>
        <w:tc>
          <w:tcPr>
            <w:tcW w:w="1980" w:type="dxa"/>
          </w:tcPr>
          <w:p w14:paraId="44741CA6" w14:textId="77777777" w:rsidR="008C20C8" w:rsidRPr="0057290A" w:rsidRDefault="008C20C8" w:rsidP="008C20C8">
            <w:pPr>
              <w:pStyle w:val="ListParagraph"/>
              <w:ind w:left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3E3801EA" w14:textId="77777777" w:rsidR="002A2C03" w:rsidRPr="003D290D" w:rsidRDefault="002A2C03" w:rsidP="002A2C03">
      <w:pPr>
        <w:pStyle w:val="ListParagraph"/>
        <w:rPr>
          <w:rFonts w:cs="Times New Roman"/>
          <w:i/>
          <w:iCs/>
          <w:sz w:val="26"/>
          <w:szCs w:val="26"/>
        </w:rPr>
      </w:pPr>
    </w:p>
    <w:p w14:paraId="05AE45AE" w14:textId="77777777" w:rsidR="002A2C03" w:rsidRPr="003D290D" w:rsidRDefault="002A2C03" w:rsidP="002A2C03">
      <w:pPr>
        <w:pStyle w:val="ListParagraph"/>
        <w:numPr>
          <w:ilvl w:val="0"/>
          <w:numId w:val="2"/>
        </w:numPr>
        <w:rPr>
          <w:rFonts w:cs="Times New Roman"/>
          <w:i/>
          <w:iCs/>
          <w:sz w:val="26"/>
          <w:szCs w:val="26"/>
        </w:rPr>
      </w:pPr>
      <w:r w:rsidRPr="003D290D">
        <w:rPr>
          <w:rFonts w:cs="Times New Roman"/>
          <w:i/>
          <w:iCs/>
          <w:sz w:val="26"/>
          <w:szCs w:val="26"/>
        </w:rPr>
        <w:t>Mã lệnh</w:t>
      </w:r>
    </w:p>
    <w:p w14:paraId="4F7D9701" w14:textId="6D33E28D" w:rsidR="003D290D" w:rsidRPr="003D290D" w:rsidRDefault="003D290D" w:rsidP="003D290D">
      <w:pPr>
        <w:ind w:left="360"/>
        <w:jc w:val="center"/>
        <w:rPr>
          <w:rFonts w:cs="Times New Roman"/>
          <w:sz w:val="26"/>
          <w:szCs w:val="26"/>
        </w:rPr>
      </w:pPr>
      <w:r>
        <w:rPr>
          <w:rFonts w:cs="Times New Roman"/>
          <w:noProof/>
          <w:sz w:val="26"/>
          <w:szCs w:val="26"/>
        </w:rPr>
        <w:drawing>
          <wp:inline distT="0" distB="0" distL="0" distR="0" wp14:anchorId="7A872013" wp14:editId="6F50A64C">
            <wp:extent cx="5943600" cy="5444490"/>
            <wp:effectExtent l="0" t="0" r="0" b="3810"/>
            <wp:docPr id="3425999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599914" name="Picture 3425999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3C542" w14:textId="77777777" w:rsidR="002A2C03" w:rsidRPr="0057290A" w:rsidRDefault="002A2C03" w:rsidP="002A2C03">
      <w:pPr>
        <w:rPr>
          <w:rFonts w:cs="Times New Roman"/>
          <w:sz w:val="26"/>
          <w:szCs w:val="26"/>
        </w:rPr>
      </w:pPr>
    </w:p>
    <w:p w14:paraId="50A32C6C" w14:textId="77777777" w:rsidR="002A2C03" w:rsidRPr="0057290A" w:rsidRDefault="002A2C03">
      <w:pPr>
        <w:rPr>
          <w:rFonts w:cs="Times New Roman"/>
          <w:sz w:val="26"/>
          <w:szCs w:val="26"/>
        </w:rPr>
      </w:pPr>
    </w:p>
    <w:sectPr w:rsidR="002A2C03" w:rsidRPr="005729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B003C"/>
    <w:multiLevelType w:val="hybridMultilevel"/>
    <w:tmpl w:val="01383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D45B22"/>
    <w:multiLevelType w:val="hybridMultilevel"/>
    <w:tmpl w:val="01383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5686098">
    <w:abstractNumId w:val="1"/>
  </w:num>
  <w:num w:numId="2" w16cid:durableId="459417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125"/>
    <w:rsid w:val="00266BC3"/>
    <w:rsid w:val="002A2C03"/>
    <w:rsid w:val="003D290D"/>
    <w:rsid w:val="00470BF4"/>
    <w:rsid w:val="0056141C"/>
    <w:rsid w:val="0057290A"/>
    <w:rsid w:val="00615036"/>
    <w:rsid w:val="006703E5"/>
    <w:rsid w:val="008A2991"/>
    <w:rsid w:val="008C20C8"/>
    <w:rsid w:val="0097067D"/>
    <w:rsid w:val="009A3BDC"/>
    <w:rsid w:val="00CF0C71"/>
    <w:rsid w:val="00D01DCB"/>
    <w:rsid w:val="00F018B5"/>
    <w:rsid w:val="00F24456"/>
    <w:rsid w:val="00FF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0409C"/>
  <w15:chartTrackingRefBased/>
  <w15:docId w15:val="{39574F85-70A2-4D9F-A01C-1580A7F6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456"/>
    <w:pPr>
      <w:ind w:left="720"/>
      <w:contextualSpacing/>
    </w:pPr>
  </w:style>
  <w:style w:type="table" w:styleId="TableGrid">
    <w:name w:val="Table Grid"/>
    <w:basedOn w:val="TableNormal"/>
    <w:uiPriority w:val="39"/>
    <w:rsid w:val="00F24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7290A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Nguyen Khoa</cp:lastModifiedBy>
  <cp:revision>2</cp:revision>
  <dcterms:created xsi:type="dcterms:W3CDTF">2024-02-27T01:15:00Z</dcterms:created>
  <dcterms:modified xsi:type="dcterms:W3CDTF">2024-02-27T01:15:00Z</dcterms:modified>
</cp:coreProperties>
</file>