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CE8E7" w14:textId="2AA8AB43" w:rsidR="005A4302" w:rsidRPr="005953E8" w:rsidRDefault="005A4302" w:rsidP="005A4302">
      <w:pPr>
        <w:pStyle w:val="Overskrift2"/>
        <w:numPr>
          <w:ilvl w:val="1"/>
          <w:numId w:val="0"/>
        </w:numPr>
        <w:tabs>
          <w:tab w:val="num" w:pos="454"/>
          <w:tab w:val="left" w:pos="624"/>
        </w:tabs>
        <w:spacing w:before="520" w:after="0" w:line="380" w:lineRule="auto"/>
      </w:pPr>
      <w:bookmarkStart w:id="0" w:name="_Ref137542687"/>
      <w:bookmarkStart w:id="1" w:name="_Toc147228462"/>
      <w:r>
        <w:t xml:space="preserve">Appendix A - </w:t>
      </w:r>
      <w:r w:rsidRPr="005953E8">
        <w:t xml:space="preserve">Description of test areas at </w:t>
      </w:r>
      <w:proofErr w:type="spellStart"/>
      <w:r w:rsidRPr="005953E8">
        <w:t>Andøya</w:t>
      </w:r>
      <w:bookmarkEnd w:id="0"/>
      <w:bookmarkEnd w:id="1"/>
      <w:proofErr w:type="spellEnd"/>
    </w:p>
    <w:p w14:paraId="398FE572" w14:textId="77777777" w:rsidR="005A4302" w:rsidRPr="005953E8" w:rsidRDefault="005A4302" w:rsidP="005A4302">
      <w:pPr>
        <w:jc w:val="both"/>
      </w:pPr>
      <w:r w:rsidRPr="005953E8">
        <w:rPr>
          <w:b/>
          <w:bCs/>
          <w:noProof/>
        </w:rPr>
        <w:drawing>
          <wp:inline distT="0" distB="0" distL="0" distR="0" wp14:anchorId="7734E624" wp14:editId="436DE57E">
            <wp:extent cx="5862320" cy="5920422"/>
            <wp:effectExtent l="0" t="0" r="5080" b="4445"/>
            <wp:docPr id="39" name="Bilde 39" descr="Et bilde som inneholder kart, tekst, atla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ilde 39" descr="Et bilde som inneholder kart, tekst, atlas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5920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2263F" w14:textId="77777777" w:rsidR="005A4302" w:rsidRPr="005953E8" w:rsidRDefault="005A4302" w:rsidP="005A4302"/>
    <w:p w14:paraId="306224F1" w14:textId="77777777" w:rsidR="005A4302" w:rsidRPr="005953E8" w:rsidRDefault="005A4302" w:rsidP="005A4302">
      <w:r w:rsidRPr="005953E8">
        <w:rPr>
          <w:b/>
          <w:bCs/>
          <w:color w:val="FF0000"/>
          <w:sz w:val="28"/>
          <w:szCs w:val="28"/>
        </w:rPr>
        <w:t>RED</w:t>
      </w:r>
      <w:r w:rsidRPr="005953E8">
        <w:rPr>
          <w:b/>
          <w:bCs/>
          <w:color w:val="FF0000"/>
          <w:sz w:val="28"/>
          <w:szCs w:val="28"/>
        </w:rPr>
        <w:tab/>
      </w:r>
      <w:r w:rsidRPr="005953E8">
        <w:rPr>
          <w:b/>
          <w:bCs/>
          <w:color w:val="FF0000"/>
          <w:sz w:val="28"/>
          <w:szCs w:val="28"/>
        </w:rPr>
        <w:tab/>
      </w:r>
      <w:r w:rsidRPr="005953E8">
        <w:t xml:space="preserve">= </w:t>
      </w:r>
      <w:r w:rsidRPr="005953E8">
        <w:tab/>
        <w:t xml:space="preserve">Official test </w:t>
      </w:r>
      <w:r w:rsidRPr="005953E8">
        <w:rPr>
          <w:bCs/>
        </w:rPr>
        <w:t>area</w:t>
      </w:r>
      <w:r w:rsidRPr="005953E8">
        <w:rPr>
          <w:b/>
        </w:rPr>
        <w:t xml:space="preserve"> 1</w:t>
      </w:r>
      <w:r w:rsidRPr="005953E8">
        <w:t xml:space="preserve">, </w:t>
      </w:r>
      <w:proofErr w:type="spellStart"/>
      <w:r w:rsidRPr="005953E8">
        <w:rPr>
          <w:b/>
          <w:bCs/>
        </w:rPr>
        <w:t>Bleik</w:t>
      </w:r>
      <w:proofErr w:type="spellEnd"/>
    </w:p>
    <w:p w14:paraId="402FF42A" w14:textId="77777777" w:rsidR="005A4302" w:rsidRPr="005953E8" w:rsidRDefault="005A4302" w:rsidP="005A4302">
      <w:r w:rsidRPr="005953E8">
        <w:rPr>
          <w:b/>
          <w:bCs/>
          <w:color w:val="00B050"/>
          <w:sz w:val="28"/>
          <w:szCs w:val="28"/>
        </w:rPr>
        <w:t>Green</w:t>
      </w:r>
      <w:r w:rsidRPr="005953E8">
        <w:t xml:space="preserve"> </w:t>
      </w:r>
      <w:r w:rsidRPr="005953E8">
        <w:tab/>
        <w:t xml:space="preserve">= </w:t>
      </w:r>
      <w:r w:rsidRPr="005953E8">
        <w:tab/>
        <w:t>Official test area</w:t>
      </w:r>
      <w:r w:rsidRPr="005953E8">
        <w:rPr>
          <w:b/>
          <w:bCs/>
        </w:rPr>
        <w:t xml:space="preserve"> 2</w:t>
      </w:r>
      <w:r w:rsidRPr="005953E8">
        <w:t xml:space="preserve">, </w:t>
      </w:r>
      <w:proofErr w:type="spellStart"/>
      <w:r w:rsidRPr="005953E8">
        <w:rPr>
          <w:b/>
          <w:bCs/>
        </w:rPr>
        <w:t>Grunnvatn</w:t>
      </w:r>
      <w:proofErr w:type="spellEnd"/>
    </w:p>
    <w:p w14:paraId="0AB6B518" w14:textId="77777777" w:rsidR="005A4302" w:rsidRPr="005953E8" w:rsidRDefault="005A4302" w:rsidP="005A4302">
      <w:pPr>
        <w:rPr>
          <w:b/>
          <w:bCs/>
        </w:rPr>
      </w:pPr>
      <w:r w:rsidRPr="005953E8">
        <w:rPr>
          <w:b/>
          <w:bCs/>
          <w:color w:val="0E2841" w:themeColor="text2"/>
          <w:sz w:val="28"/>
          <w:szCs w:val="28"/>
        </w:rPr>
        <w:t>Blue</w:t>
      </w:r>
      <w:r w:rsidRPr="005953E8">
        <w:rPr>
          <w:b/>
          <w:bCs/>
          <w:color w:val="0E2841" w:themeColor="text2"/>
          <w:sz w:val="28"/>
          <w:szCs w:val="28"/>
        </w:rPr>
        <w:tab/>
      </w:r>
      <w:r w:rsidRPr="005953E8">
        <w:rPr>
          <w:b/>
          <w:bCs/>
          <w:color w:val="0E2841" w:themeColor="text2"/>
          <w:sz w:val="28"/>
          <w:szCs w:val="28"/>
        </w:rPr>
        <w:tab/>
      </w:r>
      <w:r w:rsidRPr="005953E8">
        <w:t>=</w:t>
      </w:r>
      <w:r w:rsidRPr="005953E8">
        <w:tab/>
        <w:t xml:space="preserve">Official test </w:t>
      </w:r>
      <w:r w:rsidRPr="005953E8">
        <w:rPr>
          <w:bCs/>
        </w:rPr>
        <w:t>area</w:t>
      </w:r>
      <w:r w:rsidRPr="005953E8">
        <w:rPr>
          <w:b/>
        </w:rPr>
        <w:t xml:space="preserve"> </w:t>
      </w:r>
      <w:r w:rsidRPr="005953E8">
        <w:rPr>
          <w:b/>
          <w:bCs/>
        </w:rPr>
        <w:t>3</w:t>
      </w:r>
      <w:r w:rsidRPr="005953E8">
        <w:t xml:space="preserve">, </w:t>
      </w:r>
      <w:r w:rsidRPr="005953E8">
        <w:rPr>
          <w:b/>
          <w:bCs/>
        </w:rPr>
        <w:t>Stave</w:t>
      </w:r>
    </w:p>
    <w:p w14:paraId="1E4E1849" w14:textId="77777777" w:rsidR="005A4302" w:rsidRPr="005953E8" w:rsidRDefault="005A4302" w:rsidP="005A4302">
      <w:pPr>
        <w:rPr>
          <w:b/>
          <w:bCs/>
        </w:rPr>
      </w:pPr>
    </w:p>
    <w:p w14:paraId="350675B2" w14:textId="77777777" w:rsidR="005A4302" w:rsidRPr="005953E8" w:rsidRDefault="005A4302" w:rsidP="005A4302">
      <w:pPr>
        <w:pStyle w:val="Overskrift2"/>
        <w:numPr>
          <w:ilvl w:val="1"/>
          <w:numId w:val="0"/>
        </w:numPr>
        <w:tabs>
          <w:tab w:val="num" w:pos="454"/>
          <w:tab w:val="left" w:pos="624"/>
        </w:tabs>
        <w:spacing w:before="520" w:after="0" w:line="380" w:lineRule="auto"/>
      </w:pPr>
      <w:bookmarkStart w:id="2" w:name="_Ref145330839"/>
      <w:bookmarkStart w:id="3" w:name="_Toc147228463"/>
      <w:r w:rsidRPr="005953E8">
        <w:lastRenderedPageBreak/>
        <w:t>Important locations</w:t>
      </w:r>
      <w:bookmarkEnd w:id="2"/>
      <w:bookmarkEnd w:id="3"/>
    </w:p>
    <w:p w14:paraId="53DE0AF3" w14:textId="77777777" w:rsidR="005A4302" w:rsidRPr="005953E8" w:rsidRDefault="005A4302" w:rsidP="005A4302"/>
    <w:p w14:paraId="0856EB97" w14:textId="77777777" w:rsidR="005A4302" w:rsidRPr="005953E8" w:rsidRDefault="005A4302" w:rsidP="005A4302">
      <w:r w:rsidRPr="005953E8">
        <w:t>Position A: N 69.2826°, Ø 15.9906° (</w:t>
      </w:r>
      <w:proofErr w:type="spellStart"/>
      <w:r w:rsidRPr="005953E8">
        <w:t>Kirkegård</w:t>
      </w:r>
      <w:proofErr w:type="spellEnd"/>
      <w:r w:rsidRPr="005953E8">
        <w:t xml:space="preserve">) High power </w:t>
      </w:r>
      <w:proofErr w:type="gramStart"/>
      <w:r w:rsidRPr="005953E8">
        <w:t>jamming</w:t>
      </w:r>
      <w:proofErr w:type="gramEnd"/>
    </w:p>
    <w:p w14:paraId="0998B522" w14:textId="77777777" w:rsidR="005A4302" w:rsidRPr="005953E8" w:rsidRDefault="005A4302" w:rsidP="005A4302">
      <w:r w:rsidRPr="005953E8">
        <w:t>Position B: N 69.2801°, Ø 16.0062° (</w:t>
      </w:r>
      <w:proofErr w:type="spellStart"/>
      <w:r w:rsidRPr="005953E8">
        <w:t>Laserveien</w:t>
      </w:r>
      <w:proofErr w:type="spellEnd"/>
      <w:r w:rsidRPr="005953E8">
        <w:t>/</w:t>
      </w:r>
      <w:proofErr w:type="spellStart"/>
      <w:r w:rsidRPr="005953E8">
        <w:t>Ramnan</w:t>
      </w:r>
      <w:proofErr w:type="spellEnd"/>
      <w:r w:rsidRPr="005953E8">
        <w:t xml:space="preserve">) High power jamming and </w:t>
      </w:r>
      <w:proofErr w:type="gramStart"/>
      <w:r w:rsidRPr="005953E8">
        <w:t>meaconing</w:t>
      </w:r>
      <w:proofErr w:type="gramEnd"/>
    </w:p>
    <w:p w14:paraId="42699272" w14:textId="77777777" w:rsidR="005A4302" w:rsidRPr="005953E8" w:rsidRDefault="005A4302" w:rsidP="005A4302">
      <w:r w:rsidRPr="005953E8">
        <w:t>Position C: N 69.2757°, Ø 15.9684° (</w:t>
      </w:r>
      <w:proofErr w:type="spellStart"/>
      <w:r w:rsidRPr="005953E8">
        <w:t>Samfunnshuset</w:t>
      </w:r>
      <w:proofErr w:type="spellEnd"/>
      <w:r w:rsidRPr="005953E8">
        <w:t xml:space="preserve">) High power </w:t>
      </w:r>
      <w:proofErr w:type="gramStart"/>
      <w:r w:rsidRPr="005953E8">
        <w:t>spoofing</w:t>
      </w:r>
      <w:proofErr w:type="gramEnd"/>
    </w:p>
    <w:p w14:paraId="672408FC" w14:textId="77777777" w:rsidR="005A4302" w:rsidRPr="005953E8" w:rsidRDefault="005A4302" w:rsidP="005A4302">
      <w:r w:rsidRPr="005953E8">
        <w:t>Position D: N 69.2225°, Ø 15.9335° (</w:t>
      </w:r>
      <w:proofErr w:type="spellStart"/>
      <w:r w:rsidRPr="005953E8">
        <w:t>Grunnvatn</w:t>
      </w:r>
      <w:proofErr w:type="spellEnd"/>
      <w:r w:rsidRPr="005953E8">
        <w:t xml:space="preserve">) "Sand box", low power </w:t>
      </w:r>
      <w:proofErr w:type="gramStart"/>
      <w:r w:rsidRPr="005953E8">
        <w:t>jammers</w:t>
      </w:r>
      <w:proofErr w:type="gramEnd"/>
    </w:p>
    <w:p w14:paraId="6C79A920" w14:textId="77777777" w:rsidR="005A4302" w:rsidRPr="0010273B" w:rsidRDefault="005A4302" w:rsidP="005A4302">
      <w:pPr>
        <w:rPr>
          <w:lang w:val="nb-NO"/>
        </w:rPr>
      </w:pPr>
      <w:proofErr w:type="spellStart"/>
      <w:r w:rsidRPr="0010273B">
        <w:rPr>
          <w:lang w:val="nb-NO"/>
        </w:rPr>
        <w:t>Position</w:t>
      </w:r>
      <w:proofErr w:type="spellEnd"/>
      <w:r w:rsidRPr="0010273B">
        <w:rPr>
          <w:lang w:val="nb-NO"/>
        </w:rPr>
        <w:t xml:space="preserve"> E: N 69.1572°, Ø 15.8005° (Skogvollvatnet)</w:t>
      </w:r>
    </w:p>
    <w:p w14:paraId="125A1AF4" w14:textId="77777777" w:rsidR="005A4302" w:rsidRPr="005953E8" w:rsidRDefault="005A4302" w:rsidP="005A4302">
      <w:r w:rsidRPr="005953E8">
        <w:t>Position F: N 69.1440°, Ø 15.7585° (</w:t>
      </w:r>
      <w:proofErr w:type="spellStart"/>
      <w:r w:rsidRPr="005953E8">
        <w:t>Nordmela</w:t>
      </w:r>
      <w:proofErr w:type="spellEnd"/>
      <w:r w:rsidRPr="005953E8">
        <w:t xml:space="preserve">) Southern </w:t>
      </w:r>
      <w:proofErr w:type="gramStart"/>
      <w:r w:rsidRPr="005953E8">
        <w:t>end-point</w:t>
      </w:r>
      <w:proofErr w:type="gramEnd"/>
      <w:r w:rsidRPr="005953E8">
        <w:t xml:space="preserve"> for mobile low power jammers</w:t>
      </w:r>
    </w:p>
    <w:p w14:paraId="25C8AC87" w14:textId="77777777" w:rsidR="005A4302" w:rsidRPr="005953E8" w:rsidRDefault="005A4302" w:rsidP="005A4302"/>
    <w:p w14:paraId="1E8F7F20" w14:textId="77777777" w:rsidR="005A4302" w:rsidRPr="005953E8" w:rsidRDefault="005A4302" w:rsidP="005A4302">
      <w:r w:rsidRPr="005953E8">
        <w:rPr>
          <w:noProof/>
        </w:rPr>
        <w:drawing>
          <wp:inline distT="0" distB="0" distL="0" distR="0" wp14:anchorId="6A09FAB2" wp14:editId="6EFDB894">
            <wp:extent cx="5648325" cy="3259554"/>
            <wp:effectExtent l="0" t="0" r="0" b="0"/>
            <wp:docPr id="1094784530" name="Bilde 1094784530" descr="Et bilde som inneholder line, kart, tekst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84530" name="Bilde 1094784530" descr="Et bilde som inneholder line, kart, tekst, diagram&#10;&#10;Automatisk generer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72" cy="32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BE6E" w14:textId="77777777" w:rsidR="005A4302" w:rsidRPr="005953E8" w:rsidRDefault="005A4302" w:rsidP="005A4302">
      <w:r w:rsidRPr="005953E8">
        <w:rPr>
          <w:noProof/>
        </w:rPr>
        <w:drawing>
          <wp:inline distT="0" distB="0" distL="0" distR="0" wp14:anchorId="01280098" wp14:editId="169EF257">
            <wp:extent cx="5648325" cy="3141881"/>
            <wp:effectExtent l="0" t="0" r="0" b="0"/>
            <wp:docPr id="2043686966" name="Bilde 2043686966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86966" name="Bilde 2043686966" descr="Et bilde som inneholder kart, tekst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42AB" w14:textId="7489BB56" w:rsidR="00AE17AF" w:rsidRDefault="00AE17AF" w:rsidP="52A54CC0">
      <w:pPr>
        <w:pStyle w:val="Overskrift2"/>
        <w:tabs>
          <w:tab w:val="num" w:pos="454"/>
          <w:tab w:val="left" w:pos="624"/>
        </w:tabs>
        <w:spacing w:before="520" w:after="0" w:line="380" w:lineRule="auto"/>
      </w:pPr>
      <w:bookmarkStart w:id="4" w:name="_Toc147228464"/>
      <w:r>
        <w:lastRenderedPageBreak/>
        <w:t>Description of site 2</w:t>
      </w:r>
    </w:p>
    <w:p w14:paraId="1B20054C" w14:textId="77777777" w:rsidR="00AE17AF" w:rsidRDefault="00AE17AF" w:rsidP="00AE17AF">
      <w:r>
        <w:t xml:space="preserve">Location 2 is the parking lot at the end of a dirt road. </w:t>
      </w:r>
      <w:r w:rsidRPr="005953E8">
        <w:t xml:space="preserve">Position N 69.2225°, Ø 15.9335° </w:t>
      </w:r>
    </w:p>
    <w:p w14:paraId="3677E9E2" w14:textId="77777777" w:rsidR="00AE17AF" w:rsidRPr="00591B55" w:rsidRDefault="00AE17AF" w:rsidP="00AE17AF">
      <w:r>
        <w:t>Most of the testing will be conducted at the parking lot, or the surrounding area.</w:t>
      </w:r>
    </w:p>
    <w:p w14:paraId="31546290" w14:textId="77777777" w:rsidR="00AE17AF" w:rsidRDefault="00AE17AF" w:rsidP="00AE17AF">
      <w:r>
        <w:rPr>
          <w:noProof/>
          <w14:ligatures w14:val="standardContextual"/>
        </w:rPr>
        <w:drawing>
          <wp:inline distT="0" distB="0" distL="0" distR="0" wp14:anchorId="77583F20" wp14:editId="0F7A961B">
            <wp:extent cx="3774720" cy="3003550"/>
            <wp:effectExtent l="0" t="0" r="0" b="6350"/>
            <wp:docPr id="734162200" name="Bilde 1" descr="Et bilde som inneholder tekst, kart, atlas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62200" name="Bilde 1" descr="Et bilde som inneholder tekst, kart, atlas, diagram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19" cy="30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187" w14:textId="77777777" w:rsidR="00AE17AF" w:rsidRDefault="00AE17AF" w:rsidP="00AE17AF">
      <w:r>
        <w:t>There will be certain marked position surrounding the area. 120 degrees apart, at 50, 100 and 150 meter in distance. Those positions can be found on the picture below:</w:t>
      </w:r>
    </w:p>
    <w:p w14:paraId="351F78E6" w14:textId="77777777" w:rsidR="00AE17AF" w:rsidRPr="005953E8" w:rsidRDefault="00AE17AF" w:rsidP="00AE17AF">
      <w:r>
        <w:rPr>
          <w:noProof/>
          <w14:ligatures w14:val="standardContextual"/>
        </w:rPr>
        <w:drawing>
          <wp:inline distT="0" distB="0" distL="0" distR="0" wp14:anchorId="6CDD3770" wp14:editId="7DA4B546">
            <wp:extent cx="4860050" cy="3867150"/>
            <wp:effectExtent l="0" t="0" r="0" b="0"/>
            <wp:docPr id="1788812611" name="Bilde 2" descr="Et bilde som inneholder kart, diagram, tekst, sirke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12611" name="Bilde 2" descr="Et bilde som inneholder kart, diagram, tekst, sirkel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97" cy="38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D385" w14:textId="77777777" w:rsidR="00AE17AF" w:rsidRDefault="00AE17AF" w:rsidP="00AE17AF"/>
    <w:p w14:paraId="00084A21" w14:textId="77777777" w:rsidR="00AE17AF" w:rsidRPr="00AE17AF" w:rsidRDefault="00AE17AF" w:rsidP="00AE17AF"/>
    <w:p w14:paraId="3DF2203C" w14:textId="797C6936" w:rsidR="005A4302" w:rsidRPr="005953E8" w:rsidRDefault="005A4302" w:rsidP="52A54CC0">
      <w:pPr>
        <w:pStyle w:val="Overskrift2"/>
        <w:tabs>
          <w:tab w:val="num" w:pos="454"/>
          <w:tab w:val="left" w:pos="624"/>
        </w:tabs>
        <w:spacing w:before="520" w:after="0" w:line="380" w:lineRule="auto"/>
      </w:pPr>
      <w:r>
        <w:lastRenderedPageBreak/>
        <w:t xml:space="preserve">Description of motorcade route(s) on </w:t>
      </w:r>
      <w:proofErr w:type="spellStart"/>
      <w:r>
        <w:t>Andøya</w:t>
      </w:r>
      <w:bookmarkEnd w:id="4"/>
      <w:proofErr w:type="spellEnd"/>
      <w:r w:rsidR="00AE17AF">
        <w:t>, site 3</w:t>
      </w:r>
    </w:p>
    <w:p w14:paraId="7FD078B2" w14:textId="7ABA4023" w:rsidR="3D9A2C28" w:rsidRDefault="3D9A2C28" w:rsidP="52A54CC0">
      <w:pPr>
        <w:tabs>
          <w:tab w:val="num" w:pos="454"/>
          <w:tab w:val="left" w:pos="624"/>
        </w:tabs>
      </w:pPr>
      <w:r>
        <w:t xml:space="preserve">The </w:t>
      </w:r>
      <w:r w:rsidR="086EEB49">
        <w:t xml:space="preserve">start is as Stave </w:t>
      </w:r>
      <w:proofErr w:type="spellStart"/>
      <w:r w:rsidR="086EEB49">
        <w:t>commynity</w:t>
      </w:r>
      <w:proofErr w:type="spellEnd"/>
      <w:r w:rsidR="086EEB49">
        <w:t xml:space="preserve"> house (69.212187 North ,15.858559 East), the small jammers can be used </w:t>
      </w:r>
      <w:r w:rsidR="2FE1F112">
        <w:t xml:space="preserve">the intersection </w:t>
      </w:r>
      <w:r w:rsidR="390408E1">
        <w:t>between county road 7702 and communal road “</w:t>
      </w:r>
      <w:proofErr w:type="spellStart"/>
      <w:proofErr w:type="gramStart"/>
      <w:r w:rsidR="390408E1">
        <w:t>Oklveien</w:t>
      </w:r>
      <w:proofErr w:type="spellEnd"/>
      <w:r w:rsidR="390408E1">
        <w:t>”  (</w:t>
      </w:r>
      <w:proofErr w:type="gramEnd"/>
      <w:r w:rsidR="390408E1">
        <w:t>69.14409 North, 15.75847 East)</w:t>
      </w:r>
      <w:r w:rsidR="2773AE28">
        <w:t>. The picture below shows the stretch of road that can be used for the motorcade (Red line).</w:t>
      </w:r>
    </w:p>
    <w:p w14:paraId="3123297F" w14:textId="2C19AD26" w:rsidR="2773AE28" w:rsidRDefault="2773AE28" w:rsidP="7B2E831E">
      <w:pPr>
        <w:tabs>
          <w:tab w:val="num" w:pos="454"/>
          <w:tab w:val="left" w:pos="624"/>
        </w:tabs>
      </w:pPr>
      <w:r>
        <w:rPr>
          <w:noProof/>
        </w:rPr>
        <w:drawing>
          <wp:inline distT="0" distB="0" distL="0" distR="0" wp14:anchorId="2F419DFD" wp14:editId="17762B4A">
            <wp:extent cx="5600700" cy="5724524"/>
            <wp:effectExtent l="0" t="0" r="0" b="0"/>
            <wp:docPr id="379971260" name="Bilde 37997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5FF7" w14:textId="241AFA21" w:rsidR="005A4302" w:rsidRPr="005953E8" w:rsidRDefault="005A4302" w:rsidP="005A4302">
      <w:pPr>
        <w:spacing w:after="200" w:line="276" w:lineRule="auto"/>
      </w:pPr>
    </w:p>
    <w:p w14:paraId="65C8726F" w14:textId="3498DB2E" w:rsidR="2B555327" w:rsidRDefault="2B555327" w:rsidP="7B2E831E">
      <w:pPr>
        <w:spacing w:after="200" w:line="276" w:lineRule="auto"/>
      </w:pPr>
      <w:r>
        <w:t xml:space="preserve">The road is quite narrow 5.1 meters with a speed limit of 80 km/h. The traffic volume is low with about 1000 vehicles per day. </w:t>
      </w:r>
      <w:r w:rsidR="65BE0508">
        <w:t xml:space="preserve">For some tests </w:t>
      </w:r>
      <w:r w:rsidR="75C663EE">
        <w:t xml:space="preserve">where </w:t>
      </w:r>
      <w:r w:rsidR="57F650AE">
        <w:t>reduced</w:t>
      </w:r>
      <w:r w:rsidR="65BE0508">
        <w:t xml:space="preserve"> speed is need there will be a NPRA vehicle in front and at the back of </w:t>
      </w:r>
      <w:r w:rsidR="641187FC">
        <w:t xml:space="preserve">motorcade. </w:t>
      </w:r>
      <w:r w:rsidR="72C6D445">
        <w:t xml:space="preserve"> Communication to the vehicles will be via FM radio.</w:t>
      </w:r>
    </w:p>
    <w:p w14:paraId="700CA2D9" w14:textId="56DCD080" w:rsidR="005A4302" w:rsidRDefault="005A4302" w:rsidP="005A4302">
      <w:pPr>
        <w:spacing w:after="200" w:line="276" w:lineRule="auto"/>
      </w:pPr>
    </w:p>
    <w:sectPr w:rsidR="005A4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02"/>
    <w:rsid w:val="00240F76"/>
    <w:rsid w:val="005A4302"/>
    <w:rsid w:val="007B4A42"/>
    <w:rsid w:val="007E0D8D"/>
    <w:rsid w:val="00AE17AF"/>
    <w:rsid w:val="00CB2D0F"/>
    <w:rsid w:val="0245C982"/>
    <w:rsid w:val="086EEB49"/>
    <w:rsid w:val="2773AE28"/>
    <w:rsid w:val="2939A76F"/>
    <w:rsid w:val="2B555327"/>
    <w:rsid w:val="2CA923EC"/>
    <w:rsid w:val="2FBFB733"/>
    <w:rsid w:val="2FE1F112"/>
    <w:rsid w:val="390408E1"/>
    <w:rsid w:val="3D9A2C28"/>
    <w:rsid w:val="52A54CC0"/>
    <w:rsid w:val="551EEAAE"/>
    <w:rsid w:val="566C4547"/>
    <w:rsid w:val="57F650AE"/>
    <w:rsid w:val="59137F50"/>
    <w:rsid w:val="5EDC5CE1"/>
    <w:rsid w:val="641187FC"/>
    <w:rsid w:val="64C8AB37"/>
    <w:rsid w:val="65BE0508"/>
    <w:rsid w:val="6EE39CD1"/>
    <w:rsid w:val="7221C0BE"/>
    <w:rsid w:val="72C6D445"/>
    <w:rsid w:val="75C663EE"/>
    <w:rsid w:val="769E1A2B"/>
    <w:rsid w:val="7B2E8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397E8"/>
  <w15:chartTrackingRefBased/>
  <w15:docId w15:val="{8C11F9ED-0C19-46EB-A3D3-D6A0D8CD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302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5A4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Overskrift 2;Nkom H2"/>
    <w:basedOn w:val="Normal"/>
    <w:next w:val="Normal"/>
    <w:link w:val="Overskrift2Tegn"/>
    <w:uiPriority w:val="1"/>
    <w:unhideWhenUsed/>
    <w:qFormat/>
    <w:rsid w:val="005A4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5A4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5A4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5A4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5A4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5A4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5A4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5A4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5A43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Overskrift 2;Nkom H2 Tegn"/>
    <w:basedOn w:val="Standardskriftforavsnitt"/>
    <w:link w:val="Overskrift2"/>
    <w:uiPriority w:val="1"/>
    <w:rsid w:val="005A43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9"/>
    <w:semiHidden/>
    <w:rsid w:val="005A4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5A4302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A4302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A430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A430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A430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A4302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A43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A4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A4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A4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A4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A4302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A4302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A4302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A4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A4302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A4302"/>
    <w:rPr>
      <w:b/>
      <w:bCs/>
      <w:smallCaps/>
      <w:color w:val="0F4761" w:themeColor="accent1" w:themeShade="BF"/>
      <w:spacing w:val="5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5A4302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unhideWhenUsed/>
    <w:rsid w:val="005A4302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rsid w:val="005A4302"/>
    <w:rPr>
      <w:rFonts w:ascii="Calibri" w:eastAsiaTheme="minorEastAsia" w:hAnsi="Calibri"/>
      <w:kern w:val="0"/>
      <w:sz w:val="20"/>
      <w:szCs w:val="20"/>
      <w:lang w:val="en-GB" w:eastAsia="da-DK"/>
      <w14:ligatures w14:val="none"/>
    </w:rPr>
  </w:style>
  <w:style w:type="character" w:styleId="Omtale">
    <w:name w:val="Mention"/>
    <w:basedOn w:val="Standardskriftforavsnitt"/>
    <w:uiPriority w:val="99"/>
    <w:unhideWhenUsed/>
    <w:rsid w:val="005A4302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B3F1B8-4839-47F6-BDB6-C4F50A4C5889}">
  <ds:schemaRefs>
    <ds:schemaRef ds:uri="http://schemas.microsoft.com/sharepoint/v3"/>
    <ds:schemaRef ds:uri="http://purl.org/dc/elements/1.1/"/>
    <ds:schemaRef ds:uri="eea208ed-e7bf-4617-ad24-70cbe7a7a50a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83361945-c9cf-40d8-b3d0-7ccef09789bb"/>
    <ds:schemaRef ds:uri="http://schemas.microsoft.com/office/2006/metadata/properties"/>
    <ds:schemaRef ds:uri="http://www.w3.org/XML/1998/namespace"/>
    <ds:schemaRef ds:uri="c989cd10-5712-49e8-a293-3b390ed8da8b"/>
    <ds:schemaRef ds:uri="a3a15a21-e227-404d-9917-08ece6dd0652"/>
  </ds:schemaRefs>
</ds:datastoreItem>
</file>

<file path=customXml/itemProps2.xml><?xml version="1.0" encoding="utf-8"?>
<ds:datastoreItem xmlns:ds="http://schemas.openxmlformats.org/officeDocument/2006/customXml" ds:itemID="{FEC65038-76AA-4CCC-82D8-475D1B8C8A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5B7A15-2DFB-4A90-A5BF-15092CEA3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262</Words>
  <Characters>1394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Tomas Levin</cp:lastModifiedBy>
  <cp:revision>6</cp:revision>
  <dcterms:created xsi:type="dcterms:W3CDTF">2024-06-26T07:22:00Z</dcterms:created>
  <dcterms:modified xsi:type="dcterms:W3CDTF">2024-08-30T18:00:00Z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2024-06-26T07:19:49Z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fd9601e9-74b0-45be-a7a5-16462a8b8e52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  <property fmtid="{D5CDD505-2E9C-101B-9397-08002B2CF9AE}" pid="10" name="MediaServiceImageTags">
    <vt:lpwstr/>
  </property>
</Properties>
</file>