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14FF7" w14:textId="1E354866" w:rsidR="00CE25DB" w:rsidRDefault="00CE25DB" w:rsidP="00C71AE5">
      <w:r>
        <w:t>Notes from meeting with Amber and David Thoma (1/28/25)</w:t>
      </w:r>
    </w:p>
    <w:p w14:paraId="62973CBB" w14:textId="027B7CC3" w:rsidR="00CE25DB" w:rsidRDefault="00C4568F" w:rsidP="00C4568F">
      <w:pPr>
        <w:pStyle w:val="ListParagraph"/>
        <w:numPr>
          <w:ilvl w:val="0"/>
          <w:numId w:val="5"/>
        </w:numPr>
      </w:pPr>
      <w:r>
        <w:t>PET in WB package:</w:t>
      </w:r>
    </w:p>
    <w:p w14:paraId="53635288" w14:textId="5105A291" w:rsidR="00C4568F" w:rsidRDefault="00C4568F" w:rsidP="00C4568F">
      <w:pPr>
        <w:pStyle w:val="ListParagraph"/>
        <w:numPr>
          <w:ilvl w:val="1"/>
          <w:numId w:val="5"/>
        </w:numPr>
      </w:pPr>
      <w:r>
        <w:t>Thornwaithe was original</w:t>
      </w:r>
      <w:r w:rsidR="009C1873">
        <w:t>, functions added for other</w:t>
      </w:r>
    </w:p>
    <w:p w14:paraId="3F82EF09" w14:textId="1411AE7E" w:rsidR="009C1873" w:rsidRDefault="009C1873" w:rsidP="00C4568F">
      <w:pPr>
        <w:pStyle w:val="ListParagraph"/>
        <w:numPr>
          <w:ilvl w:val="1"/>
          <w:numId w:val="5"/>
        </w:numPr>
      </w:pPr>
      <w:r>
        <w:t>Used to work with Thornwaithe</w:t>
      </w:r>
      <w:r w:rsidR="00B43552">
        <w:t xml:space="preserve"> -&gt; haven’t used any but Oudin recently</w:t>
      </w:r>
    </w:p>
    <w:p w14:paraId="55F0CC8F" w14:textId="16A0E440" w:rsidR="001D3B6F" w:rsidRDefault="001D3B6F" w:rsidP="001D3B6F">
      <w:pPr>
        <w:pStyle w:val="ListParagraph"/>
        <w:numPr>
          <w:ilvl w:val="2"/>
          <w:numId w:val="5"/>
        </w:numPr>
      </w:pPr>
      <w:r>
        <w:t>Something off with snow partitioning in Thornwaithe</w:t>
      </w:r>
    </w:p>
    <w:p w14:paraId="6C1DBDA2" w14:textId="0536A6C1" w:rsidR="001D3B6F" w:rsidRDefault="001D3B6F" w:rsidP="001D3B6F">
      <w:pPr>
        <w:pStyle w:val="ListParagraph"/>
        <w:numPr>
          <w:ilvl w:val="1"/>
          <w:numId w:val="5"/>
        </w:numPr>
      </w:pPr>
      <w:r>
        <w:t xml:space="preserve">Other </w:t>
      </w:r>
      <w:r w:rsidR="004B1205">
        <w:t>PET equations work but we don’t have the correct input data</w:t>
      </w:r>
    </w:p>
    <w:p w14:paraId="6FABFE89" w14:textId="72AF2B97" w:rsidR="004B1205" w:rsidRDefault="004B1205" w:rsidP="001D3B6F">
      <w:pPr>
        <w:pStyle w:val="ListParagraph"/>
        <w:numPr>
          <w:ilvl w:val="1"/>
          <w:numId w:val="5"/>
        </w:numPr>
      </w:pPr>
      <w:r>
        <w:t>Need to look at all the other PET functions other than Oudin and test them</w:t>
      </w:r>
    </w:p>
    <w:p w14:paraId="3E10F90A" w14:textId="3F9F711E" w:rsidR="00164641" w:rsidRDefault="00164641" w:rsidP="00164641">
      <w:pPr>
        <w:pStyle w:val="ListParagraph"/>
        <w:numPr>
          <w:ilvl w:val="0"/>
          <w:numId w:val="5"/>
        </w:numPr>
      </w:pPr>
      <w:r>
        <w:t>Package better in scripts</w:t>
      </w:r>
    </w:p>
    <w:p w14:paraId="3B7BBF4B" w14:textId="126B8183" w:rsidR="00BD1517" w:rsidRDefault="00BD1517" w:rsidP="00164641">
      <w:pPr>
        <w:pStyle w:val="ListParagraph"/>
        <w:numPr>
          <w:ilvl w:val="0"/>
          <w:numId w:val="5"/>
        </w:numPr>
      </w:pPr>
      <w:r>
        <w:t>Probably multiple scripts/packages</w:t>
      </w:r>
      <w:r w:rsidR="00A87CEB">
        <w:t>: one for WB, one for calibration</w:t>
      </w:r>
    </w:p>
    <w:p w14:paraId="13C27414" w14:textId="03545836" w:rsidR="001E2B7B" w:rsidRDefault="001E2B7B" w:rsidP="001E2B7B">
      <w:pPr>
        <w:pStyle w:val="ListParagraph"/>
        <w:numPr>
          <w:ilvl w:val="1"/>
          <w:numId w:val="5"/>
        </w:numPr>
      </w:pPr>
      <w:r>
        <w:t>Standalone and not dependent on CCRP WB package</w:t>
      </w:r>
    </w:p>
    <w:p w14:paraId="01083EFD" w14:textId="4D197E10" w:rsidR="00A87CEB" w:rsidRDefault="00A87CEB" w:rsidP="00164641">
      <w:pPr>
        <w:pStyle w:val="ListParagraph"/>
        <w:numPr>
          <w:ilvl w:val="0"/>
          <w:numId w:val="5"/>
        </w:numPr>
      </w:pPr>
      <w:r>
        <w:t>Calibrate water balance AET to openET</w:t>
      </w:r>
    </w:p>
    <w:p w14:paraId="1ACA550E" w14:textId="32F1ACAA" w:rsidR="00C4568F" w:rsidRDefault="004670CC" w:rsidP="004670CC">
      <w:pPr>
        <w:pStyle w:val="ListParagraph"/>
        <w:numPr>
          <w:ilvl w:val="0"/>
          <w:numId w:val="5"/>
        </w:numPr>
      </w:pPr>
      <w:r>
        <w:t>Ensure reproducibility</w:t>
      </w:r>
      <w:r w:rsidR="00074F1C">
        <w:t xml:space="preserve"> – work on </w:t>
      </w:r>
      <w:r w:rsidR="009D3ED7">
        <w:t>making this more transparent/accurate from Joseph’s code</w:t>
      </w:r>
    </w:p>
    <w:p w14:paraId="701C988F" w14:textId="06AD5C22" w:rsidR="004670CC" w:rsidRDefault="004670CC" w:rsidP="004670CC">
      <w:pPr>
        <w:pStyle w:val="ListParagraph"/>
        <w:numPr>
          <w:ilvl w:val="1"/>
          <w:numId w:val="5"/>
        </w:numPr>
      </w:pPr>
      <w:r>
        <w:t>Frog rock?</w:t>
      </w:r>
      <w:r w:rsidR="00343EE0">
        <w:t xml:space="preserve"> Only WB variables</w:t>
      </w:r>
    </w:p>
    <w:p w14:paraId="743EACA4" w14:textId="06A52027" w:rsidR="00343EE0" w:rsidRDefault="00343EE0" w:rsidP="004670CC">
      <w:pPr>
        <w:pStyle w:val="ListParagraph"/>
        <w:numPr>
          <w:ilvl w:val="1"/>
          <w:numId w:val="5"/>
        </w:numPr>
      </w:pPr>
      <w:r>
        <w:t xml:space="preserve">Joseph’s code does comparisons </w:t>
      </w:r>
      <w:r w:rsidR="00DE21BD">
        <w:t>at Wet Beaver Creek with daily NSE of streamflow</w:t>
      </w:r>
    </w:p>
    <w:p w14:paraId="32F5E340" w14:textId="4826E33A" w:rsidR="00DE21BD" w:rsidRDefault="00DE21BD" w:rsidP="004670CC">
      <w:pPr>
        <w:pStyle w:val="ListParagraph"/>
        <w:numPr>
          <w:ilvl w:val="1"/>
          <w:numId w:val="5"/>
        </w:numPr>
      </w:pPr>
      <w:r>
        <w:t>Xy scatterplot of both models to make sure r2 is one</w:t>
      </w:r>
    </w:p>
    <w:p w14:paraId="189CC1F7" w14:textId="48C4B636" w:rsidR="004670CC" w:rsidRDefault="004670CC" w:rsidP="004670CC">
      <w:pPr>
        <w:pStyle w:val="ListParagraph"/>
        <w:numPr>
          <w:ilvl w:val="0"/>
          <w:numId w:val="5"/>
        </w:numPr>
      </w:pPr>
      <w:r>
        <w:t>Good documentation of code: switches</w:t>
      </w:r>
    </w:p>
    <w:p w14:paraId="69B89A11" w14:textId="15D261F2" w:rsidR="00C27CDD" w:rsidRDefault="00C27CDD" w:rsidP="004670CC">
      <w:pPr>
        <w:pStyle w:val="ListParagraph"/>
        <w:numPr>
          <w:ilvl w:val="0"/>
          <w:numId w:val="5"/>
        </w:numPr>
      </w:pPr>
      <w:r>
        <w:t>Brecken</w:t>
      </w:r>
    </w:p>
    <w:p w14:paraId="6B0721F0" w14:textId="27A85065" w:rsidR="00074F1C" w:rsidRDefault="00074F1C" w:rsidP="004670CC">
      <w:pPr>
        <w:pStyle w:val="ListParagraph"/>
        <w:numPr>
          <w:ilvl w:val="0"/>
          <w:numId w:val="5"/>
        </w:numPr>
      </w:pPr>
      <w:r>
        <w:t>Frog Rock as “test” case</w:t>
      </w:r>
      <w:r w:rsidR="009D3ED7">
        <w:t>: make tutorial, ensure output is correct + play around with switches</w:t>
      </w:r>
    </w:p>
    <w:p w14:paraId="540937DC" w14:textId="20B749A0" w:rsidR="00E83380" w:rsidRDefault="00E83380" w:rsidP="00E83380">
      <w:pPr>
        <w:pStyle w:val="ListParagraph"/>
        <w:numPr>
          <w:ilvl w:val="1"/>
          <w:numId w:val="5"/>
        </w:numPr>
      </w:pPr>
      <w:r>
        <w:t xml:space="preserve">Buddy boulder, Douglas fir, impact of shade coefficient on </w:t>
      </w:r>
      <w:r w:rsidR="00A36A35">
        <w:t>AET/D</w:t>
      </w:r>
    </w:p>
    <w:p w14:paraId="491DA158" w14:textId="77777777" w:rsidR="00CE25DB" w:rsidRDefault="00CE25DB" w:rsidP="00C71AE5"/>
    <w:p w14:paraId="3D3A87CB" w14:textId="7175A3E6" w:rsidR="00C71AE5" w:rsidRDefault="00C71AE5" w:rsidP="00C71AE5">
      <w:r>
        <w:t>Questions:</w:t>
      </w:r>
    </w:p>
    <w:p w14:paraId="09784A98" w14:textId="77777777" w:rsidR="00C71AE5" w:rsidRDefault="00C71AE5" w:rsidP="00C71AE5">
      <w:pPr>
        <w:pStyle w:val="ListParagraph"/>
        <w:numPr>
          <w:ilvl w:val="0"/>
          <w:numId w:val="1"/>
        </w:numPr>
      </w:pPr>
      <w:r>
        <w:t>Calculated WB is temporally offset from gridded WB (this is a single year but trend is consistent across years – double check this):</w:t>
      </w:r>
    </w:p>
    <w:p w14:paraId="1089FBAD" w14:textId="24ABE1FB" w:rsidR="001D5263" w:rsidRDefault="001D5263" w:rsidP="001D5263">
      <w:pPr>
        <w:pStyle w:val="ListParagraph"/>
        <w:numPr>
          <w:ilvl w:val="1"/>
          <w:numId w:val="1"/>
        </w:numPr>
      </w:pPr>
      <w:r>
        <w:t>Watershed area (grid) vs single point (calc)</w:t>
      </w:r>
    </w:p>
    <w:p w14:paraId="056346CB" w14:textId="4254D7ED" w:rsidR="001D5263" w:rsidRDefault="001D5263" w:rsidP="001D5263">
      <w:pPr>
        <w:pStyle w:val="ListParagraph"/>
        <w:numPr>
          <w:ilvl w:val="1"/>
          <w:numId w:val="1"/>
        </w:numPr>
      </w:pPr>
      <w:r>
        <w:t>Gridded model is not calibrated to</w:t>
      </w:r>
      <w:r w:rsidR="00BB7F00">
        <w:t xml:space="preserve"> RWC specifically (parameter values are obtained from other places for RWC watershed i.e. soil moisture, DEM models)</w:t>
      </w:r>
    </w:p>
    <w:p w14:paraId="5F07EDCF" w14:textId="05333D6F" w:rsidR="005009DC" w:rsidRDefault="005009DC" w:rsidP="001D5263">
      <w:pPr>
        <w:pStyle w:val="ListParagraph"/>
        <w:numPr>
          <w:ilvl w:val="1"/>
          <w:numId w:val="1"/>
        </w:numPr>
      </w:pPr>
      <w:r>
        <w:t>Plot soil moisture to get WH capacity</w:t>
      </w:r>
      <w:r w:rsidR="009A4032">
        <w:t xml:space="preserve"> + compare to SWC max from calibration</w:t>
      </w:r>
    </w:p>
    <w:p w14:paraId="74D4ACC5" w14:textId="0820A92F" w:rsidR="00FE640B" w:rsidRDefault="00FE640B" w:rsidP="001D5263">
      <w:pPr>
        <w:pStyle w:val="ListParagraph"/>
        <w:numPr>
          <w:ilvl w:val="1"/>
          <w:numId w:val="1"/>
        </w:numPr>
      </w:pPr>
      <w:r>
        <w:t>Figure out how to pull gridded model automatically</w:t>
      </w:r>
      <w:r w:rsidR="00D77FFB">
        <w:t xml:space="preserve"> </w:t>
      </w:r>
      <w:hyperlink r:id="rId5" w:history="1">
        <w:r w:rsidR="00D77FFB">
          <w:rPr>
            <w:rStyle w:val="Hyperlink"/>
          </w:rPr>
          <w:t>CCRP-Adaptation/Gridded_WB_extraction</w:t>
        </w:r>
      </w:hyperlink>
    </w:p>
    <w:p w14:paraId="66D26682" w14:textId="77777777" w:rsidR="00C71AE5" w:rsidRDefault="00C71AE5" w:rsidP="00C71AE5">
      <w:pPr>
        <w:pStyle w:val="NormalWeb"/>
        <w:ind w:left="360"/>
      </w:pPr>
      <w:r>
        <w:rPr>
          <w:noProof/>
        </w:rPr>
        <w:drawing>
          <wp:inline distT="0" distB="0" distL="0" distR="0" wp14:anchorId="0C0D73C2" wp14:editId="5F01BB0E">
            <wp:extent cx="5943600" cy="17830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B37965" w14:textId="77777777" w:rsidR="00C71AE5" w:rsidRDefault="00C71AE5" w:rsidP="00C71AE5">
      <w:pPr>
        <w:pStyle w:val="ListParagraph"/>
        <w:numPr>
          <w:ilvl w:val="0"/>
          <w:numId w:val="1"/>
        </w:numPr>
      </w:pPr>
      <w:r>
        <w:t>Optimization questions</w:t>
      </w:r>
    </w:p>
    <w:p w14:paraId="7044EE4E" w14:textId="77777777" w:rsidR="00C71AE5" w:rsidRDefault="00C71AE5" w:rsidP="00C71AE5">
      <w:pPr>
        <w:pStyle w:val="ListParagraph"/>
        <w:numPr>
          <w:ilvl w:val="1"/>
          <w:numId w:val="1"/>
        </w:numPr>
      </w:pPr>
      <w:r>
        <w:lastRenderedPageBreak/>
        <w:t>Changed optim() to ga() for WB</w:t>
      </w:r>
    </w:p>
    <w:p w14:paraId="1F7725A4" w14:textId="77777777" w:rsidR="00C71AE5" w:rsidRDefault="00C71AE5" w:rsidP="00C71AE5">
      <w:pPr>
        <w:pStyle w:val="ListParagraph"/>
        <w:numPr>
          <w:ilvl w:val="1"/>
          <w:numId w:val="1"/>
        </w:numPr>
      </w:pPr>
      <w:r>
        <w:t>WB optimization</w:t>
      </w:r>
    </w:p>
    <w:p w14:paraId="38EBCF6F" w14:textId="480B2861" w:rsidR="00C71AE5" w:rsidRDefault="008B6129" w:rsidP="00C71AE5">
      <w:pPr>
        <w:pStyle w:val="ListParagraph"/>
        <w:numPr>
          <w:ilvl w:val="2"/>
          <w:numId w:val="1"/>
        </w:numPr>
      </w:pPr>
      <w:r>
        <w:t>D</w:t>
      </w:r>
      <w:r w:rsidR="00C71AE5">
        <w:t>o the temperatures really need to be whole numbers?</w:t>
      </w:r>
    </w:p>
    <w:p w14:paraId="49819A68" w14:textId="77777777" w:rsidR="00C71AE5" w:rsidRDefault="00C71AE5" w:rsidP="00C71AE5">
      <w:pPr>
        <w:pStyle w:val="ListParagraph"/>
        <w:numPr>
          <w:ilvl w:val="2"/>
          <w:numId w:val="1"/>
        </w:numPr>
      </w:pPr>
      <w:r>
        <w:t>How precise should the optimized values be?</w:t>
      </w:r>
    </w:p>
    <w:p w14:paraId="542399B2" w14:textId="22661B2B" w:rsidR="00D25E8E" w:rsidRDefault="00705E7B" w:rsidP="00C71AE5">
      <w:pPr>
        <w:pStyle w:val="ListParagraph"/>
        <w:numPr>
          <w:ilvl w:val="2"/>
          <w:numId w:val="1"/>
        </w:numPr>
      </w:pPr>
      <w:r>
        <w:t>Possible to specify</w:t>
      </w:r>
      <w:r w:rsidR="00D25E8E">
        <w:t xml:space="preserve"> step increment for individual variables</w:t>
      </w:r>
      <w:r>
        <w:t>?</w:t>
      </w:r>
    </w:p>
    <w:p w14:paraId="344DF095" w14:textId="1BA92B50" w:rsidR="00E4330F" w:rsidRDefault="00E4330F" w:rsidP="00E4330F">
      <w:pPr>
        <w:pStyle w:val="ListParagraph"/>
        <w:numPr>
          <w:ilvl w:val="1"/>
          <w:numId w:val="1"/>
        </w:numPr>
      </w:pPr>
      <w:r>
        <w:t xml:space="preserve">Visualization: </w:t>
      </w:r>
      <w:r w:rsidR="004C5C9A">
        <w:t xml:space="preserve">HBV version in R that plots parameters </w:t>
      </w:r>
      <w:r w:rsidR="00743F88">
        <w:t>in clear ways</w:t>
      </w:r>
    </w:p>
    <w:p w14:paraId="1E160917" w14:textId="7B388298" w:rsidR="00814619" w:rsidRDefault="00814619" w:rsidP="00E4330F">
      <w:pPr>
        <w:pStyle w:val="ListParagraph"/>
        <w:numPr>
          <w:ilvl w:val="1"/>
          <w:numId w:val="1"/>
        </w:numPr>
      </w:pPr>
      <w:r>
        <w:t>Look into random forest models</w:t>
      </w:r>
      <w:r w:rsidR="004F16F7">
        <w:t xml:space="preserve"> for parameter importance</w:t>
      </w:r>
    </w:p>
    <w:p w14:paraId="2A74DB15" w14:textId="15E0EC33" w:rsidR="00B2724E" w:rsidRDefault="00B2724E" w:rsidP="00B2724E">
      <w:pPr>
        <w:pStyle w:val="ListParagraph"/>
        <w:numPr>
          <w:ilvl w:val="0"/>
          <w:numId w:val="1"/>
        </w:numPr>
      </w:pPr>
      <w:r>
        <w:t xml:space="preserve">Wrapper script: what is the use case for the wrapper script? </w:t>
      </w:r>
      <w:r w:rsidR="008B6129">
        <w:t xml:space="preserve">Should it include optimization capabilities? </w:t>
      </w:r>
    </w:p>
    <w:p w14:paraId="459A2F2B" w14:textId="3030DA03" w:rsidR="001C6931" w:rsidRDefault="001C6931" w:rsidP="001C6931">
      <w:pPr>
        <w:pStyle w:val="ListParagraph"/>
        <w:numPr>
          <w:ilvl w:val="1"/>
          <w:numId w:val="1"/>
        </w:numPr>
      </w:pPr>
      <w:r>
        <w:t>Run multiple streams in one go: add optimization</w:t>
      </w:r>
    </w:p>
    <w:p w14:paraId="4A3F863F" w14:textId="0E358D47" w:rsidR="008C5D0A" w:rsidRDefault="008C5D0A" w:rsidP="001C6931">
      <w:pPr>
        <w:pStyle w:val="ListParagraph"/>
        <w:numPr>
          <w:ilvl w:val="1"/>
          <w:numId w:val="1"/>
        </w:numPr>
      </w:pPr>
      <w:r>
        <w:t>Run with user input parameters</w:t>
      </w:r>
    </w:p>
    <w:p w14:paraId="4CDA21A9" w14:textId="6596B8B4" w:rsidR="008C5D0A" w:rsidRDefault="008C5D0A" w:rsidP="001C6931">
      <w:pPr>
        <w:pStyle w:val="ListParagraph"/>
        <w:numPr>
          <w:ilvl w:val="1"/>
          <w:numId w:val="1"/>
        </w:numPr>
      </w:pPr>
      <w:r>
        <w:t>Or manual parameter evaluation</w:t>
      </w:r>
    </w:p>
    <w:p w14:paraId="2810C62F" w14:textId="5E7C4994" w:rsidR="008B6129" w:rsidRDefault="008B6129" w:rsidP="00B2724E">
      <w:pPr>
        <w:pStyle w:val="ListParagraph"/>
        <w:numPr>
          <w:ilvl w:val="0"/>
          <w:numId w:val="1"/>
        </w:numPr>
      </w:pPr>
      <w:r>
        <w:t>Other ET functions?</w:t>
      </w:r>
    </w:p>
    <w:p w14:paraId="0EDEB3BE" w14:textId="57D449A2" w:rsidR="00F412E5" w:rsidRDefault="00F412E5" w:rsidP="00F412E5">
      <w:pPr>
        <w:pStyle w:val="ListParagraph"/>
        <w:numPr>
          <w:ilvl w:val="1"/>
          <w:numId w:val="1"/>
        </w:numPr>
      </w:pPr>
      <w:r>
        <w:t>Check ET functions with excel</w:t>
      </w:r>
      <w:r w:rsidR="00240048">
        <w:t xml:space="preserve">: </w:t>
      </w:r>
      <w:r w:rsidR="00A16063">
        <w:t>ask amber? Check against excel</w:t>
      </w:r>
    </w:p>
    <w:p w14:paraId="3D8AA864" w14:textId="3ECBC077" w:rsidR="00126D75" w:rsidRDefault="00126D75" w:rsidP="00B2724E">
      <w:pPr>
        <w:pStyle w:val="ListParagraph"/>
        <w:numPr>
          <w:ilvl w:val="0"/>
          <w:numId w:val="1"/>
        </w:numPr>
      </w:pPr>
      <w:r>
        <w:t>Other plots that would be useful for visualization?</w:t>
      </w:r>
    </w:p>
    <w:p w14:paraId="4D62DC9F" w14:textId="201659C9" w:rsidR="00333381" w:rsidRDefault="002F1EA9" w:rsidP="00333381">
      <w:pPr>
        <w:pStyle w:val="ListParagraph"/>
        <w:numPr>
          <w:ilvl w:val="0"/>
          <w:numId w:val="1"/>
        </w:numPr>
      </w:pPr>
      <w:r>
        <w:t>Make code well-organized/usable?</w:t>
      </w:r>
      <w:r w:rsidR="00BC431D">
        <w:t xml:space="preserve"> What is the end goal? Package?</w:t>
      </w:r>
    </w:p>
    <w:p w14:paraId="6FA4A794" w14:textId="1BE1CE1C" w:rsidR="00333381" w:rsidRDefault="00333381" w:rsidP="00333381">
      <w:pPr>
        <w:pStyle w:val="ListParagraph"/>
        <w:numPr>
          <w:ilvl w:val="0"/>
          <w:numId w:val="1"/>
        </w:numPr>
      </w:pPr>
      <w:r>
        <w:t>Janelle code</w:t>
      </w:r>
    </w:p>
    <w:p w14:paraId="3A4AA625" w14:textId="4154531E" w:rsidR="009B7B91" w:rsidRDefault="009B7B91" w:rsidP="00333381">
      <w:pPr>
        <w:pStyle w:val="ListParagraph"/>
        <w:numPr>
          <w:ilvl w:val="0"/>
          <w:numId w:val="1"/>
        </w:numPr>
      </w:pPr>
      <w:r>
        <w:t>Other priorities: parameter importance, variable optimization</w:t>
      </w:r>
      <w:r w:rsidR="00F04EDF">
        <w:t>, plot of local maxima vs global maxima</w:t>
      </w:r>
    </w:p>
    <w:p w14:paraId="2C357BAE" w14:textId="32998DE3" w:rsidR="003E1462" w:rsidRDefault="003E1462" w:rsidP="003E1462">
      <w:pPr>
        <w:pStyle w:val="ListParagraph"/>
        <w:numPr>
          <w:ilvl w:val="1"/>
          <w:numId w:val="1"/>
        </w:numPr>
      </w:pPr>
      <w:r>
        <w:t>Test on relevant watershed (ask Dave Lawrence)</w:t>
      </w:r>
    </w:p>
    <w:p w14:paraId="775387B4" w14:textId="02C51468" w:rsidR="00BD529B" w:rsidRDefault="00BD529B" w:rsidP="00BD529B">
      <w:pPr>
        <w:pStyle w:val="ListParagraph"/>
        <w:numPr>
          <w:ilvl w:val="0"/>
          <w:numId w:val="1"/>
        </w:numPr>
      </w:pPr>
      <w:r>
        <w:t>Look at janelle’s code, try running it. What are ways to give hydrologic overview of watershed?</w:t>
      </w:r>
    </w:p>
    <w:p w14:paraId="4E36E0A1" w14:textId="415444B4" w:rsidR="00F36E39" w:rsidRDefault="00F36E39" w:rsidP="00BD529B">
      <w:pPr>
        <w:pStyle w:val="ListParagraph"/>
        <w:numPr>
          <w:ilvl w:val="0"/>
          <w:numId w:val="1"/>
        </w:numPr>
      </w:pPr>
      <w:r>
        <w:t>What do I want to be the end result of the R model?</w:t>
      </w:r>
    </w:p>
    <w:p w14:paraId="192B3988" w14:textId="1C4EB742" w:rsidR="00864179" w:rsidRDefault="00864179" w:rsidP="00864179">
      <w:pPr>
        <w:pStyle w:val="ListParagraph"/>
        <w:numPr>
          <w:ilvl w:val="1"/>
          <w:numId w:val="1"/>
        </w:numPr>
      </w:pPr>
      <w:r>
        <w:t>Climate analyzer, near term forecasts with Mike Tercek?</w:t>
      </w:r>
    </w:p>
    <w:p w14:paraId="7CED78A7" w14:textId="77777777" w:rsidR="00C71AE5" w:rsidRDefault="00C71AE5">
      <w:r>
        <w:br w:type="page"/>
      </w:r>
    </w:p>
    <w:p w14:paraId="7378A739" w14:textId="38B46E05" w:rsidR="00B615B6" w:rsidRDefault="00E52509">
      <w:r>
        <w:lastRenderedPageBreak/>
        <w:t xml:space="preserve">Optimization functions for IHACRES flow: </w:t>
      </w:r>
    </w:p>
    <w:p w14:paraId="61E7AEFA" w14:textId="6F9929F7" w:rsidR="00E52509" w:rsidRDefault="00E52509" w:rsidP="00E52509">
      <w:pPr>
        <w:pStyle w:val="ListParagraph"/>
        <w:numPr>
          <w:ilvl w:val="0"/>
          <w:numId w:val="1"/>
        </w:numPr>
      </w:pPr>
      <w:r>
        <w:t xml:space="preserve">GA function </w:t>
      </w:r>
      <w:r w:rsidR="003B18FE">
        <w:t xml:space="preserve">produces accuracy of </w:t>
      </w:r>
      <w:r w:rsidR="003B18FE" w:rsidRPr="003B18FE">
        <w:t>0.6031631</w:t>
      </w:r>
      <w:r w:rsidR="003B18FE">
        <w:t xml:space="preserve"> without initial values</w:t>
      </w:r>
    </w:p>
    <w:p w14:paraId="70370EE1" w14:textId="13976588" w:rsidR="005756F4" w:rsidRDefault="005756F4" w:rsidP="005756F4">
      <w:pPr>
        <w:pStyle w:val="ListParagraph"/>
        <w:numPr>
          <w:ilvl w:val="1"/>
          <w:numId w:val="1"/>
        </w:numPr>
      </w:pPr>
      <w:r>
        <w:t>Also produces thorough evaluation of parameter space</w:t>
      </w:r>
    </w:p>
    <w:p w14:paraId="2DC7D5F4" w14:textId="53957AD9" w:rsidR="003B18FE" w:rsidRDefault="003B18FE" w:rsidP="00E52509">
      <w:pPr>
        <w:pStyle w:val="ListParagraph"/>
        <w:numPr>
          <w:ilvl w:val="0"/>
          <w:numId w:val="1"/>
        </w:numPr>
      </w:pPr>
      <w:r>
        <w:t xml:space="preserve">Optim() function produces accuracy of </w:t>
      </w:r>
      <w:r w:rsidR="005756F4" w:rsidRPr="005756F4">
        <w:t>0.6209558</w:t>
      </w:r>
      <w:r w:rsidR="005756F4">
        <w:t xml:space="preserve"> with initial values close to final values</w:t>
      </w:r>
      <w:r w:rsidR="007E0D91">
        <w:t xml:space="preserve">; accuracy of </w:t>
      </w:r>
      <w:r w:rsidR="008F26C2">
        <w:t xml:space="preserve">0.59 </w:t>
      </w:r>
      <w:r w:rsidR="007E0D91">
        <w:t>with initial values not close to final values</w:t>
      </w:r>
      <w:r w:rsidR="008F26C2">
        <w:t xml:space="preserve"> (but parameters were not consistent)</w:t>
      </w:r>
    </w:p>
    <w:p w14:paraId="61AE5FDE" w14:textId="1E15DF16" w:rsidR="005756F4" w:rsidRDefault="005756F4" w:rsidP="005756F4">
      <w:pPr>
        <w:pStyle w:val="ListParagraph"/>
        <w:numPr>
          <w:ilvl w:val="1"/>
          <w:numId w:val="1"/>
        </w:numPr>
      </w:pPr>
      <w:r>
        <w:t>Only evaluates close to parameters: does not assess complete parameter space</w:t>
      </w:r>
    </w:p>
    <w:p w14:paraId="3B0F851C" w14:textId="0AF2A939" w:rsidR="008F26C2" w:rsidRDefault="008F26C2" w:rsidP="008F26C2">
      <w:pPr>
        <w:pStyle w:val="ListParagraph"/>
        <w:numPr>
          <w:ilvl w:val="0"/>
          <w:numId w:val="1"/>
        </w:numPr>
      </w:pPr>
      <w:r>
        <w:t xml:space="preserve">Combination of GA for exploration of parameter space + </w:t>
      </w:r>
      <w:r w:rsidR="002147DD">
        <w:t>determination of initial values, then optim() for final tuning? If that level of specificity is even required</w:t>
      </w:r>
    </w:p>
    <w:p w14:paraId="4D3D234E" w14:textId="77777777" w:rsidR="003C6454" w:rsidRDefault="003C6454" w:rsidP="003C6454"/>
    <w:p w14:paraId="0362D431" w14:textId="77777777" w:rsidR="003C6454" w:rsidRDefault="003C6454" w:rsidP="003C6454"/>
    <w:p w14:paraId="009CC390" w14:textId="77777777" w:rsidR="003C6454" w:rsidRPr="003C6454" w:rsidRDefault="003C6454" w:rsidP="003C64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3C6454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GA results: </w:t>
      </w:r>
    </w:p>
    <w:p w14:paraId="190712F4" w14:textId="77777777" w:rsidR="003C6454" w:rsidRPr="003C6454" w:rsidRDefault="003C6454" w:rsidP="003C64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3C6454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Iterations             = 100 </w:t>
      </w:r>
    </w:p>
    <w:p w14:paraId="3F6ED17D" w14:textId="77777777" w:rsidR="003C6454" w:rsidRPr="003C6454" w:rsidRDefault="003C6454" w:rsidP="003C64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3C6454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Fitness function value = 0.6068097 </w:t>
      </w:r>
    </w:p>
    <w:p w14:paraId="19678C41" w14:textId="77777777" w:rsidR="003C6454" w:rsidRPr="003C6454" w:rsidRDefault="003C6454" w:rsidP="003C64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3C6454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Solution = </w:t>
      </w:r>
    </w:p>
    <w:p w14:paraId="347C61B2" w14:textId="77777777" w:rsidR="003C6454" w:rsidRPr="003C6454" w:rsidRDefault="003C6454" w:rsidP="003C64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3C6454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l_qa       l_qb      l_sa      l_sb      l_va</w:t>
      </w:r>
    </w:p>
    <w:p w14:paraId="22BCB977" w14:textId="77777777" w:rsidR="003C6454" w:rsidRDefault="003C6454" w:rsidP="003C64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3C6454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[1,] 0.598966 0.07933573 0.6243437 0.1494174 0.9792371</w:t>
      </w:r>
    </w:p>
    <w:p w14:paraId="761BDF41" w14:textId="77777777" w:rsidR="00C71AE5" w:rsidRDefault="00C71AE5" w:rsidP="003C64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7F6FCCCB" w14:textId="77777777" w:rsidR="00C71AE5" w:rsidRDefault="00C71AE5" w:rsidP="003C64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3777B6B2" w14:textId="77777777" w:rsidR="00C71AE5" w:rsidRDefault="00C71AE5" w:rsidP="00C71AE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hAnsi="Aptos" w:cs="Segoe UI"/>
        </w:rPr>
        <w:t>IHACRES optimization:</w:t>
      </w:r>
      <w:r>
        <w:rPr>
          <w:rStyle w:val="eop"/>
          <w:rFonts w:ascii="Aptos" w:hAnsi="Aptos" w:cs="Segoe UI"/>
        </w:rPr>
        <w:t> </w:t>
      </w:r>
    </w:p>
    <w:p w14:paraId="06A88DF4" w14:textId="77777777" w:rsidR="00C71AE5" w:rsidRDefault="00C71AE5" w:rsidP="00C71AE5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Fonts w:ascii="Aptos" w:hAnsi="Aptos" w:cs="Segoe UI"/>
        </w:rPr>
      </w:pPr>
      <w:r>
        <w:rPr>
          <w:rStyle w:val="normaltextrun"/>
          <w:rFonts w:ascii="Aptos" w:hAnsi="Aptos" w:cs="Segoe UI"/>
        </w:rPr>
        <w:t>Initial code: </w:t>
      </w:r>
      <w:r>
        <w:rPr>
          <w:rStyle w:val="eop"/>
          <w:rFonts w:ascii="Aptos" w:hAnsi="Aptos" w:cs="Segoe UI"/>
        </w:rPr>
        <w:t> </w:t>
      </w:r>
    </w:p>
    <w:p w14:paraId="0B5A8177" w14:textId="77777777" w:rsidR="00C71AE5" w:rsidRDefault="00C71AE5" w:rsidP="00C71AE5">
      <w:pPr>
        <w:pStyle w:val="paragraph"/>
        <w:numPr>
          <w:ilvl w:val="0"/>
          <w:numId w:val="3"/>
        </w:numPr>
        <w:spacing w:before="0" w:beforeAutospacing="0" w:after="0" w:afterAutospacing="0"/>
        <w:ind w:left="1800" w:firstLine="0"/>
        <w:textAlignment w:val="baseline"/>
        <w:rPr>
          <w:rFonts w:ascii="Aptos" w:hAnsi="Aptos" w:cs="Segoe UI"/>
        </w:rPr>
      </w:pPr>
      <w:r>
        <w:rPr>
          <w:rStyle w:val="normaltextrun"/>
          <w:rFonts w:ascii="Aptos" w:hAnsi="Aptos" w:cs="Segoe UI"/>
        </w:rPr>
        <w:t>Elapsed time: 1.049762 days</w:t>
      </w:r>
      <w:r>
        <w:rPr>
          <w:rStyle w:val="eop"/>
          <w:rFonts w:ascii="Aptos" w:hAnsi="Aptos" w:cs="Segoe UI"/>
        </w:rPr>
        <w:t> </w:t>
      </w:r>
    </w:p>
    <w:p w14:paraId="2A257212" w14:textId="77777777" w:rsidR="00C71AE5" w:rsidRDefault="00C71AE5" w:rsidP="00C71AE5">
      <w:pPr>
        <w:pStyle w:val="paragraph"/>
        <w:numPr>
          <w:ilvl w:val="0"/>
          <w:numId w:val="4"/>
        </w:numPr>
        <w:spacing w:before="0" w:beforeAutospacing="0" w:after="0" w:afterAutospacing="0"/>
        <w:ind w:left="1800" w:firstLine="0"/>
        <w:textAlignment w:val="baseline"/>
        <w:rPr>
          <w:rFonts w:ascii="Aptos" w:hAnsi="Aptos" w:cs="Segoe UI"/>
        </w:rPr>
      </w:pPr>
      <w:r>
        <w:rPr>
          <w:rStyle w:val="normaltextrun"/>
          <w:rFonts w:ascii="Aptos" w:hAnsi="Aptos" w:cs="Segoe UI"/>
        </w:rPr>
        <w:t>Optimized coeffs: qa=0.7, qb=0.35, sa=0.85, sb=0.05, va=1, vb=0</w:t>
      </w:r>
      <w:r>
        <w:rPr>
          <w:rStyle w:val="eop"/>
          <w:rFonts w:ascii="Aptos" w:hAnsi="Aptos" w:cs="Segoe UI"/>
        </w:rPr>
        <w:t> </w:t>
      </w:r>
    </w:p>
    <w:p w14:paraId="3A221118" w14:textId="77777777" w:rsidR="00C71AE5" w:rsidRPr="003C6454" w:rsidRDefault="00C71AE5" w:rsidP="003C64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14:ligatures w14:val="none"/>
        </w:rPr>
      </w:pPr>
    </w:p>
    <w:p w14:paraId="34B97881" w14:textId="77777777" w:rsidR="003C6454" w:rsidRDefault="003C6454" w:rsidP="003C6454"/>
    <w:p w14:paraId="2727B4D3" w14:textId="77777777" w:rsidR="00FA304F" w:rsidRDefault="00FA304F" w:rsidP="003C6454"/>
    <w:sectPr w:rsidR="00FA30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81A7E"/>
    <w:multiLevelType w:val="multilevel"/>
    <w:tmpl w:val="1610D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5076D64"/>
    <w:multiLevelType w:val="hybridMultilevel"/>
    <w:tmpl w:val="14E86FBC"/>
    <w:lvl w:ilvl="0" w:tplc="41C6AE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AA7F13"/>
    <w:multiLevelType w:val="multilevel"/>
    <w:tmpl w:val="86A267E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513D549D"/>
    <w:multiLevelType w:val="multilevel"/>
    <w:tmpl w:val="B88C5BD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56E56453"/>
    <w:multiLevelType w:val="hybridMultilevel"/>
    <w:tmpl w:val="2D9058D2"/>
    <w:lvl w:ilvl="0" w:tplc="7BBA33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8935607">
    <w:abstractNumId w:val="1"/>
  </w:num>
  <w:num w:numId="2" w16cid:durableId="302078348">
    <w:abstractNumId w:val="0"/>
  </w:num>
  <w:num w:numId="3" w16cid:durableId="1405878419">
    <w:abstractNumId w:val="2"/>
  </w:num>
  <w:num w:numId="4" w16cid:durableId="1205672793">
    <w:abstractNumId w:val="3"/>
  </w:num>
  <w:num w:numId="5" w16cid:durableId="4176801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773"/>
    <w:rsid w:val="00000205"/>
    <w:rsid w:val="00074F1C"/>
    <w:rsid w:val="00126D75"/>
    <w:rsid w:val="00164641"/>
    <w:rsid w:val="001C6931"/>
    <w:rsid w:val="001D3B6F"/>
    <w:rsid w:val="001D5263"/>
    <w:rsid w:val="001E2B7B"/>
    <w:rsid w:val="002147DD"/>
    <w:rsid w:val="00240048"/>
    <w:rsid w:val="002F1EA9"/>
    <w:rsid w:val="00333381"/>
    <w:rsid w:val="00343EE0"/>
    <w:rsid w:val="003B18FE"/>
    <w:rsid w:val="003C6454"/>
    <w:rsid w:val="003E1462"/>
    <w:rsid w:val="00414936"/>
    <w:rsid w:val="004670CC"/>
    <w:rsid w:val="004B1205"/>
    <w:rsid w:val="004C5C9A"/>
    <w:rsid w:val="004C5DB3"/>
    <w:rsid w:val="004F16F7"/>
    <w:rsid w:val="005009DC"/>
    <w:rsid w:val="005756F4"/>
    <w:rsid w:val="00705E7B"/>
    <w:rsid w:val="00743F88"/>
    <w:rsid w:val="007E0D91"/>
    <w:rsid w:val="00814619"/>
    <w:rsid w:val="00864179"/>
    <w:rsid w:val="008B6129"/>
    <w:rsid w:val="008C5D0A"/>
    <w:rsid w:val="008F26C2"/>
    <w:rsid w:val="009A4032"/>
    <w:rsid w:val="009B7B91"/>
    <w:rsid w:val="009C1873"/>
    <w:rsid w:val="009D3ED7"/>
    <w:rsid w:val="00A16063"/>
    <w:rsid w:val="00A36A35"/>
    <w:rsid w:val="00A87CEB"/>
    <w:rsid w:val="00B2724E"/>
    <w:rsid w:val="00B37773"/>
    <w:rsid w:val="00B43552"/>
    <w:rsid w:val="00B615B6"/>
    <w:rsid w:val="00BB7F00"/>
    <w:rsid w:val="00BC431D"/>
    <w:rsid w:val="00BD1517"/>
    <w:rsid w:val="00BD529B"/>
    <w:rsid w:val="00C27CDD"/>
    <w:rsid w:val="00C4568F"/>
    <w:rsid w:val="00C71AE5"/>
    <w:rsid w:val="00CE25DB"/>
    <w:rsid w:val="00D25E8E"/>
    <w:rsid w:val="00D77FFB"/>
    <w:rsid w:val="00DE21BD"/>
    <w:rsid w:val="00E03F2E"/>
    <w:rsid w:val="00E4330F"/>
    <w:rsid w:val="00E52509"/>
    <w:rsid w:val="00E83380"/>
    <w:rsid w:val="00ED79B8"/>
    <w:rsid w:val="00F04EDF"/>
    <w:rsid w:val="00F36E39"/>
    <w:rsid w:val="00F412E5"/>
    <w:rsid w:val="00FA304F"/>
    <w:rsid w:val="00FE5C1D"/>
    <w:rsid w:val="00FE6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14F59"/>
  <w15:chartTrackingRefBased/>
  <w15:docId w15:val="{221D7D40-FF77-476A-B3A7-3B4471159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250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64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6454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gntyacmbo3b">
    <w:name w:val="gntyacmbo3b"/>
    <w:basedOn w:val="DefaultParagraphFont"/>
    <w:rsid w:val="003C6454"/>
  </w:style>
  <w:style w:type="paragraph" w:styleId="NormalWeb">
    <w:name w:val="Normal (Web)"/>
    <w:basedOn w:val="Normal"/>
    <w:uiPriority w:val="99"/>
    <w:semiHidden/>
    <w:unhideWhenUsed/>
    <w:rsid w:val="000002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paragraph">
    <w:name w:val="paragraph"/>
    <w:basedOn w:val="Normal"/>
    <w:rsid w:val="00C71A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normaltextrun">
    <w:name w:val="normaltextrun"/>
    <w:basedOn w:val="DefaultParagraphFont"/>
    <w:rsid w:val="00C71AE5"/>
  </w:style>
  <w:style w:type="character" w:customStyle="1" w:styleId="eop">
    <w:name w:val="eop"/>
    <w:basedOn w:val="DefaultParagraphFont"/>
    <w:rsid w:val="00C71AE5"/>
  </w:style>
  <w:style w:type="character" w:styleId="Hyperlink">
    <w:name w:val="Hyperlink"/>
    <w:basedOn w:val="DefaultParagraphFont"/>
    <w:uiPriority w:val="99"/>
    <w:semiHidden/>
    <w:unhideWhenUsed/>
    <w:rsid w:val="00D77FF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635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1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0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9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5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97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github.com/CCRP-Adaptation/Gridded_WB_extrac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</TotalTime>
  <Pages>3</Pages>
  <Words>548</Words>
  <Characters>3127</Characters>
  <Application>Microsoft Office Word</Application>
  <DocSecurity>0</DocSecurity>
  <Lines>26</Lines>
  <Paragraphs>7</Paragraphs>
  <ScaleCrop>false</ScaleCrop>
  <Company/>
  <LinksUpToDate>false</LinksUpToDate>
  <CharactersWithSpaces>3668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Burns, Madeleine C</dc:creator>
  <cp:keywords/>
  <dc:description/>
  <cp:lastModifiedBy>Burns, Madeleine C</cp:lastModifiedBy>
  <cp:revision>65</cp:revision>
  <dcterms:created xsi:type="dcterms:W3CDTF">2025-01-21T17:24:00Z</dcterms:created>
  <dcterms:modified xsi:type="dcterms:W3CDTF">2025-01-28T22:33:00Z</dcterms:modified>
</cp:coreProperties>
</file>