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0E5B3" w14:textId="5E0162A0" w:rsidR="00415C3F" w:rsidRPr="00415C3F" w:rsidRDefault="00415C3F" w:rsidP="00415C3F">
      <w:pPr>
        <w:pStyle w:val="Heading3"/>
        <w:shd w:val="clear" w:color="auto" w:fill="FFFFFF"/>
        <w:spacing w:before="372" w:beforeAutospacing="0" w:after="0" w:afterAutospacing="0"/>
        <w:jc w:val="center"/>
        <w:rPr>
          <w:rFonts w:ascii="Helvetica" w:hAnsi="Helvetica" w:cs="Helvetica"/>
          <w:color w:val="000000"/>
        </w:rPr>
      </w:pPr>
      <w:r w:rsidRPr="00415C3F">
        <w:rPr>
          <w:rFonts w:ascii="Helvetica" w:hAnsi="Helvetica" w:cs="Helvetica"/>
          <w:color w:val="000000"/>
        </w:rPr>
        <w:t>Atributele setului de date</w:t>
      </w:r>
      <w:r>
        <w:t xml:space="preserve"> </w:t>
      </w:r>
      <w:proofErr w:type="spellStart"/>
      <w:r w:rsidRPr="00415C3F">
        <w:rPr>
          <w:rFonts w:ascii="Helvetica" w:hAnsi="Helvetica" w:cs="Helvetica"/>
          <w:color w:val="000000"/>
        </w:rPr>
        <w:t>Heart</w:t>
      </w:r>
      <w:proofErr w:type="spellEnd"/>
      <w:r w:rsidRPr="00415C3F">
        <w:rPr>
          <w:rFonts w:ascii="Helvetica" w:hAnsi="Helvetica" w:cs="Helvetica"/>
          <w:color w:val="000000"/>
        </w:rPr>
        <w:t xml:space="preserve"> </w:t>
      </w:r>
      <w:proofErr w:type="spellStart"/>
      <w:r w:rsidRPr="00415C3F">
        <w:rPr>
          <w:rFonts w:ascii="Helvetica" w:hAnsi="Helvetica" w:cs="Helvetica"/>
          <w:color w:val="000000"/>
        </w:rPr>
        <w:t>Disease</w:t>
      </w:r>
      <w:proofErr w:type="spellEnd"/>
      <w:r>
        <w:rPr>
          <w:rFonts w:ascii="Helvetica" w:hAnsi="Helvetica" w:cs="Helvetica"/>
          <w:color w:val="000000"/>
        </w:rPr>
        <w:t xml:space="preserve"> (</w:t>
      </w:r>
      <w:proofErr w:type="spellStart"/>
      <w:r>
        <w:rPr>
          <w:rFonts w:ascii="Helvetica" w:hAnsi="Helvetica" w:cs="Helvetica"/>
          <w:color w:val="000000"/>
        </w:rPr>
        <w:t>ro</w:t>
      </w:r>
      <w:proofErr w:type="spellEnd"/>
      <w:r>
        <w:rPr>
          <w:rFonts w:ascii="Helvetica" w:hAnsi="Helvetica" w:cs="Helvetica"/>
          <w:color w:val="000000"/>
        </w:rPr>
        <w:t>)</w:t>
      </w:r>
    </w:p>
    <w:p w14:paraId="08944A1F" w14:textId="01C8FDCA" w:rsidR="00415C3F" w:rsidRDefault="00415C3F" w:rsidP="00CE778D">
      <w:pPr>
        <w:shd w:val="clear" w:color="auto" w:fill="FFFFFF"/>
        <w:tabs>
          <w:tab w:val="num" w:pos="720"/>
        </w:tabs>
        <w:spacing w:after="0" w:line="300" w:lineRule="atLeast"/>
        <w:ind w:left="1200" w:right="480" w:hanging="360"/>
      </w:pPr>
    </w:p>
    <w:p w14:paraId="683DD88D" w14:textId="4A8CBA84" w:rsidR="00CE778D" w:rsidRPr="00CE778D" w:rsidRDefault="00CE778D" w:rsidP="00CE778D">
      <w:pPr>
        <w:numPr>
          <w:ilvl w:val="0"/>
          <w:numId w:val="1"/>
        </w:numPr>
        <w:shd w:val="clear" w:color="auto" w:fill="FFFFFF"/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proofErr w:type="spellStart"/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age</w:t>
      </w:r>
      <w:proofErr w:type="spellEnd"/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–</w:t>
      </w:r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Varsta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in ani</w:t>
      </w:r>
    </w:p>
    <w:p w14:paraId="27A99049" w14:textId="6FFA0286" w:rsidR="00CE778D" w:rsidRPr="00CE778D" w:rsidRDefault="00CE778D" w:rsidP="00CE778D">
      <w:pPr>
        <w:numPr>
          <w:ilvl w:val="0"/>
          <w:numId w:val="1"/>
        </w:numPr>
        <w:shd w:val="clear" w:color="auto" w:fill="FFFFFF"/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sex - (1 = ma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sculin</w:t>
      </w:r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; 0 = fem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inin</w:t>
      </w:r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)</w:t>
      </w:r>
    </w:p>
    <w:p w14:paraId="2F110C0C" w14:textId="77C28936" w:rsidR="00CE778D" w:rsidRPr="00CE778D" w:rsidRDefault="00CE778D" w:rsidP="00CE778D">
      <w:pPr>
        <w:numPr>
          <w:ilvl w:val="0"/>
          <w:numId w:val="1"/>
        </w:numPr>
        <w:shd w:val="clear" w:color="auto" w:fill="FFFFFF"/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cp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–</w:t>
      </w:r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tip de durere toracică</w:t>
      </w:r>
    </w:p>
    <w:p w14:paraId="3C0805CC" w14:textId="5B61BB0D" w:rsidR="00CE778D" w:rsidRPr="00CE778D" w:rsidRDefault="00CE778D" w:rsidP="00CE778D">
      <w:pPr>
        <w:numPr>
          <w:ilvl w:val="1"/>
          <w:numId w:val="1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0: Angina tipică: durerea toracică legată de scăderea aportului de sânge la inimă</w:t>
      </w:r>
    </w:p>
    <w:p w14:paraId="1AD329FE" w14:textId="08789947" w:rsidR="00CE778D" w:rsidRPr="00CE778D" w:rsidRDefault="00CE778D" w:rsidP="00CE778D">
      <w:pPr>
        <w:numPr>
          <w:ilvl w:val="1"/>
          <w:numId w:val="1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1: Angina atipică: durere în piept care nu este legată de inimă</w:t>
      </w:r>
    </w:p>
    <w:p w14:paraId="31FEC8AB" w14:textId="081D909F" w:rsidR="00CE778D" w:rsidRPr="00CE778D" w:rsidRDefault="00CE778D" w:rsidP="00CE778D">
      <w:pPr>
        <w:numPr>
          <w:ilvl w:val="1"/>
          <w:numId w:val="1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2: Durere non-</w:t>
      </w:r>
      <w:proofErr w:type="spellStart"/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anginoasă</w:t>
      </w:r>
      <w:proofErr w:type="spellEnd"/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: de obicei spasme esofagiene (care nu sunt legate de inimă)</w:t>
      </w:r>
    </w:p>
    <w:p w14:paraId="16652855" w14:textId="1CB0FE39" w:rsidR="00CE778D" w:rsidRPr="00CE778D" w:rsidRDefault="00CE778D" w:rsidP="00CE778D">
      <w:pPr>
        <w:numPr>
          <w:ilvl w:val="1"/>
          <w:numId w:val="1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3: Asimptomatic: durerea toracică care nu prezintă semne de boală</w:t>
      </w:r>
    </w:p>
    <w:p w14:paraId="41C9010C" w14:textId="19F05FC4" w:rsidR="00CE778D" w:rsidRPr="00CE778D" w:rsidRDefault="00CE778D" w:rsidP="00CE778D">
      <w:pPr>
        <w:numPr>
          <w:ilvl w:val="0"/>
          <w:numId w:val="1"/>
        </w:numPr>
        <w:shd w:val="clear" w:color="auto" w:fill="FFFFFF"/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proofErr w:type="spellStart"/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trestbps</w:t>
      </w:r>
      <w:proofErr w:type="spellEnd"/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- tensiunea arterială în repaus</w:t>
      </w:r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(în mm Hg la internarea în spital)</w:t>
      </w:r>
    </w:p>
    <w:p w14:paraId="5739FDBA" w14:textId="6E31ADBB" w:rsidR="00CE778D" w:rsidRPr="00CE778D" w:rsidRDefault="00CE778D" w:rsidP="00CE778D">
      <w:pPr>
        <w:numPr>
          <w:ilvl w:val="1"/>
          <w:numId w:val="1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oric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are valoare</w:t>
      </w:r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peste 130-140 este de obicei motiv de îngrijorare</w:t>
      </w:r>
    </w:p>
    <w:p w14:paraId="66C7B6A3" w14:textId="124C2DF4" w:rsidR="00CE778D" w:rsidRPr="00CE778D" w:rsidRDefault="00CE778D" w:rsidP="00CE778D">
      <w:pPr>
        <w:numPr>
          <w:ilvl w:val="0"/>
          <w:numId w:val="1"/>
        </w:numPr>
        <w:shd w:val="clear" w:color="auto" w:fill="FFFFFF"/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proofErr w:type="spellStart"/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chol</w:t>
      </w:r>
      <w:proofErr w:type="spellEnd"/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- colesterol seric</w:t>
      </w:r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in mg/dl</w:t>
      </w:r>
    </w:p>
    <w:p w14:paraId="16B684E7" w14:textId="40EFD74B" w:rsidR="00CE778D" w:rsidRPr="00CE778D" w:rsidRDefault="00CE778D" w:rsidP="00CE778D">
      <w:pPr>
        <w:numPr>
          <w:ilvl w:val="1"/>
          <w:numId w:val="1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ser = LDL + HDL + .2 * trigliceride</w:t>
      </w:r>
    </w:p>
    <w:p w14:paraId="731544CB" w14:textId="6812DBB4" w:rsidR="00CE778D" w:rsidRPr="00CE778D" w:rsidRDefault="00CE778D" w:rsidP="00CE778D">
      <w:pPr>
        <w:numPr>
          <w:ilvl w:val="1"/>
          <w:numId w:val="1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peste</w:t>
      </w:r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200 este de obicei motiv de îngrijorare</w:t>
      </w:r>
    </w:p>
    <w:p w14:paraId="11FD0667" w14:textId="4C71E441" w:rsidR="00CE778D" w:rsidRPr="00CE778D" w:rsidRDefault="00CE778D" w:rsidP="00CE778D">
      <w:pPr>
        <w:numPr>
          <w:ilvl w:val="0"/>
          <w:numId w:val="1"/>
        </w:numPr>
        <w:shd w:val="clear" w:color="auto" w:fill="FFFFFF"/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proofErr w:type="spellStart"/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fbs</w:t>
      </w:r>
      <w:proofErr w:type="spellEnd"/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- (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nivelul de glicemie</w:t>
      </w:r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&gt; 120 mg/dl) (1 = </w:t>
      </w:r>
      <w:r w:rsid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adevărat</w:t>
      </w:r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; 0 = fals)</w:t>
      </w:r>
    </w:p>
    <w:p w14:paraId="32EB4B33" w14:textId="04710776" w:rsidR="00CE778D" w:rsidRPr="00CE778D" w:rsidRDefault="00CE778D" w:rsidP="00CE778D">
      <w:pPr>
        <w:numPr>
          <w:ilvl w:val="1"/>
          <w:numId w:val="1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'&gt;126' mg/</w:t>
      </w:r>
      <w:proofErr w:type="spellStart"/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dL</w:t>
      </w:r>
      <w:proofErr w:type="spellEnd"/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semnal de diabet</w:t>
      </w:r>
    </w:p>
    <w:p w14:paraId="07B0BCB2" w14:textId="7E95756B" w:rsidR="00CE778D" w:rsidRPr="00CE778D" w:rsidRDefault="00CE778D" w:rsidP="00CE778D">
      <w:pPr>
        <w:numPr>
          <w:ilvl w:val="0"/>
          <w:numId w:val="1"/>
        </w:numPr>
        <w:shd w:val="clear" w:color="auto" w:fill="FFFFFF"/>
        <w:spacing w:after="0" w:line="300" w:lineRule="atLeast"/>
        <w:ind w:left="1080" w:right="480" w:hanging="24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proofErr w:type="spellStart"/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restecg</w:t>
      </w:r>
      <w:proofErr w:type="spellEnd"/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–</w:t>
      </w:r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rezultate electrocardiografice de repaus</w:t>
      </w:r>
    </w:p>
    <w:p w14:paraId="2243B1FD" w14:textId="07DA7DD2" w:rsidR="00CE778D" w:rsidRPr="00CE778D" w:rsidRDefault="00CE778D" w:rsidP="00CE778D">
      <w:pPr>
        <w:numPr>
          <w:ilvl w:val="1"/>
          <w:numId w:val="1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0: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Nimic notabil</w:t>
      </w:r>
    </w:p>
    <w:p w14:paraId="1A0FE8AA" w14:textId="1805FF04" w:rsidR="00CE778D" w:rsidRPr="00CE778D" w:rsidRDefault="00CE778D" w:rsidP="00CE778D">
      <w:pPr>
        <w:numPr>
          <w:ilvl w:val="1"/>
          <w:numId w:val="1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1: ST-T Anomalia valurilor</w:t>
      </w:r>
    </w:p>
    <w:p w14:paraId="6F5D8C9C" w14:textId="22D170B0" w:rsidR="00CE778D" w:rsidRPr="00CE778D" w:rsidRDefault="00CE778D" w:rsidP="00CE778D">
      <w:pPr>
        <w:numPr>
          <w:ilvl w:val="2"/>
          <w:numId w:val="1"/>
        </w:numPr>
        <w:shd w:val="clear" w:color="auto" w:fill="FFFFFF"/>
        <w:spacing w:after="0" w:line="300" w:lineRule="atLeast"/>
        <w:ind w:left="3600" w:right="144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poate varia de la simptome ușoare la probleme severe</w:t>
      </w:r>
    </w:p>
    <w:p w14:paraId="72E8281E" w14:textId="07F47842" w:rsidR="00CE778D" w:rsidRPr="00CE778D" w:rsidRDefault="00463F32" w:rsidP="00CE778D">
      <w:pPr>
        <w:numPr>
          <w:ilvl w:val="2"/>
          <w:numId w:val="1"/>
        </w:numPr>
        <w:shd w:val="clear" w:color="auto" w:fill="FFFFFF"/>
        <w:spacing w:after="0" w:line="300" w:lineRule="atLeast"/>
        <w:ind w:left="3600" w:right="144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r w:rsidRPr="00463F32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semnalează bătăi cardiace non-normale</w:t>
      </w:r>
    </w:p>
    <w:p w14:paraId="4F57F305" w14:textId="728D4DC1" w:rsidR="00CE778D" w:rsidRPr="00CE778D" w:rsidRDefault="00CE778D" w:rsidP="00CE778D">
      <w:pPr>
        <w:numPr>
          <w:ilvl w:val="1"/>
          <w:numId w:val="1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2: </w:t>
      </w:r>
      <w:r w:rsidR="00463F32" w:rsidRPr="00463F32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Hipertrofie ventriculară stângă posibilă sau definitivă</w:t>
      </w:r>
    </w:p>
    <w:p w14:paraId="7C12E4D9" w14:textId="36CF28C8" w:rsidR="00CE778D" w:rsidRPr="00CE778D" w:rsidRDefault="00463F32" w:rsidP="00CE778D">
      <w:pPr>
        <w:numPr>
          <w:ilvl w:val="2"/>
          <w:numId w:val="1"/>
        </w:numPr>
        <w:shd w:val="clear" w:color="auto" w:fill="FFFFFF"/>
        <w:spacing w:after="0" w:line="300" w:lineRule="atLeast"/>
        <w:ind w:left="3600" w:right="144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r w:rsidRPr="00463F32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Camera principală de pompare a inimii mărite</w:t>
      </w:r>
    </w:p>
    <w:p w14:paraId="7BE25775" w14:textId="39BCAC0F" w:rsidR="00CE778D" w:rsidRPr="00CE778D" w:rsidRDefault="00CE778D" w:rsidP="00CE778D">
      <w:pPr>
        <w:numPr>
          <w:ilvl w:val="0"/>
          <w:numId w:val="1"/>
        </w:numPr>
        <w:shd w:val="clear" w:color="auto" w:fill="FFFFFF"/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proofErr w:type="spellStart"/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thalach</w:t>
      </w:r>
      <w:proofErr w:type="spellEnd"/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- </w:t>
      </w:r>
      <w:r w:rsidR="00463F32" w:rsidRPr="00463F32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ritmul cardiac maxim</w:t>
      </w:r>
    </w:p>
    <w:p w14:paraId="354222CF" w14:textId="730D9585" w:rsidR="00CE778D" w:rsidRPr="00CE778D" w:rsidRDefault="00CE778D" w:rsidP="00CE778D">
      <w:pPr>
        <w:numPr>
          <w:ilvl w:val="0"/>
          <w:numId w:val="1"/>
        </w:numPr>
        <w:shd w:val="clear" w:color="auto" w:fill="FFFFFF"/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proofErr w:type="spellStart"/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exang</w:t>
      </w:r>
      <w:proofErr w:type="spellEnd"/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- </w:t>
      </w:r>
      <w:r w:rsidR="00463F32" w:rsidRPr="00463F32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angină indusă de efort</w:t>
      </w:r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(1 = </w:t>
      </w:r>
      <w:r w:rsid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da</w:t>
      </w:r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; 0 = n</w:t>
      </w:r>
      <w:r w:rsid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u</w:t>
      </w:r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)</w:t>
      </w:r>
    </w:p>
    <w:p w14:paraId="453E2A0D" w14:textId="73D9C793" w:rsidR="00CE778D" w:rsidRPr="00CE778D" w:rsidRDefault="00CE778D" w:rsidP="00CE778D">
      <w:pPr>
        <w:numPr>
          <w:ilvl w:val="0"/>
          <w:numId w:val="1"/>
        </w:numPr>
        <w:shd w:val="clear" w:color="auto" w:fill="FFFFFF"/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proofErr w:type="spellStart"/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oldpeak</w:t>
      </w:r>
      <w:proofErr w:type="spellEnd"/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- </w:t>
      </w:r>
      <w:r w:rsidR="00463F32" w:rsidRPr="00463F32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Depresia ST indusă de efort în raport cu odihna</w:t>
      </w:r>
    </w:p>
    <w:p w14:paraId="521E03E4" w14:textId="5B75B7CB" w:rsidR="00463F32" w:rsidRDefault="00463F32" w:rsidP="00CE778D">
      <w:pPr>
        <w:numPr>
          <w:ilvl w:val="1"/>
          <w:numId w:val="1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se refera la</w:t>
      </w:r>
      <w:r w:rsidRPr="00463F32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stresul inimii în timpul exercițiului</w:t>
      </w:r>
      <w:r w:rsidRPr="00463F32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</w:p>
    <w:p w14:paraId="3D3EFD98" w14:textId="3F8F991B" w:rsidR="00CE778D" w:rsidRPr="00CE778D" w:rsidRDefault="00463F32" w:rsidP="00CE778D">
      <w:pPr>
        <w:numPr>
          <w:ilvl w:val="1"/>
          <w:numId w:val="1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i</w:t>
      </w:r>
      <w:r w:rsidRPr="00463F32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nima nesănătoasă va stresa mai mult</w:t>
      </w:r>
    </w:p>
    <w:p w14:paraId="34938051" w14:textId="4F12A447" w:rsidR="00CE778D" w:rsidRPr="00CE778D" w:rsidRDefault="00CE778D" w:rsidP="00CE778D">
      <w:pPr>
        <w:numPr>
          <w:ilvl w:val="0"/>
          <w:numId w:val="1"/>
        </w:numPr>
        <w:shd w:val="clear" w:color="auto" w:fill="FFFFFF"/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proofErr w:type="spellStart"/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slope</w:t>
      </w:r>
      <w:proofErr w:type="spellEnd"/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- </w:t>
      </w:r>
      <w:r w:rsidR="00463F32" w:rsidRPr="00463F32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panta segmentului ST de exerciții de vârf</w:t>
      </w:r>
    </w:p>
    <w:p w14:paraId="19AE83F0" w14:textId="4D6ACC79" w:rsidR="00CE778D" w:rsidRPr="00CE778D" w:rsidRDefault="00CE778D" w:rsidP="00CE778D">
      <w:pPr>
        <w:numPr>
          <w:ilvl w:val="1"/>
          <w:numId w:val="1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0: </w:t>
      </w:r>
      <w:proofErr w:type="spellStart"/>
      <w:r w:rsidR="00463F32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crestere</w:t>
      </w:r>
      <w:proofErr w:type="spellEnd"/>
      <w:r w:rsidR="00463F32" w:rsidRPr="00463F32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: ritm cardiac mai bun cu exerciții fizice (mai puțin frecvente)</w:t>
      </w:r>
    </w:p>
    <w:p w14:paraId="57083FDD" w14:textId="625BD248" w:rsidR="00CE778D" w:rsidRPr="00CE778D" w:rsidRDefault="00CE778D" w:rsidP="00CE778D">
      <w:pPr>
        <w:numPr>
          <w:ilvl w:val="1"/>
          <w:numId w:val="1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1: </w:t>
      </w:r>
      <w:r w:rsidR="00463F32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neschimbata</w:t>
      </w:r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: </w:t>
      </w:r>
      <w:r w:rsidR="00463F32" w:rsidRPr="00463F32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schimbare minimă (inimă sănătoasă tipică)</w:t>
      </w:r>
    </w:p>
    <w:p w14:paraId="7286EB88" w14:textId="13C59388" w:rsidR="00CE778D" w:rsidRPr="00CE778D" w:rsidRDefault="00CE778D" w:rsidP="00CE778D">
      <w:pPr>
        <w:numPr>
          <w:ilvl w:val="1"/>
          <w:numId w:val="1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2: </w:t>
      </w:r>
      <w:proofErr w:type="spellStart"/>
      <w:r w:rsidR="00463F32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descrestere</w:t>
      </w:r>
      <w:proofErr w:type="spellEnd"/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: </w:t>
      </w:r>
      <w:r w:rsidR="00463F32" w:rsidRPr="00463F32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semne de inimă nesănătoasă</w:t>
      </w:r>
    </w:p>
    <w:p w14:paraId="3D06AFFA" w14:textId="1E54178E" w:rsidR="00CE778D" w:rsidRPr="00CE778D" w:rsidRDefault="00CE778D" w:rsidP="00CE778D">
      <w:pPr>
        <w:numPr>
          <w:ilvl w:val="0"/>
          <w:numId w:val="1"/>
        </w:numPr>
        <w:shd w:val="clear" w:color="auto" w:fill="FFFFFF"/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ca - </w:t>
      </w:r>
      <w:r w:rsidR="00463F32" w:rsidRPr="00463F32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numărul vaselor majore (0-3) colorate prin </w:t>
      </w:r>
      <w:proofErr w:type="spellStart"/>
      <w:r w:rsidR="00463F32" w:rsidRPr="00463F32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fluorozopie</w:t>
      </w:r>
      <w:proofErr w:type="spellEnd"/>
    </w:p>
    <w:p w14:paraId="4E8C78A2" w14:textId="77777777" w:rsidR="00463F32" w:rsidRDefault="00463F32" w:rsidP="00CE778D">
      <w:pPr>
        <w:numPr>
          <w:ilvl w:val="1"/>
          <w:numId w:val="1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r w:rsidRPr="00463F32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vas colorat înseamnă că medicul poate vedea sângele trecând</w:t>
      </w:r>
    </w:p>
    <w:p w14:paraId="5BABFF80" w14:textId="4C4DDA24" w:rsidR="00CE778D" w:rsidRPr="00CE778D" w:rsidRDefault="00463F32" w:rsidP="00CE778D">
      <w:pPr>
        <w:numPr>
          <w:ilvl w:val="1"/>
          <w:numId w:val="1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r w:rsidRPr="00463F32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cu cât mișcarea sângelui este mai mare, cu atât mai bine (fără cheaguri)</w:t>
      </w:r>
    </w:p>
    <w:p w14:paraId="7075BB85" w14:textId="4D45A0EC" w:rsidR="00CE778D" w:rsidRPr="00CE778D" w:rsidRDefault="00CE778D" w:rsidP="00CE778D">
      <w:pPr>
        <w:numPr>
          <w:ilvl w:val="0"/>
          <w:numId w:val="1"/>
        </w:numPr>
        <w:shd w:val="clear" w:color="auto" w:fill="FFFFFF"/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proofErr w:type="spellStart"/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thal</w:t>
      </w:r>
      <w:proofErr w:type="spellEnd"/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- </w:t>
      </w:r>
      <w:r w:rsidR="00463F32" w:rsidRPr="00463F32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rezultatul stresului de taliu</w:t>
      </w:r>
    </w:p>
    <w:p w14:paraId="6FA7DE57" w14:textId="77777777" w:rsidR="00CE778D" w:rsidRPr="00CE778D" w:rsidRDefault="00CE778D" w:rsidP="00CE778D">
      <w:pPr>
        <w:numPr>
          <w:ilvl w:val="1"/>
          <w:numId w:val="1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1,3: normal</w:t>
      </w:r>
    </w:p>
    <w:p w14:paraId="1609A7B8" w14:textId="67763046" w:rsidR="00CE778D" w:rsidRPr="00CE778D" w:rsidRDefault="00CE778D" w:rsidP="00CE778D">
      <w:pPr>
        <w:numPr>
          <w:ilvl w:val="1"/>
          <w:numId w:val="1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6: </w:t>
      </w:r>
      <w:r w:rsidR="00463F32" w:rsidRPr="00463F32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defect reparat: a fost defect, dar ok acum</w:t>
      </w:r>
    </w:p>
    <w:p w14:paraId="0B73F7EB" w14:textId="67C62CBD" w:rsidR="00CE778D" w:rsidRPr="00CE778D" w:rsidRDefault="00CE778D" w:rsidP="00CE778D">
      <w:pPr>
        <w:numPr>
          <w:ilvl w:val="1"/>
          <w:numId w:val="1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7: </w:t>
      </w:r>
      <w:r w:rsidR="00463F32" w:rsidRPr="00463F32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defect reversibil: nici o mișcare adecvată a sângelui la exerciții</w:t>
      </w:r>
    </w:p>
    <w:p w14:paraId="7AFA9D14" w14:textId="4490F859" w:rsidR="00CE778D" w:rsidRPr="00CE778D" w:rsidRDefault="00CE778D" w:rsidP="00CE778D">
      <w:pPr>
        <w:numPr>
          <w:ilvl w:val="0"/>
          <w:numId w:val="1"/>
        </w:numPr>
        <w:shd w:val="clear" w:color="auto" w:fill="FFFFFF"/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proofErr w:type="spellStart"/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target</w:t>
      </w:r>
      <w:proofErr w:type="spellEnd"/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r w:rsidR="00463F32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–</w:t>
      </w:r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r w:rsidR="00463F32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inima bolnava sau nu</w:t>
      </w:r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(1=</w:t>
      </w:r>
      <w:r w:rsid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da</w:t>
      </w:r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, 0=n</w:t>
      </w:r>
      <w:r w:rsid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u</w:t>
      </w:r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) (= </w:t>
      </w:r>
      <w:r w:rsidR="00463F32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atributul prezis</w:t>
      </w:r>
      <w:r w:rsidRPr="00CE778D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)</w:t>
      </w:r>
    </w:p>
    <w:p w14:paraId="64C6E6B3" w14:textId="58F7AE4B" w:rsidR="00415C3F" w:rsidRPr="00415C3F" w:rsidRDefault="00415C3F" w:rsidP="00415C3F">
      <w:pPr>
        <w:pStyle w:val="Heading3"/>
        <w:shd w:val="clear" w:color="auto" w:fill="FFFFFF"/>
        <w:spacing w:before="372" w:beforeAutospacing="0" w:after="0" w:afterAutospacing="0"/>
        <w:jc w:val="center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lastRenderedPageBreak/>
        <w:t>Features</w:t>
      </w:r>
      <w:proofErr w:type="spellEnd"/>
      <w:r>
        <w:rPr>
          <w:rFonts w:ascii="Helvetica" w:hAnsi="Helvetica" w:cs="Helvetica"/>
          <w:color w:val="000000"/>
        </w:rPr>
        <w:t xml:space="preserve"> of </w:t>
      </w:r>
      <w:proofErr w:type="spellStart"/>
      <w:r w:rsidRPr="00415C3F">
        <w:rPr>
          <w:rFonts w:ascii="Helvetica" w:hAnsi="Helvetica" w:cs="Helvetica"/>
          <w:color w:val="000000"/>
        </w:rPr>
        <w:t>Heart</w:t>
      </w:r>
      <w:proofErr w:type="spellEnd"/>
      <w:r w:rsidRPr="00415C3F">
        <w:rPr>
          <w:rFonts w:ascii="Helvetica" w:hAnsi="Helvetica" w:cs="Helvetica"/>
          <w:color w:val="000000"/>
        </w:rPr>
        <w:t xml:space="preserve"> </w:t>
      </w:r>
      <w:proofErr w:type="spellStart"/>
      <w:r w:rsidRPr="00415C3F">
        <w:rPr>
          <w:rFonts w:ascii="Helvetica" w:hAnsi="Helvetica" w:cs="Helvetica"/>
          <w:color w:val="000000"/>
        </w:rPr>
        <w:t>Disease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dataset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(</w:t>
      </w:r>
      <w:r>
        <w:rPr>
          <w:rFonts w:ascii="Helvetica" w:hAnsi="Helvetica" w:cs="Helvetica"/>
          <w:color w:val="000000"/>
        </w:rPr>
        <w:t>en</w:t>
      </w:r>
      <w:r>
        <w:rPr>
          <w:rFonts w:ascii="Helvetica" w:hAnsi="Helvetica" w:cs="Helvetica"/>
          <w:color w:val="000000"/>
        </w:rPr>
        <w:t>)</w:t>
      </w:r>
    </w:p>
    <w:p w14:paraId="09C29B43" w14:textId="30E64A9D" w:rsidR="00DA4CE1" w:rsidRDefault="00DA4CE1"/>
    <w:p w14:paraId="39057CB5" w14:textId="77777777" w:rsidR="00415C3F" w:rsidRPr="00415C3F" w:rsidRDefault="00415C3F" w:rsidP="00415C3F">
      <w:pPr>
        <w:numPr>
          <w:ilvl w:val="0"/>
          <w:numId w:val="2"/>
        </w:numPr>
        <w:shd w:val="clear" w:color="auto" w:fill="FFFFFF"/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age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-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age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in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years</w:t>
      </w:r>
      <w:proofErr w:type="spellEnd"/>
    </w:p>
    <w:p w14:paraId="228DEB85" w14:textId="77777777" w:rsidR="00415C3F" w:rsidRPr="00415C3F" w:rsidRDefault="00415C3F" w:rsidP="00415C3F">
      <w:pPr>
        <w:numPr>
          <w:ilvl w:val="0"/>
          <w:numId w:val="2"/>
        </w:numPr>
        <w:shd w:val="clear" w:color="auto" w:fill="FFFFFF"/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sex - (1 =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male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; 0 =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female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)</w:t>
      </w:r>
    </w:p>
    <w:p w14:paraId="399116E6" w14:textId="77777777" w:rsidR="00415C3F" w:rsidRPr="00415C3F" w:rsidRDefault="00415C3F" w:rsidP="00415C3F">
      <w:pPr>
        <w:numPr>
          <w:ilvl w:val="0"/>
          <w:numId w:val="2"/>
        </w:numPr>
        <w:shd w:val="clear" w:color="auto" w:fill="FFFFFF"/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cp -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chest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pain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type</w:t>
      </w:r>
      <w:proofErr w:type="spellEnd"/>
    </w:p>
    <w:p w14:paraId="0E283745" w14:textId="77777777" w:rsidR="00415C3F" w:rsidRPr="00415C3F" w:rsidRDefault="00415C3F" w:rsidP="00415C3F">
      <w:pPr>
        <w:numPr>
          <w:ilvl w:val="1"/>
          <w:numId w:val="2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0: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Typical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angina: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chest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pain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related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decrease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blood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supply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to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the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heart</w:t>
      </w:r>
      <w:proofErr w:type="spellEnd"/>
    </w:p>
    <w:p w14:paraId="37DD1102" w14:textId="77777777" w:rsidR="00415C3F" w:rsidRPr="00415C3F" w:rsidRDefault="00415C3F" w:rsidP="00415C3F">
      <w:pPr>
        <w:numPr>
          <w:ilvl w:val="1"/>
          <w:numId w:val="2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1: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Atypical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angina: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chest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pain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not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related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to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heart</w:t>
      </w:r>
      <w:proofErr w:type="spellEnd"/>
    </w:p>
    <w:p w14:paraId="36E24362" w14:textId="77777777" w:rsidR="00415C3F" w:rsidRPr="00415C3F" w:rsidRDefault="00415C3F" w:rsidP="00415C3F">
      <w:pPr>
        <w:numPr>
          <w:ilvl w:val="1"/>
          <w:numId w:val="2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2: Non-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anginal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pain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: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typically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esophageal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spasms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(non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heart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related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)</w:t>
      </w:r>
    </w:p>
    <w:p w14:paraId="213FCF49" w14:textId="77777777" w:rsidR="00415C3F" w:rsidRPr="00415C3F" w:rsidRDefault="00415C3F" w:rsidP="00415C3F">
      <w:pPr>
        <w:numPr>
          <w:ilvl w:val="1"/>
          <w:numId w:val="2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3: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Asymptomatic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: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chest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pain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not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showing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signs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of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disease</w:t>
      </w:r>
      <w:proofErr w:type="spellEnd"/>
    </w:p>
    <w:p w14:paraId="27FFDE57" w14:textId="77777777" w:rsidR="00415C3F" w:rsidRPr="00415C3F" w:rsidRDefault="00415C3F" w:rsidP="00415C3F">
      <w:pPr>
        <w:numPr>
          <w:ilvl w:val="0"/>
          <w:numId w:val="2"/>
        </w:numPr>
        <w:shd w:val="clear" w:color="auto" w:fill="FFFFFF"/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trestbps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-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resting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blood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pressure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(in mm Hg on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admission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to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the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hospital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)</w:t>
      </w:r>
    </w:p>
    <w:p w14:paraId="1E0179A3" w14:textId="77777777" w:rsidR="00415C3F" w:rsidRPr="00415C3F" w:rsidRDefault="00415C3F" w:rsidP="00415C3F">
      <w:pPr>
        <w:numPr>
          <w:ilvl w:val="1"/>
          <w:numId w:val="2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anything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above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130-140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is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typically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cause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for concern</w:t>
      </w:r>
    </w:p>
    <w:p w14:paraId="39A42760" w14:textId="77777777" w:rsidR="00415C3F" w:rsidRPr="00415C3F" w:rsidRDefault="00415C3F" w:rsidP="00415C3F">
      <w:pPr>
        <w:numPr>
          <w:ilvl w:val="0"/>
          <w:numId w:val="2"/>
        </w:numPr>
        <w:shd w:val="clear" w:color="auto" w:fill="FFFFFF"/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chol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-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serum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cholestoral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in mg/dl</w:t>
      </w:r>
    </w:p>
    <w:p w14:paraId="69875A73" w14:textId="77777777" w:rsidR="00415C3F" w:rsidRPr="00415C3F" w:rsidRDefault="00415C3F" w:rsidP="00415C3F">
      <w:pPr>
        <w:numPr>
          <w:ilvl w:val="1"/>
          <w:numId w:val="2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serum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= LDL + HDL + .2 *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triglycerides</w:t>
      </w:r>
      <w:proofErr w:type="spellEnd"/>
    </w:p>
    <w:p w14:paraId="08A5E00C" w14:textId="77777777" w:rsidR="00415C3F" w:rsidRPr="00415C3F" w:rsidRDefault="00415C3F" w:rsidP="00415C3F">
      <w:pPr>
        <w:numPr>
          <w:ilvl w:val="1"/>
          <w:numId w:val="2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above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200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is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cause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for concern</w:t>
      </w:r>
    </w:p>
    <w:p w14:paraId="5E90DFE9" w14:textId="77777777" w:rsidR="00415C3F" w:rsidRPr="00415C3F" w:rsidRDefault="00415C3F" w:rsidP="00415C3F">
      <w:pPr>
        <w:numPr>
          <w:ilvl w:val="0"/>
          <w:numId w:val="2"/>
        </w:numPr>
        <w:shd w:val="clear" w:color="auto" w:fill="FFFFFF"/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fbs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- (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fasting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blood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sugar &gt; 120 mg/dl) (1 =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true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; 0 = false)</w:t>
      </w:r>
    </w:p>
    <w:p w14:paraId="76EAC648" w14:textId="77777777" w:rsidR="00415C3F" w:rsidRPr="00415C3F" w:rsidRDefault="00415C3F" w:rsidP="00415C3F">
      <w:pPr>
        <w:numPr>
          <w:ilvl w:val="1"/>
          <w:numId w:val="2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'&gt;126' mg/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dL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signals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diabetes</w:t>
      </w:r>
      <w:proofErr w:type="spellEnd"/>
    </w:p>
    <w:p w14:paraId="27C5B3CA" w14:textId="77777777" w:rsidR="00415C3F" w:rsidRPr="00415C3F" w:rsidRDefault="00415C3F" w:rsidP="00415C3F">
      <w:pPr>
        <w:numPr>
          <w:ilvl w:val="0"/>
          <w:numId w:val="2"/>
        </w:numPr>
        <w:shd w:val="clear" w:color="auto" w:fill="FFFFFF"/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restecg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-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resting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electrocardiographic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results</w:t>
      </w:r>
      <w:proofErr w:type="spellEnd"/>
    </w:p>
    <w:p w14:paraId="668F1B21" w14:textId="77777777" w:rsidR="00415C3F" w:rsidRPr="00415C3F" w:rsidRDefault="00415C3F" w:rsidP="00415C3F">
      <w:pPr>
        <w:numPr>
          <w:ilvl w:val="1"/>
          <w:numId w:val="2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0: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Nothing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to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note</w:t>
      </w:r>
    </w:p>
    <w:p w14:paraId="1B10BD86" w14:textId="77777777" w:rsidR="00415C3F" w:rsidRPr="00415C3F" w:rsidRDefault="00415C3F" w:rsidP="00415C3F">
      <w:pPr>
        <w:numPr>
          <w:ilvl w:val="1"/>
          <w:numId w:val="2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1: ST-T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Wave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abnormality</w:t>
      </w:r>
      <w:proofErr w:type="spellEnd"/>
    </w:p>
    <w:p w14:paraId="6C436CCF" w14:textId="77777777" w:rsidR="00415C3F" w:rsidRPr="00415C3F" w:rsidRDefault="00415C3F" w:rsidP="00415C3F">
      <w:pPr>
        <w:numPr>
          <w:ilvl w:val="2"/>
          <w:numId w:val="2"/>
        </w:numPr>
        <w:shd w:val="clear" w:color="auto" w:fill="FFFFFF"/>
        <w:spacing w:after="0" w:line="300" w:lineRule="atLeast"/>
        <w:ind w:left="3600" w:right="144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can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range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from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mild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symptoms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to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severe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problems</w:t>
      </w:r>
      <w:proofErr w:type="spellEnd"/>
    </w:p>
    <w:p w14:paraId="71B224B4" w14:textId="77777777" w:rsidR="00415C3F" w:rsidRPr="00415C3F" w:rsidRDefault="00415C3F" w:rsidP="00415C3F">
      <w:pPr>
        <w:numPr>
          <w:ilvl w:val="2"/>
          <w:numId w:val="2"/>
        </w:numPr>
        <w:shd w:val="clear" w:color="auto" w:fill="FFFFFF"/>
        <w:spacing w:after="0" w:line="300" w:lineRule="atLeast"/>
        <w:ind w:left="3600" w:right="144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signals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non-normal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heart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beat</w:t>
      </w:r>
    </w:p>
    <w:p w14:paraId="5A36EF9F" w14:textId="77777777" w:rsidR="00415C3F" w:rsidRPr="00415C3F" w:rsidRDefault="00415C3F" w:rsidP="00415C3F">
      <w:pPr>
        <w:numPr>
          <w:ilvl w:val="1"/>
          <w:numId w:val="2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2: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Possible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or definite left ventricular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hypertrophy</w:t>
      </w:r>
      <w:proofErr w:type="spellEnd"/>
    </w:p>
    <w:p w14:paraId="089385B3" w14:textId="77777777" w:rsidR="00415C3F" w:rsidRPr="00415C3F" w:rsidRDefault="00415C3F" w:rsidP="00415C3F">
      <w:pPr>
        <w:numPr>
          <w:ilvl w:val="2"/>
          <w:numId w:val="2"/>
        </w:numPr>
        <w:shd w:val="clear" w:color="auto" w:fill="FFFFFF"/>
        <w:spacing w:after="0" w:line="300" w:lineRule="atLeast"/>
        <w:ind w:left="3600" w:right="144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Enlarged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heart's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main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pumping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chamber</w:t>
      </w:r>
      <w:proofErr w:type="spellEnd"/>
    </w:p>
    <w:p w14:paraId="1E7CDCD3" w14:textId="77777777" w:rsidR="00415C3F" w:rsidRPr="00415C3F" w:rsidRDefault="00415C3F" w:rsidP="00415C3F">
      <w:pPr>
        <w:numPr>
          <w:ilvl w:val="0"/>
          <w:numId w:val="2"/>
        </w:numPr>
        <w:shd w:val="clear" w:color="auto" w:fill="FFFFFF"/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thalach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- maximum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heart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rate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achieved</w:t>
      </w:r>
      <w:proofErr w:type="spellEnd"/>
    </w:p>
    <w:p w14:paraId="3730585B" w14:textId="77777777" w:rsidR="00415C3F" w:rsidRPr="00415C3F" w:rsidRDefault="00415C3F" w:rsidP="00415C3F">
      <w:pPr>
        <w:numPr>
          <w:ilvl w:val="0"/>
          <w:numId w:val="2"/>
        </w:numPr>
        <w:shd w:val="clear" w:color="auto" w:fill="FFFFFF"/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exang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-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exercise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induced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angina (1 = yes; 0 =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no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)</w:t>
      </w:r>
    </w:p>
    <w:p w14:paraId="54BA5C65" w14:textId="77777777" w:rsidR="00415C3F" w:rsidRPr="00415C3F" w:rsidRDefault="00415C3F" w:rsidP="00415C3F">
      <w:pPr>
        <w:numPr>
          <w:ilvl w:val="0"/>
          <w:numId w:val="2"/>
        </w:numPr>
        <w:shd w:val="clear" w:color="auto" w:fill="FFFFFF"/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oldpeak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- ST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depression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induced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by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exercise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relative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to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rest</w:t>
      </w:r>
    </w:p>
    <w:p w14:paraId="0C777785" w14:textId="77777777" w:rsidR="00415C3F" w:rsidRPr="00415C3F" w:rsidRDefault="00415C3F" w:rsidP="00415C3F">
      <w:pPr>
        <w:numPr>
          <w:ilvl w:val="1"/>
          <w:numId w:val="2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looks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at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stress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of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heart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during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excercise</w:t>
      </w:r>
      <w:proofErr w:type="spellEnd"/>
    </w:p>
    <w:p w14:paraId="5E30E136" w14:textId="77777777" w:rsidR="00415C3F" w:rsidRPr="00415C3F" w:rsidRDefault="00415C3F" w:rsidP="00415C3F">
      <w:pPr>
        <w:numPr>
          <w:ilvl w:val="1"/>
          <w:numId w:val="2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unhealthy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heart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will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stress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more</w:t>
      </w:r>
    </w:p>
    <w:p w14:paraId="143CC1CA" w14:textId="77777777" w:rsidR="00415C3F" w:rsidRPr="00415C3F" w:rsidRDefault="00415C3F" w:rsidP="00415C3F">
      <w:pPr>
        <w:numPr>
          <w:ilvl w:val="0"/>
          <w:numId w:val="2"/>
        </w:numPr>
        <w:shd w:val="clear" w:color="auto" w:fill="FFFFFF"/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slope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-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the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slope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of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the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peak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exercise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ST segment</w:t>
      </w:r>
    </w:p>
    <w:p w14:paraId="79E32ECE" w14:textId="77777777" w:rsidR="00415C3F" w:rsidRPr="00415C3F" w:rsidRDefault="00415C3F" w:rsidP="00415C3F">
      <w:pPr>
        <w:numPr>
          <w:ilvl w:val="1"/>
          <w:numId w:val="2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0: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Upsloping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: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better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heart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rate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with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excercise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(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uncommon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)</w:t>
      </w:r>
    </w:p>
    <w:p w14:paraId="1B879F88" w14:textId="77777777" w:rsidR="00415C3F" w:rsidRPr="00415C3F" w:rsidRDefault="00415C3F" w:rsidP="00415C3F">
      <w:pPr>
        <w:numPr>
          <w:ilvl w:val="1"/>
          <w:numId w:val="2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1: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Flatsloping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: minimal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change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(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typical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healthy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heart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)</w:t>
      </w:r>
    </w:p>
    <w:p w14:paraId="3CFFE046" w14:textId="77777777" w:rsidR="00415C3F" w:rsidRPr="00415C3F" w:rsidRDefault="00415C3F" w:rsidP="00415C3F">
      <w:pPr>
        <w:numPr>
          <w:ilvl w:val="1"/>
          <w:numId w:val="2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2: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Downslopins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: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signs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of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unhealthy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heart</w:t>
      </w:r>
      <w:proofErr w:type="spellEnd"/>
    </w:p>
    <w:p w14:paraId="3F4BBC4A" w14:textId="77777777" w:rsidR="00415C3F" w:rsidRPr="00415C3F" w:rsidRDefault="00415C3F" w:rsidP="00415C3F">
      <w:pPr>
        <w:numPr>
          <w:ilvl w:val="0"/>
          <w:numId w:val="2"/>
        </w:numPr>
        <w:shd w:val="clear" w:color="auto" w:fill="FFFFFF"/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ca -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number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of major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vessels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(0-3)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colored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by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flourosopy</w:t>
      </w:r>
      <w:proofErr w:type="spellEnd"/>
    </w:p>
    <w:p w14:paraId="57833B13" w14:textId="77777777" w:rsidR="00415C3F" w:rsidRPr="00415C3F" w:rsidRDefault="00415C3F" w:rsidP="00415C3F">
      <w:pPr>
        <w:numPr>
          <w:ilvl w:val="1"/>
          <w:numId w:val="2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colored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vessel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means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the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doctor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can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see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the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blood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passing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through</w:t>
      </w:r>
      <w:proofErr w:type="spellEnd"/>
    </w:p>
    <w:p w14:paraId="607E19B9" w14:textId="77777777" w:rsidR="00415C3F" w:rsidRPr="00415C3F" w:rsidRDefault="00415C3F" w:rsidP="00415C3F">
      <w:pPr>
        <w:numPr>
          <w:ilvl w:val="1"/>
          <w:numId w:val="2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the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more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blood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movement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the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better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(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no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clots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)</w:t>
      </w:r>
    </w:p>
    <w:p w14:paraId="60ADB588" w14:textId="77777777" w:rsidR="00415C3F" w:rsidRPr="00415C3F" w:rsidRDefault="00415C3F" w:rsidP="00415C3F">
      <w:pPr>
        <w:numPr>
          <w:ilvl w:val="0"/>
          <w:numId w:val="2"/>
        </w:numPr>
        <w:shd w:val="clear" w:color="auto" w:fill="FFFFFF"/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thal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-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thalium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stress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result</w:t>
      </w:r>
      <w:proofErr w:type="spellEnd"/>
    </w:p>
    <w:p w14:paraId="031A0EC2" w14:textId="77777777" w:rsidR="00415C3F" w:rsidRPr="00415C3F" w:rsidRDefault="00415C3F" w:rsidP="00415C3F">
      <w:pPr>
        <w:numPr>
          <w:ilvl w:val="1"/>
          <w:numId w:val="2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1,3: normal</w:t>
      </w:r>
    </w:p>
    <w:p w14:paraId="19B4CE9E" w14:textId="77777777" w:rsidR="00415C3F" w:rsidRPr="00415C3F" w:rsidRDefault="00415C3F" w:rsidP="00415C3F">
      <w:pPr>
        <w:numPr>
          <w:ilvl w:val="1"/>
          <w:numId w:val="2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6: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fixed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defect: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used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to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be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defect but ok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now</w:t>
      </w:r>
      <w:proofErr w:type="spellEnd"/>
    </w:p>
    <w:p w14:paraId="48674856" w14:textId="77777777" w:rsidR="00415C3F" w:rsidRPr="00415C3F" w:rsidRDefault="00415C3F" w:rsidP="00415C3F">
      <w:pPr>
        <w:numPr>
          <w:ilvl w:val="1"/>
          <w:numId w:val="2"/>
        </w:numPr>
        <w:shd w:val="clear" w:color="auto" w:fill="FFFFFF"/>
        <w:spacing w:after="0" w:line="300" w:lineRule="atLeast"/>
        <w:ind w:left="2400" w:right="96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7: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reversable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defect: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no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proper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blood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movement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when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excercising</w:t>
      </w:r>
      <w:proofErr w:type="spellEnd"/>
    </w:p>
    <w:p w14:paraId="3D4ED9EB" w14:textId="77777777" w:rsidR="00415C3F" w:rsidRPr="00415C3F" w:rsidRDefault="00415C3F" w:rsidP="00415C3F">
      <w:pPr>
        <w:numPr>
          <w:ilvl w:val="0"/>
          <w:numId w:val="2"/>
        </w:numPr>
        <w:shd w:val="clear" w:color="auto" w:fill="FFFFFF"/>
        <w:spacing w:after="0" w:line="300" w:lineRule="atLeast"/>
        <w:ind w:left="1200" w:right="480"/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</w:pP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target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-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have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disease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or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not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(1=yes, 0=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no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) (=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the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predicted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 xml:space="preserve"> </w:t>
      </w:r>
      <w:proofErr w:type="spellStart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attribute</w:t>
      </w:r>
      <w:proofErr w:type="spellEnd"/>
      <w:r w:rsidRPr="00415C3F">
        <w:rPr>
          <w:rFonts w:ascii="Helvetica" w:eastAsia="Times New Roman" w:hAnsi="Helvetica" w:cs="Helvetica"/>
          <w:color w:val="000000"/>
          <w:sz w:val="21"/>
          <w:szCs w:val="21"/>
          <w:lang w:eastAsia="ro-MD"/>
        </w:rPr>
        <w:t>)</w:t>
      </w:r>
    </w:p>
    <w:p w14:paraId="0DC93AEF" w14:textId="77777777" w:rsidR="00415C3F" w:rsidRDefault="00415C3F"/>
    <w:sectPr w:rsidR="00415C3F" w:rsidSect="00CE778D">
      <w:pgSz w:w="11906" w:h="16838"/>
      <w:pgMar w:top="1417" w:right="83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168F4"/>
    <w:multiLevelType w:val="multilevel"/>
    <w:tmpl w:val="6BF2A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366635"/>
    <w:multiLevelType w:val="multilevel"/>
    <w:tmpl w:val="A4A60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8D"/>
    <w:rsid w:val="00415C3F"/>
    <w:rsid w:val="00463F32"/>
    <w:rsid w:val="00CE778D"/>
    <w:rsid w:val="00DA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1437A"/>
  <w15:chartTrackingRefBased/>
  <w15:docId w15:val="{B1107A3F-5A38-4E7C-9DB9-14E10E77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15C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5C3F"/>
    <w:rPr>
      <w:rFonts w:ascii="Times New Roman" w:eastAsia="Times New Roman" w:hAnsi="Times New Roman" w:cs="Times New Roman"/>
      <w:b/>
      <w:bCs/>
      <w:sz w:val="27"/>
      <w:szCs w:val="27"/>
      <w:lang w:eastAsia="ro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545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Nicolaev Pavel</dc:creator>
  <cp:keywords/>
  <dc:description/>
  <cp:lastModifiedBy>Nicolaev Pavel</cp:lastModifiedBy>
  <cp:revision>1</cp:revision>
  <dcterms:created xsi:type="dcterms:W3CDTF">2021-05-20T11:14:00Z</dcterms:created>
  <dcterms:modified xsi:type="dcterms:W3CDTF">2021-05-20T11:38:00Z</dcterms:modified>
</cp:coreProperties>
</file>