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2AAE" w14:textId="77777777" w:rsidR="003E41A1" w:rsidRPr="003E41A1" w:rsidRDefault="003E41A1" w:rsidP="003E41A1">
      <w:pPr>
        <w:rPr>
          <w:b/>
          <w:bCs/>
        </w:rPr>
      </w:pPr>
      <w:r w:rsidRPr="003E41A1">
        <w:rPr>
          <w:b/>
          <w:bCs/>
        </w:rPr>
        <w:t>Understanding Stress and Anxiety</w:t>
      </w:r>
    </w:p>
    <w:p w14:paraId="6D3EFB92" w14:textId="77777777" w:rsidR="003E41A1" w:rsidRPr="003E41A1" w:rsidRDefault="003E41A1" w:rsidP="003E41A1">
      <w:pPr>
        <w:rPr>
          <w:b/>
          <w:bCs/>
        </w:rPr>
      </w:pPr>
      <w:r w:rsidRPr="003E41A1">
        <w:rPr>
          <w:b/>
          <w:bCs/>
          <w:i/>
          <w:iCs/>
        </w:rPr>
        <w:t>Learning to Manage Life's Challenges One Step at a Time</w:t>
      </w:r>
    </w:p>
    <w:p w14:paraId="2446103E" w14:textId="77777777" w:rsidR="003E41A1" w:rsidRPr="003E41A1" w:rsidRDefault="003E41A1" w:rsidP="003E41A1">
      <w:r w:rsidRPr="003E41A1">
        <w:t xml:space="preserve">Stress and anxiety are common experiences that everyone encounters at different points in life. While they are often used interchangeably, they are not </w:t>
      </w:r>
      <w:proofErr w:type="gramStart"/>
      <w:r w:rsidRPr="003E41A1">
        <w:t>exactly the same</w:t>
      </w:r>
      <w:proofErr w:type="gramEnd"/>
      <w:r w:rsidRPr="003E41A1">
        <w:t>.</w:t>
      </w:r>
    </w:p>
    <w:p w14:paraId="2EE9EC46" w14:textId="77777777" w:rsidR="003E41A1" w:rsidRPr="003E41A1" w:rsidRDefault="003E41A1" w:rsidP="003E41A1">
      <w:r w:rsidRPr="003E41A1">
        <w:t>When we perceive danger or a threat, our body's natural "alarm system" is activated. This triggers a series of changes in our nervous system that prepare us to respond by increasing our heart rate, sharpening our senses, and giving us more energy.</w:t>
      </w:r>
    </w:p>
    <w:p w14:paraId="5F19F36C" w14:textId="77777777" w:rsidR="003E41A1" w:rsidRPr="003E41A1" w:rsidRDefault="003E41A1" w:rsidP="003E41A1">
      <w:r w:rsidRPr="003E41A1">
        <w:t>When the perceived threat comes from an external situation, such as work deadlines, financial pressures, or conflict with a family member, we experience stress. When the perceived threat comes from worries about future events or situations that may not happen, we often experience anxiety.</w:t>
      </w:r>
    </w:p>
    <w:p w14:paraId="019C66B5" w14:textId="77777777" w:rsidR="003E41A1" w:rsidRPr="003E41A1" w:rsidRDefault="003E41A1" w:rsidP="003E41A1">
      <w:r w:rsidRPr="003E41A1">
        <w:t>Stress and anxiety are normal and can even be helpful in small amounts. However, when our body's alarm system remains activated for prolonged periods or becomes overly sensitive, it can begin to affect our physical health, emotions, thinking, and daily functioning.</w:t>
      </w:r>
    </w:p>
    <w:p w14:paraId="681CD384" w14:textId="77777777" w:rsidR="003E41A1" w:rsidRPr="003E41A1" w:rsidRDefault="003E41A1" w:rsidP="003E41A1">
      <w:pPr>
        <w:rPr>
          <w:b/>
          <w:bCs/>
        </w:rPr>
      </w:pPr>
      <w:r w:rsidRPr="003E41A1">
        <w:rPr>
          <w:b/>
          <w:bCs/>
        </w:rPr>
        <w:t>Common Signs of Stress and Anxiety</w:t>
      </w:r>
    </w:p>
    <w:p w14:paraId="34EB5DC6" w14:textId="77777777" w:rsidR="003E41A1" w:rsidRPr="003E41A1" w:rsidRDefault="003E41A1" w:rsidP="003E41A1">
      <w:r w:rsidRPr="003E41A1">
        <w:t>You may be experiencing ongoing stress or anxiety if you notice some of the following signs:</w:t>
      </w:r>
    </w:p>
    <w:p w14:paraId="44794CAC" w14:textId="77777777" w:rsidR="003E41A1" w:rsidRPr="003E41A1" w:rsidRDefault="003E41A1" w:rsidP="003E41A1">
      <w:pPr>
        <w:numPr>
          <w:ilvl w:val="0"/>
          <w:numId w:val="2"/>
        </w:numPr>
      </w:pPr>
      <w:r w:rsidRPr="003E41A1">
        <w:t>Physical: Headaches, muscle tension, stomach discomfort, rapid heartbeat, chest tightness, fatigue, or difficulty sleeping.</w:t>
      </w:r>
    </w:p>
    <w:p w14:paraId="7C7F30DB" w14:textId="77777777" w:rsidR="003E41A1" w:rsidRPr="003E41A1" w:rsidRDefault="003E41A1" w:rsidP="003E41A1">
      <w:pPr>
        <w:numPr>
          <w:ilvl w:val="0"/>
          <w:numId w:val="2"/>
        </w:numPr>
      </w:pPr>
      <w:r w:rsidRPr="003E41A1">
        <w:t>Behavioural: Avoiding responsibilities, nail biting, restlessness, procrastination, or withdrawing from activities.</w:t>
      </w:r>
    </w:p>
    <w:p w14:paraId="3682419D" w14:textId="77777777" w:rsidR="003E41A1" w:rsidRPr="003E41A1" w:rsidRDefault="003E41A1" w:rsidP="003E41A1">
      <w:pPr>
        <w:numPr>
          <w:ilvl w:val="0"/>
          <w:numId w:val="2"/>
        </w:numPr>
      </w:pPr>
      <w:r w:rsidRPr="003E41A1">
        <w:t>Cognitive: Excessive worrying, racing thoughts, difficulty concentrating, overthinking, or trouble making decisions.</w:t>
      </w:r>
    </w:p>
    <w:p w14:paraId="3E1BE7D9" w14:textId="77777777" w:rsidR="003E41A1" w:rsidRPr="003E41A1" w:rsidRDefault="003E41A1" w:rsidP="003E41A1">
      <w:pPr>
        <w:numPr>
          <w:ilvl w:val="0"/>
          <w:numId w:val="2"/>
        </w:numPr>
      </w:pPr>
      <w:r w:rsidRPr="003E41A1">
        <w:t>Emotional: Feeling overwhelmed, irritable, anxious, tense, moody, or constantly on edge.</w:t>
      </w:r>
    </w:p>
    <w:p w14:paraId="4F9A3211" w14:textId="77777777" w:rsidR="003E41A1" w:rsidRPr="003E41A1" w:rsidRDefault="003E41A1" w:rsidP="003E41A1">
      <w:r w:rsidRPr="003E41A1">
        <w:t>Recognising these signs early allows you to take steps to manage stress before it becomes more overwhelming.</w:t>
      </w:r>
    </w:p>
    <w:p w14:paraId="697FA5E4" w14:textId="77777777" w:rsidR="003E41A1" w:rsidRPr="003E41A1" w:rsidRDefault="003E41A1" w:rsidP="003E41A1">
      <w:pPr>
        <w:rPr>
          <w:b/>
          <w:bCs/>
        </w:rPr>
      </w:pPr>
      <w:r w:rsidRPr="003E41A1">
        <w:rPr>
          <w:b/>
          <w:bCs/>
        </w:rPr>
        <w:t>How Can You Cope?</w:t>
      </w:r>
    </w:p>
    <w:p w14:paraId="610C155C" w14:textId="77777777" w:rsidR="003E41A1" w:rsidRPr="003E41A1" w:rsidRDefault="003E41A1" w:rsidP="003E41A1">
      <w:r w:rsidRPr="003E41A1">
        <w:t>One of the most effective ways to manage stress and anxiety is by activating your body's natural relaxation response. The following strategies can help calm your nervous system and bring your attention back to the present moment.</w:t>
      </w:r>
    </w:p>
    <w:p w14:paraId="279C5C17" w14:textId="77777777" w:rsidR="003E41A1" w:rsidRPr="003E41A1" w:rsidRDefault="003E41A1" w:rsidP="003E41A1">
      <w:pPr>
        <w:rPr>
          <w:b/>
          <w:bCs/>
        </w:rPr>
      </w:pPr>
      <w:r w:rsidRPr="003E41A1">
        <w:rPr>
          <w:b/>
          <w:bCs/>
        </w:rPr>
        <w:t>1. Practise Grounding Techniques</w:t>
      </w:r>
    </w:p>
    <w:p w14:paraId="3485A6E3" w14:textId="77777777" w:rsidR="003E41A1" w:rsidRPr="003E41A1" w:rsidRDefault="003E41A1" w:rsidP="003E41A1">
      <w:r w:rsidRPr="003E41A1">
        <w:lastRenderedPageBreak/>
        <w:t>Grounding helps shift your attention away from anxious thoughts and back to your immediate surroundings.</w:t>
      </w:r>
    </w:p>
    <w:p w14:paraId="066025B7" w14:textId="77777777" w:rsidR="003E41A1" w:rsidRPr="003E41A1" w:rsidRDefault="003E41A1" w:rsidP="003E41A1">
      <w:r w:rsidRPr="003E41A1">
        <w:t>One simple method is the 5-4-3-2-1 technique:</w:t>
      </w:r>
    </w:p>
    <w:p w14:paraId="31938964" w14:textId="77777777" w:rsidR="003E41A1" w:rsidRPr="003E41A1" w:rsidRDefault="003E41A1" w:rsidP="003E41A1">
      <w:pPr>
        <w:numPr>
          <w:ilvl w:val="0"/>
          <w:numId w:val="3"/>
        </w:numPr>
      </w:pPr>
      <w:r w:rsidRPr="003E41A1">
        <w:t>Notice 5 things you can see.</w:t>
      </w:r>
    </w:p>
    <w:p w14:paraId="040A85BE" w14:textId="77777777" w:rsidR="003E41A1" w:rsidRPr="003E41A1" w:rsidRDefault="003E41A1" w:rsidP="003E41A1">
      <w:pPr>
        <w:numPr>
          <w:ilvl w:val="0"/>
          <w:numId w:val="3"/>
        </w:numPr>
      </w:pPr>
      <w:r w:rsidRPr="003E41A1">
        <w:t>Notice 4 things you can touch.</w:t>
      </w:r>
    </w:p>
    <w:p w14:paraId="22B97748" w14:textId="77777777" w:rsidR="003E41A1" w:rsidRPr="003E41A1" w:rsidRDefault="003E41A1" w:rsidP="003E41A1">
      <w:pPr>
        <w:numPr>
          <w:ilvl w:val="0"/>
          <w:numId w:val="3"/>
        </w:numPr>
      </w:pPr>
      <w:r w:rsidRPr="003E41A1">
        <w:t>Notice 3 things you can hear.</w:t>
      </w:r>
    </w:p>
    <w:p w14:paraId="4021D3E8" w14:textId="77777777" w:rsidR="003E41A1" w:rsidRPr="003E41A1" w:rsidRDefault="003E41A1" w:rsidP="003E41A1">
      <w:pPr>
        <w:numPr>
          <w:ilvl w:val="0"/>
          <w:numId w:val="3"/>
        </w:numPr>
      </w:pPr>
      <w:r w:rsidRPr="003E41A1">
        <w:t>Notice 2 things you can smell.</w:t>
      </w:r>
    </w:p>
    <w:p w14:paraId="6CCB4172" w14:textId="77777777" w:rsidR="003E41A1" w:rsidRPr="003E41A1" w:rsidRDefault="003E41A1" w:rsidP="003E41A1">
      <w:pPr>
        <w:numPr>
          <w:ilvl w:val="0"/>
          <w:numId w:val="3"/>
        </w:numPr>
      </w:pPr>
      <w:r w:rsidRPr="003E41A1">
        <w:t>Notice 1 thing you can taste.</w:t>
      </w:r>
    </w:p>
    <w:p w14:paraId="4C9AAE45" w14:textId="77777777" w:rsidR="003E41A1" w:rsidRPr="003E41A1" w:rsidRDefault="003E41A1" w:rsidP="003E41A1">
      <w:r w:rsidRPr="003E41A1">
        <w:t>Focusing on your senses helps remind your brain that you are safe in the present moment and can reduce the intensity of anxious thoughts.</w:t>
      </w:r>
    </w:p>
    <w:p w14:paraId="651C70A5" w14:textId="77777777" w:rsidR="003E41A1" w:rsidRPr="003E41A1" w:rsidRDefault="003E41A1" w:rsidP="003E41A1">
      <w:pPr>
        <w:rPr>
          <w:b/>
          <w:bCs/>
        </w:rPr>
      </w:pPr>
      <w:r w:rsidRPr="003E41A1">
        <w:rPr>
          <w:b/>
          <w:bCs/>
        </w:rPr>
        <w:t>2. Practise Slow Breathing</w:t>
      </w:r>
    </w:p>
    <w:p w14:paraId="0F1A5325" w14:textId="77777777" w:rsidR="003E41A1" w:rsidRPr="003E41A1" w:rsidRDefault="003E41A1" w:rsidP="003E41A1">
      <w:r w:rsidRPr="003E41A1">
        <w:t>Anxiety often causes fast, shallow breathing, which signals the body to remain in a heightened state of alert. Slowing your breathing helps activate the body's relaxation response.</w:t>
      </w:r>
    </w:p>
    <w:p w14:paraId="7FF466D0" w14:textId="77777777" w:rsidR="003E41A1" w:rsidRPr="003E41A1" w:rsidRDefault="003E41A1" w:rsidP="003E41A1">
      <w:r w:rsidRPr="003E41A1">
        <w:t>Try this simple breathing exercise:</w:t>
      </w:r>
    </w:p>
    <w:p w14:paraId="5E19387D" w14:textId="77777777" w:rsidR="003E41A1" w:rsidRPr="003E41A1" w:rsidRDefault="003E41A1" w:rsidP="003E41A1">
      <w:pPr>
        <w:numPr>
          <w:ilvl w:val="0"/>
          <w:numId w:val="4"/>
        </w:numPr>
      </w:pPr>
      <w:r w:rsidRPr="003E41A1">
        <w:t>Breathe in slowly through your nose for 4 counts.</w:t>
      </w:r>
    </w:p>
    <w:p w14:paraId="0899083A" w14:textId="77777777" w:rsidR="003E41A1" w:rsidRPr="003E41A1" w:rsidRDefault="003E41A1" w:rsidP="003E41A1">
      <w:pPr>
        <w:numPr>
          <w:ilvl w:val="0"/>
          <w:numId w:val="4"/>
        </w:numPr>
      </w:pPr>
      <w:r w:rsidRPr="003E41A1">
        <w:t>Hold your breath for 4 counts.</w:t>
      </w:r>
    </w:p>
    <w:p w14:paraId="71DD535D" w14:textId="77777777" w:rsidR="003E41A1" w:rsidRPr="003E41A1" w:rsidRDefault="003E41A1" w:rsidP="003E41A1">
      <w:pPr>
        <w:numPr>
          <w:ilvl w:val="0"/>
          <w:numId w:val="4"/>
        </w:numPr>
      </w:pPr>
      <w:r w:rsidRPr="003E41A1">
        <w:t>Breathe out gently through your mouth for 6 counts.</w:t>
      </w:r>
    </w:p>
    <w:p w14:paraId="52D3FCC3" w14:textId="77777777" w:rsidR="003E41A1" w:rsidRPr="003E41A1" w:rsidRDefault="003E41A1" w:rsidP="003E41A1">
      <w:r w:rsidRPr="003E41A1">
        <w:t>As your breathing slows, you may notice your heart rate slowing down and your body beginning to relax.</w:t>
      </w:r>
    </w:p>
    <w:p w14:paraId="2994A6EC" w14:textId="77777777" w:rsidR="003E41A1" w:rsidRPr="003E41A1" w:rsidRDefault="003E41A1" w:rsidP="003E41A1">
      <w:pPr>
        <w:rPr>
          <w:b/>
          <w:bCs/>
        </w:rPr>
      </w:pPr>
      <w:r w:rsidRPr="003E41A1">
        <w:rPr>
          <w:b/>
          <w:bCs/>
        </w:rPr>
        <w:t>3. Stay Physically Active</w:t>
      </w:r>
    </w:p>
    <w:p w14:paraId="46D47CA8" w14:textId="77777777" w:rsidR="003E41A1" w:rsidRPr="003E41A1" w:rsidRDefault="003E41A1" w:rsidP="003E41A1">
      <w:r w:rsidRPr="003E41A1">
        <w:t>Physical activity helps reduce muscle tension, improves mood, and lowers stress hormones. Exercise also encourages deeper breathing and increases the release of natural chemicals such as endorphins and serotonin, which promote emotional well-being.</w:t>
      </w:r>
    </w:p>
    <w:p w14:paraId="60BF1976" w14:textId="77777777" w:rsidR="003E41A1" w:rsidRPr="003E41A1" w:rsidRDefault="003E41A1" w:rsidP="003E41A1">
      <w:r w:rsidRPr="003E41A1">
        <w:t>Physical activity does not have to be strenuous. Taking a walk, stretching, practising yoga, or engaging in a favourite sport can all help reduce stress. Choosing activities that encourage mindfulness and focus can provide additional calming benefits.</w:t>
      </w:r>
    </w:p>
    <w:p w14:paraId="1E40BB4E" w14:textId="77777777" w:rsidR="003E41A1" w:rsidRPr="003E41A1" w:rsidRDefault="003E41A1" w:rsidP="003E41A1">
      <w:r w:rsidRPr="003E41A1">
        <w:t>Remember that learning new coping skills takes time. Like any habit, these strategies become more effective with regular practice.</w:t>
      </w:r>
    </w:p>
    <w:p w14:paraId="345E6758" w14:textId="77777777" w:rsidR="003E41A1" w:rsidRPr="003E41A1" w:rsidRDefault="003E41A1" w:rsidP="003E41A1">
      <w:pPr>
        <w:rPr>
          <w:b/>
          <w:bCs/>
        </w:rPr>
      </w:pPr>
      <w:r w:rsidRPr="003E41A1">
        <w:rPr>
          <w:b/>
          <w:bCs/>
        </w:rPr>
        <w:t>When to Seek Professional Help</w:t>
      </w:r>
    </w:p>
    <w:p w14:paraId="24AF63CD" w14:textId="77777777" w:rsidR="003E41A1" w:rsidRPr="003E41A1" w:rsidRDefault="003E41A1" w:rsidP="003E41A1">
      <w:r w:rsidRPr="003E41A1">
        <w:lastRenderedPageBreak/>
        <w:t>While self-care strategies can be helpful, they may not always be enough if stress or anxiety becomes persistent or overwhelming. Consider seeking professional support if your symptoms begin affecting your work, studies, relationships, sleep, physical health, or ability to carry out everyday activities.</w:t>
      </w:r>
    </w:p>
    <w:p w14:paraId="7794783A" w14:textId="77777777" w:rsidR="003E41A1" w:rsidRPr="003E41A1" w:rsidRDefault="003E41A1" w:rsidP="003E41A1">
      <w:r w:rsidRPr="003E41A1">
        <w:t>Counselling provides a safe, confidential, and non-judgemental space to better understand the causes of your stress and anxiety, develop personalised coping strategies, and build resilience. In some situations, medical assessment or lifestyle changes may also be recommended as part of a comprehensive approach to recovery.</w:t>
      </w:r>
    </w:p>
    <w:p w14:paraId="15D53139" w14:textId="77777777" w:rsidR="003E41A1" w:rsidRPr="003E41A1" w:rsidRDefault="003E41A1" w:rsidP="003E41A1">
      <w:r w:rsidRPr="003E41A1">
        <w:t>Seeking help early can prevent symptoms from becoming more severe and support your overall well-being.</w:t>
      </w:r>
    </w:p>
    <w:p w14:paraId="2ECE1DC4" w14:textId="77777777" w:rsidR="003E41A1" w:rsidRPr="003E41A1" w:rsidRDefault="003E41A1" w:rsidP="003E41A1">
      <w:pPr>
        <w:rPr>
          <w:b/>
          <w:bCs/>
        </w:rPr>
      </w:pPr>
      <w:r w:rsidRPr="003E41A1">
        <w:rPr>
          <w:b/>
          <w:bCs/>
        </w:rPr>
        <w:t>Final Thoughts</w:t>
      </w:r>
    </w:p>
    <w:p w14:paraId="3458BBAD" w14:textId="77777777" w:rsidR="003E41A1" w:rsidRPr="003E41A1" w:rsidRDefault="003E41A1" w:rsidP="003E41A1">
      <w:r w:rsidRPr="003E41A1">
        <w:t>Stress and anxiety are part of being human, but they do not have to control your life. Learning to recognise your body's signals and responding with healthy coping strategies can help you regain a sense of balance and confidence.</w:t>
      </w:r>
    </w:p>
    <w:p w14:paraId="4B249CA9" w14:textId="77777777" w:rsidR="003E41A1" w:rsidRPr="003E41A1" w:rsidRDefault="003E41A1" w:rsidP="003E41A1">
      <w:r w:rsidRPr="003E41A1">
        <w:t>Start small, one breath and one grounded moment at a time. With patience, practice, and the right support, it is possible to manage stress and anxiety and move towards better emotional well-being.</w:t>
      </w:r>
    </w:p>
    <w:p w14:paraId="43089491" w14:textId="77777777" w:rsidR="0008630B" w:rsidRDefault="0008630B"/>
    <w:sectPr w:rsidR="00086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E3C1F"/>
    <w:multiLevelType w:val="multilevel"/>
    <w:tmpl w:val="3F1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A6C1B"/>
    <w:multiLevelType w:val="hybridMultilevel"/>
    <w:tmpl w:val="B34AC6D0"/>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 w15:restartNumberingAfterBreak="0">
    <w:nsid w:val="2E4D0077"/>
    <w:multiLevelType w:val="multilevel"/>
    <w:tmpl w:val="2AB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614E42"/>
    <w:multiLevelType w:val="multilevel"/>
    <w:tmpl w:val="E8D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23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86956503">
    <w:abstractNumId w:val="0"/>
  </w:num>
  <w:num w:numId="3" w16cid:durableId="1925409202">
    <w:abstractNumId w:val="3"/>
  </w:num>
  <w:num w:numId="4" w16cid:durableId="1656297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899"/>
    <w:rsid w:val="0008630B"/>
    <w:rsid w:val="00137481"/>
    <w:rsid w:val="00162724"/>
    <w:rsid w:val="00377899"/>
    <w:rsid w:val="003E41A1"/>
    <w:rsid w:val="005E4331"/>
    <w:rsid w:val="00A6222D"/>
    <w:rsid w:val="00CD0EB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F7E1"/>
  <w15:chartTrackingRefBased/>
  <w15:docId w15:val="{31AD504C-C5B7-4D47-AF18-E5C7D634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899"/>
    <w:rPr>
      <w:rFonts w:eastAsiaTheme="majorEastAsia" w:cstheme="majorBidi"/>
      <w:color w:val="272727" w:themeColor="text1" w:themeTint="D8"/>
    </w:rPr>
  </w:style>
  <w:style w:type="paragraph" w:styleId="Title">
    <w:name w:val="Title"/>
    <w:basedOn w:val="Normal"/>
    <w:next w:val="Normal"/>
    <w:link w:val="TitleChar"/>
    <w:uiPriority w:val="10"/>
    <w:qFormat/>
    <w:rsid w:val="00377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899"/>
    <w:pPr>
      <w:spacing w:before="160"/>
      <w:jc w:val="center"/>
    </w:pPr>
    <w:rPr>
      <w:i/>
      <w:iCs/>
      <w:color w:val="404040" w:themeColor="text1" w:themeTint="BF"/>
    </w:rPr>
  </w:style>
  <w:style w:type="character" w:customStyle="1" w:styleId="QuoteChar">
    <w:name w:val="Quote Char"/>
    <w:basedOn w:val="DefaultParagraphFont"/>
    <w:link w:val="Quote"/>
    <w:uiPriority w:val="29"/>
    <w:rsid w:val="00377899"/>
    <w:rPr>
      <w:i/>
      <w:iCs/>
      <w:color w:val="404040" w:themeColor="text1" w:themeTint="BF"/>
    </w:rPr>
  </w:style>
  <w:style w:type="paragraph" w:styleId="ListParagraph">
    <w:name w:val="List Paragraph"/>
    <w:basedOn w:val="Normal"/>
    <w:uiPriority w:val="34"/>
    <w:qFormat/>
    <w:rsid w:val="00377899"/>
    <w:pPr>
      <w:ind w:left="720"/>
      <w:contextualSpacing/>
    </w:pPr>
  </w:style>
  <w:style w:type="character" w:styleId="IntenseEmphasis">
    <w:name w:val="Intense Emphasis"/>
    <w:basedOn w:val="DefaultParagraphFont"/>
    <w:uiPriority w:val="21"/>
    <w:qFormat/>
    <w:rsid w:val="00377899"/>
    <w:rPr>
      <w:i/>
      <w:iCs/>
      <w:color w:val="0F4761" w:themeColor="accent1" w:themeShade="BF"/>
    </w:rPr>
  </w:style>
  <w:style w:type="paragraph" w:styleId="IntenseQuote">
    <w:name w:val="Intense Quote"/>
    <w:basedOn w:val="Normal"/>
    <w:next w:val="Normal"/>
    <w:link w:val="IntenseQuoteChar"/>
    <w:uiPriority w:val="30"/>
    <w:qFormat/>
    <w:rsid w:val="00377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899"/>
    <w:rPr>
      <w:i/>
      <w:iCs/>
      <w:color w:val="0F4761" w:themeColor="accent1" w:themeShade="BF"/>
    </w:rPr>
  </w:style>
  <w:style w:type="character" w:styleId="IntenseReference">
    <w:name w:val="Intense Reference"/>
    <w:basedOn w:val="DefaultParagraphFont"/>
    <w:uiPriority w:val="32"/>
    <w:qFormat/>
    <w:rsid w:val="00377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718</Words>
  <Characters>4093</Characters>
  <Application>Microsoft Office Word</Application>
  <DocSecurity>0</DocSecurity>
  <Lines>34</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 Sin Teck</dc:creator>
  <cp:keywords/>
  <dc:description/>
  <cp:lastModifiedBy>Kommu Chandhrasekhar</cp:lastModifiedBy>
  <cp:revision>2</cp:revision>
  <dcterms:created xsi:type="dcterms:W3CDTF">2026-07-17T03:34:00Z</dcterms:created>
  <dcterms:modified xsi:type="dcterms:W3CDTF">2026-07-17T03:34:00Z</dcterms:modified>
</cp:coreProperties>
</file>