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A71" w14:textId="5D1B5804" w:rsidR="00F33FC5" w:rsidRDefault="00ED3750">
      <w:r>
        <w:t xml:space="preserve">Title: </w:t>
      </w:r>
      <w:r>
        <w:tab/>
      </w:r>
      <w:r w:rsidR="007048CF">
        <w:t>Wrangling and Preparing PIT Tag Data using PITclean</w:t>
      </w:r>
      <w:r w:rsidR="008F7036">
        <w:t>r</w:t>
      </w:r>
    </w:p>
    <w:p w14:paraId="33BC8204" w14:textId="742A3ECD" w:rsidR="00ED3750" w:rsidRDefault="00ED3750">
      <w:r>
        <w:t>Authors:</w:t>
      </w:r>
    </w:p>
    <w:p w14:paraId="3348D31D" w14:textId="435F9FA5" w:rsidR="00ED3750" w:rsidRDefault="00ED3750" w:rsidP="00ED3750">
      <w:pPr>
        <w:spacing w:line="240" w:lineRule="auto"/>
        <w:ind w:left="720"/>
      </w:pPr>
      <w:r>
        <w:t>Kevin See</w:t>
      </w:r>
      <w:r w:rsidR="00FB3C6D">
        <w:t xml:space="preserve"> (WDFW)</w:t>
      </w:r>
    </w:p>
    <w:p w14:paraId="1C34059D" w14:textId="71C69C51" w:rsidR="00ED3750" w:rsidRDefault="00ED3750" w:rsidP="00ED3750">
      <w:pPr>
        <w:spacing w:line="240" w:lineRule="auto"/>
        <w:ind w:left="720"/>
      </w:pPr>
      <w:r>
        <w:t>Ryan Kinzer</w:t>
      </w:r>
      <w:r w:rsidR="00FB3C6D">
        <w:t xml:space="preserve"> (Nez Perce)</w:t>
      </w:r>
    </w:p>
    <w:p w14:paraId="4D80ABC6" w14:textId="5D0E7DD2" w:rsidR="00ED3750" w:rsidRDefault="00ED3750" w:rsidP="00ED3750">
      <w:pPr>
        <w:spacing w:line="240" w:lineRule="auto"/>
        <w:ind w:left="720"/>
      </w:pPr>
      <w:r>
        <w:t>Mike Ackerman</w:t>
      </w:r>
      <w:r w:rsidR="00D81B0C">
        <w:t xml:space="preserve"> (Nez Perce)</w:t>
      </w:r>
    </w:p>
    <w:p w14:paraId="17C6A432" w14:textId="05E77EBA" w:rsidR="007048CF" w:rsidRDefault="007048CF"/>
    <w:p w14:paraId="6F4FB0EE" w14:textId="4687A6EB" w:rsidR="00ED3750" w:rsidRDefault="00ED3750">
      <w:r>
        <w:t>Abstract:</w:t>
      </w:r>
    </w:p>
    <w:p w14:paraId="343A6FAB" w14:textId="6A551EFD" w:rsidR="009650E9" w:rsidRDefault="00E7615B">
      <w:r>
        <w:t xml:space="preserve">Have you ever </w:t>
      </w:r>
      <w:r w:rsidR="00082CBC">
        <w:t>found yourself</w:t>
      </w:r>
      <w:r w:rsidR="00CF7E93">
        <w:t xml:space="preserve"> us</w:t>
      </w:r>
      <w:r w:rsidR="00082CBC">
        <w:t>ing</w:t>
      </w:r>
      <w:r w:rsidR="00CF7E93">
        <w:t xml:space="preserve"> PIT tags to </w:t>
      </w:r>
      <w:r w:rsidR="00082CBC">
        <w:t xml:space="preserve">study fish </w:t>
      </w:r>
      <w:r w:rsidR="00CF7E93">
        <w:t xml:space="preserve">survival </w:t>
      </w:r>
      <w:r w:rsidR="00082CBC">
        <w:t xml:space="preserve">and </w:t>
      </w:r>
      <w:r w:rsidR="00CF7E93">
        <w:t>movement</w:t>
      </w:r>
      <w:r w:rsidR="00082CBC">
        <w:t>, only to become</w:t>
      </w:r>
      <w:r w:rsidR="00CF7E93">
        <w:t xml:space="preserve"> overwhelmed by the</w:t>
      </w:r>
      <w:r w:rsidR="00082CBC">
        <w:t xml:space="preserve"> sheer volume</w:t>
      </w:r>
      <w:r w:rsidR="005016AD">
        <w:t xml:space="preserve"> of tag</w:t>
      </w:r>
      <w:r w:rsidR="0018745F">
        <w:t xml:space="preserve"> detections</w:t>
      </w:r>
      <w:r w:rsidR="005016AD">
        <w:t xml:space="preserve"> and the challenges of organizing and analyzing the data</w:t>
      </w:r>
      <w:r w:rsidR="0018745F">
        <w:t xml:space="preserve">? </w:t>
      </w:r>
      <w:r w:rsidR="00F94F1B">
        <w:t>PIT tag data can simultaneously</w:t>
      </w:r>
      <w:r w:rsidR="005016AD">
        <w:t xml:space="preserve"> be </w:t>
      </w:r>
      <w:r w:rsidR="00F94F1B">
        <w:t>full of</w:t>
      </w:r>
      <w:r w:rsidR="005016AD">
        <w:t xml:space="preserve"> valuable</w:t>
      </w:r>
      <w:r w:rsidR="00F94F1B">
        <w:t xml:space="preserve"> information</w:t>
      </w:r>
      <w:r w:rsidR="005016AD">
        <w:t>, yet</w:t>
      </w:r>
      <w:r w:rsidR="00F94F1B">
        <w:t xml:space="preserve"> overwhelming to analyze. </w:t>
      </w:r>
      <w:r w:rsidR="003B053E">
        <w:t xml:space="preserve">A single tag may </w:t>
      </w:r>
      <w:r w:rsidR="005016AD">
        <w:t>trigger numerous detections</w:t>
      </w:r>
      <w:r w:rsidR="003B053E">
        <w:t xml:space="preserve">, </w:t>
      </w:r>
      <w:r w:rsidR="005016AD">
        <w:t>often resulting in</w:t>
      </w:r>
      <w:r w:rsidR="003B053E">
        <w:t xml:space="preserve"> </w:t>
      </w:r>
      <w:proofErr w:type="spellStart"/>
      <w:r w:rsidR="00BE131F">
        <w:t>tens</w:t>
      </w:r>
      <w:proofErr w:type="spellEnd"/>
      <w:r w:rsidR="00BE131F">
        <w:t xml:space="preserve"> and sometimes hundreds of redundant records. </w:t>
      </w:r>
      <w:r w:rsidR="005016AD">
        <w:t>Furthermore</w:t>
      </w:r>
      <w:r w:rsidR="00BE131F">
        <w:t xml:space="preserve">, </w:t>
      </w:r>
      <w:r w:rsidR="0088209A">
        <w:t>determining the direction and path of a</w:t>
      </w:r>
      <w:r w:rsidR="005016AD">
        <w:t xml:space="preserve"> fish’s</w:t>
      </w:r>
      <w:r w:rsidR="0088209A">
        <w:t xml:space="preserve"> movement </w:t>
      </w:r>
      <w:r w:rsidR="005016AD">
        <w:t xml:space="preserve">based on tag detections </w:t>
      </w:r>
      <w:r w:rsidR="0088209A">
        <w:t xml:space="preserve">requires knowledge of </w:t>
      </w:r>
      <w:r w:rsidR="00375C59">
        <w:t xml:space="preserve">how sites are situated relative to each other along a stream network, which </w:t>
      </w:r>
      <w:r w:rsidR="005016AD">
        <w:t xml:space="preserve">can be complex </w:t>
      </w:r>
      <w:r w:rsidR="00A216E0">
        <w:t>to achieve</w:t>
      </w:r>
      <w:r w:rsidR="00375C59">
        <w:t xml:space="preserve">. </w:t>
      </w:r>
      <w:r w:rsidR="009650E9">
        <w:t xml:space="preserve">PITcleanr is a freely available R package </w:t>
      </w:r>
      <w:r w:rsidR="00A216E0">
        <w:t xml:space="preserve">thoughtfully </w:t>
      </w:r>
      <w:r w:rsidR="0019571E">
        <w:t xml:space="preserve">designed to </w:t>
      </w:r>
      <w:r w:rsidR="00A216E0">
        <w:t xml:space="preserve">assist </w:t>
      </w:r>
      <w:r w:rsidR="0019571E">
        <w:t>biologists</w:t>
      </w:r>
      <w:r w:rsidR="00A216E0">
        <w:t xml:space="preserve"> in managing</w:t>
      </w:r>
      <w:r w:rsidR="0019571E">
        <w:t xml:space="preserve"> </w:t>
      </w:r>
      <w:r w:rsidR="00DA715B">
        <w:t>PIT tag data</w:t>
      </w:r>
      <w:r w:rsidR="00A216E0">
        <w:t>. It streamlines the process of importing data</w:t>
      </w:r>
      <w:r w:rsidR="00DA715B">
        <w:t xml:space="preserve"> into R, </w:t>
      </w:r>
      <w:r w:rsidR="00A216E0">
        <w:t xml:space="preserve">condensing </w:t>
      </w:r>
      <w:r w:rsidR="00DA715B">
        <w:t xml:space="preserve">it, </w:t>
      </w:r>
      <w:r w:rsidR="00A216E0">
        <w:t xml:space="preserve">introducing </w:t>
      </w:r>
      <w:r w:rsidR="00DA715B">
        <w:t>directionality</w:t>
      </w:r>
      <w:r w:rsidR="008074CD">
        <w:t xml:space="preserve">, </w:t>
      </w:r>
      <w:r w:rsidR="00A216E0">
        <w:t xml:space="preserve">applying necessary </w:t>
      </w:r>
      <w:r w:rsidR="008074CD">
        <w:t>filter</w:t>
      </w:r>
      <w:r w:rsidR="00A216E0">
        <w:t>s,</w:t>
      </w:r>
      <w:r w:rsidR="008074CD">
        <w:t xml:space="preserve"> and generally prepar</w:t>
      </w:r>
      <w:r w:rsidR="00A216E0">
        <w:t>ing the</w:t>
      </w:r>
      <w:r w:rsidR="008074CD">
        <w:t xml:space="preserve"> data for further analysis</w:t>
      </w:r>
      <w:r w:rsidR="00A216E0">
        <w:t>,</w:t>
      </w:r>
      <w:r w:rsidR="008074CD">
        <w:t xml:space="preserve"> such as </w:t>
      </w:r>
      <w:r w:rsidR="00A216E0">
        <w:t xml:space="preserve">converting </w:t>
      </w:r>
      <w:r w:rsidR="008074CD">
        <w:t xml:space="preserve">it into capture history matrices. </w:t>
      </w:r>
      <w:r w:rsidR="0035187A">
        <w:t xml:space="preserve">In addition, PITcleanr contains functions to map sites on a stream network, helping researchers build </w:t>
      </w:r>
      <w:r w:rsidR="00DB4064">
        <w:t>tables</w:t>
      </w:r>
      <w:r w:rsidR="00A216E0">
        <w:t xml:space="preserve"> and figures</w:t>
      </w:r>
      <w:r w:rsidR="00DB4064">
        <w:t xml:space="preserve"> describing the connectivity and upstream/downstream relationships between sites</w:t>
      </w:r>
      <w:r w:rsidR="00A216E0">
        <w:t xml:space="preserve"> and the fish being studied</w:t>
      </w:r>
      <w:r w:rsidR="00DB4064">
        <w:t xml:space="preserve">. </w:t>
      </w:r>
      <w:r w:rsidR="00DB120E">
        <w:t>This</w:t>
      </w:r>
      <w:r w:rsidR="00A216E0">
        <w:t xml:space="preserve"> talk and subsequent</w:t>
      </w:r>
      <w:r w:rsidR="00DB120E">
        <w:t xml:space="preserve"> workshop will introduce</w:t>
      </w:r>
      <w:r w:rsidR="00A216E0">
        <w:t xml:space="preserve"> the need for PIT tag data processing tools and</w:t>
      </w:r>
      <w:r w:rsidR="00DB120E">
        <w:t xml:space="preserve"> much of the functionality of PITcleanr through a series of examples</w:t>
      </w:r>
      <w:r w:rsidR="005F5E46">
        <w:t xml:space="preserve">. </w:t>
      </w:r>
      <w:r w:rsidR="008074CD">
        <w:t xml:space="preserve"> </w:t>
      </w:r>
    </w:p>
    <w:p w14:paraId="1F0293CC" w14:textId="77777777" w:rsidR="007048CF" w:rsidRDefault="007048CF"/>
    <w:sectPr w:rsidR="0070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0C"/>
    <w:rsid w:val="00082CBC"/>
    <w:rsid w:val="0018745F"/>
    <w:rsid w:val="0019571E"/>
    <w:rsid w:val="0035187A"/>
    <w:rsid w:val="00375C59"/>
    <w:rsid w:val="003B053E"/>
    <w:rsid w:val="005016AD"/>
    <w:rsid w:val="005C64C5"/>
    <w:rsid w:val="005F5E46"/>
    <w:rsid w:val="007048CF"/>
    <w:rsid w:val="007D1BA8"/>
    <w:rsid w:val="008074CD"/>
    <w:rsid w:val="008211BC"/>
    <w:rsid w:val="0088209A"/>
    <w:rsid w:val="008F7036"/>
    <w:rsid w:val="009650E9"/>
    <w:rsid w:val="00A216E0"/>
    <w:rsid w:val="00BE131F"/>
    <w:rsid w:val="00CF7E93"/>
    <w:rsid w:val="00D81B0C"/>
    <w:rsid w:val="00DA715B"/>
    <w:rsid w:val="00DB120E"/>
    <w:rsid w:val="00DB4064"/>
    <w:rsid w:val="00E6680C"/>
    <w:rsid w:val="00E7615B"/>
    <w:rsid w:val="00ED3750"/>
    <w:rsid w:val="00F33FC5"/>
    <w:rsid w:val="00F94F1B"/>
    <w:rsid w:val="00FB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602CE"/>
  <w15:chartTrackingRefBased/>
  <w15:docId w15:val="{7A922A34-26E5-45D6-BA9E-BB526D09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D1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 (DFW)</dc:creator>
  <cp:keywords/>
  <dc:description/>
  <cp:lastModifiedBy>Mike Ackerman</cp:lastModifiedBy>
  <cp:revision>26</cp:revision>
  <dcterms:created xsi:type="dcterms:W3CDTF">2023-09-06T21:22:00Z</dcterms:created>
  <dcterms:modified xsi:type="dcterms:W3CDTF">2024-01-10T18:11:00Z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2023-09-06T21:22:16Z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6fd01f86-6d6b-46cc-8007-8753b8ee79d5</vt:lpwstr>
  </property>
  <property fmtid="{D5CDD505-2E9C-101B-9397-08002B2CF9AE}" pid="8" name="MSIP_Label_45011977-b912-4387-97a4-f4c94a801377_ContentBits">
    <vt:lpwstr>0</vt:lpwstr>
  </property>
  <property fmtid="{D5CDD505-2E9C-101B-9397-08002B2CF9AE}" pid="9" name="GrammarlyDocumentId">
    <vt:lpwstr>ebf423c7edbfb9e9243f908549c18b834a77515143e5e5ad87430c6a59064eb8</vt:lpwstr>
  </property>
</Properties>
</file>