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23DB" w14:textId="776ED630" w:rsidR="00436D15" w:rsidRDefault="00436D15" w:rsidP="00436D15">
      <w:r>
        <w:t xml:space="preserve">Title: </w:t>
      </w:r>
      <w:r>
        <w:tab/>
      </w:r>
      <w:r w:rsidR="00041047" w:rsidRPr="00041047">
        <w:t xml:space="preserve">Hands-on Training - </w:t>
      </w:r>
      <w:r w:rsidRPr="00041047">
        <w:t xml:space="preserve">Wrangling and Preparing PIT Tag Data using </w:t>
      </w:r>
      <w:proofErr w:type="spellStart"/>
      <w:r w:rsidRPr="00041047">
        <w:t>PITcleanr</w:t>
      </w:r>
      <w:proofErr w:type="spellEnd"/>
    </w:p>
    <w:p w14:paraId="7D025236" w14:textId="77777777" w:rsidR="00436D15" w:rsidRDefault="00436D15" w:rsidP="00436D15">
      <w:r>
        <w:t>Authors:</w:t>
      </w:r>
    </w:p>
    <w:p w14:paraId="5D18D0A9" w14:textId="77777777" w:rsidR="00436D15" w:rsidRDefault="00436D15" w:rsidP="00436D15">
      <w:pPr>
        <w:spacing w:line="240" w:lineRule="auto"/>
        <w:ind w:left="720"/>
      </w:pPr>
      <w:r>
        <w:t>Kevin See (WDFW)</w:t>
      </w:r>
    </w:p>
    <w:p w14:paraId="1C09C4BB" w14:textId="55E7D523" w:rsidR="00436D15" w:rsidRDefault="00436D15" w:rsidP="00436D15">
      <w:pPr>
        <w:spacing w:line="240" w:lineRule="auto"/>
        <w:ind w:left="720"/>
      </w:pPr>
      <w:r>
        <w:t>Ryan Kinzer (Nez Perce</w:t>
      </w:r>
      <w:r w:rsidR="00667A97">
        <w:t xml:space="preserve"> Tribe</w:t>
      </w:r>
      <w:r>
        <w:t>)</w:t>
      </w:r>
    </w:p>
    <w:p w14:paraId="315B710B" w14:textId="0F5DEA94" w:rsidR="004F4A8B" w:rsidRDefault="00436D15" w:rsidP="00041047">
      <w:pPr>
        <w:spacing w:line="240" w:lineRule="auto"/>
        <w:ind w:left="720"/>
      </w:pPr>
      <w:r>
        <w:t>Mike Ackerman (Nez Perce</w:t>
      </w:r>
      <w:r w:rsidR="00667A97">
        <w:t xml:space="preserve"> Tribe</w:t>
      </w:r>
      <w:r>
        <w:t>)</w:t>
      </w:r>
    </w:p>
    <w:p w14:paraId="287B36CF" w14:textId="264F05A8" w:rsidR="004F4A8B" w:rsidRDefault="004F4A8B" w:rsidP="00436D15">
      <w:r w:rsidRPr="004F4A8B">
        <w:t>If you've ever grappled with the complexities of analyzing PIT tag data for fish survival and movement,</w:t>
      </w:r>
      <w:r>
        <w:t xml:space="preserve"> </w:t>
      </w:r>
      <w:r w:rsidRPr="004F4A8B">
        <w:t xml:space="preserve">the sheer volume of tag detections can be overwhelming, leading to redundant records and analytical challenges. </w:t>
      </w:r>
      <w:r w:rsidR="001F6743">
        <w:t xml:space="preserve">Join us for an immersive hands-on training workshop featuring the powerful R package </w:t>
      </w:r>
      <w:proofErr w:type="spellStart"/>
      <w:r w:rsidRPr="004F4A8B">
        <w:rPr>
          <w:b/>
          <w:bCs/>
        </w:rPr>
        <w:t>PITcleanR</w:t>
      </w:r>
      <w:proofErr w:type="spellEnd"/>
      <w:r w:rsidRPr="004F4A8B">
        <w:t xml:space="preserve"> – a versatile and freely available package crafted to simplify the management of PIT tag data. </w:t>
      </w:r>
      <w:r w:rsidR="001F6743" w:rsidRPr="004F4A8B">
        <w:t>Through a series of practical examples, you'll gain valuable insights and skills to navigate the challenges of working with PIT tag data efficiently.</w:t>
      </w:r>
      <w:r w:rsidR="001F6743">
        <w:t xml:space="preserve"> </w:t>
      </w:r>
      <w:r w:rsidRPr="004F4A8B">
        <w:t>This workshop will guide you through importing and condensing data</w:t>
      </w:r>
      <w:r w:rsidR="001F6743">
        <w:t>,</w:t>
      </w:r>
      <w:r w:rsidRPr="004F4A8B">
        <w:t xml:space="preserve"> to introducing directionality, applying essential filters, and preparing the data for advanced analysis, such as transforming it into capture history matrices.</w:t>
      </w:r>
      <w:r w:rsidR="001F6743">
        <w:t xml:space="preserve"> </w:t>
      </w:r>
      <w:r w:rsidRPr="004F4A8B">
        <w:t xml:space="preserve">Moreover, the workshop will showcase specific functionalities of </w:t>
      </w:r>
      <w:proofErr w:type="spellStart"/>
      <w:r w:rsidRPr="004F4A8B">
        <w:rPr>
          <w:b/>
          <w:bCs/>
        </w:rPr>
        <w:t>PITcleanR</w:t>
      </w:r>
      <w:proofErr w:type="spellEnd"/>
      <w:r w:rsidRPr="004F4A8B">
        <w:t>, including mapping sites on a stream network</w:t>
      </w:r>
      <w:r w:rsidR="001F6743">
        <w:t xml:space="preserve">, and aiding </w:t>
      </w:r>
      <w:r w:rsidRPr="004F4A8B">
        <w:t xml:space="preserve">researchers in constructing comprehensive tables and figures that depict the connectivity and upstream/downstream relationships between </w:t>
      </w:r>
      <w:r w:rsidR="001F6743">
        <w:t>instream PIT detection systems</w:t>
      </w:r>
      <w:r w:rsidRPr="004F4A8B">
        <w:t xml:space="preserve"> and the studied fish.</w:t>
      </w:r>
    </w:p>
    <w:p w14:paraId="6C77B2D7" w14:textId="77777777" w:rsidR="00D34A6C" w:rsidRDefault="00D34A6C"/>
    <w:sectPr w:rsidR="00D3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5"/>
    <w:rsid w:val="00041047"/>
    <w:rsid w:val="0005008A"/>
    <w:rsid w:val="001F6743"/>
    <w:rsid w:val="00357D1C"/>
    <w:rsid w:val="00436D15"/>
    <w:rsid w:val="004F4A8B"/>
    <w:rsid w:val="00667A97"/>
    <w:rsid w:val="00CA68DD"/>
    <w:rsid w:val="00D34A6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D3CA6"/>
  <w15:chartTrackingRefBased/>
  <w15:docId w15:val="{256C69B9-A0F9-4C00-B8BC-CF6EBE71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1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183</Words>
  <Characters>1089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Nez Perce Tribe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Kinzer</dc:creator>
  <cp:keywords/>
  <dc:description/>
  <cp:lastModifiedBy>Ryan Kinzer</cp:lastModifiedBy>
  <cp:revision>3</cp:revision>
  <dcterms:created xsi:type="dcterms:W3CDTF">2024-01-08T22:34:00Z</dcterms:created>
  <dcterms:modified xsi:type="dcterms:W3CDTF">2024-01-09T16:16:00Z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d21f3502-35ec-4d76-8a7b-53b7401b5d69</vt:lpwstr>
  </property>
</Properties>
</file>