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1157" w14:textId="4A163192" w:rsidR="0033742B" w:rsidRPr="00146890" w:rsidRDefault="00F85644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146890">
        <w:rPr>
          <w:rFonts w:asciiTheme="minorHAnsi" w:hAnsiTheme="minorHAnsi" w:cstheme="minorHAnsi"/>
          <w:b/>
          <w:bCs/>
          <w:sz w:val="32"/>
          <w:szCs w:val="32"/>
        </w:rPr>
        <w:t>BioLogic</w:t>
      </w:r>
      <w:proofErr w:type="spellEnd"/>
      <w:r w:rsidRPr="0014689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146890" w:rsidRPr="00146890">
        <w:rPr>
          <w:rFonts w:asciiTheme="minorHAnsi" w:hAnsiTheme="minorHAnsi" w:cstheme="minorHAnsi"/>
          <w:b/>
          <w:bCs/>
          <w:sz w:val="32"/>
          <w:szCs w:val="32"/>
        </w:rPr>
        <w:t xml:space="preserve">SM </w:t>
      </w:r>
      <w:r w:rsidRPr="00146890">
        <w:rPr>
          <w:rFonts w:asciiTheme="minorHAnsi" w:hAnsiTheme="minorHAnsi" w:cstheme="minorHAnsi"/>
          <w:b/>
          <w:bCs/>
          <w:sz w:val="32"/>
          <w:szCs w:val="32"/>
        </w:rPr>
        <w:t>API</w:t>
      </w:r>
    </w:p>
    <w:p w14:paraId="7874D96B" w14:textId="35C5CA12" w:rsidR="00F85644" w:rsidRPr="00146890" w:rsidRDefault="00F85644">
      <w:pPr>
        <w:rPr>
          <w:rFonts w:asciiTheme="minorHAnsi" w:hAnsiTheme="minorHAnsi" w:cstheme="minorHAnsi"/>
        </w:rPr>
      </w:pPr>
    </w:p>
    <w:p w14:paraId="7FE5D31A" w14:textId="2993DA81" w:rsidR="00F85644" w:rsidRPr="00146890" w:rsidRDefault="00F85644">
      <w:pPr>
        <w:rPr>
          <w:rFonts w:asciiTheme="minorHAnsi" w:hAnsiTheme="minorHAnsi" w:cstheme="minorHAnsi"/>
        </w:rPr>
      </w:pPr>
    </w:p>
    <w:p w14:paraId="28323FBC" w14:textId="20BD9DD0" w:rsidR="00A018FC" w:rsidRPr="00146890" w:rsidRDefault="00A018F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46890">
        <w:rPr>
          <w:rFonts w:asciiTheme="minorHAnsi" w:hAnsiTheme="minorHAnsi" w:cstheme="minorHAnsi"/>
          <w:b/>
          <w:bCs/>
          <w:sz w:val="32"/>
          <w:szCs w:val="32"/>
        </w:rPr>
        <w:t>Authentication</w:t>
      </w:r>
    </w:p>
    <w:p w14:paraId="2FEA339B" w14:textId="21C60EF1" w:rsidR="00F85644" w:rsidRPr="00146890" w:rsidRDefault="00F85644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The API uses simple JWT token.  Use the following endpoint to get a token</w:t>
      </w:r>
      <w:r w:rsidR="00787210" w:rsidRPr="00146890">
        <w:rPr>
          <w:rFonts w:asciiTheme="minorHAnsi" w:hAnsiTheme="minorHAnsi" w:cstheme="minorHAnsi"/>
        </w:rPr>
        <w:t>:</w:t>
      </w:r>
      <w:r w:rsidRPr="00146890">
        <w:rPr>
          <w:rFonts w:asciiTheme="minorHAnsi" w:hAnsiTheme="minorHAnsi" w:cstheme="minorHAnsi"/>
        </w:rPr>
        <w:t xml:space="preserve">  </w:t>
      </w:r>
    </w:p>
    <w:p w14:paraId="4637E980" w14:textId="77777777" w:rsidR="009E1952" w:rsidRPr="00146890" w:rsidRDefault="009E1952">
      <w:pPr>
        <w:rPr>
          <w:rFonts w:asciiTheme="minorHAnsi" w:hAnsiTheme="minorHAnsi" w:cstheme="minorHAnsi"/>
        </w:rPr>
      </w:pPr>
    </w:p>
    <w:p w14:paraId="14CDA689" w14:textId="1975E14A" w:rsidR="00F85644" w:rsidRPr="00146890" w:rsidRDefault="00000000">
      <w:pPr>
        <w:rPr>
          <w:rFonts w:asciiTheme="minorHAnsi" w:hAnsiTheme="minorHAnsi" w:cstheme="minorHAnsi"/>
        </w:rPr>
      </w:pPr>
      <w:hyperlink r:id="rId4" w:history="1">
        <w:r w:rsidR="00D96C46" w:rsidRPr="00146890">
          <w:rPr>
            <w:rStyle w:val="Hyperlink"/>
            <w:rFonts w:asciiTheme="minorHAnsi" w:hAnsiTheme="minorHAnsi" w:cstheme="minorHAnsi"/>
          </w:rPr>
          <w:t>https://data3.biomark.com/api/v1/token</w:t>
        </w:r>
      </w:hyperlink>
      <w:r w:rsidR="00A018FC" w:rsidRPr="00146890">
        <w:rPr>
          <w:rFonts w:asciiTheme="minorHAnsi" w:hAnsiTheme="minorHAnsi" w:cstheme="minorHAnsi"/>
        </w:rPr>
        <w:t xml:space="preserve">  (POST)</w:t>
      </w:r>
    </w:p>
    <w:p w14:paraId="78C6292F" w14:textId="6526F6A5" w:rsidR="00787210" w:rsidRPr="00146890" w:rsidRDefault="00787210">
      <w:pPr>
        <w:rPr>
          <w:rFonts w:asciiTheme="minorHAnsi" w:hAnsiTheme="minorHAnsi" w:cstheme="minorHAnsi"/>
        </w:rPr>
      </w:pPr>
    </w:p>
    <w:p w14:paraId="091F3C37" w14:textId="77777777" w:rsidR="00A018FC" w:rsidRPr="00146890" w:rsidRDefault="00787210" w:rsidP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Post </w:t>
      </w:r>
      <w:r w:rsidR="00A018FC" w:rsidRPr="00146890">
        <w:rPr>
          <w:rFonts w:asciiTheme="minorHAnsi" w:hAnsiTheme="minorHAnsi" w:cstheme="minorHAnsi"/>
        </w:rPr>
        <w:t xml:space="preserve">data: </w:t>
      </w:r>
      <w:r w:rsidRPr="00146890">
        <w:rPr>
          <w:rFonts w:asciiTheme="minorHAnsi" w:hAnsiTheme="minorHAnsi" w:cstheme="minorHAnsi"/>
        </w:rPr>
        <w:t xml:space="preserve">email and password.  </w:t>
      </w:r>
    </w:p>
    <w:p w14:paraId="081E9C87" w14:textId="77777777" w:rsidR="00A018FC" w:rsidRPr="00146890" w:rsidRDefault="00A018FC" w:rsidP="00787210">
      <w:pPr>
        <w:rPr>
          <w:rFonts w:asciiTheme="minorHAnsi" w:hAnsiTheme="minorHAnsi" w:cstheme="minorHAnsi"/>
        </w:rPr>
      </w:pPr>
    </w:p>
    <w:p w14:paraId="4625C854" w14:textId="2EF5DFB4" w:rsidR="00787210" w:rsidRPr="00146890" w:rsidRDefault="00A018FC" w:rsidP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Returns a</w:t>
      </w:r>
      <w:r w:rsidR="00787210" w:rsidRPr="00146890">
        <w:rPr>
          <w:rFonts w:asciiTheme="minorHAnsi" w:hAnsiTheme="minorHAnsi" w:cstheme="minorHAnsi"/>
        </w:rPr>
        <w:t xml:space="preserve">ccess token </w:t>
      </w:r>
      <w:r w:rsidRPr="00146890">
        <w:rPr>
          <w:rFonts w:asciiTheme="minorHAnsi" w:hAnsiTheme="minorHAnsi" w:cstheme="minorHAnsi"/>
        </w:rPr>
        <w:t>(</w:t>
      </w:r>
      <w:r w:rsidR="00787210" w:rsidRPr="00146890">
        <w:rPr>
          <w:rFonts w:asciiTheme="minorHAnsi" w:hAnsiTheme="minorHAnsi" w:cstheme="minorHAnsi"/>
        </w:rPr>
        <w:t>will remain active for 15 minutes</w:t>
      </w:r>
      <w:r w:rsidRPr="00146890">
        <w:rPr>
          <w:rFonts w:asciiTheme="minorHAnsi" w:hAnsiTheme="minorHAnsi" w:cstheme="minorHAnsi"/>
        </w:rPr>
        <w:t>)</w:t>
      </w:r>
      <w:r w:rsidR="00787210" w:rsidRPr="00146890">
        <w:rPr>
          <w:rFonts w:asciiTheme="minorHAnsi" w:hAnsiTheme="minorHAnsi" w:cstheme="minorHAnsi"/>
        </w:rPr>
        <w:t>.</w:t>
      </w:r>
    </w:p>
    <w:p w14:paraId="22D0FA79" w14:textId="77777777" w:rsidR="00787210" w:rsidRDefault="00787210"/>
    <w:p w14:paraId="25BCAB97" w14:textId="6CD32358" w:rsidR="00F85644" w:rsidRDefault="00F85644"/>
    <w:p w14:paraId="0DEC4B85" w14:textId="794E52EF" w:rsidR="00F85644" w:rsidRDefault="00D96C46">
      <w:r w:rsidRPr="00D96C46">
        <w:rPr>
          <w:noProof/>
        </w:rPr>
        <w:drawing>
          <wp:inline distT="0" distB="0" distL="0" distR="0" wp14:anchorId="4CD08794" wp14:editId="032A16C6">
            <wp:extent cx="5168900" cy="3274741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116" cy="32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DECA" w14:textId="22330AA1" w:rsidR="00146162" w:rsidRDefault="00146162"/>
    <w:p w14:paraId="7661C6D9" w14:textId="20165990" w:rsidR="00F85644" w:rsidRDefault="00F85644"/>
    <w:p w14:paraId="14769DFD" w14:textId="77777777" w:rsidR="00F85644" w:rsidRDefault="00F85644"/>
    <w:p w14:paraId="3A741FC0" w14:textId="090A5026" w:rsidR="00F85644" w:rsidRPr="00146890" w:rsidRDefault="0078721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46890">
        <w:rPr>
          <w:rFonts w:asciiTheme="minorHAnsi" w:hAnsiTheme="minorHAnsi" w:cstheme="minorHAnsi"/>
          <w:b/>
          <w:bCs/>
          <w:sz w:val="32"/>
          <w:szCs w:val="32"/>
        </w:rPr>
        <w:t>Data Endpoint</w:t>
      </w:r>
      <w:r w:rsidR="00D45740" w:rsidRPr="00146890">
        <w:rPr>
          <w:rFonts w:asciiTheme="minorHAnsi" w:hAnsiTheme="minorHAnsi" w:cstheme="minorHAnsi"/>
          <w:b/>
          <w:bCs/>
          <w:sz w:val="32"/>
          <w:szCs w:val="32"/>
        </w:rPr>
        <w:t>s</w:t>
      </w:r>
    </w:p>
    <w:p w14:paraId="6BB16638" w14:textId="17083256" w:rsidR="00D45740" w:rsidRPr="00146890" w:rsidRDefault="00D4574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B2EA675" w14:textId="379FEEA2" w:rsidR="00D45740" w:rsidRPr="00146890" w:rsidRDefault="00D4574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For the following endpoints, replace &lt;site&gt; with your </w:t>
      </w:r>
      <w:proofErr w:type="gramStart"/>
      <w:r w:rsidRPr="00146890">
        <w:rPr>
          <w:rFonts w:asciiTheme="minorHAnsi" w:hAnsiTheme="minorHAnsi" w:cstheme="minorHAnsi"/>
        </w:rPr>
        <w:t>3 character</w:t>
      </w:r>
      <w:proofErr w:type="gramEnd"/>
      <w:r w:rsidRPr="00146890">
        <w:rPr>
          <w:rFonts w:asciiTheme="minorHAnsi" w:hAnsiTheme="minorHAnsi" w:cstheme="minorHAnsi"/>
        </w:rPr>
        <w:t xml:space="preserve"> </w:t>
      </w:r>
      <w:r w:rsidR="00146890" w:rsidRPr="00146890">
        <w:rPr>
          <w:rFonts w:asciiTheme="minorHAnsi" w:hAnsiTheme="minorHAnsi" w:cstheme="minorHAnsi"/>
        </w:rPr>
        <w:t xml:space="preserve">site </w:t>
      </w:r>
      <w:r w:rsidRPr="00146890">
        <w:rPr>
          <w:rFonts w:asciiTheme="minorHAnsi" w:hAnsiTheme="minorHAnsi" w:cstheme="minorHAnsi"/>
        </w:rPr>
        <w:t>code.</w:t>
      </w:r>
    </w:p>
    <w:p w14:paraId="5F2254B0" w14:textId="4317C57F" w:rsidR="00146890" w:rsidRPr="00146890" w:rsidRDefault="00146890">
      <w:pPr>
        <w:rPr>
          <w:rFonts w:asciiTheme="minorHAnsi" w:hAnsiTheme="minorHAnsi" w:cstheme="minorHAnsi"/>
        </w:rPr>
      </w:pPr>
    </w:p>
    <w:p w14:paraId="636213DB" w14:textId="7C4EA34C" w:rsidR="00146890" w:rsidRPr="00146890" w:rsidRDefault="00146890" w:rsidP="0014689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Send the “access” token obtained above in the header:</w:t>
      </w:r>
    </w:p>
    <w:p w14:paraId="44A0AD60" w14:textId="77777777" w:rsidR="00146890" w:rsidRPr="00146890" w:rsidRDefault="00146890" w:rsidP="00146890">
      <w:pPr>
        <w:rPr>
          <w:rFonts w:asciiTheme="minorHAnsi" w:hAnsiTheme="minorHAnsi" w:cstheme="minorHAnsi"/>
        </w:rPr>
      </w:pPr>
    </w:p>
    <w:p w14:paraId="63280D2C" w14:textId="77777777" w:rsidR="00146890" w:rsidRPr="00146890" w:rsidRDefault="00146890" w:rsidP="0014689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Key: </w:t>
      </w:r>
      <w:r w:rsidRPr="00146890">
        <w:rPr>
          <w:rFonts w:asciiTheme="minorHAnsi" w:hAnsiTheme="minorHAnsi" w:cstheme="minorHAnsi"/>
        </w:rPr>
        <w:tab/>
        <w:t>Authorization</w:t>
      </w:r>
    </w:p>
    <w:p w14:paraId="128E2DE6" w14:textId="77777777" w:rsidR="00146890" w:rsidRPr="00146890" w:rsidRDefault="00146890" w:rsidP="0014689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Value: </w:t>
      </w:r>
      <w:r w:rsidRPr="00146890">
        <w:rPr>
          <w:rFonts w:asciiTheme="minorHAnsi" w:hAnsiTheme="minorHAnsi" w:cstheme="minorHAnsi"/>
        </w:rPr>
        <w:tab/>
        <w:t>Bearer &lt;access-token&gt;</w:t>
      </w:r>
    </w:p>
    <w:p w14:paraId="02005FA6" w14:textId="77777777" w:rsidR="00146890" w:rsidRPr="00146890" w:rsidRDefault="00146890">
      <w:pPr>
        <w:rPr>
          <w:rFonts w:asciiTheme="minorHAnsi" w:hAnsiTheme="minorHAnsi" w:cstheme="minorHAnsi"/>
        </w:rPr>
      </w:pPr>
    </w:p>
    <w:p w14:paraId="3029549E" w14:textId="3C9FF97B" w:rsidR="00D45740" w:rsidRPr="00146890" w:rsidRDefault="00D45740">
      <w:pPr>
        <w:rPr>
          <w:rFonts w:asciiTheme="minorHAnsi" w:hAnsiTheme="minorHAnsi" w:cstheme="minorHAnsi"/>
        </w:rPr>
      </w:pPr>
    </w:p>
    <w:p w14:paraId="16FE83A6" w14:textId="21A16767" w:rsidR="00787210" w:rsidRPr="00146890" w:rsidRDefault="00D4574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46890">
        <w:rPr>
          <w:rFonts w:asciiTheme="minorHAnsi" w:hAnsiTheme="minorHAnsi" w:cstheme="minorHAnsi"/>
          <w:b/>
          <w:bCs/>
          <w:sz w:val="32"/>
          <w:szCs w:val="32"/>
        </w:rPr>
        <w:t>Get Tags</w:t>
      </w:r>
    </w:p>
    <w:p w14:paraId="40FD807D" w14:textId="281D2AA2" w:rsidR="00787210" w:rsidRPr="00146890" w:rsidRDefault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Get tags (by date range):</w:t>
      </w:r>
    </w:p>
    <w:p w14:paraId="5C58DC66" w14:textId="1936B559" w:rsidR="00787210" w:rsidRPr="00146890" w:rsidRDefault="00000000">
      <w:pPr>
        <w:rPr>
          <w:rFonts w:asciiTheme="minorHAnsi" w:hAnsiTheme="minorHAnsi" w:cstheme="minorHAnsi"/>
        </w:rPr>
      </w:pPr>
      <w:hyperlink r:id="rId6" w:history="1">
        <w:r w:rsidR="008353D8" w:rsidRPr="00146890">
          <w:rPr>
            <w:rStyle w:val="Hyperlink"/>
            <w:rFonts w:asciiTheme="minorHAnsi" w:hAnsiTheme="minorHAnsi" w:cstheme="minorHAnsi"/>
          </w:rPr>
          <w:t>https://data3.biomark.com/api/v1/tags/&lt;site&gt;/?begin_dt=YYYY-MM-DD&amp;end_dt=YYYY-MM-DD</w:t>
        </w:r>
      </w:hyperlink>
      <w:r w:rsidR="00A018FC" w:rsidRPr="00146890">
        <w:rPr>
          <w:rFonts w:asciiTheme="minorHAnsi" w:hAnsiTheme="minorHAnsi" w:cstheme="minorHAnsi"/>
        </w:rPr>
        <w:t xml:space="preserve">  (GET)</w:t>
      </w:r>
    </w:p>
    <w:p w14:paraId="3DE0E40C" w14:textId="77777777" w:rsidR="00A018FC" w:rsidRPr="00146890" w:rsidRDefault="00A018FC">
      <w:pPr>
        <w:rPr>
          <w:rFonts w:asciiTheme="minorHAnsi" w:hAnsiTheme="minorHAnsi" w:cstheme="minorHAnsi"/>
        </w:rPr>
      </w:pPr>
    </w:p>
    <w:p w14:paraId="5C9D1093" w14:textId="57D52340" w:rsidR="00787210" w:rsidRPr="00146890" w:rsidRDefault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Will return all tags read between the two dates, midnight to 11:59:59 pm.  Example, supplying the following dates: </w:t>
      </w:r>
    </w:p>
    <w:p w14:paraId="44FDD302" w14:textId="77777777" w:rsidR="00787210" w:rsidRPr="00146890" w:rsidRDefault="00787210">
      <w:pPr>
        <w:rPr>
          <w:rFonts w:asciiTheme="minorHAnsi" w:hAnsiTheme="minorHAnsi" w:cstheme="minorHAnsi"/>
        </w:rPr>
      </w:pPr>
    </w:p>
    <w:p w14:paraId="7A1A6A75" w14:textId="49453FD4" w:rsidR="00787210" w:rsidRPr="00146890" w:rsidRDefault="00787210" w:rsidP="0078721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begin_dt</w:t>
      </w:r>
      <w:proofErr w:type="spellEnd"/>
      <w:r w:rsidRPr="00146890">
        <w:rPr>
          <w:rFonts w:asciiTheme="minorHAnsi" w:hAnsiTheme="minorHAnsi" w:cstheme="minorHAnsi"/>
        </w:rPr>
        <w:t>=2021-0</w:t>
      </w:r>
      <w:r w:rsidR="0074291D" w:rsidRPr="00146890">
        <w:rPr>
          <w:rFonts w:asciiTheme="minorHAnsi" w:hAnsiTheme="minorHAnsi" w:cstheme="minorHAnsi"/>
        </w:rPr>
        <w:t>8</w:t>
      </w:r>
      <w:r w:rsidRPr="00146890">
        <w:rPr>
          <w:rFonts w:asciiTheme="minorHAnsi" w:hAnsiTheme="minorHAnsi" w:cstheme="minorHAnsi"/>
        </w:rPr>
        <w:t>-</w:t>
      </w:r>
      <w:r w:rsidR="0074291D" w:rsidRPr="00146890">
        <w:rPr>
          <w:rFonts w:asciiTheme="minorHAnsi" w:hAnsiTheme="minorHAnsi" w:cstheme="minorHAnsi"/>
        </w:rPr>
        <w:t>15</w:t>
      </w:r>
    </w:p>
    <w:p w14:paraId="16BCBEF4" w14:textId="4D71BAAD" w:rsidR="00787210" w:rsidRPr="00146890" w:rsidRDefault="00787210" w:rsidP="0078721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end_dt</w:t>
      </w:r>
      <w:proofErr w:type="spellEnd"/>
      <w:r w:rsidRPr="00146890">
        <w:rPr>
          <w:rFonts w:asciiTheme="minorHAnsi" w:hAnsiTheme="minorHAnsi" w:cstheme="minorHAnsi"/>
        </w:rPr>
        <w:t>=2021-0</w:t>
      </w:r>
      <w:r w:rsidR="0074291D" w:rsidRPr="00146890">
        <w:rPr>
          <w:rFonts w:asciiTheme="minorHAnsi" w:hAnsiTheme="minorHAnsi" w:cstheme="minorHAnsi"/>
        </w:rPr>
        <w:t>8-16</w:t>
      </w:r>
    </w:p>
    <w:p w14:paraId="0D246683" w14:textId="487D58E0" w:rsidR="008353D8" w:rsidRPr="00146890" w:rsidRDefault="008353D8" w:rsidP="00787210">
      <w:pPr>
        <w:ind w:firstLine="720"/>
        <w:rPr>
          <w:rFonts w:asciiTheme="minorHAnsi" w:hAnsiTheme="minorHAnsi" w:cstheme="minorHAnsi"/>
        </w:rPr>
      </w:pPr>
    </w:p>
    <w:p w14:paraId="08EB37F2" w14:textId="08CF5AFB" w:rsidR="008353D8" w:rsidRPr="00146890" w:rsidRDefault="008353D8" w:rsidP="008353D8">
      <w:pPr>
        <w:ind w:firstLine="720"/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optional: pass &amp;</w:t>
      </w:r>
      <w:proofErr w:type="spellStart"/>
      <w:r w:rsidRPr="00146890">
        <w:rPr>
          <w:rFonts w:asciiTheme="minorHAnsi" w:hAnsiTheme="minorHAnsi" w:cstheme="minorHAnsi"/>
        </w:rPr>
        <w:t>test_tags</w:t>
      </w:r>
      <w:proofErr w:type="spellEnd"/>
      <w:r w:rsidRPr="00146890">
        <w:rPr>
          <w:rFonts w:asciiTheme="minorHAnsi" w:hAnsiTheme="minorHAnsi" w:cstheme="minorHAnsi"/>
        </w:rPr>
        <w:t>=true to return test tags with live tag detections</w:t>
      </w:r>
    </w:p>
    <w:p w14:paraId="3295C632" w14:textId="36E12BA1" w:rsidR="00787210" w:rsidRPr="00146890" w:rsidRDefault="00787210">
      <w:pPr>
        <w:rPr>
          <w:rFonts w:asciiTheme="minorHAnsi" w:hAnsiTheme="minorHAnsi" w:cstheme="minorHAnsi"/>
        </w:rPr>
      </w:pPr>
    </w:p>
    <w:p w14:paraId="7753938E" w14:textId="545C51D3" w:rsidR="00787210" w:rsidRPr="00146890" w:rsidRDefault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will return all tags for </w:t>
      </w:r>
      <w:r w:rsidR="0074291D" w:rsidRPr="00146890">
        <w:rPr>
          <w:rFonts w:asciiTheme="minorHAnsi" w:hAnsiTheme="minorHAnsi" w:cstheme="minorHAnsi"/>
        </w:rPr>
        <w:t>August 15</w:t>
      </w:r>
      <w:r w:rsidR="0074291D" w:rsidRPr="00146890">
        <w:rPr>
          <w:rFonts w:asciiTheme="minorHAnsi" w:hAnsiTheme="minorHAnsi" w:cstheme="minorHAnsi"/>
          <w:vertAlign w:val="superscript"/>
        </w:rPr>
        <w:t>th</w:t>
      </w:r>
      <w:r w:rsidR="00A018FC" w:rsidRPr="00146890">
        <w:rPr>
          <w:rFonts w:asciiTheme="minorHAnsi" w:hAnsiTheme="minorHAnsi" w:cstheme="minorHAnsi"/>
          <w:vertAlign w:val="superscript"/>
        </w:rPr>
        <w:t xml:space="preserve"> </w:t>
      </w:r>
      <w:r w:rsidR="00A018FC" w:rsidRPr="00146890">
        <w:rPr>
          <w:rFonts w:asciiTheme="minorHAnsi" w:hAnsiTheme="minorHAnsi" w:cstheme="minorHAnsi"/>
        </w:rPr>
        <w:t>in json format.  Example:</w:t>
      </w:r>
    </w:p>
    <w:p w14:paraId="5E72F3DD" w14:textId="7B023C20" w:rsidR="00A018FC" w:rsidRDefault="00A018FC"/>
    <w:p w14:paraId="4123C2C5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>[</w:t>
      </w:r>
    </w:p>
    <w:p w14:paraId="13F3D29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BE2A83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"tag"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"3E7.0000001D02"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115C637C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447B5A">
        <w:rPr>
          <w:rFonts w:ascii="Menlo" w:hAnsi="Menlo" w:cs="Menlo"/>
          <w:color w:val="A31515"/>
          <w:sz w:val="18"/>
          <w:szCs w:val="18"/>
        </w:rPr>
        <w:t>detected</w:t>
      </w:r>
      <w:proofErr w:type="gramEnd"/>
      <w:r w:rsidRPr="00447B5A"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 w:rsidRPr="00447B5A">
        <w:rPr>
          <w:rFonts w:ascii="Menlo" w:hAnsi="Menlo" w:cs="Menlo"/>
          <w:color w:val="A31515"/>
          <w:sz w:val="18"/>
          <w:szCs w:val="18"/>
        </w:rPr>
        <w:t>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"2021-08-15T23:03:03.670000"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2061382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"antenna"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4CB51606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5A1AD1CC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"reader"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51EF7558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6A75A2E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"site"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3DF88F3B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"name"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 Mile Creek"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039B8D33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"slug"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"18M"</w:t>
      </w:r>
    </w:p>
    <w:p w14:paraId="01848AF0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54D2CF82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66FA284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3BA83A8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559BED6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EFB0CD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"tag"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"3E7.0000001D01"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02903B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447B5A">
        <w:rPr>
          <w:rFonts w:ascii="Menlo" w:hAnsi="Menlo" w:cs="Menlo"/>
          <w:color w:val="A31515"/>
          <w:sz w:val="18"/>
          <w:szCs w:val="18"/>
        </w:rPr>
        <w:t>detected</w:t>
      </w:r>
      <w:proofErr w:type="gramEnd"/>
      <w:r w:rsidRPr="00447B5A"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 w:rsidRPr="00447B5A">
        <w:rPr>
          <w:rFonts w:ascii="Menlo" w:hAnsi="Menlo" w:cs="Menlo"/>
          <w:color w:val="A31515"/>
          <w:sz w:val="18"/>
          <w:szCs w:val="18"/>
        </w:rPr>
        <w:t>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"2021-08-15T23:01:28.710000"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080CC3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"antenna"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5827250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"01"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70C58A6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"reader"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655CCA4B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"01"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3C996C2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"site"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57A95F73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"name"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 Mile Creek"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17BFA9D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"slug"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"18M"</w:t>
      </w:r>
    </w:p>
    <w:p w14:paraId="2EE3D954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61529C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4F0B553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168F8B6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31A237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CD0C6FB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"tag"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"3E7.0000001D02"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006E712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447B5A">
        <w:rPr>
          <w:rFonts w:ascii="Menlo" w:hAnsi="Menlo" w:cs="Menlo"/>
          <w:color w:val="A31515"/>
          <w:sz w:val="18"/>
          <w:szCs w:val="18"/>
        </w:rPr>
        <w:t>detected</w:t>
      </w:r>
      <w:proofErr w:type="gramEnd"/>
      <w:r w:rsidRPr="00447B5A"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 w:rsidRPr="00447B5A">
        <w:rPr>
          <w:rFonts w:ascii="Menlo" w:hAnsi="Menlo" w:cs="Menlo"/>
          <w:color w:val="A31515"/>
          <w:sz w:val="18"/>
          <w:szCs w:val="18"/>
        </w:rPr>
        <w:t>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"2021-08-15T22:03:03.660000"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27F813E7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7B5A">
        <w:rPr>
          <w:rFonts w:ascii="Menlo" w:hAnsi="Menlo" w:cs="Menlo"/>
          <w:color w:val="A31515"/>
          <w:sz w:val="18"/>
          <w:szCs w:val="18"/>
        </w:rPr>
        <w:t>"antenna"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73204ED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397EB111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47B5A">
        <w:rPr>
          <w:rFonts w:ascii="Menlo" w:hAnsi="Menlo" w:cs="Menlo"/>
          <w:color w:val="A31515"/>
          <w:sz w:val="18"/>
          <w:szCs w:val="18"/>
        </w:rPr>
        <w:t>"reader"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4C5BB88F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"code"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"02"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75C4288D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"site"</w:t>
      </w:r>
      <w:r w:rsidRPr="00447B5A">
        <w:rPr>
          <w:rFonts w:ascii="Menlo" w:hAnsi="Menlo" w:cs="Menlo"/>
          <w:color w:val="000000"/>
          <w:sz w:val="18"/>
          <w:szCs w:val="18"/>
        </w:rPr>
        <w:t>: {</w:t>
      </w:r>
    </w:p>
    <w:p w14:paraId="0154AAED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"name"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 Mile Creek"</w:t>
      </w:r>
      <w:r w:rsidRPr="00447B5A">
        <w:rPr>
          <w:rFonts w:ascii="Menlo" w:hAnsi="Menlo" w:cs="Menlo"/>
          <w:color w:val="000000"/>
          <w:sz w:val="18"/>
          <w:szCs w:val="18"/>
        </w:rPr>
        <w:t>,</w:t>
      </w:r>
    </w:p>
    <w:p w14:paraId="282E09C2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447B5A">
        <w:rPr>
          <w:rFonts w:ascii="Menlo" w:hAnsi="Menlo" w:cs="Menlo"/>
          <w:color w:val="A31515"/>
          <w:sz w:val="18"/>
          <w:szCs w:val="18"/>
        </w:rPr>
        <w:t>"slug"</w:t>
      </w:r>
      <w:r w:rsidRPr="00447B5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47B5A">
        <w:rPr>
          <w:rFonts w:ascii="Menlo" w:hAnsi="Menlo" w:cs="Menlo"/>
          <w:color w:val="0451A5"/>
          <w:sz w:val="18"/>
          <w:szCs w:val="18"/>
        </w:rPr>
        <w:t>"18M"</w:t>
      </w:r>
    </w:p>
    <w:p w14:paraId="09393225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2456C2C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C53DB6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8156AAA" w14:textId="77777777" w:rsidR="00447B5A" w:rsidRPr="00447B5A" w:rsidRDefault="00447B5A" w:rsidP="00447B5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7B5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24B27E70" w14:textId="6EA9503F" w:rsidR="00A018FC" w:rsidRPr="00A018FC" w:rsidRDefault="00A018FC" w:rsidP="00A018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7C4090D8" w14:textId="77777777" w:rsidR="00787210" w:rsidRDefault="00787210"/>
    <w:p w14:paraId="5250F2AF" w14:textId="067AF746" w:rsidR="00787210" w:rsidRDefault="00787210"/>
    <w:p w14:paraId="57B940B9" w14:textId="77777777" w:rsidR="00146162" w:rsidRDefault="00146162">
      <w:pPr>
        <w:rPr>
          <w:b/>
          <w:bCs/>
          <w:sz w:val="32"/>
          <w:szCs w:val="32"/>
        </w:rPr>
      </w:pPr>
    </w:p>
    <w:p w14:paraId="63C71FBA" w14:textId="5E610BEE" w:rsidR="00146162" w:rsidRDefault="00447B5A">
      <w:pPr>
        <w:rPr>
          <w:b/>
          <w:bCs/>
          <w:sz w:val="32"/>
          <w:szCs w:val="32"/>
        </w:rPr>
      </w:pPr>
      <w:r w:rsidRPr="00447B5A">
        <w:rPr>
          <w:b/>
          <w:bCs/>
          <w:noProof/>
          <w:sz w:val="32"/>
          <w:szCs w:val="32"/>
        </w:rPr>
        <w:drawing>
          <wp:inline distT="0" distB="0" distL="0" distR="0" wp14:anchorId="4C13859F" wp14:editId="2BB09000">
            <wp:extent cx="5943600" cy="406019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842F" w14:textId="77777777" w:rsidR="00146162" w:rsidRDefault="00146162">
      <w:pPr>
        <w:rPr>
          <w:b/>
          <w:bCs/>
          <w:sz w:val="32"/>
          <w:szCs w:val="32"/>
        </w:rPr>
      </w:pPr>
    </w:p>
    <w:p w14:paraId="3BFDA855" w14:textId="77777777" w:rsidR="00146162" w:rsidRDefault="00146162">
      <w:pPr>
        <w:rPr>
          <w:b/>
          <w:bCs/>
          <w:sz w:val="32"/>
          <w:szCs w:val="32"/>
        </w:rPr>
      </w:pPr>
    </w:p>
    <w:p w14:paraId="7661B097" w14:textId="105D5F1D" w:rsidR="00146162" w:rsidRPr="00146890" w:rsidRDefault="0074291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46890">
        <w:rPr>
          <w:rFonts w:asciiTheme="minorHAnsi" w:hAnsiTheme="minorHAnsi" w:cstheme="minorHAnsi"/>
          <w:b/>
          <w:bCs/>
          <w:sz w:val="32"/>
          <w:szCs w:val="32"/>
        </w:rPr>
        <w:t>Get Reader Data</w:t>
      </w:r>
    </w:p>
    <w:p w14:paraId="44857C92" w14:textId="75FDB4B0" w:rsidR="0074291D" w:rsidRPr="00146890" w:rsidRDefault="0074291D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Get reader data (voltage), for date range. </w:t>
      </w:r>
    </w:p>
    <w:p w14:paraId="5EB48D2F" w14:textId="72D566D6" w:rsidR="00D45740" w:rsidRPr="00146890" w:rsidRDefault="00000000" w:rsidP="00D45740">
      <w:pPr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  <w:hyperlink r:id="rId8" w:history="1">
        <w:r w:rsidR="00D45740" w:rsidRPr="00146890">
          <w:rPr>
            <w:rStyle w:val="Hyperlink"/>
            <w:rFonts w:asciiTheme="minorHAnsi" w:hAnsiTheme="minorHAnsi" w:cstheme="minorHAnsi"/>
          </w:rPr>
          <w:t>https://data3.biomark.com/api/v1/reader/&lt;site&gt;/</w:t>
        </w:r>
        <w:r w:rsidR="00D45740" w:rsidRPr="00146890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</w:rPr>
          <w:t>?begin_dt=2021-08-15&amp;end_dt=2021-08-16</w:t>
        </w:r>
      </w:hyperlink>
    </w:p>
    <w:p w14:paraId="60116254" w14:textId="7FD7196C" w:rsidR="00D45740" w:rsidRPr="00146890" w:rsidRDefault="00D45740" w:rsidP="00D45740">
      <w:pPr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</w:p>
    <w:p w14:paraId="1DF24F79" w14:textId="276C23B3" w:rsidR="00D45740" w:rsidRPr="00146890" w:rsidRDefault="00D45740" w:rsidP="00D4574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 xml:space="preserve">Will return all reader data between the two dates, midnight to 11:59:59 pm.  Example, supplying the following dates: </w:t>
      </w:r>
    </w:p>
    <w:p w14:paraId="73DF89A1" w14:textId="77777777" w:rsidR="00D45740" w:rsidRPr="00146890" w:rsidRDefault="00D45740" w:rsidP="00D45740">
      <w:pPr>
        <w:rPr>
          <w:rFonts w:asciiTheme="minorHAnsi" w:hAnsiTheme="minorHAnsi" w:cstheme="minorHAnsi"/>
        </w:rPr>
      </w:pPr>
    </w:p>
    <w:p w14:paraId="61AFD9ED" w14:textId="77777777" w:rsidR="00D45740" w:rsidRPr="0014689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begin_dt</w:t>
      </w:r>
      <w:proofErr w:type="spellEnd"/>
      <w:r w:rsidRPr="00146890">
        <w:rPr>
          <w:rFonts w:asciiTheme="minorHAnsi" w:hAnsiTheme="minorHAnsi" w:cstheme="minorHAnsi"/>
        </w:rPr>
        <w:t>=2021-08-15</w:t>
      </w:r>
    </w:p>
    <w:p w14:paraId="32483D6E" w14:textId="77777777" w:rsidR="00D45740" w:rsidRPr="0014689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146890">
        <w:rPr>
          <w:rFonts w:asciiTheme="minorHAnsi" w:hAnsiTheme="minorHAnsi" w:cstheme="minorHAnsi"/>
        </w:rPr>
        <w:t>end_dt</w:t>
      </w:r>
      <w:proofErr w:type="spellEnd"/>
      <w:r w:rsidRPr="00146890">
        <w:rPr>
          <w:rFonts w:asciiTheme="minorHAnsi" w:hAnsiTheme="minorHAnsi" w:cstheme="minorHAnsi"/>
        </w:rPr>
        <w:t>=2021-08-16</w:t>
      </w:r>
    </w:p>
    <w:p w14:paraId="42ED96AD" w14:textId="77777777" w:rsidR="00D45740" w:rsidRPr="00146890" w:rsidRDefault="00D45740" w:rsidP="00D45740">
      <w:pPr>
        <w:rPr>
          <w:rFonts w:asciiTheme="minorHAnsi" w:hAnsiTheme="minorHAnsi" w:cstheme="minorHAnsi"/>
        </w:rPr>
      </w:pPr>
    </w:p>
    <w:p w14:paraId="2FBA3C4C" w14:textId="5772058C" w:rsidR="00D45740" w:rsidRPr="00146890" w:rsidRDefault="00D45740" w:rsidP="00D4574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will return all reader data for August 15</w:t>
      </w:r>
      <w:r w:rsidRPr="00146890">
        <w:rPr>
          <w:rFonts w:asciiTheme="minorHAnsi" w:hAnsiTheme="minorHAnsi" w:cstheme="minorHAnsi"/>
          <w:vertAlign w:val="superscript"/>
        </w:rPr>
        <w:t xml:space="preserve">th </w:t>
      </w:r>
      <w:r w:rsidRPr="00146890">
        <w:rPr>
          <w:rFonts w:asciiTheme="minorHAnsi" w:hAnsiTheme="minorHAnsi" w:cstheme="minorHAnsi"/>
        </w:rPr>
        <w:t>in json format.  Example:</w:t>
      </w:r>
    </w:p>
    <w:p w14:paraId="79F743D6" w14:textId="7AA254BA" w:rsidR="00D45740" w:rsidRPr="00146890" w:rsidRDefault="00D45740" w:rsidP="00D45740">
      <w:pPr>
        <w:rPr>
          <w:rFonts w:asciiTheme="minorHAnsi" w:hAnsiTheme="minorHAnsi" w:cstheme="minorHAnsi"/>
        </w:rPr>
      </w:pPr>
    </w:p>
    <w:p w14:paraId="05AC03E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331F9AA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E7BCBC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4E469C5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in_volt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E79A4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"V"</w:t>
      </w:r>
    </w:p>
    <w:p w14:paraId="2116813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768ED2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0F5E016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467996B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57553A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17B0F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34EDF35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79E10A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5F09BCB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"2021-08-15T00:01:40.570000"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A95BA8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"24.30000"</w:t>
      </w:r>
    </w:p>
    <w:p w14:paraId="4D208EC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513213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9ED4304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E30F827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in_volt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7ACA1D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"V"</w:t>
      </w:r>
    </w:p>
    <w:p w14:paraId="14C9C5B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BB2ED0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A3CD0F5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A291A8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5EC5B02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76C0FA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07A14ECA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2585C0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22D008D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"2021-08-15T01:01:40.570000"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EFB05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"24.20000"</w:t>
      </w:r>
    </w:p>
    <w:p w14:paraId="40996772" w14:textId="5D15ADEA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BDE438" w14:textId="72243804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7285EE6E" w14:textId="1718F144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EC888F" w14:textId="77777777" w:rsidR="00D45740" w:rsidRP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09AD70" w14:textId="4F993E48" w:rsidR="00D45740" w:rsidRPr="0074291D" w:rsidRDefault="00D45740"/>
    <w:p w14:paraId="1DB4D512" w14:textId="77777777" w:rsidR="00D45740" w:rsidRDefault="00D45740">
      <w:pPr>
        <w:rPr>
          <w:b/>
          <w:bCs/>
          <w:sz w:val="32"/>
          <w:szCs w:val="32"/>
        </w:rPr>
      </w:pPr>
      <w:r w:rsidRPr="00D4574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3704D0" wp14:editId="61DD5374">
            <wp:extent cx="5943600" cy="40093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4887" w14:textId="77777777" w:rsidR="00D45740" w:rsidRDefault="00D45740">
      <w:pPr>
        <w:rPr>
          <w:b/>
          <w:bCs/>
          <w:sz w:val="32"/>
          <w:szCs w:val="32"/>
        </w:rPr>
      </w:pPr>
    </w:p>
    <w:p w14:paraId="309BE492" w14:textId="77777777" w:rsidR="00D45740" w:rsidRDefault="00D45740">
      <w:pPr>
        <w:rPr>
          <w:b/>
          <w:bCs/>
          <w:sz w:val="32"/>
          <w:szCs w:val="32"/>
        </w:rPr>
      </w:pPr>
    </w:p>
    <w:p w14:paraId="1836A3A4" w14:textId="77777777" w:rsidR="00D45740" w:rsidRDefault="00D45740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Get Environment Data</w:t>
      </w:r>
    </w:p>
    <w:p w14:paraId="228BF615" w14:textId="532CEFED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Get </w:t>
      </w:r>
      <w:r>
        <w:rPr>
          <w:rFonts w:asciiTheme="minorHAnsi" w:hAnsiTheme="minorHAnsi" w:cstheme="minorHAnsi"/>
        </w:rPr>
        <w:t>environment</w:t>
      </w:r>
      <w:r w:rsidRPr="00D45740">
        <w:rPr>
          <w:rFonts w:asciiTheme="minorHAnsi" w:hAnsiTheme="minorHAnsi" w:cstheme="minorHAnsi"/>
        </w:rPr>
        <w:t xml:space="preserve"> data</w:t>
      </w:r>
      <w:r>
        <w:rPr>
          <w:rFonts w:asciiTheme="minorHAnsi" w:hAnsiTheme="minorHAnsi" w:cstheme="minorHAnsi"/>
        </w:rPr>
        <w:t xml:space="preserve"> if available</w:t>
      </w:r>
      <w:r w:rsidRPr="00D45740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water_temp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water_level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air_temp</w:t>
      </w:r>
      <w:proofErr w:type="spellEnd"/>
      <w:r>
        <w:rPr>
          <w:rFonts w:asciiTheme="minorHAnsi" w:hAnsiTheme="minorHAnsi" w:cstheme="minorHAnsi"/>
        </w:rPr>
        <w:t>, etc.</w:t>
      </w:r>
      <w:r w:rsidRPr="00D45740">
        <w:rPr>
          <w:rFonts w:asciiTheme="minorHAnsi" w:hAnsiTheme="minorHAnsi" w:cstheme="minorHAnsi"/>
        </w:rPr>
        <w:t xml:space="preserve">), for date range. </w:t>
      </w:r>
    </w:p>
    <w:p w14:paraId="6E6C4FC1" w14:textId="6163DDA8" w:rsidR="00D45740" w:rsidRPr="00D45740" w:rsidRDefault="0000000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  <w:hyperlink r:id="rId10" w:history="1">
        <w:r w:rsidR="00D45740" w:rsidRPr="00EE19BD">
          <w:rPr>
            <w:rStyle w:val="Hyperlink"/>
            <w:rFonts w:asciiTheme="minorHAnsi" w:hAnsiTheme="minorHAnsi" w:cstheme="minorHAnsi"/>
          </w:rPr>
          <w:t>https://data3.biomark.com/api/v1/enviro/&lt;site&gt;/</w:t>
        </w:r>
        <w:r w:rsidR="00D45740" w:rsidRPr="00EE19BD">
          <w:rPr>
            <w:rStyle w:val="Hyperlink"/>
            <w:rFonts w:asciiTheme="minorHAnsi" w:hAnsiTheme="minorHAnsi" w:cstheme="minorHAnsi"/>
            <w:shd w:val="clear" w:color="auto" w:fill="FFFFFF"/>
          </w:rPr>
          <w:t>?begin_dt=2021-08-15&amp;end_dt=2021-08-16</w:t>
        </w:r>
      </w:hyperlink>
    </w:p>
    <w:p w14:paraId="4C3C8DEF" w14:textId="77777777" w:rsidR="00D45740" w:rsidRPr="00D45740" w:rsidRDefault="00D4574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4A1DD62D" w14:textId="42141325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>
        <w:rPr>
          <w:rFonts w:asciiTheme="minorHAnsi" w:hAnsiTheme="minorHAnsi" w:cstheme="minorHAnsi"/>
        </w:rPr>
        <w:t>environment data</w:t>
      </w:r>
      <w:r w:rsidRPr="00D45740">
        <w:rPr>
          <w:rFonts w:asciiTheme="minorHAnsi" w:hAnsiTheme="minorHAnsi" w:cstheme="minorHAnsi"/>
        </w:rPr>
        <w:t xml:space="preserve"> between the two dates, midnight to 11:59:59 pm.  Example, supplying the following dates: </w:t>
      </w:r>
    </w:p>
    <w:p w14:paraId="75AE59B5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3CB45B08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begin_dt</w:t>
      </w:r>
      <w:proofErr w:type="spellEnd"/>
      <w:r w:rsidRPr="00D45740">
        <w:rPr>
          <w:rFonts w:asciiTheme="minorHAnsi" w:hAnsiTheme="minorHAnsi" w:cstheme="minorHAnsi"/>
        </w:rPr>
        <w:t>=2021-08-15</w:t>
      </w:r>
    </w:p>
    <w:p w14:paraId="6E15197F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end_dt</w:t>
      </w:r>
      <w:proofErr w:type="spellEnd"/>
      <w:r w:rsidRPr="00D45740">
        <w:rPr>
          <w:rFonts w:asciiTheme="minorHAnsi" w:hAnsiTheme="minorHAnsi" w:cstheme="minorHAnsi"/>
        </w:rPr>
        <w:t>=2021-08-16</w:t>
      </w:r>
    </w:p>
    <w:p w14:paraId="3A8003F0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5C23F01E" w14:textId="2107A473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>
        <w:rPr>
          <w:rFonts w:asciiTheme="minorHAnsi" w:hAnsiTheme="minorHAnsi" w:cstheme="minorHAnsi"/>
        </w:rPr>
        <w:t>environment data</w:t>
      </w:r>
      <w:r w:rsidRPr="00D45740">
        <w:rPr>
          <w:rFonts w:asciiTheme="minorHAnsi" w:hAnsiTheme="minorHAnsi" w:cstheme="minorHAnsi"/>
        </w:rPr>
        <w:t xml:space="preserve"> for August 15</w:t>
      </w:r>
      <w:r w:rsidRPr="00D45740">
        <w:rPr>
          <w:rFonts w:asciiTheme="minorHAnsi" w:hAnsiTheme="minorHAnsi" w:cstheme="minorHAnsi"/>
          <w:vertAlign w:val="superscript"/>
        </w:rPr>
        <w:t xml:space="preserve">th </w:t>
      </w:r>
      <w:r w:rsidRPr="00D45740">
        <w:rPr>
          <w:rFonts w:asciiTheme="minorHAnsi" w:hAnsiTheme="minorHAnsi" w:cstheme="minorHAnsi"/>
        </w:rPr>
        <w:t>in json format.  Example:</w:t>
      </w:r>
    </w:p>
    <w:p w14:paraId="69BF983F" w14:textId="77777777" w:rsidR="00D45740" w:rsidRDefault="00D45740" w:rsidP="00D45740"/>
    <w:p w14:paraId="631A673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06F7B95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88D6C0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47668AB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air_temp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D9A21F8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"C"</w:t>
      </w:r>
    </w:p>
    <w:p w14:paraId="3D15E34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0BBC55B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330EED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46E7FA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63E14B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6ACD750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0FCD126C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948847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E0E8ACA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"2021-08-16T00:19:48.440000"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EEF651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"6.70000"</w:t>
      </w:r>
    </w:p>
    <w:p w14:paraId="1106DB9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900BAD9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C0CE94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65D34F5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water_level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0C58CBF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"M"</w:t>
      </w:r>
    </w:p>
    <w:p w14:paraId="45B54AE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5706B597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771348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CF7F9C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0352021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11E629D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75B9E597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77A9D9C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4A146DF3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"2021-08-16T19:19:47.840000"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CCAE83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"0.05000"</w:t>
      </w:r>
    </w:p>
    <w:p w14:paraId="730F5FE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8C5C06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0D3B848E" w14:textId="77777777" w:rsid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80728C" w14:textId="77777777" w:rsidR="00D45740" w:rsidRDefault="00D45740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D45740">
        <w:rPr>
          <w:b/>
          <w:bCs/>
          <w:noProof/>
          <w:sz w:val="32"/>
          <w:szCs w:val="32"/>
        </w:rPr>
        <w:drawing>
          <wp:inline distT="0" distB="0" distL="0" distR="0" wp14:anchorId="08C5F462" wp14:editId="640DD139">
            <wp:extent cx="5778500" cy="3881967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417" cy="38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02AF" w14:textId="77777777" w:rsidR="00D45740" w:rsidRDefault="00D45740" w:rsidP="00D45740">
      <w:p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Get Antenna Data</w:t>
      </w:r>
    </w:p>
    <w:p w14:paraId="4469D071" w14:textId="0AC0D87E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Get </w:t>
      </w:r>
      <w:r w:rsidR="00CF0A0D">
        <w:rPr>
          <w:rFonts w:asciiTheme="minorHAnsi" w:hAnsiTheme="minorHAnsi" w:cstheme="minorHAnsi"/>
        </w:rPr>
        <w:t>antenna</w:t>
      </w:r>
      <w:r w:rsidRPr="00D45740">
        <w:rPr>
          <w:rFonts w:asciiTheme="minorHAnsi" w:hAnsiTheme="minorHAnsi" w:cstheme="minorHAnsi"/>
        </w:rPr>
        <w:t xml:space="preserve"> data</w:t>
      </w:r>
      <w:r>
        <w:rPr>
          <w:rFonts w:asciiTheme="minorHAnsi" w:hAnsiTheme="minorHAnsi" w:cstheme="minorHAnsi"/>
        </w:rPr>
        <w:t xml:space="preserve"> if available</w:t>
      </w:r>
      <w:r w:rsidRPr="00D457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(noise, current, </w:t>
      </w:r>
      <w:r w:rsidR="00E747C1">
        <w:rPr>
          <w:rFonts w:asciiTheme="minorHAnsi" w:hAnsiTheme="minorHAnsi" w:cstheme="minorHAnsi"/>
        </w:rPr>
        <w:t>cap</w:t>
      </w:r>
      <w:r w:rsidRPr="00D45740">
        <w:rPr>
          <w:rFonts w:asciiTheme="minorHAnsi" w:hAnsiTheme="minorHAnsi" w:cstheme="minorHAnsi"/>
        </w:rPr>
        <w:t xml:space="preserve">), for date range. </w:t>
      </w:r>
    </w:p>
    <w:p w14:paraId="2A6E5871" w14:textId="793CC0E6" w:rsidR="00D45740" w:rsidRPr="00D45740" w:rsidRDefault="0000000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  <w:hyperlink r:id="rId12" w:history="1">
        <w:r w:rsidR="00D45740" w:rsidRPr="00EE19BD">
          <w:rPr>
            <w:rStyle w:val="Hyperlink"/>
            <w:rFonts w:asciiTheme="minorHAnsi" w:hAnsiTheme="minorHAnsi" w:cstheme="minorHAnsi"/>
          </w:rPr>
          <w:t>https://data3.biomark.com/api/v1/antenna/&lt;site&gt;/</w:t>
        </w:r>
        <w:r w:rsidR="00D45740" w:rsidRPr="00EE19BD">
          <w:rPr>
            <w:rStyle w:val="Hyperlink"/>
            <w:rFonts w:asciiTheme="minorHAnsi" w:hAnsiTheme="minorHAnsi" w:cstheme="minorHAnsi"/>
            <w:shd w:val="clear" w:color="auto" w:fill="FFFFFF"/>
          </w:rPr>
          <w:t>?begin_dt=2021-08-15&amp;end_dt=2021-08-16</w:t>
        </w:r>
      </w:hyperlink>
    </w:p>
    <w:p w14:paraId="6643B546" w14:textId="77777777" w:rsidR="00D45740" w:rsidRPr="00D45740" w:rsidRDefault="00D45740" w:rsidP="00D45740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4E8E308B" w14:textId="6D8A4685" w:rsidR="00D45740" w:rsidRP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 w:rsidR="00E747C1">
        <w:rPr>
          <w:rFonts w:asciiTheme="minorHAnsi" w:hAnsiTheme="minorHAnsi" w:cstheme="minorHAnsi"/>
        </w:rPr>
        <w:t>antenna</w:t>
      </w:r>
      <w:r>
        <w:rPr>
          <w:rFonts w:asciiTheme="minorHAnsi" w:hAnsiTheme="minorHAnsi" w:cstheme="minorHAnsi"/>
        </w:rPr>
        <w:t xml:space="preserve"> data</w:t>
      </w:r>
      <w:r w:rsidRPr="00D45740">
        <w:rPr>
          <w:rFonts w:asciiTheme="minorHAnsi" w:hAnsiTheme="minorHAnsi" w:cstheme="minorHAnsi"/>
        </w:rPr>
        <w:t xml:space="preserve"> between the two dates, midnight to 11:59:59 pm.  Example, supplying the following dates: </w:t>
      </w:r>
    </w:p>
    <w:p w14:paraId="3FE936D6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70E9909F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begin_dt</w:t>
      </w:r>
      <w:proofErr w:type="spellEnd"/>
      <w:r w:rsidRPr="00D45740">
        <w:rPr>
          <w:rFonts w:asciiTheme="minorHAnsi" w:hAnsiTheme="minorHAnsi" w:cstheme="minorHAnsi"/>
        </w:rPr>
        <w:t>=2021-08-15</w:t>
      </w:r>
    </w:p>
    <w:p w14:paraId="4B5E1EA5" w14:textId="77777777" w:rsidR="00D45740" w:rsidRPr="00D45740" w:rsidRDefault="00D45740" w:rsidP="00D45740">
      <w:pPr>
        <w:ind w:firstLine="720"/>
        <w:rPr>
          <w:rFonts w:asciiTheme="minorHAnsi" w:hAnsiTheme="minorHAnsi" w:cstheme="minorHAnsi"/>
        </w:rPr>
      </w:pPr>
      <w:proofErr w:type="spellStart"/>
      <w:r w:rsidRPr="00D45740">
        <w:rPr>
          <w:rFonts w:asciiTheme="minorHAnsi" w:hAnsiTheme="minorHAnsi" w:cstheme="minorHAnsi"/>
        </w:rPr>
        <w:t>end_dt</w:t>
      </w:r>
      <w:proofErr w:type="spellEnd"/>
      <w:r w:rsidRPr="00D45740">
        <w:rPr>
          <w:rFonts w:asciiTheme="minorHAnsi" w:hAnsiTheme="minorHAnsi" w:cstheme="minorHAnsi"/>
        </w:rPr>
        <w:t>=2021-08-16</w:t>
      </w:r>
    </w:p>
    <w:p w14:paraId="74CA7595" w14:textId="77777777" w:rsidR="00D45740" w:rsidRPr="00D45740" w:rsidRDefault="00D45740" w:rsidP="00D45740">
      <w:pPr>
        <w:rPr>
          <w:rFonts w:asciiTheme="minorHAnsi" w:hAnsiTheme="minorHAnsi" w:cstheme="minorHAnsi"/>
        </w:rPr>
      </w:pPr>
    </w:p>
    <w:p w14:paraId="160DC693" w14:textId="43B2F7ED" w:rsidR="00D45740" w:rsidRDefault="00D45740" w:rsidP="00D45740">
      <w:pPr>
        <w:rPr>
          <w:rFonts w:asciiTheme="minorHAnsi" w:hAnsiTheme="minorHAnsi" w:cstheme="minorHAnsi"/>
        </w:rPr>
      </w:pPr>
      <w:r w:rsidRPr="00D45740">
        <w:rPr>
          <w:rFonts w:asciiTheme="minorHAnsi" w:hAnsiTheme="minorHAnsi" w:cstheme="minorHAnsi"/>
        </w:rPr>
        <w:t xml:space="preserve">will return all </w:t>
      </w:r>
      <w:r w:rsidR="00E747C1">
        <w:rPr>
          <w:rFonts w:asciiTheme="minorHAnsi" w:hAnsiTheme="minorHAnsi" w:cstheme="minorHAnsi"/>
        </w:rPr>
        <w:t>antenna</w:t>
      </w:r>
      <w:r>
        <w:rPr>
          <w:rFonts w:asciiTheme="minorHAnsi" w:hAnsiTheme="minorHAnsi" w:cstheme="minorHAnsi"/>
        </w:rPr>
        <w:t xml:space="preserve"> data</w:t>
      </w:r>
      <w:r w:rsidRPr="00D45740">
        <w:rPr>
          <w:rFonts w:asciiTheme="minorHAnsi" w:hAnsiTheme="minorHAnsi" w:cstheme="minorHAnsi"/>
        </w:rPr>
        <w:t xml:space="preserve"> for August 15</w:t>
      </w:r>
      <w:r w:rsidRPr="00D45740">
        <w:rPr>
          <w:rFonts w:asciiTheme="minorHAnsi" w:hAnsiTheme="minorHAnsi" w:cstheme="minorHAnsi"/>
          <w:vertAlign w:val="superscript"/>
        </w:rPr>
        <w:t xml:space="preserve">th </w:t>
      </w:r>
      <w:r w:rsidRPr="00D45740">
        <w:rPr>
          <w:rFonts w:asciiTheme="minorHAnsi" w:hAnsiTheme="minorHAnsi" w:cstheme="minorHAnsi"/>
        </w:rPr>
        <w:t xml:space="preserve">in json format.  </w:t>
      </w:r>
    </w:p>
    <w:p w14:paraId="43DE10FF" w14:textId="393ECE92" w:rsidR="00E747C1" w:rsidRDefault="00E747C1" w:rsidP="00D45740">
      <w:pPr>
        <w:rPr>
          <w:rFonts w:asciiTheme="minorHAnsi" w:hAnsiTheme="minorHAnsi" w:cstheme="minorHAnsi"/>
        </w:rPr>
      </w:pPr>
    </w:p>
    <w:p w14:paraId="398778E7" w14:textId="0C50661A" w:rsidR="00E747C1" w:rsidRPr="00D45740" w:rsidRDefault="00E747C1" w:rsidP="00D45740">
      <w:pPr>
        <w:rPr>
          <w:rFonts w:asciiTheme="minorHAnsi" w:hAnsiTheme="minorHAnsi" w:cstheme="minorHAnsi"/>
        </w:rPr>
      </w:pPr>
      <w:r w:rsidRPr="00CF0A0D">
        <w:rPr>
          <w:rFonts w:asciiTheme="minorHAnsi" w:hAnsiTheme="minorHAnsi" w:cstheme="minorHAnsi"/>
          <w:b/>
          <w:bCs/>
        </w:rPr>
        <w:t>Note</w:t>
      </w:r>
      <w:r>
        <w:rPr>
          <w:rFonts w:asciiTheme="minorHAnsi" w:hAnsiTheme="minorHAnsi" w:cstheme="minorHAnsi"/>
        </w:rPr>
        <w:t>: for noise multiply by 100 to get percentage (0.02 = 2%)</w:t>
      </w:r>
    </w:p>
    <w:p w14:paraId="7592ABF4" w14:textId="77777777" w:rsidR="00E747C1" w:rsidRDefault="00E747C1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</w:p>
    <w:p w14:paraId="06A22C13" w14:textId="77777777" w:rsidR="00E747C1" w:rsidRDefault="00E747C1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</w:p>
    <w:p w14:paraId="0585DBC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B4C34E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5959DAA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"noise"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CE5B6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"%"</w:t>
      </w:r>
    </w:p>
    <w:p w14:paraId="52952D53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3FF897C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"antenna"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EE28F58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4A200B5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601DC2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6760B8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08F62E3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756BBE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05729BC8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8CEF07F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5ECEB63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D0F1817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"2021-08-15T04:01:39.770000"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1C367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"0.00000"</w:t>
      </w:r>
    </w:p>
    <w:p w14:paraId="20628D3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FD00E8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BC96C6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"parameter"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950FA9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"noise"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AA7C33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"units"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"%"</w:t>
      </w:r>
    </w:p>
    <w:p w14:paraId="016B8859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55A6D51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"antenna"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49206BA2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CDF57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"reader"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74E9CAA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DDCF5B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"site"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70CAF352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 Mile Creek"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4E59770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"slug"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"18M"</w:t>
      </w:r>
    </w:p>
    <w:p w14:paraId="66EF66E5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094B5CC6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B32DBE4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592A8A00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A31515"/>
          <w:sz w:val="18"/>
          <w:szCs w:val="18"/>
        </w:rPr>
        <w:t>read</w:t>
      </w:r>
      <w:proofErr w:type="gramEnd"/>
      <w:r>
        <w:rPr>
          <w:rFonts w:ascii="Menlo" w:hAnsi="Menlo" w:cs="Menlo"/>
          <w:color w:val="A31515"/>
          <w:sz w:val="18"/>
          <w:szCs w:val="18"/>
        </w:rPr>
        <w:t>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"2021-08-15T05:01:39.770000"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FD097A" w14:textId="77777777" w:rsidR="00E747C1" w:rsidRDefault="00E747C1" w:rsidP="00E747C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"0.00000"</w:t>
      </w:r>
    </w:p>
    <w:p w14:paraId="6F589004" w14:textId="77777777" w:rsidR="00E747C1" w:rsidRDefault="00E747C1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96FCDB8" w14:textId="77777777" w:rsidR="00E747C1" w:rsidRDefault="00E747C1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68E94257" w14:textId="77777777" w:rsidR="00E747C1" w:rsidRDefault="00E747C1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88F8BC" w14:textId="723F7973" w:rsidR="00D45740" w:rsidRPr="00E747C1" w:rsidRDefault="00E747C1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747C1">
        <w:rPr>
          <w:b/>
          <w:bCs/>
          <w:noProof/>
          <w:sz w:val="32"/>
          <w:szCs w:val="32"/>
        </w:rPr>
        <w:drawing>
          <wp:inline distT="0" distB="0" distL="0" distR="0" wp14:anchorId="08232B4A" wp14:editId="1E30A8C7">
            <wp:extent cx="5943600" cy="3970655"/>
            <wp:effectExtent l="0" t="0" r="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740">
        <w:rPr>
          <w:b/>
          <w:bCs/>
          <w:sz w:val="32"/>
          <w:szCs w:val="32"/>
        </w:rPr>
        <w:br w:type="page"/>
      </w:r>
    </w:p>
    <w:p w14:paraId="743D0503" w14:textId="63F64796" w:rsidR="00D45740" w:rsidRDefault="00D45740" w:rsidP="00D45740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</w:p>
    <w:p w14:paraId="7A253D4D" w14:textId="77777777" w:rsidR="00D45740" w:rsidRPr="00D45740" w:rsidRDefault="00D45740" w:rsidP="00D457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CE7C9" w14:textId="01C71BFA" w:rsidR="00787210" w:rsidRPr="00146890" w:rsidRDefault="0078721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46890">
        <w:rPr>
          <w:rFonts w:asciiTheme="minorHAnsi" w:hAnsiTheme="minorHAnsi" w:cstheme="minorHAnsi"/>
          <w:b/>
          <w:bCs/>
          <w:sz w:val="32"/>
          <w:szCs w:val="32"/>
        </w:rPr>
        <w:t>Helper Endpoints</w:t>
      </w:r>
    </w:p>
    <w:p w14:paraId="492F4E14" w14:textId="77777777" w:rsidR="00787210" w:rsidRPr="00146890" w:rsidRDefault="00787210">
      <w:pPr>
        <w:rPr>
          <w:rFonts w:asciiTheme="minorHAnsi" w:hAnsiTheme="minorHAnsi" w:cstheme="minorHAnsi"/>
        </w:rPr>
      </w:pPr>
    </w:p>
    <w:p w14:paraId="2FD65827" w14:textId="5706F78C" w:rsidR="00F85644" w:rsidRPr="00146890" w:rsidRDefault="00F85644">
      <w:pPr>
        <w:rPr>
          <w:rFonts w:asciiTheme="minorHAnsi" w:hAnsiTheme="minorHAnsi" w:cstheme="minorHAnsi"/>
          <w:b/>
          <w:bCs/>
          <w:i/>
          <w:iCs/>
        </w:rPr>
      </w:pPr>
      <w:r w:rsidRPr="00146890">
        <w:rPr>
          <w:rFonts w:asciiTheme="minorHAnsi" w:hAnsiTheme="minorHAnsi" w:cstheme="minorHAnsi"/>
          <w:b/>
          <w:bCs/>
          <w:i/>
          <w:iCs/>
        </w:rPr>
        <w:t>Test Authorization:</w:t>
      </w:r>
    </w:p>
    <w:p w14:paraId="76CC96F0" w14:textId="08BC1D35" w:rsidR="00787210" w:rsidRPr="00146890" w:rsidRDefault="00000000">
      <w:pPr>
        <w:rPr>
          <w:rFonts w:asciiTheme="minorHAnsi" w:hAnsiTheme="minorHAnsi" w:cstheme="minorHAnsi"/>
        </w:rPr>
      </w:pPr>
      <w:hyperlink r:id="rId14" w:history="1">
        <w:r w:rsidR="008353D8" w:rsidRPr="00146890">
          <w:rPr>
            <w:rStyle w:val="Hyperlink"/>
            <w:rFonts w:asciiTheme="minorHAnsi" w:hAnsiTheme="minorHAnsi" w:cstheme="minorHAnsi"/>
          </w:rPr>
          <w:t>https://data3.biomark.com/api/v1/hello</w:t>
        </w:r>
      </w:hyperlink>
      <w:r w:rsidR="00787210" w:rsidRPr="00146890">
        <w:rPr>
          <w:rFonts w:asciiTheme="minorHAnsi" w:hAnsiTheme="minorHAnsi" w:cstheme="minorHAnsi"/>
        </w:rPr>
        <w:tab/>
        <w:t>(GET)</w:t>
      </w:r>
    </w:p>
    <w:p w14:paraId="03112330" w14:textId="2D894AFD" w:rsidR="00F85644" w:rsidRPr="00146890" w:rsidRDefault="00F85644">
      <w:pPr>
        <w:rPr>
          <w:rFonts w:asciiTheme="minorHAnsi" w:hAnsiTheme="minorHAnsi" w:cstheme="minorHAnsi"/>
        </w:rPr>
      </w:pPr>
    </w:p>
    <w:p w14:paraId="070E8FA6" w14:textId="0D384CA4" w:rsidR="00F85644" w:rsidRPr="00146890" w:rsidRDefault="00F85644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If authorization successful, will return “Hello World!”</w:t>
      </w:r>
    </w:p>
    <w:p w14:paraId="43E0F928" w14:textId="2787CAA8" w:rsidR="00F85644" w:rsidRDefault="00F85644"/>
    <w:p w14:paraId="1F7653F8" w14:textId="6150A856" w:rsidR="00146162" w:rsidRDefault="008353D8">
      <w:r w:rsidRPr="008353D8">
        <w:rPr>
          <w:noProof/>
        </w:rPr>
        <w:drawing>
          <wp:inline distT="0" distB="0" distL="0" distR="0" wp14:anchorId="6E56D796" wp14:editId="170CDDE1">
            <wp:extent cx="5943600" cy="3561080"/>
            <wp:effectExtent l="0" t="0" r="0" b="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2E9C" w14:textId="77477276" w:rsidR="00F85644" w:rsidRDefault="00F85644"/>
    <w:p w14:paraId="22C05BD1" w14:textId="77777777" w:rsidR="00146162" w:rsidRDefault="0014616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AFF17A6" w14:textId="1CC0927C" w:rsidR="00787210" w:rsidRPr="00146890" w:rsidRDefault="00787210">
      <w:pPr>
        <w:rPr>
          <w:rFonts w:asciiTheme="minorHAnsi" w:hAnsiTheme="minorHAnsi" w:cstheme="minorHAnsi"/>
          <w:b/>
          <w:bCs/>
          <w:i/>
          <w:iCs/>
        </w:rPr>
      </w:pPr>
      <w:r w:rsidRPr="00146890">
        <w:rPr>
          <w:rFonts w:asciiTheme="minorHAnsi" w:hAnsiTheme="minorHAnsi" w:cstheme="minorHAnsi"/>
          <w:b/>
          <w:bCs/>
          <w:i/>
          <w:iCs/>
        </w:rPr>
        <w:lastRenderedPageBreak/>
        <w:t>Verify Access:</w:t>
      </w:r>
    </w:p>
    <w:p w14:paraId="60B9F9D9" w14:textId="59B2DAF0" w:rsidR="00787210" w:rsidRPr="00146890" w:rsidRDefault="00787210">
      <w:pPr>
        <w:rPr>
          <w:rFonts w:asciiTheme="minorHAnsi" w:hAnsiTheme="minorHAnsi" w:cstheme="minorHAnsi"/>
          <w:b/>
          <w:bCs/>
          <w:i/>
          <w:iCs/>
        </w:rPr>
      </w:pPr>
    </w:p>
    <w:p w14:paraId="3D86129D" w14:textId="4AFEF1C7" w:rsidR="00787210" w:rsidRPr="00146890" w:rsidRDefault="00000000">
      <w:pPr>
        <w:rPr>
          <w:rFonts w:asciiTheme="minorHAnsi" w:hAnsiTheme="minorHAnsi" w:cstheme="minorHAnsi"/>
        </w:rPr>
      </w:pPr>
      <w:hyperlink r:id="rId16" w:history="1">
        <w:r w:rsidR="008353D8" w:rsidRPr="00146890">
          <w:rPr>
            <w:rStyle w:val="Hyperlink"/>
            <w:rFonts w:asciiTheme="minorHAnsi" w:hAnsiTheme="minorHAnsi" w:cstheme="minorHAnsi"/>
          </w:rPr>
          <w:t>https://data3.biomark.com/api/v1/authorized_sites</w:t>
        </w:r>
      </w:hyperlink>
    </w:p>
    <w:p w14:paraId="15B3EB6B" w14:textId="153ABECD" w:rsidR="00787210" w:rsidRPr="00146890" w:rsidRDefault="00787210">
      <w:pPr>
        <w:rPr>
          <w:rFonts w:asciiTheme="minorHAnsi" w:hAnsiTheme="minorHAnsi" w:cstheme="minorHAnsi"/>
        </w:rPr>
      </w:pPr>
    </w:p>
    <w:p w14:paraId="09B68821" w14:textId="488F2051" w:rsidR="00787210" w:rsidRPr="00146890" w:rsidRDefault="00787210">
      <w:pPr>
        <w:rPr>
          <w:rFonts w:asciiTheme="minorHAnsi" w:hAnsiTheme="minorHAnsi" w:cstheme="minorHAnsi"/>
        </w:rPr>
      </w:pPr>
      <w:r w:rsidRPr="00146890">
        <w:rPr>
          <w:rFonts w:asciiTheme="minorHAnsi" w:hAnsiTheme="minorHAnsi" w:cstheme="minorHAnsi"/>
        </w:rPr>
        <w:t>Will return all sites user is authorized to access.</w:t>
      </w:r>
    </w:p>
    <w:p w14:paraId="35D79087" w14:textId="77777777" w:rsidR="00146162" w:rsidRDefault="00146162"/>
    <w:p w14:paraId="196720AA" w14:textId="48B5F364" w:rsidR="00787210" w:rsidRPr="00787210" w:rsidRDefault="008353D8">
      <w:r w:rsidRPr="008353D8">
        <w:rPr>
          <w:noProof/>
        </w:rPr>
        <w:drawing>
          <wp:inline distT="0" distB="0" distL="0" distR="0" wp14:anchorId="07471168" wp14:editId="605B56DF">
            <wp:extent cx="5943600" cy="4124960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210" w:rsidRPr="00787210" w:rsidSect="00A1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4"/>
    <w:rsid w:val="00054B79"/>
    <w:rsid w:val="00146162"/>
    <w:rsid w:val="00146890"/>
    <w:rsid w:val="0033742B"/>
    <w:rsid w:val="00447B5A"/>
    <w:rsid w:val="0074291D"/>
    <w:rsid w:val="00787210"/>
    <w:rsid w:val="007D4304"/>
    <w:rsid w:val="008353D8"/>
    <w:rsid w:val="009E1952"/>
    <w:rsid w:val="00A018FC"/>
    <w:rsid w:val="00A16542"/>
    <w:rsid w:val="00CF0A0D"/>
    <w:rsid w:val="00D45740"/>
    <w:rsid w:val="00D96C46"/>
    <w:rsid w:val="00E747C1"/>
    <w:rsid w:val="00F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1787"/>
  <w15:chartTrackingRefBased/>
  <w15:docId w15:val="{BD26256C-3A46-EF4A-94D9-A3824E4E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.biomark.com/api/v1/reader/%3csite%3e/?begin_dt=2021-08-15&amp;end_dt=2021-08-1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ata3.biomark.com/api/v1/antenna/%3csite%3e/?begin_dt=2021-08-15&amp;end_dt=2021-08-16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data3.biomark.com/api/v1/authorized_si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3.biomark.com/api/v1/tags/%3csite%3e/?begin_dt=YYYY-MM-DD&amp;end_dt=YYYY-MM-D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ata3.biomark.com/api/v1/enviro/%3csite%3e/?begin_dt=2021-08-15&amp;end_dt=2021-08-1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ata3.biomark.com/api/v1/token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data3.biomark.com/api/v1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Brett</dc:creator>
  <cp:keywords/>
  <dc:description/>
  <cp:lastModifiedBy>Mike Ackerman</cp:lastModifiedBy>
  <cp:revision>2</cp:revision>
  <dcterms:created xsi:type="dcterms:W3CDTF">2024-04-23T16:14:00Z</dcterms:created>
  <dcterms:modified xsi:type="dcterms:W3CDTF">2024-04-23T16:14:00Z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2021-07-21T05:47:04Z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78f814d7-3975-45bb-a198-0efee7753c7a</vt:lpwstr>
  </property>
  <property fmtid="{D5CDD505-2E9C-101B-9397-08002B2CF9AE}" pid="8" name="MSIP_Label_e81acc0d-dcc4-4dc9-a2c5-be70b05a2fe6_ContentBits">
    <vt:lpwstr>0</vt:lpwstr>
  </property>
</Properties>
</file>