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739C" w14:textId="0A0D4059" w:rsidR="00933DB2" w:rsidRDefault="00933DB2" w:rsidP="00F96DE2">
      <w:pPr>
        <w:jc w:val="center"/>
      </w:pPr>
    </w:p>
    <w:p w14:paraId="1BE0B9F0" w14:textId="3BFADE2E" w:rsidR="008E4629" w:rsidRDefault="004D0F48" w:rsidP="00D134D7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222A6A2C" wp14:editId="0D9C4F4E">
            <wp:extent cx="3203737" cy="2948396"/>
            <wp:effectExtent l="0" t="0" r="0" b="0"/>
            <wp:docPr id="162430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01330" name="Picture 16243013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510" cy="29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EAD8" w14:textId="72986F1C" w:rsidR="00933DB2" w:rsidRPr="007F34CE" w:rsidRDefault="00933DB2" w:rsidP="00992067">
      <w:pPr>
        <w:spacing w:line="360" w:lineRule="auto"/>
        <w:rPr>
          <w:rFonts w:asciiTheme="minorHAnsi" w:hAnsiTheme="minorHAnsi" w:cstheme="minorHAnsi"/>
        </w:rPr>
      </w:pPr>
      <w:r w:rsidRPr="007F34CE">
        <w:rPr>
          <w:rFonts w:asciiTheme="minorHAnsi" w:hAnsiTheme="minorHAnsi" w:cstheme="minorHAnsi"/>
        </w:rPr>
        <w:t xml:space="preserve">Figure 1. </w:t>
      </w:r>
      <w:r w:rsidR="00F204C8">
        <w:rPr>
          <w:rFonts w:asciiTheme="minorHAnsi" w:hAnsiTheme="minorHAnsi" w:cstheme="minorHAnsi"/>
        </w:rPr>
        <w:t>D</w:t>
      </w:r>
      <w:r w:rsidR="005F304F">
        <w:rPr>
          <w:rFonts w:asciiTheme="minorHAnsi" w:hAnsiTheme="minorHAnsi" w:cstheme="minorHAnsi"/>
        </w:rPr>
        <w:t xml:space="preserve">ownstream migration, </w:t>
      </w:r>
      <w:r w:rsidRPr="007F34CE">
        <w:rPr>
          <w:rFonts w:asciiTheme="minorHAnsi" w:hAnsiTheme="minorHAnsi" w:cstheme="minorHAnsi"/>
        </w:rPr>
        <w:t>encounter</w:t>
      </w:r>
      <w:r w:rsidR="00656DB7">
        <w:rPr>
          <w:rFonts w:asciiTheme="minorHAnsi" w:hAnsiTheme="minorHAnsi" w:cstheme="minorHAnsi"/>
        </w:rPr>
        <w:t>,</w:t>
      </w:r>
      <w:r w:rsidRPr="007F34CE">
        <w:rPr>
          <w:rFonts w:asciiTheme="minorHAnsi" w:hAnsiTheme="minorHAnsi" w:cstheme="minorHAnsi"/>
        </w:rPr>
        <w:t xml:space="preserve"> and collection </w:t>
      </w:r>
      <w:r w:rsidR="005F304F">
        <w:rPr>
          <w:rFonts w:asciiTheme="minorHAnsi" w:hAnsiTheme="minorHAnsi" w:cstheme="minorHAnsi"/>
        </w:rPr>
        <w:t xml:space="preserve">rates </w:t>
      </w:r>
      <w:r w:rsidRPr="007F34CE">
        <w:rPr>
          <w:rFonts w:asciiTheme="minorHAnsi" w:hAnsiTheme="minorHAnsi" w:cstheme="minorHAnsi"/>
        </w:rPr>
        <w:t xml:space="preserve">of natural-origin female steelhead at Lower Granite Dam (LGD). </w:t>
      </w:r>
      <w:r w:rsidR="0044624F">
        <w:rPr>
          <w:rFonts w:asciiTheme="minorHAnsi" w:hAnsiTheme="minorHAnsi" w:cstheme="minorHAnsi"/>
        </w:rPr>
        <w:t xml:space="preserve">The solid line indicates </w:t>
      </w:r>
      <w:r w:rsidR="00F204C8">
        <w:rPr>
          <w:rFonts w:asciiTheme="minorHAnsi" w:hAnsiTheme="minorHAnsi" w:cstheme="minorHAnsi"/>
        </w:rPr>
        <w:t xml:space="preserve">an estimate of percentage of fish </w:t>
      </w:r>
      <w:r w:rsidR="0044624F">
        <w:rPr>
          <w:rFonts w:asciiTheme="minorHAnsi" w:hAnsiTheme="minorHAnsi" w:cstheme="minorHAnsi"/>
        </w:rPr>
        <w:t xml:space="preserve">migrating downstream </w:t>
      </w:r>
      <w:r w:rsidR="00F204C8">
        <w:rPr>
          <w:rFonts w:asciiTheme="minorHAnsi" w:hAnsiTheme="minorHAnsi" w:cstheme="minorHAnsi"/>
        </w:rPr>
        <w:t>with error bars indicating a 95% confidence interval</w:t>
      </w:r>
      <w:r w:rsidR="0044624F">
        <w:rPr>
          <w:rFonts w:asciiTheme="minorHAnsi" w:hAnsiTheme="minorHAnsi" w:cstheme="minorHAnsi"/>
        </w:rPr>
        <w:t xml:space="preserve">. </w:t>
      </w:r>
      <w:r w:rsidRPr="007F34CE">
        <w:rPr>
          <w:rFonts w:asciiTheme="minorHAnsi" w:hAnsiTheme="minorHAnsi" w:cstheme="minorHAnsi"/>
        </w:rPr>
        <w:t xml:space="preserve">The </w:t>
      </w:r>
      <w:r w:rsidR="0044624F">
        <w:rPr>
          <w:rFonts w:asciiTheme="minorHAnsi" w:hAnsiTheme="minorHAnsi" w:cstheme="minorHAnsi"/>
        </w:rPr>
        <w:t>dashed</w:t>
      </w:r>
      <w:r w:rsidRPr="007F34CE">
        <w:rPr>
          <w:rFonts w:asciiTheme="minorHAnsi" w:hAnsiTheme="minorHAnsi" w:cstheme="minorHAnsi"/>
        </w:rPr>
        <w:t xml:space="preserve"> line indicates fish that were encountered</w:t>
      </w:r>
      <w:r w:rsidR="0056158B">
        <w:rPr>
          <w:rFonts w:asciiTheme="minorHAnsi" w:hAnsiTheme="minorHAnsi" w:cstheme="minorHAnsi"/>
        </w:rPr>
        <w:t xml:space="preserve"> (N = 30</w:t>
      </w:r>
      <w:r w:rsidR="00365DC9">
        <w:rPr>
          <w:rFonts w:asciiTheme="minorHAnsi" w:hAnsiTheme="minorHAnsi" w:cstheme="minorHAnsi"/>
        </w:rPr>
        <w:t>1</w:t>
      </w:r>
      <w:r w:rsidR="0056158B">
        <w:rPr>
          <w:rFonts w:asciiTheme="minorHAnsi" w:hAnsiTheme="minorHAnsi" w:cstheme="minorHAnsi"/>
        </w:rPr>
        <w:t>)</w:t>
      </w:r>
      <w:r w:rsidRPr="007F34CE">
        <w:rPr>
          <w:rFonts w:asciiTheme="minorHAnsi" w:hAnsiTheme="minorHAnsi" w:cstheme="minorHAnsi"/>
        </w:rPr>
        <w:t xml:space="preserve">, and the </w:t>
      </w:r>
      <w:r w:rsidR="0044624F">
        <w:rPr>
          <w:rFonts w:asciiTheme="minorHAnsi" w:hAnsiTheme="minorHAnsi" w:cstheme="minorHAnsi"/>
        </w:rPr>
        <w:t>dotted</w:t>
      </w:r>
      <w:r w:rsidRPr="007F34CE">
        <w:rPr>
          <w:rFonts w:asciiTheme="minorHAnsi" w:hAnsiTheme="minorHAnsi" w:cstheme="minorHAnsi"/>
        </w:rPr>
        <w:t xml:space="preserve"> line indicates fish that were collected for reconditioning</w:t>
      </w:r>
      <w:r w:rsidR="0056158B">
        <w:rPr>
          <w:rFonts w:asciiTheme="minorHAnsi" w:hAnsiTheme="minorHAnsi" w:cstheme="minorHAnsi"/>
        </w:rPr>
        <w:t xml:space="preserve"> (N = 150)</w:t>
      </w:r>
      <w:r w:rsidRPr="007F34CE">
        <w:rPr>
          <w:rFonts w:asciiTheme="minorHAnsi" w:hAnsiTheme="minorHAnsi" w:cstheme="minorHAnsi"/>
        </w:rPr>
        <w:t>.</w:t>
      </w:r>
    </w:p>
    <w:p w14:paraId="523F0DF3" w14:textId="70D998FF" w:rsidR="00933DB2" w:rsidRPr="007F34CE" w:rsidRDefault="00933DB2" w:rsidP="00DE789E">
      <w:pPr>
        <w:jc w:val="center"/>
        <w:rPr>
          <w:rFonts w:asciiTheme="minorHAnsi" w:hAnsiTheme="minorHAnsi" w:cstheme="minorHAnsi"/>
        </w:rPr>
      </w:pPr>
    </w:p>
    <w:p w14:paraId="656BEC03" w14:textId="16F190EB" w:rsidR="00235FDA" w:rsidRPr="00385325" w:rsidRDefault="00EB52EF" w:rsidP="00385325">
      <w:pPr>
        <w:rPr>
          <w:rFonts w:asciiTheme="minorHAnsi" w:hAnsiTheme="minorHAnsi" w:cstheme="minorHAnsi"/>
          <w:noProof/>
          <w14:ligatures w14:val="standardContextual"/>
        </w:rPr>
      </w:pPr>
      <w:r w:rsidRPr="007F34CE">
        <w:rPr>
          <w:rFonts w:asciiTheme="minorHAnsi" w:hAnsiTheme="minorHAnsi" w:cstheme="minorHAnsi"/>
        </w:rPr>
        <w:br w:type="page"/>
      </w:r>
    </w:p>
    <w:p w14:paraId="60B48652" w14:textId="3952FEF1" w:rsidR="00235FDA" w:rsidRDefault="00ED7905" w:rsidP="00235FDA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400B256A" wp14:editId="6A47F7C6">
            <wp:extent cx="3202736" cy="3083597"/>
            <wp:effectExtent l="0" t="0" r="0" b="0"/>
            <wp:docPr id="976648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48595" name="Picture 9766485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928" cy="30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8970" w14:textId="45EF65D3" w:rsidR="00235FDA" w:rsidRPr="003D2B4B" w:rsidRDefault="00235FDA" w:rsidP="00235FDA">
      <w:pPr>
        <w:spacing w:line="360" w:lineRule="auto"/>
        <w:rPr>
          <w:rFonts w:asciiTheme="minorHAnsi" w:hAnsiTheme="minorHAnsi" w:cstheme="minorHAnsi"/>
        </w:rPr>
      </w:pPr>
      <w:r w:rsidRPr="007F34CE">
        <w:rPr>
          <w:rFonts w:asciiTheme="minorHAnsi" w:hAnsiTheme="minorHAnsi" w:cstheme="minorHAnsi"/>
        </w:rPr>
        <w:t xml:space="preserve">Figure </w:t>
      </w:r>
      <w:r w:rsidR="00385325">
        <w:rPr>
          <w:rFonts w:asciiTheme="minorHAnsi" w:hAnsiTheme="minorHAnsi" w:cstheme="minorHAnsi"/>
        </w:rPr>
        <w:t>2</w:t>
      </w:r>
      <w:r w:rsidRPr="007F34CE">
        <w:rPr>
          <w:rFonts w:asciiTheme="minorHAnsi" w:hAnsiTheme="minorHAnsi" w:cstheme="minorHAnsi"/>
        </w:rPr>
        <w:t>. Rate of detection of natural-origin female steelhead at Lower Granite Dam</w:t>
      </w:r>
      <w:r w:rsidR="00063AB8">
        <w:rPr>
          <w:rFonts w:asciiTheme="minorHAnsi" w:hAnsiTheme="minorHAnsi" w:cstheme="minorHAnsi"/>
        </w:rPr>
        <w:t xml:space="preserve"> (LGR)</w:t>
      </w:r>
      <w:r w:rsidRPr="007F34CE">
        <w:rPr>
          <w:rFonts w:asciiTheme="minorHAnsi" w:hAnsiTheme="minorHAnsi" w:cstheme="minorHAnsi"/>
        </w:rPr>
        <w:t xml:space="preserve"> fish ladder </w:t>
      </w:r>
      <w:r>
        <w:rPr>
          <w:rFonts w:asciiTheme="minorHAnsi" w:hAnsiTheme="minorHAnsi" w:cstheme="minorHAnsi"/>
        </w:rPr>
        <w:t xml:space="preserve">PIT arrays </w:t>
      </w:r>
      <w:r w:rsidRPr="007F34CE">
        <w:rPr>
          <w:rFonts w:asciiTheme="minorHAnsi" w:hAnsiTheme="minorHAnsi" w:cstheme="minorHAnsi"/>
        </w:rPr>
        <w:t xml:space="preserve">during </w:t>
      </w:r>
      <w:r>
        <w:rPr>
          <w:rFonts w:asciiTheme="minorHAnsi" w:hAnsiTheme="minorHAnsi" w:cstheme="minorHAnsi"/>
        </w:rPr>
        <w:t>a second spawning</w:t>
      </w:r>
      <w:r w:rsidRPr="007F34CE">
        <w:rPr>
          <w:rFonts w:asciiTheme="minorHAnsi" w:hAnsiTheme="minorHAnsi" w:cstheme="minorHAnsi"/>
        </w:rPr>
        <w:t xml:space="preserve"> migration as a percent</w:t>
      </w:r>
      <w:r w:rsidR="00F204C8">
        <w:rPr>
          <w:rFonts w:asciiTheme="minorHAnsi" w:hAnsiTheme="minorHAnsi" w:cstheme="minorHAnsi"/>
        </w:rPr>
        <w:t>age</w:t>
      </w:r>
      <w:r w:rsidRPr="007F34CE">
        <w:rPr>
          <w:rFonts w:asciiTheme="minorHAnsi" w:hAnsiTheme="minorHAnsi" w:cstheme="minorHAnsi"/>
        </w:rPr>
        <w:t xml:space="preserve"> of those that were PIT-tagged at </w:t>
      </w:r>
      <w:r w:rsidR="00F204C8">
        <w:rPr>
          <w:rFonts w:asciiTheme="minorHAnsi" w:hAnsiTheme="minorHAnsi" w:cstheme="minorHAnsi"/>
        </w:rPr>
        <w:t xml:space="preserve">the </w:t>
      </w:r>
      <w:r w:rsidR="00063AB8">
        <w:rPr>
          <w:rFonts w:asciiTheme="minorHAnsi" w:hAnsiTheme="minorHAnsi" w:cstheme="minorHAnsi"/>
        </w:rPr>
        <w:t>LGR</w:t>
      </w:r>
      <w:r w:rsidRPr="007F34CE">
        <w:rPr>
          <w:rFonts w:asciiTheme="minorHAnsi" w:hAnsiTheme="minorHAnsi" w:cstheme="minorHAnsi"/>
        </w:rPr>
        <w:t xml:space="preserve"> adult fish trap during</w:t>
      </w:r>
      <w:r>
        <w:rPr>
          <w:rFonts w:asciiTheme="minorHAnsi" w:hAnsiTheme="minorHAnsi" w:cstheme="minorHAnsi"/>
        </w:rPr>
        <w:t xml:space="preserve"> their first</w:t>
      </w:r>
      <w:r w:rsidRPr="007F34CE">
        <w:rPr>
          <w:rFonts w:asciiTheme="minorHAnsi" w:hAnsiTheme="minorHAnsi" w:cstheme="minorHAnsi"/>
        </w:rPr>
        <w:t xml:space="preserve"> spawning migration. The solid line indicates repeat spawners</w:t>
      </w:r>
      <w:r>
        <w:rPr>
          <w:rFonts w:asciiTheme="minorHAnsi" w:hAnsiTheme="minorHAnsi" w:cstheme="minorHAnsi"/>
        </w:rPr>
        <w:t xml:space="preserve"> (RS)</w:t>
      </w:r>
      <w:r w:rsidRPr="007F34CE">
        <w:rPr>
          <w:rFonts w:asciiTheme="minorHAnsi" w:hAnsiTheme="minorHAnsi" w:cstheme="minorHAnsi"/>
        </w:rPr>
        <w:t xml:space="preserve"> not </w:t>
      </w:r>
      <w:r w:rsidR="009F66A5">
        <w:rPr>
          <w:rFonts w:asciiTheme="minorHAnsi" w:hAnsiTheme="minorHAnsi" w:cstheme="minorHAnsi"/>
        </w:rPr>
        <w:t>reconditioned by</w:t>
      </w:r>
      <w:r w:rsidRPr="007F34CE">
        <w:rPr>
          <w:rFonts w:asciiTheme="minorHAnsi" w:hAnsiTheme="minorHAnsi" w:cstheme="minorHAnsi"/>
        </w:rPr>
        <w:t xml:space="preserve"> the kelt reconditioning program</w:t>
      </w:r>
      <w:r w:rsidR="00063AB8">
        <w:rPr>
          <w:rFonts w:asciiTheme="minorHAnsi" w:hAnsiTheme="minorHAnsi" w:cstheme="minorHAnsi"/>
        </w:rPr>
        <w:t xml:space="preserve"> (KRP)</w:t>
      </w:r>
      <w:r w:rsidRPr="007F34CE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N</w:t>
      </w:r>
      <w:r w:rsidRPr="007F34CE">
        <w:rPr>
          <w:rFonts w:asciiTheme="minorHAnsi" w:hAnsiTheme="minorHAnsi" w:cstheme="minorHAnsi"/>
        </w:rPr>
        <w:t xml:space="preserve">atural </w:t>
      </w:r>
      <w:r>
        <w:rPr>
          <w:rFonts w:asciiTheme="minorHAnsi" w:hAnsiTheme="minorHAnsi" w:cstheme="minorHAnsi"/>
        </w:rPr>
        <w:t>RS</w:t>
      </w:r>
      <w:r w:rsidR="00063AB8">
        <w:rPr>
          <w:rFonts w:asciiTheme="minorHAnsi" w:hAnsiTheme="minorHAnsi" w:cstheme="minorHAnsi"/>
        </w:rPr>
        <w:t xml:space="preserve">, N = </w:t>
      </w:r>
      <w:r w:rsidR="00E00380">
        <w:rPr>
          <w:rFonts w:asciiTheme="minorHAnsi" w:hAnsiTheme="minorHAnsi" w:cstheme="minorHAnsi"/>
        </w:rPr>
        <w:t>9</w:t>
      </w:r>
      <w:r w:rsidR="00ED7905">
        <w:rPr>
          <w:rFonts w:asciiTheme="minorHAnsi" w:hAnsiTheme="minorHAnsi" w:cstheme="minorHAnsi"/>
        </w:rPr>
        <w:t>6</w:t>
      </w:r>
      <w:r w:rsidRPr="007F34CE">
        <w:rPr>
          <w:rFonts w:asciiTheme="minorHAnsi" w:hAnsiTheme="minorHAnsi" w:cstheme="minorHAnsi"/>
        </w:rPr>
        <w:t xml:space="preserve">) and the dashed line indicates </w:t>
      </w:r>
      <w:r>
        <w:rPr>
          <w:rFonts w:asciiTheme="minorHAnsi" w:hAnsiTheme="minorHAnsi" w:cstheme="minorHAnsi"/>
        </w:rPr>
        <w:t>RS</w:t>
      </w:r>
      <w:r w:rsidRPr="007F34CE">
        <w:rPr>
          <w:rFonts w:asciiTheme="minorHAnsi" w:hAnsiTheme="minorHAnsi" w:cstheme="minorHAnsi"/>
        </w:rPr>
        <w:t xml:space="preserve"> </w:t>
      </w:r>
      <w:r w:rsidR="00063AB8">
        <w:rPr>
          <w:rFonts w:asciiTheme="minorHAnsi" w:hAnsiTheme="minorHAnsi" w:cstheme="minorHAnsi"/>
        </w:rPr>
        <w:t>released from the KRP</w:t>
      </w:r>
      <w:r w:rsidRPr="007F34CE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econditioned </w:t>
      </w:r>
      <w:r>
        <w:rPr>
          <w:rFonts w:asciiTheme="minorHAnsi" w:hAnsiTheme="minorHAnsi" w:cstheme="minorHAnsi"/>
        </w:rPr>
        <w:t>RS</w:t>
      </w:r>
      <w:r w:rsidR="00063AB8">
        <w:rPr>
          <w:rFonts w:asciiTheme="minorHAnsi" w:hAnsiTheme="minorHAnsi" w:cstheme="minorHAnsi"/>
        </w:rPr>
        <w:t>, N = 4</w:t>
      </w:r>
      <w:r w:rsidR="00E00380">
        <w:rPr>
          <w:rFonts w:asciiTheme="minorHAnsi" w:hAnsiTheme="minorHAnsi" w:cstheme="minorHAnsi"/>
        </w:rPr>
        <w:t>8</w:t>
      </w:r>
      <w:r w:rsidRPr="007F34CE">
        <w:rPr>
          <w:rFonts w:asciiTheme="minorHAnsi" w:hAnsiTheme="minorHAnsi" w:cstheme="minorHAnsi"/>
        </w:rPr>
        <w:t>).</w:t>
      </w:r>
    </w:p>
    <w:p w14:paraId="1C205AA6" w14:textId="6ACEF63E" w:rsidR="003C2531" w:rsidRPr="007F34CE" w:rsidRDefault="003C2531">
      <w:pPr>
        <w:rPr>
          <w:rFonts w:asciiTheme="minorHAnsi" w:hAnsiTheme="minorHAnsi" w:cstheme="minorHAnsi"/>
          <w:noProof/>
        </w:rPr>
      </w:pPr>
    </w:p>
    <w:p w14:paraId="090B44F8" w14:textId="3B7D407B" w:rsidR="00933DB2" w:rsidRPr="007F34CE" w:rsidRDefault="00933DB2" w:rsidP="00933DB2">
      <w:pPr>
        <w:jc w:val="center"/>
        <w:rPr>
          <w:rFonts w:asciiTheme="minorHAnsi" w:hAnsiTheme="minorHAnsi" w:cstheme="minorHAnsi"/>
        </w:rPr>
      </w:pPr>
    </w:p>
    <w:p w14:paraId="1061A31B" w14:textId="5BB4D769" w:rsidR="00933DB2" w:rsidRPr="007F34CE" w:rsidRDefault="00933DB2" w:rsidP="00350ADB">
      <w:pPr>
        <w:jc w:val="center"/>
        <w:rPr>
          <w:rFonts w:asciiTheme="minorHAnsi" w:hAnsiTheme="minorHAnsi" w:cstheme="minorHAnsi"/>
        </w:rPr>
      </w:pPr>
    </w:p>
    <w:p w14:paraId="65F69B75" w14:textId="2BB33F9A" w:rsidR="00350ADB" w:rsidRDefault="00605EAF" w:rsidP="002613CB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169BB510" wp14:editId="0405CD58">
            <wp:extent cx="3197063" cy="3364945"/>
            <wp:effectExtent l="0" t="0" r="0" b="0"/>
            <wp:docPr id="169993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30585" name="Picture 1699930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006" cy="340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1D31" w14:textId="79D32614" w:rsidR="00D7570C" w:rsidRDefault="00933DB2" w:rsidP="00D7570C">
      <w:pPr>
        <w:spacing w:line="360" w:lineRule="auto"/>
        <w:rPr>
          <w:rFonts w:asciiTheme="minorHAnsi" w:hAnsiTheme="minorHAnsi" w:cstheme="minorHAnsi"/>
        </w:rPr>
      </w:pPr>
      <w:r w:rsidRPr="007F34CE">
        <w:rPr>
          <w:rFonts w:asciiTheme="minorHAnsi" w:hAnsiTheme="minorHAnsi" w:cstheme="minorHAnsi"/>
        </w:rPr>
        <w:t xml:space="preserve">Figure </w:t>
      </w:r>
      <w:r w:rsidR="00AA594C">
        <w:rPr>
          <w:rFonts w:asciiTheme="minorHAnsi" w:hAnsiTheme="minorHAnsi" w:cstheme="minorHAnsi"/>
        </w:rPr>
        <w:t>3</w:t>
      </w:r>
      <w:r w:rsidRPr="007F34CE">
        <w:rPr>
          <w:rFonts w:asciiTheme="minorHAnsi" w:hAnsiTheme="minorHAnsi" w:cstheme="minorHAnsi"/>
        </w:rPr>
        <w:t xml:space="preserve">. The rate of </w:t>
      </w:r>
      <w:r w:rsidR="00350ADB">
        <w:rPr>
          <w:rFonts w:asciiTheme="minorHAnsi" w:hAnsiTheme="minorHAnsi" w:cstheme="minorHAnsi"/>
        </w:rPr>
        <w:t>skip</w:t>
      </w:r>
      <w:r w:rsidR="00963536">
        <w:rPr>
          <w:rFonts w:asciiTheme="minorHAnsi" w:hAnsiTheme="minorHAnsi" w:cstheme="minorHAnsi"/>
        </w:rPr>
        <w:t xml:space="preserve"> </w:t>
      </w:r>
      <w:r w:rsidRPr="007F34CE">
        <w:rPr>
          <w:rFonts w:asciiTheme="minorHAnsi" w:hAnsiTheme="minorHAnsi" w:cstheme="minorHAnsi"/>
        </w:rPr>
        <w:t xml:space="preserve">spawning </w:t>
      </w:r>
      <w:r w:rsidR="00B81706">
        <w:rPr>
          <w:rFonts w:asciiTheme="minorHAnsi" w:hAnsiTheme="minorHAnsi" w:cstheme="minorHAnsi"/>
        </w:rPr>
        <w:t>in</w:t>
      </w:r>
      <w:r w:rsidRPr="007F34CE">
        <w:rPr>
          <w:rFonts w:asciiTheme="minorHAnsi" w:hAnsiTheme="minorHAnsi" w:cstheme="minorHAnsi"/>
        </w:rPr>
        <w:t xml:space="preserve"> natural-origin female repeat spawners </w:t>
      </w:r>
      <w:r w:rsidR="001C1257">
        <w:rPr>
          <w:rFonts w:asciiTheme="minorHAnsi" w:hAnsiTheme="minorHAnsi" w:cstheme="minorHAnsi"/>
        </w:rPr>
        <w:t xml:space="preserve">(RS) that were </w:t>
      </w:r>
      <w:r w:rsidRPr="007F34CE">
        <w:rPr>
          <w:rFonts w:asciiTheme="minorHAnsi" w:hAnsiTheme="minorHAnsi" w:cstheme="minorHAnsi"/>
        </w:rPr>
        <w:t>tagged at Lower Granite Dam (LG</w:t>
      </w:r>
      <w:r w:rsidR="001C1257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) adult fish trap during their first upstream spawning migration and </w:t>
      </w:r>
      <w:r w:rsidR="001C1257">
        <w:rPr>
          <w:rFonts w:asciiTheme="minorHAnsi" w:hAnsiTheme="minorHAnsi" w:cstheme="minorHAnsi"/>
        </w:rPr>
        <w:t xml:space="preserve">then </w:t>
      </w:r>
      <w:r w:rsidRPr="007F34CE">
        <w:rPr>
          <w:rFonts w:asciiTheme="minorHAnsi" w:hAnsiTheme="minorHAnsi" w:cstheme="minorHAnsi"/>
        </w:rPr>
        <w:t>detected migrating above LG</w:t>
      </w:r>
      <w:r w:rsidR="001C1257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 in a subsequent year (Natural</w:t>
      </w:r>
      <w:r w:rsidR="001C1257">
        <w:rPr>
          <w:rFonts w:asciiTheme="minorHAnsi" w:hAnsiTheme="minorHAnsi" w:cstheme="minorHAnsi"/>
        </w:rPr>
        <w:t xml:space="preserve"> RS</w:t>
      </w:r>
      <w:r w:rsidRPr="007F34CE">
        <w:rPr>
          <w:rFonts w:asciiTheme="minorHAnsi" w:hAnsiTheme="minorHAnsi" w:cstheme="minorHAnsi"/>
        </w:rPr>
        <w:t>, solid circles</w:t>
      </w:r>
      <w:r w:rsidR="001C1257">
        <w:rPr>
          <w:rFonts w:asciiTheme="minorHAnsi" w:hAnsiTheme="minorHAnsi" w:cstheme="minorHAnsi"/>
        </w:rPr>
        <w:t xml:space="preserve">, N = </w:t>
      </w:r>
      <w:r w:rsidR="002B616C">
        <w:rPr>
          <w:rFonts w:asciiTheme="minorHAnsi" w:hAnsiTheme="minorHAnsi" w:cstheme="minorHAnsi"/>
        </w:rPr>
        <w:t>96</w:t>
      </w:r>
      <w:r w:rsidR="00B542D7">
        <w:rPr>
          <w:rFonts w:asciiTheme="minorHAnsi" w:hAnsiTheme="minorHAnsi" w:cstheme="minorHAnsi"/>
        </w:rPr>
        <w:t xml:space="preserve"> total, N = 7</w:t>
      </w:r>
      <w:r w:rsidR="002B616C">
        <w:rPr>
          <w:rFonts w:asciiTheme="minorHAnsi" w:hAnsiTheme="minorHAnsi" w:cstheme="minorHAnsi"/>
        </w:rPr>
        <w:t>6</w:t>
      </w:r>
      <w:r w:rsidR="00B542D7">
        <w:rPr>
          <w:rFonts w:asciiTheme="minorHAnsi" w:hAnsiTheme="minorHAnsi" w:cstheme="minorHAnsi"/>
        </w:rPr>
        <w:t xml:space="preserve"> consecutive, 2</w:t>
      </w:r>
      <w:r w:rsidR="002B616C">
        <w:rPr>
          <w:rFonts w:asciiTheme="minorHAnsi" w:hAnsiTheme="minorHAnsi" w:cstheme="minorHAnsi"/>
        </w:rPr>
        <w:t>0</w:t>
      </w:r>
      <w:r w:rsidR="00B542D7">
        <w:rPr>
          <w:rFonts w:asciiTheme="minorHAnsi" w:hAnsiTheme="minorHAnsi" w:cstheme="minorHAnsi"/>
        </w:rPr>
        <w:t xml:space="preserve"> skip</w:t>
      </w:r>
      <w:r w:rsidRPr="007F34CE">
        <w:rPr>
          <w:rFonts w:asciiTheme="minorHAnsi" w:hAnsiTheme="minorHAnsi" w:cstheme="minorHAnsi"/>
        </w:rPr>
        <w:t xml:space="preserve">) or </w:t>
      </w:r>
      <w:r w:rsidR="00B81706">
        <w:rPr>
          <w:rFonts w:asciiTheme="minorHAnsi" w:hAnsiTheme="minorHAnsi" w:cstheme="minorHAnsi"/>
        </w:rPr>
        <w:t xml:space="preserve">that were </w:t>
      </w:r>
      <w:r w:rsidRPr="007F34CE">
        <w:rPr>
          <w:rFonts w:asciiTheme="minorHAnsi" w:hAnsiTheme="minorHAnsi" w:cstheme="minorHAnsi"/>
        </w:rPr>
        <w:t xml:space="preserve">reconditioned </w:t>
      </w:r>
      <w:r w:rsidR="00B81706">
        <w:rPr>
          <w:rFonts w:asciiTheme="minorHAnsi" w:hAnsiTheme="minorHAnsi" w:cstheme="minorHAnsi"/>
        </w:rPr>
        <w:t>by the</w:t>
      </w:r>
      <w:r w:rsidRPr="007F34CE">
        <w:rPr>
          <w:rFonts w:asciiTheme="minorHAnsi" w:hAnsiTheme="minorHAnsi" w:cstheme="minorHAnsi"/>
        </w:rPr>
        <w:t xml:space="preserve"> </w:t>
      </w:r>
      <w:r w:rsidR="001C1257">
        <w:rPr>
          <w:rFonts w:asciiTheme="minorHAnsi" w:hAnsiTheme="minorHAnsi" w:cstheme="minorHAnsi"/>
        </w:rPr>
        <w:t>K</w:t>
      </w:r>
      <w:r w:rsidRPr="007F34CE">
        <w:rPr>
          <w:rFonts w:asciiTheme="minorHAnsi" w:hAnsiTheme="minorHAnsi" w:cstheme="minorHAnsi"/>
        </w:rPr>
        <w:t xml:space="preserve">elt </w:t>
      </w:r>
      <w:r w:rsidR="001C1257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econditioning </w:t>
      </w:r>
      <w:r w:rsidR="001C1257">
        <w:rPr>
          <w:rFonts w:asciiTheme="minorHAnsi" w:hAnsiTheme="minorHAnsi" w:cstheme="minorHAnsi"/>
        </w:rPr>
        <w:t>P</w:t>
      </w:r>
      <w:r w:rsidRPr="007F34CE">
        <w:rPr>
          <w:rFonts w:asciiTheme="minorHAnsi" w:hAnsiTheme="minorHAnsi" w:cstheme="minorHAnsi"/>
        </w:rPr>
        <w:t xml:space="preserve">rogram, and then detected migrating </w:t>
      </w:r>
      <w:r w:rsidR="00B81706">
        <w:rPr>
          <w:rFonts w:asciiTheme="minorHAnsi" w:hAnsiTheme="minorHAnsi" w:cstheme="minorHAnsi"/>
        </w:rPr>
        <w:t xml:space="preserve">through </w:t>
      </w:r>
      <w:r w:rsidRPr="007F34CE">
        <w:rPr>
          <w:rFonts w:asciiTheme="minorHAnsi" w:hAnsiTheme="minorHAnsi" w:cstheme="minorHAnsi"/>
        </w:rPr>
        <w:t>LG</w:t>
      </w:r>
      <w:r w:rsidR="001C1257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 after release (Reconditioned</w:t>
      </w:r>
      <w:r w:rsidR="001C1257">
        <w:rPr>
          <w:rFonts w:asciiTheme="minorHAnsi" w:hAnsiTheme="minorHAnsi" w:cstheme="minorHAnsi"/>
        </w:rPr>
        <w:t xml:space="preserve"> RS</w:t>
      </w:r>
      <w:r w:rsidRPr="007F34CE">
        <w:rPr>
          <w:rFonts w:asciiTheme="minorHAnsi" w:hAnsiTheme="minorHAnsi" w:cstheme="minorHAnsi"/>
        </w:rPr>
        <w:t>, open circles</w:t>
      </w:r>
      <w:r w:rsidR="001C1257">
        <w:rPr>
          <w:rFonts w:asciiTheme="minorHAnsi" w:hAnsiTheme="minorHAnsi" w:cstheme="minorHAnsi"/>
        </w:rPr>
        <w:t>, N = 3</w:t>
      </w:r>
      <w:r w:rsidR="002B616C">
        <w:rPr>
          <w:rFonts w:asciiTheme="minorHAnsi" w:hAnsiTheme="minorHAnsi" w:cstheme="minorHAnsi"/>
        </w:rPr>
        <w:t>1</w:t>
      </w:r>
      <w:r w:rsidR="00BE3D41">
        <w:rPr>
          <w:rFonts w:asciiTheme="minorHAnsi" w:hAnsiTheme="minorHAnsi" w:cstheme="minorHAnsi"/>
        </w:rPr>
        <w:t>2</w:t>
      </w:r>
      <w:r w:rsidR="00B542D7">
        <w:rPr>
          <w:rFonts w:asciiTheme="minorHAnsi" w:hAnsiTheme="minorHAnsi" w:cstheme="minorHAnsi"/>
        </w:rPr>
        <w:t xml:space="preserve">, N = </w:t>
      </w:r>
      <w:r w:rsidR="00D7570C">
        <w:rPr>
          <w:rFonts w:asciiTheme="minorHAnsi" w:hAnsiTheme="minorHAnsi" w:cstheme="minorHAnsi"/>
        </w:rPr>
        <w:t>119</w:t>
      </w:r>
      <w:r w:rsidR="00B542D7">
        <w:rPr>
          <w:rFonts w:asciiTheme="minorHAnsi" w:hAnsiTheme="minorHAnsi" w:cstheme="minorHAnsi"/>
        </w:rPr>
        <w:t xml:space="preserve"> consecutive, </w:t>
      </w:r>
      <w:r w:rsidR="002B616C">
        <w:rPr>
          <w:rFonts w:asciiTheme="minorHAnsi" w:hAnsiTheme="minorHAnsi" w:cstheme="minorHAnsi"/>
        </w:rPr>
        <w:t>193</w:t>
      </w:r>
      <w:r w:rsidR="00B542D7">
        <w:rPr>
          <w:rFonts w:asciiTheme="minorHAnsi" w:hAnsiTheme="minorHAnsi" w:cstheme="minorHAnsi"/>
        </w:rPr>
        <w:t xml:space="preserve"> skip</w:t>
      </w:r>
      <w:r w:rsidRPr="007F34CE">
        <w:rPr>
          <w:rFonts w:asciiTheme="minorHAnsi" w:hAnsiTheme="minorHAnsi" w:cstheme="minorHAnsi"/>
        </w:rPr>
        <w:t xml:space="preserve">). </w:t>
      </w:r>
      <w:r w:rsidR="004F0E8F">
        <w:rPr>
          <w:rFonts w:asciiTheme="minorHAnsi" w:hAnsiTheme="minorHAnsi" w:cstheme="minorHAnsi"/>
        </w:rPr>
        <w:t>The probability of s</w:t>
      </w:r>
      <w:r w:rsidR="00350ADB">
        <w:rPr>
          <w:rFonts w:asciiTheme="minorHAnsi" w:hAnsiTheme="minorHAnsi" w:cstheme="minorHAnsi"/>
        </w:rPr>
        <w:t>kip spawn</w:t>
      </w:r>
      <w:r w:rsidR="004F0E8F">
        <w:rPr>
          <w:rFonts w:asciiTheme="minorHAnsi" w:hAnsiTheme="minorHAnsi" w:cstheme="minorHAnsi"/>
        </w:rPr>
        <w:t xml:space="preserve">ing </w:t>
      </w:r>
      <w:r w:rsidR="00350ADB">
        <w:rPr>
          <w:rFonts w:asciiTheme="minorHAnsi" w:hAnsiTheme="minorHAnsi" w:cstheme="minorHAnsi"/>
        </w:rPr>
        <w:t xml:space="preserve">was significantly greater in Reconditioned </w:t>
      </w:r>
      <w:r w:rsidR="001C1257">
        <w:rPr>
          <w:rFonts w:asciiTheme="minorHAnsi" w:hAnsiTheme="minorHAnsi" w:cstheme="minorHAnsi"/>
        </w:rPr>
        <w:t>RS</w:t>
      </w:r>
      <w:r w:rsidR="00350ADB">
        <w:rPr>
          <w:rFonts w:asciiTheme="minorHAnsi" w:hAnsiTheme="minorHAnsi" w:cstheme="minorHAnsi"/>
        </w:rPr>
        <w:t xml:space="preserve"> in </w:t>
      </w:r>
      <w:r w:rsidR="004F0E8F">
        <w:rPr>
          <w:rFonts w:asciiTheme="minorHAnsi" w:hAnsiTheme="minorHAnsi" w:cstheme="minorHAnsi"/>
        </w:rPr>
        <w:t xml:space="preserve">first spawn </w:t>
      </w:r>
      <w:r w:rsidR="002B616C">
        <w:rPr>
          <w:rFonts w:asciiTheme="minorHAnsi" w:hAnsiTheme="minorHAnsi" w:cstheme="minorHAnsi"/>
        </w:rPr>
        <w:t>year</w:t>
      </w:r>
      <w:r w:rsidR="004F0E8F">
        <w:rPr>
          <w:rFonts w:asciiTheme="minorHAnsi" w:hAnsiTheme="minorHAnsi" w:cstheme="minorHAnsi"/>
        </w:rPr>
        <w:t>s</w:t>
      </w:r>
      <w:r w:rsidR="002B616C">
        <w:rPr>
          <w:rFonts w:asciiTheme="minorHAnsi" w:hAnsiTheme="minorHAnsi" w:cstheme="minorHAnsi"/>
        </w:rPr>
        <w:t xml:space="preserve"> </w:t>
      </w:r>
      <w:r w:rsidR="004F0E8F">
        <w:rPr>
          <w:rFonts w:asciiTheme="minorHAnsi" w:hAnsiTheme="minorHAnsi" w:cstheme="minorHAnsi"/>
        </w:rPr>
        <w:t>2016</w:t>
      </w:r>
      <w:r w:rsidR="00350ADB">
        <w:rPr>
          <w:rFonts w:asciiTheme="minorHAnsi" w:hAnsiTheme="minorHAnsi" w:cstheme="minorHAnsi"/>
        </w:rPr>
        <w:t xml:space="preserve">, </w:t>
      </w:r>
      <w:r w:rsidR="004F0E8F">
        <w:rPr>
          <w:rFonts w:asciiTheme="minorHAnsi" w:hAnsiTheme="minorHAnsi" w:cstheme="minorHAnsi"/>
        </w:rPr>
        <w:t>2019</w:t>
      </w:r>
      <w:r w:rsidR="00350ADB">
        <w:rPr>
          <w:rFonts w:asciiTheme="minorHAnsi" w:hAnsiTheme="minorHAnsi" w:cstheme="minorHAnsi"/>
        </w:rPr>
        <w:t xml:space="preserve">, and </w:t>
      </w:r>
      <w:r w:rsidR="004F0E8F">
        <w:rPr>
          <w:rFonts w:asciiTheme="minorHAnsi" w:hAnsiTheme="minorHAnsi" w:cstheme="minorHAnsi"/>
        </w:rPr>
        <w:t>2020</w:t>
      </w:r>
      <w:r w:rsidR="00350ADB">
        <w:rPr>
          <w:rFonts w:asciiTheme="minorHAnsi" w:hAnsiTheme="minorHAnsi" w:cstheme="minorHAnsi"/>
        </w:rPr>
        <w:t xml:space="preserve"> (GLM</w:t>
      </w:r>
      <w:r w:rsidR="00AA73CE">
        <w:rPr>
          <w:rFonts w:asciiTheme="minorHAnsi" w:hAnsiTheme="minorHAnsi" w:cstheme="minorHAnsi"/>
        </w:rPr>
        <w:t xml:space="preserve">; P = </w:t>
      </w:r>
      <w:r w:rsidR="004F0E8F">
        <w:rPr>
          <w:rFonts w:asciiTheme="minorHAnsi" w:hAnsiTheme="minorHAnsi" w:cstheme="minorHAnsi"/>
        </w:rPr>
        <w:t>1.95 x 10</w:t>
      </w:r>
      <w:r w:rsidR="004F0E8F" w:rsidRPr="004F0E8F">
        <w:rPr>
          <w:rFonts w:asciiTheme="minorHAnsi" w:hAnsiTheme="minorHAnsi" w:cstheme="minorHAnsi"/>
          <w:vertAlign w:val="superscript"/>
        </w:rPr>
        <w:t>-6</w:t>
      </w:r>
      <w:r w:rsidR="00AA73CE">
        <w:rPr>
          <w:rFonts w:asciiTheme="minorHAnsi" w:hAnsiTheme="minorHAnsi" w:cstheme="minorHAnsi"/>
        </w:rPr>
        <w:t xml:space="preserve">, </w:t>
      </w:r>
      <w:r w:rsidR="004F0E8F">
        <w:rPr>
          <w:rFonts w:asciiTheme="minorHAnsi" w:hAnsiTheme="minorHAnsi" w:cstheme="minorHAnsi"/>
        </w:rPr>
        <w:t>0.01, and 6.40 x 10</w:t>
      </w:r>
      <w:r w:rsidR="004F0E8F" w:rsidRPr="004F0E8F">
        <w:rPr>
          <w:rFonts w:asciiTheme="minorHAnsi" w:hAnsiTheme="minorHAnsi" w:cstheme="minorHAnsi"/>
          <w:vertAlign w:val="superscript"/>
        </w:rPr>
        <w:t>-5</w:t>
      </w:r>
      <w:r w:rsidR="00AA73CE">
        <w:rPr>
          <w:rFonts w:asciiTheme="minorHAnsi" w:hAnsiTheme="minorHAnsi" w:cstheme="minorHAnsi"/>
        </w:rPr>
        <w:t>, respectively</w:t>
      </w:r>
      <w:r w:rsidR="00B81706">
        <w:rPr>
          <w:rFonts w:asciiTheme="minorHAnsi" w:hAnsiTheme="minorHAnsi" w:cstheme="minorHAnsi"/>
        </w:rPr>
        <w:t>, significance indicated by asterisks</w:t>
      </w:r>
      <w:r w:rsidR="00350ADB">
        <w:rPr>
          <w:rFonts w:asciiTheme="minorHAnsi" w:hAnsiTheme="minorHAnsi" w:cstheme="minorHAnsi"/>
        </w:rPr>
        <w:t>).</w:t>
      </w:r>
      <w:r w:rsidR="00B81706" w:rsidRPr="00B81706">
        <w:rPr>
          <w:rFonts w:asciiTheme="minorHAnsi" w:hAnsiTheme="minorHAnsi" w:cstheme="minorHAnsi"/>
        </w:rPr>
        <w:t xml:space="preserve"> </w:t>
      </w:r>
      <w:r w:rsidR="00B81706" w:rsidRPr="007F34CE">
        <w:rPr>
          <w:rFonts w:asciiTheme="minorHAnsi" w:hAnsiTheme="minorHAnsi" w:cstheme="minorHAnsi"/>
        </w:rPr>
        <w:t xml:space="preserve">The skip spawner proportion of </w:t>
      </w:r>
      <w:r w:rsidR="00B81706">
        <w:rPr>
          <w:rFonts w:asciiTheme="minorHAnsi" w:hAnsiTheme="minorHAnsi" w:cstheme="minorHAnsi"/>
        </w:rPr>
        <w:t>R</w:t>
      </w:r>
      <w:r w:rsidR="00B81706" w:rsidRPr="007F34CE">
        <w:rPr>
          <w:rFonts w:asciiTheme="minorHAnsi" w:hAnsiTheme="minorHAnsi" w:cstheme="minorHAnsi"/>
        </w:rPr>
        <w:t xml:space="preserve">econditioned </w:t>
      </w:r>
      <w:r w:rsidR="00B81706">
        <w:rPr>
          <w:rFonts w:asciiTheme="minorHAnsi" w:hAnsiTheme="minorHAnsi" w:cstheme="minorHAnsi"/>
        </w:rPr>
        <w:t>RS</w:t>
      </w:r>
      <w:r w:rsidR="00B81706" w:rsidRPr="007F34CE">
        <w:rPr>
          <w:rFonts w:asciiTheme="minorHAnsi" w:hAnsiTheme="minorHAnsi" w:cstheme="minorHAnsi"/>
        </w:rPr>
        <w:t xml:space="preserve"> from first spawn year 2018 </w:t>
      </w:r>
      <w:r w:rsidR="00B81706">
        <w:rPr>
          <w:rFonts w:asciiTheme="minorHAnsi" w:hAnsiTheme="minorHAnsi" w:cstheme="minorHAnsi"/>
        </w:rPr>
        <w:t xml:space="preserve">died </w:t>
      </w:r>
      <w:r w:rsidR="00B81706" w:rsidRPr="007F34CE">
        <w:rPr>
          <w:rFonts w:asciiTheme="minorHAnsi" w:hAnsiTheme="minorHAnsi" w:cstheme="minorHAnsi"/>
        </w:rPr>
        <w:t xml:space="preserve">due to an equipment failure, so that </w:t>
      </w:r>
      <w:r w:rsidR="00B81706">
        <w:rPr>
          <w:rFonts w:asciiTheme="minorHAnsi" w:hAnsiTheme="minorHAnsi" w:cstheme="minorHAnsi"/>
        </w:rPr>
        <w:t xml:space="preserve">year </w:t>
      </w:r>
      <w:r w:rsidR="00B81706" w:rsidRPr="007F34CE">
        <w:rPr>
          <w:rFonts w:asciiTheme="minorHAnsi" w:hAnsiTheme="minorHAnsi" w:cstheme="minorHAnsi"/>
        </w:rPr>
        <w:t>was excluded from analysis.</w:t>
      </w:r>
    </w:p>
    <w:p w14:paraId="55C96176" w14:textId="7934E978" w:rsidR="00D7570C" w:rsidRDefault="007E16C2" w:rsidP="00D7570C">
      <w:pPr>
        <w:spacing w:line="48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  <w:r w:rsidR="00900261"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11282EC8" wp14:editId="27445663">
            <wp:extent cx="3200400" cy="2743200"/>
            <wp:effectExtent l="0" t="0" r="0" b="0"/>
            <wp:docPr id="1121483169" name="Picture 1" descr="A graph of different age and 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83169" name="Picture 1" descr="A graph of different age and ag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8AFB" w14:textId="64FD2BEF" w:rsidR="00336E7E" w:rsidRPr="009E52D8" w:rsidRDefault="00336E7E" w:rsidP="009E52D8">
      <w:pPr>
        <w:pStyle w:val="xmsonormal"/>
        <w:spacing w:before="0" w:beforeAutospacing="0" w:after="0" w:afterAutospacing="0" w:line="48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Figure 4. </w:t>
      </w:r>
      <w:r w:rsidR="0060344A">
        <w:rPr>
          <w:rFonts w:asciiTheme="minorHAnsi" w:hAnsiTheme="minorHAnsi" w:cstheme="minorHAnsi"/>
        </w:rPr>
        <w:t xml:space="preserve">The probability of skip spawning in Natural and Reconditioned Ocean </w:t>
      </w:r>
      <w:r w:rsidR="00207788">
        <w:rPr>
          <w:rFonts w:asciiTheme="minorHAnsi" w:hAnsiTheme="minorHAnsi" w:cstheme="minorHAnsi"/>
        </w:rPr>
        <w:t>A</w:t>
      </w:r>
      <w:r w:rsidR="0060344A">
        <w:rPr>
          <w:rFonts w:asciiTheme="minorHAnsi" w:hAnsiTheme="minorHAnsi" w:cstheme="minorHAnsi"/>
        </w:rPr>
        <w:t xml:space="preserve">ge 1 and 2 repeat spawners, shown with covariate fork length. </w:t>
      </w:r>
      <w:r w:rsidR="00F02DB6">
        <w:rPr>
          <w:rFonts w:asciiTheme="minorHAnsi" w:hAnsiTheme="minorHAnsi" w:cstheme="minorHAnsi"/>
        </w:rPr>
        <w:t xml:space="preserve">Fork length was determined at capture prior to repeat spawning thus this analysis is restricted to pre-spawn tagged fish. </w:t>
      </w:r>
      <w:r w:rsidR="0020775F">
        <w:rPr>
          <w:rFonts w:asciiTheme="minorHAnsi" w:hAnsiTheme="minorHAnsi" w:cstheme="minorHAnsi"/>
        </w:rPr>
        <w:t xml:space="preserve"> </w:t>
      </w:r>
      <w:r w:rsidR="0060344A" w:rsidRPr="00943B65">
        <w:rPr>
          <w:rFonts w:asciiTheme="minorHAnsi" w:hAnsiTheme="minorHAnsi" w:cstheme="minorHAnsi"/>
        </w:rPr>
        <w:t xml:space="preserve">Among </w:t>
      </w:r>
      <w:r w:rsidR="0060344A" w:rsidRPr="00943B65">
        <w:rPr>
          <w:rFonts w:asciiTheme="minorHAnsi" w:hAnsiTheme="minorHAnsi" w:cstheme="minorHAnsi"/>
          <w:color w:val="000000" w:themeColor="text1"/>
        </w:rPr>
        <w:t xml:space="preserve">Ocean </w:t>
      </w:r>
      <w:r w:rsidR="00207788">
        <w:rPr>
          <w:rFonts w:asciiTheme="minorHAnsi" w:hAnsiTheme="minorHAnsi" w:cstheme="minorHAnsi"/>
          <w:color w:val="000000" w:themeColor="text1"/>
        </w:rPr>
        <w:t>A</w:t>
      </w:r>
      <w:r w:rsidR="0060344A" w:rsidRPr="00943B65">
        <w:rPr>
          <w:rFonts w:asciiTheme="minorHAnsi" w:hAnsiTheme="minorHAnsi" w:cstheme="minorHAnsi"/>
          <w:color w:val="000000" w:themeColor="text1"/>
        </w:rPr>
        <w:t>ge 1 repeat spawners</w:t>
      </w:r>
      <w:r w:rsidR="0060344A">
        <w:rPr>
          <w:rFonts w:asciiTheme="minorHAnsi" w:hAnsiTheme="minorHAnsi" w:cstheme="minorHAnsi"/>
          <w:color w:val="000000" w:themeColor="text1"/>
        </w:rPr>
        <w:t xml:space="preserve"> of average length</w:t>
      </w:r>
      <w:r w:rsidR="0060344A" w:rsidRPr="00943B65">
        <w:rPr>
          <w:rFonts w:asciiTheme="minorHAnsi" w:hAnsiTheme="minorHAnsi" w:cstheme="minorHAnsi"/>
          <w:color w:val="000000" w:themeColor="text1"/>
        </w:rPr>
        <w:t>, Reconditioned RS were 1.31-fold more likely to be skip spawners than Natural RS (</w:t>
      </w:r>
      <w:r w:rsidR="0060344A" w:rsidRPr="00943B65">
        <w:rPr>
          <w:rFonts w:asciiTheme="minorHAnsi" w:hAnsiTheme="minorHAnsi" w:cstheme="minorHAnsi"/>
          <w:color w:val="000000"/>
        </w:rPr>
        <w:t>p = 0.62, not significant; 95% CL: 0.45-0.3.83</w:t>
      </w:r>
      <w:r w:rsidR="0060344A" w:rsidRPr="00943B65">
        <w:rPr>
          <w:rFonts w:asciiTheme="minorHAnsi" w:hAnsiTheme="minorHAnsi" w:cstheme="minorHAnsi"/>
          <w:color w:val="000000" w:themeColor="text1"/>
        </w:rPr>
        <w:t xml:space="preserve">). </w:t>
      </w:r>
      <w:r w:rsidR="0060344A" w:rsidRPr="00943B65">
        <w:rPr>
          <w:rFonts w:asciiTheme="minorHAnsi" w:hAnsiTheme="minorHAnsi" w:cstheme="minorHAnsi"/>
        </w:rPr>
        <w:t xml:space="preserve">Among Ocean </w:t>
      </w:r>
      <w:r w:rsidR="00207788">
        <w:rPr>
          <w:rFonts w:asciiTheme="minorHAnsi" w:hAnsiTheme="minorHAnsi" w:cstheme="minorHAnsi"/>
        </w:rPr>
        <w:t>A</w:t>
      </w:r>
      <w:r w:rsidR="0060344A" w:rsidRPr="00943B65">
        <w:rPr>
          <w:rFonts w:asciiTheme="minorHAnsi" w:hAnsiTheme="minorHAnsi" w:cstheme="minorHAnsi"/>
        </w:rPr>
        <w:t>ge 2 repeat spawners</w:t>
      </w:r>
      <w:r w:rsidR="0060344A">
        <w:rPr>
          <w:rFonts w:asciiTheme="minorHAnsi" w:hAnsiTheme="minorHAnsi" w:cstheme="minorHAnsi"/>
        </w:rPr>
        <w:t xml:space="preserve"> of average length</w:t>
      </w:r>
      <w:r w:rsidR="0060344A" w:rsidRPr="00943B65">
        <w:rPr>
          <w:rFonts w:asciiTheme="minorHAnsi" w:hAnsiTheme="minorHAnsi" w:cstheme="minorHAnsi"/>
        </w:rPr>
        <w:t xml:space="preserve">, Reconditioned RS were 10.4-fold more likely to be skip spawners than </w:t>
      </w:r>
      <w:r w:rsidR="0060344A" w:rsidRPr="00943B65">
        <w:rPr>
          <w:rFonts w:asciiTheme="minorHAnsi" w:hAnsiTheme="minorHAnsi" w:cstheme="minorHAnsi"/>
          <w:color w:val="000000" w:themeColor="text1"/>
        </w:rPr>
        <w:t>Natural RS (</w:t>
      </w:r>
      <w:r w:rsidR="0060344A" w:rsidRPr="00943B65">
        <w:rPr>
          <w:rFonts w:asciiTheme="minorHAnsi" w:hAnsiTheme="minorHAnsi" w:cstheme="minorHAnsi"/>
          <w:color w:val="000000"/>
        </w:rPr>
        <w:t>p = 0.001; 95% CL: 2.52-42.89</w:t>
      </w:r>
      <w:r w:rsidR="00150A2C">
        <w:rPr>
          <w:rFonts w:asciiTheme="minorHAnsi" w:hAnsiTheme="minorHAnsi" w:cstheme="minorHAnsi"/>
          <w:color w:val="000000"/>
        </w:rPr>
        <w:t>, significance indicated by asterisk</w:t>
      </w:r>
      <w:r w:rsidR="0060344A" w:rsidRPr="00943B65">
        <w:rPr>
          <w:rFonts w:asciiTheme="minorHAnsi" w:hAnsiTheme="minorHAnsi" w:cstheme="minorHAnsi"/>
        </w:rPr>
        <w:t>).</w:t>
      </w:r>
    </w:p>
    <w:p w14:paraId="5BBAA7FE" w14:textId="2A1B9AAD" w:rsidR="00A7213C" w:rsidRPr="007F34CE" w:rsidRDefault="0031448D" w:rsidP="00A7213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0009B744" wp14:editId="6F190FEC">
            <wp:extent cx="3197063" cy="3236343"/>
            <wp:effectExtent l="0" t="0" r="0" b="0"/>
            <wp:docPr id="421838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38048" name="Picture 4218380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986" cy="32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AF7D" w14:textId="77777777" w:rsidR="00A7213C" w:rsidRPr="007F34CE" w:rsidRDefault="00A7213C" w:rsidP="00A7213C">
      <w:pPr>
        <w:rPr>
          <w:rFonts w:asciiTheme="minorHAnsi" w:hAnsiTheme="minorHAnsi" w:cstheme="minorHAnsi"/>
        </w:rPr>
      </w:pPr>
    </w:p>
    <w:p w14:paraId="6622A7C8" w14:textId="13B9BD1A" w:rsidR="00385325" w:rsidRDefault="00A7213C" w:rsidP="00752D4F">
      <w:pPr>
        <w:spacing w:line="360" w:lineRule="auto"/>
        <w:rPr>
          <w:rFonts w:asciiTheme="minorHAnsi" w:hAnsiTheme="minorHAnsi" w:cstheme="minorHAnsi"/>
        </w:rPr>
      </w:pPr>
      <w:r w:rsidRPr="007F34CE">
        <w:rPr>
          <w:rFonts w:asciiTheme="minorHAnsi" w:hAnsiTheme="minorHAnsi" w:cstheme="minorHAnsi"/>
        </w:rPr>
        <w:t xml:space="preserve">Figure </w:t>
      </w:r>
      <w:r w:rsidR="00D05E07">
        <w:rPr>
          <w:rFonts w:asciiTheme="minorHAnsi" w:hAnsiTheme="minorHAnsi" w:cstheme="minorHAnsi"/>
        </w:rPr>
        <w:t>5</w:t>
      </w:r>
      <w:r w:rsidRPr="007F34CE">
        <w:rPr>
          <w:rFonts w:asciiTheme="minorHAnsi" w:hAnsiTheme="minorHAnsi" w:cstheme="minorHAnsi"/>
        </w:rPr>
        <w:t xml:space="preserve">. Estimate of the total number of natural-origin female steelhead migrating upstream each year (2017-2021, dotted line), estimate of the number of </w:t>
      </w:r>
      <w:r w:rsidR="00446B82">
        <w:rPr>
          <w:rFonts w:asciiTheme="minorHAnsi" w:hAnsiTheme="minorHAnsi" w:cstheme="minorHAnsi"/>
        </w:rPr>
        <w:t>N</w:t>
      </w:r>
      <w:r w:rsidRPr="007F34CE">
        <w:rPr>
          <w:rFonts w:asciiTheme="minorHAnsi" w:hAnsiTheme="minorHAnsi" w:cstheme="minorHAnsi"/>
        </w:rPr>
        <w:t>atural repeat spawners</w:t>
      </w:r>
      <w:r w:rsidR="00446B82">
        <w:rPr>
          <w:rFonts w:asciiTheme="minorHAnsi" w:hAnsiTheme="minorHAnsi" w:cstheme="minorHAnsi"/>
        </w:rPr>
        <w:t xml:space="preserve"> (RS)</w:t>
      </w:r>
      <w:r w:rsidRPr="007F34CE">
        <w:rPr>
          <w:rFonts w:asciiTheme="minorHAnsi" w:hAnsiTheme="minorHAnsi" w:cstheme="minorHAnsi"/>
        </w:rPr>
        <w:t xml:space="preserve"> migrating upstream each year (</w:t>
      </w:r>
      <w:r w:rsidR="006A6281">
        <w:rPr>
          <w:rFonts w:asciiTheme="minorHAnsi" w:hAnsiTheme="minorHAnsi" w:cstheme="minorHAnsi"/>
        </w:rPr>
        <w:t>solid</w:t>
      </w:r>
      <w:r w:rsidRPr="007F34CE">
        <w:rPr>
          <w:rFonts w:asciiTheme="minorHAnsi" w:hAnsiTheme="minorHAnsi" w:cstheme="minorHAnsi"/>
        </w:rPr>
        <w:t xml:space="preserve"> line), and number of </w:t>
      </w:r>
      <w:r w:rsidR="00446B82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econditioned </w:t>
      </w:r>
      <w:r w:rsidR="00446B82">
        <w:rPr>
          <w:rFonts w:asciiTheme="minorHAnsi" w:hAnsiTheme="minorHAnsi" w:cstheme="minorHAnsi"/>
        </w:rPr>
        <w:t>RS</w:t>
      </w:r>
      <w:r w:rsidRPr="007F34CE">
        <w:rPr>
          <w:rFonts w:asciiTheme="minorHAnsi" w:hAnsiTheme="minorHAnsi" w:cstheme="minorHAnsi"/>
        </w:rPr>
        <w:t xml:space="preserve"> detected migrating upstream through Lower Granite Dam </w:t>
      </w:r>
      <w:r w:rsidR="008A0DF4">
        <w:rPr>
          <w:rFonts w:asciiTheme="minorHAnsi" w:hAnsiTheme="minorHAnsi" w:cstheme="minorHAnsi"/>
        </w:rPr>
        <w:t>(LG</w:t>
      </w:r>
      <w:r w:rsidR="00446B82">
        <w:rPr>
          <w:rFonts w:asciiTheme="minorHAnsi" w:hAnsiTheme="minorHAnsi" w:cstheme="minorHAnsi"/>
        </w:rPr>
        <w:t>R</w:t>
      </w:r>
      <w:r w:rsidR="008A0DF4">
        <w:rPr>
          <w:rFonts w:asciiTheme="minorHAnsi" w:hAnsiTheme="minorHAnsi" w:cstheme="minorHAnsi"/>
        </w:rPr>
        <w:t xml:space="preserve">) </w:t>
      </w:r>
      <w:r w:rsidRPr="007F34CE">
        <w:rPr>
          <w:rFonts w:asciiTheme="minorHAnsi" w:hAnsiTheme="minorHAnsi" w:cstheme="minorHAnsi"/>
        </w:rPr>
        <w:t>after release (</w:t>
      </w:r>
      <w:r w:rsidR="006A6281">
        <w:rPr>
          <w:rFonts w:asciiTheme="minorHAnsi" w:hAnsiTheme="minorHAnsi" w:cstheme="minorHAnsi"/>
        </w:rPr>
        <w:t>dashed</w:t>
      </w:r>
      <w:r w:rsidRPr="007F34CE">
        <w:rPr>
          <w:rFonts w:asciiTheme="minorHAnsi" w:hAnsiTheme="minorHAnsi" w:cstheme="minorHAnsi"/>
        </w:rPr>
        <w:t xml:space="preserve"> line). The x-axis indicates spawn year (for the estimate of total female run) or </w:t>
      </w:r>
      <w:r w:rsidR="00A50541">
        <w:rPr>
          <w:rFonts w:asciiTheme="minorHAnsi" w:hAnsiTheme="minorHAnsi" w:cstheme="minorHAnsi"/>
        </w:rPr>
        <w:t xml:space="preserve">repeat spawn </w:t>
      </w:r>
      <w:r w:rsidRPr="007F34CE">
        <w:rPr>
          <w:rFonts w:asciiTheme="minorHAnsi" w:hAnsiTheme="minorHAnsi" w:cstheme="minorHAnsi"/>
        </w:rPr>
        <w:t>year</w:t>
      </w:r>
      <w:r w:rsidR="00446B82">
        <w:rPr>
          <w:rFonts w:asciiTheme="minorHAnsi" w:hAnsiTheme="minorHAnsi" w:cstheme="minorHAnsi"/>
        </w:rPr>
        <w:t xml:space="preserve"> for </w:t>
      </w:r>
      <w:r w:rsidR="00A50541">
        <w:rPr>
          <w:rFonts w:asciiTheme="minorHAnsi" w:hAnsiTheme="minorHAnsi" w:cstheme="minorHAnsi"/>
        </w:rPr>
        <w:t>repeat spawners</w:t>
      </w:r>
      <w:r w:rsidRPr="007F34CE">
        <w:rPr>
          <w:rFonts w:asciiTheme="minorHAnsi" w:hAnsiTheme="minorHAnsi" w:cstheme="minorHAnsi"/>
        </w:rPr>
        <w:t xml:space="preserve">. For the estimate of the total number of natural-origin female steelhead migrating upstream each year, the total run estimate for each year was multiplied by the percent of females that were tagged at </w:t>
      </w:r>
      <w:r w:rsidR="008A0DF4">
        <w:rPr>
          <w:rFonts w:asciiTheme="minorHAnsi" w:hAnsiTheme="minorHAnsi" w:cstheme="minorHAnsi"/>
        </w:rPr>
        <w:t>LG</w:t>
      </w:r>
      <w:r w:rsidR="00446B82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 adult fish trap each year. For the estimate of the number of </w:t>
      </w:r>
      <w:r w:rsidR="00446B82">
        <w:rPr>
          <w:rFonts w:asciiTheme="minorHAnsi" w:hAnsiTheme="minorHAnsi" w:cstheme="minorHAnsi"/>
        </w:rPr>
        <w:t>N</w:t>
      </w:r>
      <w:r w:rsidRPr="007F34CE">
        <w:rPr>
          <w:rFonts w:asciiTheme="minorHAnsi" w:hAnsiTheme="minorHAnsi" w:cstheme="minorHAnsi"/>
        </w:rPr>
        <w:t xml:space="preserve">atural </w:t>
      </w:r>
      <w:r w:rsidR="00446B82">
        <w:rPr>
          <w:rFonts w:asciiTheme="minorHAnsi" w:hAnsiTheme="minorHAnsi" w:cstheme="minorHAnsi"/>
        </w:rPr>
        <w:t>RS</w:t>
      </w:r>
      <w:r w:rsidRPr="007F34CE">
        <w:rPr>
          <w:rFonts w:asciiTheme="minorHAnsi" w:hAnsiTheme="minorHAnsi" w:cstheme="minorHAnsi"/>
        </w:rPr>
        <w:t xml:space="preserve">, the number of </w:t>
      </w:r>
      <w:r w:rsidR="00446B82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econditioned </w:t>
      </w:r>
      <w:r w:rsidR="00446B82">
        <w:rPr>
          <w:rFonts w:asciiTheme="minorHAnsi" w:hAnsiTheme="minorHAnsi" w:cstheme="minorHAnsi"/>
        </w:rPr>
        <w:t>RS</w:t>
      </w:r>
      <w:r w:rsidRPr="007F34CE">
        <w:rPr>
          <w:rFonts w:asciiTheme="minorHAnsi" w:hAnsiTheme="minorHAnsi" w:cstheme="minorHAnsi"/>
        </w:rPr>
        <w:t xml:space="preserve"> detected migrating upstream through </w:t>
      </w:r>
      <w:r w:rsidR="008A0DF4">
        <w:rPr>
          <w:rFonts w:asciiTheme="minorHAnsi" w:hAnsiTheme="minorHAnsi" w:cstheme="minorHAnsi"/>
        </w:rPr>
        <w:t>LGD</w:t>
      </w:r>
      <w:r w:rsidRPr="007F34CE">
        <w:rPr>
          <w:rFonts w:asciiTheme="minorHAnsi" w:hAnsiTheme="minorHAnsi" w:cstheme="minorHAnsi"/>
        </w:rPr>
        <w:t xml:space="preserve"> was subtracted from the </w:t>
      </w:r>
      <w:r w:rsidR="00446B82">
        <w:rPr>
          <w:rFonts w:asciiTheme="minorHAnsi" w:hAnsiTheme="minorHAnsi" w:cstheme="minorHAnsi"/>
        </w:rPr>
        <w:t xml:space="preserve">total </w:t>
      </w:r>
      <w:r w:rsidRPr="007F34CE">
        <w:rPr>
          <w:rFonts w:asciiTheme="minorHAnsi" w:hAnsiTheme="minorHAnsi" w:cstheme="minorHAnsi"/>
        </w:rPr>
        <w:t xml:space="preserve">estimate of </w:t>
      </w:r>
      <w:r w:rsidR="00446B82">
        <w:rPr>
          <w:rFonts w:asciiTheme="minorHAnsi" w:hAnsiTheme="minorHAnsi" w:cstheme="minorHAnsi"/>
        </w:rPr>
        <w:t>RS</w:t>
      </w:r>
      <w:r w:rsidRPr="007F34CE">
        <w:rPr>
          <w:rFonts w:asciiTheme="minorHAnsi" w:hAnsiTheme="minorHAnsi" w:cstheme="minorHAnsi"/>
        </w:rPr>
        <w:t xml:space="preserve"> for each year. For all </w:t>
      </w:r>
      <w:r w:rsidR="00446B82">
        <w:rPr>
          <w:rFonts w:asciiTheme="minorHAnsi" w:hAnsiTheme="minorHAnsi" w:cstheme="minorHAnsi"/>
        </w:rPr>
        <w:t>RS</w:t>
      </w:r>
      <w:r w:rsidRPr="007F34CE">
        <w:rPr>
          <w:rFonts w:asciiTheme="minorHAnsi" w:hAnsiTheme="minorHAnsi" w:cstheme="minorHAnsi"/>
        </w:rPr>
        <w:t xml:space="preserve">, the </w:t>
      </w:r>
      <w:r w:rsidR="00150A2C">
        <w:rPr>
          <w:rFonts w:asciiTheme="minorHAnsi" w:hAnsiTheme="minorHAnsi" w:cstheme="minorHAnsi"/>
        </w:rPr>
        <w:t>number</w:t>
      </w:r>
      <w:r w:rsidR="00150A2C" w:rsidRPr="007F34CE">
        <w:rPr>
          <w:rFonts w:asciiTheme="minorHAnsi" w:hAnsiTheme="minorHAnsi" w:cstheme="minorHAnsi"/>
        </w:rPr>
        <w:t xml:space="preserve"> </w:t>
      </w:r>
      <w:r w:rsidRPr="007F34CE">
        <w:rPr>
          <w:rFonts w:asciiTheme="minorHAnsi" w:hAnsiTheme="minorHAnsi" w:cstheme="minorHAnsi"/>
        </w:rPr>
        <w:t xml:space="preserve">for each year includes females that first spawned one or two years prior. In </w:t>
      </w:r>
      <w:r w:rsidR="00047348">
        <w:rPr>
          <w:rFonts w:asciiTheme="minorHAnsi" w:hAnsiTheme="minorHAnsi" w:cstheme="minorHAnsi"/>
        </w:rPr>
        <w:t xml:space="preserve">spawn year </w:t>
      </w:r>
      <w:r w:rsidRPr="007F34CE">
        <w:rPr>
          <w:rFonts w:asciiTheme="minorHAnsi" w:hAnsiTheme="minorHAnsi" w:cstheme="minorHAnsi"/>
        </w:rPr>
        <w:t xml:space="preserve">2020, only fish that spawned one year prior are represented for </w:t>
      </w:r>
      <w:r w:rsidR="00446B82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econditioned </w:t>
      </w:r>
      <w:r w:rsidR="00446B82">
        <w:rPr>
          <w:rFonts w:asciiTheme="minorHAnsi" w:hAnsiTheme="minorHAnsi" w:cstheme="minorHAnsi"/>
        </w:rPr>
        <w:t>RS</w:t>
      </w:r>
      <w:r w:rsidRPr="007F34CE">
        <w:rPr>
          <w:rFonts w:asciiTheme="minorHAnsi" w:hAnsiTheme="minorHAnsi" w:cstheme="minorHAnsi"/>
        </w:rPr>
        <w:t xml:space="preserve">, as </w:t>
      </w:r>
      <w:r w:rsidR="0017635C">
        <w:rPr>
          <w:rFonts w:asciiTheme="minorHAnsi" w:hAnsiTheme="minorHAnsi" w:cstheme="minorHAnsi"/>
        </w:rPr>
        <w:t>all but one</w:t>
      </w:r>
      <w:r w:rsidRPr="007F34CE">
        <w:rPr>
          <w:rFonts w:asciiTheme="minorHAnsi" w:hAnsiTheme="minorHAnsi" w:cstheme="minorHAnsi"/>
        </w:rPr>
        <w:t xml:space="preserve"> skip </w:t>
      </w:r>
      <w:r w:rsidR="00047348">
        <w:rPr>
          <w:rFonts w:asciiTheme="minorHAnsi" w:hAnsiTheme="minorHAnsi" w:cstheme="minorHAnsi"/>
        </w:rPr>
        <w:t>collected in spring</w:t>
      </w:r>
      <w:r w:rsidRPr="007F34CE">
        <w:rPr>
          <w:rFonts w:asciiTheme="minorHAnsi" w:hAnsiTheme="minorHAnsi" w:cstheme="minorHAnsi"/>
        </w:rPr>
        <w:t xml:space="preserve"> 2018 </w:t>
      </w:r>
      <w:r w:rsidR="00A50541">
        <w:rPr>
          <w:rFonts w:asciiTheme="minorHAnsi" w:hAnsiTheme="minorHAnsi" w:cstheme="minorHAnsi"/>
        </w:rPr>
        <w:t>was lost</w:t>
      </w:r>
      <w:r w:rsidR="00047348" w:rsidRPr="007F34CE">
        <w:rPr>
          <w:rFonts w:asciiTheme="minorHAnsi" w:hAnsiTheme="minorHAnsi" w:cstheme="minorHAnsi"/>
        </w:rPr>
        <w:t xml:space="preserve"> </w:t>
      </w:r>
      <w:r w:rsidRPr="007F34CE">
        <w:rPr>
          <w:rFonts w:asciiTheme="minorHAnsi" w:hAnsiTheme="minorHAnsi" w:cstheme="minorHAnsi"/>
        </w:rPr>
        <w:t xml:space="preserve">due to a mechanical failure. </w:t>
      </w:r>
    </w:p>
    <w:p w14:paraId="39032D24" w14:textId="77777777" w:rsidR="00385325" w:rsidRDefault="00385325" w:rsidP="00752D4F">
      <w:pPr>
        <w:spacing w:line="360" w:lineRule="auto"/>
        <w:rPr>
          <w:rFonts w:asciiTheme="minorHAnsi" w:hAnsiTheme="minorHAnsi" w:cstheme="minorHAnsi"/>
        </w:rPr>
      </w:pPr>
    </w:p>
    <w:p w14:paraId="49E78137" w14:textId="4DF40C9B" w:rsidR="00385325" w:rsidRDefault="00385325" w:rsidP="00385325">
      <w:pPr>
        <w:spacing w:line="360" w:lineRule="auto"/>
        <w:jc w:val="center"/>
        <w:rPr>
          <w:rFonts w:asciiTheme="minorHAnsi" w:hAnsiTheme="minorHAnsi" w:cstheme="minorHAnsi"/>
        </w:rPr>
      </w:pPr>
    </w:p>
    <w:p w14:paraId="5154EB3A" w14:textId="4F7B831E" w:rsidR="00385325" w:rsidRPr="007F34CE" w:rsidRDefault="006B489F" w:rsidP="00385325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5061FCD9" wp14:editId="69DCB13E">
            <wp:extent cx="3197063" cy="3038246"/>
            <wp:effectExtent l="0" t="0" r="0" b="0"/>
            <wp:docPr id="23221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14324" name="Picture 2322143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933" cy="30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1BC5" w14:textId="0EF6EA08" w:rsidR="002E2981" w:rsidRPr="00C65289" w:rsidRDefault="00385325" w:rsidP="00C65289">
      <w:pPr>
        <w:spacing w:line="360" w:lineRule="auto"/>
        <w:rPr>
          <w:rFonts w:asciiTheme="minorHAnsi" w:hAnsiTheme="minorHAnsi" w:cstheme="minorHAnsi"/>
        </w:rPr>
      </w:pPr>
      <w:r w:rsidRPr="007F34CE">
        <w:rPr>
          <w:rFonts w:asciiTheme="minorHAnsi" w:hAnsiTheme="minorHAnsi" w:cstheme="minorHAnsi"/>
        </w:rPr>
        <w:t xml:space="preserve">Figure </w:t>
      </w:r>
      <w:r w:rsidR="00D05E07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. </w:t>
      </w:r>
      <w:r w:rsidRPr="007F34CE">
        <w:rPr>
          <w:rFonts w:asciiTheme="minorHAnsi" w:hAnsiTheme="minorHAnsi" w:cstheme="minorHAnsi"/>
        </w:rPr>
        <w:t xml:space="preserve">Rate of detection of natural-origin female steelhead at Lower Granite Dam fish ladder </w:t>
      </w:r>
      <w:r>
        <w:rPr>
          <w:rFonts w:asciiTheme="minorHAnsi" w:hAnsiTheme="minorHAnsi" w:cstheme="minorHAnsi"/>
        </w:rPr>
        <w:t>PIT arrays</w:t>
      </w:r>
      <w:r w:rsidRPr="007F34CE">
        <w:rPr>
          <w:rFonts w:asciiTheme="minorHAnsi" w:hAnsiTheme="minorHAnsi" w:cstheme="minorHAnsi"/>
        </w:rPr>
        <w:t xml:space="preserve"> during </w:t>
      </w:r>
      <w:r>
        <w:rPr>
          <w:rFonts w:asciiTheme="minorHAnsi" w:hAnsiTheme="minorHAnsi" w:cstheme="minorHAnsi"/>
        </w:rPr>
        <w:t>a second (repeat)</w:t>
      </w:r>
      <w:r w:rsidRPr="007F34C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spawning </w:t>
      </w:r>
      <w:r w:rsidRPr="007F34CE">
        <w:rPr>
          <w:rFonts w:asciiTheme="minorHAnsi" w:hAnsiTheme="minorHAnsi" w:cstheme="minorHAnsi"/>
        </w:rPr>
        <w:t xml:space="preserve">migration as a percent of those that were collected </w:t>
      </w:r>
      <w:r>
        <w:rPr>
          <w:rFonts w:asciiTheme="minorHAnsi" w:hAnsiTheme="minorHAnsi" w:cstheme="minorHAnsi"/>
        </w:rPr>
        <w:t xml:space="preserve">from </w:t>
      </w:r>
      <w:r w:rsidRPr="007F34CE">
        <w:rPr>
          <w:rFonts w:asciiTheme="minorHAnsi" w:hAnsiTheme="minorHAnsi" w:cstheme="minorHAnsi"/>
        </w:rPr>
        <w:t>Lower Granite Dam Juvenile Bypass</w:t>
      </w:r>
      <w:r>
        <w:rPr>
          <w:rFonts w:asciiTheme="minorHAnsi" w:hAnsiTheme="minorHAnsi" w:cstheme="minorHAnsi"/>
        </w:rPr>
        <w:t xml:space="preserve"> </w:t>
      </w:r>
      <w:r w:rsidR="00150A2C">
        <w:rPr>
          <w:rFonts w:asciiTheme="minorHAnsi" w:hAnsiTheme="minorHAnsi" w:cstheme="minorHAnsi"/>
        </w:rPr>
        <w:t xml:space="preserve">during </w:t>
      </w:r>
      <w:r>
        <w:rPr>
          <w:rFonts w:asciiTheme="minorHAnsi" w:hAnsiTheme="minorHAnsi" w:cstheme="minorHAnsi"/>
        </w:rPr>
        <w:t>their post-spawning migration</w:t>
      </w:r>
      <w:r w:rsidRPr="007F34CE">
        <w:rPr>
          <w:rFonts w:asciiTheme="minorHAnsi" w:hAnsiTheme="minorHAnsi" w:cstheme="minorHAnsi"/>
        </w:rPr>
        <w:t>.</w:t>
      </w:r>
    </w:p>
    <w:sectPr w:rsidR="002E2981" w:rsidRPr="00C65289" w:rsidSect="003A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44E"/>
    <w:multiLevelType w:val="hybridMultilevel"/>
    <w:tmpl w:val="92E8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07BB"/>
    <w:multiLevelType w:val="hybridMultilevel"/>
    <w:tmpl w:val="840A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3ECA"/>
    <w:multiLevelType w:val="hybridMultilevel"/>
    <w:tmpl w:val="8968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704D4"/>
    <w:multiLevelType w:val="hybridMultilevel"/>
    <w:tmpl w:val="A54C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E62AE"/>
    <w:multiLevelType w:val="hybridMultilevel"/>
    <w:tmpl w:val="E084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D0AD5"/>
    <w:multiLevelType w:val="hybridMultilevel"/>
    <w:tmpl w:val="8CC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13331"/>
    <w:multiLevelType w:val="hybridMultilevel"/>
    <w:tmpl w:val="8D881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479AF"/>
    <w:multiLevelType w:val="hybridMultilevel"/>
    <w:tmpl w:val="22CC3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A491A"/>
    <w:multiLevelType w:val="hybridMultilevel"/>
    <w:tmpl w:val="AE604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F0B53"/>
    <w:multiLevelType w:val="hybridMultilevel"/>
    <w:tmpl w:val="2F04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D55A6"/>
    <w:multiLevelType w:val="hybridMultilevel"/>
    <w:tmpl w:val="14F8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31D61"/>
    <w:multiLevelType w:val="hybridMultilevel"/>
    <w:tmpl w:val="9DAE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6144F"/>
    <w:multiLevelType w:val="hybridMultilevel"/>
    <w:tmpl w:val="A296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B15E3"/>
    <w:multiLevelType w:val="hybridMultilevel"/>
    <w:tmpl w:val="B3A0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6190F"/>
    <w:multiLevelType w:val="hybridMultilevel"/>
    <w:tmpl w:val="B2BEA24A"/>
    <w:lvl w:ilvl="0" w:tplc="EE96AD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46B4B"/>
    <w:multiLevelType w:val="hybridMultilevel"/>
    <w:tmpl w:val="4178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0094C"/>
    <w:multiLevelType w:val="hybridMultilevel"/>
    <w:tmpl w:val="930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14403"/>
    <w:multiLevelType w:val="hybridMultilevel"/>
    <w:tmpl w:val="E7AE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96157"/>
    <w:multiLevelType w:val="hybridMultilevel"/>
    <w:tmpl w:val="4370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07C5F"/>
    <w:multiLevelType w:val="hybridMultilevel"/>
    <w:tmpl w:val="402A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85C10"/>
    <w:multiLevelType w:val="hybridMultilevel"/>
    <w:tmpl w:val="586C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991415">
    <w:abstractNumId w:val="6"/>
  </w:num>
  <w:num w:numId="2" w16cid:durableId="333920174">
    <w:abstractNumId w:val="12"/>
  </w:num>
  <w:num w:numId="3" w16cid:durableId="1917781369">
    <w:abstractNumId w:val="2"/>
  </w:num>
  <w:num w:numId="4" w16cid:durableId="643892997">
    <w:abstractNumId w:val="16"/>
  </w:num>
  <w:num w:numId="5" w16cid:durableId="654340381">
    <w:abstractNumId w:val="9"/>
  </w:num>
  <w:num w:numId="6" w16cid:durableId="664745908">
    <w:abstractNumId w:val="7"/>
  </w:num>
  <w:num w:numId="7" w16cid:durableId="1295482287">
    <w:abstractNumId w:val="18"/>
  </w:num>
  <w:num w:numId="8" w16cid:durableId="1755273292">
    <w:abstractNumId w:val="5"/>
  </w:num>
  <w:num w:numId="9" w16cid:durableId="1185632601">
    <w:abstractNumId w:val="14"/>
  </w:num>
  <w:num w:numId="10" w16cid:durableId="708527963">
    <w:abstractNumId w:val="3"/>
  </w:num>
  <w:num w:numId="11" w16cid:durableId="1909220261">
    <w:abstractNumId w:val="20"/>
  </w:num>
  <w:num w:numId="12" w16cid:durableId="1421292266">
    <w:abstractNumId w:val="17"/>
  </w:num>
  <w:num w:numId="13" w16cid:durableId="401485111">
    <w:abstractNumId w:val="13"/>
  </w:num>
  <w:num w:numId="14" w16cid:durableId="1166170277">
    <w:abstractNumId w:val="19"/>
  </w:num>
  <w:num w:numId="15" w16cid:durableId="1103307033">
    <w:abstractNumId w:val="0"/>
  </w:num>
  <w:num w:numId="16" w16cid:durableId="1977561078">
    <w:abstractNumId w:val="4"/>
  </w:num>
  <w:num w:numId="17" w16cid:durableId="910698236">
    <w:abstractNumId w:val="15"/>
  </w:num>
  <w:num w:numId="18" w16cid:durableId="1943613060">
    <w:abstractNumId w:val="10"/>
  </w:num>
  <w:num w:numId="19" w16cid:durableId="407193459">
    <w:abstractNumId w:val="8"/>
  </w:num>
  <w:num w:numId="20" w16cid:durableId="192622811">
    <w:abstractNumId w:val="1"/>
  </w:num>
  <w:num w:numId="21" w16cid:durableId="191655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D3"/>
    <w:rsid w:val="00003572"/>
    <w:rsid w:val="0000419A"/>
    <w:rsid w:val="000060BE"/>
    <w:rsid w:val="0000726F"/>
    <w:rsid w:val="000078FE"/>
    <w:rsid w:val="00007D25"/>
    <w:rsid w:val="000118F9"/>
    <w:rsid w:val="00012188"/>
    <w:rsid w:val="00015129"/>
    <w:rsid w:val="00015B2E"/>
    <w:rsid w:val="00015CCF"/>
    <w:rsid w:val="000168F8"/>
    <w:rsid w:val="00022A6D"/>
    <w:rsid w:val="000246BE"/>
    <w:rsid w:val="000253ED"/>
    <w:rsid w:val="00025C12"/>
    <w:rsid w:val="00026282"/>
    <w:rsid w:val="00032B68"/>
    <w:rsid w:val="00032F59"/>
    <w:rsid w:val="0003449D"/>
    <w:rsid w:val="00036166"/>
    <w:rsid w:val="0003642B"/>
    <w:rsid w:val="00036D0A"/>
    <w:rsid w:val="00040F7A"/>
    <w:rsid w:val="00042097"/>
    <w:rsid w:val="000420BD"/>
    <w:rsid w:val="000420D9"/>
    <w:rsid w:val="00043D0C"/>
    <w:rsid w:val="0004403F"/>
    <w:rsid w:val="00044848"/>
    <w:rsid w:val="00045DFA"/>
    <w:rsid w:val="00046B0E"/>
    <w:rsid w:val="00047348"/>
    <w:rsid w:val="00051BF3"/>
    <w:rsid w:val="000539F6"/>
    <w:rsid w:val="00054376"/>
    <w:rsid w:val="00060BB4"/>
    <w:rsid w:val="00061D25"/>
    <w:rsid w:val="00063582"/>
    <w:rsid w:val="00063738"/>
    <w:rsid w:val="000639DE"/>
    <w:rsid w:val="00063AB8"/>
    <w:rsid w:val="00063FF2"/>
    <w:rsid w:val="00064FDF"/>
    <w:rsid w:val="00067107"/>
    <w:rsid w:val="00067CF5"/>
    <w:rsid w:val="00071148"/>
    <w:rsid w:val="00071649"/>
    <w:rsid w:val="000728BA"/>
    <w:rsid w:val="000728EC"/>
    <w:rsid w:val="00073371"/>
    <w:rsid w:val="000771D3"/>
    <w:rsid w:val="0007754B"/>
    <w:rsid w:val="00077E91"/>
    <w:rsid w:val="000803C9"/>
    <w:rsid w:val="00083467"/>
    <w:rsid w:val="000844DF"/>
    <w:rsid w:val="000852B7"/>
    <w:rsid w:val="0008646F"/>
    <w:rsid w:val="000866AC"/>
    <w:rsid w:val="00086E71"/>
    <w:rsid w:val="00087257"/>
    <w:rsid w:val="00091F4C"/>
    <w:rsid w:val="00093705"/>
    <w:rsid w:val="00094297"/>
    <w:rsid w:val="000952C7"/>
    <w:rsid w:val="000A18E5"/>
    <w:rsid w:val="000A3315"/>
    <w:rsid w:val="000A3658"/>
    <w:rsid w:val="000A382F"/>
    <w:rsid w:val="000A3DDA"/>
    <w:rsid w:val="000A51E7"/>
    <w:rsid w:val="000A6265"/>
    <w:rsid w:val="000A66E2"/>
    <w:rsid w:val="000A7D48"/>
    <w:rsid w:val="000B37C8"/>
    <w:rsid w:val="000B40E4"/>
    <w:rsid w:val="000C303F"/>
    <w:rsid w:val="000C35D2"/>
    <w:rsid w:val="000C4E0B"/>
    <w:rsid w:val="000C5AA1"/>
    <w:rsid w:val="000C75F4"/>
    <w:rsid w:val="000D0DDE"/>
    <w:rsid w:val="000D1897"/>
    <w:rsid w:val="000D224D"/>
    <w:rsid w:val="000D28D1"/>
    <w:rsid w:val="000D44DD"/>
    <w:rsid w:val="000D4CF5"/>
    <w:rsid w:val="000D58C0"/>
    <w:rsid w:val="000D621E"/>
    <w:rsid w:val="000D689F"/>
    <w:rsid w:val="000D6DAA"/>
    <w:rsid w:val="000D6E7A"/>
    <w:rsid w:val="000D7FD0"/>
    <w:rsid w:val="000E2B08"/>
    <w:rsid w:val="000E59B1"/>
    <w:rsid w:val="000E71E1"/>
    <w:rsid w:val="000F30EC"/>
    <w:rsid w:val="000F435A"/>
    <w:rsid w:val="000F5460"/>
    <w:rsid w:val="000F64D7"/>
    <w:rsid w:val="000F71A0"/>
    <w:rsid w:val="00101B1D"/>
    <w:rsid w:val="00101CC3"/>
    <w:rsid w:val="0010273E"/>
    <w:rsid w:val="00103526"/>
    <w:rsid w:val="00105F9B"/>
    <w:rsid w:val="00106330"/>
    <w:rsid w:val="001066EB"/>
    <w:rsid w:val="0010786F"/>
    <w:rsid w:val="00107984"/>
    <w:rsid w:val="001112A3"/>
    <w:rsid w:val="00111852"/>
    <w:rsid w:val="00112F46"/>
    <w:rsid w:val="00114343"/>
    <w:rsid w:val="00115695"/>
    <w:rsid w:val="00115F22"/>
    <w:rsid w:val="00116224"/>
    <w:rsid w:val="00116900"/>
    <w:rsid w:val="00117462"/>
    <w:rsid w:val="00117F04"/>
    <w:rsid w:val="00117F4D"/>
    <w:rsid w:val="0012151F"/>
    <w:rsid w:val="00121589"/>
    <w:rsid w:val="001219B8"/>
    <w:rsid w:val="00121ABA"/>
    <w:rsid w:val="0012536B"/>
    <w:rsid w:val="00127C13"/>
    <w:rsid w:val="0013198F"/>
    <w:rsid w:val="00132FA6"/>
    <w:rsid w:val="001335BE"/>
    <w:rsid w:val="00135EAE"/>
    <w:rsid w:val="00136210"/>
    <w:rsid w:val="001362B0"/>
    <w:rsid w:val="00137E25"/>
    <w:rsid w:val="00140298"/>
    <w:rsid w:val="00140AD7"/>
    <w:rsid w:val="00140E2B"/>
    <w:rsid w:val="00141271"/>
    <w:rsid w:val="00141FCF"/>
    <w:rsid w:val="00143F4F"/>
    <w:rsid w:val="00145DE0"/>
    <w:rsid w:val="0014642F"/>
    <w:rsid w:val="00146544"/>
    <w:rsid w:val="00146EA1"/>
    <w:rsid w:val="00147A9A"/>
    <w:rsid w:val="00147B22"/>
    <w:rsid w:val="00150A2C"/>
    <w:rsid w:val="00151693"/>
    <w:rsid w:val="00151E1B"/>
    <w:rsid w:val="00152AC6"/>
    <w:rsid w:val="00154F6B"/>
    <w:rsid w:val="001600FD"/>
    <w:rsid w:val="00161306"/>
    <w:rsid w:val="00162611"/>
    <w:rsid w:val="0016368D"/>
    <w:rsid w:val="001642E8"/>
    <w:rsid w:val="00164F67"/>
    <w:rsid w:val="00167B51"/>
    <w:rsid w:val="00170166"/>
    <w:rsid w:val="00170263"/>
    <w:rsid w:val="00170286"/>
    <w:rsid w:val="00171833"/>
    <w:rsid w:val="001719E5"/>
    <w:rsid w:val="00172284"/>
    <w:rsid w:val="00173CC1"/>
    <w:rsid w:val="00174118"/>
    <w:rsid w:val="00174954"/>
    <w:rsid w:val="00175B34"/>
    <w:rsid w:val="00175D73"/>
    <w:rsid w:val="0017635C"/>
    <w:rsid w:val="001764F6"/>
    <w:rsid w:val="0017777C"/>
    <w:rsid w:val="0017779C"/>
    <w:rsid w:val="00180172"/>
    <w:rsid w:val="00182697"/>
    <w:rsid w:val="00183715"/>
    <w:rsid w:val="00183F7B"/>
    <w:rsid w:val="001855B4"/>
    <w:rsid w:val="00186791"/>
    <w:rsid w:val="00186A99"/>
    <w:rsid w:val="00186B05"/>
    <w:rsid w:val="0018761A"/>
    <w:rsid w:val="00187690"/>
    <w:rsid w:val="001900E3"/>
    <w:rsid w:val="00190444"/>
    <w:rsid w:val="00192379"/>
    <w:rsid w:val="001924B9"/>
    <w:rsid w:val="001932EE"/>
    <w:rsid w:val="0019339D"/>
    <w:rsid w:val="00194056"/>
    <w:rsid w:val="001945B8"/>
    <w:rsid w:val="00197DDB"/>
    <w:rsid w:val="001A05C2"/>
    <w:rsid w:val="001A0CB8"/>
    <w:rsid w:val="001A1014"/>
    <w:rsid w:val="001A1199"/>
    <w:rsid w:val="001A35A3"/>
    <w:rsid w:val="001A3A71"/>
    <w:rsid w:val="001B04EF"/>
    <w:rsid w:val="001B0EE0"/>
    <w:rsid w:val="001B2749"/>
    <w:rsid w:val="001B2B50"/>
    <w:rsid w:val="001B3B2E"/>
    <w:rsid w:val="001B719A"/>
    <w:rsid w:val="001C0D9A"/>
    <w:rsid w:val="001C1257"/>
    <w:rsid w:val="001C12F3"/>
    <w:rsid w:val="001C1BF6"/>
    <w:rsid w:val="001C3C8C"/>
    <w:rsid w:val="001C3D43"/>
    <w:rsid w:val="001C40FB"/>
    <w:rsid w:val="001C54EA"/>
    <w:rsid w:val="001C5BF9"/>
    <w:rsid w:val="001C5EED"/>
    <w:rsid w:val="001D1503"/>
    <w:rsid w:val="001D2870"/>
    <w:rsid w:val="001D32DA"/>
    <w:rsid w:val="001D384A"/>
    <w:rsid w:val="001D40FA"/>
    <w:rsid w:val="001D57B2"/>
    <w:rsid w:val="001D5A36"/>
    <w:rsid w:val="001D62AD"/>
    <w:rsid w:val="001D64D5"/>
    <w:rsid w:val="001D7530"/>
    <w:rsid w:val="001E04E6"/>
    <w:rsid w:val="001E1FBF"/>
    <w:rsid w:val="001E254B"/>
    <w:rsid w:val="001E33DB"/>
    <w:rsid w:val="001E4E35"/>
    <w:rsid w:val="001E56BA"/>
    <w:rsid w:val="001E7C77"/>
    <w:rsid w:val="001F1710"/>
    <w:rsid w:val="001F42F8"/>
    <w:rsid w:val="001F4C6F"/>
    <w:rsid w:val="001F4D09"/>
    <w:rsid w:val="001F534B"/>
    <w:rsid w:val="002018CC"/>
    <w:rsid w:val="002024CB"/>
    <w:rsid w:val="002031C1"/>
    <w:rsid w:val="00203BAD"/>
    <w:rsid w:val="002060D7"/>
    <w:rsid w:val="0020758F"/>
    <w:rsid w:val="0020775F"/>
    <w:rsid w:val="00207788"/>
    <w:rsid w:val="002112D8"/>
    <w:rsid w:val="002126A1"/>
    <w:rsid w:val="0021434D"/>
    <w:rsid w:val="00215FF7"/>
    <w:rsid w:val="00216974"/>
    <w:rsid w:val="00220B79"/>
    <w:rsid w:val="0022280E"/>
    <w:rsid w:val="0022457A"/>
    <w:rsid w:val="00224CFD"/>
    <w:rsid w:val="002260EE"/>
    <w:rsid w:val="002261FB"/>
    <w:rsid w:val="00226405"/>
    <w:rsid w:val="00227658"/>
    <w:rsid w:val="00227CBC"/>
    <w:rsid w:val="00230341"/>
    <w:rsid w:val="00230ECD"/>
    <w:rsid w:val="002313E3"/>
    <w:rsid w:val="0023160C"/>
    <w:rsid w:val="0023198C"/>
    <w:rsid w:val="00233373"/>
    <w:rsid w:val="00233C68"/>
    <w:rsid w:val="0023422A"/>
    <w:rsid w:val="00234DA4"/>
    <w:rsid w:val="0023565C"/>
    <w:rsid w:val="00235FDA"/>
    <w:rsid w:val="00237DF2"/>
    <w:rsid w:val="00241358"/>
    <w:rsid w:val="0024355F"/>
    <w:rsid w:val="00247604"/>
    <w:rsid w:val="0025011D"/>
    <w:rsid w:val="00252C34"/>
    <w:rsid w:val="00253839"/>
    <w:rsid w:val="00254098"/>
    <w:rsid w:val="002566D2"/>
    <w:rsid w:val="002569D1"/>
    <w:rsid w:val="00257573"/>
    <w:rsid w:val="0025757F"/>
    <w:rsid w:val="00260D98"/>
    <w:rsid w:val="002613CB"/>
    <w:rsid w:val="00261739"/>
    <w:rsid w:val="0026329B"/>
    <w:rsid w:val="00264456"/>
    <w:rsid w:val="00265735"/>
    <w:rsid w:val="0026689E"/>
    <w:rsid w:val="00266B41"/>
    <w:rsid w:val="00271C5B"/>
    <w:rsid w:val="0027358C"/>
    <w:rsid w:val="00273C6B"/>
    <w:rsid w:val="002776F5"/>
    <w:rsid w:val="0028085C"/>
    <w:rsid w:val="0028478B"/>
    <w:rsid w:val="00284921"/>
    <w:rsid w:val="00285B78"/>
    <w:rsid w:val="002870C8"/>
    <w:rsid w:val="00287272"/>
    <w:rsid w:val="00290265"/>
    <w:rsid w:val="00291954"/>
    <w:rsid w:val="00291BA8"/>
    <w:rsid w:val="00292086"/>
    <w:rsid w:val="00292C99"/>
    <w:rsid w:val="00292FB2"/>
    <w:rsid w:val="0029414E"/>
    <w:rsid w:val="002950AB"/>
    <w:rsid w:val="002951E9"/>
    <w:rsid w:val="00295779"/>
    <w:rsid w:val="00297C6A"/>
    <w:rsid w:val="002A37EE"/>
    <w:rsid w:val="002A3F10"/>
    <w:rsid w:val="002A3F84"/>
    <w:rsid w:val="002A6608"/>
    <w:rsid w:val="002A6DB4"/>
    <w:rsid w:val="002B2477"/>
    <w:rsid w:val="002B2E68"/>
    <w:rsid w:val="002B4D49"/>
    <w:rsid w:val="002B616C"/>
    <w:rsid w:val="002B734B"/>
    <w:rsid w:val="002B7512"/>
    <w:rsid w:val="002B752B"/>
    <w:rsid w:val="002B7A90"/>
    <w:rsid w:val="002B7D6E"/>
    <w:rsid w:val="002C0206"/>
    <w:rsid w:val="002C02A1"/>
    <w:rsid w:val="002C08D7"/>
    <w:rsid w:val="002C10A4"/>
    <w:rsid w:val="002C2960"/>
    <w:rsid w:val="002C6653"/>
    <w:rsid w:val="002D01AF"/>
    <w:rsid w:val="002D1456"/>
    <w:rsid w:val="002D308E"/>
    <w:rsid w:val="002D31EE"/>
    <w:rsid w:val="002D3C4E"/>
    <w:rsid w:val="002D3E8C"/>
    <w:rsid w:val="002D7464"/>
    <w:rsid w:val="002D7756"/>
    <w:rsid w:val="002E031F"/>
    <w:rsid w:val="002E0641"/>
    <w:rsid w:val="002E0E29"/>
    <w:rsid w:val="002E1FA7"/>
    <w:rsid w:val="002E2981"/>
    <w:rsid w:val="002E348A"/>
    <w:rsid w:val="002E4212"/>
    <w:rsid w:val="002E5729"/>
    <w:rsid w:val="002E63FC"/>
    <w:rsid w:val="002F2C00"/>
    <w:rsid w:val="002F2C14"/>
    <w:rsid w:val="002F3CFB"/>
    <w:rsid w:val="002F4467"/>
    <w:rsid w:val="002F58A3"/>
    <w:rsid w:val="002F6C43"/>
    <w:rsid w:val="002F6D34"/>
    <w:rsid w:val="002F78A7"/>
    <w:rsid w:val="0030034D"/>
    <w:rsid w:val="003013DE"/>
    <w:rsid w:val="003020E7"/>
    <w:rsid w:val="00302C45"/>
    <w:rsid w:val="00302D2F"/>
    <w:rsid w:val="0030354D"/>
    <w:rsid w:val="00303DDF"/>
    <w:rsid w:val="00303F94"/>
    <w:rsid w:val="00304AE6"/>
    <w:rsid w:val="0030536F"/>
    <w:rsid w:val="0030557D"/>
    <w:rsid w:val="00307E05"/>
    <w:rsid w:val="00310844"/>
    <w:rsid w:val="00311451"/>
    <w:rsid w:val="0031352B"/>
    <w:rsid w:val="0031448D"/>
    <w:rsid w:val="0031541F"/>
    <w:rsid w:val="00315C54"/>
    <w:rsid w:val="00316279"/>
    <w:rsid w:val="0032120C"/>
    <w:rsid w:val="00321544"/>
    <w:rsid w:val="003231DF"/>
    <w:rsid w:val="0032467E"/>
    <w:rsid w:val="00325CB5"/>
    <w:rsid w:val="003265FC"/>
    <w:rsid w:val="00330219"/>
    <w:rsid w:val="003304C8"/>
    <w:rsid w:val="00332140"/>
    <w:rsid w:val="00332B96"/>
    <w:rsid w:val="003331AF"/>
    <w:rsid w:val="00334731"/>
    <w:rsid w:val="00335788"/>
    <w:rsid w:val="00335C03"/>
    <w:rsid w:val="00336E7E"/>
    <w:rsid w:val="003375DA"/>
    <w:rsid w:val="0034047D"/>
    <w:rsid w:val="00340628"/>
    <w:rsid w:val="003407FA"/>
    <w:rsid w:val="00342BFC"/>
    <w:rsid w:val="00343542"/>
    <w:rsid w:val="00344963"/>
    <w:rsid w:val="00345BE9"/>
    <w:rsid w:val="00345CB1"/>
    <w:rsid w:val="00345D69"/>
    <w:rsid w:val="00345DEB"/>
    <w:rsid w:val="003466DF"/>
    <w:rsid w:val="00347119"/>
    <w:rsid w:val="003475C7"/>
    <w:rsid w:val="00350014"/>
    <w:rsid w:val="00350ADB"/>
    <w:rsid w:val="0035126B"/>
    <w:rsid w:val="003550B2"/>
    <w:rsid w:val="003562B1"/>
    <w:rsid w:val="00357A1E"/>
    <w:rsid w:val="00360A65"/>
    <w:rsid w:val="00360DAE"/>
    <w:rsid w:val="00363213"/>
    <w:rsid w:val="00363B46"/>
    <w:rsid w:val="00364D14"/>
    <w:rsid w:val="0036594A"/>
    <w:rsid w:val="00365DC9"/>
    <w:rsid w:val="003662E8"/>
    <w:rsid w:val="003678DF"/>
    <w:rsid w:val="00370128"/>
    <w:rsid w:val="00371F64"/>
    <w:rsid w:val="003759D1"/>
    <w:rsid w:val="003766A2"/>
    <w:rsid w:val="0037679A"/>
    <w:rsid w:val="00377D1C"/>
    <w:rsid w:val="0038051A"/>
    <w:rsid w:val="003808EA"/>
    <w:rsid w:val="00380BC7"/>
    <w:rsid w:val="00381055"/>
    <w:rsid w:val="0038151F"/>
    <w:rsid w:val="00383EFA"/>
    <w:rsid w:val="00384BDD"/>
    <w:rsid w:val="00385325"/>
    <w:rsid w:val="003854FE"/>
    <w:rsid w:val="00385BDA"/>
    <w:rsid w:val="00385EF5"/>
    <w:rsid w:val="0038723C"/>
    <w:rsid w:val="0039109C"/>
    <w:rsid w:val="003910A2"/>
    <w:rsid w:val="00391E32"/>
    <w:rsid w:val="003920F3"/>
    <w:rsid w:val="00392F85"/>
    <w:rsid w:val="003935C4"/>
    <w:rsid w:val="00393E9A"/>
    <w:rsid w:val="00394973"/>
    <w:rsid w:val="00394D75"/>
    <w:rsid w:val="00394F6D"/>
    <w:rsid w:val="003962E3"/>
    <w:rsid w:val="00397FA3"/>
    <w:rsid w:val="003A2252"/>
    <w:rsid w:val="003A2FCE"/>
    <w:rsid w:val="003A3E70"/>
    <w:rsid w:val="003A3F3E"/>
    <w:rsid w:val="003A4C6A"/>
    <w:rsid w:val="003A624D"/>
    <w:rsid w:val="003B203D"/>
    <w:rsid w:val="003B440F"/>
    <w:rsid w:val="003B700E"/>
    <w:rsid w:val="003B775D"/>
    <w:rsid w:val="003B7975"/>
    <w:rsid w:val="003B7A15"/>
    <w:rsid w:val="003C0774"/>
    <w:rsid w:val="003C0A3C"/>
    <w:rsid w:val="003C0A93"/>
    <w:rsid w:val="003C2234"/>
    <w:rsid w:val="003C2531"/>
    <w:rsid w:val="003C4A5E"/>
    <w:rsid w:val="003C58F7"/>
    <w:rsid w:val="003C685C"/>
    <w:rsid w:val="003C7779"/>
    <w:rsid w:val="003C79C1"/>
    <w:rsid w:val="003D0ABC"/>
    <w:rsid w:val="003D0D8E"/>
    <w:rsid w:val="003D1001"/>
    <w:rsid w:val="003D189D"/>
    <w:rsid w:val="003D1D6D"/>
    <w:rsid w:val="003D2B4B"/>
    <w:rsid w:val="003D3407"/>
    <w:rsid w:val="003D4775"/>
    <w:rsid w:val="003D5335"/>
    <w:rsid w:val="003D543B"/>
    <w:rsid w:val="003E0A76"/>
    <w:rsid w:val="003E2754"/>
    <w:rsid w:val="003E3895"/>
    <w:rsid w:val="003E47EC"/>
    <w:rsid w:val="003E5538"/>
    <w:rsid w:val="003E5EF3"/>
    <w:rsid w:val="003E6467"/>
    <w:rsid w:val="003E6535"/>
    <w:rsid w:val="003E658E"/>
    <w:rsid w:val="003E7A3E"/>
    <w:rsid w:val="003F0FFE"/>
    <w:rsid w:val="003F137C"/>
    <w:rsid w:val="003F2A92"/>
    <w:rsid w:val="003F3CF2"/>
    <w:rsid w:val="003F4876"/>
    <w:rsid w:val="003F4EDA"/>
    <w:rsid w:val="003F50E0"/>
    <w:rsid w:val="003F6C9C"/>
    <w:rsid w:val="003F6E30"/>
    <w:rsid w:val="00400DCB"/>
    <w:rsid w:val="004010AA"/>
    <w:rsid w:val="00401D6E"/>
    <w:rsid w:val="004037DB"/>
    <w:rsid w:val="00404695"/>
    <w:rsid w:val="00405739"/>
    <w:rsid w:val="0040585E"/>
    <w:rsid w:val="00406F39"/>
    <w:rsid w:val="00412FB7"/>
    <w:rsid w:val="00414DBF"/>
    <w:rsid w:val="004157E1"/>
    <w:rsid w:val="00417FF9"/>
    <w:rsid w:val="00420006"/>
    <w:rsid w:val="004202BA"/>
    <w:rsid w:val="00423722"/>
    <w:rsid w:val="00423E49"/>
    <w:rsid w:val="004249E4"/>
    <w:rsid w:val="00424B99"/>
    <w:rsid w:val="0042500F"/>
    <w:rsid w:val="004256A3"/>
    <w:rsid w:val="00427386"/>
    <w:rsid w:val="00431E80"/>
    <w:rsid w:val="00432DE7"/>
    <w:rsid w:val="00433F1C"/>
    <w:rsid w:val="00435D63"/>
    <w:rsid w:val="00443E27"/>
    <w:rsid w:val="004440EF"/>
    <w:rsid w:val="0044524F"/>
    <w:rsid w:val="004454AB"/>
    <w:rsid w:val="00445782"/>
    <w:rsid w:val="0044624F"/>
    <w:rsid w:val="00446A17"/>
    <w:rsid w:val="00446B82"/>
    <w:rsid w:val="00453295"/>
    <w:rsid w:val="00453C5A"/>
    <w:rsid w:val="004544CC"/>
    <w:rsid w:val="004566F3"/>
    <w:rsid w:val="0045716B"/>
    <w:rsid w:val="0046063C"/>
    <w:rsid w:val="004613AA"/>
    <w:rsid w:val="00461545"/>
    <w:rsid w:val="004616E9"/>
    <w:rsid w:val="00462804"/>
    <w:rsid w:val="00464B3B"/>
    <w:rsid w:val="00465A6F"/>
    <w:rsid w:val="00465D10"/>
    <w:rsid w:val="00470CCF"/>
    <w:rsid w:val="00470E45"/>
    <w:rsid w:val="00471305"/>
    <w:rsid w:val="00471C60"/>
    <w:rsid w:val="00472143"/>
    <w:rsid w:val="004729F9"/>
    <w:rsid w:val="004742A6"/>
    <w:rsid w:val="004747AA"/>
    <w:rsid w:val="00474DE9"/>
    <w:rsid w:val="004754C8"/>
    <w:rsid w:val="00475C5D"/>
    <w:rsid w:val="00476412"/>
    <w:rsid w:val="004764D5"/>
    <w:rsid w:val="004769DE"/>
    <w:rsid w:val="004776D1"/>
    <w:rsid w:val="0047791A"/>
    <w:rsid w:val="004779FC"/>
    <w:rsid w:val="0048005E"/>
    <w:rsid w:val="0048011D"/>
    <w:rsid w:val="00480AC9"/>
    <w:rsid w:val="00482163"/>
    <w:rsid w:val="00485322"/>
    <w:rsid w:val="00486A24"/>
    <w:rsid w:val="004879E1"/>
    <w:rsid w:val="0049070A"/>
    <w:rsid w:val="00490774"/>
    <w:rsid w:val="00490EFC"/>
    <w:rsid w:val="004937DE"/>
    <w:rsid w:val="00493F88"/>
    <w:rsid w:val="0049669C"/>
    <w:rsid w:val="004969EC"/>
    <w:rsid w:val="00497A36"/>
    <w:rsid w:val="004A16B4"/>
    <w:rsid w:val="004A29CD"/>
    <w:rsid w:val="004A54AA"/>
    <w:rsid w:val="004A64A5"/>
    <w:rsid w:val="004A7131"/>
    <w:rsid w:val="004A7427"/>
    <w:rsid w:val="004A753F"/>
    <w:rsid w:val="004A7743"/>
    <w:rsid w:val="004B108A"/>
    <w:rsid w:val="004B127F"/>
    <w:rsid w:val="004B1945"/>
    <w:rsid w:val="004B2315"/>
    <w:rsid w:val="004B356F"/>
    <w:rsid w:val="004B5AAD"/>
    <w:rsid w:val="004B5C80"/>
    <w:rsid w:val="004B6DA3"/>
    <w:rsid w:val="004C055F"/>
    <w:rsid w:val="004C1C2E"/>
    <w:rsid w:val="004C21BC"/>
    <w:rsid w:val="004C4303"/>
    <w:rsid w:val="004C45F5"/>
    <w:rsid w:val="004C49C9"/>
    <w:rsid w:val="004C4FBB"/>
    <w:rsid w:val="004C6A80"/>
    <w:rsid w:val="004D0F48"/>
    <w:rsid w:val="004D195F"/>
    <w:rsid w:val="004D25DF"/>
    <w:rsid w:val="004D2CE4"/>
    <w:rsid w:val="004D341A"/>
    <w:rsid w:val="004D4F41"/>
    <w:rsid w:val="004D6F82"/>
    <w:rsid w:val="004D73D6"/>
    <w:rsid w:val="004E00DA"/>
    <w:rsid w:val="004E11E4"/>
    <w:rsid w:val="004E399E"/>
    <w:rsid w:val="004F0B7A"/>
    <w:rsid w:val="004F0E8F"/>
    <w:rsid w:val="004F3406"/>
    <w:rsid w:val="004F457A"/>
    <w:rsid w:val="004F523E"/>
    <w:rsid w:val="004F62CE"/>
    <w:rsid w:val="004F66C5"/>
    <w:rsid w:val="004F7B33"/>
    <w:rsid w:val="005025D0"/>
    <w:rsid w:val="0050263B"/>
    <w:rsid w:val="00503875"/>
    <w:rsid w:val="00504CD8"/>
    <w:rsid w:val="00506FAD"/>
    <w:rsid w:val="005077B3"/>
    <w:rsid w:val="005079E1"/>
    <w:rsid w:val="00511A25"/>
    <w:rsid w:val="00511DCE"/>
    <w:rsid w:val="0051317A"/>
    <w:rsid w:val="005139D0"/>
    <w:rsid w:val="00515C3F"/>
    <w:rsid w:val="005164C1"/>
    <w:rsid w:val="00517A05"/>
    <w:rsid w:val="00520AA6"/>
    <w:rsid w:val="005217B8"/>
    <w:rsid w:val="0052183D"/>
    <w:rsid w:val="00521AEE"/>
    <w:rsid w:val="005232E4"/>
    <w:rsid w:val="00524D8F"/>
    <w:rsid w:val="00524E03"/>
    <w:rsid w:val="00525B7B"/>
    <w:rsid w:val="00526740"/>
    <w:rsid w:val="0053052C"/>
    <w:rsid w:val="00530E92"/>
    <w:rsid w:val="00531310"/>
    <w:rsid w:val="00532293"/>
    <w:rsid w:val="00533707"/>
    <w:rsid w:val="005403B9"/>
    <w:rsid w:val="00542F75"/>
    <w:rsid w:val="00543472"/>
    <w:rsid w:val="005447D4"/>
    <w:rsid w:val="00546C7A"/>
    <w:rsid w:val="005471F4"/>
    <w:rsid w:val="00547367"/>
    <w:rsid w:val="00547A97"/>
    <w:rsid w:val="00550CF6"/>
    <w:rsid w:val="00551B4E"/>
    <w:rsid w:val="0055511B"/>
    <w:rsid w:val="00557726"/>
    <w:rsid w:val="0056158B"/>
    <w:rsid w:val="00561C30"/>
    <w:rsid w:val="005634F1"/>
    <w:rsid w:val="005639D4"/>
    <w:rsid w:val="00565D38"/>
    <w:rsid w:val="00566D33"/>
    <w:rsid w:val="005671AA"/>
    <w:rsid w:val="00570289"/>
    <w:rsid w:val="00570369"/>
    <w:rsid w:val="005718E3"/>
    <w:rsid w:val="00571AA6"/>
    <w:rsid w:val="0057322E"/>
    <w:rsid w:val="00573ABF"/>
    <w:rsid w:val="00573E08"/>
    <w:rsid w:val="00576988"/>
    <w:rsid w:val="00576DAE"/>
    <w:rsid w:val="00580DCB"/>
    <w:rsid w:val="005811EE"/>
    <w:rsid w:val="005815CC"/>
    <w:rsid w:val="00583991"/>
    <w:rsid w:val="0058415C"/>
    <w:rsid w:val="00584C74"/>
    <w:rsid w:val="00585892"/>
    <w:rsid w:val="005869D2"/>
    <w:rsid w:val="0059005A"/>
    <w:rsid w:val="00590E49"/>
    <w:rsid w:val="0059105E"/>
    <w:rsid w:val="00591546"/>
    <w:rsid w:val="0059253B"/>
    <w:rsid w:val="005929D9"/>
    <w:rsid w:val="00593E73"/>
    <w:rsid w:val="00595886"/>
    <w:rsid w:val="00597B06"/>
    <w:rsid w:val="005A05C0"/>
    <w:rsid w:val="005A0BCE"/>
    <w:rsid w:val="005A0D13"/>
    <w:rsid w:val="005A12FC"/>
    <w:rsid w:val="005A39DC"/>
    <w:rsid w:val="005A4593"/>
    <w:rsid w:val="005A5E77"/>
    <w:rsid w:val="005A7F0B"/>
    <w:rsid w:val="005B0A44"/>
    <w:rsid w:val="005B464F"/>
    <w:rsid w:val="005B5B83"/>
    <w:rsid w:val="005B7345"/>
    <w:rsid w:val="005B7479"/>
    <w:rsid w:val="005B7A85"/>
    <w:rsid w:val="005C1417"/>
    <w:rsid w:val="005C181D"/>
    <w:rsid w:val="005C1E45"/>
    <w:rsid w:val="005C31EA"/>
    <w:rsid w:val="005C3B43"/>
    <w:rsid w:val="005C44FE"/>
    <w:rsid w:val="005C51CE"/>
    <w:rsid w:val="005C570E"/>
    <w:rsid w:val="005C57CE"/>
    <w:rsid w:val="005C77D4"/>
    <w:rsid w:val="005C7DF5"/>
    <w:rsid w:val="005D0006"/>
    <w:rsid w:val="005D03D1"/>
    <w:rsid w:val="005D14A1"/>
    <w:rsid w:val="005D340E"/>
    <w:rsid w:val="005D4BE9"/>
    <w:rsid w:val="005D4C2F"/>
    <w:rsid w:val="005D53A3"/>
    <w:rsid w:val="005D5A88"/>
    <w:rsid w:val="005D6A65"/>
    <w:rsid w:val="005D75AB"/>
    <w:rsid w:val="005E0C68"/>
    <w:rsid w:val="005E152A"/>
    <w:rsid w:val="005E1841"/>
    <w:rsid w:val="005E2AB5"/>
    <w:rsid w:val="005E2C06"/>
    <w:rsid w:val="005E3074"/>
    <w:rsid w:val="005E309E"/>
    <w:rsid w:val="005E4910"/>
    <w:rsid w:val="005E654C"/>
    <w:rsid w:val="005E775A"/>
    <w:rsid w:val="005F1137"/>
    <w:rsid w:val="005F304F"/>
    <w:rsid w:val="005F3B9D"/>
    <w:rsid w:val="005F471B"/>
    <w:rsid w:val="005F553B"/>
    <w:rsid w:val="005F6073"/>
    <w:rsid w:val="005F6D8E"/>
    <w:rsid w:val="005F7391"/>
    <w:rsid w:val="005F7FD7"/>
    <w:rsid w:val="0060096B"/>
    <w:rsid w:val="00600D5F"/>
    <w:rsid w:val="006012EE"/>
    <w:rsid w:val="00601553"/>
    <w:rsid w:val="006020CB"/>
    <w:rsid w:val="00602124"/>
    <w:rsid w:val="00602AB1"/>
    <w:rsid w:val="00602B0D"/>
    <w:rsid w:val="0060344A"/>
    <w:rsid w:val="00603659"/>
    <w:rsid w:val="00605EAF"/>
    <w:rsid w:val="00606B93"/>
    <w:rsid w:val="006101D8"/>
    <w:rsid w:val="006102E1"/>
    <w:rsid w:val="00611678"/>
    <w:rsid w:val="00611BA9"/>
    <w:rsid w:val="00611F7E"/>
    <w:rsid w:val="006134EB"/>
    <w:rsid w:val="00613CF5"/>
    <w:rsid w:val="00614D10"/>
    <w:rsid w:val="00620F95"/>
    <w:rsid w:val="00621497"/>
    <w:rsid w:val="00622771"/>
    <w:rsid w:val="00624505"/>
    <w:rsid w:val="00625026"/>
    <w:rsid w:val="006260BE"/>
    <w:rsid w:val="00626489"/>
    <w:rsid w:val="00626F56"/>
    <w:rsid w:val="00627261"/>
    <w:rsid w:val="00630D26"/>
    <w:rsid w:val="00632C3F"/>
    <w:rsid w:val="00633F5B"/>
    <w:rsid w:val="00635D89"/>
    <w:rsid w:val="00636437"/>
    <w:rsid w:val="006407E0"/>
    <w:rsid w:val="00640D55"/>
    <w:rsid w:val="00641499"/>
    <w:rsid w:val="00644920"/>
    <w:rsid w:val="0064670A"/>
    <w:rsid w:val="00646BB4"/>
    <w:rsid w:val="00646D7C"/>
    <w:rsid w:val="00647010"/>
    <w:rsid w:val="00647F60"/>
    <w:rsid w:val="00650B1F"/>
    <w:rsid w:val="00653B21"/>
    <w:rsid w:val="0065501B"/>
    <w:rsid w:val="00655BEE"/>
    <w:rsid w:val="006565CA"/>
    <w:rsid w:val="00656DB7"/>
    <w:rsid w:val="00656EC0"/>
    <w:rsid w:val="006574C0"/>
    <w:rsid w:val="0065792B"/>
    <w:rsid w:val="00661A3E"/>
    <w:rsid w:val="00662AB4"/>
    <w:rsid w:val="00663F52"/>
    <w:rsid w:val="006649E9"/>
    <w:rsid w:val="0066569D"/>
    <w:rsid w:val="00665BF8"/>
    <w:rsid w:val="00672C8B"/>
    <w:rsid w:val="006737EF"/>
    <w:rsid w:val="006754EB"/>
    <w:rsid w:val="006774D5"/>
    <w:rsid w:val="006778EE"/>
    <w:rsid w:val="00680472"/>
    <w:rsid w:val="0068094D"/>
    <w:rsid w:val="00680C79"/>
    <w:rsid w:val="00683F79"/>
    <w:rsid w:val="006843B1"/>
    <w:rsid w:val="00684B3B"/>
    <w:rsid w:val="00685505"/>
    <w:rsid w:val="00690BF9"/>
    <w:rsid w:val="00690E52"/>
    <w:rsid w:val="00694101"/>
    <w:rsid w:val="0069466F"/>
    <w:rsid w:val="006946BD"/>
    <w:rsid w:val="0069507D"/>
    <w:rsid w:val="0069596C"/>
    <w:rsid w:val="00695D56"/>
    <w:rsid w:val="00696410"/>
    <w:rsid w:val="00696C79"/>
    <w:rsid w:val="006973A6"/>
    <w:rsid w:val="00697623"/>
    <w:rsid w:val="006A0610"/>
    <w:rsid w:val="006A0B35"/>
    <w:rsid w:val="006A0EB0"/>
    <w:rsid w:val="006A1C21"/>
    <w:rsid w:val="006A3EA1"/>
    <w:rsid w:val="006A6189"/>
    <w:rsid w:val="006A6281"/>
    <w:rsid w:val="006A631B"/>
    <w:rsid w:val="006B1CAC"/>
    <w:rsid w:val="006B2893"/>
    <w:rsid w:val="006B2A85"/>
    <w:rsid w:val="006B46A4"/>
    <w:rsid w:val="006B489F"/>
    <w:rsid w:val="006B73BD"/>
    <w:rsid w:val="006B74D4"/>
    <w:rsid w:val="006B7BDB"/>
    <w:rsid w:val="006C2284"/>
    <w:rsid w:val="006C2A5C"/>
    <w:rsid w:val="006C3151"/>
    <w:rsid w:val="006C5898"/>
    <w:rsid w:val="006C73D3"/>
    <w:rsid w:val="006C7429"/>
    <w:rsid w:val="006C7908"/>
    <w:rsid w:val="006C7A7A"/>
    <w:rsid w:val="006D1A91"/>
    <w:rsid w:val="006D2818"/>
    <w:rsid w:val="006D356A"/>
    <w:rsid w:val="006D3F12"/>
    <w:rsid w:val="006D5556"/>
    <w:rsid w:val="006E0ADA"/>
    <w:rsid w:val="006E0E68"/>
    <w:rsid w:val="006E163F"/>
    <w:rsid w:val="006E6E55"/>
    <w:rsid w:val="006E751B"/>
    <w:rsid w:val="006F1594"/>
    <w:rsid w:val="006F1EBB"/>
    <w:rsid w:val="006F2B7D"/>
    <w:rsid w:val="006F3161"/>
    <w:rsid w:val="006F33F4"/>
    <w:rsid w:val="006F3A41"/>
    <w:rsid w:val="006F506D"/>
    <w:rsid w:val="006F59F7"/>
    <w:rsid w:val="006F6F0C"/>
    <w:rsid w:val="006F756A"/>
    <w:rsid w:val="006F780B"/>
    <w:rsid w:val="00700053"/>
    <w:rsid w:val="007002F6"/>
    <w:rsid w:val="007007CB"/>
    <w:rsid w:val="007014EE"/>
    <w:rsid w:val="007022EB"/>
    <w:rsid w:val="007023D9"/>
    <w:rsid w:val="00706CFE"/>
    <w:rsid w:val="00710263"/>
    <w:rsid w:val="00710A54"/>
    <w:rsid w:val="00711A76"/>
    <w:rsid w:val="00713A42"/>
    <w:rsid w:val="00713BB9"/>
    <w:rsid w:val="00713DC4"/>
    <w:rsid w:val="00714275"/>
    <w:rsid w:val="00715D72"/>
    <w:rsid w:val="00720BD7"/>
    <w:rsid w:val="00721748"/>
    <w:rsid w:val="00724ADD"/>
    <w:rsid w:val="00724D6B"/>
    <w:rsid w:val="00726040"/>
    <w:rsid w:val="007265F0"/>
    <w:rsid w:val="0072764E"/>
    <w:rsid w:val="0073253A"/>
    <w:rsid w:val="007354FE"/>
    <w:rsid w:val="00736378"/>
    <w:rsid w:val="007401FA"/>
    <w:rsid w:val="007404F1"/>
    <w:rsid w:val="007432B3"/>
    <w:rsid w:val="00743AD2"/>
    <w:rsid w:val="00745ED5"/>
    <w:rsid w:val="0074713B"/>
    <w:rsid w:val="007515C2"/>
    <w:rsid w:val="00751758"/>
    <w:rsid w:val="00751C37"/>
    <w:rsid w:val="00752D4F"/>
    <w:rsid w:val="00753256"/>
    <w:rsid w:val="00753392"/>
    <w:rsid w:val="00754C41"/>
    <w:rsid w:val="00761557"/>
    <w:rsid w:val="007618BA"/>
    <w:rsid w:val="00761D29"/>
    <w:rsid w:val="00762CF5"/>
    <w:rsid w:val="00763AE5"/>
    <w:rsid w:val="00763BC3"/>
    <w:rsid w:val="00766CAC"/>
    <w:rsid w:val="00767741"/>
    <w:rsid w:val="0077024B"/>
    <w:rsid w:val="00771E38"/>
    <w:rsid w:val="007723D7"/>
    <w:rsid w:val="00772ADB"/>
    <w:rsid w:val="00772EB5"/>
    <w:rsid w:val="00772F2F"/>
    <w:rsid w:val="007736F4"/>
    <w:rsid w:val="0077523C"/>
    <w:rsid w:val="00775FEE"/>
    <w:rsid w:val="007764F9"/>
    <w:rsid w:val="0078325C"/>
    <w:rsid w:val="007837AF"/>
    <w:rsid w:val="00784DBF"/>
    <w:rsid w:val="007854E8"/>
    <w:rsid w:val="0078590B"/>
    <w:rsid w:val="0078599F"/>
    <w:rsid w:val="00786991"/>
    <w:rsid w:val="00786A95"/>
    <w:rsid w:val="007927C8"/>
    <w:rsid w:val="00793349"/>
    <w:rsid w:val="007933FC"/>
    <w:rsid w:val="00794D95"/>
    <w:rsid w:val="0079520A"/>
    <w:rsid w:val="0079632A"/>
    <w:rsid w:val="00796F55"/>
    <w:rsid w:val="007974D2"/>
    <w:rsid w:val="007A1296"/>
    <w:rsid w:val="007A17DC"/>
    <w:rsid w:val="007A3E2C"/>
    <w:rsid w:val="007A4D5E"/>
    <w:rsid w:val="007B24E9"/>
    <w:rsid w:val="007B4794"/>
    <w:rsid w:val="007B5A50"/>
    <w:rsid w:val="007B6A04"/>
    <w:rsid w:val="007B7BF1"/>
    <w:rsid w:val="007C0B22"/>
    <w:rsid w:val="007C2F2F"/>
    <w:rsid w:val="007C544D"/>
    <w:rsid w:val="007C6254"/>
    <w:rsid w:val="007D03CB"/>
    <w:rsid w:val="007D1481"/>
    <w:rsid w:val="007D2A65"/>
    <w:rsid w:val="007D4971"/>
    <w:rsid w:val="007D5673"/>
    <w:rsid w:val="007D7C8E"/>
    <w:rsid w:val="007D7E24"/>
    <w:rsid w:val="007E0462"/>
    <w:rsid w:val="007E09F9"/>
    <w:rsid w:val="007E0DDE"/>
    <w:rsid w:val="007E16C2"/>
    <w:rsid w:val="007E1B5E"/>
    <w:rsid w:val="007E1EB9"/>
    <w:rsid w:val="007E2D7D"/>
    <w:rsid w:val="007E3DE9"/>
    <w:rsid w:val="007E4584"/>
    <w:rsid w:val="007E5FC7"/>
    <w:rsid w:val="007E69DC"/>
    <w:rsid w:val="007F0A51"/>
    <w:rsid w:val="007F0ACE"/>
    <w:rsid w:val="007F1D81"/>
    <w:rsid w:val="007F3482"/>
    <w:rsid w:val="007F34CE"/>
    <w:rsid w:val="007F412E"/>
    <w:rsid w:val="007F5052"/>
    <w:rsid w:val="007F622F"/>
    <w:rsid w:val="007F62DE"/>
    <w:rsid w:val="007F68AE"/>
    <w:rsid w:val="00800399"/>
    <w:rsid w:val="00801B26"/>
    <w:rsid w:val="00801B8B"/>
    <w:rsid w:val="0080292A"/>
    <w:rsid w:val="00802B9E"/>
    <w:rsid w:val="00807C60"/>
    <w:rsid w:val="0081087D"/>
    <w:rsid w:val="00813353"/>
    <w:rsid w:val="0081372D"/>
    <w:rsid w:val="008138DC"/>
    <w:rsid w:val="00813F09"/>
    <w:rsid w:val="0081500A"/>
    <w:rsid w:val="00815D8C"/>
    <w:rsid w:val="00816297"/>
    <w:rsid w:val="008175AE"/>
    <w:rsid w:val="00820BD9"/>
    <w:rsid w:val="0082181D"/>
    <w:rsid w:val="00821B01"/>
    <w:rsid w:val="008225CF"/>
    <w:rsid w:val="00822918"/>
    <w:rsid w:val="00823BC6"/>
    <w:rsid w:val="00826550"/>
    <w:rsid w:val="00826D68"/>
    <w:rsid w:val="008275B3"/>
    <w:rsid w:val="008300A7"/>
    <w:rsid w:val="008332DE"/>
    <w:rsid w:val="00833334"/>
    <w:rsid w:val="008340F8"/>
    <w:rsid w:val="00834AB7"/>
    <w:rsid w:val="00835668"/>
    <w:rsid w:val="00841658"/>
    <w:rsid w:val="00842370"/>
    <w:rsid w:val="00843FB9"/>
    <w:rsid w:val="00844713"/>
    <w:rsid w:val="008447BB"/>
    <w:rsid w:val="00846F5D"/>
    <w:rsid w:val="00852B02"/>
    <w:rsid w:val="00854701"/>
    <w:rsid w:val="008558BB"/>
    <w:rsid w:val="00855E3C"/>
    <w:rsid w:val="00856E26"/>
    <w:rsid w:val="008611C7"/>
    <w:rsid w:val="00861FF7"/>
    <w:rsid w:val="00862750"/>
    <w:rsid w:val="008637CE"/>
    <w:rsid w:val="00865692"/>
    <w:rsid w:val="00865A47"/>
    <w:rsid w:val="008664C8"/>
    <w:rsid w:val="00866E6A"/>
    <w:rsid w:val="0087046C"/>
    <w:rsid w:val="008705BA"/>
    <w:rsid w:val="00870887"/>
    <w:rsid w:val="008726F0"/>
    <w:rsid w:val="008729E2"/>
    <w:rsid w:val="00872E38"/>
    <w:rsid w:val="00873448"/>
    <w:rsid w:val="008768C9"/>
    <w:rsid w:val="008804DD"/>
    <w:rsid w:val="0088121F"/>
    <w:rsid w:val="00881750"/>
    <w:rsid w:val="00883195"/>
    <w:rsid w:val="00883493"/>
    <w:rsid w:val="00883FD0"/>
    <w:rsid w:val="008843CF"/>
    <w:rsid w:val="00885DE6"/>
    <w:rsid w:val="00886670"/>
    <w:rsid w:val="00886946"/>
    <w:rsid w:val="0088752C"/>
    <w:rsid w:val="0088791F"/>
    <w:rsid w:val="00887E25"/>
    <w:rsid w:val="00890A3E"/>
    <w:rsid w:val="008934B0"/>
    <w:rsid w:val="008934DD"/>
    <w:rsid w:val="008949E4"/>
    <w:rsid w:val="008960CC"/>
    <w:rsid w:val="00896D02"/>
    <w:rsid w:val="00897AD6"/>
    <w:rsid w:val="00897BCF"/>
    <w:rsid w:val="008A0157"/>
    <w:rsid w:val="008A0DF4"/>
    <w:rsid w:val="008A1BE0"/>
    <w:rsid w:val="008A2A57"/>
    <w:rsid w:val="008A578D"/>
    <w:rsid w:val="008A7EE5"/>
    <w:rsid w:val="008B0687"/>
    <w:rsid w:val="008B0F5C"/>
    <w:rsid w:val="008B35FC"/>
    <w:rsid w:val="008B37B8"/>
    <w:rsid w:val="008B5292"/>
    <w:rsid w:val="008B57A1"/>
    <w:rsid w:val="008B6859"/>
    <w:rsid w:val="008C17AC"/>
    <w:rsid w:val="008C1AFC"/>
    <w:rsid w:val="008C2933"/>
    <w:rsid w:val="008C2B11"/>
    <w:rsid w:val="008C4ED9"/>
    <w:rsid w:val="008C50C4"/>
    <w:rsid w:val="008C54B4"/>
    <w:rsid w:val="008C5CE6"/>
    <w:rsid w:val="008C63F6"/>
    <w:rsid w:val="008C6A61"/>
    <w:rsid w:val="008C73F0"/>
    <w:rsid w:val="008D1087"/>
    <w:rsid w:val="008D1838"/>
    <w:rsid w:val="008D2ACB"/>
    <w:rsid w:val="008D407E"/>
    <w:rsid w:val="008D5623"/>
    <w:rsid w:val="008D565E"/>
    <w:rsid w:val="008D626C"/>
    <w:rsid w:val="008D67C6"/>
    <w:rsid w:val="008D7D1A"/>
    <w:rsid w:val="008E01DC"/>
    <w:rsid w:val="008E236E"/>
    <w:rsid w:val="008E4629"/>
    <w:rsid w:val="008E52B6"/>
    <w:rsid w:val="008E6004"/>
    <w:rsid w:val="008E69D3"/>
    <w:rsid w:val="008F034A"/>
    <w:rsid w:val="008F2A54"/>
    <w:rsid w:val="008F3018"/>
    <w:rsid w:val="008F4176"/>
    <w:rsid w:val="008F4B9A"/>
    <w:rsid w:val="008F5E3C"/>
    <w:rsid w:val="008F6948"/>
    <w:rsid w:val="008F7194"/>
    <w:rsid w:val="008F77A9"/>
    <w:rsid w:val="00900261"/>
    <w:rsid w:val="00900B74"/>
    <w:rsid w:val="00900CAD"/>
    <w:rsid w:val="00901835"/>
    <w:rsid w:val="00905A7E"/>
    <w:rsid w:val="0090685A"/>
    <w:rsid w:val="00910AFA"/>
    <w:rsid w:val="009111D6"/>
    <w:rsid w:val="00914060"/>
    <w:rsid w:val="00914811"/>
    <w:rsid w:val="00915A85"/>
    <w:rsid w:val="0092022B"/>
    <w:rsid w:val="0092123A"/>
    <w:rsid w:val="009215C7"/>
    <w:rsid w:val="00921623"/>
    <w:rsid w:val="00922190"/>
    <w:rsid w:val="00922365"/>
    <w:rsid w:val="0092297B"/>
    <w:rsid w:val="009231CD"/>
    <w:rsid w:val="00927BAC"/>
    <w:rsid w:val="00927FD3"/>
    <w:rsid w:val="009309B8"/>
    <w:rsid w:val="00930B66"/>
    <w:rsid w:val="00932482"/>
    <w:rsid w:val="009332F2"/>
    <w:rsid w:val="00933D72"/>
    <w:rsid w:val="00933DB2"/>
    <w:rsid w:val="009354AF"/>
    <w:rsid w:val="00936325"/>
    <w:rsid w:val="0093657D"/>
    <w:rsid w:val="00937DC5"/>
    <w:rsid w:val="00940C95"/>
    <w:rsid w:val="00942A53"/>
    <w:rsid w:val="00950E0E"/>
    <w:rsid w:val="0095288A"/>
    <w:rsid w:val="00952D78"/>
    <w:rsid w:val="0095467B"/>
    <w:rsid w:val="00954EFF"/>
    <w:rsid w:val="00954F13"/>
    <w:rsid w:val="009578BF"/>
    <w:rsid w:val="00961264"/>
    <w:rsid w:val="00961A79"/>
    <w:rsid w:val="009624B9"/>
    <w:rsid w:val="00962CF3"/>
    <w:rsid w:val="0096351C"/>
    <w:rsid w:val="00963536"/>
    <w:rsid w:val="0096432B"/>
    <w:rsid w:val="0096496E"/>
    <w:rsid w:val="00965E43"/>
    <w:rsid w:val="0096736C"/>
    <w:rsid w:val="00967D5A"/>
    <w:rsid w:val="0097184C"/>
    <w:rsid w:val="00971C8F"/>
    <w:rsid w:val="00972F36"/>
    <w:rsid w:val="00974B53"/>
    <w:rsid w:val="00975219"/>
    <w:rsid w:val="00977C88"/>
    <w:rsid w:val="009823AD"/>
    <w:rsid w:val="00982E25"/>
    <w:rsid w:val="00987690"/>
    <w:rsid w:val="009879C4"/>
    <w:rsid w:val="00987B58"/>
    <w:rsid w:val="00990B4D"/>
    <w:rsid w:val="00992067"/>
    <w:rsid w:val="009923C5"/>
    <w:rsid w:val="00992CC4"/>
    <w:rsid w:val="00992FD9"/>
    <w:rsid w:val="00993334"/>
    <w:rsid w:val="00993385"/>
    <w:rsid w:val="009935C5"/>
    <w:rsid w:val="00993ADE"/>
    <w:rsid w:val="00993E08"/>
    <w:rsid w:val="00994473"/>
    <w:rsid w:val="009976C5"/>
    <w:rsid w:val="009A0B69"/>
    <w:rsid w:val="009A0CE2"/>
    <w:rsid w:val="009A144E"/>
    <w:rsid w:val="009A1EC5"/>
    <w:rsid w:val="009A22A4"/>
    <w:rsid w:val="009A3452"/>
    <w:rsid w:val="009A41AA"/>
    <w:rsid w:val="009A424B"/>
    <w:rsid w:val="009A42A2"/>
    <w:rsid w:val="009A48B9"/>
    <w:rsid w:val="009A4F3B"/>
    <w:rsid w:val="009A60D2"/>
    <w:rsid w:val="009A7C62"/>
    <w:rsid w:val="009B0A24"/>
    <w:rsid w:val="009B12B5"/>
    <w:rsid w:val="009B21B4"/>
    <w:rsid w:val="009B2427"/>
    <w:rsid w:val="009B494B"/>
    <w:rsid w:val="009B6E30"/>
    <w:rsid w:val="009C1158"/>
    <w:rsid w:val="009C2DB6"/>
    <w:rsid w:val="009C3303"/>
    <w:rsid w:val="009C337F"/>
    <w:rsid w:val="009C458A"/>
    <w:rsid w:val="009C65C9"/>
    <w:rsid w:val="009D1C4A"/>
    <w:rsid w:val="009D261B"/>
    <w:rsid w:val="009D31F3"/>
    <w:rsid w:val="009D3B32"/>
    <w:rsid w:val="009D4CEE"/>
    <w:rsid w:val="009D5B42"/>
    <w:rsid w:val="009D72FC"/>
    <w:rsid w:val="009D7D38"/>
    <w:rsid w:val="009D7E15"/>
    <w:rsid w:val="009E029D"/>
    <w:rsid w:val="009E0DE3"/>
    <w:rsid w:val="009E1ECE"/>
    <w:rsid w:val="009E2CC2"/>
    <w:rsid w:val="009E2E1F"/>
    <w:rsid w:val="009E52D8"/>
    <w:rsid w:val="009E56CB"/>
    <w:rsid w:val="009E776A"/>
    <w:rsid w:val="009F238B"/>
    <w:rsid w:val="009F27EE"/>
    <w:rsid w:val="009F2F3F"/>
    <w:rsid w:val="009F3025"/>
    <w:rsid w:val="009F3B08"/>
    <w:rsid w:val="009F4B9C"/>
    <w:rsid w:val="009F5067"/>
    <w:rsid w:val="009F66A5"/>
    <w:rsid w:val="009F6FAA"/>
    <w:rsid w:val="00A002EB"/>
    <w:rsid w:val="00A020AB"/>
    <w:rsid w:val="00A03158"/>
    <w:rsid w:val="00A03342"/>
    <w:rsid w:val="00A070AB"/>
    <w:rsid w:val="00A105D3"/>
    <w:rsid w:val="00A114DD"/>
    <w:rsid w:val="00A12694"/>
    <w:rsid w:val="00A14904"/>
    <w:rsid w:val="00A15198"/>
    <w:rsid w:val="00A152DB"/>
    <w:rsid w:val="00A15F90"/>
    <w:rsid w:val="00A20577"/>
    <w:rsid w:val="00A21020"/>
    <w:rsid w:val="00A219EF"/>
    <w:rsid w:val="00A249E5"/>
    <w:rsid w:val="00A2720D"/>
    <w:rsid w:val="00A30217"/>
    <w:rsid w:val="00A31963"/>
    <w:rsid w:val="00A330F8"/>
    <w:rsid w:val="00A34627"/>
    <w:rsid w:val="00A369A7"/>
    <w:rsid w:val="00A36B59"/>
    <w:rsid w:val="00A375EA"/>
    <w:rsid w:val="00A40A65"/>
    <w:rsid w:val="00A44DBE"/>
    <w:rsid w:val="00A44E17"/>
    <w:rsid w:val="00A45A0F"/>
    <w:rsid w:val="00A45E86"/>
    <w:rsid w:val="00A461F5"/>
    <w:rsid w:val="00A469FD"/>
    <w:rsid w:val="00A47271"/>
    <w:rsid w:val="00A50541"/>
    <w:rsid w:val="00A50A81"/>
    <w:rsid w:val="00A52EF0"/>
    <w:rsid w:val="00A542BB"/>
    <w:rsid w:val="00A54A63"/>
    <w:rsid w:val="00A60242"/>
    <w:rsid w:val="00A612FF"/>
    <w:rsid w:val="00A6138E"/>
    <w:rsid w:val="00A61D61"/>
    <w:rsid w:val="00A61E11"/>
    <w:rsid w:val="00A647BB"/>
    <w:rsid w:val="00A66461"/>
    <w:rsid w:val="00A666AD"/>
    <w:rsid w:val="00A67BC2"/>
    <w:rsid w:val="00A703F5"/>
    <w:rsid w:val="00A706CF"/>
    <w:rsid w:val="00A720D9"/>
    <w:rsid w:val="00A7213C"/>
    <w:rsid w:val="00A72236"/>
    <w:rsid w:val="00A722C8"/>
    <w:rsid w:val="00A73649"/>
    <w:rsid w:val="00A74C2F"/>
    <w:rsid w:val="00A757A0"/>
    <w:rsid w:val="00A75BCC"/>
    <w:rsid w:val="00A7666D"/>
    <w:rsid w:val="00A77DCB"/>
    <w:rsid w:val="00A81101"/>
    <w:rsid w:val="00A81A49"/>
    <w:rsid w:val="00A82DD0"/>
    <w:rsid w:val="00A844B8"/>
    <w:rsid w:val="00A844F0"/>
    <w:rsid w:val="00A85839"/>
    <w:rsid w:val="00A85DE2"/>
    <w:rsid w:val="00A85E21"/>
    <w:rsid w:val="00A8626A"/>
    <w:rsid w:val="00A87261"/>
    <w:rsid w:val="00A90AC1"/>
    <w:rsid w:val="00A937A3"/>
    <w:rsid w:val="00A9392B"/>
    <w:rsid w:val="00A93D2F"/>
    <w:rsid w:val="00A96B52"/>
    <w:rsid w:val="00AA2320"/>
    <w:rsid w:val="00AA2BF5"/>
    <w:rsid w:val="00AA2DC7"/>
    <w:rsid w:val="00AA46BB"/>
    <w:rsid w:val="00AA594C"/>
    <w:rsid w:val="00AA64A4"/>
    <w:rsid w:val="00AA73CE"/>
    <w:rsid w:val="00AB1060"/>
    <w:rsid w:val="00AB19D1"/>
    <w:rsid w:val="00AB241C"/>
    <w:rsid w:val="00AB4C30"/>
    <w:rsid w:val="00AB4D98"/>
    <w:rsid w:val="00AB6E58"/>
    <w:rsid w:val="00AC0238"/>
    <w:rsid w:val="00AC1C32"/>
    <w:rsid w:val="00AC236A"/>
    <w:rsid w:val="00AC24CD"/>
    <w:rsid w:val="00AC40D5"/>
    <w:rsid w:val="00AC6909"/>
    <w:rsid w:val="00AC7277"/>
    <w:rsid w:val="00AC77BF"/>
    <w:rsid w:val="00AC7AE4"/>
    <w:rsid w:val="00AC7BBA"/>
    <w:rsid w:val="00AD1714"/>
    <w:rsid w:val="00AD54BC"/>
    <w:rsid w:val="00AD5CDB"/>
    <w:rsid w:val="00AD5DF1"/>
    <w:rsid w:val="00AD62F6"/>
    <w:rsid w:val="00AE045D"/>
    <w:rsid w:val="00AE0565"/>
    <w:rsid w:val="00AE212A"/>
    <w:rsid w:val="00AE272A"/>
    <w:rsid w:val="00AE36DF"/>
    <w:rsid w:val="00AE4E96"/>
    <w:rsid w:val="00AE5C51"/>
    <w:rsid w:val="00AE5FB1"/>
    <w:rsid w:val="00AE7A8B"/>
    <w:rsid w:val="00AF0BA3"/>
    <w:rsid w:val="00AF20AF"/>
    <w:rsid w:val="00AF44F3"/>
    <w:rsid w:val="00AF575E"/>
    <w:rsid w:val="00AF5DE0"/>
    <w:rsid w:val="00AF73D9"/>
    <w:rsid w:val="00AF7B95"/>
    <w:rsid w:val="00AF7F2D"/>
    <w:rsid w:val="00B00B55"/>
    <w:rsid w:val="00B00F01"/>
    <w:rsid w:val="00B022D7"/>
    <w:rsid w:val="00B0707E"/>
    <w:rsid w:val="00B07354"/>
    <w:rsid w:val="00B10AE9"/>
    <w:rsid w:val="00B10D42"/>
    <w:rsid w:val="00B11D04"/>
    <w:rsid w:val="00B11DAC"/>
    <w:rsid w:val="00B12488"/>
    <w:rsid w:val="00B14C6F"/>
    <w:rsid w:val="00B14FE5"/>
    <w:rsid w:val="00B154A9"/>
    <w:rsid w:val="00B1567A"/>
    <w:rsid w:val="00B15BD1"/>
    <w:rsid w:val="00B16CC2"/>
    <w:rsid w:val="00B17F49"/>
    <w:rsid w:val="00B21A18"/>
    <w:rsid w:val="00B21CF5"/>
    <w:rsid w:val="00B220E4"/>
    <w:rsid w:val="00B22693"/>
    <w:rsid w:val="00B2283A"/>
    <w:rsid w:val="00B23AC4"/>
    <w:rsid w:val="00B24C42"/>
    <w:rsid w:val="00B26620"/>
    <w:rsid w:val="00B26EE3"/>
    <w:rsid w:val="00B27AD3"/>
    <w:rsid w:val="00B31133"/>
    <w:rsid w:val="00B32076"/>
    <w:rsid w:val="00B32476"/>
    <w:rsid w:val="00B338A9"/>
    <w:rsid w:val="00B34F4A"/>
    <w:rsid w:val="00B35016"/>
    <w:rsid w:val="00B36A10"/>
    <w:rsid w:val="00B3778E"/>
    <w:rsid w:val="00B40DFB"/>
    <w:rsid w:val="00B41961"/>
    <w:rsid w:val="00B432AF"/>
    <w:rsid w:val="00B435A2"/>
    <w:rsid w:val="00B43A1D"/>
    <w:rsid w:val="00B4404F"/>
    <w:rsid w:val="00B4457F"/>
    <w:rsid w:val="00B464A3"/>
    <w:rsid w:val="00B46C12"/>
    <w:rsid w:val="00B46D4D"/>
    <w:rsid w:val="00B46FDA"/>
    <w:rsid w:val="00B50088"/>
    <w:rsid w:val="00B512AF"/>
    <w:rsid w:val="00B51710"/>
    <w:rsid w:val="00B517B7"/>
    <w:rsid w:val="00B53435"/>
    <w:rsid w:val="00B542D7"/>
    <w:rsid w:val="00B543F7"/>
    <w:rsid w:val="00B54A02"/>
    <w:rsid w:val="00B55342"/>
    <w:rsid w:val="00B56FC6"/>
    <w:rsid w:val="00B612C7"/>
    <w:rsid w:val="00B6178A"/>
    <w:rsid w:val="00B6203D"/>
    <w:rsid w:val="00B62C72"/>
    <w:rsid w:val="00B630EB"/>
    <w:rsid w:val="00B63D7E"/>
    <w:rsid w:val="00B64D9E"/>
    <w:rsid w:val="00B651F9"/>
    <w:rsid w:val="00B659D2"/>
    <w:rsid w:val="00B67734"/>
    <w:rsid w:val="00B71B8E"/>
    <w:rsid w:val="00B72326"/>
    <w:rsid w:val="00B72EEC"/>
    <w:rsid w:val="00B732E2"/>
    <w:rsid w:val="00B748F4"/>
    <w:rsid w:val="00B75804"/>
    <w:rsid w:val="00B75862"/>
    <w:rsid w:val="00B75882"/>
    <w:rsid w:val="00B75F88"/>
    <w:rsid w:val="00B76508"/>
    <w:rsid w:val="00B77003"/>
    <w:rsid w:val="00B77D95"/>
    <w:rsid w:val="00B77F6C"/>
    <w:rsid w:val="00B80E8A"/>
    <w:rsid w:val="00B81706"/>
    <w:rsid w:val="00B81BC1"/>
    <w:rsid w:val="00B81F5F"/>
    <w:rsid w:val="00B82770"/>
    <w:rsid w:val="00B833E9"/>
    <w:rsid w:val="00B8438F"/>
    <w:rsid w:val="00B85BBC"/>
    <w:rsid w:val="00B85D22"/>
    <w:rsid w:val="00B87626"/>
    <w:rsid w:val="00B90026"/>
    <w:rsid w:val="00B9227C"/>
    <w:rsid w:val="00B92E66"/>
    <w:rsid w:val="00B92E7E"/>
    <w:rsid w:val="00B9426F"/>
    <w:rsid w:val="00B944DF"/>
    <w:rsid w:val="00B94F5A"/>
    <w:rsid w:val="00B95125"/>
    <w:rsid w:val="00B970A8"/>
    <w:rsid w:val="00B97576"/>
    <w:rsid w:val="00BA00C1"/>
    <w:rsid w:val="00BA0138"/>
    <w:rsid w:val="00BA1109"/>
    <w:rsid w:val="00BA27EC"/>
    <w:rsid w:val="00BA2AA0"/>
    <w:rsid w:val="00BA3242"/>
    <w:rsid w:val="00BA359B"/>
    <w:rsid w:val="00BA397D"/>
    <w:rsid w:val="00BA4890"/>
    <w:rsid w:val="00BA6238"/>
    <w:rsid w:val="00BA676A"/>
    <w:rsid w:val="00BA6A25"/>
    <w:rsid w:val="00BA6EF6"/>
    <w:rsid w:val="00BB042A"/>
    <w:rsid w:val="00BB08C2"/>
    <w:rsid w:val="00BB303A"/>
    <w:rsid w:val="00BB3D34"/>
    <w:rsid w:val="00BB5AAD"/>
    <w:rsid w:val="00BB6A06"/>
    <w:rsid w:val="00BB7DF1"/>
    <w:rsid w:val="00BC01A6"/>
    <w:rsid w:val="00BC0246"/>
    <w:rsid w:val="00BC37FF"/>
    <w:rsid w:val="00BC3C36"/>
    <w:rsid w:val="00BC52DF"/>
    <w:rsid w:val="00BC6318"/>
    <w:rsid w:val="00BC6DC9"/>
    <w:rsid w:val="00BD001C"/>
    <w:rsid w:val="00BD0AB1"/>
    <w:rsid w:val="00BD1306"/>
    <w:rsid w:val="00BD4408"/>
    <w:rsid w:val="00BD57A6"/>
    <w:rsid w:val="00BD615D"/>
    <w:rsid w:val="00BD632E"/>
    <w:rsid w:val="00BE01D4"/>
    <w:rsid w:val="00BE06DB"/>
    <w:rsid w:val="00BE0BA5"/>
    <w:rsid w:val="00BE1707"/>
    <w:rsid w:val="00BE1888"/>
    <w:rsid w:val="00BE2204"/>
    <w:rsid w:val="00BE3839"/>
    <w:rsid w:val="00BE3D41"/>
    <w:rsid w:val="00BE3DC8"/>
    <w:rsid w:val="00BE5F46"/>
    <w:rsid w:val="00BE6837"/>
    <w:rsid w:val="00BF089D"/>
    <w:rsid w:val="00BF250E"/>
    <w:rsid w:val="00BF5DC4"/>
    <w:rsid w:val="00BF6182"/>
    <w:rsid w:val="00BF738E"/>
    <w:rsid w:val="00BF75C2"/>
    <w:rsid w:val="00BF7D2A"/>
    <w:rsid w:val="00BF7F3B"/>
    <w:rsid w:val="00C04764"/>
    <w:rsid w:val="00C05BBE"/>
    <w:rsid w:val="00C05F6A"/>
    <w:rsid w:val="00C07A07"/>
    <w:rsid w:val="00C10CEB"/>
    <w:rsid w:val="00C117C4"/>
    <w:rsid w:val="00C13CC8"/>
    <w:rsid w:val="00C14B01"/>
    <w:rsid w:val="00C15327"/>
    <w:rsid w:val="00C158E2"/>
    <w:rsid w:val="00C17685"/>
    <w:rsid w:val="00C2030C"/>
    <w:rsid w:val="00C25520"/>
    <w:rsid w:val="00C25861"/>
    <w:rsid w:val="00C25A69"/>
    <w:rsid w:val="00C2689C"/>
    <w:rsid w:val="00C26901"/>
    <w:rsid w:val="00C2794F"/>
    <w:rsid w:val="00C27E32"/>
    <w:rsid w:val="00C30B47"/>
    <w:rsid w:val="00C3192C"/>
    <w:rsid w:val="00C32A4C"/>
    <w:rsid w:val="00C339AF"/>
    <w:rsid w:val="00C34803"/>
    <w:rsid w:val="00C34F20"/>
    <w:rsid w:val="00C37FE3"/>
    <w:rsid w:val="00C40076"/>
    <w:rsid w:val="00C41DE2"/>
    <w:rsid w:val="00C442BA"/>
    <w:rsid w:val="00C444A2"/>
    <w:rsid w:val="00C44502"/>
    <w:rsid w:val="00C4468F"/>
    <w:rsid w:val="00C44D99"/>
    <w:rsid w:val="00C459DA"/>
    <w:rsid w:val="00C4707D"/>
    <w:rsid w:val="00C50FAD"/>
    <w:rsid w:val="00C51341"/>
    <w:rsid w:val="00C5172C"/>
    <w:rsid w:val="00C5526A"/>
    <w:rsid w:val="00C56005"/>
    <w:rsid w:val="00C60188"/>
    <w:rsid w:val="00C605ED"/>
    <w:rsid w:val="00C65289"/>
    <w:rsid w:val="00C671B9"/>
    <w:rsid w:val="00C67649"/>
    <w:rsid w:val="00C6784B"/>
    <w:rsid w:val="00C67B7E"/>
    <w:rsid w:val="00C67C53"/>
    <w:rsid w:val="00C709B8"/>
    <w:rsid w:val="00C70F30"/>
    <w:rsid w:val="00C71206"/>
    <w:rsid w:val="00C72E89"/>
    <w:rsid w:val="00C74AFC"/>
    <w:rsid w:val="00C7612E"/>
    <w:rsid w:val="00C76225"/>
    <w:rsid w:val="00C80C2E"/>
    <w:rsid w:val="00C80E45"/>
    <w:rsid w:val="00C82E07"/>
    <w:rsid w:val="00C837DC"/>
    <w:rsid w:val="00C85B0B"/>
    <w:rsid w:val="00C90234"/>
    <w:rsid w:val="00C908B8"/>
    <w:rsid w:val="00C923FE"/>
    <w:rsid w:val="00C92447"/>
    <w:rsid w:val="00C93419"/>
    <w:rsid w:val="00C93E70"/>
    <w:rsid w:val="00C9416C"/>
    <w:rsid w:val="00C94343"/>
    <w:rsid w:val="00C95648"/>
    <w:rsid w:val="00C95DE1"/>
    <w:rsid w:val="00C96948"/>
    <w:rsid w:val="00C96EF9"/>
    <w:rsid w:val="00C97969"/>
    <w:rsid w:val="00C97FA1"/>
    <w:rsid w:val="00CA26B9"/>
    <w:rsid w:val="00CA2E95"/>
    <w:rsid w:val="00CA3BD2"/>
    <w:rsid w:val="00CA4AB1"/>
    <w:rsid w:val="00CA4B07"/>
    <w:rsid w:val="00CA4DF2"/>
    <w:rsid w:val="00CA7B76"/>
    <w:rsid w:val="00CB10EB"/>
    <w:rsid w:val="00CB294A"/>
    <w:rsid w:val="00CB439B"/>
    <w:rsid w:val="00CB449F"/>
    <w:rsid w:val="00CB45EE"/>
    <w:rsid w:val="00CB715D"/>
    <w:rsid w:val="00CB753A"/>
    <w:rsid w:val="00CB7C2C"/>
    <w:rsid w:val="00CC05A5"/>
    <w:rsid w:val="00CC093D"/>
    <w:rsid w:val="00CC1E21"/>
    <w:rsid w:val="00CC23D1"/>
    <w:rsid w:val="00CC4ABF"/>
    <w:rsid w:val="00CC502E"/>
    <w:rsid w:val="00CC6ED7"/>
    <w:rsid w:val="00CC76FD"/>
    <w:rsid w:val="00CC785A"/>
    <w:rsid w:val="00CC7A4B"/>
    <w:rsid w:val="00CD141F"/>
    <w:rsid w:val="00CD1F6C"/>
    <w:rsid w:val="00CD2F0E"/>
    <w:rsid w:val="00CD3FBF"/>
    <w:rsid w:val="00CD4A0C"/>
    <w:rsid w:val="00CD4CC3"/>
    <w:rsid w:val="00CD6EEE"/>
    <w:rsid w:val="00CD7130"/>
    <w:rsid w:val="00CD7C0D"/>
    <w:rsid w:val="00CD7E3D"/>
    <w:rsid w:val="00CE0FBE"/>
    <w:rsid w:val="00CE1E0A"/>
    <w:rsid w:val="00CE1FB3"/>
    <w:rsid w:val="00CE23DA"/>
    <w:rsid w:val="00CE2A2A"/>
    <w:rsid w:val="00CE34D1"/>
    <w:rsid w:val="00CE4BE0"/>
    <w:rsid w:val="00CE4E4E"/>
    <w:rsid w:val="00CE5886"/>
    <w:rsid w:val="00CF0A2B"/>
    <w:rsid w:val="00CF3548"/>
    <w:rsid w:val="00CF3F14"/>
    <w:rsid w:val="00CF4154"/>
    <w:rsid w:val="00CF7636"/>
    <w:rsid w:val="00D005EA"/>
    <w:rsid w:val="00D007F0"/>
    <w:rsid w:val="00D009FC"/>
    <w:rsid w:val="00D00E48"/>
    <w:rsid w:val="00D0212C"/>
    <w:rsid w:val="00D024C1"/>
    <w:rsid w:val="00D04247"/>
    <w:rsid w:val="00D0444C"/>
    <w:rsid w:val="00D05E07"/>
    <w:rsid w:val="00D111FF"/>
    <w:rsid w:val="00D134D7"/>
    <w:rsid w:val="00D1387D"/>
    <w:rsid w:val="00D14E38"/>
    <w:rsid w:val="00D21457"/>
    <w:rsid w:val="00D214C2"/>
    <w:rsid w:val="00D22E3C"/>
    <w:rsid w:val="00D25F6E"/>
    <w:rsid w:val="00D26881"/>
    <w:rsid w:val="00D27FE7"/>
    <w:rsid w:val="00D309AE"/>
    <w:rsid w:val="00D31A1C"/>
    <w:rsid w:val="00D31D39"/>
    <w:rsid w:val="00D33683"/>
    <w:rsid w:val="00D33A12"/>
    <w:rsid w:val="00D33AAA"/>
    <w:rsid w:val="00D36490"/>
    <w:rsid w:val="00D377A6"/>
    <w:rsid w:val="00D37FEC"/>
    <w:rsid w:val="00D42654"/>
    <w:rsid w:val="00D44A4C"/>
    <w:rsid w:val="00D51850"/>
    <w:rsid w:val="00D52084"/>
    <w:rsid w:val="00D53332"/>
    <w:rsid w:val="00D53883"/>
    <w:rsid w:val="00D55C07"/>
    <w:rsid w:val="00D60B70"/>
    <w:rsid w:val="00D61499"/>
    <w:rsid w:val="00D6175C"/>
    <w:rsid w:val="00D61C03"/>
    <w:rsid w:val="00D63C63"/>
    <w:rsid w:val="00D64445"/>
    <w:rsid w:val="00D64603"/>
    <w:rsid w:val="00D64708"/>
    <w:rsid w:val="00D6704B"/>
    <w:rsid w:val="00D70D25"/>
    <w:rsid w:val="00D71CD9"/>
    <w:rsid w:val="00D7222C"/>
    <w:rsid w:val="00D728F7"/>
    <w:rsid w:val="00D750C1"/>
    <w:rsid w:val="00D7570C"/>
    <w:rsid w:val="00D75E63"/>
    <w:rsid w:val="00D76584"/>
    <w:rsid w:val="00D80F09"/>
    <w:rsid w:val="00D86158"/>
    <w:rsid w:val="00D873F5"/>
    <w:rsid w:val="00D87450"/>
    <w:rsid w:val="00D87788"/>
    <w:rsid w:val="00D91262"/>
    <w:rsid w:val="00D9207A"/>
    <w:rsid w:val="00D927F3"/>
    <w:rsid w:val="00D938CF"/>
    <w:rsid w:val="00D95855"/>
    <w:rsid w:val="00D95D5D"/>
    <w:rsid w:val="00D95FEC"/>
    <w:rsid w:val="00DA1318"/>
    <w:rsid w:val="00DA2D75"/>
    <w:rsid w:val="00DA35A5"/>
    <w:rsid w:val="00DA3C97"/>
    <w:rsid w:val="00DA6A4D"/>
    <w:rsid w:val="00DA6BEF"/>
    <w:rsid w:val="00DA6D11"/>
    <w:rsid w:val="00DA7DE7"/>
    <w:rsid w:val="00DB163D"/>
    <w:rsid w:val="00DB649A"/>
    <w:rsid w:val="00DB74F1"/>
    <w:rsid w:val="00DB7A40"/>
    <w:rsid w:val="00DC00D6"/>
    <w:rsid w:val="00DC18E7"/>
    <w:rsid w:val="00DC26D2"/>
    <w:rsid w:val="00DC2825"/>
    <w:rsid w:val="00DC3175"/>
    <w:rsid w:val="00DC38D1"/>
    <w:rsid w:val="00DC5327"/>
    <w:rsid w:val="00DD06EF"/>
    <w:rsid w:val="00DD10B2"/>
    <w:rsid w:val="00DD131F"/>
    <w:rsid w:val="00DD133F"/>
    <w:rsid w:val="00DD17C0"/>
    <w:rsid w:val="00DD2608"/>
    <w:rsid w:val="00DD3965"/>
    <w:rsid w:val="00DD4449"/>
    <w:rsid w:val="00DD4812"/>
    <w:rsid w:val="00DD6DC7"/>
    <w:rsid w:val="00DD6F3F"/>
    <w:rsid w:val="00DE15AC"/>
    <w:rsid w:val="00DE1BA3"/>
    <w:rsid w:val="00DE1BAB"/>
    <w:rsid w:val="00DE27C4"/>
    <w:rsid w:val="00DE3BB3"/>
    <w:rsid w:val="00DE3C22"/>
    <w:rsid w:val="00DE5EF6"/>
    <w:rsid w:val="00DE71A0"/>
    <w:rsid w:val="00DE789E"/>
    <w:rsid w:val="00DF0F0B"/>
    <w:rsid w:val="00DF1421"/>
    <w:rsid w:val="00DF4291"/>
    <w:rsid w:val="00DF44BB"/>
    <w:rsid w:val="00DF4970"/>
    <w:rsid w:val="00DF578F"/>
    <w:rsid w:val="00DF6425"/>
    <w:rsid w:val="00DF69BD"/>
    <w:rsid w:val="00DF69DE"/>
    <w:rsid w:val="00DF6A6F"/>
    <w:rsid w:val="00E00380"/>
    <w:rsid w:val="00E009E4"/>
    <w:rsid w:val="00E0301E"/>
    <w:rsid w:val="00E039D8"/>
    <w:rsid w:val="00E04538"/>
    <w:rsid w:val="00E0567D"/>
    <w:rsid w:val="00E06186"/>
    <w:rsid w:val="00E07F75"/>
    <w:rsid w:val="00E112A5"/>
    <w:rsid w:val="00E11841"/>
    <w:rsid w:val="00E11F04"/>
    <w:rsid w:val="00E1263A"/>
    <w:rsid w:val="00E133A2"/>
    <w:rsid w:val="00E147C0"/>
    <w:rsid w:val="00E14DBB"/>
    <w:rsid w:val="00E157F7"/>
    <w:rsid w:val="00E1602B"/>
    <w:rsid w:val="00E17031"/>
    <w:rsid w:val="00E1780E"/>
    <w:rsid w:val="00E21BA3"/>
    <w:rsid w:val="00E21FB3"/>
    <w:rsid w:val="00E23CCC"/>
    <w:rsid w:val="00E23D29"/>
    <w:rsid w:val="00E25928"/>
    <w:rsid w:val="00E277A1"/>
    <w:rsid w:val="00E308C1"/>
    <w:rsid w:val="00E31177"/>
    <w:rsid w:val="00E321B6"/>
    <w:rsid w:val="00E35AB1"/>
    <w:rsid w:val="00E37547"/>
    <w:rsid w:val="00E37796"/>
    <w:rsid w:val="00E3790E"/>
    <w:rsid w:val="00E41156"/>
    <w:rsid w:val="00E422D3"/>
    <w:rsid w:val="00E43753"/>
    <w:rsid w:val="00E43AE9"/>
    <w:rsid w:val="00E4528E"/>
    <w:rsid w:val="00E45ED3"/>
    <w:rsid w:val="00E46A4D"/>
    <w:rsid w:val="00E5094F"/>
    <w:rsid w:val="00E51F76"/>
    <w:rsid w:val="00E52D84"/>
    <w:rsid w:val="00E53ACD"/>
    <w:rsid w:val="00E546F0"/>
    <w:rsid w:val="00E5793E"/>
    <w:rsid w:val="00E60E3F"/>
    <w:rsid w:val="00E621F0"/>
    <w:rsid w:val="00E6298C"/>
    <w:rsid w:val="00E635E4"/>
    <w:rsid w:val="00E63CA2"/>
    <w:rsid w:val="00E65884"/>
    <w:rsid w:val="00E6640A"/>
    <w:rsid w:val="00E70A26"/>
    <w:rsid w:val="00E724C0"/>
    <w:rsid w:val="00E75078"/>
    <w:rsid w:val="00E75189"/>
    <w:rsid w:val="00E75811"/>
    <w:rsid w:val="00E75CB4"/>
    <w:rsid w:val="00E75EF8"/>
    <w:rsid w:val="00E77AAA"/>
    <w:rsid w:val="00E83279"/>
    <w:rsid w:val="00E8485E"/>
    <w:rsid w:val="00E8554F"/>
    <w:rsid w:val="00E874D9"/>
    <w:rsid w:val="00E90C62"/>
    <w:rsid w:val="00E91070"/>
    <w:rsid w:val="00E91D42"/>
    <w:rsid w:val="00E92470"/>
    <w:rsid w:val="00E92848"/>
    <w:rsid w:val="00E92993"/>
    <w:rsid w:val="00EA1A22"/>
    <w:rsid w:val="00EA39A4"/>
    <w:rsid w:val="00EA4ADC"/>
    <w:rsid w:val="00EA54F9"/>
    <w:rsid w:val="00EA5BDA"/>
    <w:rsid w:val="00EA6AB0"/>
    <w:rsid w:val="00EA7B7B"/>
    <w:rsid w:val="00EA7C23"/>
    <w:rsid w:val="00EA7C7A"/>
    <w:rsid w:val="00EB134E"/>
    <w:rsid w:val="00EB1B03"/>
    <w:rsid w:val="00EB488A"/>
    <w:rsid w:val="00EB52EF"/>
    <w:rsid w:val="00EB57CE"/>
    <w:rsid w:val="00EB57FD"/>
    <w:rsid w:val="00EB58BF"/>
    <w:rsid w:val="00EB74DA"/>
    <w:rsid w:val="00EB7F8D"/>
    <w:rsid w:val="00EC1C0B"/>
    <w:rsid w:val="00EC23E2"/>
    <w:rsid w:val="00EC341F"/>
    <w:rsid w:val="00EC5480"/>
    <w:rsid w:val="00EC605D"/>
    <w:rsid w:val="00EC6545"/>
    <w:rsid w:val="00EC70D2"/>
    <w:rsid w:val="00EC7DAA"/>
    <w:rsid w:val="00ED09C8"/>
    <w:rsid w:val="00ED0D27"/>
    <w:rsid w:val="00ED43F4"/>
    <w:rsid w:val="00ED4454"/>
    <w:rsid w:val="00ED4EEF"/>
    <w:rsid w:val="00ED5380"/>
    <w:rsid w:val="00ED69C3"/>
    <w:rsid w:val="00ED7905"/>
    <w:rsid w:val="00EE3AA9"/>
    <w:rsid w:val="00EE4EF9"/>
    <w:rsid w:val="00EE5ED8"/>
    <w:rsid w:val="00EE67C8"/>
    <w:rsid w:val="00EE6EBD"/>
    <w:rsid w:val="00EE7006"/>
    <w:rsid w:val="00EE7F82"/>
    <w:rsid w:val="00EF03EE"/>
    <w:rsid w:val="00EF59A7"/>
    <w:rsid w:val="00F02CBE"/>
    <w:rsid w:val="00F02DB6"/>
    <w:rsid w:val="00F030B4"/>
    <w:rsid w:val="00F0324D"/>
    <w:rsid w:val="00F049E9"/>
    <w:rsid w:val="00F0570C"/>
    <w:rsid w:val="00F0621A"/>
    <w:rsid w:val="00F0720C"/>
    <w:rsid w:val="00F116EB"/>
    <w:rsid w:val="00F11D1B"/>
    <w:rsid w:val="00F11E02"/>
    <w:rsid w:val="00F1453F"/>
    <w:rsid w:val="00F15812"/>
    <w:rsid w:val="00F17429"/>
    <w:rsid w:val="00F20083"/>
    <w:rsid w:val="00F204C8"/>
    <w:rsid w:val="00F2059A"/>
    <w:rsid w:val="00F219E9"/>
    <w:rsid w:val="00F22CA2"/>
    <w:rsid w:val="00F27B7F"/>
    <w:rsid w:val="00F27BC4"/>
    <w:rsid w:val="00F30464"/>
    <w:rsid w:val="00F31197"/>
    <w:rsid w:val="00F352EC"/>
    <w:rsid w:val="00F35540"/>
    <w:rsid w:val="00F366DC"/>
    <w:rsid w:val="00F37462"/>
    <w:rsid w:val="00F401FB"/>
    <w:rsid w:val="00F40C8D"/>
    <w:rsid w:val="00F4169F"/>
    <w:rsid w:val="00F4229C"/>
    <w:rsid w:val="00F42B16"/>
    <w:rsid w:val="00F43317"/>
    <w:rsid w:val="00F43AE1"/>
    <w:rsid w:val="00F451EE"/>
    <w:rsid w:val="00F478F9"/>
    <w:rsid w:val="00F47B25"/>
    <w:rsid w:val="00F5055F"/>
    <w:rsid w:val="00F51597"/>
    <w:rsid w:val="00F531FE"/>
    <w:rsid w:val="00F5412E"/>
    <w:rsid w:val="00F6074C"/>
    <w:rsid w:val="00F61076"/>
    <w:rsid w:val="00F617A7"/>
    <w:rsid w:val="00F65528"/>
    <w:rsid w:val="00F66892"/>
    <w:rsid w:val="00F66AA5"/>
    <w:rsid w:val="00F66E38"/>
    <w:rsid w:val="00F67451"/>
    <w:rsid w:val="00F67E29"/>
    <w:rsid w:val="00F70916"/>
    <w:rsid w:val="00F70B0A"/>
    <w:rsid w:val="00F74DB1"/>
    <w:rsid w:val="00F753EC"/>
    <w:rsid w:val="00F76D8B"/>
    <w:rsid w:val="00F80B1D"/>
    <w:rsid w:val="00F82638"/>
    <w:rsid w:val="00F82A4B"/>
    <w:rsid w:val="00F90756"/>
    <w:rsid w:val="00F91972"/>
    <w:rsid w:val="00F9511A"/>
    <w:rsid w:val="00F95504"/>
    <w:rsid w:val="00F957D8"/>
    <w:rsid w:val="00F95E60"/>
    <w:rsid w:val="00F96DE2"/>
    <w:rsid w:val="00F97874"/>
    <w:rsid w:val="00F97AB7"/>
    <w:rsid w:val="00FA00F2"/>
    <w:rsid w:val="00FA0FB0"/>
    <w:rsid w:val="00FA1527"/>
    <w:rsid w:val="00FA15B6"/>
    <w:rsid w:val="00FA16E6"/>
    <w:rsid w:val="00FA2436"/>
    <w:rsid w:val="00FA308C"/>
    <w:rsid w:val="00FA4BA8"/>
    <w:rsid w:val="00FB04F3"/>
    <w:rsid w:val="00FB4BEE"/>
    <w:rsid w:val="00FB4DF4"/>
    <w:rsid w:val="00FB5101"/>
    <w:rsid w:val="00FB6CBD"/>
    <w:rsid w:val="00FC0238"/>
    <w:rsid w:val="00FC24D0"/>
    <w:rsid w:val="00FC4967"/>
    <w:rsid w:val="00FD31FC"/>
    <w:rsid w:val="00FD435C"/>
    <w:rsid w:val="00FD52F8"/>
    <w:rsid w:val="00FD53C5"/>
    <w:rsid w:val="00FD68C4"/>
    <w:rsid w:val="00FE0274"/>
    <w:rsid w:val="00FE0DBC"/>
    <w:rsid w:val="00FE132F"/>
    <w:rsid w:val="00FE172F"/>
    <w:rsid w:val="00FE1BE8"/>
    <w:rsid w:val="00FE230B"/>
    <w:rsid w:val="00FE331E"/>
    <w:rsid w:val="00FE366C"/>
    <w:rsid w:val="00FE3C8E"/>
    <w:rsid w:val="00FE3EEB"/>
    <w:rsid w:val="00FE52C7"/>
    <w:rsid w:val="00FE5C08"/>
    <w:rsid w:val="00FE6A05"/>
    <w:rsid w:val="00FE706D"/>
    <w:rsid w:val="00FF11DD"/>
    <w:rsid w:val="00FF1C7E"/>
    <w:rsid w:val="00FF2679"/>
    <w:rsid w:val="00FF351C"/>
    <w:rsid w:val="00FF4525"/>
    <w:rsid w:val="00FF4723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0BC9"/>
  <w15:chartTrackingRefBased/>
  <w15:docId w15:val="{F61ADEC7-F972-9B44-9041-A5607B5F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63F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2D3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B54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A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A0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A0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2B2E68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msonormal">
    <w:name w:val="xmsonormal"/>
    <w:basedOn w:val="Normal"/>
    <w:rsid w:val="0060344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Jenkins, Laura (ljenkins@uidaho.edu)</dc:creator>
  <cp:keywords/>
  <dc:description/>
  <cp:lastModifiedBy>Jenkins, Laura (ljenkins@uidaho.edu)</cp:lastModifiedBy>
  <cp:revision>2</cp:revision>
  <dcterms:created xsi:type="dcterms:W3CDTF">2025-07-17T18:06:00Z</dcterms:created>
  <dcterms:modified xsi:type="dcterms:W3CDTF">2025-07-17T18:06:00Z</dcterms:modified>
</cp:coreProperties>
</file>