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2BE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DDABC85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4B7F43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практическому заданию №1</w:t>
      </w:r>
    </w:p>
    <w:p w14:paraId="56D001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</w:t>
      </w:r>
      <w:r>
        <w:rPr>
          <w:rFonts w:ascii="Times New Roman" w:hAnsi="Times New Roman" w:cs="Times New Roman"/>
          <w:sz w:val="28"/>
          <w:szCs w:val="28"/>
          <w:lang w:val="ru-RU"/>
        </w:rPr>
        <w:t>Стандартизация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D523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Метрики Холстеда</w:t>
      </w:r>
    </w:p>
    <w:p w14:paraId="56432D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5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E0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BDB7DC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Астанов Т.Р.</w:t>
      </w:r>
    </w:p>
    <w:p w14:paraId="0A8AA028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Галактионов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Н.С.</w:t>
      </w:r>
    </w:p>
    <w:p w14:paraId="2F9C47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>51004</w:t>
      </w:r>
    </w:p>
    <w:p w14:paraId="1967C26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3C994E5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Болтак С.В.</w:t>
      </w:r>
    </w:p>
    <w:p w14:paraId="6060566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EA3C1C">
      <w:pPr>
        <w:rPr>
          <w:rFonts w:ascii="Times New Roman" w:hAnsi="Times New Roman" w:cs="Times New Roman"/>
          <w:sz w:val="28"/>
          <w:szCs w:val="28"/>
        </w:rPr>
      </w:pPr>
    </w:p>
    <w:p w14:paraId="1416DF94">
      <w:pPr>
        <w:rPr>
          <w:rFonts w:ascii="Times New Roman" w:hAnsi="Times New Roman" w:cs="Times New Roman"/>
          <w:sz w:val="28"/>
          <w:szCs w:val="28"/>
        </w:rPr>
      </w:pPr>
    </w:p>
    <w:p w14:paraId="00BFCE02">
      <w:pPr>
        <w:rPr>
          <w:rFonts w:ascii="Times New Roman" w:hAnsi="Times New Roman" w:cs="Times New Roman"/>
          <w:sz w:val="28"/>
          <w:szCs w:val="28"/>
        </w:rPr>
      </w:pPr>
    </w:p>
    <w:p w14:paraId="751FBF5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073B0E6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Код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Swift:</w:t>
      </w:r>
    </w:p>
    <w:p w14:paraId="38D64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Foundation</w:t>
      </w:r>
    </w:p>
    <w:p w14:paraId="24B18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22A1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struct TextStats {</w:t>
      </w:r>
    </w:p>
    <w:p w14:paraId="38DF2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wordCount: Int = 0</w:t>
      </w:r>
    </w:p>
    <w:p w14:paraId="466CB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charCount: Int = 0</w:t>
      </w:r>
    </w:p>
    <w:p w14:paraId="1587D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uniqueWordsCount: Int = 0</w:t>
      </w:r>
    </w:p>
    <w:p w14:paraId="0F5E4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062A2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D11B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func sanitizeText(_ input: String) -&gt; String {</w:t>
      </w:r>
    </w:p>
    <w:p w14:paraId="7CB85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let lowercasedText = input.lowercased()</w:t>
      </w:r>
    </w:p>
    <w:p w14:paraId="5AC3F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result = ""</w:t>
      </w:r>
    </w:p>
    <w:p w14:paraId="054EE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char in lowercasedText {</w:t>
      </w:r>
    </w:p>
    <w:p w14:paraId="3B386D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char.isLetter || char.isNumber || char.isWhitespace {</w:t>
      </w:r>
    </w:p>
    <w:p w14:paraId="1823D3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result.append(char)</w:t>
      </w:r>
    </w:p>
    <w:p w14:paraId="08CF0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4513B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37AD0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return result</w:t>
      </w:r>
    </w:p>
    <w:p w14:paraId="125EF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1635B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93AD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func calculateFrequency(words: [String]) -&gt; [String: Int] {</w:t>
      </w:r>
    </w:p>
    <w:p w14:paraId="6986C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freqMap: [String: Int] = [:]</w:t>
      </w:r>
    </w:p>
    <w:p w14:paraId="54BB7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index = 0</w:t>
      </w:r>
    </w:p>
    <w:p w14:paraId="26B2D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while index &lt; words.count {</w:t>
      </w:r>
    </w:p>
    <w:p w14:paraId="09D10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let word = words[index]</w:t>
      </w:r>
    </w:p>
    <w:p w14:paraId="0A657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!word.isEmpty {</w:t>
      </w:r>
    </w:p>
    <w:p w14:paraId="2E0AF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if let count = freqMap[word] {</w:t>
      </w:r>
    </w:p>
    <w:p w14:paraId="40FD9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freqMap[word] = count + 1</w:t>
      </w:r>
    </w:p>
    <w:p w14:paraId="49892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 else {</w:t>
      </w:r>
    </w:p>
    <w:p w14:paraId="18BB4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freqMap[word] = 1</w:t>
      </w:r>
    </w:p>
    <w:p w14:paraId="30BE7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3CBD1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54A72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index += 1</w:t>
      </w:r>
    </w:p>
    <w:p w14:paraId="18517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26E2E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return freqMap</w:t>
      </w:r>
    </w:p>
    <w:p w14:paraId="3C7CF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277AD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B53F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func processText(_ rawText: String) -&gt; TextStats {</w:t>
      </w:r>
    </w:p>
    <w:p w14:paraId="47B71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let cleanedText = sanitizeText(rawText)</w:t>
      </w:r>
    </w:p>
    <w:p w14:paraId="6016E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let words = cleanedText.components(separatedBy: " ")</w:t>
      </w:r>
    </w:p>
    <w:p w14:paraId="1BCC7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62223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stats = TextStats()</w:t>
      </w:r>
    </w:p>
    <w:p w14:paraId="2FE1F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stats.charCount = rawText.count</w:t>
      </w:r>
    </w:p>
    <w:p w14:paraId="6F1036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4984F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let freqMap = calculateFrequency(words: words)</w:t>
      </w:r>
    </w:p>
    <w:p w14:paraId="5F14E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totalWords = 0</w:t>
      </w:r>
    </w:p>
    <w:p w14:paraId="3B4D5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549FF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for (_, count) in freqMap {</w:t>
      </w:r>
    </w:p>
    <w:p w14:paraId="782FC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totalWords += count</w:t>
      </w:r>
    </w:p>
    <w:p w14:paraId="26C61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22A4B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58324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stats.wordCount = totalWords</w:t>
      </w:r>
    </w:p>
    <w:p w14:paraId="30D13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stats.uniqueWordsCount = freqMap.keys.count</w:t>
      </w:r>
    </w:p>
    <w:p w14:paraId="03CB0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3D91C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return stats</w:t>
      </w:r>
    </w:p>
    <w:p w14:paraId="68CA9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5A76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80D9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func printReport(stats: TextStats, limit: Int) {</w:t>
      </w:r>
    </w:p>
    <w:p w14:paraId="297B5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print("--- Отчет по анализу текста ---")</w:t>
      </w:r>
    </w:p>
    <w:p w14:paraId="1D3BA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print("Всего символов: \(stats.charCount)")</w:t>
      </w:r>
    </w:p>
    <w:p w14:paraId="40833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print("Всего слов: \(stats.wordCount)")</w:t>
      </w:r>
    </w:p>
    <w:p w14:paraId="16401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print("Уникальных слов: \(stats.uniqueWordsCount)")</w:t>
      </w:r>
    </w:p>
    <w:p w14:paraId="11D63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2B433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stats.wordCount &gt; limit {</w:t>
      </w:r>
    </w:p>
    <w:p w14:paraId="0D3AE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print("Предупреждение: Превышен лимит слов (\(limit))!")</w:t>
      </w:r>
    </w:p>
    <w:p w14:paraId="65292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{</w:t>
      </w:r>
    </w:p>
    <w:p w14:paraId="2F5A6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print("Статус: Размер текста в пределах нормы.")</w:t>
      </w:r>
    </w:p>
    <w:p w14:paraId="11C33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4C697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996A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A4FB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func main() {</w:t>
      </w:r>
    </w:p>
    <w:p w14:paraId="7D9D3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let sampleText = "Hello world! Swift is a powerful language. Hello Swift users."</w:t>
      </w:r>
    </w:p>
    <w:p w14:paraId="7AC76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let wordLimit = 50</w:t>
      </w:r>
    </w:p>
    <w:p w14:paraId="54E5D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2425F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let stats = processText(sampleText)</w:t>
      </w:r>
    </w:p>
    <w:p w14:paraId="207E8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printReport(stats: stats, limit: wordLimit)</w:t>
      </w:r>
    </w:p>
    <w:p w14:paraId="7C937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389F9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var counter = 3</w:t>
      </w:r>
    </w:p>
    <w:p w14:paraId="5DC3D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print("Обратный отсчет:")</w:t>
      </w:r>
    </w:p>
    <w:p w14:paraId="276E1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repeat {</w:t>
      </w:r>
    </w:p>
    <w:p w14:paraId="69673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print("Отсчет: \(counter)")</w:t>
      </w:r>
    </w:p>
    <w:p w14:paraId="267FD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counter -= 1</w:t>
      </w:r>
    </w:p>
    <w:p w14:paraId="5B77F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while counter &gt; 0</w:t>
      </w:r>
    </w:p>
    <w:p w14:paraId="51F4A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</w:t>
      </w:r>
    </w:p>
    <w:p w14:paraId="420AF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print("Завершение работы программы.")</w:t>
      </w:r>
    </w:p>
    <w:p w14:paraId="00C40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3B9EE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7B4F7BA">
      <w:pPr>
        <w:jc w:val="left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main()</w:t>
      </w:r>
    </w:p>
    <w:p w14:paraId="6A4EB1F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Ручной расчёт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W w:w="93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73"/>
        <w:gridCol w:w="1230"/>
        <w:gridCol w:w="1230"/>
        <w:gridCol w:w="3315"/>
        <w:gridCol w:w="1230"/>
      </w:tblGrid>
      <w:tr w14:paraId="0AA5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F4B5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/>
                <w:iCs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j</w:t>
            </w:r>
          </w:p>
        </w:tc>
        <w:tc>
          <w:tcPr>
            <w:tcW w:w="11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BB83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Оператор</w:t>
            </w:r>
          </w:p>
        </w:tc>
        <w:tc>
          <w:tcPr>
            <w:tcW w:w="1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F83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/>
                <w:iCs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f1j</w:t>
            </w:r>
          </w:p>
        </w:tc>
        <w:tc>
          <w:tcPr>
            <w:tcW w:w="1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C601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</w:t>
            </w:r>
          </w:p>
        </w:tc>
        <w:tc>
          <w:tcPr>
            <w:tcW w:w="33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33F3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Операнд</w:t>
            </w:r>
          </w:p>
        </w:tc>
        <w:tc>
          <w:tcPr>
            <w:tcW w:w="12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9B6B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/>
                <w:iCs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f2j</w:t>
            </w:r>
          </w:p>
        </w:tc>
      </w:tr>
      <w:tr w14:paraId="1410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DB3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C9D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,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1E98E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21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118B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 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92C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7EA0D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1C0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1CF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78118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5E0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BE91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"--- Отчет по анализу текста ---"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27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1D915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6D8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80C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()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102FA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B2F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B81CD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"Всего символов: \(stats.charCount)"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256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6A8EE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A4C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3E64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[]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26152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C67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536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"Всего слов: \(stats.wordCount)"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939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621C4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300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485E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{}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6A272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391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AF5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"Уникальных слов: \(stats.uniqueWordsCount)"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562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7F854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C2A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AAE1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+=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5D724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223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E4B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"Предупреждение: Превышен лимит слов (\(limit))!"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3F9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6F16D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E1C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FAF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-=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1EFCD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E3C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DFB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"Статус: Размер текста в пределах нормы."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F25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011A7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EF1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48FE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-&gt;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3689C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9C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3DBE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"Hello world! Swift is a powerful language. Hello Swift users."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28A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2B7A9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6C2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DBEB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||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254E0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287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8303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"Обратный отсчет:"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9D6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311EB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F88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EE1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+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4BB1C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9964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545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"Отсчет: \(counter)"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DDA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2793D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4A0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1067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15A01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D12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A8E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"Завершение работы программы."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C4B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48D19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343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E4F9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=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7F845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330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12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B80D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Foundation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7C1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05AE9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45C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24E3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&lt;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0C6A9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BB9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13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D36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TextStats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01B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</w:tr>
      <w:tr w14:paraId="30180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A5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1ABE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&gt;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578B1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BA9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14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558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wordCount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26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3A05B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F16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E9AB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!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3F6D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94B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15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A8C3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DB0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</w:tr>
      <w:tr w14:paraId="211FC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A04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C2D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|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3AD87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48D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16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81CB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D797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</w:tr>
      <w:tr w14:paraId="684A4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8FF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1250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: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34BBB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A56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17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97A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charCount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604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58C01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346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E68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import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2D15A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AB9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18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79D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uniqueWordsCount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A1C1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038CB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CC0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27E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struct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1A01E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B5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19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3AB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sanitizeText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5F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2CF19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D49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42D5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var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5972C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0AB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DD4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_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2D8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5C9A1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9D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22CF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func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5AF63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41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0AB4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input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5E78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4C128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A73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EAFD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33C9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9B6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957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String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E57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</w:tr>
      <w:tr w14:paraId="1FD95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B4A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07D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for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439A9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EAF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23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69A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lowercasedText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4FD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58DA2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1EE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9906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75713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9C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24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5E2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lowercased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ACA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1F161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7B5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162E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if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3B354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631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25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153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result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4941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1CC72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308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5D2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else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07FE7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F40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26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A907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char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C6C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6DE76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5CF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DD7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while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09212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D473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27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45AD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isLetter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6BF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064A9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231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AA35E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repeat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6DD4E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8F1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28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00BC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isNumber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DDF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7A479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961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901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return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vAlign w:val="center"/>
          </w:tcPr>
          <w:p w14:paraId="78EF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7D4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29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69C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isWhitespace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855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5F3EB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11B2F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CA188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26D84D4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8BE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E84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append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16E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624F4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842C6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EBA1F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051137E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5E2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31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7C3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calculateFrequency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15E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3B8E2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B8524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F57AA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2E04CC8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6E6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32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7D28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words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84B5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</w:tr>
      <w:tr w14:paraId="57EEA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FABEDA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085AB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6CC2731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B85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33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F0EB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[String: Int]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4CE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060B4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59674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EDDC2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1ECE6A2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6744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34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0914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freqMap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BB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</w:tr>
      <w:tr w14:paraId="3AD5F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32AE8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15EBA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7D8B7C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0DB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35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16D7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index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D93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009A5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5CE2B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81AF52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2637545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CF7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36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C44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count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DD7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4035D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67808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9B744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1CC99A6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4A9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37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DFAE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word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3DD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0C5FE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706D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B85A3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561B41D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187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38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C8D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isEmpty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179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217C5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6C776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96D66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6A9CB0B4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F3D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39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D0F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processText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184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6A47B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2F550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C66823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3E3B40D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620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40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FB9A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rawText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2E7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0E768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9EC72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685153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09C23ED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5FD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41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584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cleanedText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C52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34895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9CA28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00E94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3A033E2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B17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42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EDEB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components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CCF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25198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9827C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298DB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4F0AC0C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3E9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43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3316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separatedBy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B11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78776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5C4F4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89D7A1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4CAA98C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609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44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C145A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stats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915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</w:tr>
      <w:tr w14:paraId="0620A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7E3E2C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C0AAA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19A1D34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714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45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E3E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totalWords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DC8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4D06C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BCDEE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279C4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1463FD1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48A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46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21AD0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keys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765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726E0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721B7B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27F45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4F5E142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FC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47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4C42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printReport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D96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6DDD4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9046F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09883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34999D4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850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48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5D2E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limit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A847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5C18A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43BA0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DBBBC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4B980CE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E13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49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AF9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wordLimit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A1BE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10F26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ED6D39D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F0825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2CBB19E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CC9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50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DC3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sampleText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7F5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4B522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6A85F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EF387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31D1ADD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ABB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51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9010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counter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8A8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</w:tr>
      <w:tr w14:paraId="3F0A4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09440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CDBAD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42D7693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AFD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52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376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757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63758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EE54C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A6C41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68BAE05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0D6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53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203B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160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39106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B5EFF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AFED7A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28DE973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70C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54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FFB4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CE0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0E10E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A33D1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C9A74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701BA428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45C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55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C1C0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main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4F4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</w:tr>
      <w:tr w14:paraId="58B0E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0810A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B781F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000000" w:sz="2" w:space="0"/>
            </w:tcBorders>
            <w:shd w:val="clear"/>
            <w:noWrap/>
            <w:vAlign w:val="center"/>
          </w:tcPr>
          <w:p w14:paraId="3A2E242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278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56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842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count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F70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</w:p>
        </w:tc>
      </w:tr>
      <w:tr w14:paraId="5D5C3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7BDF9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</w:t>
            </w:r>
            <w:r>
              <w:rPr>
                <w:rStyle w:val="4"/>
                <w:rFonts w:eastAsia="SimSun"/>
                <w:b w:val="0"/>
                <w:bCs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1 </w:t>
            </w:r>
            <w:r>
              <w:rPr>
                <w:rStyle w:val="5"/>
                <w:rFonts w:eastAsia="SimSun"/>
                <w:b w:val="0"/>
                <w:bCs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= 29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840840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C5C13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/>
                <w:iCs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N</w:t>
            </w:r>
            <w:r>
              <w:rPr>
                <w:rStyle w:val="6"/>
                <w:rFonts w:eastAsia="SimSun"/>
                <w:b w:val="0"/>
                <w:bCs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</w:t>
            </w:r>
            <w:r>
              <w:rPr>
                <w:rStyle w:val="5"/>
                <w:rFonts w:eastAsia="SimSun"/>
                <w:b w:val="0"/>
                <w:bCs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= 188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E975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h1 = 56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CE1D3B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09C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N2 = 149</w:t>
            </w:r>
          </w:p>
        </w:tc>
      </w:tr>
    </w:tbl>
    <w:p w14:paraId="5CD9F2E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Скриншоты работы программы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B46FA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270625" cy="4386580"/>
            <wp:effectExtent l="0" t="0" r="3175" b="7620"/>
            <wp:docPr id="1" name="Изображение 1" descr="{8740E4A0-9AC4-466A-A4D6-6081DCFA98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8740E4A0-9AC4-466A-A4D6-6081DCFA980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C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C4F16"/>
    <w:rsid w:val="231C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61"/>
    <w:uiPriority w:val="0"/>
    <w:rPr>
      <w:rFonts w:hint="default" w:ascii="Times New Roman" w:hAnsi="Times New Roman" w:cs="Times New Roman"/>
      <w:b/>
      <w:bCs/>
      <w:color w:val="000000"/>
      <w:u w:val="none"/>
      <w:vertAlign w:val="subscript"/>
    </w:rPr>
  </w:style>
  <w:style w:type="character" w:customStyle="1" w:styleId="5">
    <w:name w:val="font51"/>
    <w:uiPriority w:val="0"/>
    <w:rPr>
      <w:rFonts w:hint="default" w:ascii="Times New Roman" w:hAnsi="Times New Roman" w:cs="Times New Roman"/>
      <w:b/>
      <w:bCs/>
      <w:i/>
      <w:iCs/>
      <w:color w:val="000000"/>
      <w:u w:val="none"/>
    </w:rPr>
  </w:style>
  <w:style w:type="character" w:customStyle="1" w:styleId="6">
    <w:name w:val="font71"/>
    <w:uiPriority w:val="0"/>
    <w:rPr>
      <w:rFonts w:hint="default" w:ascii="Times New Roman" w:hAnsi="Times New Roman" w:cs="Times New Roman"/>
      <w:b/>
      <w:bCs/>
      <w:i/>
      <w:iCs/>
      <w:color w:val="000000"/>
      <w:u w:val="none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2026-09-17T10:43:00Z</dcterms:created>
  <dc:creator>Никита Галактио�</dc:creator>
  <cp:lastModifiedBy>Никита Галактио�</cp:lastModifiedBy>
  <dcterms:modified xsi:type="dcterms:W3CDTF">2026-09-17T11:40:17Z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A54238BC80724CEE851EEC0AEB829DC8_11</vt:lpwstr>
  </property>
  <property fmtid="{D5CDD505-2E9C-101B-9397-08002B2CF9AE}" pid="4" name="KSOTemplateDocerSaveRecord">
    <vt:lpwstr>eyJoZGlkIjoiYWNlNzNhNmIzOTIzZGY2M2QzZGFjMTM3NDZmMGZlYmUiLCJ1c2VySWQiOiIzNzI4NjYwODY5MDI3In0=</vt:lpwstr>
  </property>
</Properties>
</file>