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5F3" w14:textId="6C0B9E0C" w:rsidR="001674A2" w:rsidRDefault="005A71F5" w:rsidP="005A71F5">
      <w:pPr>
        <w:pStyle w:val="1"/>
      </w:pPr>
      <w:r>
        <w:rPr>
          <w:rFonts w:hint="eastAsia"/>
        </w:rPr>
        <w:t>如何构建应用</w:t>
      </w:r>
    </w:p>
    <w:p w14:paraId="38F0F06B" w14:textId="2FCF5E6A" w:rsidR="00B72023" w:rsidRDefault="005A71F5" w:rsidP="00B72023">
      <w:pPr>
        <w:pStyle w:val="2"/>
      </w:pPr>
      <w:r>
        <w:rPr>
          <w:rFonts w:hint="eastAsia"/>
        </w:rPr>
        <w:t>如何构建训练集和测试集</w:t>
      </w:r>
    </w:p>
    <w:p w14:paraId="355750D4" w14:textId="5DBA0501" w:rsidR="002E4AF6" w:rsidRDefault="002E4AF6" w:rsidP="002E4AF6"/>
    <w:p w14:paraId="445ECECE" w14:textId="02F9CA0F" w:rsidR="00FE784A" w:rsidRDefault="00B32E84" w:rsidP="00FE784A">
      <w:pPr>
        <w:pStyle w:val="2"/>
      </w:pPr>
      <w:r>
        <w:rPr>
          <w:rFonts w:hint="eastAsia"/>
        </w:rPr>
        <w:t>如何进行</w:t>
      </w:r>
      <w:r w:rsidR="00CB23C4">
        <w:rPr>
          <w:rFonts w:hint="eastAsia"/>
        </w:rPr>
        <w:t>误差分析</w:t>
      </w:r>
    </w:p>
    <w:p w14:paraId="390AE255" w14:textId="7199A76D" w:rsidR="00CB23C4" w:rsidRDefault="00CB23C4" w:rsidP="00CB23C4"/>
    <w:p w14:paraId="2EB8E48E" w14:textId="46F11C38" w:rsidR="00CB23C4" w:rsidRPr="00CB23C4" w:rsidRDefault="00B32E84" w:rsidP="00CB23C4">
      <w:pPr>
        <w:pStyle w:val="2"/>
        <w:rPr>
          <w:rFonts w:hint="eastAsia"/>
        </w:rPr>
      </w:pPr>
      <w:r>
        <w:rPr>
          <w:rFonts w:hint="eastAsia"/>
        </w:rPr>
        <w:t>如何解决过拟合问题</w:t>
      </w:r>
    </w:p>
    <w:p w14:paraId="65E84082" w14:textId="77777777" w:rsidR="00BC6139" w:rsidRPr="00BC6139" w:rsidRDefault="00BC6139" w:rsidP="00BC6139"/>
    <w:p w14:paraId="64333864" w14:textId="27957B8C" w:rsidR="008D0623" w:rsidRDefault="008D0623" w:rsidP="008D0623">
      <w:pPr>
        <w:pStyle w:val="2"/>
      </w:pPr>
      <w:r>
        <w:rPr>
          <w:rFonts w:hint="eastAsia"/>
        </w:rPr>
        <w:t>参考文献</w:t>
      </w:r>
    </w:p>
    <w:p w14:paraId="079C668B" w14:textId="1D8916C4" w:rsidR="008D0623" w:rsidRDefault="008D0623" w:rsidP="00FE784A">
      <w:r>
        <w:rPr>
          <w:rFonts w:hint="eastAsia"/>
        </w:rPr>
        <w:t>使用</w:t>
      </w:r>
      <w:r>
        <w:rPr>
          <w:rFonts w:hint="eastAsia"/>
        </w:rPr>
        <w:t>Zotero</w:t>
      </w:r>
      <w:r>
        <w:rPr>
          <w:rFonts w:hint="eastAsia"/>
        </w:rPr>
        <w:t>工具栏</w:t>
      </w:r>
      <w:r w:rsidR="00371CCB">
        <w:rPr>
          <w:rFonts w:hint="eastAsia"/>
        </w:rPr>
        <w:t>中的</w:t>
      </w:r>
      <w:r w:rsidR="00371CCB">
        <w:t>Add/Edit Bibliography</w:t>
      </w:r>
      <w:r>
        <w:rPr>
          <w:rFonts w:hint="eastAsia"/>
        </w:rPr>
        <w:t>插入</w:t>
      </w:r>
      <w:r w:rsidR="00371CCB">
        <w:rPr>
          <w:rFonts w:hint="eastAsia"/>
        </w:rPr>
        <w:t>参考文献。</w:t>
      </w:r>
    </w:p>
    <w:p w14:paraId="2F3B2A02" w14:textId="1B93CE10" w:rsidR="00371725" w:rsidRPr="00371725" w:rsidRDefault="00371725" w:rsidP="00FE784A">
      <w:r w:rsidRPr="00371725">
        <w:t>[1]</w:t>
      </w:r>
      <w:r w:rsidRPr="00371725">
        <w:t>加日拉</w:t>
      </w:r>
      <w:r w:rsidRPr="00371725">
        <w:t>·</w:t>
      </w:r>
      <w:proofErr w:type="gramStart"/>
      <w:r w:rsidRPr="00371725">
        <w:t>买买提热衣</w:t>
      </w:r>
      <w:proofErr w:type="gramEnd"/>
      <w:r w:rsidRPr="00371725">
        <w:t>木</w:t>
      </w:r>
      <w:r w:rsidRPr="00371725">
        <w:t>,</w:t>
      </w:r>
      <w:r w:rsidRPr="00371725">
        <w:t>常富蓉</w:t>
      </w:r>
      <w:r w:rsidRPr="00371725">
        <w:t>,</w:t>
      </w:r>
      <w:r w:rsidRPr="00371725">
        <w:t>刘晨等</w:t>
      </w:r>
      <w:r w:rsidRPr="00371725">
        <w:t>.</w:t>
      </w:r>
      <w:r w:rsidRPr="00371725">
        <w:t>主流深度学习框架对比</w:t>
      </w:r>
      <w:r w:rsidRPr="00371725">
        <w:t>[J].</w:t>
      </w:r>
      <w:r w:rsidRPr="00371725">
        <w:t>电子技术与软件工程</w:t>
      </w:r>
      <w:r w:rsidRPr="00371725">
        <w:t>,2018,No.129(07):74.</w:t>
      </w:r>
    </w:p>
    <w:p w14:paraId="2CA14CE6" w14:textId="6A0BE0D5" w:rsidR="0087282F" w:rsidRPr="008D0623" w:rsidRDefault="00FE784A" w:rsidP="0087282F">
      <w:r w:rsidRPr="00FE784A">
        <w:t>[1]</w:t>
      </w:r>
      <w:r>
        <w:t xml:space="preserve"> </w:t>
      </w:r>
      <w:r w:rsidRPr="00FE784A">
        <w:t>庞涛</w:t>
      </w:r>
      <w:r w:rsidRPr="00FE784A">
        <w:t>.</w:t>
      </w:r>
      <w:r w:rsidRPr="00FE784A">
        <w:t>开源深度学习框架发展现状与趋势研究</w:t>
      </w:r>
      <w:r w:rsidRPr="00FE784A">
        <w:t>[J].</w:t>
      </w:r>
      <w:r w:rsidRPr="00FE784A">
        <w:t>互联网天地</w:t>
      </w:r>
      <w:r w:rsidRPr="00FE784A">
        <w:t>,2018(04):46-54.</w:t>
      </w:r>
      <w:r w:rsidR="0087282F" w:rsidRPr="008D0623">
        <w:t xml:space="preserve"> </w:t>
      </w:r>
    </w:p>
    <w:p w14:paraId="6642ACED" w14:textId="3BB89658" w:rsidR="00E96EDE" w:rsidRPr="008D0623" w:rsidRDefault="00E96EDE" w:rsidP="008D0623"/>
    <w:sectPr w:rsidR="00E96EDE" w:rsidRPr="008D0623" w:rsidSect="00EA1804">
      <w:footerReference w:type="default" r:id="rId8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7740" w14:textId="77777777" w:rsidR="009A5EF8" w:rsidRDefault="009A5EF8" w:rsidP="00444388">
      <w:pPr>
        <w:spacing w:line="240" w:lineRule="auto"/>
      </w:pPr>
      <w:r>
        <w:separator/>
      </w:r>
    </w:p>
  </w:endnote>
  <w:endnote w:type="continuationSeparator" w:id="0">
    <w:p w14:paraId="00DC7A9A" w14:textId="77777777" w:rsidR="009A5EF8" w:rsidRDefault="009A5EF8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232358"/>
      <w:docPartObj>
        <w:docPartGallery w:val="Page Numbers (Bottom of Page)"/>
        <w:docPartUnique/>
      </w:docPartObj>
    </w:sdtPr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587D" w14:textId="77777777" w:rsidR="009A5EF8" w:rsidRDefault="009A5EF8" w:rsidP="00444388">
      <w:pPr>
        <w:spacing w:line="240" w:lineRule="auto"/>
      </w:pPr>
      <w:r>
        <w:separator/>
      </w:r>
    </w:p>
  </w:footnote>
  <w:footnote w:type="continuationSeparator" w:id="0">
    <w:p w14:paraId="4BFC235C" w14:textId="77777777" w:rsidR="009A5EF8" w:rsidRDefault="009A5EF8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0B241676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23AD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805DF9"/>
    <w:multiLevelType w:val="multilevel"/>
    <w:tmpl w:val="81286152"/>
    <w:lvl w:ilvl="0">
      <w:start w:val="9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7EA788F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D33EC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660B37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2562B6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0720F5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00473674">
    <w:abstractNumId w:val="5"/>
  </w:num>
  <w:num w:numId="2" w16cid:durableId="1991593219">
    <w:abstractNumId w:val="13"/>
  </w:num>
  <w:num w:numId="3" w16cid:durableId="1196700441">
    <w:abstractNumId w:val="0"/>
  </w:num>
  <w:num w:numId="4" w16cid:durableId="1961256918">
    <w:abstractNumId w:val="1"/>
  </w:num>
  <w:num w:numId="5" w16cid:durableId="171527667">
    <w:abstractNumId w:val="9"/>
  </w:num>
  <w:num w:numId="6" w16cid:durableId="2137795990">
    <w:abstractNumId w:val="8"/>
  </w:num>
  <w:num w:numId="7" w16cid:durableId="1515071102">
    <w:abstractNumId w:val="2"/>
  </w:num>
  <w:num w:numId="8" w16cid:durableId="1466392278">
    <w:abstractNumId w:val="4"/>
  </w:num>
  <w:num w:numId="9" w16cid:durableId="2029603468">
    <w:abstractNumId w:val="10"/>
  </w:num>
  <w:num w:numId="10" w16cid:durableId="1460224427">
    <w:abstractNumId w:val="3"/>
  </w:num>
  <w:num w:numId="11" w16cid:durableId="240025284">
    <w:abstractNumId w:val="12"/>
  </w:num>
  <w:num w:numId="12" w16cid:durableId="629362931">
    <w:abstractNumId w:val="11"/>
  </w:num>
  <w:num w:numId="13" w16cid:durableId="334655658">
    <w:abstractNumId w:val="7"/>
  </w:num>
  <w:num w:numId="14" w16cid:durableId="1445227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0F4704"/>
    <w:rsid w:val="001674A2"/>
    <w:rsid w:val="00174A93"/>
    <w:rsid w:val="002D52ED"/>
    <w:rsid w:val="002E4AF6"/>
    <w:rsid w:val="002F5F72"/>
    <w:rsid w:val="003427A8"/>
    <w:rsid w:val="00371725"/>
    <w:rsid w:val="00371CCB"/>
    <w:rsid w:val="003A2310"/>
    <w:rsid w:val="003E2903"/>
    <w:rsid w:val="004274AA"/>
    <w:rsid w:val="00444388"/>
    <w:rsid w:val="004854E1"/>
    <w:rsid w:val="00542546"/>
    <w:rsid w:val="00542C35"/>
    <w:rsid w:val="005A71F5"/>
    <w:rsid w:val="005F06F0"/>
    <w:rsid w:val="00601807"/>
    <w:rsid w:val="00670446"/>
    <w:rsid w:val="006B2C96"/>
    <w:rsid w:val="006F5DBB"/>
    <w:rsid w:val="0070473A"/>
    <w:rsid w:val="00784BFE"/>
    <w:rsid w:val="007E116D"/>
    <w:rsid w:val="00852149"/>
    <w:rsid w:val="0087282F"/>
    <w:rsid w:val="008B6FED"/>
    <w:rsid w:val="008D0623"/>
    <w:rsid w:val="008D73BE"/>
    <w:rsid w:val="008E621E"/>
    <w:rsid w:val="00950965"/>
    <w:rsid w:val="009900EC"/>
    <w:rsid w:val="009A5EF8"/>
    <w:rsid w:val="00A110C4"/>
    <w:rsid w:val="00A14FE0"/>
    <w:rsid w:val="00AC7811"/>
    <w:rsid w:val="00B03A68"/>
    <w:rsid w:val="00B20159"/>
    <w:rsid w:val="00B23ABA"/>
    <w:rsid w:val="00B32E84"/>
    <w:rsid w:val="00B4338C"/>
    <w:rsid w:val="00B72023"/>
    <w:rsid w:val="00BB01B0"/>
    <w:rsid w:val="00BC136B"/>
    <w:rsid w:val="00BC6139"/>
    <w:rsid w:val="00C1216B"/>
    <w:rsid w:val="00C20466"/>
    <w:rsid w:val="00C273ED"/>
    <w:rsid w:val="00CB23C4"/>
    <w:rsid w:val="00CB59AB"/>
    <w:rsid w:val="00CD71A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E784A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4A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张 志伟</cp:lastModifiedBy>
  <cp:revision>22</cp:revision>
  <dcterms:created xsi:type="dcterms:W3CDTF">2023-04-24T04:21:00Z</dcterms:created>
  <dcterms:modified xsi:type="dcterms:W3CDTF">2023-05-07T10:45:00Z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</Properties>
</file>