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FFC3" w14:textId="623FCDB5" w:rsidR="00C3113F" w:rsidRPr="00C3113F" w:rsidRDefault="00C3113F" w:rsidP="00C3113F">
      <w:pPr>
        <w:jc w:val="center"/>
        <w:rPr>
          <w:rFonts w:hint="eastAsia"/>
          <w:sz w:val="52"/>
          <w:szCs w:val="52"/>
        </w:rPr>
      </w:pPr>
      <w:r w:rsidRPr="00C3113F">
        <w:rPr>
          <w:rFonts w:hint="eastAsia"/>
          <w:sz w:val="52"/>
          <w:szCs w:val="52"/>
        </w:rPr>
        <w:t>项目管理记录</w:t>
      </w:r>
    </w:p>
    <w:p w14:paraId="267442D8" w14:textId="55352605" w:rsidR="00BD6FEF" w:rsidRDefault="00BD6FEF" w:rsidP="00CF5753">
      <w:pPr>
        <w:ind w:firstLineChars="100" w:firstLine="240"/>
        <w:jc w:val="left"/>
        <w:rPr>
          <w:sz w:val="24"/>
          <w:szCs w:val="24"/>
        </w:rPr>
      </w:pPr>
    </w:p>
    <w:tbl>
      <w:tblPr>
        <w:tblStyle w:val="a6"/>
        <w:tblW w:w="10348" w:type="dxa"/>
        <w:tblInd w:w="-714" w:type="dxa"/>
        <w:tblLook w:val="04A0" w:firstRow="1" w:lastRow="0" w:firstColumn="1" w:lastColumn="0" w:noHBand="0" w:noVBand="1"/>
      </w:tblPr>
      <w:tblGrid>
        <w:gridCol w:w="2127"/>
        <w:gridCol w:w="1701"/>
        <w:gridCol w:w="1276"/>
        <w:gridCol w:w="5244"/>
      </w:tblGrid>
      <w:tr w:rsidR="00BD6FEF" w14:paraId="62BBAD35" w14:textId="77777777" w:rsidTr="00FD21C1">
        <w:tc>
          <w:tcPr>
            <w:tcW w:w="2127" w:type="dxa"/>
          </w:tcPr>
          <w:p w14:paraId="644C6C81" w14:textId="2D23562F" w:rsidR="00BD6FEF" w:rsidRDefault="00BD6FEF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1701" w:type="dxa"/>
          </w:tcPr>
          <w:p w14:paraId="62EB80E1" w14:textId="6E71EA30" w:rsidR="00BD6FEF" w:rsidRDefault="00BD6FEF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1276" w:type="dxa"/>
          </w:tcPr>
          <w:p w14:paraId="7FBC26C7" w14:textId="38A436F3" w:rsidR="00BD6FEF" w:rsidRDefault="00BD6FEF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5244" w:type="dxa"/>
          </w:tcPr>
          <w:p w14:paraId="7028A7D6" w14:textId="2109F2B0" w:rsidR="00BD6FEF" w:rsidRDefault="00BD6FEF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2020-6-22</w:t>
            </w:r>
          </w:p>
        </w:tc>
      </w:tr>
      <w:tr w:rsidR="00BD6FEF" w14:paraId="25258E10" w14:textId="77777777" w:rsidTr="00FD21C1">
        <w:tc>
          <w:tcPr>
            <w:tcW w:w="2127" w:type="dxa"/>
          </w:tcPr>
          <w:p w14:paraId="54F0BCD1" w14:textId="27DB8FAB" w:rsidR="00BD6FEF" w:rsidRDefault="00BD6FEF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8221" w:type="dxa"/>
            <w:gridSpan w:val="3"/>
          </w:tcPr>
          <w:p w14:paraId="1F3A92FC" w14:textId="417808EA" w:rsidR="00BD6FEF" w:rsidRPr="00BD6FEF" w:rsidRDefault="00BD6FEF" w:rsidP="00BD6FEF">
            <w:pPr>
              <w:rPr>
                <w:rFonts w:hint="eastAsia"/>
                <w:sz w:val="24"/>
                <w:szCs w:val="24"/>
              </w:rPr>
            </w:pPr>
            <w:r w:rsidRPr="00BD6FEF">
              <w:rPr>
                <w:rFonts w:hint="eastAsia"/>
                <w:sz w:val="24"/>
                <w:szCs w:val="24"/>
              </w:rPr>
              <w:t xml:space="preserve">黄平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林翰文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高涛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马小军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马学震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常征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刘沁楠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张磊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>周雨石</w:t>
            </w:r>
          </w:p>
        </w:tc>
      </w:tr>
      <w:tr w:rsidR="00BD6FEF" w14:paraId="396A4948" w14:textId="77777777" w:rsidTr="00FD21C1">
        <w:tc>
          <w:tcPr>
            <w:tcW w:w="2127" w:type="dxa"/>
          </w:tcPr>
          <w:p w14:paraId="2CC7BE5A" w14:textId="772D81DA" w:rsidR="00BD6FEF" w:rsidRDefault="00BD6FEF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8221" w:type="dxa"/>
            <w:gridSpan w:val="3"/>
          </w:tcPr>
          <w:p w14:paraId="3FEE70CD" w14:textId="189FD1E2" w:rsidR="00BD6FEF" w:rsidRDefault="00BD6FEF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图书管理系统</w:t>
            </w:r>
          </w:p>
        </w:tc>
      </w:tr>
      <w:tr w:rsidR="00BD6FEF" w14:paraId="3CF7473D" w14:textId="77777777" w:rsidTr="00FD21C1">
        <w:tc>
          <w:tcPr>
            <w:tcW w:w="2127" w:type="dxa"/>
          </w:tcPr>
          <w:p w14:paraId="3D8A1CB5" w14:textId="1F902022" w:rsidR="00BD6FEF" w:rsidRDefault="00BD6FEF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</w:t>
            </w:r>
          </w:p>
        </w:tc>
        <w:tc>
          <w:tcPr>
            <w:tcW w:w="1701" w:type="dxa"/>
          </w:tcPr>
          <w:p w14:paraId="767C2584" w14:textId="7FAECC04" w:rsidR="00BD6FEF" w:rsidRDefault="00BD6FEF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1276" w:type="dxa"/>
          </w:tcPr>
          <w:p w14:paraId="13B82A06" w14:textId="7B8E47BD" w:rsidR="00BD6FEF" w:rsidRDefault="00BD6FEF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记录时间</w:t>
            </w:r>
          </w:p>
        </w:tc>
        <w:tc>
          <w:tcPr>
            <w:tcW w:w="5244" w:type="dxa"/>
          </w:tcPr>
          <w:p w14:paraId="1B30DF68" w14:textId="4E576D5E" w:rsidR="00BD6FEF" w:rsidRDefault="00BD6FEF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2020-6-22</w:t>
            </w:r>
          </w:p>
        </w:tc>
      </w:tr>
      <w:tr w:rsidR="00BD6FEF" w14:paraId="6AF35727" w14:textId="77777777" w:rsidTr="00FD21C1">
        <w:tc>
          <w:tcPr>
            <w:tcW w:w="2127" w:type="dxa"/>
          </w:tcPr>
          <w:p w14:paraId="7574BA4F" w14:textId="5D5F34BF" w:rsidR="00BD6FEF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 w:rsidR="00BD6FEF"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8221" w:type="dxa"/>
            <w:gridSpan w:val="3"/>
          </w:tcPr>
          <w:p w14:paraId="0315809A" w14:textId="6F9C5B5B" w:rsidR="00BD6FEF" w:rsidRDefault="00BD6FEF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确定项目与确定功能点</w:t>
            </w:r>
          </w:p>
        </w:tc>
      </w:tr>
      <w:tr w:rsidR="00FD21C1" w14:paraId="5C23C4CB" w14:textId="77777777" w:rsidTr="0053353A">
        <w:tc>
          <w:tcPr>
            <w:tcW w:w="2127" w:type="dxa"/>
          </w:tcPr>
          <w:p w14:paraId="146370C1" w14:textId="1DFF6BE5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完成情况</w:t>
            </w:r>
          </w:p>
        </w:tc>
        <w:tc>
          <w:tcPr>
            <w:tcW w:w="8221" w:type="dxa"/>
            <w:gridSpan w:val="3"/>
          </w:tcPr>
          <w:p w14:paraId="32D623AF" w14:textId="2E73B36B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FD21C1" w14:paraId="3B3A9728" w14:textId="77777777" w:rsidTr="00C06DEE">
        <w:tc>
          <w:tcPr>
            <w:tcW w:w="2127" w:type="dxa"/>
          </w:tcPr>
          <w:p w14:paraId="63417FE1" w14:textId="042F1510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221" w:type="dxa"/>
            <w:gridSpan w:val="3"/>
          </w:tcPr>
          <w:p w14:paraId="411E1C90" w14:textId="124D6EAD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</w:tr>
      <w:tr w:rsidR="00FD21C1" w14:paraId="7B0607B3" w14:textId="77777777" w:rsidTr="00DB41E5">
        <w:tc>
          <w:tcPr>
            <w:tcW w:w="2127" w:type="dxa"/>
          </w:tcPr>
          <w:p w14:paraId="08298B77" w14:textId="5F47F067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8221" w:type="dxa"/>
            <w:gridSpan w:val="3"/>
          </w:tcPr>
          <w:p w14:paraId="36E1444D" w14:textId="3B855E1F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</w:t>
            </w:r>
            <w:r>
              <w:rPr>
                <w:rFonts w:hint="eastAsia"/>
                <w:sz w:val="24"/>
                <w:szCs w:val="24"/>
              </w:rPr>
              <w:t>确定项目与确定功能点</w:t>
            </w:r>
          </w:p>
        </w:tc>
      </w:tr>
      <w:tr w:rsidR="00FD21C1" w14:paraId="054A6DB6" w14:textId="77777777" w:rsidTr="00DB41E5">
        <w:tc>
          <w:tcPr>
            <w:tcW w:w="2127" w:type="dxa"/>
          </w:tcPr>
          <w:p w14:paraId="0F39EA28" w14:textId="0B4BF41D" w:rsidR="00FD21C1" w:rsidRPr="00FD21C1" w:rsidRDefault="00FD21C1" w:rsidP="00FD21C1">
            <w:pPr>
              <w:rPr>
                <w:rFonts w:hint="eastAsia"/>
                <w:sz w:val="24"/>
                <w:szCs w:val="24"/>
              </w:rPr>
            </w:pPr>
            <w:r w:rsidRPr="00FD21C1">
              <w:rPr>
                <w:rFonts w:hint="eastAsia"/>
                <w:sz w:val="24"/>
                <w:szCs w:val="24"/>
              </w:rPr>
              <w:t>黄平</w:t>
            </w:r>
          </w:p>
        </w:tc>
        <w:tc>
          <w:tcPr>
            <w:tcW w:w="8221" w:type="dxa"/>
            <w:gridSpan w:val="3"/>
          </w:tcPr>
          <w:p w14:paraId="3BD8BFFF" w14:textId="5A88AF77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讨论确定项目与确定功能点</w:t>
            </w:r>
          </w:p>
        </w:tc>
      </w:tr>
      <w:tr w:rsidR="00FD21C1" w14:paraId="56A691E9" w14:textId="77777777" w:rsidTr="00DB41E5">
        <w:tc>
          <w:tcPr>
            <w:tcW w:w="2127" w:type="dxa"/>
          </w:tcPr>
          <w:p w14:paraId="2D35F649" w14:textId="4FBEBBC5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林翰文</w:t>
            </w:r>
          </w:p>
        </w:tc>
        <w:tc>
          <w:tcPr>
            <w:tcW w:w="8221" w:type="dxa"/>
            <w:gridSpan w:val="3"/>
          </w:tcPr>
          <w:p w14:paraId="0A360D3D" w14:textId="48C05A1F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讨论确定项目与确定功能点</w:t>
            </w:r>
          </w:p>
        </w:tc>
      </w:tr>
      <w:tr w:rsidR="00FD21C1" w14:paraId="685C0150" w14:textId="77777777" w:rsidTr="00DB41E5">
        <w:tc>
          <w:tcPr>
            <w:tcW w:w="2127" w:type="dxa"/>
          </w:tcPr>
          <w:p w14:paraId="3AD7BA3B" w14:textId="50F74671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高涛</w:t>
            </w:r>
          </w:p>
        </w:tc>
        <w:tc>
          <w:tcPr>
            <w:tcW w:w="8221" w:type="dxa"/>
            <w:gridSpan w:val="3"/>
          </w:tcPr>
          <w:p w14:paraId="0110460D" w14:textId="164E34B3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讨论确定项目与确定功能点</w:t>
            </w:r>
          </w:p>
        </w:tc>
      </w:tr>
      <w:tr w:rsidR="00FD21C1" w14:paraId="1C6351B7" w14:textId="77777777" w:rsidTr="00DB41E5">
        <w:tc>
          <w:tcPr>
            <w:tcW w:w="2127" w:type="dxa"/>
          </w:tcPr>
          <w:p w14:paraId="2CAB5ACB" w14:textId="514A0139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马小军</w:t>
            </w:r>
          </w:p>
        </w:tc>
        <w:tc>
          <w:tcPr>
            <w:tcW w:w="8221" w:type="dxa"/>
            <w:gridSpan w:val="3"/>
          </w:tcPr>
          <w:p w14:paraId="44C6DEEF" w14:textId="51487DE9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讨论确定项目与确定功能点</w:t>
            </w:r>
          </w:p>
        </w:tc>
      </w:tr>
      <w:tr w:rsidR="00FD21C1" w14:paraId="07B3E2D3" w14:textId="77777777" w:rsidTr="00DB41E5">
        <w:tc>
          <w:tcPr>
            <w:tcW w:w="2127" w:type="dxa"/>
          </w:tcPr>
          <w:p w14:paraId="1D6D01C3" w14:textId="49E85A28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马学震</w:t>
            </w:r>
          </w:p>
        </w:tc>
        <w:tc>
          <w:tcPr>
            <w:tcW w:w="8221" w:type="dxa"/>
            <w:gridSpan w:val="3"/>
          </w:tcPr>
          <w:p w14:paraId="79E956CD" w14:textId="6513270A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讨论确定项目与确定功能点</w:t>
            </w:r>
          </w:p>
        </w:tc>
      </w:tr>
      <w:tr w:rsidR="00FD21C1" w14:paraId="748D0306" w14:textId="77777777" w:rsidTr="00DB41E5">
        <w:tc>
          <w:tcPr>
            <w:tcW w:w="2127" w:type="dxa"/>
          </w:tcPr>
          <w:p w14:paraId="1B115EF1" w14:textId="5352832A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常征</w:t>
            </w:r>
          </w:p>
        </w:tc>
        <w:tc>
          <w:tcPr>
            <w:tcW w:w="8221" w:type="dxa"/>
            <w:gridSpan w:val="3"/>
          </w:tcPr>
          <w:p w14:paraId="0474166D" w14:textId="2ACD8AD8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讨论确定项目与确定功能点</w:t>
            </w:r>
          </w:p>
        </w:tc>
      </w:tr>
      <w:tr w:rsidR="00FD21C1" w14:paraId="51054C05" w14:textId="77777777" w:rsidTr="00DB41E5">
        <w:tc>
          <w:tcPr>
            <w:tcW w:w="2127" w:type="dxa"/>
          </w:tcPr>
          <w:p w14:paraId="60B9FC8E" w14:textId="036ABFA3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刘沁楠</w:t>
            </w:r>
          </w:p>
        </w:tc>
        <w:tc>
          <w:tcPr>
            <w:tcW w:w="8221" w:type="dxa"/>
            <w:gridSpan w:val="3"/>
          </w:tcPr>
          <w:p w14:paraId="5A1ACBB2" w14:textId="2A543CA3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讨论确定项目与确定功能点</w:t>
            </w:r>
          </w:p>
        </w:tc>
      </w:tr>
      <w:tr w:rsidR="00FD21C1" w14:paraId="7DD6A0C2" w14:textId="77777777" w:rsidTr="00DB41E5">
        <w:tc>
          <w:tcPr>
            <w:tcW w:w="2127" w:type="dxa"/>
          </w:tcPr>
          <w:p w14:paraId="53424C48" w14:textId="549228B7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张磊</w:t>
            </w:r>
          </w:p>
        </w:tc>
        <w:tc>
          <w:tcPr>
            <w:tcW w:w="8221" w:type="dxa"/>
            <w:gridSpan w:val="3"/>
          </w:tcPr>
          <w:p w14:paraId="317558A6" w14:textId="7CA70D95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讨论确定项目与确定功能点</w:t>
            </w:r>
          </w:p>
        </w:tc>
      </w:tr>
      <w:tr w:rsidR="00FD21C1" w14:paraId="6C040B5E" w14:textId="77777777" w:rsidTr="00DB41E5">
        <w:tc>
          <w:tcPr>
            <w:tcW w:w="2127" w:type="dxa"/>
          </w:tcPr>
          <w:p w14:paraId="19E7AF06" w14:textId="39FDE186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周雨石</w:t>
            </w:r>
          </w:p>
        </w:tc>
        <w:tc>
          <w:tcPr>
            <w:tcW w:w="8221" w:type="dxa"/>
            <w:gridSpan w:val="3"/>
          </w:tcPr>
          <w:p w14:paraId="68324814" w14:textId="2FC0FB33" w:rsidR="00FD21C1" w:rsidRDefault="00FD21C1" w:rsidP="00CF575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讨论确定项目与确定功能点</w:t>
            </w:r>
          </w:p>
        </w:tc>
      </w:tr>
    </w:tbl>
    <w:p w14:paraId="73006794" w14:textId="77777777" w:rsidR="00BD6FEF" w:rsidRPr="00117998" w:rsidRDefault="00BD6FEF" w:rsidP="00CF5753">
      <w:pPr>
        <w:ind w:firstLineChars="100" w:firstLine="240"/>
        <w:jc w:val="left"/>
        <w:rPr>
          <w:rFonts w:hint="eastAsia"/>
          <w:sz w:val="24"/>
          <w:szCs w:val="24"/>
        </w:rPr>
      </w:pPr>
    </w:p>
    <w:sectPr w:rsidR="00BD6FEF" w:rsidRPr="00117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2212"/>
    <w:multiLevelType w:val="hybridMultilevel"/>
    <w:tmpl w:val="49E0AB28"/>
    <w:lvl w:ilvl="0" w:tplc="73702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0A"/>
    <w:rsid w:val="00117998"/>
    <w:rsid w:val="0073220A"/>
    <w:rsid w:val="00BD6FEF"/>
    <w:rsid w:val="00C3113F"/>
    <w:rsid w:val="00CF5753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DA18"/>
  <w15:chartTrackingRefBased/>
  <w15:docId w15:val="{8BB6381C-FFB5-48C1-9DCE-37F79F3A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113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3113F"/>
  </w:style>
  <w:style w:type="paragraph" w:styleId="a5">
    <w:name w:val="List Paragraph"/>
    <w:basedOn w:val="a"/>
    <w:uiPriority w:val="34"/>
    <w:qFormat/>
    <w:rsid w:val="00C3113F"/>
    <w:pPr>
      <w:ind w:firstLineChars="200" w:firstLine="420"/>
    </w:pPr>
  </w:style>
  <w:style w:type="table" w:styleId="a6">
    <w:name w:val="Table Grid"/>
    <w:basedOn w:val="a1"/>
    <w:uiPriority w:val="39"/>
    <w:rsid w:val="00BD6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树鑫 吴</dc:creator>
  <cp:keywords/>
  <dc:description/>
  <cp:lastModifiedBy>树鑫 吴</cp:lastModifiedBy>
  <cp:revision>2</cp:revision>
  <dcterms:created xsi:type="dcterms:W3CDTF">2020-07-01T12:40:00Z</dcterms:created>
  <dcterms:modified xsi:type="dcterms:W3CDTF">2020-07-01T13:33:00Z</dcterms:modified>
</cp:coreProperties>
</file>