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A6E51" w14:textId="77777777" w:rsidR="00E92A6D" w:rsidRDefault="00E92A6D" w:rsidP="00E92A6D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图书馆管理系统</w:t>
      </w:r>
    </w:p>
    <w:p w14:paraId="5186DE22" w14:textId="77777777" w:rsidR="00E92A6D" w:rsidRDefault="00E92A6D" w:rsidP="00E92A6D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831A56F2D138486F9AE75B180B94CF57"/>
        </w:placeholder>
      </w:sdtPr>
      <w:sdtEndPr/>
      <w:sdtContent>
        <w:p w14:paraId="3E04ADD8" w14:textId="4ADD2511" w:rsidR="00E92A6D" w:rsidRDefault="00E92A6D" w:rsidP="00E92A6D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数据流图说明</w:t>
          </w:r>
        </w:p>
      </w:sdtContent>
    </w:sdt>
    <w:p w14:paraId="548E1C19" w14:textId="77777777" w:rsidR="00E92A6D" w:rsidRDefault="00E92A6D" w:rsidP="00E92A6D">
      <w:pPr>
        <w:jc w:val="center"/>
        <w:rPr>
          <w:rFonts w:ascii="微软雅黑" w:hAnsi="微软雅黑"/>
        </w:rPr>
      </w:pPr>
    </w:p>
    <w:p w14:paraId="6AD8C2BF" w14:textId="77777777" w:rsidR="00E92A6D" w:rsidRDefault="00E92A6D" w:rsidP="00E92A6D">
      <w:pPr>
        <w:jc w:val="center"/>
        <w:rPr>
          <w:rFonts w:ascii="微软雅黑" w:hAnsi="微软雅黑"/>
        </w:rPr>
      </w:pPr>
    </w:p>
    <w:p w14:paraId="18B40729" w14:textId="77777777" w:rsidR="00E92A6D" w:rsidRDefault="00E92A6D" w:rsidP="00E92A6D">
      <w:pPr>
        <w:jc w:val="center"/>
        <w:rPr>
          <w:rFonts w:ascii="微软雅黑" w:hAnsi="微软雅黑"/>
        </w:rPr>
      </w:pPr>
    </w:p>
    <w:p w14:paraId="4D83676A" w14:textId="77777777" w:rsidR="00E92A6D" w:rsidRDefault="00E92A6D" w:rsidP="00E92A6D">
      <w:pPr>
        <w:jc w:val="center"/>
        <w:rPr>
          <w:rFonts w:ascii="微软雅黑" w:hAnsi="微软雅黑"/>
        </w:rPr>
      </w:pPr>
    </w:p>
    <w:p w14:paraId="45233E33" w14:textId="77777777" w:rsidR="00E92A6D" w:rsidRDefault="00E92A6D" w:rsidP="00E92A6D">
      <w:pPr>
        <w:jc w:val="center"/>
        <w:rPr>
          <w:rFonts w:ascii="微软雅黑" w:hAnsi="微软雅黑"/>
        </w:rPr>
      </w:pPr>
    </w:p>
    <w:p w14:paraId="74160B8E" w14:textId="77777777" w:rsidR="00E92A6D" w:rsidRDefault="00E92A6D" w:rsidP="00E92A6D">
      <w:pPr>
        <w:jc w:val="center"/>
        <w:rPr>
          <w:rFonts w:ascii="微软雅黑" w:hAnsi="微软雅黑"/>
        </w:rPr>
      </w:pPr>
    </w:p>
    <w:p w14:paraId="0CC64F69" w14:textId="77777777" w:rsidR="00E92A6D" w:rsidRDefault="00E92A6D" w:rsidP="00E92A6D">
      <w:pPr>
        <w:jc w:val="center"/>
        <w:rPr>
          <w:rFonts w:ascii="微软雅黑" w:hAnsi="微软雅黑"/>
        </w:rPr>
      </w:pPr>
    </w:p>
    <w:p w14:paraId="2EE11655" w14:textId="77777777" w:rsidR="00E92A6D" w:rsidRDefault="00E92A6D" w:rsidP="00E92A6D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t>目  录</w:t>
      </w:r>
    </w:p>
    <w:p w14:paraId="0C2294A6" w14:textId="77777777" w:rsidR="00E92A6D" w:rsidRDefault="00E92A6D" w:rsidP="00E92A6D">
      <w:pPr>
        <w:pStyle w:val="TOC1"/>
        <w:rPr>
          <w:rFonts w:eastAsiaTheme="minorEastAsia"/>
        </w:rPr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 w:hint="eastAsia"/>
        </w:rPr>
        <w:instrText>TOC \o "1-3" \h \z \u</w:instrText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/>
        </w:rPr>
        <w:fldChar w:fldCharType="separate"/>
      </w:r>
      <w:hyperlink w:anchor="_Toc36125866" w:history="1">
        <w:r>
          <w:rPr>
            <w:rStyle w:val="a7"/>
            <w:rFonts w:ascii="微软雅黑" w:hAnsi="微软雅黑"/>
          </w:rPr>
          <w:t>1引言</w:t>
        </w:r>
        <w:r>
          <w:tab/>
        </w:r>
        <w:r>
          <w:fldChar w:fldCharType="begin"/>
        </w:r>
        <w:r>
          <w:instrText xml:space="preserve"> PAGEREF _Toc36125866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5AD48A6" w14:textId="77777777" w:rsidR="00E92A6D" w:rsidRDefault="00C16519" w:rsidP="00E92A6D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7" w:history="1">
        <w:r w:rsidR="00E92A6D">
          <w:rPr>
            <w:rStyle w:val="a7"/>
            <w:rFonts w:ascii="微软雅黑" w:hAnsi="微软雅黑"/>
          </w:rPr>
          <w:t>1.1文档标识</w:t>
        </w:r>
        <w:r w:rsidR="00E92A6D">
          <w:tab/>
        </w:r>
        <w:r w:rsidR="00E92A6D">
          <w:fldChar w:fldCharType="begin"/>
        </w:r>
        <w:r w:rsidR="00E92A6D">
          <w:instrText xml:space="preserve"> PAGEREF _Toc36125867 \h </w:instrText>
        </w:r>
        <w:r w:rsidR="00E92A6D">
          <w:fldChar w:fldCharType="separate"/>
        </w:r>
        <w:r w:rsidR="00E92A6D">
          <w:t>3</w:t>
        </w:r>
        <w:r w:rsidR="00E92A6D">
          <w:fldChar w:fldCharType="end"/>
        </w:r>
      </w:hyperlink>
    </w:p>
    <w:p w14:paraId="03C8BF75" w14:textId="77777777" w:rsidR="00E92A6D" w:rsidRDefault="00C16519" w:rsidP="00E92A6D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8" w:history="1">
        <w:r w:rsidR="00E92A6D">
          <w:rPr>
            <w:rStyle w:val="a7"/>
            <w:rFonts w:ascii="微软雅黑" w:hAnsi="微软雅黑"/>
          </w:rPr>
          <w:t>1.2项目概述</w:t>
        </w:r>
        <w:r w:rsidR="00E92A6D">
          <w:tab/>
        </w:r>
        <w:r w:rsidR="00E92A6D">
          <w:fldChar w:fldCharType="begin"/>
        </w:r>
        <w:r w:rsidR="00E92A6D">
          <w:instrText xml:space="preserve"> PAGEREF _Toc36125868 \h </w:instrText>
        </w:r>
        <w:r w:rsidR="00E92A6D">
          <w:fldChar w:fldCharType="separate"/>
        </w:r>
        <w:r w:rsidR="00E92A6D">
          <w:t>3</w:t>
        </w:r>
        <w:r w:rsidR="00E92A6D">
          <w:fldChar w:fldCharType="end"/>
        </w:r>
      </w:hyperlink>
    </w:p>
    <w:p w14:paraId="476592FE" w14:textId="77777777" w:rsidR="00E92A6D" w:rsidRDefault="00C16519" w:rsidP="00E92A6D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9" w:history="1">
        <w:r w:rsidR="00E92A6D">
          <w:rPr>
            <w:rStyle w:val="a7"/>
            <w:rFonts w:ascii="微软雅黑" w:hAnsi="微软雅黑"/>
          </w:rPr>
          <w:t>1.3文档概述</w:t>
        </w:r>
        <w:r w:rsidR="00E92A6D">
          <w:tab/>
        </w:r>
        <w:r w:rsidR="00E92A6D">
          <w:fldChar w:fldCharType="begin"/>
        </w:r>
        <w:r w:rsidR="00E92A6D">
          <w:instrText xml:space="preserve"> PAGEREF _Toc36125869 \h </w:instrText>
        </w:r>
        <w:r w:rsidR="00E92A6D">
          <w:fldChar w:fldCharType="separate"/>
        </w:r>
        <w:r w:rsidR="00E92A6D">
          <w:t>4</w:t>
        </w:r>
        <w:r w:rsidR="00E92A6D">
          <w:fldChar w:fldCharType="end"/>
        </w:r>
      </w:hyperlink>
    </w:p>
    <w:p w14:paraId="1EC4E98D" w14:textId="77777777" w:rsidR="00E92A6D" w:rsidRDefault="00C16519" w:rsidP="00E92A6D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70" w:history="1">
        <w:r w:rsidR="00E92A6D">
          <w:rPr>
            <w:rStyle w:val="a7"/>
            <w:rFonts w:ascii="微软雅黑" w:hAnsi="微软雅黑"/>
          </w:rPr>
          <w:t>1.4参考文档</w:t>
        </w:r>
        <w:r w:rsidR="00E92A6D">
          <w:tab/>
        </w:r>
        <w:r w:rsidR="00E92A6D">
          <w:fldChar w:fldCharType="begin"/>
        </w:r>
        <w:r w:rsidR="00E92A6D">
          <w:instrText xml:space="preserve"> PAGEREF _Toc36125870 \h </w:instrText>
        </w:r>
        <w:r w:rsidR="00E92A6D">
          <w:fldChar w:fldCharType="separate"/>
        </w:r>
        <w:r w:rsidR="00E92A6D">
          <w:t>4</w:t>
        </w:r>
        <w:r w:rsidR="00E92A6D">
          <w:fldChar w:fldCharType="end"/>
        </w:r>
      </w:hyperlink>
    </w:p>
    <w:p w14:paraId="03408072" w14:textId="6729E289" w:rsidR="00E92A6D" w:rsidRDefault="00C16519" w:rsidP="00E92A6D">
      <w:pPr>
        <w:pStyle w:val="TOC1"/>
      </w:pPr>
      <w:hyperlink w:anchor="_Toc36125871" w:history="1">
        <w:r w:rsidR="00E92A6D">
          <w:rPr>
            <w:rStyle w:val="a7"/>
            <w:rFonts w:ascii="微软雅黑" w:hAnsi="微软雅黑"/>
          </w:rPr>
          <w:t xml:space="preserve">2 </w:t>
        </w:r>
        <w:r w:rsidR="00E92A6D">
          <w:rPr>
            <w:rStyle w:val="a7"/>
            <w:rFonts w:ascii="微软雅黑" w:hAnsi="微软雅黑" w:hint="eastAsia"/>
          </w:rPr>
          <w:t>数据流图</w:t>
        </w:r>
        <w:r w:rsidR="00E92A6D">
          <w:tab/>
        </w:r>
        <w:r w:rsidR="00E92A6D">
          <w:fldChar w:fldCharType="begin"/>
        </w:r>
        <w:r w:rsidR="00E92A6D">
          <w:instrText xml:space="preserve"> PAGEREF _Toc36125871 \h </w:instrText>
        </w:r>
        <w:r w:rsidR="00E92A6D">
          <w:fldChar w:fldCharType="separate"/>
        </w:r>
        <w:r w:rsidR="00E92A6D">
          <w:t>5</w:t>
        </w:r>
        <w:r w:rsidR="00E92A6D">
          <w:fldChar w:fldCharType="end"/>
        </w:r>
      </w:hyperlink>
    </w:p>
    <w:p w14:paraId="0D9B7B95" w14:textId="748F1F88" w:rsidR="00E92A6D" w:rsidRDefault="00C16519" w:rsidP="00E92A6D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76" w:history="1">
        <w:r w:rsidR="00E92A6D">
          <w:rPr>
            <w:rFonts w:ascii="微软雅黑" w:hAnsi="微软雅黑" w:cs="微软雅黑" w:hint="eastAsia"/>
          </w:rPr>
          <w:t>2</w:t>
        </w:r>
        <w:r w:rsidR="00E92A6D">
          <w:rPr>
            <w:rStyle w:val="a7"/>
            <w:rFonts w:ascii="微软雅黑" w:hAnsi="微软雅黑"/>
          </w:rPr>
          <w:t>.</w:t>
        </w:r>
        <w:r w:rsidR="00E92A6D">
          <w:rPr>
            <w:rStyle w:val="a7"/>
            <w:rFonts w:ascii="微软雅黑" w:hAnsi="微软雅黑" w:hint="eastAsia"/>
          </w:rPr>
          <w:t>1</w:t>
        </w:r>
        <w:r w:rsidR="00E92A6D">
          <w:rPr>
            <w:rStyle w:val="a7"/>
            <w:rFonts w:ascii="微软雅黑" w:hAnsi="微软雅黑"/>
          </w:rPr>
          <w:t xml:space="preserve"> Reader</w:t>
        </w:r>
        <w:r w:rsidR="00E92A6D">
          <w:tab/>
        </w:r>
        <w:r w:rsidR="00E92A6D">
          <w:fldChar w:fldCharType="begin"/>
        </w:r>
        <w:r w:rsidR="00E92A6D">
          <w:instrText xml:space="preserve"> PAGEREF _Toc36125876 \h </w:instrText>
        </w:r>
        <w:r w:rsidR="00E92A6D">
          <w:fldChar w:fldCharType="separate"/>
        </w:r>
        <w:r w:rsidR="00E92A6D">
          <w:t>6</w:t>
        </w:r>
        <w:r w:rsidR="00E92A6D">
          <w:fldChar w:fldCharType="end"/>
        </w:r>
      </w:hyperlink>
    </w:p>
    <w:p w14:paraId="20E0BD5A" w14:textId="5B8F0702" w:rsidR="00E92A6D" w:rsidRDefault="00C16519" w:rsidP="00E92A6D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76" w:history="1">
        <w:r w:rsidR="00E92A6D">
          <w:rPr>
            <w:rFonts w:ascii="微软雅黑" w:hAnsi="微软雅黑" w:cs="微软雅黑" w:hint="eastAsia"/>
          </w:rPr>
          <w:t>2</w:t>
        </w:r>
        <w:r w:rsidR="00E92A6D">
          <w:rPr>
            <w:rStyle w:val="a7"/>
            <w:rFonts w:ascii="微软雅黑" w:hAnsi="微软雅黑"/>
          </w:rPr>
          <w:t>.</w:t>
        </w:r>
        <w:r w:rsidR="00E92A6D">
          <w:rPr>
            <w:rStyle w:val="a7"/>
            <w:rFonts w:ascii="微软雅黑" w:hAnsi="微软雅黑" w:hint="eastAsia"/>
          </w:rPr>
          <w:t>2</w:t>
        </w:r>
        <w:r w:rsidR="00E92A6D">
          <w:rPr>
            <w:rStyle w:val="a7"/>
            <w:rFonts w:ascii="微软雅黑" w:hAnsi="微软雅黑"/>
          </w:rPr>
          <w:t xml:space="preserve"> </w:t>
        </w:r>
        <w:r w:rsidR="00E92A6D" w:rsidRPr="00C74A61">
          <w:rPr>
            <w:rFonts w:ascii="微软雅黑" w:hAnsi="微软雅黑"/>
            <w:szCs w:val="21"/>
          </w:rPr>
          <w:t>administrators</w:t>
        </w:r>
        <w:r w:rsidR="00E92A6D">
          <w:tab/>
        </w:r>
        <w:r w:rsidR="00E92A6D">
          <w:rPr>
            <w:rFonts w:hint="eastAsia"/>
          </w:rPr>
          <w:t>8</w:t>
        </w:r>
      </w:hyperlink>
    </w:p>
    <w:p w14:paraId="68CCDE57" w14:textId="77777777" w:rsidR="00E92A6D" w:rsidRPr="00C74A61" w:rsidRDefault="00E92A6D" w:rsidP="00E92A6D"/>
    <w:p w14:paraId="167A95BC" w14:textId="77777777" w:rsidR="00E92A6D" w:rsidRDefault="00E92A6D" w:rsidP="00E92A6D">
      <w:pPr>
        <w:pStyle w:val="TOC3"/>
        <w:tabs>
          <w:tab w:val="right" w:leader="dot" w:pos="8296"/>
        </w:tabs>
        <w:ind w:leftChars="0" w:left="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fldChar w:fldCharType="end"/>
      </w:r>
    </w:p>
    <w:p w14:paraId="77CF16E0" w14:textId="77777777" w:rsidR="00E92A6D" w:rsidRDefault="00E92A6D" w:rsidP="00E92A6D">
      <w:pPr>
        <w:pStyle w:val="1"/>
        <w:rPr>
          <w:rFonts w:ascii="微软雅黑" w:hAnsi="微软雅黑"/>
        </w:rPr>
      </w:pPr>
      <w:bookmarkStart w:id="0" w:name="_Toc36125866"/>
      <w:r>
        <w:rPr>
          <w:rFonts w:ascii="微软雅黑" w:hAnsi="微软雅黑" w:hint="eastAsia"/>
        </w:rPr>
        <w:t>1引言</w:t>
      </w:r>
      <w:bookmarkEnd w:id="0"/>
    </w:p>
    <w:p w14:paraId="5EAD7773" w14:textId="77777777" w:rsidR="00E92A6D" w:rsidRDefault="00E92A6D" w:rsidP="00E92A6D">
      <w:pPr>
        <w:pStyle w:val="2"/>
        <w:rPr>
          <w:rFonts w:ascii="微软雅黑" w:eastAsia="微软雅黑" w:hAnsi="微软雅黑"/>
        </w:rPr>
      </w:pPr>
      <w:bookmarkStart w:id="1" w:name="_Toc36125867"/>
      <w:r>
        <w:rPr>
          <w:rFonts w:ascii="微软雅黑" w:eastAsia="微软雅黑" w:hAnsi="微软雅黑" w:hint="eastAsia"/>
        </w:rPr>
        <w:t>1.1文档标识</w:t>
      </w:r>
      <w:bookmarkEnd w:id="1"/>
    </w:p>
    <w:p w14:paraId="3FCC5C28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830BB60059B24481A266CE5AB7AF3EE8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hAnsi="微软雅黑" w:hint="eastAsia"/>
            </w:rPr>
            <w:t>软件结构设计说明</w:t>
          </w:r>
        </w:sdtContent>
      </w:sdt>
      <w:r>
        <w:rPr>
          <w:rFonts w:ascii="微软雅黑" w:hAnsi="微软雅黑" w:hint="eastAsia"/>
        </w:rPr>
        <w:t>》。</w:t>
      </w:r>
    </w:p>
    <w:p w14:paraId="1DF83B28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</w:t>
      </w:r>
      <w:sdt>
        <w:sdtPr>
          <w:rPr>
            <w:rFonts w:ascii="微软雅黑" w:hAnsi="微软雅黑" w:hint="eastAsia"/>
          </w:rPr>
          <w:alias w:val="请选择英文名称"/>
          <w:tag w:val="请选择英文名称"/>
          <w:id w:val="1938401788"/>
          <w:placeholder>
            <w:docPart w:val="830BB60059B24481A266CE5AB7AF3EE8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hAnsi="微软雅黑" w:hint="eastAsia"/>
            </w:rPr>
            <w:t>Software Architecture Design Description（SADD）</w:t>
          </w:r>
        </w:sdtContent>
      </w:sdt>
      <w:r>
        <w:rPr>
          <w:rFonts w:ascii="微软雅黑" w:hAnsi="微软雅黑" w:hint="eastAsia"/>
        </w:rPr>
        <w:t>”。</w:t>
      </w:r>
    </w:p>
    <w:p w14:paraId="57023217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830BB60059B24481A266CE5AB7AF3EE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0.3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0A487DEA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文档编号：“M-LMS-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1111735812"/>
          <w:placeholder>
            <w:docPart w:val="C86C78F146E94BB591206771311E2AC4"/>
          </w:placeholder>
        </w:sdtPr>
        <w:sdtEndPr/>
        <w:sdtContent>
          <w:r>
            <w:rPr>
              <w:rFonts w:ascii="微软雅黑" w:hAnsi="微软雅黑"/>
            </w:rPr>
            <w:t>SADD</w:t>
          </w:r>
          <w:r>
            <w:rPr>
              <w:rFonts w:ascii="微软雅黑" w:hAnsi="微软雅黑" w:hint="eastAsia"/>
            </w:rPr>
            <w:t>-0</w:t>
          </w:r>
          <w:r>
            <w:rPr>
              <w:rFonts w:ascii="微软雅黑" w:hAnsi="微软雅黑"/>
            </w:rPr>
            <w:t>.</w:t>
          </w:r>
          <w:r>
            <w:rPr>
              <w:rFonts w:ascii="微软雅黑" w:hAnsi="微软雅黑" w:hint="eastAsia"/>
            </w:rPr>
            <w:t>3</w:t>
          </w:r>
        </w:sdtContent>
      </w:sdt>
      <w:r>
        <w:rPr>
          <w:rFonts w:ascii="微软雅黑" w:hAnsi="微软雅黑" w:hint="eastAsia"/>
        </w:rPr>
        <w:t xml:space="preserve"> 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1A134085" w14:textId="77777777" w:rsidR="00E92A6D" w:rsidRDefault="00E92A6D" w:rsidP="00E92A6D">
      <w:pPr>
        <w:pStyle w:val="2"/>
        <w:rPr>
          <w:rFonts w:ascii="微软雅黑" w:eastAsia="微软雅黑" w:hAnsi="微软雅黑"/>
        </w:rPr>
      </w:pPr>
      <w:bookmarkStart w:id="2" w:name="_Toc36125868"/>
      <w:r>
        <w:rPr>
          <w:rFonts w:ascii="微软雅黑" w:eastAsia="微软雅黑" w:hAnsi="微软雅黑" w:hint="eastAsia"/>
        </w:rPr>
        <w:t>1.2项目概述</w:t>
      </w:r>
      <w:bookmarkEnd w:id="2"/>
    </w:p>
    <w:p w14:paraId="6F9EDEDE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bookmarkStart w:id="3" w:name="_Toc36125869"/>
      <w:r>
        <w:rPr>
          <w:rFonts w:ascii="微软雅黑" w:hAnsi="微软雅黑" w:hint="eastAsia"/>
        </w:rPr>
        <w:t>文档适用于“图书馆管理系统”项目（以下简称“LMS项目”）的开发过程。该项目标识号为“M-LMS”，其软件产品版本号为“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14:paraId="3CD8DF76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</w:t>
      </w:r>
    </w:p>
    <w:p w14:paraId="67019299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系统的使用者主要分为两类，分别是读者、图书馆管理员，而他们的权限也被分为两个层次，其中读者的权限是最低的，</w:t>
      </w:r>
      <w:r>
        <w:rPr>
          <w:rFonts w:ascii="微软雅黑" w:hAnsi="微软雅黑"/>
        </w:rPr>
        <w:t xml:space="preserve"> </w:t>
      </w:r>
    </w:p>
    <w:p w14:paraId="4261E487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读者的权限主要针对图书以及个人信息，他们可以在系统中进行搜索信息、预约图书、修改个人信息等操作，但是他们没有权限直接借还书籍、注册账号等。图书馆管理员的权限主要针对图书管理以及读者管理，如书籍的增删改查、用户信息的增删改查、帮助读者进行书籍的借阅与归还、发送公告等，但没有权限进行注册自己的账号、改变规定等操作。</w:t>
      </w:r>
    </w:p>
    <w:p w14:paraId="4088ECEE" w14:textId="77777777" w:rsidR="00E92A6D" w:rsidRDefault="00E92A6D" w:rsidP="00E92A6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1.3文档概述</w:t>
      </w:r>
      <w:bookmarkEnd w:id="3"/>
    </w:p>
    <w:p w14:paraId="5FF630CA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7" w:history="1">
        <w:r>
          <w:rPr>
            <w:rStyle w:val="a7"/>
            <w:rFonts w:ascii="微软雅黑" w:hAnsi="微软雅黑" w:hint="eastAsia"/>
          </w:rPr>
          <w:t>《</w:t>
        </w:r>
        <w:r>
          <w:rPr>
            <w:rStyle w:val="a7"/>
            <w:rFonts w:ascii="微软雅黑" w:hAnsi="微软雅黑"/>
          </w:rPr>
          <w:t>GB/T 8567-2006</w:t>
        </w:r>
        <w:r>
          <w:rPr>
            <w:rStyle w:val="a7"/>
            <w:rFonts w:ascii="微软雅黑" w:hAnsi="微软雅黑" w:hint="eastAsia"/>
          </w:rPr>
          <w:t>计算机软件文档编制规范》</w:t>
        </w:r>
      </w:hyperlink>
      <w:r>
        <w:rPr>
          <w:rFonts w:ascii="微软雅黑" w:hAnsi="微软雅黑" w:hint="eastAsia"/>
        </w:rPr>
        <w:t>制定，主要从CSCI设计决策、CSCI体系结构设计、CSCI部件设计三个方面描述本软件的结构设计，属于技术文档，仅限于项目相关人员阅读。</w:t>
      </w:r>
    </w:p>
    <w:p w14:paraId="02BA966B" w14:textId="77777777" w:rsidR="00E92A6D" w:rsidRDefault="00E92A6D" w:rsidP="00E92A6D">
      <w:pPr>
        <w:pStyle w:val="2"/>
        <w:rPr>
          <w:rFonts w:ascii="微软雅黑" w:eastAsia="微软雅黑" w:hAnsi="微软雅黑"/>
        </w:rPr>
      </w:pPr>
      <w:bookmarkStart w:id="4" w:name="_Toc36125870"/>
      <w:r>
        <w:rPr>
          <w:rFonts w:ascii="微软雅黑" w:eastAsia="微软雅黑" w:hAnsi="微软雅黑" w:hint="eastAsia"/>
        </w:rPr>
        <w:t>1.4参考文档</w:t>
      </w:r>
      <w:bookmarkEnd w:id="4"/>
    </w:p>
    <w:p w14:paraId="4B2942F7" w14:textId="77777777" w:rsidR="00E92A6D" w:rsidRDefault="00C16519" w:rsidP="00E92A6D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8" w:history="1">
        <w:r w:rsidR="00E92A6D">
          <w:rPr>
            <w:rStyle w:val="a7"/>
            <w:rFonts w:ascii="微软雅黑" w:hAnsi="微软雅黑" w:hint="eastAsia"/>
          </w:rPr>
          <w:t>《</w:t>
        </w:r>
        <w:r w:rsidR="00E92A6D">
          <w:rPr>
            <w:rStyle w:val="a7"/>
            <w:rFonts w:ascii="微软雅黑" w:hAnsi="微软雅黑"/>
          </w:rPr>
          <w:t>GB/T 8567-2006</w:t>
        </w:r>
        <w:r w:rsidR="00E92A6D">
          <w:rPr>
            <w:rStyle w:val="a7"/>
            <w:rFonts w:ascii="微软雅黑" w:hAnsi="微软雅黑" w:hint="eastAsia"/>
          </w:rPr>
          <w:t>计算机软件文档编制规范》</w:t>
        </w:r>
      </w:hyperlink>
      <w:r w:rsidR="00E92A6D">
        <w:rPr>
          <w:rFonts w:ascii="微软雅黑" w:hAnsi="微软雅黑" w:hint="eastAsia"/>
        </w:rPr>
        <w:t>，国家标准</w:t>
      </w:r>
    </w:p>
    <w:p w14:paraId="08FACB23" w14:textId="77777777" w:rsidR="00E92A6D" w:rsidRDefault="00C16519" w:rsidP="00E92A6D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9" w:history="1">
        <w:r w:rsidR="00E92A6D">
          <w:rPr>
            <w:rStyle w:val="a7"/>
            <w:rFonts w:ascii="微软雅黑" w:hAnsi="微软雅黑" w:hint="eastAsia"/>
          </w:rPr>
          <w:t>《M-LMS-SDS-1.0 软件文档规范》</w:t>
        </w:r>
      </w:hyperlink>
      <w:r w:rsidR="00E92A6D">
        <w:rPr>
          <w:rFonts w:ascii="微软雅黑" w:hAnsi="微软雅黑" w:hint="eastAsia"/>
        </w:rPr>
        <w:t>，项目小组编写</w:t>
      </w:r>
    </w:p>
    <w:p w14:paraId="184FBA2F" w14:textId="77777777" w:rsidR="00E92A6D" w:rsidRDefault="00C16519" w:rsidP="00E92A6D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0" w:history="1">
        <w:r w:rsidR="00E92A6D">
          <w:rPr>
            <w:rStyle w:val="a7"/>
            <w:rFonts w:ascii="微软雅黑" w:hAnsi="微软雅黑" w:hint="eastAsia"/>
          </w:rPr>
          <w:t>《M-LMS-SDP-1.0(E) 软件开发计划》</w:t>
        </w:r>
      </w:hyperlink>
      <w:r w:rsidR="00E92A6D">
        <w:rPr>
          <w:rFonts w:ascii="微软雅黑" w:hAnsi="微软雅黑" w:hint="eastAsia"/>
        </w:rPr>
        <w:t>，项目小组编写</w:t>
      </w:r>
    </w:p>
    <w:p w14:paraId="1AE1C8AA" w14:textId="1B149ECD" w:rsidR="00DB28D1" w:rsidRDefault="00DB28D1"/>
    <w:p w14:paraId="4B9AB2D6" w14:textId="77777777" w:rsidR="00E92A6D" w:rsidRDefault="00E92A6D" w:rsidP="00E92A6D">
      <w:pPr>
        <w:widowControl/>
        <w:jc w:val="left"/>
        <w:rPr>
          <w:rFonts w:ascii="微软雅黑" w:hAnsi="微软雅黑" w:cs="微软雅黑"/>
          <w:b/>
          <w:bCs/>
          <w:sz w:val="44"/>
          <w:szCs w:val="44"/>
        </w:rPr>
      </w:pPr>
    </w:p>
    <w:p w14:paraId="08CB86FA" w14:textId="77777777" w:rsidR="00E92A6D" w:rsidRPr="00E949B6" w:rsidRDefault="00E92A6D" w:rsidP="00E92A6D">
      <w:pPr>
        <w:widowControl/>
        <w:jc w:val="left"/>
        <w:rPr>
          <w:rFonts w:ascii="微软雅黑" w:hAnsi="微软雅黑" w:cs="微软雅黑"/>
          <w:b/>
          <w:bCs/>
          <w:sz w:val="44"/>
          <w:szCs w:val="44"/>
        </w:rPr>
      </w:pPr>
      <w:r>
        <w:rPr>
          <w:rFonts w:ascii="微软雅黑" w:hAnsi="微软雅黑" w:cs="微软雅黑" w:hint="eastAsia"/>
          <w:b/>
          <w:bCs/>
          <w:sz w:val="44"/>
          <w:szCs w:val="44"/>
        </w:rPr>
        <w:t>2 流程设计</w:t>
      </w:r>
    </w:p>
    <w:p w14:paraId="4DD63F6D" w14:textId="7AA0BB8C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 reader</w:t>
      </w:r>
    </w:p>
    <w:p w14:paraId="2F4C094C" w14:textId="614264E2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2.1.1 借阅书籍功能</w:t>
      </w:r>
    </w:p>
    <w:p w14:paraId="4B251B9A" w14:textId="45D930B6" w:rsidR="00EB416C" w:rsidRDefault="00EB416C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 w:rsidRPr="00EB416C">
        <w:rPr>
          <w:rFonts w:ascii="微软雅黑" w:hAnsi="微软雅黑"/>
          <w:b/>
          <w:bCs/>
          <w:noProof/>
          <w:sz w:val="32"/>
          <w:szCs w:val="32"/>
        </w:rPr>
        <w:lastRenderedPageBreak/>
        <w:drawing>
          <wp:inline distT="0" distB="0" distL="0" distR="0" wp14:anchorId="142B39B0" wp14:editId="10E5CECB">
            <wp:extent cx="5274310" cy="3951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641A" w14:textId="472C79B9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2.1.2 查阅书籍相关信息</w:t>
      </w:r>
    </w:p>
    <w:p w14:paraId="104678FD" w14:textId="10895945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325C1A" wp14:editId="4ACE1615">
            <wp:extent cx="4297680" cy="22564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361" cy="22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D80D" w14:textId="439DD192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2.1.3修改查看自己的个人信息</w:t>
      </w:r>
    </w:p>
    <w:p w14:paraId="187DA017" w14:textId="03817277" w:rsidR="005E04C6" w:rsidRDefault="005E04C6" w:rsidP="00E92A6D">
      <w:pPr>
        <w:widowControl/>
        <w:jc w:val="left"/>
        <w:rPr>
          <w:rFonts w:ascii="微软雅黑" w:hAnsi="微软雅黑"/>
          <w:sz w:val="22"/>
        </w:rPr>
      </w:pPr>
      <w:r w:rsidRPr="005E04C6">
        <w:rPr>
          <w:rFonts w:ascii="微软雅黑" w:hAnsi="微软雅黑" w:hint="eastAsia"/>
          <w:sz w:val="22"/>
        </w:rPr>
        <w:t>查看个人信息:</w:t>
      </w:r>
    </w:p>
    <w:p w14:paraId="1810EDC4" w14:textId="22D065F2" w:rsidR="005E04C6" w:rsidRDefault="005E04C6" w:rsidP="00E92A6D">
      <w:pPr>
        <w:widowControl/>
        <w:jc w:val="left"/>
        <w:rPr>
          <w:rFonts w:ascii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2B5D3421" wp14:editId="2B6A29C0">
            <wp:extent cx="5274310" cy="2097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BB6C" w14:textId="1318C3E0" w:rsidR="005E04C6" w:rsidRDefault="005E04C6" w:rsidP="00E92A6D">
      <w:pPr>
        <w:widowControl/>
        <w:jc w:val="left"/>
        <w:rPr>
          <w:rFonts w:ascii="微软雅黑" w:hAnsi="微软雅黑"/>
          <w:sz w:val="22"/>
        </w:rPr>
      </w:pPr>
      <w:r>
        <w:rPr>
          <w:rFonts w:ascii="微软雅黑" w:hAnsi="微软雅黑" w:hint="eastAsia"/>
          <w:sz w:val="22"/>
        </w:rPr>
        <w:t>修改个人信息:</w:t>
      </w:r>
    </w:p>
    <w:p w14:paraId="381F3028" w14:textId="2363D2F6" w:rsidR="005E04C6" w:rsidRPr="005E04C6" w:rsidRDefault="005E04C6" w:rsidP="00E92A6D">
      <w:pPr>
        <w:widowControl/>
        <w:jc w:val="left"/>
        <w:rPr>
          <w:rFonts w:ascii="微软雅黑" w:hAnsi="微软雅黑"/>
          <w:sz w:val="22"/>
        </w:rPr>
      </w:pPr>
      <w:r>
        <w:rPr>
          <w:noProof/>
        </w:rPr>
        <w:drawing>
          <wp:inline distT="0" distB="0" distL="0" distR="0" wp14:anchorId="47A0DDEA" wp14:editId="2987AA99">
            <wp:extent cx="5274310" cy="1142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103A" w14:textId="5CE3ACC1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2.1.4 查看书籍的借阅情况</w:t>
      </w:r>
    </w:p>
    <w:p w14:paraId="2567555C" w14:textId="08427DD2" w:rsidR="00EB416C" w:rsidRDefault="00EB416C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b/>
          <w:bCs/>
          <w:noProof/>
          <w:sz w:val="24"/>
          <w:szCs w:val="32"/>
        </w:rPr>
        <w:lastRenderedPageBreak/>
        <w:drawing>
          <wp:inline distT="0" distB="0" distL="114300" distR="114300" wp14:anchorId="79E19B21" wp14:editId="5F0949E1">
            <wp:extent cx="4695825" cy="6581775"/>
            <wp:effectExtent l="0" t="0" r="3175" b="9525"/>
            <wp:docPr id="5" name="图片 5" descr="查询借阅情况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查询借阅情况数据流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DE47" w14:textId="6503EEE8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2.1.5 修改密码</w:t>
      </w:r>
    </w:p>
    <w:p w14:paraId="62F12FFE" w14:textId="59CB0AD3" w:rsidR="00EB416C" w:rsidRDefault="00EB416C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b/>
          <w:bCs/>
          <w:noProof/>
          <w:sz w:val="24"/>
          <w:szCs w:val="32"/>
        </w:rPr>
        <w:lastRenderedPageBreak/>
        <w:drawing>
          <wp:inline distT="0" distB="0" distL="114300" distR="114300" wp14:anchorId="5D6B1B8A" wp14:editId="710C63A2">
            <wp:extent cx="5269230" cy="4850765"/>
            <wp:effectExtent l="0" t="0" r="1270" b="635"/>
            <wp:docPr id="6" name="图片 6" descr="用户更改密码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更改密码数据流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31D" w14:textId="029C9A59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2.1.6</w:t>
      </w:r>
      <w:r>
        <w:rPr>
          <w:rFonts w:ascii="微软雅黑" w:hAnsi="微软雅黑"/>
          <w:b/>
          <w:bCs/>
          <w:sz w:val="32"/>
          <w:szCs w:val="32"/>
        </w:rPr>
        <w:t xml:space="preserve"> </w:t>
      </w:r>
      <w:r>
        <w:rPr>
          <w:rFonts w:ascii="微软雅黑" w:hAnsi="微软雅黑" w:hint="eastAsia"/>
          <w:b/>
          <w:bCs/>
          <w:sz w:val="32"/>
          <w:szCs w:val="32"/>
        </w:rPr>
        <w:t>登录、登出、注册账户</w:t>
      </w:r>
    </w:p>
    <w:p w14:paraId="602296F1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用户登录：</w:t>
      </w:r>
    </w:p>
    <w:p w14:paraId="2A0592D7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6D91C63D" wp14:editId="0C6F015B">
            <wp:extent cx="5409672" cy="32073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文件 (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855" cy="322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FC2D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用户注册：</w:t>
      </w:r>
    </w:p>
    <w:p w14:paraId="2F7D1B6C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1993C8D1" wp14:editId="558BBBB6">
            <wp:extent cx="5499626" cy="3429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文件 (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60" cy="34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F1EB" w14:textId="77777777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</w:p>
    <w:p w14:paraId="7478F971" w14:textId="1B7B77DA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2.1.7</w:t>
      </w:r>
      <w:r>
        <w:rPr>
          <w:rFonts w:ascii="微软雅黑" w:hAnsi="微软雅黑"/>
          <w:b/>
          <w:bCs/>
          <w:sz w:val="32"/>
          <w:szCs w:val="32"/>
        </w:rPr>
        <w:t xml:space="preserve"> </w:t>
      </w:r>
      <w:r>
        <w:rPr>
          <w:rFonts w:ascii="微软雅黑" w:hAnsi="微软雅黑" w:hint="eastAsia"/>
          <w:b/>
          <w:bCs/>
          <w:sz w:val="32"/>
          <w:szCs w:val="32"/>
        </w:rPr>
        <w:t>预约书籍</w:t>
      </w:r>
    </w:p>
    <w:p w14:paraId="6AB1B6BE" w14:textId="3A9A661F" w:rsidR="00EB416C" w:rsidRPr="00EB416C" w:rsidRDefault="00EB416C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eastAsia="宋体" w:hint="eastAsia"/>
          <w:noProof/>
        </w:rPr>
        <w:lastRenderedPageBreak/>
        <w:drawing>
          <wp:inline distT="0" distB="0" distL="0" distR="0" wp14:anchorId="3EBC7AFA" wp14:editId="0EFDD328">
            <wp:extent cx="5265420" cy="5471160"/>
            <wp:effectExtent l="0" t="0" r="0" b="0"/>
            <wp:docPr id="4" name="图片 4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数据流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E231" w14:textId="648F721A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2.1.8</w:t>
      </w:r>
      <w:r>
        <w:rPr>
          <w:rFonts w:ascii="微软雅黑" w:hAnsi="微软雅黑"/>
          <w:b/>
          <w:bCs/>
          <w:sz w:val="32"/>
          <w:szCs w:val="32"/>
        </w:rPr>
        <w:t xml:space="preserve"> </w:t>
      </w:r>
      <w:r>
        <w:rPr>
          <w:rFonts w:ascii="微软雅黑" w:hAnsi="微软雅黑" w:hint="eastAsia"/>
          <w:b/>
          <w:bCs/>
          <w:sz w:val="32"/>
          <w:szCs w:val="32"/>
        </w:rPr>
        <w:t>根据关键词搜索书籍</w:t>
      </w:r>
    </w:p>
    <w:p w14:paraId="6E19472E" w14:textId="4AE22407" w:rsidR="00EB416C" w:rsidRDefault="00EB416C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 w:rsidRPr="00EB416C">
        <w:rPr>
          <w:rFonts w:ascii="微软雅黑" w:hAnsi="微软雅黑"/>
          <w:b/>
          <w:bCs/>
          <w:noProof/>
          <w:sz w:val="32"/>
          <w:szCs w:val="32"/>
        </w:rPr>
        <w:drawing>
          <wp:inline distT="0" distB="0" distL="0" distR="0" wp14:anchorId="0B11786B" wp14:editId="0D7133F0">
            <wp:extent cx="4838700" cy="2362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188F" w14:textId="77777777" w:rsidR="00E92A6D" w:rsidRPr="00C74A61" w:rsidRDefault="00E92A6D" w:rsidP="00E92A6D">
      <w:pPr>
        <w:ind w:firstLine="420"/>
        <w:rPr>
          <w:sz w:val="22"/>
          <w:szCs w:val="28"/>
        </w:rPr>
      </w:pPr>
    </w:p>
    <w:p w14:paraId="285EFD51" w14:textId="7C5BF57E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lastRenderedPageBreak/>
        <w:t xml:space="preserve">2.2 </w:t>
      </w:r>
      <w:r w:rsidRPr="00252806">
        <w:rPr>
          <w:rFonts w:ascii="微软雅黑" w:hAnsi="微软雅黑"/>
          <w:b/>
          <w:bCs/>
          <w:sz w:val="32"/>
          <w:szCs w:val="32"/>
        </w:rPr>
        <w:t>administrators</w:t>
      </w:r>
    </w:p>
    <w:p w14:paraId="5F28DE52" w14:textId="0435E317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2.2.1 查阅书籍的借阅记录</w:t>
      </w:r>
    </w:p>
    <w:p w14:paraId="3685B3DB" w14:textId="5984086D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2.2.2 添加、修改、删除书籍</w:t>
      </w:r>
    </w:p>
    <w:p w14:paraId="04F62D58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管理员添加书籍：</w:t>
      </w:r>
    </w:p>
    <w:p w14:paraId="73364908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6C262B3B" wp14:editId="0F555812">
            <wp:extent cx="5604379" cy="23899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文件 (1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91" cy="24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9D5D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管理员删除书籍：</w:t>
      </w:r>
    </w:p>
    <w:p w14:paraId="074DAA2B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582051BA" wp14:editId="6AEC2655">
            <wp:extent cx="5697855" cy="24176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未命名文件 (1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025" cy="244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DBA2" w14:textId="77777777" w:rsidR="00E92A6D" w:rsidRPr="002C24BA" w:rsidRDefault="00E92A6D" w:rsidP="00E92A6D">
      <w:pPr>
        <w:rPr>
          <w:b/>
          <w:bCs/>
          <w:sz w:val="24"/>
          <w:szCs w:val="24"/>
        </w:rPr>
      </w:pPr>
      <w:r w:rsidRPr="002C24BA">
        <w:rPr>
          <w:rFonts w:hint="eastAsia"/>
          <w:b/>
          <w:bCs/>
          <w:sz w:val="24"/>
          <w:szCs w:val="24"/>
        </w:rPr>
        <w:t>管理员编辑书籍</w:t>
      </w:r>
    </w:p>
    <w:p w14:paraId="2F47AF8B" w14:textId="77777777" w:rsidR="00E92A6D" w:rsidRPr="00A41EFA" w:rsidRDefault="00E92A6D" w:rsidP="00E92A6D">
      <w:pPr>
        <w:ind w:firstLineChars="300" w:firstLine="72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00877BF3" wp14:editId="68AAD07F">
            <wp:extent cx="4925291" cy="482099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命名文件 (1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343" cy="485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1C15" w14:textId="77777777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</w:p>
    <w:p w14:paraId="0CA53484" w14:textId="031ECA66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2.2.3 查看资金收入记录</w:t>
      </w:r>
    </w:p>
    <w:p w14:paraId="011CDEC4" w14:textId="5EE9C13D" w:rsidR="00E92A6D" w:rsidRDefault="00E92A6D">
      <w:r>
        <w:rPr>
          <w:noProof/>
        </w:rPr>
        <w:lastRenderedPageBreak/>
        <w:drawing>
          <wp:inline distT="0" distB="0" distL="114300" distR="114300" wp14:anchorId="67AD130F" wp14:editId="75C1163D">
            <wp:extent cx="2255520" cy="437388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4EDB" w14:textId="0DF5B4FC" w:rsidR="003161C8" w:rsidRDefault="003161C8" w:rsidP="003161C8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 xml:space="preserve">2.2.3 </w:t>
      </w:r>
      <w:r>
        <w:rPr>
          <w:rFonts w:ascii="微软雅黑" w:hAnsi="微软雅黑" w:hint="eastAsia"/>
          <w:b/>
          <w:bCs/>
          <w:sz w:val="32"/>
          <w:szCs w:val="32"/>
        </w:rPr>
        <w:t>修改图书所在类别</w:t>
      </w:r>
    </w:p>
    <w:p w14:paraId="48A73D17" w14:textId="77777777" w:rsidR="003161C8" w:rsidRDefault="003161C8">
      <w:pPr>
        <w:rPr>
          <w:rFonts w:hint="eastAsia"/>
        </w:rPr>
      </w:pPr>
    </w:p>
    <w:p w14:paraId="62FCAA2B" w14:textId="12191F25" w:rsidR="003161C8" w:rsidRPr="00E92A6D" w:rsidRDefault="003161C8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68CC9B04" wp14:editId="0C63DAB9">
            <wp:extent cx="2423160" cy="436626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1C8" w:rsidRPr="00E9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0053E" w14:textId="77777777" w:rsidR="00C16519" w:rsidRDefault="00C16519" w:rsidP="00E92A6D">
      <w:r>
        <w:separator/>
      </w:r>
    </w:p>
  </w:endnote>
  <w:endnote w:type="continuationSeparator" w:id="0">
    <w:p w14:paraId="5097B4F3" w14:textId="77777777" w:rsidR="00C16519" w:rsidRDefault="00C16519" w:rsidP="00E92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63144" w14:textId="77777777" w:rsidR="00C16519" w:rsidRDefault="00C16519" w:rsidP="00E92A6D">
      <w:r>
        <w:separator/>
      </w:r>
    </w:p>
  </w:footnote>
  <w:footnote w:type="continuationSeparator" w:id="0">
    <w:p w14:paraId="49B92DF9" w14:textId="77777777" w:rsidR="00C16519" w:rsidRDefault="00C16519" w:rsidP="00E92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D1"/>
    <w:rsid w:val="001408D5"/>
    <w:rsid w:val="003161C8"/>
    <w:rsid w:val="005E04C6"/>
    <w:rsid w:val="00AE0D32"/>
    <w:rsid w:val="00C16519"/>
    <w:rsid w:val="00DB28D1"/>
    <w:rsid w:val="00E92A6D"/>
    <w:rsid w:val="00EB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C2DF5"/>
  <w15:chartTrackingRefBased/>
  <w15:docId w15:val="{3A3655BA-489A-4D07-8210-7EBCC137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A6D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E92A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A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A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2A6D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A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E92A6D"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  <w:rsid w:val="00E92A6D"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rsid w:val="00E92A6D"/>
    <w:pPr>
      <w:ind w:leftChars="200" w:left="420"/>
    </w:pPr>
  </w:style>
  <w:style w:type="character" w:styleId="a7">
    <w:name w:val="Hyperlink"/>
    <w:basedOn w:val="a0"/>
    <w:uiPriority w:val="99"/>
    <w:unhideWhenUsed/>
    <w:qFormat/>
    <w:rsid w:val="00E92A6D"/>
    <w:rPr>
      <w:color w:val="0563C1" w:themeColor="hyperlink"/>
      <w:u w:val="single"/>
    </w:rPr>
  </w:style>
  <w:style w:type="paragraph" w:styleId="a8">
    <w:name w:val="List Paragraph"/>
    <w:basedOn w:val="a"/>
    <w:uiPriority w:val="99"/>
    <w:qFormat/>
    <w:rsid w:val="00E92A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QQfile\&#36164;&#26009;\GBT%208567-2006%20&#35745;&#31639;&#26426;&#36719;&#20214;&#25991;&#26723;&#32534;&#21046;&#35268;&#33539;.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file:///C:\Users\&#21556;&#26641;&#37995;\Documents\Tencent%20Files\&#36164;&#26009;\GBT%208567-2006%20&#35745;&#31639;&#26426;&#36719;&#20214;&#25991;&#26723;&#32534;&#21046;&#35268;&#33539;.pdf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file:///D:\QQfile\1336092459\1&#65293;&#39033;&#30446;&#35745;&#21010;&#38454;&#27573;\SSM-ZTE-AndroidUI-SDP-1.0(E)%20&#36719;&#20214;&#24320;&#21457;&#35745;&#21010;.docx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file:///D:\QQfile\1336092459\FileRecv\SSM-ZTE-AndroidUI-SDS-1.0%20&#36719;&#20214;&#25991;&#26723;&#35268;&#33539;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1A56F2D138486F9AE75B180B94CF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523CAD-D212-4856-9CEE-3766A355F7BA}"/>
      </w:docPartPr>
      <w:docPartBody>
        <w:p w:rsidR="00AE0ABD" w:rsidRDefault="00C47F49" w:rsidP="00C47F49">
          <w:pPr>
            <w:pStyle w:val="831A56F2D138486F9AE75B180B94CF57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30BB60059B24481A266CE5AB7AF3E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87F13-CD3D-4059-BDCF-2317DC41F17C}"/>
      </w:docPartPr>
      <w:docPartBody>
        <w:p w:rsidR="00AE0ABD" w:rsidRDefault="00C47F49" w:rsidP="00C47F49">
          <w:pPr>
            <w:pStyle w:val="830BB60059B24481A266CE5AB7AF3EE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86C78F146E94BB591206771311E2A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7E4567-D88B-4E88-A3A6-B36C07F8ED41}"/>
      </w:docPartPr>
      <w:docPartBody>
        <w:p w:rsidR="00AE0ABD" w:rsidRDefault="00C47F49" w:rsidP="00C47F49">
          <w:pPr>
            <w:pStyle w:val="C86C78F146E94BB591206771311E2AC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49"/>
    <w:rsid w:val="00046111"/>
    <w:rsid w:val="00396A64"/>
    <w:rsid w:val="00AB03E6"/>
    <w:rsid w:val="00AE0ABD"/>
    <w:rsid w:val="00C4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C47F49"/>
    <w:rPr>
      <w:color w:val="808080"/>
    </w:rPr>
  </w:style>
  <w:style w:type="paragraph" w:customStyle="1" w:styleId="831A56F2D138486F9AE75B180B94CF57">
    <w:name w:val="831A56F2D138486F9AE75B180B94CF57"/>
    <w:rsid w:val="00C47F49"/>
    <w:pPr>
      <w:widowControl w:val="0"/>
      <w:jc w:val="both"/>
    </w:pPr>
  </w:style>
  <w:style w:type="paragraph" w:customStyle="1" w:styleId="830BB60059B24481A266CE5AB7AF3EE8">
    <w:name w:val="830BB60059B24481A266CE5AB7AF3EE8"/>
    <w:rsid w:val="00C47F49"/>
    <w:pPr>
      <w:widowControl w:val="0"/>
      <w:jc w:val="both"/>
    </w:pPr>
  </w:style>
  <w:style w:type="paragraph" w:customStyle="1" w:styleId="C86C78F146E94BB591206771311E2AC4">
    <w:name w:val="C86C78F146E94BB591206771311E2AC4"/>
    <w:rsid w:val="00C47F4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树鑫 吴</dc:creator>
  <cp:keywords/>
  <dc:description/>
  <cp:lastModifiedBy>树鑫 吴</cp:lastModifiedBy>
  <cp:revision>4</cp:revision>
  <dcterms:created xsi:type="dcterms:W3CDTF">2020-06-27T13:03:00Z</dcterms:created>
  <dcterms:modified xsi:type="dcterms:W3CDTF">2020-07-02T02:56:00Z</dcterms:modified>
</cp:coreProperties>
</file>