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 xml:space="preserve">    假期学习总结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学习规划：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eastAsia="zh-CN"/>
        </w:rPr>
        <w:t>学习前端，包括</w:t>
      </w:r>
      <w:r>
        <w:rPr>
          <w:rFonts w:hint="default"/>
          <w:sz w:val="32"/>
          <w:szCs w:val="32"/>
          <w:lang w:val="en-US" w:eastAsia="zh-CN"/>
        </w:rPr>
        <w:t>HTML javascript css vue</w:t>
      </w:r>
      <w:r>
        <w:rPr>
          <w:rFonts w:hint="eastAsia"/>
          <w:sz w:val="32"/>
          <w:szCs w:val="32"/>
          <w:lang w:val="en-US" w:eastAsia="zh-CN"/>
        </w:rPr>
        <w:t>框架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复习上学期知识，备考，着重背诵近代史和军事理论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预习高数后半部分，学习数据结构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学习用procreate作画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学习剪辑视频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参加社会实践，锻炼自己的口述能力和沟通能力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参加萌创，了解科研活动并学习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学习做饭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完成情况：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前端知识学习完毕，待下学期在基地实践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复习的较好，其中近代史和高数复习的很好，军理复习的较差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高数后半部分学习了二分之一，数据结构大概了解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学会画素描，其他的在下学期学习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能利用必剪进行视频剪辑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参加支教社会实践和学生大使活动，沟通能力大幅增强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参加的萌创小队的项目被评为重点项目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做饭受挫，学习做饭失败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不足：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1、忽略了对编程的学习，下学期需要学习算法，提高编程能力</w:t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不能按时做计划，计划断断续续，导致学习效率时高时低</w:t>
      </w:r>
    </w:p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不能长期坚持，在假期的前一个月能七点起床，11点睡觉；到后十几天开始摆烂，八九点才起床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警醒：</w:t>
      </w:r>
    </w:p>
    <w:p>
      <w:pPr>
        <w:numPr>
          <w:ilvl w:val="0"/>
          <w:numId w:val="5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必须详细规划时间，做好时间管理，防止时间不经意间浪费</w:t>
      </w:r>
    </w:p>
    <w:p>
      <w:pPr>
        <w:numPr>
          <w:ilvl w:val="0"/>
          <w:numId w:val="5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在基地学习算法，尝试在大二参加算法竞赛</w:t>
      </w:r>
    </w:p>
    <w:p>
      <w:pPr>
        <w:numPr>
          <w:ilvl w:val="0"/>
          <w:numId w:val="5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开学后调整作息，切不可松懈。一旦一天松懈，以后就会一直松懈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973F6"/>
    <w:multiLevelType w:val="singleLevel"/>
    <w:tmpl w:val="641973F6"/>
    <w:lvl w:ilvl="0" w:tentative="0">
      <w:start w:val="2"/>
      <w:numFmt w:val="decimal"/>
      <w:lvlText w:val="%1、"/>
      <w:lvlJc w:val="left"/>
    </w:lvl>
  </w:abstractNum>
  <w:abstractNum w:abstractNumId="1">
    <w:nsid w:val="64197480"/>
    <w:multiLevelType w:val="singleLevel"/>
    <w:tmpl w:val="64197480"/>
    <w:lvl w:ilvl="0" w:tentative="0">
      <w:start w:val="1"/>
      <w:numFmt w:val="decimal"/>
      <w:lvlText w:val="%1、"/>
      <w:lvlJc w:val="left"/>
    </w:lvl>
  </w:abstractNum>
  <w:abstractNum w:abstractNumId="2">
    <w:nsid w:val="641976A1"/>
    <w:multiLevelType w:val="singleLevel"/>
    <w:tmpl w:val="641976A1"/>
    <w:lvl w:ilvl="0" w:tentative="0">
      <w:start w:val="2"/>
      <w:numFmt w:val="decimal"/>
      <w:lvlText w:val="%1、"/>
      <w:lvlJc w:val="left"/>
    </w:lvl>
  </w:abstractNum>
  <w:abstractNum w:abstractNumId="3">
    <w:nsid w:val="641977F9"/>
    <w:multiLevelType w:val="singleLevel"/>
    <w:tmpl w:val="641977F9"/>
    <w:lvl w:ilvl="0" w:tentative="0">
      <w:start w:val="1"/>
      <w:numFmt w:val="decimal"/>
      <w:lvlText w:val="%1、"/>
      <w:lvlJc w:val="left"/>
    </w:lvl>
  </w:abstractNum>
  <w:abstractNum w:abstractNumId="4">
    <w:nsid w:val="64197885"/>
    <w:multiLevelType w:val="singleLevel"/>
    <w:tmpl w:val="64197885"/>
    <w:lvl w:ilvl="0" w:tentative="0">
      <w:start w:val="1"/>
      <w:numFmt w:val="decimal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2023-03-21T17:03:59Z</dcterms:created>
  <dc:creator>iPad</dc:creator>
  <cp:lastModifiedBy>iPad</cp:lastModifiedBy>
  <dcterms:modified xsi:type="dcterms:W3CDTF">2023-03-21T17:27:06Z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8CFECDEC97A3CE08FF721964A9EA661F_31</vt:lpwstr>
  </property>
</Properties>
</file>