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微信小程序学习：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网课观看：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相关书籍观看：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52060" cy="6733540"/>
            <wp:effectExtent l="0" t="0" r="7620" b="2540"/>
            <wp:docPr id="5" name="图片 5" descr="070aa5a98bb82a1b4bc9bcaa319db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70aa5a98bb82a1b4bc9bcaa319db5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2" name="图片 2" descr="1bc90dac719109c6f76e4c0cdea4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bc90dac719109c6f76e4c0cdea4d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小实践：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C++学习：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45AC09"/>
    <w:multiLevelType w:val="singleLevel"/>
    <w:tmpl w:val="0A45AC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M3NjZkOTVmOTdjNzgwMTAzODI4ZDE2MjE5ZGU5MmIifQ=="/>
  </w:docVars>
  <w:rsids>
    <w:rsidRoot w:val="54201AC3"/>
    <w:rsid w:val="30A368C6"/>
    <w:rsid w:val="54201AC3"/>
    <w:rsid w:val="6D20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28</Words>
  <Characters>30</Characters>
  <Lines>0</Lines>
  <Paragraphs>0</Paragraphs>
  <TotalTime>9</TotalTime>
  <ScaleCrop>false</ScaleCrop>
  <LinksUpToDate>false</LinksUpToDate>
  <CharactersWithSpaces>30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2023-03-20T12:52:00Z</dcterms:created>
  <dc:creator>吴开燕</dc:creator>
  <cp:lastModifiedBy>吴开燕</cp:lastModifiedBy>
  <dcterms:modified xsi:type="dcterms:W3CDTF">2023-03-20T13:15:02Z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2B1A5021C7FD493B8684D00E4013B5B7</vt:lpwstr>
  </property>
</Properties>
</file>