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75E054B" w:rsidR="00AD554E" w:rsidRDefault="00000000">
      <w:pPr>
        <w:spacing w:before="240" w:after="240"/>
      </w:pPr>
      <w:r>
        <w:rPr>
          <w:b/>
        </w:rPr>
        <w:t>Nicholas Pancheri</w:t>
      </w:r>
      <w:r>
        <w:rPr>
          <w:b/>
        </w:rPr>
        <w:br/>
      </w:r>
      <w:r w:rsidR="00BC49BE">
        <w:t>636 Overlook Drive</w:t>
      </w:r>
      <w:r>
        <w:t xml:space="preserve">, </w:t>
      </w:r>
      <w:r w:rsidR="00BC49BE">
        <w:t>Downingtown</w:t>
      </w:r>
      <w:r>
        <w:t>, PA 193</w:t>
      </w:r>
      <w:r w:rsidR="00BC49BE">
        <w:t>35</w:t>
      </w:r>
      <w:r>
        <w:br/>
        <w:t xml:space="preserve">(484) 947-9194 | </w:t>
      </w:r>
      <w:r w:rsidR="00CE5018">
        <w:t>N</w:t>
      </w:r>
      <w:r w:rsidR="00441A00">
        <w:t>P</w:t>
      </w:r>
      <w:r w:rsidR="00CE5018">
        <w:t>ancheri@protonmail.com</w:t>
      </w:r>
    </w:p>
    <w:p w14:paraId="4E2454AB" w14:textId="2D50EF7F" w:rsidR="006D1330" w:rsidRDefault="00000000" w:rsidP="0016465D">
      <w:r>
        <w:pict w14:anchorId="14450E0C">
          <v:rect id="_x0000_i1027" style="width:0;height:1.5pt" o:hralign="center" o:bullet="t" o:hrstd="t" o:hr="t" fillcolor="#a0a0a0" stroked="f"/>
        </w:pict>
      </w:r>
      <w:r w:rsidR="0015678A">
        <w:t xml:space="preserve">As an aspiring IT Professional, I have graduated with honors with a degree in Cybersecurity with interests spanning from hardware </w:t>
      </w:r>
      <w:r w:rsidR="004B276A">
        <w:t xml:space="preserve">and software installation processes to wanting to secure the networks they live on. I </w:t>
      </w:r>
      <w:r w:rsidR="00C926F0">
        <w:t xml:space="preserve">have recently achieved the Security+ certification and am interested in </w:t>
      </w:r>
      <w:r w:rsidR="00042B85">
        <w:t>pursuing an IT vertical related to a Security Operations Center</w:t>
      </w:r>
      <w:r w:rsidR="00246903">
        <w:t xml:space="preserve"> position</w:t>
      </w:r>
      <w:r w:rsidR="00042B85">
        <w:t>.</w:t>
      </w:r>
    </w:p>
    <w:p w14:paraId="5E0BE4F8" w14:textId="27E2EF34" w:rsidR="006D1330" w:rsidRDefault="00000000" w:rsidP="0016465D">
      <w:r>
        <w:pict w14:anchorId="7C77C51C">
          <v:rect id="_x0000_i1028" style="width:0;height:1.5pt" o:hralign="center" o:bullet="t" o:hrstd="t" o:hr="t" fillcolor="#a0a0a0" stroked="f"/>
        </w:pict>
      </w:r>
      <w:bookmarkStart w:id="0" w:name="_p2r5he25n14u" w:colFirst="0" w:colLast="0"/>
      <w:bookmarkEnd w:id="0"/>
    </w:p>
    <w:p w14:paraId="3206FFBE" w14:textId="2DA13E1E" w:rsidR="006D1330" w:rsidRDefault="006D1330" w:rsidP="006D133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Certificates</w:t>
      </w:r>
    </w:p>
    <w:p w14:paraId="00B81B96" w14:textId="3956B209" w:rsidR="006D1330" w:rsidRDefault="006D1330" w:rsidP="00A23FC3">
      <w:pPr>
        <w:numPr>
          <w:ilvl w:val="0"/>
          <w:numId w:val="3"/>
        </w:numPr>
        <w:spacing w:before="240"/>
      </w:pPr>
      <w:r>
        <w:t>CompTIA Security+</w:t>
      </w:r>
    </w:p>
    <w:p w14:paraId="5E9C4EA5" w14:textId="77777777" w:rsidR="007038B6" w:rsidRDefault="00000000" w:rsidP="007038B6">
      <w:r>
        <w:pict w14:anchorId="608EBAAC">
          <v:rect id="_x0000_i1029" style="width:0;height:1.5pt" o:hralign="center" o:bullet="t" o:hrstd="t" o:hr="t" fillcolor="#a0a0a0" stroked="f"/>
        </w:pict>
      </w:r>
    </w:p>
    <w:p w14:paraId="2D81FAF1" w14:textId="5F0429EA" w:rsidR="007038B6" w:rsidRDefault="007038B6" w:rsidP="007038B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Memberships</w:t>
      </w:r>
    </w:p>
    <w:p w14:paraId="229100D5" w14:textId="3B469D32" w:rsidR="007038B6" w:rsidRPr="007038B6" w:rsidRDefault="007038B6" w:rsidP="00A23FC3">
      <w:pPr>
        <w:numPr>
          <w:ilvl w:val="0"/>
          <w:numId w:val="3"/>
        </w:numPr>
        <w:spacing w:before="240"/>
      </w:pPr>
      <w:r>
        <w:t>ISACA</w:t>
      </w:r>
    </w:p>
    <w:p w14:paraId="33626378" w14:textId="367A2C46" w:rsidR="007038B6" w:rsidRDefault="00000000" w:rsidP="007038B6">
      <w:r>
        <w:pict w14:anchorId="2013E663">
          <v:rect id="_x0000_i1030" style="width:0;height:1.5pt" o:hralign="center" o:bullet="t" o:hrstd="t" o:hr="t" fillcolor="#a0a0a0" stroked="f"/>
        </w:pict>
      </w:r>
    </w:p>
    <w:p w14:paraId="530E0A01" w14:textId="77777777" w:rsidR="0016465D" w:rsidRDefault="0016465D" w:rsidP="001646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6mmpcsprdbxv" w:colFirst="0" w:colLast="0"/>
      <w:bookmarkEnd w:id="1"/>
      <w:r>
        <w:rPr>
          <w:b/>
          <w:color w:val="000000"/>
          <w:sz w:val="26"/>
          <w:szCs w:val="26"/>
        </w:rPr>
        <w:t>Skills</w:t>
      </w:r>
    </w:p>
    <w:p w14:paraId="5CA2A725" w14:textId="77777777" w:rsidR="0016465D" w:rsidRDefault="0016465D" w:rsidP="0016465D">
      <w:pPr>
        <w:numPr>
          <w:ilvl w:val="0"/>
          <w:numId w:val="3"/>
        </w:numPr>
        <w:spacing w:before="240"/>
      </w:pPr>
      <w:r>
        <w:t>Programming Languages: C++, Java, JavaScript, SQL, Python</w:t>
      </w:r>
    </w:p>
    <w:p w14:paraId="00000002" w14:textId="622C652E" w:rsidR="00AD554E" w:rsidRDefault="0016465D" w:rsidP="004B3BAA">
      <w:pPr>
        <w:numPr>
          <w:ilvl w:val="0"/>
          <w:numId w:val="3"/>
        </w:numPr>
      </w:pPr>
      <w:r>
        <w:t>Software: Microsoft Office Suite</w:t>
      </w:r>
    </w:p>
    <w:p w14:paraId="18E243E2" w14:textId="762842A1" w:rsidR="004B3BAA" w:rsidRDefault="004B3BAA" w:rsidP="004B3BAA">
      <w:pPr>
        <w:numPr>
          <w:ilvl w:val="0"/>
          <w:numId w:val="3"/>
        </w:numPr>
      </w:pPr>
      <w:r>
        <w:t>Troubleshooting network and hardware issues on my personal computers</w:t>
      </w:r>
    </w:p>
    <w:p w14:paraId="1FBDBE27" w14:textId="6866E662" w:rsidR="0016465D" w:rsidRDefault="00000000">
      <w:r>
        <w:pict w14:anchorId="42C3B0EA">
          <v:rect id="_x0000_i1031" style="width:0;height:1.5pt" o:hralign="center" o:hrstd="t" o:hr="t" fillcolor="#a0a0a0" stroked="f"/>
        </w:pict>
      </w:r>
    </w:p>
    <w:p w14:paraId="7743EB90" w14:textId="77777777" w:rsidR="0016465D" w:rsidRPr="00C41D4B" w:rsidRDefault="0016465D" w:rsidP="001646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 w:rsidRPr="00C41D4B">
        <w:rPr>
          <w:b/>
          <w:color w:val="000000"/>
          <w:sz w:val="26"/>
          <w:szCs w:val="26"/>
        </w:rPr>
        <w:t>Education</w:t>
      </w:r>
    </w:p>
    <w:p w14:paraId="03B0D8EB" w14:textId="77777777" w:rsidR="0016465D" w:rsidRDefault="0016465D" w:rsidP="0016465D">
      <w:pPr>
        <w:spacing w:before="240" w:after="240"/>
        <w:rPr>
          <w:i/>
        </w:rPr>
      </w:pPr>
      <w:r>
        <w:rPr>
          <w:b/>
        </w:rPr>
        <w:t>Immaculata University</w:t>
      </w:r>
      <w:r>
        <w:t xml:space="preserve"> – Immaculata, PA</w:t>
      </w:r>
      <w:r>
        <w:br/>
      </w:r>
      <w:r>
        <w:rPr>
          <w:i/>
        </w:rPr>
        <w:t>Bachelor of Science in Cybersecurity</w:t>
      </w:r>
      <w:r>
        <w:rPr>
          <w:i/>
        </w:rPr>
        <w:br/>
        <w:t>Graduated August 2024, summa cum laude</w:t>
      </w:r>
    </w:p>
    <w:p w14:paraId="327E6E89" w14:textId="77777777" w:rsidR="0016465D" w:rsidRDefault="0016465D" w:rsidP="0016465D">
      <w:pPr>
        <w:spacing w:before="240" w:after="240"/>
        <w:rPr>
          <w:i/>
        </w:rPr>
      </w:pPr>
      <w:r>
        <w:rPr>
          <w:b/>
        </w:rPr>
        <w:t>Delaware County Community College</w:t>
      </w:r>
      <w:r>
        <w:t xml:space="preserve"> – Exton/Media, PA</w:t>
      </w:r>
      <w:r>
        <w:br/>
      </w:r>
      <w:r>
        <w:rPr>
          <w:i/>
        </w:rPr>
        <w:t>Associate Degree in Computer Science</w:t>
      </w:r>
      <w:r>
        <w:rPr>
          <w:i/>
        </w:rPr>
        <w:br/>
        <w:t>Graduated: August 2018</w:t>
      </w:r>
    </w:p>
    <w:p w14:paraId="79D9E531" w14:textId="77777777" w:rsidR="0016465D" w:rsidRDefault="0016465D" w:rsidP="0016465D">
      <w:pPr>
        <w:spacing w:before="240" w:after="240"/>
        <w:rPr>
          <w:i/>
        </w:rPr>
      </w:pPr>
      <w:r>
        <w:rPr>
          <w:b/>
        </w:rPr>
        <w:t>B. Reed Henderson High School</w:t>
      </w:r>
      <w:r>
        <w:t xml:space="preserve"> – West Chester, PA</w:t>
      </w:r>
      <w:r>
        <w:br/>
      </w:r>
      <w:r>
        <w:rPr>
          <w:i/>
        </w:rPr>
        <w:t>Graduated: June 2013</w:t>
      </w:r>
    </w:p>
    <w:p w14:paraId="7CF8785A" w14:textId="373A9179" w:rsidR="0016465D" w:rsidRDefault="00000000" w:rsidP="0016465D">
      <w:r>
        <w:pict w14:anchorId="632E035D">
          <v:rect id="_x0000_i1032" style="width:0;height:1.5pt" o:hralign="center" o:hrstd="t" o:hr="t" fillcolor="#a0a0a0" stroked="f"/>
        </w:pict>
      </w:r>
    </w:p>
    <w:p w14:paraId="73F35E96" w14:textId="0A91095F" w:rsidR="00740F97" w:rsidRPr="003E7FD1" w:rsidRDefault="00042B85" w:rsidP="003E7FD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aaoueaguvoee" w:colFirst="0" w:colLast="0"/>
      <w:bookmarkEnd w:id="2"/>
      <w:r>
        <w:rPr>
          <w:b/>
          <w:color w:val="000000"/>
          <w:sz w:val="26"/>
          <w:szCs w:val="26"/>
        </w:rPr>
        <w:t>Project Experience</w:t>
      </w:r>
    </w:p>
    <w:p w14:paraId="2DB324B1" w14:textId="78AAE304" w:rsidR="001B04D0" w:rsidRPr="001B04D0" w:rsidRDefault="001B04D0" w:rsidP="001B04D0">
      <w:pPr>
        <w:spacing w:before="240" w:after="240"/>
        <w:rPr>
          <w:i/>
        </w:rPr>
      </w:pPr>
      <w:r>
        <w:rPr>
          <w:b/>
        </w:rPr>
        <w:t>Cybersecurity Policies and Procedures</w:t>
      </w:r>
      <w:r w:rsidRPr="001B04D0">
        <w:rPr>
          <w:b/>
        </w:rPr>
        <w:br/>
      </w:r>
      <w:r>
        <w:rPr>
          <w:i/>
        </w:rPr>
        <w:t xml:space="preserve">Presented a defense in depth approach for an artificial company </w:t>
      </w:r>
      <w:r w:rsidR="005A7005">
        <w:rPr>
          <w:i/>
        </w:rPr>
        <w:t>in</w:t>
      </w:r>
      <w:r>
        <w:rPr>
          <w:i/>
        </w:rPr>
        <w:t xml:space="preserve"> class.</w:t>
      </w:r>
    </w:p>
    <w:p w14:paraId="08227A1B" w14:textId="7190F86D" w:rsidR="001B04D0" w:rsidRDefault="0089339C" w:rsidP="001B04D0">
      <w:pPr>
        <w:numPr>
          <w:ilvl w:val="0"/>
          <w:numId w:val="1"/>
        </w:numPr>
        <w:spacing w:after="240"/>
      </w:pPr>
      <w:r>
        <w:lastRenderedPageBreak/>
        <w:t>Create</w:t>
      </w:r>
      <w:r w:rsidR="00F80FA8">
        <w:t>d</w:t>
      </w:r>
      <w:r>
        <w:t xml:space="preserve"> a vision for a </w:t>
      </w:r>
      <w:r w:rsidR="009F6295">
        <w:t>telecommunications company</w:t>
      </w:r>
      <w:r w:rsidR="00E101A1">
        <w:t xml:space="preserve"> relating to a</w:t>
      </w:r>
      <w:r w:rsidR="009F6295">
        <w:t xml:space="preserve"> relevant</w:t>
      </w:r>
      <w:r w:rsidR="00E101A1">
        <w:t xml:space="preserve"> cybersecurity framework</w:t>
      </w:r>
      <w:r w:rsidR="00F80FA8">
        <w:t>.</w:t>
      </w:r>
    </w:p>
    <w:p w14:paraId="6DB98C66" w14:textId="49B812D3" w:rsidR="0089339C" w:rsidRDefault="0089339C" w:rsidP="001B04D0">
      <w:pPr>
        <w:numPr>
          <w:ilvl w:val="0"/>
          <w:numId w:val="1"/>
        </w:numPr>
        <w:spacing w:after="240"/>
      </w:pPr>
      <w:r>
        <w:t>Identif</w:t>
      </w:r>
      <w:r w:rsidR="00F80FA8">
        <w:t>ied</w:t>
      </w:r>
      <w:r>
        <w:t xml:space="preserve"> a</w:t>
      </w:r>
      <w:r w:rsidR="00333CA1">
        <w:t>nd developed a</w:t>
      </w:r>
      <w:r>
        <w:t xml:space="preserve"> </w:t>
      </w:r>
      <w:r w:rsidR="00A71534">
        <w:t>usable</w:t>
      </w:r>
      <w:r>
        <w:t xml:space="preserve"> managerial infrastructure that can </w:t>
      </w:r>
      <w:r w:rsidR="008648ED">
        <w:t>range</w:t>
      </w:r>
      <w:r>
        <w:t xml:space="preserve"> from a medium to large</w:t>
      </w:r>
      <w:r w:rsidR="00B610EF">
        <w:t>-scale</w:t>
      </w:r>
      <w:r>
        <w:t xml:space="preserve"> company. This included what the Information Security Department was responsible for and who they reported to in relation to other departments a</w:t>
      </w:r>
      <w:r w:rsidR="00B610EF">
        <w:t>ll the way up to</w:t>
      </w:r>
      <w:r>
        <w:t xml:space="preserve"> the Information Security Management Committee.</w:t>
      </w:r>
    </w:p>
    <w:p w14:paraId="37BC1F11" w14:textId="517AB48D" w:rsidR="0089339C" w:rsidRDefault="0089339C" w:rsidP="001B04D0">
      <w:pPr>
        <w:numPr>
          <w:ilvl w:val="0"/>
          <w:numId w:val="1"/>
        </w:numPr>
        <w:spacing w:after="240"/>
      </w:pPr>
      <w:r>
        <w:t xml:space="preserve"> </w:t>
      </w:r>
      <w:r w:rsidR="00321F6D">
        <w:t>Created both IRP and DRP contingency plans for a multitude of situations</w:t>
      </w:r>
      <w:r w:rsidR="00C71CF7">
        <w:t>.</w:t>
      </w:r>
    </w:p>
    <w:p w14:paraId="7C981AF5" w14:textId="7AE4165E" w:rsidR="00372F97" w:rsidRDefault="00372F97" w:rsidP="001B04D0">
      <w:pPr>
        <w:numPr>
          <w:ilvl w:val="0"/>
          <w:numId w:val="1"/>
        </w:numPr>
        <w:spacing w:after="240"/>
      </w:pPr>
      <w:r>
        <w:t>Created an evaluation framework for asset and risk assessment.</w:t>
      </w:r>
    </w:p>
    <w:p w14:paraId="5A714C33" w14:textId="7CD8AB5F" w:rsidR="00997FB8" w:rsidRDefault="00997FB8" w:rsidP="001B04D0">
      <w:pPr>
        <w:numPr>
          <w:ilvl w:val="0"/>
          <w:numId w:val="1"/>
        </w:numPr>
        <w:spacing w:after="240"/>
      </w:pPr>
      <w:r>
        <w:t>Created a framework for a building that required physical controls around the lawn, parking lot, and the entrance of the building.</w:t>
      </w:r>
    </w:p>
    <w:p w14:paraId="3E8D22A2" w14:textId="52776A09" w:rsidR="00997FB8" w:rsidRDefault="00997FB8" w:rsidP="001B04D0">
      <w:pPr>
        <w:numPr>
          <w:ilvl w:val="0"/>
          <w:numId w:val="1"/>
        </w:numPr>
        <w:spacing w:after="240"/>
      </w:pPr>
      <w:r>
        <w:t>Created a structure for the administrative controls around email servers, AUP, and social engineering training.</w:t>
      </w:r>
    </w:p>
    <w:p w14:paraId="0AC139FC" w14:textId="6B077A02" w:rsidR="00997FB8" w:rsidRDefault="00997FB8" w:rsidP="001B04D0">
      <w:pPr>
        <w:numPr>
          <w:ilvl w:val="0"/>
          <w:numId w:val="1"/>
        </w:numPr>
        <w:spacing w:after="240"/>
      </w:pPr>
      <w:r>
        <w:t xml:space="preserve">Created </w:t>
      </w:r>
      <w:r w:rsidR="00BD1BCD">
        <w:t xml:space="preserve">technical controls relating to least privilege practices, MFA, and </w:t>
      </w:r>
      <w:r w:rsidR="001E364E">
        <w:t>acceptable devices</w:t>
      </w:r>
      <w:r w:rsidR="006F51E8">
        <w:t xml:space="preserve"> with ports enabled/disabled when connected to the internal network.</w:t>
      </w:r>
    </w:p>
    <w:p w14:paraId="32A72514" w14:textId="7219A725" w:rsidR="005504E3" w:rsidRPr="005504E3" w:rsidRDefault="00BF6829" w:rsidP="005504E3">
      <w:pPr>
        <w:spacing w:before="240" w:after="240"/>
        <w:rPr>
          <w:i/>
        </w:rPr>
      </w:pPr>
      <w:r>
        <w:rPr>
          <w:b/>
        </w:rPr>
        <w:t>Physical Projects</w:t>
      </w:r>
      <w:r w:rsidR="005504E3" w:rsidRPr="005504E3">
        <w:rPr>
          <w:b/>
        </w:rPr>
        <w:br/>
      </w:r>
      <w:r>
        <w:rPr>
          <w:i/>
        </w:rPr>
        <w:t>These are things I have done in person in my residence</w:t>
      </w:r>
      <w:r w:rsidR="005504E3" w:rsidRPr="005504E3">
        <w:rPr>
          <w:i/>
        </w:rPr>
        <w:t>.</w:t>
      </w:r>
    </w:p>
    <w:p w14:paraId="51F01E4F" w14:textId="6444F33F" w:rsidR="00BF6829" w:rsidRDefault="005B3A17" w:rsidP="00BF6829">
      <w:pPr>
        <w:numPr>
          <w:ilvl w:val="0"/>
          <w:numId w:val="1"/>
        </w:numPr>
        <w:spacing w:after="240"/>
      </w:pPr>
      <w:r>
        <w:t>Built</w:t>
      </w:r>
      <w:r w:rsidR="00BF6829">
        <w:t xml:space="preserve"> </w:t>
      </w:r>
      <w:r w:rsidR="00922464">
        <w:t>a computer from scratch</w:t>
      </w:r>
      <w:r w:rsidR="00C80561">
        <w:t>.</w:t>
      </w:r>
    </w:p>
    <w:p w14:paraId="5C133065" w14:textId="26DEEB55" w:rsidR="00922464" w:rsidRDefault="00922464" w:rsidP="00BF6829">
      <w:pPr>
        <w:numPr>
          <w:ilvl w:val="0"/>
          <w:numId w:val="1"/>
        </w:numPr>
        <w:spacing w:after="240"/>
      </w:pPr>
      <w:r>
        <w:t>Installed a Windows operating system and partitioned the SSD with a Linux operating system</w:t>
      </w:r>
      <w:r w:rsidR="00C52305">
        <w:t xml:space="preserve"> via USB drive.</w:t>
      </w:r>
    </w:p>
    <w:p w14:paraId="6C59232B" w14:textId="5BBE8033" w:rsidR="005504E3" w:rsidRDefault="00967068" w:rsidP="005504E3">
      <w:pPr>
        <w:numPr>
          <w:ilvl w:val="0"/>
          <w:numId w:val="1"/>
        </w:numPr>
        <w:spacing w:after="240"/>
      </w:pPr>
      <w:r>
        <w:t xml:space="preserve">Port forwarded multiple multiplayer games on the internet via the </w:t>
      </w:r>
      <w:r w:rsidR="009B5B2F">
        <w:t xml:space="preserve">local </w:t>
      </w:r>
      <w:r>
        <w:t>firewall and router settings on the ISP site.</w:t>
      </w:r>
      <w:r w:rsidR="00C80561">
        <w:t xml:space="preserve"> This includes Windows Defender Firewall Inbound and Outbound rules with </w:t>
      </w:r>
      <w:r w:rsidR="00886EFA">
        <w:t>specific ports allowing a combination of</w:t>
      </w:r>
      <w:r w:rsidR="00DE0A5C">
        <w:t xml:space="preserve"> both</w:t>
      </w:r>
      <w:r w:rsidR="00886EFA">
        <w:t xml:space="preserve"> TCP and UDP traffic to a local IP address.</w:t>
      </w:r>
    </w:p>
    <w:p w14:paraId="13E064D6" w14:textId="4E5745DD" w:rsidR="00A77132" w:rsidRDefault="00A77132" w:rsidP="00A7713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Work Experience</w:t>
      </w:r>
    </w:p>
    <w:p w14:paraId="375E9591" w14:textId="77777777" w:rsidR="00A77132" w:rsidRPr="00A77132" w:rsidRDefault="00A77132" w:rsidP="00A77132"/>
    <w:p w14:paraId="08B84CE4" w14:textId="77777777" w:rsidR="00A31BCA" w:rsidRPr="00A31BCA" w:rsidRDefault="00A31BCA" w:rsidP="00A31BCA">
      <w:pPr>
        <w:spacing w:after="240"/>
        <w:rPr>
          <w:i/>
        </w:rPr>
      </w:pPr>
      <w:r w:rsidRPr="00A31BCA">
        <w:rPr>
          <w:b/>
        </w:rPr>
        <w:t>Repair Technician</w:t>
      </w:r>
      <w:r w:rsidRPr="00A31BCA">
        <w:rPr>
          <w:b/>
        </w:rPr>
        <w:br/>
      </w:r>
      <w:r w:rsidRPr="00A31BCA">
        <w:rPr>
          <w:i/>
        </w:rPr>
        <w:t>CTDI Communications Test Design Inc.</w:t>
      </w:r>
      <w:r w:rsidRPr="00A31BCA">
        <w:t xml:space="preserve"> – West Chester, PA</w:t>
      </w:r>
      <w:r w:rsidRPr="00A31BCA">
        <w:br/>
      </w:r>
      <w:r w:rsidRPr="00A31BCA">
        <w:rPr>
          <w:i/>
        </w:rPr>
        <w:t>January 2019 – Present</w:t>
      </w:r>
    </w:p>
    <w:p w14:paraId="216A7656" w14:textId="77777777" w:rsidR="00A31BCA" w:rsidRPr="00A31BCA" w:rsidRDefault="00A31BCA" w:rsidP="00A31BCA">
      <w:pPr>
        <w:numPr>
          <w:ilvl w:val="0"/>
          <w:numId w:val="9"/>
        </w:numPr>
        <w:spacing w:after="240"/>
      </w:pPr>
      <w:r w:rsidRPr="00A31BCA">
        <w:t>Modify and troubleshoot issues related to High-Speed Internet (HSI) units at the component level.</w:t>
      </w:r>
    </w:p>
    <w:p w14:paraId="0C4A7ADE" w14:textId="77777777" w:rsidR="00A31BCA" w:rsidRPr="00A31BCA" w:rsidRDefault="00A31BCA" w:rsidP="00A31BCA">
      <w:pPr>
        <w:numPr>
          <w:ilvl w:val="0"/>
          <w:numId w:val="9"/>
        </w:numPr>
        <w:spacing w:after="240"/>
      </w:pPr>
      <w:r w:rsidRPr="00A31BCA">
        <w:t>Ensure consistent performance and functionality of devices through in-depth diagnostics and repair processes.</w:t>
      </w:r>
    </w:p>
    <w:p w14:paraId="39130A80" w14:textId="2231E63C" w:rsidR="006F0F6A" w:rsidRPr="002011E8" w:rsidRDefault="006F0F6A" w:rsidP="006F0F6A">
      <w:pPr>
        <w:spacing w:before="240" w:after="240" w:line="240" w:lineRule="auto"/>
        <w:rPr>
          <w:i/>
        </w:rPr>
      </w:pPr>
      <w:proofErr w:type="spellStart"/>
      <w:r>
        <w:rPr>
          <w:b/>
        </w:rPr>
        <w:t>TryHackMe</w:t>
      </w:r>
      <w:proofErr w:type="spellEnd"/>
      <w:r>
        <w:rPr>
          <w:b/>
        </w:rPr>
        <w:t xml:space="preserve"> Labs</w:t>
      </w:r>
      <w:r>
        <w:rPr>
          <w:b/>
        </w:rPr>
        <w:br/>
      </w:r>
      <w:proofErr w:type="spellStart"/>
      <w:r>
        <w:rPr>
          <w:i/>
        </w:rPr>
        <w:t>Labs</w:t>
      </w:r>
      <w:proofErr w:type="spellEnd"/>
      <w:r>
        <w:rPr>
          <w:i/>
        </w:rPr>
        <w:t xml:space="preserve"> presented during my time in school.</w:t>
      </w:r>
    </w:p>
    <w:p w14:paraId="1D5763A8" w14:textId="77777777" w:rsidR="006F0F6A" w:rsidRDefault="006F0F6A" w:rsidP="006F0F6A">
      <w:pPr>
        <w:numPr>
          <w:ilvl w:val="0"/>
          <w:numId w:val="1"/>
        </w:numPr>
        <w:spacing w:after="240"/>
      </w:pPr>
      <w:r>
        <w:lastRenderedPageBreak/>
        <w:t>Privilege Escalation in a Kali Linux environment.</w:t>
      </w:r>
    </w:p>
    <w:p w14:paraId="3C96E871" w14:textId="77777777" w:rsidR="006F0F6A" w:rsidRDefault="006F0F6A" w:rsidP="006F0F6A">
      <w:pPr>
        <w:numPr>
          <w:ilvl w:val="0"/>
          <w:numId w:val="1"/>
        </w:numPr>
        <w:spacing w:after="240"/>
      </w:pPr>
      <w:r>
        <w:t xml:space="preserve">Nmap scans for open ports and port listening with </w:t>
      </w:r>
      <w:proofErr w:type="spellStart"/>
      <w:r>
        <w:t>netcat</w:t>
      </w:r>
      <w:proofErr w:type="spellEnd"/>
      <w:r>
        <w:t>.</w:t>
      </w:r>
    </w:p>
    <w:p w14:paraId="04600AAD" w14:textId="77777777" w:rsidR="006F0F6A" w:rsidRDefault="006F0F6A" w:rsidP="006F0F6A">
      <w:pPr>
        <w:numPr>
          <w:ilvl w:val="0"/>
          <w:numId w:val="1"/>
        </w:numPr>
        <w:spacing w:after="240"/>
      </w:pPr>
      <w:r>
        <w:t>Utilized exploit-db.com for potential attack vectors and utilized a variety of Linux commands to navigate to the vulnerable data.</w:t>
      </w:r>
    </w:p>
    <w:p w14:paraId="792131EA" w14:textId="77777777" w:rsidR="003E7FD1" w:rsidRDefault="003E7FD1" w:rsidP="003E7FD1">
      <w:pPr>
        <w:spacing w:before="240" w:after="240"/>
        <w:rPr>
          <w:i/>
        </w:rPr>
      </w:pPr>
      <w:proofErr w:type="spellStart"/>
      <w:r w:rsidRPr="003E7FD1">
        <w:rPr>
          <w:b/>
        </w:rPr>
        <w:t>TestOut</w:t>
      </w:r>
      <w:proofErr w:type="spellEnd"/>
      <w:r w:rsidRPr="003E7FD1">
        <w:rPr>
          <w:b/>
        </w:rPr>
        <w:t xml:space="preserve"> Labs</w:t>
      </w:r>
      <w:r w:rsidRPr="003E7FD1">
        <w:rPr>
          <w:b/>
        </w:rPr>
        <w:br/>
      </w:r>
      <w:r w:rsidRPr="003E7FD1">
        <w:rPr>
          <w:i/>
        </w:rPr>
        <w:t>Wireshark specific Labs presented during my time in school.</w:t>
      </w:r>
    </w:p>
    <w:p w14:paraId="11924BD1" w14:textId="49AB8553" w:rsidR="00BD51CD" w:rsidRDefault="004B3C62" w:rsidP="005F5A77">
      <w:pPr>
        <w:numPr>
          <w:ilvl w:val="0"/>
          <w:numId w:val="10"/>
        </w:numPr>
        <w:spacing w:after="240"/>
      </w:pPr>
      <w:r>
        <w:t>Scanned captured packets over a network</w:t>
      </w:r>
      <w:r w:rsidR="00661D25">
        <w:t>.</w:t>
      </w:r>
    </w:p>
    <w:p w14:paraId="6E7E2692" w14:textId="226C6FEB" w:rsidR="00E873A5" w:rsidRDefault="00E873A5" w:rsidP="005F5A77">
      <w:pPr>
        <w:numPr>
          <w:ilvl w:val="0"/>
          <w:numId w:val="10"/>
        </w:numPr>
        <w:spacing w:after="240"/>
      </w:pPr>
      <w:r>
        <w:t>Filtered legitimate traffic from suspicious traffic.</w:t>
      </w:r>
    </w:p>
    <w:p w14:paraId="6B048932" w14:textId="54268F9A" w:rsidR="005F5A77" w:rsidRPr="005F5A77" w:rsidRDefault="00661D25" w:rsidP="005F5A77">
      <w:pPr>
        <w:numPr>
          <w:ilvl w:val="0"/>
          <w:numId w:val="10"/>
        </w:numPr>
        <w:spacing w:after="240"/>
      </w:pPr>
      <w:r>
        <w:t>Pinpointed suspicious activity from a node on the network.</w:t>
      </w:r>
    </w:p>
    <w:p w14:paraId="4DB95E6B" w14:textId="77777777" w:rsidR="00A31BCA" w:rsidRDefault="00A31BCA" w:rsidP="00A31BCA">
      <w:pPr>
        <w:spacing w:after="240"/>
      </w:pPr>
    </w:p>
    <w:sectPr w:rsidR="00A31BCA">
      <w:pgSz w:w="12240" w:h="15840"/>
      <w:pgMar w:top="108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numPicBullet w:numPicBulletId="1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1EF30C1F"/>
    <w:multiLevelType w:val="multilevel"/>
    <w:tmpl w:val="867E1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A6A22"/>
    <w:multiLevelType w:val="multilevel"/>
    <w:tmpl w:val="D0222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E24686"/>
    <w:multiLevelType w:val="multilevel"/>
    <w:tmpl w:val="A09E7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DC7D90"/>
    <w:multiLevelType w:val="multilevel"/>
    <w:tmpl w:val="B99AC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085F8F"/>
    <w:multiLevelType w:val="multilevel"/>
    <w:tmpl w:val="713C6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1763F2"/>
    <w:multiLevelType w:val="hybridMultilevel"/>
    <w:tmpl w:val="162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4353F"/>
    <w:multiLevelType w:val="multilevel"/>
    <w:tmpl w:val="EDC67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8243DD"/>
    <w:multiLevelType w:val="multilevel"/>
    <w:tmpl w:val="51802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F460D1"/>
    <w:multiLevelType w:val="multilevel"/>
    <w:tmpl w:val="E28C9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1057893">
    <w:abstractNumId w:val="4"/>
  </w:num>
  <w:num w:numId="2" w16cid:durableId="50661354">
    <w:abstractNumId w:val="1"/>
  </w:num>
  <w:num w:numId="3" w16cid:durableId="2119521590">
    <w:abstractNumId w:val="8"/>
  </w:num>
  <w:num w:numId="4" w16cid:durableId="1953633306">
    <w:abstractNumId w:val="2"/>
  </w:num>
  <w:num w:numId="5" w16cid:durableId="197162469">
    <w:abstractNumId w:val="7"/>
  </w:num>
  <w:num w:numId="6" w16cid:durableId="1909226207">
    <w:abstractNumId w:val="6"/>
  </w:num>
  <w:num w:numId="7" w16cid:durableId="2009556259">
    <w:abstractNumId w:val="3"/>
  </w:num>
  <w:num w:numId="8" w16cid:durableId="1754008409">
    <w:abstractNumId w:val="0"/>
  </w:num>
  <w:num w:numId="9" w16cid:durableId="814494996">
    <w:abstractNumId w:val="4"/>
  </w:num>
  <w:num w:numId="10" w16cid:durableId="1803617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54E"/>
    <w:rsid w:val="00042B85"/>
    <w:rsid w:val="000530D1"/>
    <w:rsid w:val="00061D5D"/>
    <w:rsid w:val="00072C42"/>
    <w:rsid w:val="00100599"/>
    <w:rsid w:val="0010322F"/>
    <w:rsid w:val="0015678A"/>
    <w:rsid w:val="0016465D"/>
    <w:rsid w:val="001B04D0"/>
    <w:rsid w:val="001E364E"/>
    <w:rsid w:val="002011E8"/>
    <w:rsid w:val="00236E98"/>
    <w:rsid w:val="00246903"/>
    <w:rsid w:val="00255A9E"/>
    <w:rsid w:val="00321F6D"/>
    <w:rsid w:val="00333CA1"/>
    <w:rsid w:val="00372F97"/>
    <w:rsid w:val="003E7FD1"/>
    <w:rsid w:val="00406DFA"/>
    <w:rsid w:val="00437B3D"/>
    <w:rsid w:val="00441A00"/>
    <w:rsid w:val="00463824"/>
    <w:rsid w:val="00466882"/>
    <w:rsid w:val="0046709B"/>
    <w:rsid w:val="004B276A"/>
    <w:rsid w:val="004B3BAA"/>
    <w:rsid w:val="004B3C62"/>
    <w:rsid w:val="004F69BC"/>
    <w:rsid w:val="005032FC"/>
    <w:rsid w:val="0050655D"/>
    <w:rsid w:val="005504E3"/>
    <w:rsid w:val="005808BC"/>
    <w:rsid w:val="005A7005"/>
    <w:rsid w:val="005B3A17"/>
    <w:rsid w:val="005C7DA7"/>
    <w:rsid w:val="005F5A77"/>
    <w:rsid w:val="0060085B"/>
    <w:rsid w:val="00661D25"/>
    <w:rsid w:val="006D1330"/>
    <w:rsid w:val="006E14AB"/>
    <w:rsid w:val="006F0F6A"/>
    <w:rsid w:val="006F1C1F"/>
    <w:rsid w:val="006F51E8"/>
    <w:rsid w:val="007038B6"/>
    <w:rsid w:val="00740F97"/>
    <w:rsid w:val="007473DA"/>
    <w:rsid w:val="0075777E"/>
    <w:rsid w:val="00794657"/>
    <w:rsid w:val="007F207E"/>
    <w:rsid w:val="007F4EE1"/>
    <w:rsid w:val="008648ED"/>
    <w:rsid w:val="00886EFA"/>
    <w:rsid w:val="0089339C"/>
    <w:rsid w:val="00922464"/>
    <w:rsid w:val="00967068"/>
    <w:rsid w:val="00970DBC"/>
    <w:rsid w:val="00997FB8"/>
    <w:rsid w:val="009B5B2F"/>
    <w:rsid w:val="009F6295"/>
    <w:rsid w:val="00A23FC3"/>
    <w:rsid w:val="00A31BCA"/>
    <w:rsid w:val="00A40D91"/>
    <w:rsid w:val="00A52311"/>
    <w:rsid w:val="00A57291"/>
    <w:rsid w:val="00A71534"/>
    <w:rsid w:val="00A77132"/>
    <w:rsid w:val="00AD554E"/>
    <w:rsid w:val="00AF555A"/>
    <w:rsid w:val="00B610EF"/>
    <w:rsid w:val="00B624ED"/>
    <w:rsid w:val="00BC49BE"/>
    <w:rsid w:val="00BC7F1C"/>
    <w:rsid w:val="00BD1BCD"/>
    <w:rsid w:val="00BD51CD"/>
    <w:rsid w:val="00BF6829"/>
    <w:rsid w:val="00C41D4B"/>
    <w:rsid w:val="00C52305"/>
    <w:rsid w:val="00C61A21"/>
    <w:rsid w:val="00C71CF7"/>
    <w:rsid w:val="00C80561"/>
    <w:rsid w:val="00C926F0"/>
    <w:rsid w:val="00CE5018"/>
    <w:rsid w:val="00DE0A5C"/>
    <w:rsid w:val="00E06B38"/>
    <w:rsid w:val="00E101A1"/>
    <w:rsid w:val="00E41732"/>
    <w:rsid w:val="00E62CCB"/>
    <w:rsid w:val="00E74B62"/>
    <w:rsid w:val="00E873A5"/>
    <w:rsid w:val="00F8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AFC2"/>
  <w15:docId w15:val="{8F7330FF-A149-4F1F-8AB4-612F5E52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6D1330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1B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Pancheri, Nicholas,(npancheri)</cp:lastModifiedBy>
  <cp:revision>76</cp:revision>
  <dcterms:created xsi:type="dcterms:W3CDTF">2024-09-28T18:12:00Z</dcterms:created>
  <dcterms:modified xsi:type="dcterms:W3CDTF">2025-08-10T14:18:00Z</dcterms:modified>
</cp:coreProperties>
</file>