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80" w:rightFromText="180" w:vertAnchor="page" w:horzAnchor="margin" w:tblpY="1816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316190" w:rsidTr="00316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/>
        </w:tc>
        <w:tc>
          <w:tcPr>
            <w:tcW w:w="2019" w:type="dxa"/>
          </w:tcPr>
          <w:p w:rsidR="00316190" w:rsidRDefault="00316190" w:rsidP="00316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316190" w:rsidRDefault="00316190" w:rsidP="00316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316190" w:rsidRDefault="00316190" w:rsidP="00316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316190" w:rsidRDefault="00316190" w:rsidP="00316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316190" w:rsidTr="003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1</w:t>
            </w:r>
          </w:p>
        </w:tc>
        <w:tc>
          <w:tcPr>
            <w:tcW w:w="2019" w:type="dxa"/>
          </w:tcPr>
          <w:p w:rsidR="00316190" w:rsidRDefault="00316190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application</w:t>
            </w:r>
          </w:p>
        </w:tc>
        <w:tc>
          <w:tcPr>
            <w:tcW w:w="2641" w:type="dxa"/>
          </w:tcPr>
          <w:p w:rsidR="00316190" w:rsidRDefault="00316190" w:rsidP="003161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application</w:t>
            </w:r>
          </w:p>
          <w:p w:rsidR="00316190" w:rsidRDefault="00316190" w:rsidP="003161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application to boot</w:t>
            </w:r>
          </w:p>
        </w:tc>
        <w:tc>
          <w:tcPr>
            <w:tcW w:w="2443" w:type="dxa"/>
          </w:tcPr>
          <w:p w:rsidR="00316190" w:rsidRDefault="00316190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opens to menu screen with no problems</w:t>
            </w:r>
          </w:p>
        </w:tc>
        <w:tc>
          <w:tcPr>
            <w:tcW w:w="2313" w:type="dxa"/>
          </w:tcPr>
          <w:p w:rsidR="00316190" w:rsidRDefault="00316190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opens to menu screen with no problems</w:t>
            </w:r>
          </w:p>
        </w:tc>
      </w:tr>
      <w:tr w:rsidR="00316190" w:rsidTr="0031619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2</w:t>
            </w:r>
          </w:p>
        </w:tc>
        <w:tc>
          <w:tcPr>
            <w:tcW w:w="2019" w:type="dxa"/>
          </w:tcPr>
          <w:p w:rsidR="00316190" w:rsidRDefault="00316190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“Community Rights &amp; Obligations” button</w:t>
            </w:r>
          </w:p>
        </w:tc>
        <w:tc>
          <w:tcPr>
            <w:tcW w:w="2641" w:type="dxa"/>
          </w:tcPr>
          <w:p w:rsidR="00316190" w:rsidRDefault="00316190" w:rsidP="003161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</w:t>
            </w:r>
          </w:p>
          <w:p w:rsidR="00316190" w:rsidRDefault="00316190" w:rsidP="003161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316190" w:rsidP="003161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Rights scene displays</w:t>
            </w:r>
          </w:p>
        </w:tc>
        <w:tc>
          <w:tcPr>
            <w:tcW w:w="2443" w:type="dxa"/>
          </w:tcPr>
          <w:p w:rsidR="00316190" w:rsidRDefault="00316190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transitions to Community Rights &amp; Obligations scene, and displays text with no problems.</w:t>
            </w:r>
          </w:p>
        </w:tc>
        <w:tc>
          <w:tcPr>
            <w:tcW w:w="2313" w:type="dxa"/>
          </w:tcPr>
          <w:p w:rsidR="00316190" w:rsidRDefault="00316190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transitions to Community Rights &amp; Obligations scene, and displays text with no problems.</w:t>
            </w:r>
          </w:p>
        </w:tc>
      </w:tr>
      <w:tr w:rsidR="00316190" w:rsidTr="003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3</w:t>
            </w:r>
          </w:p>
        </w:tc>
        <w:tc>
          <w:tcPr>
            <w:tcW w:w="2019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“Rights When Pulled Over”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AA6F63" w:rsidP="00AA6F6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Rights When Pulled Over </w:t>
            </w:r>
            <w:r>
              <w:t>scene displays</w:t>
            </w:r>
          </w:p>
        </w:tc>
        <w:tc>
          <w:tcPr>
            <w:tcW w:w="2443" w:type="dxa"/>
          </w:tcPr>
          <w:p w:rsidR="00316190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 transitions to </w:t>
            </w:r>
            <w:r>
              <w:t>Rights When Pulled Over</w:t>
            </w:r>
            <w:r>
              <w:t xml:space="preserve"> scene, and displays text with no problems.</w:t>
            </w:r>
          </w:p>
        </w:tc>
        <w:tc>
          <w:tcPr>
            <w:tcW w:w="2313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Rights When Pulled Over scene, and displays text with no problems.</w:t>
            </w:r>
          </w:p>
        </w:tc>
      </w:tr>
      <w:tr w:rsidR="00316190" w:rsidTr="0031619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4</w:t>
            </w:r>
          </w:p>
        </w:tc>
        <w:tc>
          <w:tcPr>
            <w:tcW w:w="2019" w:type="dxa"/>
          </w:tcPr>
          <w:p w:rsidR="00316190" w:rsidRDefault="00AA6F63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“RBT Rights”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AA6F63" w:rsidP="00AA6F6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RBT Rights </w:t>
            </w:r>
            <w:r>
              <w:t xml:space="preserve"> scene displays</w:t>
            </w:r>
          </w:p>
        </w:tc>
        <w:tc>
          <w:tcPr>
            <w:tcW w:w="2443" w:type="dxa"/>
          </w:tcPr>
          <w:p w:rsidR="00316190" w:rsidRDefault="00AA6F63" w:rsidP="00AA6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 transitions to </w:t>
            </w:r>
            <w:r>
              <w:t>RBT Rights</w:t>
            </w:r>
            <w:r>
              <w:t xml:space="preserve"> scene, and displays text with no problems.</w:t>
            </w:r>
          </w:p>
        </w:tc>
        <w:tc>
          <w:tcPr>
            <w:tcW w:w="2313" w:type="dxa"/>
          </w:tcPr>
          <w:p w:rsidR="00316190" w:rsidRDefault="00AA6F63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transitions to RBT Rights scene, and displays text with no problems.</w:t>
            </w:r>
          </w:p>
        </w:tc>
      </w:tr>
      <w:tr w:rsidR="00316190" w:rsidTr="003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5</w:t>
            </w:r>
          </w:p>
        </w:tc>
        <w:tc>
          <w:tcPr>
            <w:tcW w:w="2019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“Stop &amp; Search Rights”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AA6F63" w:rsidP="00AA6F6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&amp; Search Rights</w:t>
            </w:r>
            <w:r>
              <w:t xml:space="preserve"> scene displays</w:t>
            </w:r>
          </w:p>
        </w:tc>
        <w:tc>
          <w:tcPr>
            <w:tcW w:w="2443" w:type="dxa"/>
          </w:tcPr>
          <w:p w:rsidR="00316190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 transitions to </w:t>
            </w:r>
            <w:r>
              <w:t>Stop &amp; Search Rights</w:t>
            </w:r>
            <w:r>
              <w:t xml:space="preserve"> scene, and displays text with no problems.</w:t>
            </w:r>
          </w:p>
        </w:tc>
        <w:tc>
          <w:tcPr>
            <w:tcW w:w="2313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Stop &amp; Search Rights scene, and displays text with no problems.</w:t>
            </w:r>
          </w:p>
        </w:tc>
      </w:tr>
      <w:tr w:rsidR="00316190" w:rsidTr="0031619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6</w:t>
            </w:r>
          </w:p>
        </w:tc>
        <w:tc>
          <w:tcPr>
            <w:tcW w:w="2019" w:type="dxa"/>
          </w:tcPr>
          <w:p w:rsidR="00316190" w:rsidRDefault="00AA6F63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“FAQ”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AA6F63" w:rsidP="00AA6F6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</w:t>
            </w:r>
            <w:r>
              <w:t xml:space="preserve"> scene displays</w:t>
            </w:r>
          </w:p>
        </w:tc>
        <w:tc>
          <w:tcPr>
            <w:tcW w:w="2443" w:type="dxa"/>
          </w:tcPr>
          <w:p w:rsidR="00316190" w:rsidRDefault="00AA6F63" w:rsidP="00AA6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 transitions to </w:t>
            </w:r>
            <w:r>
              <w:t>FAQ</w:t>
            </w:r>
            <w:r>
              <w:t xml:space="preserve"> scene, and displays text with no problems.</w:t>
            </w:r>
          </w:p>
        </w:tc>
        <w:tc>
          <w:tcPr>
            <w:tcW w:w="2313" w:type="dxa"/>
          </w:tcPr>
          <w:p w:rsidR="00316190" w:rsidRDefault="00AA6F63" w:rsidP="0031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transitions to FAQ scene, and displays text with no problems.</w:t>
            </w:r>
          </w:p>
        </w:tc>
      </w:tr>
      <w:tr w:rsidR="00316190" w:rsidTr="0031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316190">
            <w:r>
              <w:t>7</w:t>
            </w:r>
          </w:p>
        </w:tc>
        <w:tc>
          <w:tcPr>
            <w:tcW w:w="2019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“Contact Details”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move to next scene</w:t>
            </w:r>
          </w:p>
          <w:p w:rsidR="00316190" w:rsidRDefault="00AA6F63" w:rsidP="00AA6F6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Details</w:t>
            </w:r>
            <w:r>
              <w:t xml:space="preserve"> scene displays</w:t>
            </w:r>
          </w:p>
        </w:tc>
        <w:tc>
          <w:tcPr>
            <w:tcW w:w="2443" w:type="dxa"/>
          </w:tcPr>
          <w:p w:rsidR="00316190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 transitions to </w:t>
            </w:r>
            <w:r>
              <w:t>Contact Details</w:t>
            </w:r>
            <w:r>
              <w:t xml:space="preserve"> scene, and displays text with no problems.</w:t>
            </w:r>
          </w:p>
        </w:tc>
        <w:tc>
          <w:tcPr>
            <w:tcW w:w="2313" w:type="dxa"/>
          </w:tcPr>
          <w:p w:rsidR="00316190" w:rsidRDefault="00AA6F63" w:rsidP="0031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Contact Details scene, and displays text with no problems.</w:t>
            </w:r>
          </w:p>
        </w:tc>
      </w:tr>
    </w:tbl>
    <w:p w:rsidR="00C9388C" w:rsidRDefault="00316190">
      <w:r>
        <w:t>Main Menu screen</w:t>
      </w:r>
    </w:p>
    <w:p w:rsidR="00AA6F63" w:rsidRDefault="00AA6F63">
      <w:r>
        <w:br w:type="page"/>
      </w:r>
    </w:p>
    <w:p w:rsidR="00316190" w:rsidRDefault="00316190"/>
    <w:p w:rsidR="00316190" w:rsidRDefault="00316190">
      <w:r>
        <w:t>Community Rights &amp; Obligations screen</w:t>
      </w:r>
    </w:p>
    <w:tbl>
      <w:tblPr>
        <w:tblStyle w:val="GridTable5Dark-Accent1"/>
        <w:tblpPr w:leftFromText="180" w:rightFromText="180" w:vertAnchor="page" w:horzAnchor="margin" w:tblpY="2371"/>
        <w:tblOverlap w:val="never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AA6F63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/>
        </w:tc>
        <w:tc>
          <w:tcPr>
            <w:tcW w:w="2019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A6F63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>
            <w:r>
              <w:t>1</w:t>
            </w:r>
          </w:p>
        </w:tc>
        <w:tc>
          <w:tcPr>
            <w:tcW w:w="2019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p w:rsidR="00316190" w:rsidRDefault="00316190"/>
    <w:p w:rsidR="00316190" w:rsidRDefault="00316190">
      <w:r>
        <w:t>Rights When Pulled Over screen</w:t>
      </w:r>
    </w:p>
    <w:tbl>
      <w:tblPr>
        <w:tblStyle w:val="GridTable5Dark-Accent1"/>
        <w:tblpPr w:leftFromText="180" w:rightFromText="180" w:vertAnchor="page" w:horzAnchor="margin" w:tblpY="12541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316190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AA6F63"/>
        </w:tc>
        <w:tc>
          <w:tcPr>
            <w:tcW w:w="2019" w:type="dxa"/>
          </w:tcPr>
          <w:p w:rsidR="00316190" w:rsidRDefault="00316190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316190" w:rsidRDefault="00316190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316190" w:rsidRDefault="00316190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316190" w:rsidRDefault="00316190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316190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316190" w:rsidRDefault="00316190" w:rsidP="00AA6F63">
            <w:r>
              <w:t>1</w:t>
            </w:r>
          </w:p>
        </w:tc>
        <w:tc>
          <w:tcPr>
            <w:tcW w:w="2019" w:type="dxa"/>
          </w:tcPr>
          <w:p w:rsidR="00316190" w:rsidRDefault="00316190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316190" w:rsidRDefault="00316190" w:rsidP="00AA6F6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316190" w:rsidRDefault="00316190" w:rsidP="00AA6F6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316190" w:rsidRDefault="00316190" w:rsidP="00AA6F6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316190" w:rsidRDefault="00316190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316190" w:rsidRDefault="00316190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tbl>
      <w:tblPr>
        <w:tblStyle w:val="GridTable5Dark-Accent1"/>
        <w:tblpPr w:leftFromText="180" w:rightFromText="180" w:vertAnchor="page" w:horzAnchor="margin" w:tblpY="5746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AA6F63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/>
        </w:tc>
        <w:tc>
          <w:tcPr>
            <w:tcW w:w="2019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A6F63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>
            <w:r>
              <w:t>1</w:t>
            </w:r>
          </w:p>
        </w:tc>
        <w:tc>
          <w:tcPr>
            <w:tcW w:w="2019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p w:rsidR="00316190" w:rsidRDefault="00316190"/>
    <w:p w:rsidR="00316190" w:rsidRDefault="00316190">
      <w:r>
        <w:t>RBT Rights screen</w:t>
      </w:r>
    </w:p>
    <w:tbl>
      <w:tblPr>
        <w:tblStyle w:val="GridTable5Dark-Accent1"/>
        <w:tblpPr w:leftFromText="180" w:rightFromText="180" w:vertAnchor="page" w:horzAnchor="margin" w:tblpY="9151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AA6F63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/>
        </w:tc>
        <w:tc>
          <w:tcPr>
            <w:tcW w:w="2019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A6F63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>
            <w:r>
              <w:t>1</w:t>
            </w:r>
          </w:p>
        </w:tc>
        <w:tc>
          <w:tcPr>
            <w:tcW w:w="2019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p w:rsidR="00316190" w:rsidRDefault="00316190"/>
    <w:p w:rsidR="00316190" w:rsidRDefault="00316190">
      <w:r>
        <w:t>Stop &amp; Search Rights screen</w:t>
      </w:r>
    </w:p>
    <w:p w:rsidR="00316190" w:rsidRDefault="00316190"/>
    <w:tbl>
      <w:tblPr>
        <w:tblStyle w:val="GridTable5Dark-Accent1"/>
        <w:tblpPr w:leftFromText="180" w:rightFromText="180" w:vertAnchor="page" w:horzAnchor="margin" w:tblpY="1846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AA6F63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/>
        </w:tc>
        <w:tc>
          <w:tcPr>
            <w:tcW w:w="2019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A6F63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>
            <w:r>
              <w:t>1</w:t>
            </w:r>
          </w:p>
        </w:tc>
        <w:tc>
          <w:tcPr>
            <w:tcW w:w="2019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p w:rsidR="00316190" w:rsidRDefault="00316190">
      <w:r>
        <w:t>FAQ screen</w:t>
      </w:r>
    </w:p>
    <w:p w:rsidR="00316190" w:rsidRDefault="00316190"/>
    <w:tbl>
      <w:tblPr>
        <w:tblStyle w:val="GridTable5Dark-Accent1"/>
        <w:tblpPr w:leftFromText="180" w:rightFromText="180" w:vertAnchor="page" w:horzAnchor="margin" w:tblpY="5266"/>
        <w:tblW w:w="9944" w:type="dxa"/>
        <w:tblLook w:val="04A0" w:firstRow="1" w:lastRow="0" w:firstColumn="1" w:lastColumn="0" w:noHBand="0" w:noVBand="1"/>
      </w:tblPr>
      <w:tblGrid>
        <w:gridCol w:w="528"/>
        <w:gridCol w:w="2019"/>
        <w:gridCol w:w="2641"/>
        <w:gridCol w:w="2443"/>
        <w:gridCol w:w="2313"/>
      </w:tblGrid>
      <w:tr w:rsidR="00AA6F63" w:rsidTr="00A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/>
        </w:tc>
        <w:tc>
          <w:tcPr>
            <w:tcW w:w="2019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1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Method/Steps</w:t>
            </w:r>
            <w:bookmarkStart w:id="0" w:name="_GoBack"/>
            <w:bookmarkEnd w:id="0"/>
          </w:p>
        </w:tc>
        <w:tc>
          <w:tcPr>
            <w:tcW w:w="244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A6F63" w:rsidTr="00AA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AA6F63" w:rsidRDefault="00AA6F63" w:rsidP="00AA6F63">
            <w:r>
              <w:t>1</w:t>
            </w:r>
          </w:p>
        </w:tc>
        <w:tc>
          <w:tcPr>
            <w:tcW w:w="2019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“Home” button</w:t>
            </w:r>
          </w:p>
        </w:tc>
        <w:tc>
          <w:tcPr>
            <w:tcW w:w="2641" w:type="dxa"/>
          </w:tcPr>
          <w:p w:rsidR="00AA6F63" w:rsidRDefault="00AA6F63" w:rsidP="00AA6F6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screen to transition back to Main Menu screen.</w:t>
            </w:r>
          </w:p>
          <w:p w:rsidR="00AA6F63" w:rsidRDefault="00AA6F63" w:rsidP="00AA6F6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screen displays</w:t>
            </w:r>
          </w:p>
        </w:tc>
        <w:tc>
          <w:tcPr>
            <w:tcW w:w="244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  <w:tc>
          <w:tcPr>
            <w:tcW w:w="2313" w:type="dxa"/>
          </w:tcPr>
          <w:p w:rsidR="00AA6F63" w:rsidRDefault="00AA6F63" w:rsidP="00AA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transitions to Main Menu, and displays button options with no problems.</w:t>
            </w:r>
          </w:p>
        </w:tc>
      </w:tr>
    </w:tbl>
    <w:p w:rsidR="00316190" w:rsidRDefault="00316190">
      <w:r>
        <w:t>Contact Details screen</w:t>
      </w:r>
    </w:p>
    <w:p w:rsidR="00AA6F63" w:rsidRDefault="00AA6F63" w:rsidP="00AA6F63"/>
    <w:sectPr w:rsidR="00AA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0426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3D3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2F72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41A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25B0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26DFE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6696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254DA"/>
    <w:multiLevelType w:val="hybridMultilevel"/>
    <w:tmpl w:val="1988C8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43C77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318EB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16A7B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75FDC"/>
    <w:multiLevelType w:val="hybridMultilevel"/>
    <w:tmpl w:val="7C6E23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33579"/>
    <w:multiLevelType w:val="hybridMultilevel"/>
    <w:tmpl w:val="D4D0F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C"/>
    <w:rsid w:val="002F453C"/>
    <w:rsid w:val="00316190"/>
    <w:rsid w:val="00AA6F63"/>
    <w:rsid w:val="00C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9634C-1CBE-43CA-B135-F3835E98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161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161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3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Pleass</dc:creator>
  <cp:keywords/>
  <dc:description/>
  <cp:lastModifiedBy>Nick Pleass</cp:lastModifiedBy>
  <cp:revision>2</cp:revision>
  <dcterms:created xsi:type="dcterms:W3CDTF">2018-11-01T02:53:00Z</dcterms:created>
  <dcterms:modified xsi:type="dcterms:W3CDTF">2018-11-01T03:12:00Z</dcterms:modified>
</cp:coreProperties>
</file>