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475C" w14:textId="77777777" w:rsidR="005F4938" w:rsidRDefault="00000000">
      <w:pPr>
        <w:pStyle w:val="Heading1"/>
      </w:pPr>
      <w:bookmarkStart w:id="0" w:name="X3e3ca5fea43b611c70171cbf2ba0ca975bb7bf0"/>
      <w:r>
        <w:t>📊 Data Analytics Project Activity: From Raw Data to Interactive Dashboard</w:t>
      </w:r>
    </w:p>
    <w:p w14:paraId="640D7A53" w14:textId="77777777" w:rsidR="005F4938" w:rsidRDefault="00000000">
      <w:pPr>
        <w:pStyle w:val="Heading2"/>
      </w:pPr>
      <w:bookmarkStart w:id="1" w:name="objective"/>
      <w:r>
        <w:t>🎯 Objective</w:t>
      </w:r>
    </w:p>
    <w:p w14:paraId="741AA8A7" w14:textId="77777777" w:rsidR="005F4938" w:rsidRDefault="00000000">
      <w:pPr>
        <w:pStyle w:val="FirstParagraph"/>
      </w:pPr>
      <w:r>
        <w:t>In this activity, you will take a real-world dataset, clean and prepare it (data wrangling), perform exploratory data analysis (EDA), and finally build an interactive dashboard using Python.</w:t>
      </w:r>
    </w:p>
    <w:p w14:paraId="3DC4FB17" w14:textId="77777777" w:rsidR="005F4938" w:rsidRDefault="00000000">
      <w:pPr>
        <w:pStyle w:val="BodyText"/>
      </w:pPr>
      <w:r>
        <w:t>This mirrors a real job workflow used by Data Analysts and Business Intelligence professionals.</w:t>
      </w:r>
    </w:p>
    <w:p w14:paraId="48E174E6" w14:textId="77777777" w:rsidR="005F4938" w:rsidRDefault="00000000">
      <w:r>
        <w:pict w14:anchorId="291D7E43">
          <v:rect id="_x0000_i1025" style="width:0;height:1.5pt" o:hralign="center" o:hrstd="t" o:hr="t"/>
        </w:pict>
      </w:r>
    </w:p>
    <w:p w14:paraId="0C4E89B4" w14:textId="77777777" w:rsidR="005F4938" w:rsidRDefault="00000000">
      <w:pPr>
        <w:pStyle w:val="Heading1"/>
      </w:pPr>
      <w:bookmarkStart w:id="2" w:name="step-1-dataset-selection-real-world-data"/>
      <w:bookmarkEnd w:id="0"/>
      <w:bookmarkEnd w:id="1"/>
      <w:r>
        <w:t>🧩 Step 1: Dataset Selection (Real-World Data)</w:t>
      </w:r>
    </w:p>
    <w:p w14:paraId="3C057251" w14:textId="77777777" w:rsidR="005F4938" w:rsidRDefault="00000000">
      <w:pPr>
        <w:pStyle w:val="Heading2"/>
      </w:pPr>
      <w:bookmarkStart w:id="3" w:name="task"/>
      <w:r>
        <w:t>📌 Task</w:t>
      </w:r>
    </w:p>
    <w:p w14:paraId="37FF628C" w14:textId="77777777" w:rsidR="005F4938" w:rsidRDefault="00000000">
      <w:pPr>
        <w:pStyle w:val="FirstParagraph"/>
      </w:pPr>
      <w:r>
        <w:t xml:space="preserve">Choose </w:t>
      </w:r>
      <w:r>
        <w:rPr>
          <w:b/>
          <w:bCs/>
        </w:rPr>
        <w:t>one dataset</w:t>
      </w:r>
      <w:r>
        <w:t xml:space="preserve"> from a public source.</w:t>
      </w:r>
    </w:p>
    <w:p w14:paraId="5B745585" w14:textId="77777777" w:rsidR="005F4938" w:rsidRDefault="00000000">
      <w:pPr>
        <w:pStyle w:val="Heading3"/>
      </w:pPr>
      <w:bookmarkStart w:id="4" w:name="recommended-sources"/>
      <w:r>
        <w:t>Recommended Sources:</w:t>
      </w:r>
    </w:p>
    <w:p w14:paraId="1901C628" w14:textId="77777777" w:rsidR="005F4938" w:rsidRDefault="00000000">
      <w:pPr>
        <w:pStyle w:val="Compact"/>
        <w:numPr>
          <w:ilvl w:val="0"/>
          <w:numId w:val="2"/>
        </w:numPr>
      </w:pPr>
      <w:r>
        <w:t>Kaggle: https://www.kaggle.com/datasets</w:t>
      </w:r>
    </w:p>
    <w:p w14:paraId="741BA327" w14:textId="77777777" w:rsidR="005F4938" w:rsidRDefault="00000000">
      <w:pPr>
        <w:pStyle w:val="Compact"/>
        <w:numPr>
          <w:ilvl w:val="0"/>
          <w:numId w:val="2"/>
        </w:numPr>
      </w:pPr>
      <w:r>
        <w:t>Google Dataset Search: https://datasetsearch.research.google.com</w:t>
      </w:r>
    </w:p>
    <w:p w14:paraId="634EF8F7" w14:textId="77777777" w:rsidR="005F4938" w:rsidRDefault="00000000">
      <w:pPr>
        <w:pStyle w:val="Compact"/>
        <w:numPr>
          <w:ilvl w:val="0"/>
          <w:numId w:val="2"/>
        </w:numPr>
      </w:pPr>
      <w:r>
        <w:t>Data.gov (Government datasets)</w:t>
      </w:r>
    </w:p>
    <w:p w14:paraId="67B207DA" w14:textId="77777777" w:rsidR="005F4938" w:rsidRDefault="00000000">
      <w:pPr>
        <w:pStyle w:val="Compact"/>
        <w:numPr>
          <w:ilvl w:val="0"/>
          <w:numId w:val="2"/>
        </w:numPr>
      </w:pPr>
      <w:r>
        <w:t>World Bank Data</w:t>
      </w:r>
    </w:p>
    <w:p w14:paraId="33E41428" w14:textId="77777777" w:rsidR="005F4938" w:rsidRDefault="00000000">
      <w:r>
        <w:pict w14:anchorId="6B8189BC">
          <v:rect id="_x0000_i1026" style="width:0;height:1.5pt" o:hralign="center" o:hrstd="t" o:hr="t"/>
        </w:pict>
      </w:r>
    </w:p>
    <w:p w14:paraId="4FE613D4" w14:textId="77777777" w:rsidR="005F4938" w:rsidRDefault="00000000">
      <w:pPr>
        <w:pStyle w:val="Heading2"/>
      </w:pPr>
      <w:bookmarkStart w:id="5" w:name="suggested-dataset-types-pick-one"/>
      <w:bookmarkEnd w:id="3"/>
      <w:bookmarkEnd w:id="4"/>
      <w:r>
        <w:t>📊 Suggested Dataset Types (Pick ONE):</w:t>
      </w:r>
    </w:p>
    <w:p w14:paraId="489388ED" w14:textId="77777777" w:rsidR="005F4938" w:rsidRDefault="00000000">
      <w:pPr>
        <w:pStyle w:val="Compact"/>
        <w:numPr>
          <w:ilvl w:val="0"/>
          <w:numId w:val="3"/>
        </w:numPr>
      </w:pPr>
      <w:r>
        <w:t>Retail sales data</w:t>
      </w:r>
    </w:p>
    <w:p w14:paraId="5EF8CEED" w14:textId="77777777" w:rsidR="005F4938" w:rsidRDefault="00000000">
      <w:pPr>
        <w:pStyle w:val="Compact"/>
        <w:numPr>
          <w:ilvl w:val="0"/>
          <w:numId w:val="3"/>
        </w:numPr>
      </w:pPr>
      <w:r>
        <w:t>E-commerce transactions</w:t>
      </w:r>
    </w:p>
    <w:p w14:paraId="0A274A58" w14:textId="77777777" w:rsidR="005F4938" w:rsidRDefault="00000000">
      <w:pPr>
        <w:pStyle w:val="Compact"/>
        <w:numPr>
          <w:ilvl w:val="0"/>
          <w:numId w:val="3"/>
        </w:numPr>
      </w:pPr>
      <w:r>
        <w:t>Covid-19 cases or health data</w:t>
      </w:r>
    </w:p>
    <w:p w14:paraId="205BC931" w14:textId="77777777" w:rsidR="005F4938" w:rsidRDefault="00000000">
      <w:pPr>
        <w:pStyle w:val="Compact"/>
        <w:numPr>
          <w:ilvl w:val="0"/>
          <w:numId w:val="3"/>
        </w:numPr>
      </w:pPr>
      <w:r>
        <w:t>Airbnb listings</w:t>
      </w:r>
    </w:p>
    <w:p w14:paraId="7C42319E" w14:textId="77777777" w:rsidR="005F4938" w:rsidRDefault="00000000">
      <w:pPr>
        <w:pStyle w:val="Compact"/>
        <w:numPr>
          <w:ilvl w:val="0"/>
          <w:numId w:val="3"/>
        </w:numPr>
      </w:pPr>
      <w:r>
        <w:t>Financial stock data</w:t>
      </w:r>
    </w:p>
    <w:p w14:paraId="12766BEB" w14:textId="77777777" w:rsidR="005F4938" w:rsidRDefault="00000000">
      <w:pPr>
        <w:pStyle w:val="Compact"/>
        <w:numPr>
          <w:ilvl w:val="0"/>
          <w:numId w:val="3"/>
        </w:numPr>
      </w:pPr>
      <w:r>
        <w:t>Sports performance data</w:t>
      </w:r>
    </w:p>
    <w:p w14:paraId="6416D10A" w14:textId="77777777" w:rsidR="005F4938" w:rsidRDefault="00000000">
      <w:pPr>
        <w:pStyle w:val="Compact"/>
        <w:numPr>
          <w:ilvl w:val="0"/>
          <w:numId w:val="3"/>
        </w:numPr>
      </w:pPr>
      <w:r>
        <w:t>Customer churn data</w:t>
      </w:r>
    </w:p>
    <w:p w14:paraId="5A5E4F16" w14:textId="77777777" w:rsidR="005F4938" w:rsidRDefault="00000000">
      <w:r>
        <w:pict w14:anchorId="638DD061">
          <v:rect id="_x0000_i1027" style="width:0;height:1.5pt" o:hralign="center" o:hrstd="t" o:hr="t"/>
        </w:pict>
      </w:r>
    </w:p>
    <w:p w14:paraId="6F0CF2C1" w14:textId="77777777" w:rsidR="005F4938" w:rsidRDefault="00000000">
      <w:pPr>
        <w:pStyle w:val="Heading2"/>
      </w:pPr>
      <w:bookmarkStart w:id="6" w:name="requirement"/>
      <w:bookmarkEnd w:id="5"/>
      <w:r>
        <w:lastRenderedPageBreak/>
        <w:t>✅ Requirement</w:t>
      </w:r>
    </w:p>
    <w:p w14:paraId="5EC9C84D" w14:textId="77777777" w:rsidR="005F4938" w:rsidRDefault="00000000">
      <w:pPr>
        <w:pStyle w:val="FirstParagraph"/>
      </w:pPr>
      <w:r>
        <w:t>Your dataset must have:</w:t>
      </w:r>
    </w:p>
    <w:p w14:paraId="7E162B47" w14:textId="77777777" w:rsidR="005F4938" w:rsidRDefault="00000000">
      <w:pPr>
        <w:pStyle w:val="Compact"/>
        <w:numPr>
          <w:ilvl w:val="0"/>
          <w:numId w:val="4"/>
        </w:numPr>
      </w:pPr>
      <w:r>
        <w:t xml:space="preserve">At least </w:t>
      </w:r>
      <w:r>
        <w:rPr>
          <w:b/>
          <w:bCs/>
        </w:rPr>
        <w:t>100+ rows</w:t>
      </w:r>
    </w:p>
    <w:p w14:paraId="338745EB" w14:textId="77777777" w:rsidR="005F4938" w:rsidRDefault="00000000">
      <w:pPr>
        <w:pStyle w:val="Compact"/>
        <w:numPr>
          <w:ilvl w:val="0"/>
          <w:numId w:val="4"/>
        </w:numPr>
      </w:pPr>
      <w:r>
        <w:t xml:space="preserve">At least </w:t>
      </w:r>
      <w:r>
        <w:rPr>
          <w:b/>
          <w:bCs/>
        </w:rPr>
        <w:t>4 columns</w:t>
      </w:r>
    </w:p>
    <w:p w14:paraId="67921D6A" w14:textId="77777777" w:rsidR="005F4938" w:rsidRDefault="00000000">
      <w:pPr>
        <w:pStyle w:val="Compact"/>
        <w:numPr>
          <w:ilvl w:val="0"/>
          <w:numId w:val="4"/>
        </w:numPr>
      </w:pPr>
      <w:r>
        <w:t>A time-based column (date/month/year) preferred</w:t>
      </w:r>
    </w:p>
    <w:p w14:paraId="6B7F4B90" w14:textId="77777777" w:rsidR="005F4938" w:rsidRDefault="00000000">
      <w:r>
        <w:pict w14:anchorId="52800668">
          <v:rect id="_x0000_i1028" style="width:0;height:1.5pt" o:hralign="center" o:hrstd="t" o:hr="t"/>
        </w:pict>
      </w:r>
    </w:p>
    <w:p w14:paraId="0D82CE46" w14:textId="77777777" w:rsidR="005F4938" w:rsidRDefault="00000000">
      <w:pPr>
        <w:pStyle w:val="Heading1"/>
      </w:pPr>
      <w:bookmarkStart w:id="7" w:name="X80840bb98f19d8ed8718ce1c53890df5df00128"/>
      <w:bookmarkEnd w:id="2"/>
      <w:bookmarkEnd w:id="6"/>
      <w:r>
        <w:t>🧹 Step 2: Data Wrangling (Cleaning &amp; Preparation)</w:t>
      </w:r>
    </w:p>
    <w:p w14:paraId="6E3009C0" w14:textId="77777777" w:rsidR="005F4938" w:rsidRDefault="00000000">
      <w:pPr>
        <w:pStyle w:val="Heading2"/>
      </w:pPr>
      <w:bookmarkStart w:id="8" w:name="task-1"/>
      <w:r>
        <w:t>📌 Task</w:t>
      </w:r>
    </w:p>
    <w:p w14:paraId="43F2FF0A" w14:textId="77777777" w:rsidR="005F4938" w:rsidRDefault="00000000">
      <w:pPr>
        <w:pStyle w:val="FirstParagraph"/>
      </w:pPr>
      <w:r>
        <w:t>Load your dataset using Python (Pandas) and clean it.</w:t>
      </w:r>
    </w:p>
    <w:p w14:paraId="5C2EF8E0" w14:textId="77777777" w:rsidR="005F4938" w:rsidRDefault="00000000">
      <w:pPr>
        <w:pStyle w:val="Heading3"/>
      </w:pPr>
      <w:bookmarkStart w:id="9" w:name="you-must-perform"/>
      <w:r>
        <w:t>You must perform:</w:t>
      </w:r>
    </w:p>
    <w:p w14:paraId="110E85D7" w14:textId="77777777" w:rsidR="005F4938" w:rsidRDefault="00000000">
      <w:pPr>
        <w:pStyle w:val="Heading3"/>
      </w:pPr>
      <w:bookmarkStart w:id="10" w:name="load-dataset"/>
      <w:bookmarkEnd w:id="9"/>
      <w:r>
        <w:t>1. Load dataset</w:t>
      </w:r>
    </w:p>
    <w:p w14:paraId="7531421F" w14:textId="77777777" w:rsidR="005F493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"your_file.csv"</w:t>
      </w:r>
      <w:r>
        <w:rPr>
          <w:rStyle w:val="NormalTok"/>
        </w:rPr>
        <w:t>)</w:t>
      </w:r>
    </w:p>
    <w:p w14:paraId="7DC2A83A" w14:textId="77777777" w:rsidR="005F4938" w:rsidRDefault="00000000">
      <w:pPr>
        <w:pStyle w:val="Heading3"/>
      </w:pPr>
      <w:bookmarkStart w:id="11" w:name="handle-missing-values"/>
      <w:bookmarkEnd w:id="10"/>
      <w:r>
        <w:t>2. Handle missing values</w:t>
      </w:r>
    </w:p>
    <w:p w14:paraId="2FBCBAC6" w14:textId="77777777" w:rsidR="005F4938" w:rsidRDefault="00000000">
      <w:pPr>
        <w:pStyle w:val="Compact"/>
        <w:numPr>
          <w:ilvl w:val="0"/>
          <w:numId w:val="5"/>
        </w:numPr>
      </w:pPr>
      <w:r>
        <w:t>Identify missing values</w:t>
      </w:r>
    </w:p>
    <w:p w14:paraId="76560196" w14:textId="77777777" w:rsidR="005F4938" w:rsidRDefault="00000000">
      <w:pPr>
        <w:pStyle w:val="Compact"/>
        <w:numPr>
          <w:ilvl w:val="0"/>
          <w:numId w:val="5"/>
        </w:numPr>
      </w:pPr>
      <w:r>
        <w:t>Fill or remove them</w:t>
      </w:r>
    </w:p>
    <w:p w14:paraId="5C87D884" w14:textId="77777777" w:rsidR="005F4938" w:rsidRDefault="00000000">
      <w:pPr>
        <w:pStyle w:val="Heading3"/>
      </w:pPr>
      <w:bookmarkStart w:id="12" w:name="fix-data-types"/>
      <w:bookmarkEnd w:id="11"/>
      <w:r>
        <w:t>3. Fix data types</w:t>
      </w:r>
    </w:p>
    <w:p w14:paraId="628A3810" w14:textId="77777777" w:rsidR="005F4938" w:rsidRDefault="00000000">
      <w:pPr>
        <w:pStyle w:val="Compact"/>
        <w:numPr>
          <w:ilvl w:val="0"/>
          <w:numId w:val="6"/>
        </w:numPr>
      </w:pPr>
      <w:r>
        <w:t xml:space="preserve">Convert dates using </w:t>
      </w:r>
      <w:r>
        <w:rPr>
          <w:rStyle w:val="VerbatimChar"/>
        </w:rPr>
        <w:t>pd.to_datetime()</w:t>
      </w:r>
    </w:p>
    <w:p w14:paraId="6B959E2B" w14:textId="77777777" w:rsidR="005F4938" w:rsidRDefault="00000000">
      <w:pPr>
        <w:pStyle w:val="Compact"/>
        <w:numPr>
          <w:ilvl w:val="0"/>
          <w:numId w:val="6"/>
        </w:numPr>
      </w:pPr>
      <w:r>
        <w:t>Ensure numeric columns are correct</w:t>
      </w:r>
    </w:p>
    <w:p w14:paraId="65E1C816" w14:textId="77777777" w:rsidR="005F4938" w:rsidRDefault="00000000">
      <w:pPr>
        <w:pStyle w:val="Heading3"/>
      </w:pPr>
      <w:bookmarkStart w:id="13" w:name="remove-duplicates-if-any"/>
      <w:bookmarkEnd w:id="12"/>
      <w:r>
        <w:t>4. Remove duplicates (if any)</w:t>
      </w:r>
    </w:p>
    <w:p w14:paraId="21C5E68F" w14:textId="77777777" w:rsidR="005F4938" w:rsidRDefault="00000000">
      <w:pPr>
        <w:pStyle w:val="Heading3"/>
      </w:pPr>
      <w:bookmarkStart w:id="14" w:name="create-new-columns-feature-engineering"/>
      <w:bookmarkEnd w:id="13"/>
      <w:r>
        <w:t>5. Create new columns (feature engineering)</w:t>
      </w:r>
    </w:p>
    <w:p w14:paraId="402ACB60" w14:textId="77777777" w:rsidR="005F4938" w:rsidRDefault="00000000">
      <w:pPr>
        <w:pStyle w:val="FirstParagraph"/>
      </w:pPr>
      <w:r>
        <w:t>Examples:</w:t>
      </w:r>
    </w:p>
    <w:p w14:paraId="44C8EA08" w14:textId="77777777" w:rsidR="005F4938" w:rsidRDefault="00000000">
      <w:pPr>
        <w:pStyle w:val="Compact"/>
        <w:numPr>
          <w:ilvl w:val="0"/>
          <w:numId w:val="7"/>
        </w:numPr>
      </w:pPr>
      <w:r>
        <w:t>Year, Month, Day from Date</w:t>
      </w:r>
    </w:p>
    <w:p w14:paraId="6AC70BAC" w14:textId="77777777" w:rsidR="005F4938" w:rsidRDefault="00000000">
      <w:pPr>
        <w:pStyle w:val="Compact"/>
        <w:numPr>
          <w:ilvl w:val="0"/>
          <w:numId w:val="7"/>
        </w:numPr>
      </w:pPr>
      <w:r>
        <w:t>Profit margin = Profit / Sales</w:t>
      </w:r>
    </w:p>
    <w:p w14:paraId="7117AC5C" w14:textId="77777777" w:rsidR="005F4938" w:rsidRDefault="00000000">
      <w:pPr>
        <w:pStyle w:val="Compact"/>
        <w:numPr>
          <w:ilvl w:val="0"/>
          <w:numId w:val="7"/>
        </w:numPr>
      </w:pPr>
      <w:r>
        <w:t>Age groups (if demographic data)</w:t>
      </w:r>
    </w:p>
    <w:p w14:paraId="343C2E66" w14:textId="77777777" w:rsidR="005F4938" w:rsidRDefault="00000000">
      <w:r>
        <w:pict w14:anchorId="1482B693">
          <v:rect id="_x0000_i1029" style="width:0;height:1.5pt" o:hralign="center" o:hrstd="t" o:hr="t"/>
        </w:pict>
      </w:r>
    </w:p>
    <w:p w14:paraId="03CCC4F7" w14:textId="77777777" w:rsidR="005F4938" w:rsidRDefault="00000000">
      <w:pPr>
        <w:pStyle w:val="Heading2"/>
      </w:pPr>
      <w:bookmarkStart w:id="15" w:name="output-expected"/>
      <w:bookmarkEnd w:id="8"/>
      <w:bookmarkEnd w:id="14"/>
      <w:r>
        <w:t>✅ Output Expected:</w:t>
      </w:r>
    </w:p>
    <w:p w14:paraId="61ACFD43" w14:textId="77777777" w:rsidR="005F4938" w:rsidRDefault="00000000">
      <w:pPr>
        <w:pStyle w:val="FirstParagraph"/>
      </w:pPr>
      <w:r>
        <w:t xml:space="preserve">A </w:t>
      </w:r>
      <w:r>
        <w:rPr>
          <w:b/>
          <w:bCs/>
        </w:rPr>
        <w:t>clean dataset ready for analysis</w:t>
      </w:r>
    </w:p>
    <w:p w14:paraId="447CE2C2" w14:textId="77777777" w:rsidR="005F4938" w:rsidRDefault="00000000">
      <w:r>
        <w:lastRenderedPageBreak/>
        <w:pict w14:anchorId="75A2E35D">
          <v:rect id="_x0000_i1030" style="width:0;height:1.5pt" o:hralign="center" o:hrstd="t" o:hr="t"/>
        </w:pict>
      </w:r>
    </w:p>
    <w:p w14:paraId="06140A24" w14:textId="77777777" w:rsidR="005F4938" w:rsidRDefault="00000000">
      <w:pPr>
        <w:pStyle w:val="Heading1"/>
      </w:pPr>
      <w:bookmarkStart w:id="16" w:name="step-3-exploratory-data-analysis-eda"/>
      <w:bookmarkEnd w:id="7"/>
      <w:bookmarkEnd w:id="15"/>
      <w:r>
        <w:t>📊 Step 3: Exploratory Data Analysis (EDA)</w:t>
      </w:r>
    </w:p>
    <w:p w14:paraId="49D5BC80" w14:textId="77777777" w:rsidR="005F4938" w:rsidRDefault="00000000">
      <w:pPr>
        <w:pStyle w:val="Heading2"/>
      </w:pPr>
      <w:bookmarkStart w:id="17" w:name="task-2"/>
      <w:r>
        <w:t>📌 Task</w:t>
      </w:r>
    </w:p>
    <w:p w14:paraId="27AD67E6" w14:textId="77777777" w:rsidR="005F4938" w:rsidRDefault="00000000">
      <w:pPr>
        <w:pStyle w:val="FirstParagraph"/>
      </w:pPr>
      <w:r>
        <w:t>Explore the dataset and answer business questions.</w:t>
      </w:r>
    </w:p>
    <w:p w14:paraId="42779D86" w14:textId="77777777" w:rsidR="005F4938" w:rsidRDefault="00000000">
      <w:r>
        <w:pict w14:anchorId="04F96F4F">
          <v:rect id="_x0000_i1031" style="width:0;height:1.5pt" o:hralign="center" o:hrstd="t" o:hr="t"/>
        </w:pict>
      </w:r>
    </w:p>
    <w:p w14:paraId="01E2F5A6" w14:textId="77777777" w:rsidR="005F4938" w:rsidRDefault="00000000">
      <w:pPr>
        <w:pStyle w:val="Heading2"/>
      </w:pPr>
      <w:bookmarkStart w:id="18" w:name="required-analysis"/>
      <w:bookmarkEnd w:id="17"/>
      <w:r>
        <w:t>🔍 Required Analysis:</w:t>
      </w:r>
    </w:p>
    <w:p w14:paraId="7AF69E38" w14:textId="77777777" w:rsidR="005F4938" w:rsidRDefault="00000000">
      <w:pPr>
        <w:pStyle w:val="Heading3"/>
      </w:pPr>
      <w:bookmarkStart w:id="19" w:name="basic-statistics"/>
      <w:r>
        <w:t>1. Basic statistics</w:t>
      </w:r>
    </w:p>
    <w:p w14:paraId="6220BE09" w14:textId="77777777" w:rsidR="005F4938" w:rsidRDefault="00000000">
      <w:pPr>
        <w:pStyle w:val="Compact"/>
        <w:numPr>
          <w:ilvl w:val="0"/>
          <w:numId w:val="8"/>
        </w:numPr>
      </w:pPr>
      <w:r>
        <w:t>Mean, median, min, max</w:t>
      </w:r>
    </w:p>
    <w:p w14:paraId="1D273B36" w14:textId="77777777" w:rsidR="005F4938" w:rsidRDefault="00000000">
      <w:pPr>
        <w:pStyle w:val="Heading3"/>
      </w:pPr>
      <w:bookmarkStart w:id="20" w:name="group-analysis"/>
      <w:bookmarkEnd w:id="19"/>
      <w:r>
        <w:t>2. Group analysis</w:t>
      </w:r>
    </w:p>
    <w:p w14:paraId="0517353A" w14:textId="77777777" w:rsidR="005F4938" w:rsidRDefault="00000000">
      <w:pPr>
        <w:pStyle w:val="Compact"/>
        <w:numPr>
          <w:ilvl w:val="0"/>
          <w:numId w:val="9"/>
        </w:numPr>
      </w:pPr>
      <w:r>
        <w:t>Sales by category</w:t>
      </w:r>
    </w:p>
    <w:p w14:paraId="6661A4CB" w14:textId="77777777" w:rsidR="005F4938" w:rsidRDefault="00000000">
      <w:pPr>
        <w:pStyle w:val="Compact"/>
        <w:numPr>
          <w:ilvl w:val="0"/>
          <w:numId w:val="9"/>
        </w:numPr>
      </w:pPr>
      <w:r>
        <w:t>Profit by region</w:t>
      </w:r>
    </w:p>
    <w:p w14:paraId="4AFBFED3" w14:textId="77777777" w:rsidR="005F4938" w:rsidRDefault="00000000">
      <w:pPr>
        <w:pStyle w:val="Compact"/>
        <w:numPr>
          <w:ilvl w:val="0"/>
          <w:numId w:val="9"/>
        </w:numPr>
      </w:pPr>
      <w:r>
        <w:t>Monthly trends</w:t>
      </w:r>
    </w:p>
    <w:p w14:paraId="406BC0E4" w14:textId="77777777" w:rsidR="005F4938" w:rsidRDefault="00000000">
      <w:pPr>
        <w:pStyle w:val="Heading3"/>
      </w:pPr>
      <w:bookmarkStart w:id="21" w:name="visualizations-minimum-4-required"/>
      <w:bookmarkEnd w:id="20"/>
      <w:r>
        <w:t>3. Visualizations (Minimum 4 required)</w:t>
      </w:r>
    </w:p>
    <w:p w14:paraId="00D3B550" w14:textId="77777777" w:rsidR="005F4938" w:rsidRDefault="00000000">
      <w:pPr>
        <w:pStyle w:val="FirstParagraph"/>
      </w:pPr>
      <w:r>
        <w:t>Use Plotly or Matplotlib:</w:t>
      </w:r>
    </w:p>
    <w:p w14:paraId="54DF604E" w14:textId="77777777" w:rsidR="005F4938" w:rsidRDefault="00000000">
      <w:pPr>
        <w:pStyle w:val="Compact"/>
        <w:numPr>
          <w:ilvl w:val="0"/>
          <w:numId w:val="10"/>
        </w:numPr>
      </w:pPr>
      <w:r>
        <w:t>Bar chart → Category vs Sales</w:t>
      </w:r>
    </w:p>
    <w:p w14:paraId="187E6A8E" w14:textId="77777777" w:rsidR="005F4938" w:rsidRDefault="00000000">
      <w:pPr>
        <w:pStyle w:val="Compact"/>
        <w:numPr>
          <w:ilvl w:val="0"/>
          <w:numId w:val="10"/>
        </w:numPr>
      </w:pPr>
      <w:r>
        <w:t>Line chart → Trend over time</w:t>
      </w:r>
    </w:p>
    <w:p w14:paraId="44CA7CD6" w14:textId="77777777" w:rsidR="005F4938" w:rsidRDefault="00000000">
      <w:pPr>
        <w:pStyle w:val="Compact"/>
        <w:numPr>
          <w:ilvl w:val="0"/>
          <w:numId w:val="10"/>
        </w:numPr>
      </w:pPr>
      <w:r>
        <w:t>Pie chart → Distribution</w:t>
      </w:r>
    </w:p>
    <w:p w14:paraId="272400E0" w14:textId="77777777" w:rsidR="005F4938" w:rsidRDefault="00000000">
      <w:pPr>
        <w:pStyle w:val="Compact"/>
        <w:numPr>
          <w:ilvl w:val="0"/>
          <w:numId w:val="10"/>
        </w:numPr>
      </w:pPr>
      <w:r>
        <w:t>Box plot → Spread of values</w:t>
      </w:r>
    </w:p>
    <w:p w14:paraId="2B4250C4" w14:textId="77777777" w:rsidR="005F4938" w:rsidRDefault="00000000">
      <w:r>
        <w:pict w14:anchorId="702FDB60">
          <v:rect id="_x0000_i1032" style="width:0;height:1.5pt" o:hralign="center" o:hrstd="t" o:hr="t"/>
        </w:pict>
      </w:r>
    </w:p>
    <w:p w14:paraId="2A213C4E" w14:textId="77777777" w:rsidR="005F4938" w:rsidRDefault="00000000">
      <w:pPr>
        <w:pStyle w:val="Heading2"/>
      </w:pPr>
      <w:bookmarkStart w:id="22" w:name="questions-to-answer"/>
      <w:bookmarkEnd w:id="18"/>
      <w:bookmarkEnd w:id="21"/>
      <w:r>
        <w:t>🧠 Questions to Answer:</w:t>
      </w:r>
    </w:p>
    <w:p w14:paraId="581352A7" w14:textId="77777777" w:rsidR="005F4938" w:rsidRDefault="00000000">
      <w:pPr>
        <w:pStyle w:val="Compact"/>
        <w:numPr>
          <w:ilvl w:val="0"/>
          <w:numId w:val="11"/>
        </w:numPr>
      </w:pPr>
      <w:r>
        <w:t>What category generates the highest revenue?</w:t>
      </w:r>
    </w:p>
    <w:p w14:paraId="7856B418" w14:textId="77777777" w:rsidR="005F4938" w:rsidRDefault="00000000">
      <w:pPr>
        <w:pStyle w:val="Compact"/>
        <w:numPr>
          <w:ilvl w:val="0"/>
          <w:numId w:val="11"/>
        </w:numPr>
      </w:pPr>
      <w:r>
        <w:t>What time period shows peak performance?</w:t>
      </w:r>
    </w:p>
    <w:p w14:paraId="3147FE59" w14:textId="77777777" w:rsidR="005F4938" w:rsidRDefault="00000000">
      <w:pPr>
        <w:pStyle w:val="Compact"/>
        <w:numPr>
          <w:ilvl w:val="0"/>
          <w:numId w:val="11"/>
        </w:numPr>
      </w:pPr>
      <w:r>
        <w:t>Are there any unusual patterns or outliers?</w:t>
      </w:r>
    </w:p>
    <w:p w14:paraId="31F5591A" w14:textId="77777777" w:rsidR="005F4938" w:rsidRDefault="00000000">
      <w:pPr>
        <w:pStyle w:val="Compact"/>
        <w:numPr>
          <w:ilvl w:val="0"/>
          <w:numId w:val="11"/>
        </w:numPr>
      </w:pPr>
      <w:r>
        <w:t>Which region performs best?</w:t>
      </w:r>
    </w:p>
    <w:p w14:paraId="2C67F9D6" w14:textId="77777777" w:rsidR="005F4938" w:rsidRDefault="00000000">
      <w:r>
        <w:pict w14:anchorId="76FFDC1F">
          <v:rect id="_x0000_i1033" style="width:0;height:1.5pt" o:hralign="center" o:hrstd="t" o:hr="t"/>
        </w:pict>
      </w:r>
    </w:p>
    <w:p w14:paraId="2BE853D8" w14:textId="77777777" w:rsidR="005F4938" w:rsidRDefault="00000000">
      <w:pPr>
        <w:pStyle w:val="Heading2"/>
      </w:pPr>
      <w:bookmarkStart w:id="23" w:name="output-expected-1"/>
      <w:bookmarkEnd w:id="22"/>
      <w:r>
        <w:t>✅ Output Expected:</w:t>
      </w:r>
    </w:p>
    <w:p w14:paraId="0AE55BCA" w14:textId="77777777" w:rsidR="005F4938" w:rsidRDefault="00000000">
      <w:pPr>
        <w:pStyle w:val="FirstParagraph"/>
      </w:pPr>
      <w:r>
        <w:t>EDA insights + visual charts</w:t>
      </w:r>
    </w:p>
    <w:p w14:paraId="1BFF1174" w14:textId="77777777" w:rsidR="005F4938" w:rsidRDefault="00000000">
      <w:r>
        <w:pict w14:anchorId="50AC80FB">
          <v:rect id="_x0000_i1034" style="width:0;height:1.5pt" o:hralign="center" o:hrstd="t" o:hr="t"/>
        </w:pict>
      </w:r>
    </w:p>
    <w:p w14:paraId="234D440B" w14:textId="77777777" w:rsidR="005F4938" w:rsidRDefault="00000000">
      <w:pPr>
        <w:pStyle w:val="Heading1"/>
      </w:pPr>
      <w:bookmarkStart w:id="24" w:name="X445c837d6019a14e12a8076d04f30d4ef365df0"/>
      <w:bookmarkEnd w:id="16"/>
      <w:bookmarkEnd w:id="23"/>
      <w:r>
        <w:lastRenderedPageBreak/>
        <w:t>📈 Step 4: Build Interactive Dashboard (Final Project)</w:t>
      </w:r>
    </w:p>
    <w:p w14:paraId="6638169C" w14:textId="77777777" w:rsidR="005F4938" w:rsidRDefault="00000000">
      <w:pPr>
        <w:pStyle w:val="Heading2"/>
      </w:pPr>
      <w:bookmarkStart w:id="25" w:name="task-3"/>
      <w:r>
        <w:t>📌 Task</w:t>
      </w:r>
    </w:p>
    <w:p w14:paraId="10C85CDB" w14:textId="77777777" w:rsidR="005F4938" w:rsidRDefault="00000000">
      <w:pPr>
        <w:pStyle w:val="FirstParagraph"/>
      </w:pPr>
      <w:r>
        <w:t>Create an interactive dashboard using:</w:t>
      </w:r>
    </w:p>
    <w:p w14:paraId="719EEC89" w14:textId="331E7939" w:rsidR="005F4938" w:rsidRDefault="00000000">
      <w:pPr>
        <w:pStyle w:val="BodyText"/>
      </w:pPr>
      <w:r>
        <w:t xml:space="preserve"> Dash (Plotly) </w:t>
      </w:r>
    </w:p>
    <w:p w14:paraId="78E53FB3" w14:textId="77777777" w:rsidR="005F4938" w:rsidRDefault="00000000">
      <w:r>
        <w:pict w14:anchorId="04DCF06F">
          <v:rect id="_x0000_i1035" style="width:0;height:1.5pt" o:hralign="center" o:hrstd="t" o:hr="t"/>
        </w:pict>
      </w:r>
    </w:p>
    <w:p w14:paraId="0DC9A0A7" w14:textId="77777777" w:rsidR="005F4938" w:rsidRDefault="00000000">
      <w:pPr>
        <w:pStyle w:val="Heading2"/>
      </w:pPr>
      <w:bookmarkStart w:id="26" w:name="dashboard-must-include"/>
      <w:bookmarkEnd w:id="25"/>
      <w:r>
        <w:t>📊 Dashboard Must Include:</w:t>
      </w:r>
    </w:p>
    <w:p w14:paraId="0B24EC6E" w14:textId="77777777" w:rsidR="005F4938" w:rsidRDefault="00000000">
      <w:pPr>
        <w:pStyle w:val="Heading3"/>
      </w:pPr>
      <w:bookmarkStart w:id="27" w:name="filters"/>
      <w:r>
        <w:t>1. Filters</w:t>
      </w:r>
    </w:p>
    <w:p w14:paraId="228EEF8F" w14:textId="77777777" w:rsidR="005F4938" w:rsidRDefault="00000000">
      <w:pPr>
        <w:pStyle w:val="Compact"/>
        <w:numPr>
          <w:ilvl w:val="0"/>
          <w:numId w:val="12"/>
        </w:numPr>
      </w:pPr>
      <w:r>
        <w:t>Year dropdown OR category filter</w:t>
      </w:r>
    </w:p>
    <w:p w14:paraId="6089123F" w14:textId="77777777" w:rsidR="005F4938" w:rsidRDefault="00000000">
      <w:pPr>
        <w:pStyle w:val="Heading3"/>
      </w:pPr>
      <w:bookmarkStart w:id="28" w:name="visualizations-minimum-45"/>
      <w:bookmarkEnd w:id="27"/>
      <w:r>
        <w:t>2. Visualizations (minimum 4–5):</w:t>
      </w:r>
    </w:p>
    <w:p w14:paraId="058DD7CD" w14:textId="77777777" w:rsidR="005F4938" w:rsidRDefault="00000000">
      <w:pPr>
        <w:pStyle w:val="Compact"/>
        <w:numPr>
          <w:ilvl w:val="0"/>
          <w:numId w:val="13"/>
        </w:numPr>
      </w:pPr>
      <w:r>
        <w:t>Bar chart (Category vs Sales)</w:t>
      </w:r>
    </w:p>
    <w:p w14:paraId="2D9C8FF1" w14:textId="77777777" w:rsidR="005F4938" w:rsidRDefault="00000000">
      <w:pPr>
        <w:pStyle w:val="Compact"/>
        <w:numPr>
          <w:ilvl w:val="0"/>
          <w:numId w:val="13"/>
        </w:numPr>
      </w:pPr>
      <w:r>
        <w:t>Line chart (Time trend)</w:t>
      </w:r>
    </w:p>
    <w:p w14:paraId="6A4ADA6E" w14:textId="77777777" w:rsidR="005F4938" w:rsidRDefault="00000000">
      <w:pPr>
        <w:pStyle w:val="Compact"/>
        <w:numPr>
          <w:ilvl w:val="0"/>
          <w:numId w:val="13"/>
        </w:numPr>
      </w:pPr>
      <w:r>
        <w:t>Pie chart (Distribution)</w:t>
      </w:r>
    </w:p>
    <w:p w14:paraId="54AA8B8C" w14:textId="77777777" w:rsidR="005F4938" w:rsidRDefault="00000000">
      <w:pPr>
        <w:pStyle w:val="Compact"/>
        <w:numPr>
          <w:ilvl w:val="0"/>
          <w:numId w:val="13"/>
        </w:numPr>
      </w:pPr>
      <w:r>
        <w:t>Box plot (Spread)</w:t>
      </w:r>
    </w:p>
    <w:p w14:paraId="2DB84EAE" w14:textId="77777777" w:rsidR="005F4938" w:rsidRDefault="00000000">
      <w:pPr>
        <w:pStyle w:val="Compact"/>
        <w:numPr>
          <w:ilvl w:val="0"/>
          <w:numId w:val="13"/>
        </w:numPr>
      </w:pPr>
      <w:r>
        <w:t>Optional: Sunburst / Heatmap</w:t>
      </w:r>
    </w:p>
    <w:p w14:paraId="12AF345E" w14:textId="77777777" w:rsidR="005F4938" w:rsidRDefault="00000000">
      <w:r>
        <w:pict w14:anchorId="2B007E3C">
          <v:rect id="_x0000_i1036" style="width:0;height:1.5pt" o:hralign="center" o:hrstd="t" o:hr="t"/>
        </w:pict>
      </w:r>
    </w:p>
    <w:p w14:paraId="6678B4BE" w14:textId="77777777" w:rsidR="005F4938" w:rsidRDefault="00000000">
      <w:pPr>
        <w:pStyle w:val="Heading2"/>
      </w:pPr>
      <w:bookmarkStart w:id="29" w:name="dashboard-features"/>
      <w:bookmarkEnd w:id="26"/>
      <w:bookmarkEnd w:id="28"/>
      <w:r>
        <w:t>🧠 Dashboard Features:</w:t>
      </w:r>
    </w:p>
    <w:p w14:paraId="3FBAB883" w14:textId="77777777" w:rsidR="005F4938" w:rsidRDefault="00000000">
      <w:pPr>
        <w:pStyle w:val="Compact"/>
        <w:numPr>
          <w:ilvl w:val="0"/>
          <w:numId w:val="14"/>
        </w:numPr>
      </w:pPr>
      <w:r>
        <w:t>Interactive filtering</w:t>
      </w:r>
    </w:p>
    <w:p w14:paraId="79454B1C" w14:textId="77777777" w:rsidR="005F4938" w:rsidRDefault="00000000">
      <w:pPr>
        <w:pStyle w:val="Compact"/>
        <w:numPr>
          <w:ilvl w:val="0"/>
          <w:numId w:val="14"/>
        </w:numPr>
      </w:pPr>
      <w:r>
        <w:t>Dynamic charts</w:t>
      </w:r>
    </w:p>
    <w:p w14:paraId="725F62FC" w14:textId="77777777" w:rsidR="005F4938" w:rsidRDefault="00000000">
      <w:pPr>
        <w:pStyle w:val="Compact"/>
        <w:numPr>
          <w:ilvl w:val="0"/>
          <w:numId w:val="14"/>
        </w:numPr>
      </w:pPr>
      <w:r>
        <w:t>Clean layout</w:t>
      </w:r>
    </w:p>
    <w:p w14:paraId="50655A74" w14:textId="77777777" w:rsidR="005F4938" w:rsidRDefault="00000000">
      <w:pPr>
        <w:pStyle w:val="Compact"/>
        <w:numPr>
          <w:ilvl w:val="0"/>
          <w:numId w:val="14"/>
        </w:numPr>
      </w:pPr>
      <w:r>
        <w:t>Clear titles and labels</w:t>
      </w:r>
    </w:p>
    <w:p w14:paraId="5B4BE630" w14:textId="77777777" w:rsidR="005F4938" w:rsidRDefault="00000000">
      <w:r>
        <w:pict w14:anchorId="4CF78835">
          <v:rect id="_x0000_i1037" style="width:0;height:1.5pt" o:hralign="center" o:hrstd="t" o:hr="t"/>
        </w:pict>
      </w:r>
    </w:p>
    <w:p w14:paraId="09CA954F" w14:textId="77777777" w:rsidR="005F4938" w:rsidRDefault="00000000">
      <w:pPr>
        <w:pStyle w:val="Heading2"/>
      </w:pPr>
      <w:bookmarkStart w:id="30" w:name="bonus-optional-but-recommended"/>
      <w:bookmarkEnd w:id="29"/>
      <w:r>
        <w:t>💡 Bonus (Optional but recommended):</w:t>
      </w:r>
    </w:p>
    <w:p w14:paraId="3BCEB152" w14:textId="77777777" w:rsidR="005F4938" w:rsidRDefault="00000000">
      <w:pPr>
        <w:pStyle w:val="Compact"/>
        <w:numPr>
          <w:ilvl w:val="0"/>
          <w:numId w:val="15"/>
        </w:numPr>
      </w:pPr>
      <w:r>
        <w:t>KPI cards (Total Sales, Profit, Avg Value)</w:t>
      </w:r>
    </w:p>
    <w:p w14:paraId="0375646B" w14:textId="77777777" w:rsidR="005F4938" w:rsidRDefault="00000000">
      <w:pPr>
        <w:pStyle w:val="Compact"/>
        <w:numPr>
          <w:ilvl w:val="0"/>
          <w:numId w:val="15"/>
        </w:numPr>
      </w:pPr>
      <w:r>
        <w:t>YoY comparison</w:t>
      </w:r>
    </w:p>
    <w:p w14:paraId="499A173D" w14:textId="77777777" w:rsidR="005F4938" w:rsidRDefault="00000000">
      <w:pPr>
        <w:pStyle w:val="Compact"/>
        <w:numPr>
          <w:ilvl w:val="0"/>
          <w:numId w:val="15"/>
        </w:numPr>
      </w:pPr>
      <w:r>
        <w:t>Export dataset feature</w:t>
      </w:r>
    </w:p>
    <w:p w14:paraId="377A6C1B" w14:textId="77777777" w:rsidR="005F4938" w:rsidRDefault="00000000">
      <w:r>
        <w:pict w14:anchorId="4F312CE0">
          <v:rect id="_x0000_i1038" style="width:0;height:1.5pt" o:hralign="center" o:hrstd="t" o:hr="t"/>
        </w:pict>
      </w:r>
    </w:p>
    <w:p w14:paraId="6E9225B1" w14:textId="77777777" w:rsidR="005F4938" w:rsidRDefault="00000000">
      <w:pPr>
        <w:pStyle w:val="Heading1"/>
      </w:pPr>
      <w:bookmarkStart w:id="31" w:name="final-submission-requirements"/>
      <w:bookmarkEnd w:id="24"/>
      <w:bookmarkEnd w:id="30"/>
      <w:r>
        <w:t>📦 Final Submission Requirements</w:t>
      </w:r>
    </w:p>
    <w:p w14:paraId="77BCE7FD" w14:textId="77777777" w:rsidR="005F4938" w:rsidRDefault="00000000">
      <w:pPr>
        <w:pStyle w:val="FirstParagraph"/>
      </w:pPr>
      <w:r>
        <w:t>You must submit:</w:t>
      </w:r>
    </w:p>
    <w:p w14:paraId="251CDC4F" w14:textId="77777777" w:rsidR="005F4938" w:rsidRDefault="00000000">
      <w:pPr>
        <w:pStyle w:val="Heading3"/>
      </w:pPr>
      <w:bookmarkStart w:id="32" w:name="python-notebook-or-script"/>
      <w:r>
        <w:lastRenderedPageBreak/>
        <w:t>1. Python notebook or script</w:t>
      </w:r>
    </w:p>
    <w:p w14:paraId="5F3C7EDD" w14:textId="77777777" w:rsidR="005F4938" w:rsidRDefault="00000000">
      <w:pPr>
        <w:pStyle w:val="Compact"/>
        <w:numPr>
          <w:ilvl w:val="0"/>
          <w:numId w:val="16"/>
        </w:numPr>
      </w:pPr>
      <w:r>
        <w:t>Data cleaning + EDA + dashboard code</w:t>
      </w:r>
    </w:p>
    <w:p w14:paraId="2EDBDF05" w14:textId="77777777" w:rsidR="005F4938" w:rsidRDefault="00000000">
      <w:pPr>
        <w:pStyle w:val="Heading3"/>
      </w:pPr>
      <w:bookmarkStart w:id="33" w:name="dataset-used"/>
      <w:bookmarkEnd w:id="32"/>
      <w:r>
        <w:t>2. Dataset used</w:t>
      </w:r>
    </w:p>
    <w:p w14:paraId="44078A86" w14:textId="77777777" w:rsidR="005F4938" w:rsidRDefault="00000000">
      <w:pPr>
        <w:pStyle w:val="Compact"/>
        <w:numPr>
          <w:ilvl w:val="0"/>
          <w:numId w:val="17"/>
        </w:numPr>
      </w:pPr>
      <w:r>
        <w:t>Original dataset file or link</w:t>
      </w:r>
    </w:p>
    <w:p w14:paraId="705A09FF" w14:textId="77777777" w:rsidR="005F4938" w:rsidRDefault="00000000">
      <w:pPr>
        <w:pStyle w:val="Heading3"/>
      </w:pPr>
      <w:bookmarkStart w:id="34" w:name="short-report-12-pages"/>
      <w:bookmarkEnd w:id="33"/>
      <w:r>
        <w:t>3. Short report (1–2 pages)</w:t>
      </w:r>
    </w:p>
    <w:p w14:paraId="493E7B3D" w14:textId="77777777" w:rsidR="005F4938" w:rsidRDefault="00000000">
      <w:pPr>
        <w:pStyle w:val="FirstParagraph"/>
      </w:pPr>
      <w:r>
        <w:t>Include:</w:t>
      </w:r>
    </w:p>
    <w:p w14:paraId="7D0AB9E2" w14:textId="77777777" w:rsidR="005F4938" w:rsidRDefault="00000000">
      <w:pPr>
        <w:pStyle w:val="Compact"/>
        <w:numPr>
          <w:ilvl w:val="0"/>
          <w:numId w:val="18"/>
        </w:numPr>
      </w:pPr>
      <w:r>
        <w:t>Dataset chosen</w:t>
      </w:r>
    </w:p>
    <w:p w14:paraId="1F8A146E" w14:textId="77777777" w:rsidR="005F4938" w:rsidRDefault="00000000">
      <w:pPr>
        <w:pStyle w:val="Compact"/>
        <w:numPr>
          <w:ilvl w:val="0"/>
          <w:numId w:val="18"/>
        </w:numPr>
      </w:pPr>
      <w:r>
        <w:t>Key insights</w:t>
      </w:r>
    </w:p>
    <w:p w14:paraId="0F3E8739" w14:textId="77777777" w:rsidR="005F4938" w:rsidRDefault="00000000">
      <w:pPr>
        <w:pStyle w:val="Compact"/>
        <w:numPr>
          <w:ilvl w:val="0"/>
          <w:numId w:val="18"/>
        </w:numPr>
      </w:pPr>
      <w:r>
        <w:t>Challenges faced</w:t>
      </w:r>
    </w:p>
    <w:p w14:paraId="6CD63F37" w14:textId="77777777" w:rsidR="005F4938" w:rsidRDefault="00000000">
      <w:pPr>
        <w:pStyle w:val="Compact"/>
        <w:numPr>
          <w:ilvl w:val="0"/>
          <w:numId w:val="18"/>
        </w:numPr>
      </w:pPr>
      <w:r>
        <w:t>What you learned</w:t>
      </w:r>
    </w:p>
    <w:p w14:paraId="1FF7804D" w14:textId="72276BFD" w:rsidR="005F4938" w:rsidRDefault="00000000" w:rsidP="000D3DCA">
      <w:r>
        <w:pict w14:anchorId="2C935C20">
          <v:rect id="_x0000_i1039" style="width:0;height:1.5pt" o:hralign="center" o:hrstd="t" o:hr="t"/>
        </w:pict>
      </w:r>
      <w:bookmarkStart w:id="35" w:name="evaluation-criteria"/>
      <w:bookmarkEnd w:id="31"/>
      <w:bookmarkEnd w:id="34"/>
      <w:r>
        <w:pict w14:anchorId="2C420DCB">
          <v:rect id="_x0000_i1040" style="width:0;height:1.5pt" o:hralign="center" o:hrstd="t" o:hr="t"/>
        </w:pict>
      </w:r>
    </w:p>
    <w:p w14:paraId="7501CD55" w14:textId="77777777" w:rsidR="005F4938" w:rsidRDefault="00000000">
      <w:pPr>
        <w:pStyle w:val="Heading1"/>
      </w:pPr>
      <w:bookmarkStart w:id="36" w:name="learning-outcome"/>
      <w:bookmarkEnd w:id="35"/>
      <w:r>
        <w:rPr>
          <w:rFonts w:ascii="Segoe UI Emoji" w:hAnsi="Segoe UI Emoji" w:cs="Segoe UI Emoji"/>
        </w:rPr>
        <w:t>🚀</w:t>
      </w:r>
      <w:r>
        <w:t xml:space="preserve"> Learning Outcome</w:t>
      </w:r>
    </w:p>
    <w:p w14:paraId="612F1B08" w14:textId="77777777" w:rsidR="005F4938" w:rsidRDefault="00000000">
      <w:pPr>
        <w:pStyle w:val="FirstParagraph"/>
      </w:pPr>
      <w:r>
        <w:t>By completing this project, you will understand:</w:t>
      </w:r>
    </w:p>
    <w:p w14:paraId="672CE423" w14:textId="77777777" w:rsidR="005F4938" w:rsidRDefault="00000000">
      <w:pPr>
        <w:pStyle w:val="Compact"/>
        <w:numPr>
          <w:ilvl w:val="0"/>
          <w:numId w:val="19"/>
        </w:numPr>
      </w:pPr>
      <w:r>
        <w:t>Real-world data wrangling</w:t>
      </w:r>
    </w:p>
    <w:p w14:paraId="4038F193" w14:textId="77777777" w:rsidR="005F4938" w:rsidRDefault="00000000">
      <w:pPr>
        <w:pStyle w:val="Compact"/>
        <w:numPr>
          <w:ilvl w:val="0"/>
          <w:numId w:val="19"/>
        </w:numPr>
      </w:pPr>
      <w:r>
        <w:t>Business analysis thinking</w:t>
      </w:r>
    </w:p>
    <w:p w14:paraId="63986C97" w14:textId="77777777" w:rsidR="005F4938" w:rsidRDefault="00000000">
      <w:pPr>
        <w:pStyle w:val="Compact"/>
        <w:numPr>
          <w:ilvl w:val="0"/>
          <w:numId w:val="19"/>
        </w:numPr>
      </w:pPr>
      <w:r>
        <w:t>Data storytelling</w:t>
      </w:r>
    </w:p>
    <w:p w14:paraId="698AD50A" w14:textId="77777777" w:rsidR="005F4938" w:rsidRDefault="00000000">
      <w:pPr>
        <w:pStyle w:val="Compact"/>
        <w:numPr>
          <w:ilvl w:val="0"/>
          <w:numId w:val="19"/>
        </w:numPr>
      </w:pPr>
      <w:r>
        <w:t>Building dashboards like industry analysts</w:t>
      </w:r>
    </w:p>
    <w:p w14:paraId="59B5A8E7" w14:textId="6D66BB9F" w:rsidR="005F4938" w:rsidRDefault="00000000">
      <w:r>
        <w:pict w14:anchorId="7D17FA3C">
          <v:rect id="_x0000_i1041" style="width:0;height:1.5pt" o:hralign="center" o:hrstd="t" o:hr="t"/>
        </w:pict>
      </w:r>
      <w:bookmarkStart w:id="37" w:name="instructor-note"/>
      <w:bookmarkEnd w:id="36"/>
      <w:r>
        <w:pict w14:anchorId="1BE7D9AB">
          <v:rect id="_x0000_i1042" style="width:0;height:1.5pt" o:hralign="center" o:hrstd="t" o:hr="t"/>
        </w:pict>
      </w:r>
      <w:bookmarkEnd w:id="37"/>
    </w:p>
    <w:sectPr w:rsidR="005F49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E62B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2A82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1491627">
    <w:abstractNumId w:val="0"/>
  </w:num>
  <w:num w:numId="2" w16cid:durableId="1548952368">
    <w:abstractNumId w:val="1"/>
  </w:num>
  <w:num w:numId="3" w16cid:durableId="1284461257">
    <w:abstractNumId w:val="1"/>
  </w:num>
  <w:num w:numId="4" w16cid:durableId="1441801206">
    <w:abstractNumId w:val="1"/>
  </w:num>
  <w:num w:numId="5" w16cid:durableId="574508386">
    <w:abstractNumId w:val="1"/>
  </w:num>
  <w:num w:numId="6" w16cid:durableId="1950160096">
    <w:abstractNumId w:val="1"/>
  </w:num>
  <w:num w:numId="7" w16cid:durableId="2142454303">
    <w:abstractNumId w:val="1"/>
  </w:num>
  <w:num w:numId="8" w16cid:durableId="7995995">
    <w:abstractNumId w:val="1"/>
  </w:num>
  <w:num w:numId="9" w16cid:durableId="581333462">
    <w:abstractNumId w:val="1"/>
  </w:num>
  <w:num w:numId="10" w16cid:durableId="276955301">
    <w:abstractNumId w:val="1"/>
  </w:num>
  <w:num w:numId="11" w16cid:durableId="2145928851">
    <w:abstractNumId w:val="1"/>
  </w:num>
  <w:num w:numId="12" w16cid:durableId="1783188458">
    <w:abstractNumId w:val="1"/>
  </w:num>
  <w:num w:numId="13" w16cid:durableId="215749569">
    <w:abstractNumId w:val="1"/>
  </w:num>
  <w:num w:numId="14" w16cid:durableId="840049312">
    <w:abstractNumId w:val="1"/>
  </w:num>
  <w:num w:numId="15" w16cid:durableId="628245808">
    <w:abstractNumId w:val="1"/>
  </w:num>
  <w:num w:numId="16" w16cid:durableId="1449660770">
    <w:abstractNumId w:val="1"/>
  </w:num>
  <w:num w:numId="17" w16cid:durableId="828794239">
    <w:abstractNumId w:val="1"/>
  </w:num>
  <w:num w:numId="18" w16cid:durableId="1654025607">
    <w:abstractNumId w:val="1"/>
  </w:num>
  <w:num w:numId="19" w16cid:durableId="125377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938"/>
    <w:rsid w:val="000D3DCA"/>
    <w:rsid w:val="00212380"/>
    <w:rsid w:val="005F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B5C3"/>
  <w15:docId w15:val="{0A620C77-34B5-409C-AAEF-6EE7A9D2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Geetu Sodhi</cp:lastModifiedBy>
  <cp:revision>2</cp:revision>
  <dcterms:created xsi:type="dcterms:W3CDTF">2026-05-06T14:16:00Z</dcterms:created>
  <dcterms:modified xsi:type="dcterms:W3CDTF">2026-05-06T14:18:00Z</dcterms:modified>
</cp:coreProperties>
</file>