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921630859375" w:firstLine="0"/>
        <w:jc w:val="right"/>
        <w:rPr>
          <w:rFonts w:ascii="Arial" w:cs="Arial" w:eastAsia="Arial" w:hAnsi="Arial"/>
          <w:b w:val="0"/>
          <w:i w:val="0"/>
          <w:smallCaps w:val="0"/>
          <w:strike w:val="0"/>
          <w:color w:val="1b1f23"/>
          <w:sz w:val="45.030540466308594"/>
          <w:szCs w:val="45.030540466308594"/>
          <w:u w:val="none"/>
          <w:shd w:fill="auto" w:val="clear"/>
          <w:vertAlign w:val="baseline"/>
        </w:rPr>
      </w:pPr>
      <w:r w:rsidDel="00000000" w:rsidR="00000000" w:rsidRPr="00000000">
        <w:rPr>
          <w:rFonts w:ascii="Arial" w:cs="Arial" w:eastAsia="Arial" w:hAnsi="Arial"/>
          <w:b w:val="0"/>
          <w:i w:val="0"/>
          <w:smallCaps w:val="0"/>
          <w:strike w:val="0"/>
          <w:color w:val="1b1f23"/>
          <w:sz w:val="45.030540466308594"/>
          <w:szCs w:val="45.030540466308594"/>
          <w:u w:val="none"/>
          <w:shd w:fill="auto" w:val="clear"/>
          <w:vertAlign w:val="baseline"/>
          <w:rtl w:val="0"/>
        </w:rPr>
        <w:t xml:space="preserve">Learn Git and GitHub without any code!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41796875" w:line="733.0400276184082" w:lineRule="auto"/>
        <w:ind w:left="1598.5401916503906" w:right="1352.425537109375" w:firstLine="0"/>
        <w:jc w:val="center"/>
        <w:rPr>
          <w:rFonts w:ascii="Arial" w:cs="Arial" w:eastAsia="Arial" w:hAnsi="Arial"/>
          <w:b w:val="0"/>
          <w:i w:val="0"/>
          <w:smallCaps w:val="0"/>
          <w:strike w:val="0"/>
          <w:color w:val="24292e"/>
          <w:sz w:val="24.01628875732422"/>
          <w:szCs w:val="24.01628875732422"/>
          <w:u w:val="none"/>
          <w:shd w:fill="auto" w:val="clear"/>
          <w:vertAlign w:val="baseline"/>
        </w:rPr>
      </w:pPr>
      <w:r w:rsidDel="00000000" w:rsidR="00000000" w:rsidRPr="00000000">
        <w:rPr>
          <w:rFonts w:ascii="Arial" w:cs="Arial" w:eastAsia="Arial" w:hAnsi="Arial"/>
          <w:b w:val="0"/>
          <w:i w:val="0"/>
          <w:smallCaps w:val="0"/>
          <w:strike w:val="0"/>
          <w:color w:val="1b1f23"/>
          <w:sz w:val="27.018325805664062"/>
          <w:szCs w:val="27.018325805664062"/>
          <w:u w:val="none"/>
          <w:shd w:fill="auto" w:val="clear"/>
          <w:vertAlign w:val="baseline"/>
          <w:rtl w:val="0"/>
        </w:rPr>
        <w:t xml:space="preserve">Using the Hello World guide, youʼll start a branch, write comments, and open a pull request. </w:t>
      </w:r>
      <w:r w:rsidDel="00000000" w:rsidR="00000000" w:rsidRPr="00000000">
        <w:rPr>
          <w:rFonts w:ascii="Arial" w:cs="Arial" w:eastAsia="Arial" w:hAnsi="Arial"/>
          <w:b w:val="0"/>
          <w:i w:val="0"/>
          <w:smallCaps w:val="0"/>
          <w:strike w:val="0"/>
          <w:color w:val="24292e"/>
          <w:sz w:val="24.01628875732422"/>
          <w:szCs w:val="24.01628875732422"/>
          <w:u w:val="none"/>
          <w:shd w:fill="auto" w:val="clear"/>
          <w:vertAlign w:val="baseline"/>
          <w:rtl w:val="0"/>
        </w:rPr>
        <w:t xml:space="preserve">Read the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31396484375" w:line="240" w:lineRule="auto"/>
        <w:ind w:left="346.6047668457031" w:right="0" w:firstLine="0"/>
        <w:jc w:val="left"/>
        <w:rPr>
          <w:rFonts w:ascii="Arial" w:cs="Arial" w:eastAsia="Arial" w:hAnsi="Arial"/>
          <w:b w:val="0"/>
          <w:i w:val="0"/>
          <w:smallCaps w:val="0"/>
          <w:strike w:val="0"/>
          <w:color w:val="586069"/>
          <w:sz w:val="18.012216567993164"/>
          <w:szCs w:val="18.012216567993164"/>
          <w:u w:val="none"/>
          <w:shd w:fill="auto" w:val="clear"/>
          <w:vertAlign w:val="baseline"/>
        </w:rPr>
      </w:pPr>
      <w:r w:rsidDel="00000000" w:rsidR="00000000" w:rsidRPr="00000000">
        <w:rPr>
          <w:rFonts w:ascii="Arial" w:cs="Arial" w:eastAsia="Arial" w:hAnsi="Arial"/>
          <w:b w:val="0"/>
          <w:i w:val="0"/>
          <w:smallCaps w:val="0"/>
          <w:strike w:val="0"/>
          <w:color w:val="0366d6"/>
          <w:sz w:val="27.018325805664062"/>
          <w:szCs w:val="27.018325805664062"/>
          <w:u w:val="none"/>
          <w:shd w:fill="auto" w:val="clear"/>
          <w:vertAlign w:val="baseline"/>
          <w:rtl w:val="0"/>
        </w:rPr>
        <w:t xml:space="preserve">tonydiana1 </w:t>
      </w:r>
      <w:r w:rsidDel="00000000" w:rsidR="00000000" w:rsidRPr="00000000">
        <w:rPr>
          <w:rFonts w:ascii="Arial" w:cs="Arial" w:eastAsia="Arial" w:hAnsi="Arial"/>
          <w:b w:val="0"/>
          <w:i w:val="0"/>
          <w:smallCaps w:val="0"/>
          <w:strike w:val="0"/>
          <w:color w:val="24292e"/>
          <w:sz w:val="27.018325805664062"/>
          <w:szCs w:val="27.018325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366d6"/>
          <w:sz w:val="27.018325805664062"/>
          <w:szCs w:val="27.018325805664062"/>
          <w:u w:val="none"/>
          <w:shd w:fill="auto" w:val="clear"/>
          <w:vertAlign w:val="baseline"/>
          <w:rtl w:val="0"/>
        </w:rPr>
        <w:t xml:space="preserve">Data602 </w:t>
      </w:r>
      <w:r w:rsidDel="00000000" w:rsidR="00000000" w:rsidRPr="00000000">
        <w:rPr>
          <w:rFonts w:ascii="Arial" w:cs="Arial" w:eastAsia="Arial" w:hAnsi="Arial"/>
          <w:b w:val="0"/>
          <w:i w:val="0"/>
          <w:smallCaps w:val="0"/>
          <w:strike w:val="0"/>
          <w:color w:val="586069"/>
          <w:sz w:val="18.012216567993164"/>
          <w:szCs w:val="18.012216567993164"/>
          <w:u w:val="none"/>
          <w:shd w:fill="auto" w:val="clear"/>
          <w:vertAlign w:val="baseline"/>
          <w:rtl w:val="0"/>
        </w:rPr>
        <w:t xml:space="preserve">Private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5126953125" w:line="240" w:lineRule="auto"/>
        <w:ind w:left="562.9277038574219" w:right="0" w:firstLine="0"/>
        <w:jc w:val="left"/>
        <w:rPr>
          <w:rFonts w:ascii="Arial" w:cs="Arial" w:eastAsia="Arial" w:hAnsi="Arial"/>
          <w:b w:val="0"/>
          <w:i w:val="0"/>
          <w:smallCaps w:val="0"/>
          <w:strike w:val="0"/>
          <w:color w:val="1b1f23"/>
          <w:sz w:val="21.014251708984375"/>
          <w:szCs w:val="21.014251708984375"/>
          <w:u w:val="none"/>
          <w:shd w:fill="auto" w:val="clear"/>
          <w:vertAlign w:val="baseline"/>
        </w:rPr>
      </w:pPr>
      <w:r w:rsidDel="00000000" w:rsidR="00000000" w:rsidRPr="00000000">
        <w:rPr>
          <w:rFonts w:ascii="Arial" w:cs="Arial" w:eastAsia="Arial" w:hAnsi="Arial"/>
          <w:b w:val="0"/>
          <w:i w:val="0"/>
          <w:smallCaps w:val="0"/>
          <w:strike w:val="0"/>
          <w:color w:val="1b1f23"/>
          <w:sz w:val="21.014251708984375"/>
          <w:szCs w:val="21.014251708984375"/>
          <w:u w:val="none"/>
          <w:shd w:fill="auto" w:val="clear"/>
          <w:vertAlign w:val="baseline"/>
          <w:rtl w:val="0"/>
        </w:rPr>
        <w:t xml:space="preserve">Code Issues Pull requests Actions Projects Security Insights Settings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06591796875" w:line="240" w:lineRule="auto"/>
        <w:ind w:left="607.0254516601562" w:right="0" w:firstLine="0"/>
        <w:jc w:val="left"/>
        <w:rPr>
          <w:rFonts w:ascii="Arial" w:cs="Arial" w:eastAsia="Arial" w:hAnsi="Arial"/>
          <w:b w:val="0"/>
          <w:i w:val="0"/>
          <w:smallCaps w:val="0"/>
          <w:strike w:val="0"/>
          <w:color w:val="24292e"/>
          <w:sz w:val="21.014251708984375"/>
          <w:szCs w:val="21.014251708984375"/>
          <w:u w:val="none"/>
          <w:shd w:fill="auto" w:val="clear"/>
          <w:vertAlign w:val="baseline"/>
        </w:rPr>
      </w:pPr>
      <w:r w:rsidDel="00000000" w:rsidR="00000000" w:rsidRPr="00000000">
        <w:rPr>
          <w:rFonts w:ascii="Arial" w:cs="Arial" w:eastAsia="Arial" w:hAnsi="Arial"/>
          <w:b w:val="0"/>
          <w:i w:val="0"/>
          <w:smallCaps w:val="0"/>
          <w:strike w:val="0"/>
          <w:color w:val="24292e"/>
          <w:sz w:val="21.014251708984375"/>
          <w:szCs w:val="21.014251708984375"/>
          <w:u w:val="none"/>
          <w:shd w:fill="auto" w:val="clear"/>
          <w:vertAlign w:val="baseline"/>
          <w:rtl w:val="0"/>
        </w:rPr>
        <w:t xml:space="preserve">master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0263671875" w:line="240" w:lineRule="auto"/>
        <w:ind w:left="0" w:right="0" w:firstLine="0"/>
        <w:jc w:val="left"/>
        <w:rPr>
          <w:rFonts w:ascii="Arial" w:cs="Arial" w:eastAsia="Arial" w:hAnsi="Arial"/>
          <w:b w:val="0"/>
          <w:i w:val="0"/>
          <w:smallCaps w:val="0"/>
          <w:strike w:val="0"/>
          <w:color w:val="24292e"/>
          <w:sz w:val="24.01628875732422"/>
          <w:szCs w:val="24.01628875732422"/>
          <w:u w:val="none"/>
          <w:shd w:fill="auto" w:val="clear"/>
          <w:vertAlign w:val="baseline"/>
        </w:rPr>
      </w:pPr>
      <w:r w:rsidDel="00000000" w:rsidR="00000000" w:rsidRPr="00000000">
        <w:rPr>
          <w:rFonts w:ascii="Arial" w:cs="Arial" w:eastAsia="Arial" w:hAnsi="Arial"/>
          <w:b w:val="0"/>
          <w:i w:val="0"/>
          <w:smallCaps w:val="0"/>
          <w:strike w:val="0"/>
          <w:color w:val="0366d6"/>
          <w:sz w:val="24.01628875732422"/>
          <w:szCs w:val="24.01628875732422"/>
          <w:u w:val="none"/>
          <w:shd w:fill="auto" w:val="clear"/>
          <w:vertAlign w:val="baseline"/>
          <w:rtl w:val="0"/>
        </w:rPr>
        <w:t xml:space="preserve">Data602 </w:t>
      </w:r>
      <w:r w:rsidDel="00000000" w:rsidR="00000000" w:rsidRPr="00000000">
        <w:rPr>
          <w:rFonts w:ascii="Arial" w:cs="Arial" w:eastAsia="Arial" w:hAnsi="Arial"/>
          <w:b w:val="0"/>
          <w:i w:val="0"/>
          <w:smallCaps w:val="0"/>
          <w:strike w:val="0"/>
          <w:color w:val="586069"/>
          <w:sz w:val="24.01628875732422"/>
          <w:szCs w:val="24.016288757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24.01628875732422"/>
          <w:szCs w:val="24.01628875732422"/>
          <w:u w:val="none"/>
          <w:shd w:fill="auto" w:val="clear"/>
          <w:vertAlign w:val="baseline"/>
          <w:rtl w:val="0"/>
        </w:rPr>
        <w:t xml:space="preserve">DATA_602_ANOVA_Analysis.ipynb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783203125" w:line="474.8099899291992" w:lineRule="auto"/>
        <w:ind w:left="545.4988098144531" w:right="0" w:hanging="368.6750030517578"/>
        <w:jc w:val="left"/>
        <w:rPr>
          <w:rFonts w:ascii="Arial" w:cs="Arial" w:eastAsia="Arial" w:hAnsi="Arial"/>
          <w:b w:val="0"/>
          <w:i w:val="0"/>
          <w:smallCaps w:val="0"/>
          <w:strike w:val="0"/>
          <w:color w:val="24292e"/>
          <w:sz w:val="21.014251708984375"/>
          <w:szCs w:val="21.014251708984375"/>
          <w:u w:val="none"/>
          <w:shd w:fill="auto" w:val="clear"/>
          <w:vertAlign w:val="baseline"/>
        </w:rPr>
      </w:pPr>
      <w:r w:rsidDel="00000000" w:rsidR="00000000" w:rsidRPr="00000000">
        <w:rPr>
          <w:rFonts w:ascii="Arial" w:cs="Arial" w:eastAsia="Arial" w:hAnsi="Arial"/>
          <w:b w:val="0"/>
          <w:i w:val="0"/>
          <w:smallCaps w:val="0"/>
          <w:strike w:val="0"/>
          <w:color w:val="24292e"/>
          <w:sz w:val="24.01628875732422"/>
          <w:szCs w:val="24.01628875732422"/>
          <w:u w:val="none"/>
          <w:shd w:fill="auto" w:val="clear"/>
          <w:vertAlign w:val="baseline"/>
        </w:rPr>
        <w:drawing>
          <wp:inline distB="19050" distT="19050" distL="19050" distR="19050">
            <wp:extent cx="228755" cy="2287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755" cy="228755"/>
                    </a:xfrm>
                    <a:prstGeom prst="rect"/>
                    <a:ln/>
                  </pic:spPr>
                </pic:pic>
              </a:graphicData>
            </a:graphic>
          </wp:inline>
        </w:drawing>
      </w:r>
      <w:r w:rsidDel="00000000" w:rsidR="00000000" w:rsidRPr="00000000">
        <w:rPr>
          <w:rFonts w:ascii="Arial" w:cs="Arial" w:eastAsia="Arial" w:hAnsi="Arial"/>
          <w:b w:val="0"/>
          <w:i w:val="0"/>
          <w:smallCaps w:val="0"/>
          <w:strike w:val="0"/>
          <w:color w:val="24292e"/>
          <w:sz w:val="21.014251708984375"/>
          <w:szCs w:val="21.014251708984375"/>
          <w:u w:val="none"/>
          <w:shd w:fill="auto" w:val="clear"/>
          <w:vertAlign w:val="baseline"/>
          <w:rtl w:val="0"/>
        </w:rPr>
        <w:t xml:space="preserve">tonydiana1 </w:t>
      </w:r>
      <w:r w:rsidDel="00000000" w:rsidR="00000000" w:rsidRPr="00000000">
        <w:rPr>
          <w:rFonts w:ascii="Arial" w:cs="Arial" w:eastAsia="Arial" w:hAnsi="Arial"/>
          <w:b w:val="0"/>
          <w:i w:val="0"/>
          <w:smallCaps w:val="0"/>
          <w:strike w:val="0"/>
          <w:color w:val="586069"/>
          <w:sz w:val="21.014251708984375"/>
          <w:szCs w:val="21.014251708984375"/>
          <w:u w:val="none"/>
          <w:shd w:fill="auto" w:val="clear"/>
          <w:vertAlign w:val="baseline"/>
          <w:rtl w:val="0"/>
        </w:rPr>
        <w:t xml:space="preserve">Created using Colaboratory </w:t>
      </w:r>
      <w:r w:rsidDel="00000000" w:rsidR="00000000" w:rsidRPr="00000000">
        <w:rPr>
          <w:rFonts w:ascii="Arial" w:cs="Arial" w:eastAsia="Arial" w:hAnsi="Arial"/>
          <w:b w:val="0"/>
          <w:i w:val="0"/>
          <w:smallCaps w:val="0"/>
          <w:strike w:val="0"/>
          <w:color w:val="24292e"/>
          <w:sz w:val="21.014251708984375"/>
          <w:szCs w:val="21.014251708984375"/>
          <w:u w:val="none"/>
          <w:shd w:fill="auto" w:val="clear"/>
          <w:vertAlign w:val="baseline"/>
          <w:rtl w:val="0"/>
        </w:rPr>
        <w:t xml:space="preserve">History 1 contributor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5654296875" w:line="240" w:lineRule="auto"/>
        <w:ind w:left="0" w:right="0" w:firstLine="0"/>
        <w:jc w:val="center"/>
        <w:rPr>
          <w:rFonts w:ascii="Arial" w:cs="Arial" w:eastAsia="Arial" w:hAnsi="Arial"/>
          <w:b w:val="0"/>
          <w:i w:val="0"/>
          <w:smallCaps w:val="0"/>
          <w:strike w:val="0"/>
          <w:color w:val="24292e"/>
          <w:sz w:val="18.012216567993164"/>
          <w:szCs w:val="18.012216567993164"/>
          <w:u w:val="none"/>
          <w:shd w:fill="auto" w:val="clear"/>
          <w:vertAlign w:val="baseline"/>
        </w:rPr>
      </w:pPr>
      <w:r w:rsidDel="00000000" w:rsidR="00000000" w:rsidRPr="00000000">
        <w:rPr>
          <w:rFonts w:ascii="Arial" w:cs="Arial" w:eastAsia="Arial" w:hAnsi="Arial"/>
          <w:b w:val="0"/>
          <w:i w:val="0"/>
          <w:smallCaps w:val="0"/>
          <w:strike w:val="0"/>
          <w:color w:val="24292e"/>
          <w:sz w:val="18.012216567993164"/>
          <w:szCs w:val="18.012216567993164"/>
          <w:u w:val="none"/>
          <w:shd w:fill="auto" w:val="clear"/>
          <w:vertAlign w:val="baseline"/>
          <w:rtl w:val="0"/>
        </w:rPr>
        <w:t xml:space="preserve">Raw Blame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52587890625" w:line="240" w:lineRule="auto"/>
        <w:ind w:left="250.1934051513672" w:right="0" w:firstLine="0"/>
        <w:jc w:val="left"/>
        <w:rPr>
          <w:rFonts w:ascii="Arial" w:cs="Arial" w:eastAsia="Arial" w:hAnsi="Arial"/>
          <w:b w:val="0"/>
          <w:i w:val="0"/>
          <w:smallCaps w:val="0"/>
          <w:strike w:val="0"/>
          <w:color w:val="24292e"/>
          <w:sz w:val="18.012216567993164"/>
          <w:szCs w:val="18.012216567993164"/>
          <w:u w:val="none"/>
          <w:shd w:fill="auto" w:val="clear"/>
          <w:vertAlign w:val="baseline"/>
        </w:rPr>
      </w:pPr>
      <w:r w:rsidDel="00000000" w:rsidR="00000000" w:rsidRPr="00000000">
        <w:rPr>
          <w:rFonts w:ascii="Arial" w:cs="Arial" w:eastAsia="Arial" w:hAnsi="Arial"/>
          <w:b w:val="0"/>
          <w:i w:val="0"/>
          <w:smallCaps w:val="0"/>
          <w:strike w:val="0"/>
          <w:color w:val="24292e"/>
          <w:sz w:val="18.012216567993164"/>
          <w:szCs w:val="18.012216567993164"/>
          <w:u w:val="none"/>
          <w:shd w:fill="auto" w:val="clear"/>
          <w:vertAlign w:val="baseline"/>
          <w:rtl w:val="0"/>
        </w:rPr>
        <w:t xml:space="preserve">244 lines (244 sloc) 6.87 KB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0.265045166016" w:right="0" w:firstLine="0"/>
        <w:jc w:val="left"/>
        <w:rPr>
          <w:rFonts w:ascii="Verdana" w:cs="Verdana" w:eastAsia="Verdana" w:hAnsi="Verdana"/>
          <w:b w:val="0"/>
          <w:i w:val="0"/>
          <w:smallCaps w:val="0"/>
          <w:strike w:val="0"/>
          <w:color w:val="ffffff"/>
          <w:sz w:val="16.511199951171875"/>
          <w:szCs w:val="16.511199951171875"/>
          <w:u w:val="none"/>
          <w:shd w:fill="auto" w:val="clear"/>
          <w:vertAlign w:val="baseline"/>
        </w:rPr>
      </w:pP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l</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l</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010101"/>
          <w:sz w:val="16.511199951171875"/>
          <w:szCs w:val="16.511199951171875"/>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ffffff"/>
          <w:sz w:val="16.511199951171875"/>
          <w:szCs w:val="16.511199951171875"/>
          <w:u w:val="none"/>
          <w:shd w:fill="auto" w:val="clear"/>
          <w:vertAlign w:val="baseline"/>
          <w:rtl w:val="0"/>
        </w:rPr>
        <w:t xml:space="preserve">b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291015625" w:line="240" w:lineRule="auto"/>
        <w:ind w:left="105.5517578125" w:right="0" w:firstLine="0"/>
        <w:jc w:val="left"/>
        <w:rPr>
          <w:rFonts w:ascii="Helvetica Neue" w:cs="Helvetica Neue" w:eastAsia="Helvetica Neue" w:hAnsi="Helvetica Neue"/>
          <w:b w:val="0"/>
          <w:i w:val="0"/>
          <w:smallCaps w:val="0"/>
          <w:strike w:val="0"/>
          <w:color w:val="000000"/>
          <w:sz w:val="21.014251708984375"/>
          <w:szCs w:val="21.0142517089843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014251708984375"/>
          <w:szCs w:val="21.014251708984375"/>
          <w:u w:val="single"/>
          <w:shd w:fill="auto" w:val="clear"/>
          <w:vertAlign w:val="baseline"/>
          <w:rtl w:val="0"/>
        </w:rPr>
        <w:t xml:space="preserve">(https://colab.research.google.com/github/tonydiana1/Data602/blob/master/DATA_602_ANOVA_Analysis.ipynb)</w:t>
      </w:r>
      <w:r w:rsidDel="00000000" w:rsidR="00000000" w:rsidRPr="00000000">
        <w:rPr>
          <w:rFonts w:ascii="Helvetica Neue" w:cs="Helvetica Neue" w:eastAsia="Helvetica Neue" w:hAnsi="Helvetica Neue"/>
          <w:b w:val="0"/>
          <w:i w:val="0"/>
          <w:smallCaps w:val="0"/>
          <w:strike w:val="0"/>
          <w:color w:val="000000"/>
          <w:sz w:val="21.014251708984375"/>
          <w:szCs w:val="21.01425170898437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5390625" w:line="285.60147285461426" w:lineRule="auto"/>
        <w:ind w:left="103.24020385742188" w:right="637.723388671875" w:firstLine="9.666519165039062"/>
        <w:jc w:val="both"/>
        <w:rPr>
          <w:rFonts w:ascii="Helvetica Neue" w:cs="Helvetica Neue" w:eastAsia="Helvetica Neue" w:hAnsi="Helvetica Neue"/>
          <w:b w:val="0"/>
          <w:i w:val="0"/>
          <w:smallCaps w:val="0"/>
          <w:strike w:val="0"/>
          <w:color w:val="000000"/>
          <w:sz w:val="21.014251708984375"/>
          <w:szCs w:val="21.0142517089843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014251708984375"/>
          <w:szCs w:val="21.014251708984375"/>
          <w:u w:val="none"/>
          <w:shd w:fill="auto" w:val="clear"/>
          <w:vertAlign w:val="baseline"/>
          <w:rtl w:val="0"/>
        </w:rPr>
        <w:t xml:space="preserve">Imagine a group of students from different colleges taking the same exam. You want to see if one college outperforms the other, hence your null hypothesis is that the means of GPAs in each group are equivalent to those of the other groups. To keep it simple, we will consider 3 groups (college ‘A’, ‘B’, ‘C’) with 6 students each.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3193359375" w:line="240" w:lineRule="auto"/>
        <w:ind w:left="275.40504455566406" w:right="0" w:firstLine="0"/>
        <w:jc w:val="left"/>
        <w:rPr>
          <w:rFonts w:ascii="Courier" w:cs="Courier" w:eastAsia="Courier" w:hAnsi="Courier"/>
          <w:b w:val="1"/>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import pandas as pd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6484375" w:line="240" w:lineRule="auto"/>
        <w:ind w:left="1338.37158203125" w:right="0" w:firstLine="0"/>
        <w:jc w:val="left"/>
        <w:rPr>
          <w:rFonts w:ascii="Courier" w:cs="Courier" w:eastAsia="Courier" w:hAnsi="Courier"/>
          <w:b w:val="1"/>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import numpy as np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6484375" w:line="240" w:lineRule="auto"/>
        <w:ind w:left="1338.37158203125" w:right="0" w:firstLine="0"/>
        <w:jc w:val="left"/>
        <w:rPr>
          <w:rFonts w:ascii="Courier" w:cs="Courier" w:eastAsia="Courier" w:hAnsi="Courier"/>
          <w:b w:val="1"/>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import matplotlib.pyplot as plt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42.3643493652344"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%matplotlib inline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41.7338562011719"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from pandas import </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DataFrame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5.2195739746094"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a=[25,25,27,30,23,20]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1328.2847595214844"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b=[30,30,21,24,26,28]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1.22680664062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c=[18,30,29,29,24,26]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40.47302246093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list_of_tuples = list(zip(a, b,c))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1330.3861999511719"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df = pd.DataFrame(list_of_tuples, columns = ['A', 'B', 'C'])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0.3861999511719"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df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04296875" w:line="240" w:lineRule="auto"/>
        <w:ind w:left="275.40504455566406"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m1=np.mean(a)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1.3500976562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m2=np.mean(b)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1.3500976562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m3=np.mean(c)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98632812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print('Average mark for college A: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'.format(m1))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print('Average mark for college B: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'.format(m2))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print('Average mark for college C: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'.format(m3))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04296875" w:line="240" w:lineRule="auto"/>
        <w:ind w:left="275.40504455566406" w:right="0" w:firstLine="0"/>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Compute the overall mean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1.3500976562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m=(m1+m2+m3)/3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print('Overall mean: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01416015625" w:line="240" w:lineRule="auto"/>
        <w:ind w:left="275.40504455566406" w:right="0" w:firstLine="0"/>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compute the ‘between-group’ sum of squared differences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2.75991439819336" w:lineRule="auto"/>
        <w:ind w:left="1336.0600280761719" w:right="2325.04150390625" w:hanging="4.412994384765625"/>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(where n is the number of observations per group/college, hence in our case n=6) </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SSb=6*((m1-m)**2+(m2-m)**2+(m3-m)**2)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print('Between-groups Sum of Squared Differences: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'.format(SSb))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04296875" w:line="240" w:lineRule="auto"/>
        <w:ind w:left="275.40504455566406" w:right="0" w:firstLine="0"/>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Between-group MS value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2.6109313964844"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MSb=SSb/2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print('Between-groups Mean Square value: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'.format(MSb))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04296875" w:line="240" w:lineRule="auto"/>
        <w:ind w:left="275.40504455566406" w:right="0" w:firstLine="0"/>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Within-group sum of squared differences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1.85729980468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err_a=list(a-m1)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1.85729980468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err_b=list(b-m2)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1.8572998046875" w:right="0" w:firstLine="0"/>
        <w:jc w:val="left"/>
        <w:rPr>
          <w:rFonts w:ascii="Courier" w:cs="Courier" w:eastAsia="Courier" w:hAnsi="Courier"/>
          <w:sz w:val="21.014251708984375"/>
          <w:szCs w:val="21.014251708984375"/>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err_c=list(c-m3)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1331.85729980468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err=err_a+err_b+err_c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9.6325683593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ssw=[]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41.7338562011719"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err: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1.3500976562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 ssw.append(i**2)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1321.3500976562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6.0600280761719"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SSw=np.sum(ssw)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98632812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print('Within-group Sum of Squared Differences: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'.format(SSw))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04296875" w:line="240" w:lineRule="auto"/>
        <w:ind w:left="275.40504455566406" w:right="0" w:firstLine="0"/>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Within-group mean squared value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2.6109313964844"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MSw=SSw/15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print('Within-group Mean Squared value: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'.format(MSw))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04296875" w:line="240" w:lineRule="auto"/>
        <w:ind w:left="275.40504455566406" w:right="0" w:firstLine="0"/>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Compute the F-score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0.80657958984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F=MSb/MSw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print('F-score: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'.format(F))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1650390625" w:line="240" w:lineRule="auto"/>
        <w:ind w:left="275.40504455566406" w:right="0" w:firstLine="0"/>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F-score using scipy.stats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1338.37158203125" w:right="0" w:firstLine="0"/>
        <w:jc w:val="left"/>
        <w:rPr>
          <w:rFonts w:ascii="Courier" w:cs="Courier" w:eastAsia="Courier" w:hAnsi="Courier"/>
          <w:b w:val="1"/>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import scipy.stats as stats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1339.6325683593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stats.f_oneway(a,b,c)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01416015625" w:line="240" w:lineRule="auto"/>
        <w:ind w:left="275.40504455566406"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1"/>
          <w:i w:val="0"/>
          <w:smallCaps w:val="0"/>
          <w:strike w:val="0"/>
          <w:color w:val="000000"/>
          <w:sz w:val="21.014251708984375"/>
          <w:szCs w:val="21.014251708984375"/>
          <w:u w:val="none"/>
          <w:shd w:fill="auto" w:val="clear"/>
          <w:vertAlign w:val="baseline"/>
          <w:rtl w:val="0"/>
        </w:rPr>
        <w:t xml:space="preserve">from scipy.stats import </w:t>
      </w: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82861328125" w:line="240" w:lineRule="auto"/>
        <w:ind w:left="1340.6831359863281"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fig, ax = plt.subplots(1,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plt.title('Fisher distribution with (2,15) degrees of freedom')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1337890625" w:line="240" w:lineRule="auto"/>
        <w:ind w:left="1330.3861999511719"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dfn, dfd = 2,15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1337890625" w:line="240" w:lineRule="auto"/>
        <w:ind w:left="1329.7558593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x = np.linspace(f.ppf(0.01, dfn, dfd),f.ppf(0.99, dfn, dfd), 100)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1337890625" w:line="240" w:lineRule="auto"/>
        <w:ind w:left="1335.2195739746094"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ax.plot(x, f.pdf(x, dfn, dfd),'r-', lw=5, alpha=0.6, label='f pdf')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10400390625" w:line="242.76025772094727" w:lineRule="auto"/>
        <w:ind w:left="1346.3571166992188" w:right="812.010498046875" w:hanging="1070.9520721435547"/>
        <w:jc w:val="left"/>
        <w:rPr>
          <w:rFonts w:ascii="Courier" w:cs="Courier" w:eastAsia="Courier" w:hAnsi="Courier"/>
          <w:b w:val="0"/>
          <w:i w:val="1"/>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In [ ]: </w:t>
      </w:r>
      <w:r w:rsidDel="00000000" w:rsidR="00000000" w:rsidRPr="00000000">
        <w:rPr>
          <w:rFonts w:ascii="Courier" w:cs="Courier" w:eastAsia="Courier" w:hAnsi="Courier"/>
          <w:b w:val="0"/>
          <w:i w:val="1"/>
          <w:smallCaps w:val="0"/>
          <w:strike w:val="0"/>
          <w:color w:val="000000"/>
          <w:sz w:val="21.014251708984375"/>
          <w:szCs w:val="21.014251708984375"/>
          <w:u w:val="none"/>
          <w:shd w:fill="auto" w:val="clear"/>
          <w:vertAlign w:val="baseline"/>
          <w:rtl w:val="0"/>
        </w:rPr>
        <w:t xml:space="preserve"># we set alpha, which the level of significance, equal to 5%. The corresponding F-critical val ue is 3.68.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1416015625" w:line="240" w:lineRule="auto"/>
        <w:ind w:left="1340.6831359863281"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fig, ax = plt.subplots(1,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1337890625" w:line="240" w:lineRule="auto"/>
        <w:ind w:left="1330.3861999511719"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dfn, dfd = 2,15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981201171875" w:line="240" w:lineRule="auto"/>
        <w:ind w:left="1329.755859375"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x = np.linspace(f.ppf(0.01, dfn, dfd),f.ppf(0.99, dfn, dfd), 100)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539794921875" w:line="240" w:lineRule="auto"/>
        <w:ind w:left="1335.2195739746094"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ax.plot(x, f.pdf(x, dfn, dfd),'r-', lw=5, alpha=0.6, label='f pdf')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9812011718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plt.axvline(x=3.68, label='Critical value for alpha=0.05', color='g')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9812011718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plt.axvline(x=F, label='F-score')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981201171875" w:line="240" w:lineRule="auto"/>
        <w:ind w:left="1328.0746459960938" w:right="0" w:firstLine="0"/>
        <w:jc w:val="left"/>
        <w:rPr>
          <w:rFonts w:ascii="Courier" w:cs="Courier" w:eastAsia="Courier" w:hAnsi="Courier"/>
          <w:b w:val="0"/>
          <w:i w:val="0"/>
          <w:smallCaps w:val="0"/>
          <w:strike w:val="0"/>
          <w:color w:val="000000"/>
          <w:sz w:val="21.014251708984375"/>
          <w:szCs w:val="21.014251708984375"/>
          <w:u w:val="none"/>
          <w:shd w:fill="auto" w:val="clear"/>
          <w:vertAlign w:val="baseline"/>
        </w:rPr>
      </w:pPr>
      <w:r w:rsidDel="00000000" w:rsidR="00000000" w:rsidRPr="00000000">
        <w:rPr>
          <w:rFonts w:ascii="Courier" w:cs="Courier" w:eastAsia="Courier" w:hAnsi="Courier"/>
          <w:b w:val="0"/>
          <w:i w:val="0"/>
          <w:smallCaps w:val="0"/>
          <w:strike w:val="0"/>
          <w:color w:val="000000"/>
          <w:sz w:val="21.014251708984375"/>
          <w:szCs w:val="21.014251708984375"/>
          <w:u w:val="none"/>
          <w:shd w:fill="auto" w:val="clear"/>
          <w:vertAlign w:val="baseline"/>
          <w:rtl w:val="0"/>
        </w:rPr>
        <w:t xml:space="preserve">plt.legend()</w:t>
      </w:r>
    </w:p>
    <w:sectPr>
      <w:pgSz w:h="24480" w:w="15840" w:orient="portrait"/>
      <w:pgMar w:bottom="1119.5361328125" w:top="1115.37353515625" w:left="818.4715270996094" w:right="994.2053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