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19049</wp:posOffset>
            </wp:positionV>
            <wp:extent cx="80041" cy="1252063"/>
            <wp:effectExtent b="0" l="0" r="0" t="0"/>
            <wp:wrapSquare wrapText="left" distB="19050" distT="19050" distL="19050" distR="19050"/>
            <wp:docPr id="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252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dateutil.parser import parse 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matplotlib as mpl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matplotlib.pyplot as plt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seaborn as sns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numpy as np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pandas as pd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plt.rcParams.update({'figure.figsize': (10, 7), 'figure.dpi': 120})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 as Dataframe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df.head()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932.387924194335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date value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1318359375" w:line="240" w:lineRule="auto"/>
        <w:ind w:left="389.25674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1991-07-01 3.526591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68359375" w:line="240" w:lineRule="auto"/>
        <w:ind w:left="394.046554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1991-08-01 3.180891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89.25674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1991-09-01 3.252221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88.626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1991-10-01 3.611003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88.626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1991-11-01 3.565869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998535156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274424"/>
            <wp:effectExtent b="0" l="0" r="0" t="0"/>
            <wp:wrapSquare wrapText="left" distB="19050" distT="19050" distL="19050" distR="1905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74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ser.head()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1315.2477264404297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734.3123626708984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10742187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1991-07-01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3.526591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1991-08-01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3.180891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1991-09-01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3.252221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1991-10-01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3.611003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927734375" w:line="240" w:lineRule="auto"/>
        <w:ind w:left="398.26698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1991-11-01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3.565869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97412109375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7731287</wp:posOffset>
            </wp:positionH>
            <wp:positionV relativeFrom="paragraph">
              <wp:posOffset>19050</wp:posOffset>
            </wp:positionV>
            <wp:extent cx="80041" cy="491678"/>
            <wp:effectExtent b="0" l="0" r="0" t="0"/>
            <wp:wrapSquare wrapText="left" distB="19050" distT="19050" distL="19050" distR="1905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491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dataset source: 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https://github.com/rouseguy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https://raw.githubusercontent.com/selva86/datasets/master/MarketArrivals.csv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df.loc[df.market=='MUMBAI', :]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df.head()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847.8771209716797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market month year quantity priceMin priceMax priceMod state city date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107421875" w:line="240" w:lineRule="auto"/>
        <w:ind w:left="39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6654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MUMBAI January 2004 267100 719 971 849 MS MUMBAI January-2004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6655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MUMBAI January 2005 275845 261 513 387 MS MUMBAI January-2005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6656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MUMBAI January 2006 228000 315 488 402 MS MUMBAI January-2006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6657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MUMBAI January 2007 205200 866 1136 997 MS MUMBAI January-2007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6658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MUMBAI January 2008 267550 348 550 448 MS MUMBAI January-2008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9863281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19051</wp:posOffset>
            </wp:positionV>
            <wp:extent cx="80041" cy="1360689"/>
            <wp:effectExtent b="0" l="0" r="0" t="0"/>
            <wp:wrapSquare wrapText="left" distB="19050" distT="19050" distL="19050" distR="19050"/>
            <wp:docPr id="2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360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Time series data source: fpp pacakge in 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matplotlib.pyplot as plt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Draw Plot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plot_df(df, x, y, title="", xlabel='Date', ylabel='Value', dpi=100):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plt.figure(figsize=(16,5), dpi=dpi)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plt.plot(x, y, color='tab:red')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plt.gca().set(title=title, xlabel=xlabel, ylabel=ylabel)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plt.show()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plot_df(df, x=df.index, y=df.value, title='Monthly anti-diabetic drug sales in Australia from 1992 to 2008.')    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5146484375" w:line="240" w:lineRule="auto"/>
        <w:ind w:left="0" w:right="-19.1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/usr/local/lib/python3.6/dist-packages/pandas/plotting/_converter.py:129: FutureWarning: Using an implicitly registered datetime converter for a matplotlib plotting method. The converter was registere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185546875" w:line="240" w:lineRule="auto"/>
        <w:ind w:left="327.012634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To register the converters: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930.503311157226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&gt;&gt;&gt; from pandas.plotting import register_matplotlib_converters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930.503311157226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&gt;&gt;&gt; register_matplotlib_converters()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warnings.warn(msg, FutureWarning)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459960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792012" cy="2401216"/>
            <wp:effectExtent b="0" l="0" r="0" t="0"/>
            <wp:docPr id="2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2" cy="240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24462890625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7731287</wp:posOffset>
            </wp:positionH>
            <wp:positionV relativeFrom="paragraph">
              <wp:posOffset>19050</wp:posOffset>
            </wp:positionV>
            <wp:extent cx="80041" cy="1360689"/>
            <wp:effectExtent b="0" l="0" r="0" t="0"/>
            <wp:wrapSquare wrapText="left" distB="19050" distT="19050" distL="19050" distR="1905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360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 data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/content/AirPassengers.csv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parse_dates=['Month'])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38934326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x = df['Month'].values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8767395019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y1 = df['#Passengers']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 = plt.subplots(1, 1, figsize=(16,5), dpi= 120)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plt.fill_between(x, y1=y1, y2=-y1, alpha=0.5, linewidth=2, color='seagreen')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plt.ylim(-800, 800)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plt.title('Air Passengers (Two Side View)', fontsize=16)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plt.hlines(y=0, xmin=np.min(df.Month), xmax=np.max(df.Month), linewidth=.5)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2441406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171199</wp:posOffset>
            </wp:positionH>
            <wp:positionV relativeFrom="paragraph">
              <wp:posOffset>-1050062</wp:posOffset>
            </wp:positionV>
            <wp:extent cx="6792012" cy="2315459"/>
            <wp:effectExtent b="0" l="0" r="0" t="0"/>
            <wp:wrapSquare wrapText="left" distB="19050" distT="19050" distL="19050" distR="1905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2" cy="2315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2772832"/>
            <wp:effectExtent b="0" l="0" r="0" t="0"/>
            <wp:wrapSquare wrapText="left" distB="19050" distT="19050" distL="19050" distR="1905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772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 Data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24023437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df.reset_index(inplace=True)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Prepare data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df['year'] = [d.year for d in df.date]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df['month'] = [d.strftime('%b') for d in df.date]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8767395019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years = df['year'].unique()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Prep Colors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.77583312988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np.random.seed(100)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mycolors = np.random.choice(list(mpl.colors.XKCD_COLORS.keys()), len(years), replace=False)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Draw Plot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plt.figure(figsize=(16,12), dpi= 80)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i, y in enumerate(years):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if i &gt; 0:        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plt.plot('month', 'value', data=df.loc[df.year==y, :], color=mycolors[i], label=y)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76441192627" w:lineRule="auto"/>
        <w:ind w:left="0" w:right="5256.4208984375" w:firstLine="339.3473815917969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plt.text(df.loc[df.year==y, :].shape[0]-.9, df.loc[df.year==y, 'value'][-1:].values[0], y, fontsize=12, color=mycolors[i])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Decoration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plt.gca().set(xlim=(-0.3, 11), ylim=(2, 30), ylabel='$Drug Sales$', xlabel='$Month$')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plt.yticks(fontsize=12, alpha=.7)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plt.title("Seasonal Plot of Drug Sales Time Series", fontsize=20)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9052734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254596" cy="4556594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596" cy="4556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4758593</wp:posOffset>
            </wp:positionV>
            <wp:extent cx="80041" cy="2012448"/>
            <wp:effectExtent b="0" l="0" r="0" t="0"/>
            <wp:wrapSquare wrapText="left" distB="19050" distT="19050" distL="19050" distR="1905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012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 Data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1181640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df.reset_index(inplace=True)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Prepare data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df['year'] = [d.year for d in df.date]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df['month'] = [d.strftime('%b') for d in df.date]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8767395019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years = df['year'].unique()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Draw Plot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axes = plt.subplots(1, 2, figsize=(20,7), dpi= 80)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sns.boxplot(x='year', y='value', data=df, ax=axes[0])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sns.boxplot(x='month', y='value', data=df.loc[~df.year.isin([1991, 2008]), :])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Set Title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5496826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axes[0].set_title('Year-wise Box Plot\n(The Trend)', fontsize=18); 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674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5496826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axes[1].set_title('Month-wise Box Plot\n(The Seasonality)', fontsize=18)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7832031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792012" cy="2698510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2" cy="269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3140633</wp:posOffset>
            </wp:positionV>
            <wp:extent cx="80041" cy="708930"/>
            <wp:effectExtent b="0" l="0" r="0" t="0"/>
            <wp:wrapSquare wrapText="left" distB="19050" distT="19050" distL="19050" distR="1905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708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axes = plt.subplots(1,3, figsize=(20,4), dpi=100)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267700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041870117187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96154785156" w:lineRule="auto"/>
        <w:ind w:left="76.94564819335938" w:right="2759.82421875" w:firstLine="266.435241699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https://raw.githubusercontent.com/selva86/datasets/master/guinearice.csv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index_col='date').plot(title='Trend Only', legend=Fal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78527832031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96154785156" w:lineRule="auto"/>
        <w:ind w:left="76.31546020507812" w:right="2759.794921875" w:firstLine="267.06542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https://raw.githubusercontent.com/selva86/datasets/master/sunspotarea.csv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index_col='date').plot(title='Seasonality Only', leg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https://raw.githubusercontent.com/selva86/datasets/master/AirPassengers.csv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index_col='date').plot(title='Trend and Seasonalit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880859375" w:line="240" w:lineRule="auto"/>
        <w:ind w:left="325.50010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&lt;matplotlib.axes._subplots.AxesSubplot at 0x7fb130d222b0&gt;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3378906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792012" cy="1635114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2" cy="163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272460937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2012448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012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statsmodels.tsa.seasonal import seasonal_decompose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dateutil.parser import parse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 Data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58961486816" w:lineRule="auto"/>
        <w:ind w:left="78.33221435546875" w:right="5634.058837890625" w:firstLine="266.435241699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Multiplicative Decomposition 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result_mul = seasonal_decompose(df['value'], model='multiplicative', extrapolate_trend='freq')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Additive Decomposition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result_add = seasonal_decompose(df['value'], model='additive', extrapolate_trend='freq')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plt.rcParams.update({'figure.figsize': (10,10)})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result_mul.plot().suptitle('Multiplicative Decompose', fontsize=22)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result_add.plot().suptitle('Additive Decompose', fontsize=22)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9.874267578125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7731287</wp:posOffset>
            </wp:positionH>
            <wp:positionV relativeFrom="paragraph">
              <wp:posOffset>19054</wp:posOffset>
            </wp:positionV>
            <wp:extent cx="80041" cy="600304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600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7377</wp:posOffset>
            </wp:positionH>
            <wp:positionV relativeFrom="paragraph">
              <wp:posOffset>-3777152</wp:posOffset>
            </wp:positionV>
            <wp:extent cx="6786294" cy="6792012"/>
            <wp:effectExtent b="0" l="0" r="0" t="0"/>
            <wp:wrapSquare wrapText="left" distB="19050" distT="19050" distL="19050" distR="1905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294" cy="6792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Extract the Components ----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Actual Values = Product of (Seasonal * Trend * Resid)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df_reconstructed = pd.concat([result_mul.seasonal, result_mul.trend, result_mul.resid, result_mul.observed], axis=1)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df_reconstructed.columns = ['seas', 'trend', 'resid', 'actual_values']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df_reconstructed.head()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1397.109146118164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seas trend resid actual_values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734.3123626708984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10742187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1991-07-01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0.987845 3.060085 1.166629 3.526591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1991-08-01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0.990481 3.124765 1.027745 3.180891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1991-09-01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0.987476 3.189445 1.032615 3.252221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1991-10-01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1.048329 3.254125 1.058513 3.611003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8.26698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1991-11-01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1.074527 3.318805 0.999923 3.565869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035156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2012448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012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statsmodels.tsa.stattools import adfuller, kpss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ADF Test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 = adfuller(df.value.values, autolag='AIC')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print(f'ADF Statistic: {result[0]}')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print(f'p-value: {result[1]}')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key, value in result[4].items():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173520</wp:posOffset>
            </wp:positionH>
            <wp:positionV relativeFrom="paragraph">
              <wp:posOffset>70502</wp:posOffset>
            </wp:positionV>
            <wp:extent cx="6792012" cy="6792012"/>
            <wp:effectExtent b="0" l="0" r="0" t="0"/>
            <wp:wrapSquare wrapText="lef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2" cy="6792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print('Critial Values:')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print(f'   {key}, {value}')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KPSS Test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 = kpss(df.value.values, regression='c')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print('\nKPSS Statistic: %f' % result[0])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print('p-value: %f' % result[1])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key, value in result[3].items():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print('Critial Values:')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print(f'   {key}, {value}')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5146484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ADF Statistic: 3.14518568930674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39929199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p-value: 1.0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1%, -3.465620397124192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5%, -2.8770397560752436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10%, -2.5750324547306476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185546875" w:line="240" w:lineRule="auto"/>
        <w:ind w:left="325.75218200683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KPSS Statistic: 1.313675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25.3739929199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p-value: 0.010000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10%, 0.347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5%, 0.463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2.5%, 0.574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1%, 0.739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2.759370803833" w:lineRule="auto"/>
        <w:ind w:left="321.3404846191406" w:right="-19.19921875" w:firstLine="14.24346923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/usr/local/lib/python3.6/dist-packages/statsmodels/tsa/stattools.py:1685: FutureWarning: The behavior of using lags=None will change in the next release. Currently lags=None is the same as lags='legac  warn(msg, FutureWarning)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111083984375" w:line="240" w:lineRule="auto"/>
        <w:ind w:left="335.5839538574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/usr/local/lib/python3.6/dist-packages/statsmodels/tsa/stattools.py:1708: InterpolationWarning: p-value is smaller than the indicated p-value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warn("p-value is smaller than the indicated p-value", InterpolationWarning)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633544921875" w:line="240" w:lineRule="auto"/>
        <w:ind w:left="346.02783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7727285</wp:posOffset>
            </wp:positionH>
            <wp:positionV relativeFrom="paragraph">
              <wp:posOffset>19054</wp:posOffset>
            </wp:positionV>
            <wp:extent cx="80041" cy="274425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7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randvals = np.random.randn(1000)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pd.Series(randvals).plot(title='Random White Noise', color='k')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.50010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&lt;matplotlib.axes._subplots.AxesSubplot at 0x7fb131003c18&gt;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4.20288085937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817557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817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171199</wp:posOffset>
            </wp:positionH>
            <wp:positionV relativeFrom="paragraph">
              <wp:posOffset>-2050566</wp:posOffset>
            </wp:positionV>
            <wp:extent cx="5677161" cy="5625706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161" cy="56257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Using scipy: Subtract the line of best fit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6298828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scipy import signal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58961486816" w:lineRule="auto"/>
        <w:ind w:left="76.69357299804688" w:right="6995.4632568359375" w:firstLine="268.073883056640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detrended = signal.detrend(df.value.values)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plt.plot(detrended)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plt.title('Drug Sales detrended by subtracting the least squares fit', fontsize=16)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63671875" w:line="240" w:lineRule="auto"/>
        <w:ind w:left="327.012634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Text(0.5, 1.0, 'Drug Sales detrended by subtracting the least squares fit')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582031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5677161" cy="565429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161" cy="565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5856291</wp:posOffset>
            </wp:positionV>
            <wp:extent cx="80041" cy="817557"/>
            <wp:effectExtent b="0" l="0" r="0" t="0"/>
            <wp:wrapSquare wrapText="lef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817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Using statmodels: Subtracting the Trend Component.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statsmodels.tsa.seasonal import seasonal_decompose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93293762207" w:lineRule="auto"/>
        <w:ind w:left="76.69357299804688" w:right="5634.058837890625" w:firstLine="268.073883056640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result_mul = seasonal_decompose(df['value'], model='multiplicative', extrapolate_trend='freq')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detrended = df.value.values - result_mul.trend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plt.plot(detrended)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plt.title('Drug Sales detrended by subtracting the trend component', fontsize=16)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.012634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Text(0.5, 1.0, 'Drug Sales detrended by subtracting the trend component')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5.7177734375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7731287</wp:posOffset>
            </wp:positionH>
            <wp:positionV relativeFrom="paragraph">
              <wp:posOffset>19055</wp:posOffset>
            </wp:positionV>
            <wp:extent cx="80041" cy="1469316"/>
            <wp:effectExtent b="0" l="0" r="0" t="0"/>
            <wp:wrapSquare wrapText="lef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469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7377</wp:posOffset>
            </wp:positionH>
            <wp:positionV relativeFrom="paragraph">
              <wp:posOffset>-1238728</wp:posOffset>
            </wp:positionV>
            <wp:extent cx="5677161" cy="5654293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161" cy="5654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Subtracting the Trend Component.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276260376" w:lineRule="auto"/>
        <w:ind w:left="76.94564819335938" w:right="5634.058837890625" w:firstLine="267.821807861328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70898437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Time Series Decomposition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result_mul = seasonal_decompose(df['value'], model='multiplicative', extrapolate_trend='freq')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Deseasonalize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deseasonalized = df.value.values / result_mul.seasonal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plt.plot(deseasonalized)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plt.title('Drug Sales Deseasonalized', fontsize=16)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plt.plot()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1904296875" w:line="240" w:lineRule="auto"/>
        <w:ind w:left="346.67617797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459960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5660010" cy="565429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010" cy="565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5856293</wp:posOffset>
            </wp:positionV>
            <wp:extent cx="80041" cy="708930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708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pandas.plotting import autocorrelation_plot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Draw Plot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plt.rcParams.update({'figure.figsize':(9,5), 'figure.dpi':120})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5496826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autocorrelation_plot(df.value.tolist())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7587890625" w:line="240" w:lineRule="auto"/>
        <w:ind w:left="325.50010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&lt;matplotlib.axes._subplots.AxesSubplot at 0x7fb12ddefba8&gt;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0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5437040" cy="307584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040" cy="3075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3277846</wp:posOffset>
            </wp:positionV>
            <wp:extent cx="80041" cy="1469315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469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statsmodels.tsa.stattools import acf, pacf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statsmodels.graphics.tsaplots import plot_acf, plot_pacf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Calculate ACF and PACF upto 50 lags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acf_50 = acf(df.value, nlags=50)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pacf_50 = pacf(df.value, nlags=50)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Draw Plot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axes = plt.subplots(1,2,figsize=(16,3), dpi= 100)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08862304688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plot_acf(df.value.tolist(), lags=50, ax=axes[0])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plot_pacf(df.value.tolist(), lags=50, ax=axes[1])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792011" cy="150933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1" cy="150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792011" cy="15093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1" cy="150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3540837</wp:posOffset>
            </wp:positionV>
            <wp:extent cx="80041" cy="2446954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4469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pandas.plotting import lag_plot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plt.rcParams.update({'ytick.left' : False, 'axes.titlepad':10})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https://raw.githubusercontent.com/selva86/datasets/master/sunspotarea.csv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5496826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a10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axes = plt.subplots(1, 4, figsize=(10,3), sharex=True, sharey=True, dpi=100)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i, ax in enumerate(axes.flatten()[:4]):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lag_plot(ss.value, lag=i+1, ax=ax, c='firebrick')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ax.set_title('Lag ' + str(i+1))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58961486816" w:lineRule="auto"/>
        <w:ind w:left="6.050262451171875" w:right="5104.346923828125" w:firstLine="333.171081542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fig.suptitle('Lag Plots of Sun Spots Area \n(Points get wide and scattered with increasing lag -&gt; lesser correlation)\n', y=1.15)   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axes = plt.subplots(1, 4, figsize=(10,3), sharex=True, sharey=True, dpi=100)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i, ax in enumerate(axes.flatten()[:4]):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lag_plot(a10.value, lag=i+1, ax=ax, c='firebrick')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ax.set_title('Lag ' + str(i+1))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fig.suptitle('Lag Plots of Drug Sales', y=1.05)    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7832031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4933928" cy="21153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28" cy="2115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4831018" cy="19438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018" cy="1943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4261193</wp:posOffset>
            </wp:positionV>
            <wp:extent cx="80041" cy="2555580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555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https://en.wikipedia.org/wiki/Approximate_entropy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362304687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https://raw.githubusercontent.com/selva86/datasets/master/sunspotarea.csv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5496826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a10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rand_small = np.random.randint(0, 100, size=36)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rand_big = np.random.randint(0, 100, size=136)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ApEn(U, m, r):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"""Compute Aproximate entropy"""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def _maxdist(x_i, x_j):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return max([abs(ua - va) for ua, va in zip(x_i, x_j)])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def _phi(m):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x = [[U[j] for j in range(i, i + m - 1 + 1)] for i in range(N - m + 1)]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5903320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C = [len([1 for x_j in x if _maxdist(x_i, x_j) &lt;= r]) / (N - m + 1.0) for x_i in x]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return (N - m + 1.0)**(-1) * sum(np.log(C))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N = len(U)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return abs(_phi(m+1) - _phi(m))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print(ApEn(ss.value, m=2, r=0.2*np.std(ss.value)))     # 0.651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print(ApEn(a10.value, m=2, r=0.2*np.std(a10.value)))   # 0.537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print(ApEn(rand_small, m=2, r=0.2*np.std(rand_small))) # 0.143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print(ApEn(rand_big, m=2, r=0.2*np.std(rand_big)))     # 0.716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88085937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0.6514704970333534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3227539062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0.5374775224973489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5571289062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0.0898376940798844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5571289062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0.6725953850207098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677795410156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https://en.wikipedia.org/wiki/Sample_entropy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SampEn(U, m, r):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"""Compute Sample entropy"""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def _maxdist(x_i, x_j):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return max([abs(ua - va) for ua, va in zip(x_i, x_j)])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def _phi(m):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x = [[U[j] for j in range(i, i + m - 1 + 1)] for i in range(N - m + 1)]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47009277344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266586303710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 [l ([1 f j i (l ( )) if i ! j d di t( [i] [j]) &lt; ]) f i i (l ( ))]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276260376" w:lineRule="auto"/>
        <w:ind w:left="6.050262451171875" w:right="6920.7904052734375" w:firstLine="333.29711914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C = [len([1 for j in range(len(x)) if i != j and _maxdist(x[i], x[j]) &lt;= r]) for i in range(len(x))]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return sum(C)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N = len(U)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return -np.log(_phi(m+1) / _phi(m))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print(SampEn(ss.value, m=2, r=0.2*np.std(ss.value)))      # 0.78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print(SampEn(a10.value, m=2, r=0.2*np.std(a10.value)))    # 0.41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print(SampEn(rand_small, m=2, r=0.2*np.std(rand_small)))  # 1.79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print(SampEn(rand_big, m=2, r=0.2*np.std(rand_big)))      # 2.42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6367187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0.7853311366380039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0.41887013457621214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923828125" w:line="240" w:lineRule="auto"/>
        <w:ind w:left="331.55029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inf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31.298217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2.2721258855093374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2.7586269378662" w:lineRule="auto"/>
        <w:ind w:left="321.3404083251953" w:right="6484.90234375" w:firstLine="14.24346923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/usr/local/lib/python3.6/dist-packages/ipykernel_launcher.py:12: RuntimeWarning: divide by zero encountered in log  if sys.path[0] == '':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499023437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491678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491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statsmodels.tsa.stattools import grangercausalitytests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58961486816" w:lineRule="auto"/>
        <w:ind w:left="76.94564819335938" w:right="6995.4632568359375" w:firstLine="267.821807861328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df['month'] = df.date.dt.month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405120849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grangercausalitytests(df[['value', 'month']], maxlag=2)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91552734375" w:line="240" w:lineRule="auto"/>
        <w:ind w:left="325.500030517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Granger Causality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7.76885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number of lags (no zero) 1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251953125" w:line="240" w:lineRule="auto"/>
        <w:ind w:left="332.306594848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ssr based F test: F=54.7797 , p=0.0000 , df_denom=200, df_num=1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251953125" w:line="240" w:lineRule="auto"/>
        <w:ind w:left="332.306594848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ssr based chi2 test: chi2=55.6014 , p=0.0000 , df=1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251953125" w:line="240" w:lineRule="auto"/>
        <w:ind w:left="332.8108215332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likelihood ratio test: chi2=49.1426 , p=0.0000 , df=1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251953125" w:line="240" w:lineRule="auto"/>
        <w:ind w:left="325.3739166259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parameter F test: F=54.7797 , p=0.0000 , df_denom=200, df_num=1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24658203125" w:line="240" w:lineRule="auto"/>
        <w:ind w:left="325.500030517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Granger Causality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7.76885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number of lags (no zero) 2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32.306594848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ssr based F test: F=162.6989, p=0.0000 , df_denom=197, df_num=2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32.306594848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ssr based chi2 test: chi2=333.6567, p=0.0000 , df=2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32.8108215332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likelihood ratio test: chi2=196.9956, p=0.0000 , df=2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5.3739166259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parameter F test: F=162.6989, p=0.0000 , df_denom=197, df_num=2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38.7350463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{1: ({'lrtest': (49.14260233004984, 2.38014300604565e-12, 1),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'params_ftest': (54.77967483557335, 3.661425871353419e-12, 200.0, 1.0),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'ssr_chi2test': (55.6013699581072, 8.876175235021508e-14, 1),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'ssr_ftest': (54.7796748355736, 3.661425871353102e-12, 200.0, 1)},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[&lt;statsmodels.regression.linear_model.RegressionResultsWrapper at 0x7fb12bcd05c0&gt;,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&lt;statsmodels.regression.linear_model.RegressionResultsWrapper at 0x7fb12bcd06a0&gt;,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array([[0., 1., 0.]])]),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2: ({'lrtest': (196.99559277182186, 1.6709003499116746e-43, 2),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'params_ftest': (162.69891799873227, 1.9133235086857535e-42, 197.0, 2.0),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'ssr_chi2test': (333.65666432227346, 3.5267600881280646e-73, 2),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'ssr_ftest': (162.69891799873236, 1.9133235086857257e-42, 197.0, 2)},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[&lt;statsmodels.regression.linear_model.RegressionResultsWrapper at 0x7fb12bdf22b0&gt;,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&lt;statsmodels.regression.linear_model.RegressionResultsWrapper at 0x7fb12bdf2eb8&gt;,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array([[0., 0., 1., 0., 0.],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[0., 0., 0., 1., 0.]])])}</w:t>
      </w:r>
    </w:p>
    <w:sectPr>
      <w:pgSz w:h="23780" w:w="16800" w:orient="portrait"/>
      <w:pgMar w:bottom="315.65185546875" w:top="487.98583984375" w:left="805.8759307861328" w:right="473.811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8.png"/><Relationship Id="rId21" Type="http://schemas.openxmlformats.org/officeDocument/2006/relationships/image" Target="media/image11.png"/><Relationship Id="rId24" Type="http://schemas.openxmlformats.org/officeDocument/2006/relationships/image" Target="media/image1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5.png"/><Relationship Id="rId7" Type="http://schemas.openxmlformats.org/officeDocument/2006/relationships/image" Target="media/image30.png"/><Relationship Id="rId8" Type="http://schemas.openxmlformats.org/officeDocument/2006/relationships/image" Target="media/image31.png"/><Relationship Id="rId31" Type="http://schemas.openxmlformats.org/officeDocument/2006/relationships/image" Target="media/image20.png"/><Relationship Id="rId30" Type="http://schemas.openxmlformats.org/officeDocument/2006/relationships/image" Target="media/image16.png"/><Relationship Id="rId11" Type="http://schemas.openxmlformats.org/officeDocument/2006/relationships/image" Target="media/image25.png"/><Relationship Id="rId33" Type="http://schemas.openxmlformats.org/officeDocument/2006/relationships/image" Target="media/image19.png"/><Relationship Id="rId10" Type="http://schemas.openxmlformats.org/officeDocument/2006/relationships/image" Target="media/image36.png"/><Relationship Id="rId32" Type="http://schemas.openxmlformats.org/officeDocument/2006/relationships/image" Target="media/image21.png"/><Relationship Id="rId13" Type="http://schemas.openxmlformats.org/officeDocument/2006/relationships/image" Target="media/image26.png"/><Relationship Id="rId35" Type="http://schemas.openxmlformats.org/officeDocument/2006/relationships/image" Target="media/image4.png"/><Relationship Id="rId12" Type="http://schemas.openxmlformats.org/officeDocument/2006/relationships/image" Target="media/image27.png"/><Relationship Id="rId34" Type="http://schemas.openxmlformats.org/officeDocument/2006/relationships/image" Target="media/image3.png"/><Relationship Id="rId15" Type="http://schemas.openxmlformats.org/officeDocument/2006/relationships/image" Target="media/image29.png"/><Relationship Id="rId37" Type="http://schemas.openxmlformats.org/officeDocument/2006/relationships/image" Target="media/image2.png"/><Relationship Id="rId14" Type="http://schemas.openxmlformats.org/officeDocument/2006/relationships/image" Target="media/image33.png"/><Relationship Id="rId36" Type="http://schemas.openxmlformats.org/officeDocument/2006/relationships/image" Target="media/image1.png"/><Relationship Id="rId17" Type="http://schemas.openxmlformats.org/officeDocument/2006/relationships/image" Target="media/image34.png"/><Relationship Id="rId39" Type="http://schemas.openxmlformats.org/officeDocument/2006/relationships/image" Target="media/image7.png"/><Relationship Id="rId16" Type="http://schemas.openxmlformats.org/officeDocument/2006/relationships/image" Target="media/image22.png"/><Relationship Id="rId38" Type="http://schemas.openxmlformats.org/officeDocument/2006/relationships/image" Target="media/image6.png"/><Relationship Id="rId19" Type="http://schemas.openxmlformats.org/officeDocument/2006/relationships/image" Target="media/image2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