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74DB" w:rsidRDefault="004A3E4D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WEEK-1 (</w:t>
      </w:r>
      <w:r w:rsidRPr="004A3E4D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6397530 – </w:t>
      </w:r>
      <w:proofErr w:type="spellStart"/>
      <w:r w:rsidRPr="004A3E4D">
        <w:rPr>
          <w:rFonts w:ascii="Times New Roman" w:hAnsi="Times New Roman" w:cs="Times New Roman"/>
          <w:b/>
          <w:bCs/>
          <w:sz w:val="24"/>
          <w:szCs w:val="24"/>
          <w:lang w:val="en-IN"/>
        </w:rPr>
        <w:t>Nayudu</w:t>
      </w:r>
      <w:proofErr w:type="spellEnd"/>
      <w:r w:rsidRPr="004A3E4D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Praveen Kumar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)</w:t>
      </w:r>
    </w:p>
    <w:p w:rsidR="00A574DB" w:rsidRDefault="00A574DB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A574DB" w:rsidRDefault="004A3E4D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Exercise 7: Financial Forecasting</w:t>
      </w:r>
    </w:p>
    <w:p w:rsidR="00A574DB" w:rsidRDefault="00A574DB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A574DB" w:rsidRDefault="004A3E4D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CODE:</w:t>
      </w:r>
    </w:p>
    <w:p w:rsidR="00A574DB" w:rsidRDefault="00A574DB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A574DB" w:rsidRDefault="004A3E4D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FINANCIALFORECAST.JAVA:</w:t>
      </w:r>
    </w:p>
    <w:p w:rsidR="00A574DB" w:rsidRDefault="00A574DB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A574DB" w:rsidRDefault="004A3E4D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import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java.util.HashMap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:rsidR="00A574DB" w:rsidRDefault="004A3E4D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import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java.util.Map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:rsidR="00A574DB" w:rsidRDefault="00A574DB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A574DB" w:rsidRDefault="004A3E4D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public class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FinancialForecast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{</w:t>
      </w:r>
    </w:p>
    <w:p w:rsidR="00A574DB" w:rsidRDefault="004A3E4D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//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Memoization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cache to store computed future values</w:t>
      </w:r>
    </w:p>
    <w:p w:rsidR="00A574DB" w:rsidRDefault="004A3E4D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private Map&lt;Integer, Double&gt; memo;</w:t>
      </w:r>
    </w:p>
    <w:p w:rsidR="00A574DB" w:rsidRDefault="00A574DB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A574DB" w:rsidRDefault="004A3E4D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public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FinancialForecast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() {</w:t>
      </w:r>
    </w:p>
    <w:p w:rsidR="00A574DB" w:rsidRDefault="004A3E4D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this.memo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= new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HashMap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&lt;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&gt;(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:rsidR="00A574DB" w:rsidRDefault="004A3E4D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}</w:t>
      </w:r>
    </w:p>
    <w:p w:rsidR="00A574DB" w:rsidRDefault="00A574DB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A574DB" w:rsidRDefault="004A3E4D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/**</w:t>
      </w:r>
    </w:p>
    <w:p w:rsidR="00A574DB" w:rsidRDefault="004A3E4D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* Recursively calculates the future value of an investment.</w:t>
      </w:r>
    </w:p>
    <w:p w:rsidR="00A574DB" w:rsidRDefault="004A3E4D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* @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param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initialValue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The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 initial investment amount</w:t>
      </w:r>
    </w:p>
    <w:p w:rsidR="00A574DB" w:rsidRDefault="004A3E4D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* @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p</w:t>
      </w:r>
      <w:r>
        <w:rPr>
          <w:rFonts w:ascii="Times New Roman" w:hAnsi="Times New Roman" w:cs="Times New Roman"/>
          <w:sz w:val="24"/>
          <w:szCs w:val="24"/>
          <w:lang w:val="en-IN"/>
        </w:rPr>
        <w:t>aram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growthRates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Array of growth rates for each period</w:t>
      </w:r>
    </w:p>
    <w:p w:rsidR="00A574DB" w:rsidRDefault="004A3E4D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* @param period 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The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 number of periods to forecast</w:t>
      </w:r>
    </w:p>
    <w:p w:rsidR="00A574DB" w:rsidRDefault="004A3E4D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* @return 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The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 future value after the specified periods</w:t>
      </w:r>
    </w:p>
    <w:p w:rsidR="00A574DB" w:rsidRDefault="004A3E4D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*/</w:t>
      </w:r>
    </w:p>
    <w:p w:rsidR="00A574DB" w:rsidRDefault="004A3E4D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public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 double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calculateFutureValue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(double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initialValue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, double[]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growthRat</w:t>
      </w:r>
      <w:r>
        <w:rPr>
          <w:rFonts w:ascii="Times New Roman" w:hAnsi="Times New Roman" w:cs="Times New Roman"/>
          <w:sz w:val="24"/>
          <w:szCs w:val="24"/>
          <w:lang w:val="en-IN"/>
        </w:rPr>
        <w:t>es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, int period) {</w:t>
      </w:r>
    </w:p>
    <w:p w:rsidR="00A574DB" w:rsidRDefault="004A3E4D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// Base case: if period is 0, return the initial value</w:t>
      </w:r>
    </w:p>
    <w:p w:rsidR="00A574DB" w:rsidRDefault="004A3E4D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if (period == 0) {</w:t>
      </w:r>
    </w:p>
    <w:p w:rsidR="00A574DB" w:rsidRDefault="004A3E4D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return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initialValue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:rsidR="00A574DB" w:rsidRDefault="004A3E4D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}</w:t>
      </w:r>
    </w:p>
    <w:p w:rsidR="00A574DB" w:rsidRDefault="00A574DB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A574DB" w:rsidRDefault="004A3E4D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// Check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memoization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cache</w:t>
      </w:r>
    </w:p>
    <w:p w:rsidR="00A574DB" w:rsidRDefault="004A3E4D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int key = period;</w:t>
      </w:r>
    </w:p>
    <w:p w:rsidR="00A574DB" w:rsidRDefault="004A3E4D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memo.containsKey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(key)) {</w:t>
      </w:r>
    </w:p>
    <w:p w:rsidR="00A574DB" w:rsidRDefault="004A3E4D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return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memo.get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(key);</w:t>
      </w:r>
    </w:p>
    <w:p w:rsidR="00A574DB" w:rsidRDefault="004A3E4D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}</w:t>
      </w:r>
    </w:p>
    <w:p w:rsidR="00A574DB" w:rsidRDefault="00A574DB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A574DB" w:rsidRDefault="004A3E4D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// Recursive case: FV = PV * (1 + r)</w:t>
      </w:r>
    </w:p>
    <w:p w:rsidR="00A574DB" w:rsidRDefault="004A3E4D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double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previousValue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calculateFutureValue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initialValue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growthRates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, period - 1);</w:t>
      </w:r>
    </w:p>
    <w:p w:rsidR="00A574DB" w:rsidRDefault="004A3E4D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double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growthRate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growthRates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[(period - 1) %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growthRates.length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]</w:t>
      </w:r>
      <w:r>
        <w:rPr>
          <w:rFonts w:ascii="Times New Roman" w:hAnsi="Times New Roman" w:cs="Times New Roman"/>
          <w:sz w:val="24"/>
          <w:szCs w:val="24"/>
          <w:lang w:val="en-IN"/>
        </w:rPr>
        <w:t>; // Cycle through growth rates</w:t>
      </w:r>
    </w:p>
    <w:p w:rsidR="00A574DB" w:rsidRDefault="004A3E4D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double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futureValue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previousValue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* (1 +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growthRate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:rsidR="00A574DB" w:rsidRDefault="00A574DB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A574DB" w:rsidRDefault="004A3E4D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// Store result in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memoization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cache</w:t>
      </w:r>
    </w:p>
    <w:p w:rsidR="00A574DB" w:rsidRDefault="004A3E4D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memo.put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key,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futureValue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:rsidR="00A574DB" w:rsidRDefault="004A3E4D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return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futureValue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:rsidR="00A574DB" w:rsidRDefault="004A3E4D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}</w:t>
      </w:r>
    </w:p>
    <w:p w:rsidR="00A574DB" w:rsidRDefault="00A574DB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A574DB" w:rsidRDefault="004A3E4D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/**</w:t>
      </w:r>
    </w:p>
    <w:p w:rsidR="00A574DB" w:rsidRDefault="004A3E4D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* Clears the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memoization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cache </w:t>
      </w:r>
      <w:r>
        <w:rPr>
          <w:rFonts w:ascii="Times New Roman" w:hAnsi="Times New Roman" w:cs="Times New Roman"/>
          <w:sz w:val="24"/>
          <w:szCs w:val="24"/>
          <w:lang w:val="en-IN"/>
        </w:rPr>
        <w:t>for reuse.</w:t>
      </w:r>
    </w:p>
    <w:p w:rsidR="00A574DB" w:rsidRDefault="004A3E4D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*/</w:t>
      </w:r>
    </w:p>
    <w:p w:rsidR="00A574DB" w:rsidRDefault="004A3E4D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public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 void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clearCache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() {</w:t>
      </w:r>
    </w:p>
    <w:p w:rsidR="00A574DB" w:rsidRDefault="004A3E4D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memo.clear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:rsidR="00A574DB" w:rsidRDefault="004A3E4D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}</w:t>
      </w:r>
    </w:p>
    <w:p w:rsidR="00A574DB" w:rsidRDefault="00A574DB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A574DB" w:rsidRDefault="004A3E4D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public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 static void main(String[]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args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) {</w:t>
      </w:r>
    </w:p>
    <w:p w:rsidR="00A574DB" w:rsidRDefault="004A3E4D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FinancialForecast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forecast = new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FinancialForecast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:rsidR="00A574DB" w:rsidRDefault="00A574DB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A574DB" w:rsidRDefault="004A3E4D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// Sample data</w:t>
      </w:r>
    </w:p>
    <w:p w:rsidR="00A574DB" w:rsidRDefault="004A3E4D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double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initialInvestment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= 1000.0; // $1000 initial investment</w:t>
      </w:r>
    </w:p>
    <w:p w:rsidR="00A574DB" w:rsidRDefault="004A3E4D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double[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]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growthRates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= {0.05, 0.03, 0.04}; // Growth rates: 5%, 3%, 4%</w:t>
      </w:r>
    </w:p>
    <w:p w:rsidR="00A574DB" w:rsidRDefault="004A3E4D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int periods = 5; // Forecast for 5 periods</w:t>
      </w:r>
    </w:p>
    <w:p w:rsidR="00A574DB" w:rsidRDefault="00A574DB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A574DB" w:rsidRDefault="004A3E4D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// Calculate future value</w:t>
      </w:r>
    </w:p>
    <w:p w:rsidR="00A574DB" w:rsidRDefault="004A3E4D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double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futureValue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forecast.calculateFutur</w:t>
      </w:r>
      <w:r>
        <w:rPr>
          <w:rFonts w:ascii="Times New Roman" w:hAnsi="Times New Roman" w:cs="Times New Roman"/>
          <w:sz w:val="24"/>
          <w:szCs w:val="24"/>
          <w:lang w:val="en-IN"/>
        </w:rPr>
        <w:t>eValue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initialInvestment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growthRates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, periods);</w:t>
      </w:r>
    </w:p>
    <w:p w:rsidR="00A574DB" w:rsidRDefault="00A574DB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A574DB" w:rsidRDefault="004A3E4D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// Output result</w:t>
      </w:r>
    </w:p>
    <w:p w:rsidR="00A574DB" w:rsidRDefault="004A3E4D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System.out.printf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("Initial Investment: $%.2f%n",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initialInvestment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:rsidR="00A574DB" w:rsidRDefault="004A3E4D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"Growth Rates: " +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java.util.Arrays.toString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growthRates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));</w:t>
      </w:r>
    </w:p>
    <w:p w:rsidR="00A574DB" w:rsidRDefault="004A3E4D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System.ou</w:t>
      </w:r>
      <w:r>
        <w:rPr>
          <w:rFonts w:ascii="Times New Roman" w:hAnsi="Times New Roman" w:cs="Times New Roman"/>
          <w:sz w:val="24"/>
          <w:szCs w:val="24"/>
          <w:lang w:val="en-IN"/>
        </w:rPr>
        <w:t>t.printf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("Future Value after %d periods: $%.2f%n", periods,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futureValue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:rsidR="00A574DB" w:rsidRDefault="00A574DB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A574DB" w:rsidRDefault="004A3E4D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// Clear cache for next calculation</w:t>
      </w:r>
    </w:p>
    <w:p w:rsidR="00A574DB" w:rsidRDefault="004A3E4D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forecast.clearCache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:rsidR="00A574DB" w:rsidRDefault="004A3E4D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}</w:t>
      </w:r>
    </w:p>
    <w:p w:rsidR="00A574DB" w:rsidRDefault="004A3E4D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:rsidR="00A574DB" w:rsidRDefault="00A574DB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A574DB" w:rsidRDefault="00A574DB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A574DB" w:rsidRDefault="004A3E4D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OUTPUT:</w:t>
      </w:r>
    </w:p>
    <w:p w:rsidR="00A574DB" w:rsidRDefault="00A574DB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A574DB" w:rsidRDefault="004A3E4D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noProof/>
          <w:sz w:val="24"/>
          <w:szCs w:val="24"/>
          <w:lang w:eastAsia="en-US" w:bidi="te-IN"/>
        </w:rPr>
        <w:drawing>
          <wp:inline distT="0" distB="0" distL="114300" distR="114300">
            <wp:extent cx="5266690" cy="2810510"/>
            <wp:effectExtent l="0" t="0" r="6350" b="8890"/>
            <wp:docPr id="1" name="Picture 1" descr="WhatsApp Image 2025-06-20 at 14.54.54_22f1e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5-06-20 at 14.54.54_22f1e200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4DB" w:rsidRDefault="004A3E4D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noProof/>
          <w:sz w:val="24"/>
          <w:szCs w:val="24"/>
          <w:lang w:eastAsia="en-US" w:bidi="te-IN"/>
        </w:rPr>
        <w:lastRenderedPageBreak/>
        <w:drawing>
          <wp:inline distT="0" distB="0" distL="114300" distR="114300">
            <wp:extent cx="5266690" cy="2855595"/>
            <wp:effectExtent l="0" t="0" r="6350" b="9525"/>
            <wp:docPr id="2" name="Picture 2" descr="WhatsApp Image 2025-06-20 at 14.55.47_7d6733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hatsApp Image 2025-06-20 at 14.55.47_7d673322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4DB" w:rsidRDefault="00A574DB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A574DB" w:rsidRDefault="00A574DB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A574DB" w:rsidRDefault="004A3E4D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noProof/>
          <w:sz w:val="24"/>
          <w:szCs w:val="24"/>
          <w:lang w:eastAsia="en-US" w:bidi="te-IN"/>
        </w:rPr>
        <w:drawing>
          <wp:inline distT="0" distB="0" distL="114300" distR="114300">
            <wp:extent cx="5266690" cy="2818765"/>
            <wp:effectExtent l="0" t="0" r="6350" b="635"/>
            <wp:docPr id="3" name="Picture 3" descr="WhatsApp Image 2025-06-20 at 14.56.41_884a97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WhatsApp Image 2025-06-20 at 14.56.41_884a9738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74DB" w:rsidSect="004B5CD5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</w:compat>
  <w:rsids>
    <w:rsidRoot w:val="10EC776B"/>
    <w:rsid w:val="00061472"/>
    <w:rsid w:val="004A3E4D"/>
    <w:rsid w:val="004B5CD5"/>
    <w:rsid w:val="00A574DB"/>
    <w:rsid w:val="00F82B9A"/>
    <w:rsid w:val="10EC77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B5CD5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365</Words>
  <Characters>2087</Characters>
  <Application>Microsoft Office Word</Application>
  <DocSecurity>0</DocSecurity>
  <Lines>17</Lines>
  <Paragraphs>4</Paragraphs>
  <ScaleCrop>false</ScaleCrop>
  <Company/>
  <LinksUpToDate>false</LinksUpToDate>
  <CharactersWithSpaces>2448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nayudu praveenkumar</cp:lastModifiedBy>
  <cp:revision>3</cp:revision>
  <dcterms:created xsi:type="dcterms:W3CDTF">2025-06-20T09:27:00Z</dcterms:created>
  <dcterms:modified xsi:type="dcterms:W3CDTF">2025-06-21T04:33:00Z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E06EDE3AD4244A85859575B838DDA78E_11</vt:lpwstr>
  </property>
</Properties>
</file>