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DF" w:rsidRPr="00977A1B" w:rsidRDefault="00AA624A" w:rsidP="00977A1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82C3F"/>
          <w:sz w:val="15"/>
          <w:szCs w:val="15"/>
        </w:rPr>
      </w:pPr>
      <w:r>
        <w:rPr>
          <w:lang w:val="en-IN"/>
        </w:rPr>
        <w:t>WEEK-1 (</w:t>
      </w:r>
      <w:r w:rsidR="00653E12" w:rsidRPr="00653E12">
        <w:rPr>
          <w:lang w:val="en-IN"/>
        </w:rPr>
        <w:t xml:space="preserve">6397530 – </w:t>
      </w:r>
      <w:proofErr w:type="spellStart"/>
      <w:r w:rsidR="00653E12" w:rsidRPr="00653E12">
        <w:rPr>
          <w:lang w:val="en-IN"/>
        </w:rPr>
        <w:t>Nayudu</w:t>
      </w:r>
      <w:proofErr w:type="spellEnd"/>
      <w:r w:rsidR="00653E12" w:rsidRPr="00653E12">
        <w:rPr>
          <w:lang w:val="en-IN"/>
        </w:rPr>
        <w:t xml:space="preserve"> Praveen Kumar</w:t>
      </w:r>
      <w:r>
        <w:rPr>
          <w:lang w:val="en-IN"/>
        </w:rPr>
        <w:t>)</w:t>
      </w:r>
    </w:p>
    <w:p w:rsidR="00CD54DF" w:rsidRDefault="00CD54D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Exercise 1: Implementing the Singleton Pattern</w:t>
      </w:r>
    </w:p>
    <w:p w:rsidR="00CD54DF" w:rsidRDefault="00CD54D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MAIN.JAVA:</w:t>
      </w:r>
    </w:p>
    <w:p w:rsidR="00CD54DF" w:rsidRDefault="00CD54D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Main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Logger logger1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Logger logger2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(logger1 == logger2)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("Both logger1 and logger2 reference the same instance.");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 else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("logger1 and logger2 reference different instances.");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LOGGER.JAVA: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public class Logger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// Private static instance of the Logger class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private static Logger instance = null;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// Private constructor to prevent instantiation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private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Logger()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Prevent instantiation from reflection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if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(instance != null)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throw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new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RuntimeException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("Use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 method to get the single instance of this class.");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// Public static method to get the single instance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static Logger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Lazy initialization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(instance == null)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synchronized 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Logger.class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if (instance == null)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instance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= new Logger();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}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}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return instance;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// Method to log messages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void log(String message)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lastRenderedPageBreak/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("Log: " + message);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LOGGERTEST.JAVA: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public class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LoggerTest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public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args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Get the Logger instance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Logger logger1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logger1.log(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"This is the first log message.");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Get another Logger instance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Logger logger2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Logger.getInstance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logger2.log(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"This is the second log message.");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Verify that both references point to the same instance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(logger1 == logger2)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("Singleton Pattern Verified: Both logger1 and logger2 are the same instance.");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 else {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("Singleton Pattern Failed: Different instances detected.");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}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// Log another message to demonstrate consistent logging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logger1.log(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"Logging continues with the same instance.");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}</w:t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}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OUTPUT:</w:t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noProof/>
          <w:sz w:val="24"/>
          <w:szCs w:val="24"/>
          <w:lang w:eastAsia="en-US" w:bidi="te-IN"/>
        </w:rPr>
        <w:drawing>
          <wp:inline distT="0" distB="0" distL="114300" distR="114300">
            <wp:extent cx="5266690" cy="2829560"/>
            <wp:effectExtent l="0" t="0" r="6350" b="5080"/>
            <wp:docPr id="1" name="Picture 1" descr="WhatsApp Image 2025-06-18 at 12.49.46_953992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18 at 12.49.46_953992c9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val="en-IN"/>
        </w:rPr>
        <w:br/>
      </w: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noProof/>
          <w:sz w:val="24"/>
          <w:szCs w:val="24"/>
          <w:lang w:eastAsia="en-US" w:bidi="te-IN"/>
        </w:rPr>
        <w:lastRenderedPageBreak/>
        <w:drawing>
          <wp:inline distT="0" distB="0" distL="114300" distR="114300">
            <wp:extent cx="5266690" cy="2757170"/>
            <wp:effectExtent l="0" t="0" r="6350" b="1270"/>
            <wp:docPr id="2" name="Picture 2" descr="WhatsApp Image 2025-06-18 at 12.49.46_4af9b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18 at 12.49.46_4af9b2eb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CD54DF">
      <w:pPr>
        <w:rPr>
          <w:rFonts w:ascii="Times New Roman" w:hAnsi="Times New Roman"/>
          <w:sz w:val="24"/>
          <w:szCs w:val="24"/>
          <w:lang w:val="en-IN"/>
        </w:rPr>
      </w:pPr>
    </w:p>
    <w:p w:rsidR="00CD54DF" w:rsidRDefault="00AA624A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noProof/>
          <w:sz w:val="24"/>
          <w:szCs w:val="24"/>
          <w:lang w:eastAsia="en-US" w:bidi="te-IN"/>
        </w:rPr>
        <w:drawing>
          <wp:inline distT="0" distB="0" distL="114300" distR="114300">
            <wp:extent cx="5266690" cy="2777490"/>
            <wp:effectExtent l="0" t="0" r="6350" b="11430"/>
            <wp:docPr id="3" name="Picture 3" descr="WhatsApp Image 2025-06-18 at 12.49.46_8145ac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18 at 12.49.46_8145acbb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4DF" w:rsidSect="00F169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</w:compat>
  <w:rsids>
    <w:rsidRoot w:val="331E7FA2"/>
    <w:rsid w:val="001B0C64"/>
    <w:rsid w:val="00653E12"/>
    <w:rsid w:val="00830FA6"/>
    <w:rsid w:val="00977A1B"/>
    <w:rsid w:val="00AA624A"/>
    <w:rsid w:val="00C057C4"/>
    <w:rsid w:val="00CD54DF"/>
    <w:rsid w:val="00F169A6"/>
    <w:rsid w:val="331E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69A6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sm">
    <w:name w:val="text-sm"/>
    <w:basedOn w:val="Normal"/>
    <w:rsid w:val="00977A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 w:bidi="te-IN"/>
    </w:rPr>
  </w:style>
  <w:style w:type="character" w:customStyle="1" w:styleId="muitypography-root">
    <w:name w:val="muitypography-root"/>
    <w:basedOn w:val="DefaultParagraphFont"/>
    <w:rsid w:val="00977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2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5543">
          <w:marLeft w:val="0"/>
          <w:marRight w:val="0"/>
          <w:marTop w:val="0"/>
          <w:marBottom w:val="0"/>
          <w:divBdr>
            <w:top w:val="single" w:sz="4" w:space="0" w:color="E5E5E5"/>
            <w:left w:val="single" w:sz="4" w:space="0" w:color="E5E5E5"/>
            <w:bottom w:val="single" w:sz="4" w:space="0" w:color="E5E5E5"/>
            <w:right w:val="single" w:sz="4" w:space="0" w:color="E5E5E5"/>
          </w:divBdr>
          <w:divsChild>
            <w:div w:id="9048715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9876195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6836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36681249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2140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95819312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5443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89381443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3817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88071233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8204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63607351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6474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17452092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505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14682771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0696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6397001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4498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01275505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4790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73531867">
              <w:marLeft w:val="0"/>
              <w:marRight w:val="0"/>
              <w:marTop w:val="0"/>
              <w:marBottom w:val="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234">
                  <w:marLeft w:val="0"/>
                  <w:marRight w:val="0"/>
                  <w:marTop w:val="40"/>
                  <w:marBottom w:val="4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nayudu praveenkumar</cp:lastModifiedBy>
  <cp:revision>5</cp:revision>
  <dcterms:created xsi:type="dcterms:W3CDTF">2025-06-18T07:06:00Z</dcterms:created>
  <dcterms:modified xsi:type="dcterms:W3CDTF">2025-06-21T04:33:00Z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A37561CFC26F4961B3950D4AAE198137_11</vt:lpwstr>
  </property>
</Properties>
</file>