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201" w:rsidP="3F8CB585" w:rsidRDefault="00E82201" w14:paraId="3E714FE1" w14:textId="38BE892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</w:pPr>
      <w:r w:rsidRPr="3F8CB585" w:rsidR="00E822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 xml:space="preserve">                    Homework 1</w:t>
      </w:r>
    </w:p>
    <w:p w:rsidR="00E82201" w:rsidP="0C113EC6" w:rsidRDefault="00E82201" w14:paraId="0423A0A4" w14:textId="6A4F2910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</w:pPr>
      <w:r w:rsidRPr="0C113EC6" w:rsidR="00E8220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 xml:space="preserve">Module: </w:t>
      </w:r>
      <w:r w:rsidRPr="0C113EC6" w:rsidR="00E8220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E"/>
          <w:sz w:val="32"/>
          <w:szCs w:val="32"/>
          <w:lang w:val="en-US"/>
        </w:rPr>
        <w:t>Administer Oracle Database</w:t>
      </w:r>
    </w:p>
    <w:p w:rsidR="00E82201" w:rsidP="3F8CB585" w:rsidRDefault="00E82201" w14:paraId="73F80312" w14:textId="5548B2B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</w:pPr>
      <w:r w:rsidRPr="3F8CB585" w:rsidR="00E822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>Q1. Describe oracle memory structures and background processes</w:t>
      </w:r>
    </w:p>
    <w:p w:rsidR="3F8CB585" w:rsidP="3F8CB585" w:rsidRDefault="3F8CB585" w14:paraId="4AB0D419" w14:textId="1BCBF05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</w:pPr>
    </w:p>
    <w:p w:rsidR="00E82201" w:rsidP="3F8CB585" w:rsidRDefault="00E82201" w14:paraId="30C9944C" w14:textId="4FD1227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</w:pPr>
      <w:r w:rsidRPr="3F8CB585" w:rsidR="00E822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 xml:space="preserve">Oracle memory structures it has 2 main </w:t>
      </w:r>
      <w:r w:rsidRPr="3F8CB585" w:rsidR="00E822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>component</w:t>
      </w:r>
      <w:r w:rsidRPr="3F8CB585" w:rsidR="00E822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 xml:space="preserve"> which called:</w:t>
      </w:r>
    </w:p>
    <w:p w:rsidR="3F8CB585" w:rsidP="3F8CB585" w:rsidRDefault="3F8CB585" w14:paraId="0ED073B2" w14:textId="46361B4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</w:pPr>
    </w:p>
    <w:p w:rsidR="00E82201" w:rsidP="3F8CB585" w:rsidRDefault="00E82201" w14:paraId="11367427" w14:textId="449CA045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</w:pPr>
      <w:r w:rsidRPr="3F8CB585" w:rsidR="00E822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 xml:space="preserve"> </w:t>
      </w:r>
      <w:r w:rsidRPr="3F8CB585" w:rsidR="00E8220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>System Global Area (SGA)</w:t>
      </w:r>
      <w:r w:rsidRPr="3F8CB585" w:rsidR="00E822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 xml:space="preserve">: this is a shared memory region that stores data and control information for   one oracle instance. It </w:t>
      </w:r>
      <w:r w:rsidRPr="3F8CB585" w:rsidR="00E822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>comprises</w:t>
      </w:r>
      <w:r w:rsidRPr="3F8CB585" w:rsidR="00E822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 xml:space="preserve"> several components such as:</w:t>
      </w:r>
    </w:p>
    <w:p w:rsidR="3F8CB585" w:rsidP="3F8CB585" w:rsidRDefault="3F8CB585" w14:paraId="111DCDF0" w14:textId="440F1C67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</w:pPr>
    </w:p>
    <w:p w:rsidR="00E82201" w:rsidP="3F8CB585" w:rsidRDefault="00E82201" w14:paraId="5BF96BE6" w14:textId="392064CC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</w:pPr>
      <w:r w:rsidRPr="3F8CB585" w:rsidR="00E822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 xml:space="preserve">Buffer </w:t>
      </w:r>
      <w:r w:rsidRPr="3F8CB585" w:rsidR="00E822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>cashe</w:t>
      </w:r>
      <w:r w:rsidRPr="3F8CB585" w:rsidR="00E822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 xml:space="preserve"> for data blocks</w:t>
      </w:r>
    </w:p>
    <w:p w:rsidR="00E82201" w:rsidP="3F8CB585" w:rsidRDefault="00E82201" w14:paraId="66EF474E" w14:textId="033F57A5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</w:pPr>
      <w:r w:rsidRPr="3F8CB585" w:rsidR="00E822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>Shared pool for SQL and PL/SQL Statement</w:t>
      </w:r>
    </w:p>
    <w:p w:rsidR="00E82201" w:rsidP="3F8CB585" w:rsidRDefault="00E82201" w14:paraId="31EC3349" w14:textId="45598965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</w:pPr>
      <w:r w:rsidRPr="3F8CB585" w:rsidR="00E822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>Redo log buffer for recording changes</w:t>
      </w:r>
    </w:p>
    <w:p w:rsidR="00E82201" w:rsidP="3F8CB585" w:rsidRDefault="00E82201" w14:paraId="4C260B61" w14:textId="0D372BB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</w:pPr>
      <w:r w:rsidRPr="3F8CB585" w:rsidR="00E822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 xml:space="preserve"> </w:t>
      </w:r>
    </w:p>
    <w:p w:rsidR="00E82201" w:rsidP="3F8CB585" w:rsidRDefault="00E82201" w14:paraId="41C99DE4" w14:textId="54EC2B51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</w:pPr>
      <w:r w:rsidRPr="3F8CB585" w:rsidR="00E8220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>Program</w:t>
      </w:r>
      <w:r w:rsidRPr="3F8CB585" w:rsidR="00E8220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 xml:space="preserve"> Global Area (PGA)</w:t>
      </w:r>
      <w:r w:rsidRPr="3F8CB585" w:rsidR="00E822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>:it is private to each oracle it holds data and control information for a single session or process such as sorts and session specific variables.</w:t>
      </w:r>
    </w:p>
    <w:p w:rsidR="00E82201" w:rsidP="3F8CB585" w:rsidRDefault="00E82201" w14:paraId="42ACE5C2" w14:textId="7358490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</w:pPr>
      <w:r w:rsidRPr="3F8CB585" w:rsidR="00E822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>Background processes: oracle employs various background processes to manage tasks such as recovery, locking, and I/O. there are same important includes:</w:t>
      </w:r>
    </w:p>
    <w:p w:rsidR="3F8CB585" w:rsidP="3F8CB585" w:rsidRDefault="3F8CB585" w14:paraId="3ABE9376" w14:textId="2C298E8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</w:pPr>
    </w:p>
    <w:p w:rsidR="00E82201" w:rsidP="3F8CB585" w:rsidRDefault="00E82201" w14:paraId="294F1D4E" w14:textId="4FC0C023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</w:pPr>
      <w:r w:rsidRPr="3F8CB585" w:rsidR="00E822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>DBWn</w:t>
      </w:r>
      <w:r w:rsidRPr="3F8CB585" w:rsidR="00E822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 xml:space="preserve">(Database Writer): writes modified blocks from the database buffer </w:t>
      </w:r>
      <w:r w:rsidRPr="3F8CB585" w:rsidR="00E822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>cashe</w:t>
      </w:r>
      <w:r w:rsidRPr="3F8CB585" w:rsidR="00E822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 xml:space="preserve"> to data </w:t>
      </w:r>
      <w:r w:rsidRPr="3F8CB585" w:rsidR="00E822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>f</w:t>
      </w:r>
      <w:r w:rsidRPr="3F8CB585" w:rsidR="6829BE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>i</w:t>
      </w:r>
      <w:r w:rsidRPr="3F8CB585" w:rsidR="00E822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>les</w:t>
      </w:r>
      <w:r w:rsidRPr="3F8CB585" w:rsidR="00E822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>.</w:t>
      </w:r>
    </w:p>
    <w:p w:rsidR="17597A53" w:rsidP="3F8CB585" w:rsidRDefault="17597A53" w14:paraId="5630B141" w14:textId="4E4E9163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</w:pPr>
      <w:r w:rsidRPr="3F8CB585" w:rsidR="17597A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>LGWR (</w:t>
      </w:r>
      <w:r w:rsidRPr="3F8CB585" w:rsidR="00E822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>log writer</w:t>
      </w:r>
      <w:r w:rsidRPr="3F8CB585" w:rsidR="62798B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>): writes</w:t>
      </w:r>
      <w:r w:rsidRPr="3F8CB585" w:rsidR="00E822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 xml:space="preserve"> redo log entries to disk, ensuring transaction durability.</w:t>
      </w:r>
    </w:p>
    <w:p w:rsidR="00E82201" w:rsidP="3F8CB585" w:rsidRDefault="00E82201" w14:paraId="146D164F" w14:textId="0F66151F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</w:pPr>
      <w:r w:rsidRPr="3F8CB585" w:rsidR="00E822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>ARCH(Archiver): copies redo log files to archival storage for backup and recovery.</w:t>
      </w:r>
    </w:p>
    <w:p w:rsidR="00E82201" w:rsidP="3F8CB585" w:rsidRDefault="00E82201" w14:paraId="2D41DE92" w14:textId="7886CD4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</w:pPr>
      <w:r w:rsidRPr="3F8CB585" w:rsidR="00E822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 xml:space="preserve"> </w:t>
      </w:r>
    </w:p>
    <w:p w:rsidR="00E82201" w:rsidP="3F8CB585" w:rsidRDefault="00E82201" w14:paraId="5A0B327F" w14:textId="5432090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</w:pPr>
      <w:r w:rsidRPr="3F8CB585" w:rsidR="00E822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>Q2. Describe oracle logical &amp;physical storage structures</w:t>
      </w:r>
    </w:p>
    <w:p w:rsidR="00E82201" w:rsidP="3F8CB585" w:rsidRDefault="00E82201" w14:paraId="74569677" w14:textId="56CE4F2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</w:pPr>
      <w:r w:rsidRPr="3F8CB585" w:rsidR="00E822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>In part of logical storage structures, we have the following:</w:t>
      </w:r>
    </w:p>
    <w:p w:rsidR="00E82201" w:rsidP="3F8CB585" w:rsidRDefault="00E82201" w14:paraId="70D45F4F" w14:textId="25508847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</w:pPr>
      <w:r w:rsidRPr="3F8CB585" w:rsidR="00E822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 xml:space="preserve">Table: the primary logical storage structure is the table, which </w:t>
      </w:r>
      <w:r w:rsidRPr="3F8CB585" w:rsidR="00E822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>represents</w:t>
      </w:r>
      <w:r w:rsidRPr="3F8CB585" w:rsidR="00E822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 xml:space="preserve"> the stored data. Table can have various </w:t>
      </w:r>
      <w:r w:rsidRPr="3F8CB585" w:rsidR="67AE9F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>columns</w:t>
      </w:r>
      <w:r w:rsidRPr="3F8CB585" w:rsidR="00E822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 xml:space="preserve"> and rows.</w:t>
      </w:r>
    </w:p>
    <w:p w:rsidR="3F8CB585" w:rsidP="3F8CB585" w:rsidRDefault="3F8CB585" w14:paraId="7A590960" w14:textId="12BFB03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</w:pPr>
    </w:p>
    <w:p w:rsidR="00E82201" w:rsidP="3F8CB585" w:rsidRDefault="00E82201" w14:paraId="06AEB60C" w14:textId="0207FB40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</w:pPr>
      <w:r w:rsidRPr="3F8CB585" w:rsidR="00E822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 xml:space="preserve">View: logical view is virtual table based on the result of a SELECT query. It does not store data </w:t>
      </w:r>
      <w:r w:rsidRPr="3F8CB585" w:rsidR="4D73FE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>itself</w:t>
      </w:r>
      <w:r w:rsidRPr="3F8CB585" w:rsidR="00E822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 xml:space="preserve"> but </w:t>
      </w:r>
      <w:r w:rsidRPr="3F8CB585" w:rsidR="00E822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>provides</w:t>
      </w:r>
      <w:r w:rsidRPr="3F8CB585" w:rsidR="00E822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 xml:space="preserve"> a way to present data from one or more </w:t>
      </w:r>
      <w:r w:rsidRPr="3F8CB585" w:rsidR="08A276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>tables</w:t>
      </w:r>
      <w:r w:rsidRPr="3F8CB585" w:rsidR="00E822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 xml:space="preserve"> in a customized manner.</w:t>
      </w:r>
    </w:p>
    <w:p w:rsidR="3F8CB585" w:rsidP="3F8CB585" w:rsidRDefault="3F8CB585" w14:paraId="2577C531" w14:textId="15AEB6F4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</w:pPr>
    </w:p>
    <w:p w:rsidR="00E82201" w:rsidP="3F8CB585" w:rsidRDefault="00E82201" w14:paraId="6030100E" w14:textId="1ACF17C1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</w:pPr>
      <w:r w:rsidRPr="3F8CB585" w:rsidR="00E822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 xml:space="preserve">Index: are logical structures that </w:t>
      </w:r>
      <w:r w:rsidRPr="3F8CB585" w:rsidR="00E822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>provide</w:t>
      </w:r>
      <w:r w:rsidRPr="3F8CB585" w:rsidR="00E822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 xml:space="preserve"> a quick and efficient way to look up data based on values in one or more </w:t>
      </w:r>
      <w:r w:rsidRPr="3F8CB585" w:rsidR="2B52A9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>columns</w:t>
      </w:r>
      <w:r w:rsidRPr="3F8CB585" w:rsidR="00E822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>.</w:t>
      </w:r>
    </w:p>
    <w:p w:rsidR="3F8CB585" w:rsidP="3F8CB585" w:rsidRDefault="3F8CB585" w14:paraId="0A9E0F56" w14:textId="1AA0AFD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</w:pPr>
    </w:p>
    <w:p w:rsidR="00E82201" w:rsidP="3F8CB585" w:rsidRDefault="00E82201" w14:paraId="384970D4" w14:textId="09E29548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</w:pPr>
      <w:r w:rsidRPr="3F8CB585" w:rsidR="00E822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>Cluster: it combines multiple tables based on their related columns.</w:t>
      </w:r>
    </w:p>
    <w:p w:rsidR="00E82201" w:rsidP="3F8CB585" w:rsidRDefault="00E82201" w14:paraId="18EA9718" w14:textId="0A2C7EA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</w:pPr>
      <w:r w:rsidRPr="3F8CB585" w:rsidR="00E822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 xml:space="preserve"> </w:t>
      </w:r>
    </w:p>
    <w:p w:rsidR="00E82201" w:rsidP="3F8CB585" w:rsidRDefault="00E82201" w14:paraId="554FEB23" w14:textId="3E7D669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</w:pPr>
      <w:r w:rsidRPr="3F8CB585" w:rsidR="00E822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>In a part of Physical storage structure, we have the following:</w:t>
      </w:r>
    </w:p>
    <w:p w:rsidR="00E82201" w:rsidP="3F8CB585" w:rsidRDefault="00E82201" w14:paraId="47302A49" w14:textId="739F4B1B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</w:pPr>
      <w:r w:rsidRPr="3F8CB585" w:rsidR="00E822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>Datafiles: Datafiles are physical files on the disk that store the actual data for an oracle database.</w:t>
      </w:r>
    </w:p>
    <w:p w:rsidR="00E82201" w:rsidP="3F8CB585" w:rsidRDefault="00E82201" w14:paraId="68161ADC" w14:textId="42CA7CB9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</w:pPr>
      <w:r w:rsidRPr="3F8CB585" w:rsidR="00E822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 xml:space="preserve">Tablespaces: are container for datafiles, </w:t>
      </w:r>
      <w:r w:rsidRPr="3F8CB585" w:rsidR="00E822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>providing</w:t>
      </w:r>
      <w:r w:rsidRPr="3F8CB585" w:rsidR="00E822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 xml:space="preserve"> an abstraction layer between the logical and physical storage</w:t>
      </w:r>
    </w:p>
    <w:p w:rsidR="00E82201" w:rsidP="3F8CB585" w:rsidRDefault="00E82201" w14:paraId="2E1B1DC7" w14:textId="7606E6CE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</w:pPr>
      <w:r w:rsidRPr="3F8CB585" w:rsidR="00E822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>Segments: is set of extent that corresponds to specific logical storage structure (</w:t>
      </w:r>
      <w:r w:rsidRPr="3F8CB585" w:rsidR="00E822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>eg</w:t>
      </w:r>
      <w:r w:rsidRPr="3F8CB585" w:rsidR="00E822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>: table or index)</w:t>
      </w:r>
    </w:p>
    <w:p w:rsidR="00E82201" w:rsidP="3F8CB585" w:rsidRDefault="00E82201" w14:paraId="11BED2F3" w14:textId="6572A15D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</w:pPr>
      <w:r w:rsidRPr="3F8CB585" w:rsidR="00E822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 xml:space="preserve">Extents: are contiguous blocks of data within a datafiles when segment requires more space it </w:t>
      </w:r>
      <w:r w:rsidRPr="3F8CB585" w:rsidR="00E822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>allocated</w:t>
      </w:r>
      <w:r w:rsidRPr="3F8CB585" w:rsidR="00E822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 xml:space="preserve"> in the form of extents.</w:t>
      </w:r>
    </w:p>
    <w:p w:rsidR="00E82201" w:rsidP="3F8CB585" w:rsidRDefault="00E82201" w14:paraId="2D8C5F9B" w14:textId="447E716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</w:pPr>
      <w:r w:rsidRPr="3F8CB585" w:rsidR="00E822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 xml:space="preserve"> </w:t>
      </w:r>
    </w:p>
    <w:p w:rsidR="00E82201" w:rsidP="3F8CB585" w:rsidRDefault="00E82201" w14:paraId="320BE448" w14:textId="24827A5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</w:pPr>
      <w:r w:rsidRPr="3F8CB585" w:rsidR="00E822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 xml:space="preserve"> </w:t>
      </w:r>
    </w:p>
    <w:p w:rsidR="00E82201" w:rsidP="3F8CB585" w:rsidRDefault="00E82201" w14:paraId="7BA80DE8" w14:textId="0ECD5D2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</w:pPr>
      <w:r w:rsidRPr="3F8CB585" w:rsidR="00E822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 xml:space="preserve"> </w:t>
      </w:r>
    </w:p>
    <w:p w:rsidR="00E82201" w:rsidP="3F8CB585" w:rsidRDefault="00E82201" w14:paraId="608C7A55" w14:textId="188E507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</w:pPr>
      <w:r w:rsidRPr="3F8CB585" w:rsidR="00E822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 xml:space="preserve"> </w:t>
      </w:r>
    </w:p>
    <w:p w:rsidR="3F8CB585" w:rsidP="3F8CB585" w:rsidRDefault="3F8CB585" w14:paraId="4DD7201C" w14:textId="442E7C7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</w:pPr>
    </w:p>
    <w:p w:rsidR="3F8CB585" w:rsidP="3F8CB585" w:rsidRDefault="3F8CB585" w14:paraId="056D9CD4" w14:textId="1AE19A4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kDWEviiNMmxpD" int2:id="H1b4yu5c">
      <int2:state int2:type="AugLoop_Text_Critique" int2:value="Rejected"/>
    </int2:textHash>
    <int2:textHash int2:hashCode="aoTIdt2NC31D6T" int2:id="2HfEmeFA">
      <int2:state int2:type="AugLoop_Text_Critique" int2:value="Rejected"/>
    </int2:textHash>
    <int2:textHash int2:hashCode="WUXODLNZjYUmuX" int2:id="voeAlJ18">
      <int2:state int2:type="AugLoop_Text_Critique" int2:value="Rejected"/>
    </int2:textHash>
    <int2:bookmark int2:bookmarkName="_Int_lpDKMI5B" int2:invalidationBookmarkName="" int2:hashCode="e0dMsLOcF3PXGS" int2:id="BihU2CDJ">
      <int2:state int2:type="AugLoop_Text_Critique" int2:value="Rejected"/>
    </int2:bookmark>
    <int2:bookmark int2:bookmarkName="_Int_Y6YrBEVI" int2:invalidationBookmarkName="" int2:hashCode="R0SdZSrFOF/fg1" int2:id="gkWqavqb">
      <int2:state int2:type="AugLoop_Text_Critique" int2:value="Rejected"/>
    </int2:bookmark>
    <int2:bookmark int2:bookmarkName="_Int_K78xfgMV" int2:invalidationBookmarkName="" int2:hashCode="A5r7UjOonCryc9" int2:id="mPge1eFv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4b16afa5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cd28166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(%1)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cfc0f7f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)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350832a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)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2472676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23528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39afcb0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88aa53f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a8077ed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503DA5"/>
    <w:rsid w:val="00E82201"/>
    <w:rsid w:val="039D62D2"/>
    <w:rsid w:val="08A2760A"/>
    <w:rsid w:val="0C113EC6"/>
    <w:rsid w:val="0E068E73"/>
    <w:rsid w:val="0FD598CB"/>
    <w:rsid w:val="10CAEF55"/>
    <w:rsid w:val="17597A53"/>
    <w:rsid w:val="19C9C42D"/>
    <w:rsid w:val="1A58A93E"/>
    <w:rsid w:val="1AB40603"/>
    <w:rsid w:val="23503DA5"/>
    <w:rsid w:val="2B52A9E6"/>
    <w:rsid w:val="2B7C8C3E"/>
    <w:rsid w:val="35B7D99E"/>
    <w:rsid w:val="3F8CB585"/>
    <w:rsid w:val="45E95A71"/>
    <w:rsid w:val="49FBC89A"/>
    <w:rsid w:val="4D73FEBF"/>
    <w:rsid w:val="53871B06"/>
    <w:rsid w:val="62798B25"/>
    <w:rsid w:val="67AE9F8B"/>
    <w:rsid w:val="6829BE6C"/>
    <w:rsid w:val="6FFE540C"/>
    <w:rsid w:val="74D1C52F"/>
    <w:rsid w:val="7996F0D3"/>
    <w:rsid w:val="7A84FA07"/>
    <w:rsid w:val="7B4A8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03DA5"/>
  <w15:chartTrackingRefBased/>
  <w15:docId w15:val="{79B3F50C-096B-4433-B817-3EE7946B30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4a87efa7bae4ad8" /><Relationship Type="http://schemas.openxmlformats.org/officeDocument/2006/relationships/numbering" Target="numbering.xml" Id="Re8480e5f25294f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2023-10-26T20:40:59.5890729Z</dcterms:created>
  <dcterms:modified xsi:type="dcterms:W3CDTF">2024-01-28T13:30:24.3897192Z</dcterms:modified>
  <dc:creator>Guest User</dc:creator>
  <lastModifiedBy>princekimsan@gmail.com</lastModifiedBy>
</coreProperties>
</file>