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C68DD" w14:textId="77777777" w:rsidR="004058C3" w:rsidRDefault="00E344E8">
      <w:r>
        <w:t>Hello</w:t>
      </w:r>
    </w:p>
    <w:sectPr w:rsidR="0040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E8"/>
    <w:rsid w:val="004058C3"/>
    <w:rsid w:val="00E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45A2"/>
  <w15:chartTrackingRefBased/>
  <w15:docId w15:val="{8BD5DB14-F6BF-4DA2-AA3A-49A08A08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Quốc Anh Minh</dc:creator>
  <cp:keywords/>
  <dc:description/>
  <cp:lastModifiedBy>Nghiêm Quốc Anh Minh</cp:lastModifiedBy>
  <cp:revision>1</cp:revision>
  <dcterms:created xsi:type="dcterms:W3CDTF">2020-05-09T05:50:00Z</dcterms:created>
  <dcterms:modified xsi:type="dcterms:W3CDTF">2020-05-09T05:51:00Z</dcterms:modified>
</cp:coreProperties>
</file>