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ECE" w14:textId="77777777" w:rsidR="00046879" w:rsidRPr="001F0405" w:rsidRDefault="00C72064">
      <w:p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0"/>
          <w:id w:val="1504296084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說明：請各位使用此 template 進行 Report 撰寫，如果想要用其他排版模式也請註明</w:t>
          </w:r>
        </w:sdtContent>
      </w:sdt>
      <w:sdt>
        <w:sdtPr>
          <w:rPr>
            <w:rFonts w:ascii="Times New Roman" w:eastAsia="標楷體" w:hAnsi="Times New Roman" w:cs="Times New Roman"/>
          </w:rPr>
          <w:tag w:val="goog_rdk_1"/>
          <w:id w:val="-1744257017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color w:val="FF0000"/>
              <w:sz w:val="24"/>
              <w:szCs w:val="24"/>
              <w:u w:val="single"/>
            </w:rPr>
            <w:t>題號以及題目內容（請勿擅自更改題號）</w:t>
          </w:r>
        </w:sdtContent>
      </w:sdt>
      <w:sdt>
        <w:sdtPr>
          <w:rPr>
            <w:rFonts w:ascii="Times New Roman" w:eastAsia="標楷體" w:hAnsi="Times New Roman" w:cs="Times New Roman"/>
          </w:rPr>
          <w:tag w:val="goog_rdk_2"/>
          <w:id w:val="-1026506815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，最後上傳至cool前，請務必轉成</w:t>
          </w:r>
        </w:sdtContent>
      </w:sdt>
      <w:r w:rsidR="00C113F8" w:rsidRPr="001F0405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PDF</w:t>
      </w:r>
      <w:sdt>
        <w:sdtPr>
          <w:rPr>
            <w:rFonts w:ascii="Times New Roman" w:eastAsia="標楷體" w:hAnsi="Times New Roman" w:cs="Times New Roman"/>
          </w:rPr>
          <w:tag w:val="goog_rdk_3"/>
          <w:id w:val="894177915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檔，否則將不予計分。</w:t>
          </w:r>
        </w:sdtContent>
      </w:sdt>
    </w:p>
    <w:p w14:paraId="1770C37B" w14:textId="77777777" w:rsidR="00046879" w:rsidRPr="001F0405" w:rsidRDefault="00046879">
      <w:pPr>
        <w:rPr>
          <w:rFonts w:ascii="Times New Roman" w:eastAsia="標楷體" w:hAnsi="Times New Roman" w:cs="Times New Roman"/>
          <w:sz w:val="24"/>
          <w:szCs w:val="24"/>
        </w:rPr>
      </w:pPr>
    </w:p>
    <w:p w14:paraId="5C07F377" w14:textId="77777777" w:rsidR="00046879" w:rsidRPr="001F0405" w:rsidRDefault="00C72064">
      <w:p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4"/>
          <w:id w:val="-1244659112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 xml:space="preserve">備註 : </w:t>
          </w:r>
        </w:sdtContent>
      </w:sdt>
    </w:p>
    <w:p w14:paraId="3813F565" w14:textId="77777777" w:rsidR="00046879" w:rsidRPr="001F0405" w:rsidRDefault="00C72064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5"/>
          <w:id w:val="1929583565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所有 advanced 的 gradient descent 技術(如: adam, adagrad 等) 都可以用</w:t>
          </w:r>
        </w:sdtContent>
      </w:sdt>
    </w:p>
    <w:p w14:paraId="70BA035F" w14:textId="77777777" w:rsidR="00046879" w:rsidRPr="001F0405" w:rsidRDefault="00C72064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6"/>
          <w:id w:val="1502945935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第2題請以題目給訂的model來回答</w:t>
          </w:r>
        </w:sdtContent>
      </w:sdt>
    </w:p>
    <w:p w14:paraId="2B2051FE" w14:textId="77777777" w:rsidR="00046879" w:rsidRPr="001F0405" w:rsidRDefault="00046879">
      <w:pPr>
        <w:rPr>
          <w:rFonts w:ascii="Times New Roman" w:eastAsia="標楷體" w:hAnsi="Times New Roman" w:cs="Times New Roman"/>
          <w:sz w:val="24"/>
          <w:szCs w:val="24"/>
        </w:rPr>
      </w:pPr>
    </w:p>
    <w:p w14:paraId="11F64821" w14:textId="77777777" w:rsidR="00046879" w:rsidRPr="001F0405" w:rsidRDefault="00C113F8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3039DF13" w14:textId="77777777" w:rsidR="00046879" w:rsidRPr="001F0405" w:rsidRDefault="00046879">
      <w:pPr>
        <w:jc w:val="right"/>
        <w:rPr>
          <w:rFonts w:ascii="Times New Roman" w:eastAsia="標楷體" w:hAnsi="Times New Roman" w:cs="Times New Roman"/>
          <w:sz w:val="24"/>
          <w:szCs w:val="24"/>
        </w:rPr>
      </w:pPr>
    </w:p>
    <w:p w14:paraId="372FA183" w14:textId="2F17787F" w:rsidR="00046879" w:rsidRPr="001F0405" w:rsidRDefault="00C113F8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學號：</w:t>
      </w:r>
      <w:r w:rsidR="00546E75" w:rsidRPr="001F0405">
        <w:rPr>
          <w:rFonts w:ascii="Times New Roman" w:eastAsia="標楷體" w:hAnsi="Times New Roman" w:cs="Times New Roman"/>
          <w:sz w:val="24"/>
          <w:szCs w:val="24"/>
        </w:rPr>
        <w:t>R14921A13</w:t>
      </w:r>
      <w:r w:rsidRPr="001F0405">
        <w:rPr>
          <w:rFonts w:ascii="Times New Roman" w:eastAsia="標楷體" w:hAnsi="Times New Roman" w:cs="Times New Roman"/>
          <w:sz w:val="24"/>
          <w:szCs w:val="24"/>
        </w:rPr>
        <w:t xml:space="preserve">  系級： </w:t>
      </w:r>
      <w:r w:rsidR="00546E75" w:rsidRPr="001F0405">
        <w:rPr>
          <w:rFonts w:ascii="Times New Roman" w:eastAsia="標楷體" w:hAnsi="Times New Roman" w:cs="Times New Roman"/>
          <w:sz w:val="24"/>
          <w:szCs w:val="24"/>
        </w:rPr>
        <w:t>電機所資安組碩一</w:t>
      </w:r>
      <w:r w:rsidRPr="001F0405">
        <w:rPr>
          <w:rFonts w:ascii="Times New Roman" w:eastAsia="標楷體" w:hAnsi="Times New Roman" w:cs="Times New Roman"/>
          <w:sz w:val="24"/>
          <w:szCs w:val="24"/>
        </w:rPr>
        <w:t xml:space="preserve">  姓名：</w:t>
      </w:r>
      <w:r w:rsidR="00546E75" w:rsidRPr="001F0405">
        <w:rPr>
          <w:rFonts w:ascii="Times New Roman" w:eastAsia="標楷體" w:hAnsi="Times New Roman" w:cs="Times New Roman"/>
          <w:sz w:val="24"/>
          <w:szCs w:val="24"/>
        </w:rPr>
        <w:t xml:space="preserve">鄭皓中 </w:t>
      </w:r>
    </w:p>
    <w:p w14:paraId="3953EE9D" w14:textId="77777777" w:rsidR="00046879" w:rsidRPr="001F0405" w:rsidRDefault="00046879">
      <w:pPr>
        <w:rPr>
          <w:rFonts w:ascii="Times New Roman" w:eastAsia="標楷體" w:hAnsi="Times New Roman" w:cs="Times New Roman"/>
          <w:sz w:val="24"/>
          <w:szCs w:val="24"/>
        </w:rPr>
      </w:pPr>
    </w:p>
    <w:p w14:paraId="63F5D693" w14:textId="77777777" w:rsidR="00046879" w:rsidRPr="001F0405" w:rsidRDefault="00C113F8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 xml:space="preserve">1. </w:t>
      </w:r>
      <w:sdt>
        <w:sdtPr>
          <w:rPr>
            <w:rFonts w:ascii="Times New Roman" w:eastAsia="標楷體" w:hAnsi="Times New Roman" w:cs="Times New Roman"/>
          </w:rPr>
          <w:tag w:val="goog_rdk_7"/>
          <w:id w:val="847553879"/>
        </w:sdtPr>
        <w:sdtEndPr/>
        <w:sdtContent>
          <w:r w:rsidRPr="001F0405">
            <w:rPr>
              <w:rFonts w:ascii="Times New Roman" w:eastAsia="標楷體" w:hAnsi="Times New Roman" w:cs="Times New Roman"/>
              <w:sz w:val="24"/>
              <w:szCs w:val="24"/>
            </w:rPr>
            <w:t>(0.4%) 解釋什麼樣的 data preprocessing 可以 improve 你的 training/testing accuracy，e.g., 你怎麼挑掉你覺得不適合的 data points。請提供數據(例如 kaggle public score RMSE)以佐證你的想法。</w:t>
          </w:r>
        </w:sdtContent>
      </w:sdt>
    </w:p>
    <w:p w14:paraId="4B88997D" w14:textId="77777777" w:rsidR="00A55131" w:rsidRPr="001F0405" w:rsidRDefault="00A55131">
      <w:pPr>
        <w:rPr>
          <w:rFonts w:ascii="Times New Roman" w:eastAsia="標楷體" w:hAnsi="Times New Roman" w:cs="Times New Roman"/>
          <w:sz w:val="21"/>
          <w:szCs w:val="21"/>
          <w:lang w:val="en-US"/>
        </w:rPr>
      </w:pPr>
    </w:p>
    <w:p w14:paraId="172E506F" w14:textId="4ACA3CBA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以下這是在使用了feature selection + 去除極端值之後的結果</w:t>
      </w:r>
    </w:p>
    <w:p w14:paraId="7B586234" w14:textId="157C0BB2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778A9A36" wp14:editId="711255B2">
            <wp:extent cx="5733415" cy="45974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E2A" w14:textId="4EFE45FC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</w:p>
    <w:p w14:paraId="4FB273B0" w14:textId="64F9757F" w:rsidR="00546E75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這是沒有去除極端值 (但有feature selection) 的結果</w:t>
      </w:r>
    </w:p>
    <w:p w14:paraId="4D6D398A" w14:textId="1AB07955" w:rsidR="00546E75" w:rsidRPr="001F0405" w:rsidRDefault="00546E75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2BEF8C8" wp14:editId="1E2C38AC">
            <wp:extent cx="5733415" cy="415925"/>
            <wp:effectExtent l="0" t="0" r="63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7A7B" w14:textId="511D7B7A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這是沒有進行feature selection (但有去除極端值) 的結果</w:t>
      </w:r>
    </w:p>
    <w:p w14:paraId="1830F57E" w14:textId="1191D3CE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7EE133BE" wp14:editId="2917CFF6">
            <wp:extent cx="5733415" cy="396875"/>
            <wp:effectExtent l="0" t="0" r="63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B99" w14:textId="18444594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</w:p>
    <w:p w14:paraId="0E2E0D38" w14:textId="3D03967A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我這邊使用 stepwise selection 來進行特徵選擇，透過逐步地將特徵加入考慮範圍，如果AIS有降低的話，就將特徵加入，否則就丟掉，然後再考慮移除特徵，如果該特徵移除後會降低AIS的話，則將特徵移除。</w:t>
      </w:r>
    </w:p>
    <w:p w14:paraId="449CEDDE" w14:textId="7B0403EF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可以看到沒有進行 feature selection 的話，RMSE 會較使用後高非常多，這可能是因為我們將比較不相關的特徵篩選掉，避免他們誤導模型進行錯誤的權重改變。</w:t>
      </w:r>
    </w:p>
    <w:p w14:paraId="19AA893E" w14:textId="6417D871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</w:p>
    <w:p w14:paraId="01D74132" w14:textId="425AAA25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去除極端值的部分是使用基本的 IQR ，透過將高於第75百分位數3倍IQR，或低於第25百分位數3倍IQR的部分去除，</w:t>
      </w:r>
      <w:r w:rsidR="001F0405" w:rsidRPr="001F0405">
        <w:rPr>
          <w:rFonts w:ascii="Times New Roman" w:eastAsia="標楷體" w:hAnsi="Times New Roman" w:cs="Times New Roman"/>
          <w:sz w:val="24"/>
          <w:szCs w:val="24"/>
        </w:rPr>
        <w:t>而 y 的部分則是直接判斷如果 y &gt; 50 就刪除，</w:t>
      </w:r>
      <w:r w:rsidRPr="001F0405">
        <w:rPr>
          <w:rFonts w:ascii="Times New Roman" w:eastAsia="標楷體" w:hAnsi="Times New Roman" w:cs="Times New Roman"/>
          <w:sz w:val="24"/>
          <w:szCs w:val="24"/>
        </w:rPr>
        <w:t>減少極端值對模型的影響。</w:t>
      </w:r>
    </w:p>
    <w:p w14:paraId="10336C78" w14:textId="0D5B12CA" w:rsidR="00A55131" w:rsidRPr="001F0405" w:rsidRDefault="00A55131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可以看到如果沒有去除極端值的話，RMSE也會增加很多，這可能是極端值讓整個模型的預測偏離，透過去除極端值可以避免極端值主導模型的走向。</w:t>
      </w:r>
    </w:p>
    <w:p w14:paraId="4983FB30" w14:textId="77777777" w:rsidR="00046879" w:rsidRPr="001F0405" w:rsidRDefault="00C72064">
      <w:p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8"/>
          <w:id w:val="1813127472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2. (0.8%) 請實作 2nd-order polynomial regression model (不用考慮交互項)。</w:t>
          </w:r>
        </w:sdtContent>
      </w:sdt>
    </w:p>
    <w:p w14:paraId="67482D29" w14:textId="77777777" w:rsidR="00046879" w:rsidRPr="001F0405" w:rsidRDefault="00C113F8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ab/>
      </w:r>
      <w:r w:rsidRPr="001F0405">
        <w:rPr>
          <w:rFonts w:ascii="Times New Roman" w:eastAsia="標楷體" w:hAnsi="Times New Roman" w:cs="Times New Roman"/>
          <w:sz w:val="24"/>
          <w:szCs w:val="24"/>
        </w:rPr>
        <w:tab/>
      </w: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114300" distB="114300" distL="114300" distR="114300" wp14:anchorId="7A6B22FB" wp14:editId="7B29F549">
            <wp:extent cx="1546860" cy="28874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114300" distB="114300" distL="114300" distR="114300" wp14:anchorId="13B3E656" wp14:editId="77982B9C">
            <wp:extent cx="1746885" cy="27441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7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97E19" w14:textId="77777777" w:rsidR="00046879" w:rsidRPr="001F0405" w:rsidRDefault="00C72064">
      <w:pPr>
        <w:numPr>
          <w:ilvl w:val="0"/>
          <w:numId w:val="3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9"/>
          <w:id w:val="1926493522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貼上 polynomial regression 版本的 Gradient descent code 內容。</w:t>
          </w:r>
        </w:sdtContent>
      </w:sdt>
    </w:p>
    <w:p w14:paraId="3C6756C1" w14:textId="77777777" w:rsidR="00046879" w:rsidRPr="001F0405" w:rsidRDefault="00C72064">
      <w:pPr>
        <w:numPr>
          <w:ilvl w:val="0"/>
          <w:numId w:val="3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10"/>
          <w:id w:val="-155081648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在只使用 NO 數值作為 feature 的情況下，紀錄該 model 所訓練出的 parameter 數值以及 kaggle public score。</w:t>
          </w:r>
        </w:sdtContent>
      </w:sdt>
    </w:p>
    <w:p w14:paraId="63780380" w14:textId="756D5EAC" w:rsidR="00046879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(a)</w:t>
      </w:r>
    </w:p>
    <w:p w14:paraId="55803476" w14:textId="0C954250" w:rsidR="00A55131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8457EE5" wp14:editId="2FD47ED7">
            <wp:extent cx="3683052" cy="5390984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302" cy="54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551DA2EF" wp14:editId="5D1059E5">
            <wp:extent cx="3628974" cy="129606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027" cy="13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244" w14:textId="3E2F0507" w:rsidR="00546E75" w:rsidRPr="001F0405" w:rsidRDefault="00546E75">
      <w:pPr>
        <w:rPr>
          <w:rFonts w:ascii="Times New Roman" w:eastAsia="標楷體" w:hAnsi="Times New Roman" w:cs="Times New Roman"/>
          <w:sz w:val="24"/>
          <w:szCs w:val="24"/>
        </w:rPr>
      </w:pPr>
    </w:p>
    <w:p w14:paraId="2CE0ADB8" w14:textId="75F6DCD3" w:rsidR="00546E75" w:rsidRPr="001F0405" w:rsidRDefault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 xml:space="preserve">由於在使用 </w:t>
      </w: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>polynomial regression 需要將 test 也進行 polynomial features，所以另寫一個函式將 dataset 改成 [x, x</w:t>
      </w:r>
      <w:r w:rsidRPr="001F0405">
        <w:rPr>
          <w:rFonts w:ascii="Times New Roman" w:eastAsia="標楷體" w:hAnsi="Times New Roman" w:cs="Times New Roman"/>
          <w:sz w:val="24"/>
          <w:szCs w:val="24"/>
          <w:vertAlign w:val="superscript"/>
          <w:lang w:val="en-US"/>
        </w:rPr>
        <w:t>2</w:t>
      </w: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>]。</w:t>
      </w:r>
    </w:p>
    <w:p w14:paraId="0A4514BB" w14:textId="26CC5146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lastRenderedPageBreak/>
        <w:t xml:space="preserve">(b) 僅使用 NO 進行 </w:t>
      </w:r>
      <w:r w:rsidRPr="001F0405">
        <w:rPr>
          <w:rFonts w:ascii="Times New Roman" w:eastAsia="標楷體" w:hAnsi="Times New Roman" w:cs="Times New Roman"/>
          <w:sz w:val="24"/>
          <w:szCs w:val="24"/>
        </w:rPr>
        <w:t>2nd-order polynomial regression model 的權重如下</w:t>
      </w:r>
    </w:p>
    <w:p w14:paraId="24831605" w14:textId="77777777" w:rsidR="00C72064" w:rsidRDefault="00E7532B" w:rsidP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>w = [[-0.2031377 ] [ 0.45217   ] [ 0.43107988] [ 0.70075698] [ 0.76486358] [ 0.79979138] [ 0.42908355] [-0.44784197] [ 0.04562753] [-0.00634792]</w:t>
      </w:r>
    </w:p>
    <w:p w14:paraId="26B09780" w14:textId="77777777" w:rsidR="00C72064" w:rsidRDefault="00E7532B" w:rsidP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[-0.01656999] [-0.05146903] [-0.0382639 ] [-0.03136936] [ 0.00210981]</w:t>
      </w:r>
    </w:p>
    <w:p w14:paraId="03FC3F24" w14:textId="4F951E19" w:rsidR="00E7532B" w:rsidRPr="001F0405" w:rsidRDefault="00E7532B" w:rsidP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[ 0.15853816]]</w:t>
      </w:r>
    </w:p>
    <w:p w14:paraId="1E353860" w14:textId="4F70864D" w:rsidR="00E7532B" w:rsidRPr="001F0405" w:rsidRDefault="00E7532B" w:rsidP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>bias = [9.80706835]</w:t>
      </w:r>
    </w:p>
    <w:p w14:paraId="45CBC80B" w14:textId="29D96F92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sz w:val="24"/>
          <w:szCs w:val="24"/>
          <w:lang w:val="en-US"/>
        </w:rPr>
        <w:t>最終則是獲得了這樣的分數</w:t>
      </w:r>
    </w:p>
    <w:p w14:paraId="7EF57F3D" w14:textId="1599F30F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1C1DA" wp14:editId="73523D09">
            <wp:extent cx="5733415" cy="42291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0B5" w14:textId="77777777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E2B3A17" w14:textId="77777777" w:rsidR="00046879" w:rsidRPr="001F0405" w:rsidRDefault="00C72064">
      <w:p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11"/>
          <w:id w:val="2132481836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3. (0.8%) 請實作 feature normalization。</w:t>
          </w:r>
        </w:sdtContent>
      </w:sdt>
    </w:p>
    <w:p w14:paraId="2B60501C" w14:textId="77777777" w:rsidR="00046879" w:rsidRPr="001F0405" w:rsidRDefault="00C72064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12"/>
          <w:id w:val="2063816530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貼上 normalization 的 code 內容。</w:t>
          </w:r>
        </w:sdtContent>
      </w:sdt>
    </w:p>
    <w:p w14:paraId="28EE0E27" w14:textId="77777777" w:rsidR="00046879" w:rsidRPr="001F0405" w:rsidRDefault="00C72064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sdt>
        <w:sdtPr>
          <w:rPr>
            <w:rFonts w:ascii="Times New Roman" w:eastAsia="標楷體" w:hAnsi="Times New Roman" w:cs="Times New Roman"/>
          </w:rPr>
          <w:tag w:val="goog_rdk_13"/>
          <w:id w:val="-843476876"/>
        </w:sdtPr>
        <w:sdtEndPr/>
        <w:sdtContent>
          <w:r w:rsidR="00C113F8" w:rsidRPr="001F0405">
            <w:rPr>
              <w:rFonts w:ascii="Times New Roman" w:eastAsia="標楷體" w:hAnsi="Times New Roman" w:cs="Times New Roman"/>
              <w:sz w:val="24"/>
              <w:szCs w:val="24"/>
            </w:rPr>
            <w:t>在只使用 WD_HR 和 PM 2.5 數值作為 feature 且固定 train_config 的情況下，紀錄 model 在有無使用 normalization 之下的 kaggle public score 變化。並試著解釋其原因。</w:t>
          </w:r>
        </w:sdtContent>
      </w:sdt>
    </w:p>
    <w:p w14:paraId="4FA1A8B0" w14:textId="621D5E0C" w:rsidR="00046879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(a)</w:t>
      </w:r>
    </w:p>
    <w:p w14:paraId="70013C17" w14:textId="1BADD7D1" w:rsidR="00046879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570E4CF3" wp14:editId="5AAAECA1">
            <wp:extent cx="4639322" cy="213389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E27" w14:textId="32CED697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(b)</w:t>
      </w:r>
    </w:p>
    <w:p w14:paraId="440B2B0F" w14:textId="0BCFBBE0" w:rsidR="00E7532B" w:rsidRPr="001F0405" w:rsidRDefault="00E7532B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3B6487C0" wp14:editId="58C84140">
            <wp:extent cx="5733415" cy="78486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465C" w14:textId="5BD1D708" w:rsidR="00E7532B" w:rsidRPr="001F0405" w:rsidRDefault="00C113F8">
      <w:pPr>
        <w:rPr>
          <w:rFonts w:ascii="Times New Roman" w:eastAsia="標楷體" w:hAnsi="Times New Roman" w:cs="Times New Roman"/>
          <w:sz w:val="24"/>
          <w:szCs w:val="24"/>
        </w:rPr>
      </w:pPr>
      <w:r w:rsidRPr="001F0405">
        <w:rPr>
          <w:rFonts w:ascii="Times New Roman" w:eastAsia="標楷體" w:hAnsi="Times New Roman" w:cs="Times New Roman"/>
          <w:sz w:val="24"/>
          <w:szCs w:val="24"/>
        </w:rPr>
        <w:t>這是使用normalization跟不使用的差別，由於code上設計normalization不會apply到PM2.5上，所以在使用完normalization可以看到 RMSE 變大的情形，可能是因為只對某一個特徵做normalization會讓模型整體向另一邊傾斜，導致模型判斷變得不準確。</w:t>
      </w:r>
    </w:p>
    <w:sectPr w:rsidR="00E7532B" w:rsidRPr="001F0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404"/>
    <w:multiLevelType w:val="multilevel"/>
    <w:tmpl w:val="5C1050E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40049"/>
    <w:multiLevelType w:val="multilevel"/>
    <w:tmpl w:val="59CA17C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24EE7"/>
    <w:multiLevelType w:val="multilevel"/>
    <w:tmpl w:val="93A6C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79"/>
    <w:rsid w:val="00046879"/>
    <w:rsid w:val="001F0405"/>
    <w:rsid w:val="00546E75"/>
    <w:rsid w:val="00A55131"/>
    <w:rsid w:val="00C113F8"/>
    <w:rsid w:val="00C72064"/>
    <w:rsid w:val="00E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476F"/>
  <w15:docId w15:val="{4635BE09-7740-4AFA-93BC-2B65AD90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9O6KcjKdgiXKN7RU6lwRPu+8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4AHIhMVUwNTRvRnlpbENqaGhhX0lDeDBQRzVXTl9oTzhUND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常常裝死的人 常常裝死的人</cp:lastModifiedBy>
  <cp:revision>4</cp:revision>
  <dcterms:created xsi:type="dcterms:W3CDTF">2025-09-26T03:18:00Z</dcterms:created>
  <dcterms:modified xsi:type="dcterms:W3CDTF">2025-09-26T04:30:00Z</dcterms:modified>
</cp:coreProperties>
</file>