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0C88A" w14:textId="77777777" w:rsidR="00957B0F" w:rsidRPr="00CD59FD" w:rsidRDefault="00FF7E6C" w:rsidP="00957B0F">
      <w:pPr>
        <w:jc w:val="center"/>
        <w:rPr>
          <w:b/>
          <w:bCs/>
          <w:sz w:val="44"/>
          <w:szCs w:val="44"/>
        </w:rPr>
      </w:pPr>
      <w:bookmarkStart w:id="0" w:name="_Hlk232446394"/>
      <w:bookmarkEnd w:id="0"/>
      <w:r w:rsidRPr="00CD59FD">
        <w:rPr>
          <w:b/>
          <w:bCs/>
          <w:sz w:val="44"/>
          <w:szCs w:val="44"/>
        </w:rPr>
        <w:t xml:space="preserve">BÁO CÁO </w:t>
      </w:r>
    </w:p>
    <w:p w14:paraId="36F9DC44" w14:textId="18FDBB22" w:rsidR="00FF7E6C" w:rsidRDefault="00FF7E6C" w:rsidP="00957B0F">
      <w:pPr>
        <w:jc w:val="center"/>
        <w:rPr>
          <w:b/>
          <w:bCs/>
          <w:sz w:val="44"/>
          <w:szCs w:val="44"/>
        </w:rPr>
      </w:pPr>
      <w:r w:rsidRPr="00CD59FD">
        <w:rPr>
          <w:b/>
          <w:bCs/>
          <w:sz w:val="44"/>
          <w:szCs w:val="44"/>
        </w:rPr>
        <w:t>ỨNG DỤNG IOT TRONG NÔNG NGHIỆP THÔNG MINH</w:t>
      </w:r>
    </w:p>
    <w:p w14:paraId="4FBC3AB6" w14:textId="0325273F" w:rsidR="004D08AF" w:rsidRPr="00CD59FD" w:rsidRDefault="004D08AF" w:rsidP="004D08AF">
      <w:pPr>
        <w:rPr>
          <w:b/>
          <w:bCs/>
          <w:sz w:val="44"/>
          <w:szCs w:val="44"/>
        </w:rPr>
      </w:pPr>
      <w:r>
        <w:rPr>
          <w:b/>
          <w:bCs/>
          <w:sz w:val="44"/>
          <w:szCs w:val="44"/>
        </w:rPr>
        <w:br w:type="page"/>
      </w:r>
    </w:p>
    <w:p w14:paraId="2A83F6B2" w14:textId="5592F5B1" w:rsidR="00FF7E6C" w:rsidRPr="00FF7E6C" w:rsidRDefault="00FF7E6C" w:rsidP="00957B0F">
      <w:pPr>
        <w:pStyle w:val="Heading1"/>
        <w:jc w:val="center"/>
      </w:pPr>
      <w:r w:rsidRPr="00FF7E6C">
        <w:lastRenderedPageBreak/>
        <w:t>TỔNG QUAN VỀ CÔNG NGHỆ LORA VÀ XU HƯỚNG IoT TRONG NÔNG NGHIỆP</w:t>
      </w:r>
    </w:p>
    <w:p w14:paraId="239BC3E9" w14:textId="777C6F89" w:rsidR="00FF7E6C" w:rsidRPr="003A31D7" w:rsidRDefault="00FF7E6C" w:rsidP="00FF7E6C">
      <w:pPr>
        <w:pStyle w:val="Heading2"/>
      </w:pPr>
      <w:r w:rsidRPr="003A31D7">
        <w:t xml:space="preserve"> Đặt vấn đề và nhu cầu thực tiễn</w:t>
      </w:r>
    </w:p>
    <w:p w14:paraId="29B792CB" w14:textId="77777777" w:rsidR="00FF7E6C" w:rsidRDefault="00FF7E6C" w:rsidP="00FF7E6C">
      <w:pPr>
        <w:ind w:firstLine="360"/>
        <w:jc w:val="both"/>
      </w:pPr>
      <w:r w:rsidRPr="003A31D7">
        <w:t>Sự phát triển của cuộc cách mạng công nghiệp 4.0 đã mở ra những bước đột phá mạnh mẽ cho ngành nông nghiệp thông minh (Smart Agriculture). Để tối ưu hóa lượng nước tưới, lượng phân bón và kiểm soát sâu bệnh, việc thu thập liên tục các tham số môi trường như nhiệt độ, độ ẩm không khí, và độ ẩm đất đóng một vai trò sống còn. Tuy nhiên, các vùng canh tác nông nghiệp thường có diện tích rất lớn, trải dài từ vài héc-ta đến hàng chục ki-lô-mét vuông, nơi mà các hạ tầng mạng viễn thông truyền thống như Wi-Fi hay mạng di động (3G/4G/5G) bộc lộ nhiều hạn chế về chi phí duy trì, vùng phủ sóng yếu hoặc tiêu thụ quá nhiều năng lượng.</w:t>
      </w:r>
    </w:p>
    <w:p w14:paraId="7E2275E1" w14:textId="6DEEC99C" w:rsidR="00FF7E6C" w:rsidRDefault="00FF7E6C" w:rsidP="00FF7E6C">
      <w:pPr>
        <w:ind w:firstLine="360"/>
        <w:jc w:val="both"/>
      </w:pPr>
      <w:r w:rsidRPr="00FF7E6C">
        <w:t>Trong bối cảnh đó, công nghệ truyền thông không dây tầm xa, năng lượng thấp LPWAN (Low-Power Wide-Area Network) đã xuất hiện như một giải pháp lý tưởng. Đứng đầu trong phân khúc này là công nghệ LoRa (Long Range) do tập đoàn Semtech phát triển, được tối ưu hóa riêng biệt cho các kịch bản ứng dụng IoT yêu cầu vùng phủ rộng lớn nhưng khối lượng dữ liệu truyền tải nhỏ.</w:t>
      </w:r>
    </w:p>
    <w:p w14:paraId="142DFD98" w14:textId="023D8DE5" w:rsidR="00FF7E6C" w:rsidRDefault="00FF7E6C" w:rsidP="00FF7E6C">
      <w:pPr>
        <w:pStyle w:val="Heading2"/>
      </w:pPr>
      <w:r w:rsidRPr="00FF7E6C">
        <w:t>Đặc điểm kỹ thuật cốt lõi của LoRa</w:t>
      </w:r>
    </w:p>
    <w:p w14:paraId="6C5B0205" w14:textId="2149B821" w:rsidR="00D0641F" w:rsidRPr="00FF7E6C" w:rsidRDefault="00FF7E6C" w:rsidP="00047A6B">
      <w:pPr>
        <w:jc w:val="both"/>
      </w:pPr>
      <w:r w:rsidRPr="00FF7E6C">
        <w:t>Công nghệ LoRa dựa trên kỹ thuật điều chế trải phổ Chirp Spread Spectrum (CSS). Kỹ thuật này giúp hệ thống giữ được khả năng chống nhiễu cực kỳ mạnh mẽ, có thể thu được tín hiệu ngay cả khi mức nhiễu nền cao hơn mức tín hiệu (SNR âm). Qua nghiên cứu thực nghiệm, các đặc điểm cơ bản của công nghệ LoRa bao gồm:</w:t>
      </w:r>
    </w:p>
    <w:p w14:paraId="6A96320F" w14:textId="60E0A71D" w:rsidR="00FF7E6C" w:rsidRPr="00FF7E6C" w:rsidRDefault="00FF7E6C" w:rsidP="00047A6B">
      <w:pPr>
        <w:ind w:firstLine="720"/>
        <w:jc w:val="both"/>
      </w:pPr>
      <w:r w:rsidRPr="00FF7E6C">
        <w:t xml:space="preserve">Khoảng cách truyền thông: </w:t>
      </w:r>
      <w:r>
        <w:t>đ</w:t>
      </w:r>
      <w:r w:rsidRPr="00FF7E6C">
        <w:t>ạt cự ly cực xa, có khả năng kết nối lên tới dưới 15 km trong điều kiện môi trường lý tưởng hoặc nông thôn thoáng đãng. Ở môi trường đô thị hoặc có cây cối rậm rạp, tầm xa truyền thông vẫn đạt từ 2 km đến 5 km.</w:t>
      </w:r>
    </w:p>
    <w:p w14:paraId="5C8DB9AB" w14:textId="638AFA65" w:rsidR="00FF7E6C" w:rsidRPr="00FF7E6C" w:rsidRDefault="00FF7E6C" w:rsidP="00047A6B">
      <w:pPr>
        <w:ind w:firstLine="720"/>
        <w:jc w:val="both"/>
      </w:pPr>
      <w:r w:rsidRPr="00FF7E6C">
        <w:t xml:space="preserve">Tiêu thụ năng lượng cực thấp: </w:t>
      </w:r>
      <w:r>
        <w:t>c</w:t>
      </w:r>
      <w:r w:rsidRPr="00FF7E6C">
        <w:t xml:space="preserve">ác thiết bị đầu cuối hoạt động chủ yếu ở chế độ ngủ sâu (Sleep Mode) với dòng tiêu thụ chỉ khoảng </w:t>
      </w:r>
      <w:r>
        <w:t>0.1uA</w:t>
      </w:r>
      <w:r w:rsidRPr="00FF7E6C">
        <w:t xml:space="preserve"> đến </w:t>
      </w:r>
      <w:r>
        <w:t>0.2uA.</w:t>
      </w:r>
      <w:r w:rsidRPr="00FF7E6C">
        <w:t xml:space="preserve"> Khi thu nhận dữ liệu, dòng tiêu thụ duy trì ở mức từ </w:t>
      </w:r>
      <w:r>
        <w:t>10mA</w:t>
      </w:r>
      <w:r w:rsidRPr="00FF7E6C">
        <w:t xml:space="preserve"> đến 15m và tăng lên từ 20mA</w:t>
      </w:r>
      <w:r>
        <w:t xml:space="preserve"> </w:t>
      </w:r>
      <w:r w:rsidRPr="00FF7E6C">
        <w:t>đến 120mA trong quá trình phát sóng (phụ thuộc lớn vào cấu hình công suất phát).</w:t>
      </w:r>
    </w:p>
    <w:p w14:paraId="42AD4713" w14:textId="39A474E7" w:rsidR="00FF7E6C" w:rsidRDefault="00FF7E6C" w:rsidP="00047A6B">
      <w:pPr>
        <w:ind w:firstLine="720"/>
        <w:jc w:val="both"/>
      </w:pPr>
      <w:r w:rsidRPr="00FF7E6C">
        <w:t>Băng tần</w:t>
      </w:r>
      <w:r>
        <w:t>: 433MHz, 868MHz và 915MHz</w:t>
      </w:r>
    </w:p>
    <w:p w14:paraId="57925B93" w14:textId="4B236A67" w:rsidR="00FF7E6C" w:rsidRPr="00FF7E6C" w:rsidRDefault="00FF7E6C" w:rsidP="00047A6B">
      <w:pPr>
        <w:ind w:firstLine="720"/>
        <w:jc w:val="both"/>
      </w:pPr>
      <w:r w:rsidRPr="00FF7E6C">
        <w:t xml:space="preserve">Băng thông (Bandwidth): </w:t>
      </w:r>
      <w:r>
        <w:t>c</w:t>
      </w:r>
      <w:r w:rsidRPr="00FF7E6C">
        <w:t xml:space="preserve">ấu hình linh hoạt từ vài chục </w:t>
      </w:r>
      <w:r>
        <w:t>kHz</w:t>
      </w:r>
      <w:r w:rsidRPr="00FF7E6C">
        <w:t xml:space="preserve"> lên đến tối đa 500kHz.</w:t>
      </w:r>
    </w:p>
    <w:p w14:paraId="54552C37" w14:textId="51B437DE" w:rsidR="00FF7E6C" w:rsidRDefault="00FF7E6C" w:rsidP="00047A6B">
      <w:pPr>
        <w:ind w:firstLine="720"/>
        <w:jc w:val="both"/>
      </w:pPr>
      <w:r w:rsidRPr="00FF7E6C">
        <w:t xml:space="preserve">Tốc độ truyền dữ liệu (Bit rate): </w:t>
      </w:r>
      <w:r>
        <w:t>t</w:t>
      </w:r>
      <w:r w:rsidRPr="00FF7E6C">
        <w:t xml:space="preserve">hấp, dao động dưới mức </w:t>
      </w:r>
      <w:r>
        <w:t>300kp</w:t>
      </w:r>
      <w:r w:rsidR="00047A6B">
        <w:t>ps</w:t>
      </w:r>
      <w:r>
        <w:t xml:space="preserve"> </w:t>
      </w:r>
      <w:r w:rsidRPr="00FF7E6C">
        <w:t>hoàn hảo cho các gói tin cảm biến nhỏ gọn</w:t>
      </w:r>
    </w:p>
    <w:p w14:paraId="3C992CE3" w14:textId="5FA8AC50" w:rsidR="00FF7E6C" w:rsidRDefault="00047A6B" w:rsidP="00A33682">
      <w:pPr>
        <w:ind w:firstLine="720"/>
        <w:jc w:val="both"/>
      </w:pPr>
      <w:r>
        <w:lastRenderedPageBreak/>
        <w:t>Qua các đặc điểm trên của công nghệ LoRa, có thể kết luận LoRa phù hợp với các ứng dụng quan trắc môi trường và nông nghiệp, nơi các đại lượng cần quan trắc có sự thay đổi so với thời gian là nhỏ, yêu cầu tiết kiệm năng lượng và truyền xa .</w:t>
      </w:r>
    </w:p>
    <w:p w14:paraId="1E1B8346" w14:textId="5D218BED" w:rsidR="00047A6B" w:rsidRDefault="00047A6B" w:rsidP="00A33682">
      <w:pPr>
        <w:pStyle w:val="Heading1"/>
        <w:jc w:val="both"/>
      </w:pPr>
      <w:r w:rsidRPr="00047A6B">
        <w:t>KHẢO SÁT CHIP THU PHÁT SX1278 VÀ MODULE RA-02</w:t>
      </w:r>
    </w:p>
    <w:p w14:paraId="0F453675" w14:textId="789D86EC" w:rsidR="00047A6B" w:rsidRDefault="00047A6B" w:rsidP="00A33682">
      <w:pPr>
        <w:pStyle w:val="Heading2"/>
        <w:jc w:val="both"/>
      </w:pPr>
      <w:r>
        <w:t>Giới thiệu bộ điều chế</w:t>
      </w:r>
      <w:r w:rsidRPr="00047A6B">
        <w:t xml:space="preserve"> Semtech SX1278</w:t>
      </w:r>
    </w:p>
    <w:p w14:paraId="0051A1F6" w14:textId="047D1171" w:rsidR="00047A6B" w:rsidRPr="00047A6B" w:rsidRDefault="00047A6B" w:rsidP="00A33682">
      <w:pPr>
        <w:spacing w:after="0" w:line="240" w:lineRule="auto"/>
        <w:ind w:firstLine="360"/>
        <w:jc w:val="both"/>
      </w:pPr>
      <w:r w:rsidRPr="00047A6B">
        <w:t>Chip SX1278 là mạch tích hợp bộ điều chế và giải điều chế (modem) chuẩn LoRa hiệu năng cao do Semtech cung cấp. Chip sở hữu bộ thu phát vô tuyến công suất thấp hoạt động chủ yếu ở dải tần số 137MHz đến 525MHz, rất thích hợp cho băng tần 433MHz quy định tại Việt Nam.</w:t>
      </w:r>
    </w:p>
    <w:p w14:paraId="2D386CD6" w14:textId="37FCBAB5" w:rsidR="00047A6B" w:rsidRDefault="00A33682" w:rsidP="00A33682">
      <w:pPr>
        <w:pStyle w:val="Heading2"/>
        <w:jc w:val="both"/>
      </w:pPr>
      <w:r>
        <w:t>Giới thiệu module RA-02</w:t>
      </w:r>
    </w:p>
    <w:p w14:paraId="35FDB34F" w14:textId="7B919124" w:rsidR="00A33682" w:rsidRDefault="00A33682" w:rsidP="00A33682">
      <w:pPr>
        <w:ind w:firstLine="360"/>
        <w:jc w:val="both"/>
      </w:pPr>
      <w:r w:rsidRPr="00A33682">
        <w:rPr>
          <w:noProof/>
        </w:rPr>
        <w:drawing>
          <wp:anchor distT="0" distB="0" distL="114300" distR="114300" simplePos="0" relativeHeight="251658240" behindDoc="1" locked="0" layoutInCell="1" allowOverlap="1" wp14:anchorId="7CC64239" wp14:editId="1A7A13A2">
            <wp:simplePos x="0" y="0"/>
            <wp:positionH relativeFrom="column">
              <wp:align>center</wp:align>
            </wp:positionH>
            <wp:positionV relativeFrom="paragraph">
              <wp:posOffset>751713</wp:posOffset>
            </wp:positionV>
            <wp:extent cx="3326400" cy="292320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26400" cy="2923200"/>
                    </a:xfrm>
                    <a:prstGeom prst="rect">
                      <a:avLst/>
                    </a:prstGeom>
                  </pic:spPr>
                </pic:pic>
              </a:graphicData>
            </a:graphic>
            <wp14:sizeRelH relativeFrom="margin">
              <wp14:pctWidth>0</wp14:pctWidth>
            </wp14:sizeRelH>
            <wp14:sizeRelV relativeFrom="margin">
              <wp14:pctHeight>0</wp14:pctHeight>
            </wp14:sizeRelV>
          </wp:anchor>
        </w:drawing>
      </w:r>
      <w:r w:rsidRPr="00A33682">
        <w:t>Module Ra-02 do nhà sản xuất Ai-Thinker chế tạo, sử dụng chip lõi chính là SX1278 kết hợp với các mạch phối hợp trở kháng và đầu nối tích hợp ăng-ten ngoài nhằm tối ưu hóa hiệu suất bức xạ sóng vô tuyến.</w:t>
      </w:r>
    </w:p>
    <w:p w14:paraId="7206CBA2" w14:textId="77777777" w:rsidR="00A33682" w:rsidRPr="00A33682" w:rsidRDefault="00A33682" w:rsidP="00A33682">
      <w:pPr>
        <w:ind w:firstLine="360"/>
        <w:jc w:val="both"/>
      </w:pPr>
      <w:r w:rsidRPr="00A33682">
        <w:t>Các thông số vận hành kỹ thuật chi tiết của Module Ra-02 bao gồm:</w:t>
      </w:r>
    </w:p>
    <w:p w14:paraId="09BF0635" w14:textId="58A164A5" w:rsidR="00A33682" w:rsidRPr="00A33682" w:rsidRDefault="00A33682" w:rsidP="00A33682">
      <w:pPr>
        <w:pStyle w:val="ListParagraph"/>
        <w:numPr>
          <w:ilvl w:val="0"/>
          <w:numId w:val="8"/>
        </w:numPr>
        <w:jc w:val="both"/>
      </w:pPr>
      <w:r w:rsidRPr="00A33682">
        <w:t xml:space="preserve">Công suất phát vô tuyến (RF TX Power): Đạt mức tối đa lên tới +18 dBm. </w:t>
      </w:r>
    </w:p>
    <w:p w14:paraId="005DD894" w14:textId="2024C099" w:rsidR="00A33682" w:rsidRPr="00A33682" w:rsidRDefault="00A33682" w:rsidP="00A33682">
      <w:pPr>
        <w:pStyle w:val="ListParagraph"/>
        <w:numPr>
          <w:ilvl w:val="0"/>
          <w:numId w:val="8"/>
        </w:numPr>
        <w:jc w:val="both"/>
      </w:pPr>
      <w:r w:rsidRPr="00A33682">
        <w:t xml:space="preserve">Độ nhạy máy thu (Receive Sensitivity): Đạt ngưỡng tối thiểu -141 dBm, cho phép thu nhận các tín hiệu cực yếu dưới mức nhiễu. </w:t>
      </w:r>
    </w:p>
    <w:p w14:paraId="272AAECB" w14:textId="77777777" w:rsidR="00A33682" w:rsidRDefault="00A33682" w:rsidP="00A33682">
      <w:pPr>
        <w:pStyle w:val="ListParagraph"/>
        <w:numPr>
          <w:ilvl w:val="0"/>
          <w:numId w:val="8"/>
        </w:numPr>
        <w:jc w:val="both"/>
      </w:pPr>
      <w:r w:rsidRPr="00A33682">
        <w:t xml:space="preserve">Điện áp hoạt động: Tiêu chuẩn 3.3 V, tương thích với hầu hết các dòng vi điều khiển hiện đại. </w:t>
      </w:r>
    </w:p>
    <w:p w14:paraId="7E53458A" w14:textId="77777777" w:rsidR="00A33682" w:rsidRDefault="00A33682" w:rsidP="00A33682">
      <w:pPr>
        <w:pStyle w:val="ListParagraph"/>
        <w:numPr>
          <w:ilvl w:val="0"/>
          <w:numId w:val="8"/>
        </w:numPr>
        <w:jc w:val="both"/>
      </w:pPr>
      <w:r w:rsidRPr="00A33682">
        <w:t xml:space="preserve">Dòng điện tiêu thụ: Thay đổi tùy theo chế độ hoạt động của hệ thống, dao động từ 0.2 µA ở chế độ Sleep đến tối đa 120 mA khi phát ở công suất cao nhất. </w:t>
      </w:r>
    </w:p>
    <w:p w14:paraId="30EFAA8C" w14:textId="77777777" w:rsidR="00A33682" w:rsidRDefault="00A33682" w:rsidP="00A33682">
      <w:pPr>
        <w:pStyle w:val="ListParagraph"/>
        <w:numPr>
          <w:ilvl w:val="0"/>
          <w:numId w:val="8"/>
        </w:numPr>
        <w:jc w:val="both"/>
      </w:pPr>
      <w:r w:rsidRPr="00A33682">
        <w:lastRenderedPageBreak/>
        <w:t xml:space="preserve">Giao tiếp ngoại vi: Sử dụng bus SPI tốc độ cao để thực hiện đọc/ghi dữ liệu với các thanh ghi của module. </w:t>
      </w:r>
    </w:p>
    <w:p w14:paraId="70C01C50" w14:textId="492BD0A2" w:rsidR="00A33682" w:rsidRPr="00A33682" w:rsidRDefault="00A33682" w:rsidP="00A33682">
      <w:pPr>
        <w:pStyle w:val="ListParagraph"/>
        <w:numPr>
          <w:ilvl w:val="0"/>
          <w:numId w:val="8"/>
        </w:numPr>
        <w:jc w:val="both"/>
      </w:pPr>
      <w:r w:rsidRPr="00A33682">
        <w:t>Cơ chế đóng gói dữ liệu: Hỗ trợ kiểm tra lỗi bằng CRC tự động, với dung lượng gói tin tối đa lên tới 256 bytes.</w:t>
      </w:r>
    </w:p>
    <w:p w14:paraId="13B4C4B3" w14:textId="187D3495" w:rsidR="00A33682" w:rsidRDefault="00957B0F" w:rsidP="00957B0F">
      <w:pPr>
        <w:pStyle w:val="Heading1"/>
        <w:jc w:val="center"/>
      </w:pPr>
      <w:r w:rsidRPr="00957B0F">
        <w:t xml:space="preserve">LẬP TRÌNH </w:t>
      </w:r>
      <w:r>
        <w:t>GIAO TIẾP VỚI MODULE LORA</w:t>
      </w:r>
    </w:p>
    <w:p w14:paraId="0C232063" w14:textId="3CCA2CDA" w:rsidR="00957B0F" w:rsidRPr="00957B0F" w:rsidRDefault="00957B0F" w:rsidP="00957B0F">
      <w:pPr>
        <w:pStyle w:val="Heading2"/>
      </w:pPr>
      <w:r w:rsidRPr="00957B0F">
        <w:t>Các tham số cấu hình lớp vật lý (Physical Layer)</w:t>
      </w:r>
    </w:p>
    <w:p w14:paraId="3A9E2AF1" w14:textId="77777777" w:rsidR="00957B0F" w:rsidRPr="00957B0F" w:rsidRDefault="00957B0F" w:rsidP="00957B0F">
      <w:pPr>
        <w:ind w:firstLine="360"/>
      </w:pPr>
      <w:r w:rsidRPr="00957B0F">
        <w:t>Việc cấu hình module LoRa thực chất là việc ghi/đọc dữ liệu cấu hình vào hệ thống các thanh ghi nội bên trong chip thông qua giao tiếp bus SPI. Ba tham số có tầm ảnh hưởng lớn nhất đến hiệu năng mạng bao gồm:</w:t>
      </w:r>
    </w:p>
    <w:p w14:paraId="5E6AC969" w14:textId="608CAC32" w:rsidR="00957B0F" w:rsidRPr="00957B0F" w:rsidRDefault="00957B0F" w:rsidP="00957B0F">
      <w:pPr>
        <w:pStyle w:val="Heading3"/>
      </w:pPr>
      <w:r w:rsidRPr="00957B0F">
        <w:t>Hệ số trải phổ (Spreading Factor - SF)</w:t>
      </w:r>
    </w:p>
    <w:p w14:paraId="41BD96DD" w14:textId="77777777" w:rsidR="00957B0F" w:rsidRPr="00957B0F" w:rsidRDefault="00957B0F" w:rsidP="00957B0F">
      <w:r w:rsidRPr="00957B0F">
        <w:t>Quá trình điều chế LoRa thực hiện bằng cách mã hóa mỗi bit thông tin bằng nhiều chip thông tin (Chirp). Tỷ lệ giữa tốc độ chip và tốc độ ký hiệu (Symbol Rate) chính là hệ số trải phổ SF. Hệ số này có giá trị cấu hình nguyên từ 6 đến 12.</w:t>
      </w:r>
    </w:p>
    <w:p w14:paraId="21516E55" w14:textId="421672CA" w:rsidR="00957B0F" w:rsidRPr="00957B0F" w:rsidRDefault="00957B0F" w:rsidP="00957B0F">
      <w:pPr>
        <w:pStyle w:val="ListParagraph"/>
        <w:numPr>
          <w:ilvl w:val="0"/>
          <w:numId w:val="8"/>
        </w:numPr>
      </w:pPr>
      <w:r w:rsidRPr="00957B0F">
        <w:t xml:space="preserve">Khi tăng SF, số lượng chip dùng để biểu diễn một bit tăng theo lũy thừa 2^SF. </w:t>
      </w:r>
    </w:p>
    <w:p w14:paraId="4C0288BF" w14:textId="7C106BC9" w:rsidR="00957B0F" w:rsidRPr="00957B0F" w:rsidRDefault="00957B0F" w:rsidP="00957B0F">
      <w:pPr>
        <w:pStyle w:val="ListParagraph"/>
        <w:numPr>
          <w:ilvl w:val="0"/>
          <w:numId w:val="8"/>
        </w:numPr>
      </w:pPr>
      <w:r w:rsidRPr="00957B0F">
        <w:t xml:space="preserve">SF càng cao thì năng lượng tích lũy cho mỗi bit càng lớn, giúp máy thu giải điều chế ở mức SNR rất thấp, tăng khả năng truyền xa. </w:t>
      </w:r>
    </w:p>
    <w:p w14:paraId="1844E75F" w14:textId="4D1A4486" w:rsidR="00957B0F" w:rsidRPr="00957B0F" w:rsidRDefault="00957B0F" w:rsidP="00957B0F">
      <w:pPr>
        <w:pStyle w:val="ListParagraph"/>
        <w:numPr>
          <w:ilvl w:val="0"/>
          <w:numId w:val="8"/>
        </w:numPr>
      </w:pPr>
      <w:r w:rsidRPr="00957B0F">
        <w:t>Tuy nhiên, tốc độ truyền dữ liệu giảm và thời gian chiếm dụng kênh tăng lên.</w:t>
      </w:r>
    </w:p>
    <w:tbl>
      <w:tblPr>
        <w:tblW w:w="862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3339"/>
        <w:gridCol w:w="4495"/>
      </w:tblGrid>
      <w:tr w:rsidR="00957B0F" w:rsidRPr="00957B0F" w14:paraId="61B42926" w14:textId="77777777" w:rsidTr="00957B0F">
        <w:trPr>
          <w:trHeight w:val="496"/>
          <w:tblHeader/>
          <w:tblCellSpacing w:w="15" w:type="dxa"/>
          <w:jc w:val="center"/>
        </w:trPr>
        <w:tc>
          <w:tcPr>
            <w:tcW w:w="0" w:type="auto"/>
            <w:vAlign w:val="center"/>
            <w:hideMark/>
          </w:tcPr>
          <w:p w14:paraId="4D2E9373" w14:textId="77777777" w:rsidR="00957B0F" w:rsidRPr="00957B0F" w:rsidRDefault="00957B0F" w:rsidP="00957B0F">
            <w:pPr>
              <w:jc w:val="center"/>
              <w:rPr>
                <w:b/>
                <w:bCs/>
              </w:rPr>
            </w:pPr>
            <w:r w:rsidRPr="00957B0F">
              <w:rPr>
                <w:b/>
                <w:bCs/>
              </w:rPr>
              <w:t>SF</w:t>
            </w:r>
          </w:p>
        </w:tc>
        <w:tc>
          <w:tcPr>
            <w:tcW w:w="0" w:type="auto"/>
            <w:vAlign w:val="center"/>
            <w:hideMark/>
          </w:tcPr>
          <w:p w14:paraId="0EDB8610" w14:textId="77777777" w:rsidR="00957B0F" w:rsidRPr="00957B0F" w:rsidRDefault="00957B0F" w:rsidP="00957B0F">
            <w:pPr>
              <w:jc w:val="center"/>
              <w:rPr>
                <w:b/>
                <w:bCs/>
              </w:rPr>
            </w:pPr>
            <w:r w:rsidRPr="00957B0F">
              <w:rPr>
                <w:b/>
                <w:bCs/>
              </w:rPr>
              <w:t>Chips/symbol</w:t>
            </w:r>
          </w:p>
        </w:tc>
        <w:tc>
          <w:tcPr>
            <w:tcW w:w="0" w:type="auto"/>
            <w:vAlign w:val="center"/>
            <w:hideMark/>
          </w:tcPr>
          <w:p w14:paraId="16B2BAC7" w14:textId="77777777" w:rsidR="00957B0F" w:rsidRPr="00957B0F" w:rsidRDefault="00957B0F" w:rsidP="00957B0F">
            <w:pPr>
              <w:jc w:val="center"/>
              <w:rPr>
                <w:b/>
                <w:bCs/>
              </w:rPr>
            </w:pPr>
            <w:r w:rsidRPr="00957B0F">
              <w:rPr>
                <w:b/>
                <w:bCs/>
              </w:rPr>
              <w:t>SNR Demodulator</w:t>
            </w:r>
          </w:p>
        </w:tc>
      </w:tr>
      <w:tr w:rsidR="00957B0F" w:rsidRPr="00957B0F" w14:paraId="2ECF2723" w14:textId="77777777" w:rsidTr="00957B0F">
        <w:trPr>
          <w:trHeight w:val="483"/>
          <w:tblCellSpacing w:w="15" w:type="dxa"/>
          <w:jc w:val="center"/>
        </w:trPr>
        <w:tc>
          <w:tcPr>
            <w:tcW w:w="0" w:type="auto"/>
            <w:vAlign w:val="center"/>
            <w:hideMark/>
          </w:tcPr>
          <w:p w14:paraId="579B943C" w14:textId="77777777" w:rsidR="00957B0F" w:rsidRPr="00957B0F" w:rsidRDefault="00957B0F" w:rsidP="00957B0F">
            <w:pPr>
              <w:jc w:val="center"/>
            </w:pPr>
            <w:r w:rsidRPr="00957B0F">
              <w:t>6</w:t>
            </w:r>
          </w:p>
        </w:tc>
        <w:tc>
          <w:tcPr>
            <w:tcW w:w="0" w:type="auto"/>
            <w:vAlign w:val="center"/>
            <w:hideMark/>
          </w:tcPr>
          <w:p w14:paraId="06929E30" w14:textId="77777777" w:rsidR="00957B0F" w:rsidRPr="00957B0F" w:rsidRDefault="00957B0F" w:rsidP="00957B0F">
            <w:pPr>
              <w:jc w:val="center"/>
            </w:pPr>
            <w:r w:rsidRPr="00957B0F">
              <w:t>64</w:t>
            </w:r>
          </w:p>
        </w:tc>
        <w:tc>
          <w:tcPr>
            <w:tcW w:w="0" w:type="auto"/>
            <w:vAlign w:val="center"/>
            <w:hideMark/>
          </w:tcPr>
          <w:p w14:paraId="41CB497D" w14:textId="77777777" w:rsidR="00957B0F" w:rsidRPr="00957B0F" w:rsidRDefault="00957B0F" w:rsidP="00957B0F">
            <w:pPr>
              <w:jc w:val="center"/>
            </w:pPr>
            <w:r w:rsidRPr="00957B0F">
              <w:t>-5 dB</w:t>
            </w:r>
          </w:p>
        </w:tc>
      </w:tr>
      <w:tr w:rsidR="00957B0F" w:rsidRPr="00957B0F" w14:paraId="0709306B" w14:textId="77777777" w:rsidTr="00957B0F">
        <w:trPr>
          <w:trHeight w:val="496"/>
          <w:tblCellSpacing w:w="15" w:type="dxa"/>
          <w:jc w:val="center"/>
        </w:trPr>
        <w:tc>
          <w:tcPr>
            <w:tcW w:w="0" w:type="auto"/>
            <w:vAlign w:val="center"/>
            <w:hideMark/>
          </w:tcPr>
          <w:p w14:paraId="5C1D44AD" w14:textId="77777777" w:rsidR="00957B0F" w:rsidRPr="00957B0F" w:rsidRDefault="00957B0F" w:rsidP="00957B0F">
            <w:pPr>
              <w:jc w:val="center"/>
            </w:pPr>
            <w:r w:rsidRPr="00957B0F">
              <w:t>7</w:t>
            </w:r>
          </w:p>
        </w:tc>
        <w:tc>
          <w:tcPr>
            <w:tcW w:w="0" w:type="auto"/>
            <w:vAlign w:val="center"/>
            <w:hideMark/>
          </w:tcPr>
          <w:p w14:paraId="69E08E51" w14:textId="77777777" w:rsidR="00957B0F" w:rsidRPr="00957B0F" w:rsidRDefault="00957B0F" w:rsidP="00957B0F">
            <w:pPr>
              <w:jc w:val="center"/>
            </w:pPr>
            <w:r w:rsidRPr="00957B0F">
              <w:t>128</w:t>
            </w:r>
          </w:p>
        </w:tc>
        <w:tc>
          <w:tcPr>
            <w:tcW w:w="0" w:type="auto"/>
            <w:vAlign w:val="center"/>
            <w:hideMark/>
          </w:tcPr>
          <w:p w14:paraId="66C0A1B9" w14:textId="77777777" w:rsidR="00957B0F" w:rsidRPr="00957B0F" w:rsidRDefault="00957B0F" w:rsidP="00957B0F">
            <w:pPr>
              <w:jc w:val="center"/>
            </w:pPr>
            <w:r w:rsidRPr="00957B0F">
              <w:t>-7.5 dB</w:t>
            </w:r>
          </w:p>
        </w:tc>
      </w:tr>
      <w:tr w:rsidR="00957B0F" w:rsidRPr="00957B0F" w14:paraId="5B1AABE6" w14:textId="77777777" w:rsidTr="00957B0F">
        <w:trPr>
          <w:trHeight w:val="496"/>
          <w:tblCellSpacing w:w="15" w:type="dxa"/>
          <w:jc w:val="center"/>
        </w:trPr>
        <w:tc>
          <w:tcPr>
            <w:tcW w:w="0" w:type="auto"/>
            <w:vAlign w:val="center"/>
            <w:hideMark/>
          </w:tcPr>
          <w:p w14:paraId="0693362B" w14:textId="77777777" w:rsidR="00957B0F" w:rsidRPr="00957B0F" w:rsidRDefault="00957B0F" w:rsidP="00957B0F">
            <w:pPr>
              <w:jc w:val="center"/>
            </w:pPr>
            <w:r w:rsidRPr="00957B0F">
              <w:t>8</w:t>
            </w:r>
          </w:p>
        </w:tc>
        <w:tc>
          <w:tcPr>
            <w:tcW w:w="0" w:type="auto"/>
            <w:vAlign w:val="center"/>
            <w:hideMark/>
          </w:tcPr>
          <w:p w14:paraId="5891B310" w14:textId="77777777" w:rsidR="00957B0F" w:rsidRPr="00957B0F" w:rsidRDefault="00957B0F" w:rsidP="00957B0F">
            <w:pPr>
              <w:jc w:val="center"/>
            </w:pPr>
            <w:r w:rsidRPr="00957B0F">
              <w:t>256</w:t>
            </w:r>
          </w:p>
        </w:tc>
        <w:tc>
          <w:tcPr>
            <w:tcW w:w="0" w:type="auto"/>
            <w:vAlign w:val="center"/>
            <w:hideMark/>
          </w:tcPr>
          <w:p w14:paraId="688F436D" w14:textId="77777777" w:rsidR="00957B0F" w:rsidRPr="00957B0F" w:rsidRDefault="00957B0F" w:rsidP="00957B0F">
            <w:pPr>
              <w:jc w:val="center"/>
            </w:pPr>
            <w:r w:rsidRPr="00957B0F">
              <w:t>-10 dB</w:t>
            </w:r>
          </w:p>
        </w:tc>
      </w:tr>
      <w:tr w:rsidR="00957B0F" w:rsidRPr="00957B0F" w14:paraId="2537C4A3" w14:textId="77777777" w:rsidTr="00957B0F">
        <w:trPr>
          <w:trHeight w:val="496"/>
          <w:tblCellSpacing w:w="15" w:type="dxa"/>
          <w:jc w:val="center"/>
        </w:trPr>
        <w:tc>
          <w:tcPr>
            <w:tcW w:w="0" w:type="auto"/>
            <w:vAlign w:val="center"/>
            <w:hideMark/>
          </w:tcPr>
          <w:p w14:paraId="294187B3" w14:textId="77777777" w:rsidR="00957B0F" w:rsidRPr="00957B0F" w:rsidRDefault="00957B0F" w:rsidP="00957B0F">
            <w:pPr>
              <w:jc w:val="center"/>
            </w:pPr>
            <w:r w:rsidRPr="00957B0F">
              <w:t>9</w:t>
            </w:r>
          </w:p>
        </w:tc>
        <w:tc>
          <w:tcPr>
            <w:tcW w:w="0" w:type="auto"/>
            <w:vAlign w:val="center"/>
            <w:hideMark/>
          </w:tcPr>
          <w:p w14:paraId="51FF9C24" w14:textId="77777777" w:rsidR="00957B0F" w:rsidRPr="00957B0F" w:rsidRDefault="00957B0F" w:rsidP="00957B0F">
            <w:pPr>
              <w:jc w:val="center"/>
            </w:pPr>
            <w:r w:rsidRPr="00957B0F">
              <w:t>512</w:t>
            </w:r>
          </w:p>
        </w:tc>
        <w:tc>
          <w:tcPr>
            <w:tcW w:w="0" w:type="auto"/>
            <w:vAlign w:val="center"/>
            <w:hideMark/>
          </w:tcPr>
          <w:p w14:paraId="5616012B" w14:textId="77777777" w:rsidR="00957B0F" w:rsidRPr="00957B0F" w:rsidRDefault="00957B0F" w:rsidP="00957B0F">
            <w:pPr>
              <w:jc w:val="center"/>
            </w:pPr>
            <w:r w:rsidRPr="00957B0F">
              <w:t>-12.5 dB</w:t>
            </w:r>
          </w:p>
        </w:tc>
      </w:tr>
      <w:tr w:rsidR="00957B0F" w:rsidRPr="00957B0F" w14:paraId="7D88A3C6" w14:textId="77777777" w:rsidTr="00957B0F">
        <w:trPr>
          <w:trHeight w:val="496"/>
          <w:tblCellSpacing w:w="15" w:type="dxa"/>
          <w:jc w:val="center"/>
        </w:trPr>
        <w:tc>
          <w:tcPr>
            <w:tcW w:w="0" w:type="auto"/>
            <w:vAlign w:val="center"/>
            <w:hideMark/>
          </w:tcPr>
          <w:p w14:paraId="677F57E9" w14:textId="77777777" w:rsidR="00957B0F" w:rsidRPr="00957B0F" w:rsidRDefault="00957B0F" w:rsidP="00957B0F">
            <w:pPr>
              <w:jc w:val="center"/>
            </w:pPr>
            <w:r w:rsidRPr="00957B0F">
              <w:t>10</w:t>
            </w:r>
          </w:p>
        </w:tc>
        <w:tc>
          <w:tcPr>
            <w:tcW w:w="0" w:type="auto"/>
            <w:vAlign w:val="center"/>
            <w:hideMark/>
          </w:tcPr>
          <w:p w14:paraId="1B5C766A" w14:textId="77777777" w:rsidR="00957B0F" w:rsidRPr="00957B0F" w:rsidRDefault="00957B0F" w:rsidP="00957B0F">
            <w:pPr>
              <w:jc w:val="center"/>
            </w:pPr>
            <w:r w:rsidRPr="00957B0F">
              <w:t>1024</w:t>
            </w:r>
          </w:p>
        </w:tc>
        <w:tc>
          <w:tcPr>
            <w:tcW w:w="0" w:type="auto"/>
            <w:vAlign w:val="center"/>
            <w:hideMark/>
          </w:tcPr>
          <w:p w14:paraId="45378225" w14:textId="77777777" w:rsidR="00957B0F" w:rsidRPr="00957B0F" w:rsidRDefault="00957B0F" w:rsidP="00957B0F">
            <w:pPr>
              <w:jc w:val="center"/>
            </w:pPr>
            <w:r w:rsidRPr="00957B0F">
              <w:t>-15 dB</w:t>
            </w:r>
          </w:p>
        </w:tc>
      </w:tr>
      <w:tr w:rsidR="00957B0F" w:rsidRPr="00957B0F" w14:paraId="4C367E45" w14:textId="77777777" w:rsidTr="00957B0F">
        <w:trPr>
          <w:trHeight w:val="483"/>
          <w:tblCellSpacing w:w="15" w:type="dxa"/>
          <w:jc w:val="center"/>
        </w:trPr>
        <w:tc>
          <w:tcPr>
            <w:tcW w:w="0" w:type="auto"/>
            <w:vAlign w:val="center"/>
            <w:hideMark/>
          </w:tcPr>
          <w:p w14:paraId="7DFFD711" w14:textId="77777777" w:rsidR="00957B0F" w:rsidRPr="00957B0F" w:rsidRDefault="00957B0F" w:rsidP="00957B0F">
            <w:pPr>
              <w:jc w:val="center"/>
            </w:pPr>
            <w:r w:rsidRPr="00957B0F">
              <w:t>11</w:t>
            </w:r>
          </w:p>
        </w:tc>
        <w:tc>
          <w:tcPr>
            <w:tcW w:w="0" w:type="auto"/>
            <w:vAlign w:val="center"/>
            <w:hideMark/>
          </w:tcPr>
          <w:p w14:paraId="5AEA95FE" w14:textId="77777777" w:rsidR="00957B0F" w:rsidRPr="00957B0F" w:rsidRDefault="00957B0F" w:rsidP="00957B0F">
            <w:pPr>
              <w:jc w:val="center"/>
            </w:pPr>
            <w:r w:rsidRPr="00957B0F">
              <w:t>2048</w:t>
            </w:r>
          </w:p>
        </w:tc>
        <w:tc>
          <w:tcPr>
            <w:tcW w:w="0" w:type="auto"/>
            <w:vAlign w:val="center"/>
            <w:hideMark/>
          </w:tcPr>
          <w:p w14:paraId="748923FC" w14:textId="77777777" w:rsidR="00957B0F" w:rsidRPr="00957B0F" w:rsidRDefault="00957B0F" w:rsidP="00957B0F">
            <w:pPr>
              <w:jc w:val="center"/>
            </w:pPr>
            <w:r w:rsidRPr="00957B0F">
              <w:t>-17.5 dB</w:t>
            </w:r>
          </w:p>
        </w:tc>
      </w:tr>
      <w:tr w:rsidR="00957B0F" w:rsidRPr="00957B0F" w14:paraId="3A51F046" w14:textId="77777777" w:rsidTr="00957B0F">
        <w:trPr>
          <w:trHeight w:val="496"/>
          <w:tblCellSpacing w:w="15" w:type="dxa"/>
          <w:jc w:val="center"/>
        </w:trPr>
        <w:tc>
          <w:tcPr>
            <w:tcW w:w="0" w:type="auto"/>
            <w:vAlign w:val="center"/>
            <w:hideMark/>
          </w:tcPr>
          <w:p w14:paraId="6197037E" w14:textId="77777777" w:rsidR="00957B0F" w:rsidRPr="00957B0F" w:rsidRDefault="00957B0F" w:rsidP="00957B0F">
            <w:pPr>
              <w:jc w:val="center"/>
            </w:pPr>
            <w:r w:rsidRPr="00957B0F">
              <w:t>12</w:t>
            </w:r>
          </w:p>
        </w:tc>
        <w:tc>
          <w:tcPr>
            <w:tcW w:w="0" w:type="auto"/>
            <w:vAlign w:val="center"/>
            <w:hideMark/>
          </w:tcPr>
          <w:p w14:paraId="796DDE39" w14:textId="77777777" w:rsidR="00957B0F" w:rsidRPr="00957B0F" w:rsidRDefault="00957B0F" w:rsidP="00957B0F">
            <w:pPr>
              <w:jc w:val="center"/>
            </w:pPr>
            <w:r w:rsidRPr="00957B0F">
              <w:t>4096</w:t>
            </w:r>
          </w:p>
        </w:tc>
        <w:tc>
          <w:tcPr>
            <w:tcW w:w="0" w:type="auto"/>
            <w:vAlign w:val="center"/>
            <w:hideMark/>
          </w:tcPr>
          <w:p w14:paraId="06F32EAA" w14:textId="77777777" w:rsidR="00957B0F" w:rsidRPr="00957B0F" w:rsidRDefault="00957B0F" w:rsidP="00957B0F">
            <w:pPr>
              <w:jc w:val="center"/>
            </w:pPr>
            <w:r w:rsidRPr="00957B0F">
              <w:t>-20 dB</w:t>
            </w:r>
          </w:p>
        </w:tc>
      </w:tr>
    </w:tbl>
    <w:p w14:paraId="742FFC97" w14:textId="2E4C7414" w:rsidR="00957B0F" w:rsidRPr="00957B0F" w:rsidRDefault="00957B0F" w:rsidP="00957B0F">
      <w:pPr>
        <w:pStyle w:val="Heading3"/>
      </w:pPr>
      <w:r w:rsidRPr="00957B0F">
        <w:lastRenderedPageBreak/>
        <w:t>Tỷ lệ mã hóa sửa lỗi (Coding Rate - CR)</w:t>
      </w:r>
    </w:p>
    <w:p w14:paraId="755DE6C9" w14:textId="2175C948" w:rsidR="00957B0F" w:rsidRDefault="00957B0F" w:rsidP="003C2D11">
      <w:pPr>
        <w:ind w:firstLine="720"/>
        <w:jc w:val="both"/>
      </w:pPr>
      <w:r w:rsidRPr="00957B0F">
        <w:t>Để tăng cường tính toàn vẹn của dữ liệu trước nhiễu xung, LoRa sử dụng mã sửa lỗi hướng đi trước (FEC). Tăng CR giúp tăng khả năng chống lỗi nhưng đồng thời làm tăng overhead, giảm throughput thực tế</w:t>
      </w:r>
      <w:r>
        <w:t>. Thường chỉ cần chọn CR=4/5.</w:t>
      </w:r>
    </w:p>
    <w:p w14:paraId="117217B3" w14:textId="77717365" w:rsidR="003C2D11" w:rsidRPr="003C2D11" w:rsidRDefault="003C2D11" w:rsidP="003C2D11">
      <w:pPr>
        <w:pStyle w:val="Heading3"/>
        <w:jc w:val="both"/>
      </w:pPr>
      <w:r w:rsidRPr="003C2D11">
        <w:t>Băng thông tín hiệu (Signal Bandwidth - BW)</w:t>
      </w:r>
    </w:p>
    <w:p w14:paraId="790E05AD" w14:textId="77777777" w:rsidR="003C2D11" w:rsidRDefault="003C2D11" w:rsidP="003C2D11">
      <w:pPr>
        <w:ind w:firstLine="720"/>
        <w:jc w:val="both"/>
      </w:pPr>
      <w:r w:rsidRPr="003C2D11">
        <w:t xml:space="preserve">Băng thông là độ rộng phổ của tín hiệu điều chế (kHz hoặc MHz).Tăng BW </w:t>
      </w:r>
      <w:r>
        <w:t>giúp</w:t>
      </w:r>
      <w:r w:rsidRPr="003C2D11">
        <w:t xml:space="preserve"> tăng tốc độ truyền ký </w:t>
      </w:r>
      <w:r>
        <w:t>tự, đ</w:t>
      </w:r>
      <w:r w:rsidRPr="003C2D11">
        <w:t>ồng thời làm tăng nhiễu thu vào</w:t>
      </w:r>
      <w:r>
        <w:t>,</w:t>
      </w:r>
      <w:r w:rsidRPr="003C2D11">
        <w:t xml:space="preserve"> giảm độ nhạy thu</w:t>
      </w:r>
      <w:r>
        <w:t>. Ta chọn BW=125KHz.</w:t>
      </w:r>
    </w:p>
    <w:p w14:paraId="56D50D42" w14:textId="4BE70740" w:rsidR="003C2D11" w:rsidRPr="003C2D11" w:rsidRDefault="003C2D11" w:rsidP="003C2D11">
      <w:pPr>
        <w:ind w:firstLine="720"/>
        <w:jc w:val="both"/>
      </w:pPr>
      <w:r w:rsidRPr="003C2D11">
        <w:t>Mối quan hệ giữa tốc độ ký hiệu, băng thông và SF:</w:t>
      </w:r>
    </w:p>
    <w:p w14:paraId="466A85E1" w14:textId="77777777" w:rsidR="003C2D11" w:rsidRPr="003C2D11" w:rsidRDefault="003C2D11" w:rsidP="003C2D11">
      <w:pPr>
        <w:jc w:val="center"/>
      </w:pPr>
      <w:r w:rsidRPr="003C2D11">
        <w:t>Rs = BW / 2^SF</w:t>
      </w:r>
    </w:p>
    <w:p w14:paraId="5D66EA59" w14:textId="1DCAF573" w:rsidR="000777E2" w:rsidRPr="000777E2" w:rsidRDefault="000777E2" w:rsidP="000777E2">
      <w:pPr>
        <w:pStyle w:val="Heading2"/>
      </w:pPr>
      <w:r w:rsidRPr="000777E2">
        <w:t>Khung truyền tin LoRa (Packet Structure)</w:t>
      </w:r>
    </w:p>
    <w:p w14:paraId="50392DC0" w14:textId="77777777" w:rsidR="000777E2" w:rsidRPr="000777E2" w:rsidRDefault="000777E2" w:rsidP="000777E2">
      <w:r w:rsidRPr="000777E2">
        <w:t>Chip SX1278 sử dụng cấu trúc khung Explicit Mode gồm:</w:t>
      </w:r>
    </w:p>
    <w:p w14:paraId="3E2B1A7F" w14:textId="24FB1F00" w:rsidR="000777E2" w:rsidRPr="000777E2" w:rsidRDefault="000777E2" w:rsidP="00E2307A">
      <w:pPr>
        <w:pStyle w:val="ListParagraph"/>
        <w:numPr>
          <w:ilvl w:val="0"/>
          <w:numId w:val="8"/>
        </w:numPr>
        <w:jc w:val="both"/>
      </w:pPr>
      <w:r w:rsidRPr="00E2307A">
        <w:rPr>
          <w:b/>
          <w:bCs/>
        </w:rPr>
        <w:t>Preamble:</w:t>
      </w:r>
      <w:r>
        <w:t xml:space="preserve"> đ</w:t>
      </w:r>
      <w:r w:rsidRPr="000777E2">
        <w:t>ồng bộ giữa máy phát và máy thu</w:t>
      </w:r>
      <w:r>
        <w:t>,</w:t>
      </w:r>
      <w:r w:rsidRPr="000777E2">
        <w:t xml:space="preserve"> </w:t>
      </w:r>
      <w:r>
        <w:t>đ</w:t>
      </w:r>
      <w:r w:rsidRPr="000777E2">
        <w:t>ộ dài: (6 + 4) đến (65535 + 4) ký hiệu</w:t>
      </w:r>
      <w:r>
        <w:t>.</w:t>
      </w:r>
    </w:p>
    <w:p w14:paraId="6DCC54C1" w14:textId="766A4A8B" w:rsidR="000777E2" w:rsidRPr="000777E2" w:rsidRDefault="000777E2" w:rsidP="00E2307A">
      <w:pPr>
        <w:pStyle w:val="ListParagraph"/>
        <w:numPr>
          <w:ilvl w:val="0"/>
          <w:numId w:val="8"/>
        </w:numPr>
        <w:jc w:val="both"/>
      </w:pPr>
      <w:r w:rsidRPr="00E2307A">
        <w:rPr>
          <w:b/>
          <w:bCs/>
        </w:rPr>
        <w:t>Header (tiêu đề):</w:t>
      </w:r>
      <w:r w:rsidR="007A7189">
        <w:rPr>
          <w:b/>
          <w:bCs/>
        </w:rPr>
        <w:t xml:space="preserve"> </w:t>
      </w:r>
      <w:r>
        <w:t>c</w:t>
      </w:r>
      <w:r w:rsidRPr="000777E2">
        <w:t>hứa độ dài payload</w:t>
      </w:r>
      <w:r>
        <w:t xml:space="preserve">, </w:t>
      </w:r>
      <w:r w:rsidRPr="000777E2">
        <w:t>cờ CRC payload</w:t>
      </w:r>
      <w:r>
        <w:t>, l</w:t>
      </w:r>
      <w:r w:rsidRPr="000777E2">
        <w:t>uôn mã hóa với CR=4/8</w:t>
      </w:r>
      <w:r>
        <w:t>.</w:t>
      </w:r>
    </w:p>
    <w:p w14:paraId="26ECCB6A" w14:textId="044E0DEE" w:rsidR="000777E2" w:rsidRDefault="000777E2" w:rsidP="00E2307A">
      <w:pPr>
        <w:pStyle w:val="ListParagraph"/>
        <w:numPr>
          <w:ilvl w:val="0"/>
          <w:numId w:val="8"/>
        </w:numPr>
        <w:jc w:val="both"/>
      </w:pPr>
      <w:r w:rsidRPr="00E2307A">
        <w:rPr>
          <w:b/>
          <w:bCs/>
        </w:rPr>
        <w:t xml:space="preserve">Payload: </w:t>
      </w:r>
      <w:r>
        <w:t>khung dữ liệu do người dugf tự định nghĩa.</w:t>
      </w:r>
    </w:p>
    <w:p w14:paraId="46E42B99" w14:textId="66DABDFE" w:rsidR="000777E2" w:rsidRPr="000777E2" w:rsidRDefault="000777E2" w:rsidP="00E2307A">
      <w:pPr>
        <w:pStyle w:val="ListParagraph"/>
        <w:numPr>
          <w:ilvl w:val="0"/>
          <w:numId w:val="8"/>
        </w:numPr>
        <w:jc w:val="both"/>
      </w:pPr>
      <w:r w:rsidRPr="00E2307A">
        <w:rPr>
          <w:b/>
          <w:bCs/>
        </w:rPr>
        <w:t>Payload CRC:</w:t>
      </w:r>
      <w:r>
        <w:t xml:space="preserve"> </w:t>
      </w:r>
      <w:r w:rsidRPr="000777E2">
        <w:t>2 bytes kiểm tra lỗi dữ liệu</w:t>
      </w:r>
      <w:r>
        <w:t>, có thể dung hoặc không.</w:t>
      </w:r>
    </w:p>
    <w:p w14:paraId="07AFFA3E" w14:textId="3FD9AD7A" w:rsidR="00E2307A" w:rsidRPr="00E2307A" w:rsidRDefault="00E2307A" w:rsidP="00E2307A">
      <w:pPr>
        <w:pStyle w:val="Heading2"/>
      </w:pPr>
      <w:r w:rsidRPr="00E2307A">
        <w:t>Tính toán thời gian chiếm dụng kênh (Time on Air)</w:t>
      </w:r>
    </w:p>
    <w:p w14:paraId="051FD5B3" w14:textId="77777777" w:rsidR="00E2307A" w:rsidRPr="00E2307A" w:rsidRDefault="00E2307A" w:rsidP="003429D3">
      <w:pPr>
        <w:jc w:val="both"/>
      </w:pPr>
      <w:r w:rsidRPr="00E2307A">
        <w:t>Thời gian truyền một gói tin:</w:t>
      </w:r>
    </w:p>
    <w:p w14:paraId="3155D7D8" w14:textId="77777777" w:rsidR="00E2307A" w:rsidRPr="00E2307A" w:rsidRDefault="00E2307A" w:rsidP="003429D3">
      <w:pPr>
        <w:jc w:val="both"/>
      </w:pPr>
      <w:r w:rsidRPr="00E2307A">
        <w:t>T_packet = T_preamble + T_payload</w:t>
      </w:r>
    </w:p>
    <w:p w14:paraId="45464C90" w14:textId="77777777" w:rsidR="00E2307A" w:rsidRPr="00E2307A" w:rsidRDefault="00E2307A" w:rsidP="003429D3">
      <w:pPr>
        <w:jc w:val="both"/>
      </w:pPr>
      <w:r w:rsidRPr="00E2307A">
        <w:t>Trong đó:</w:t>
      </w:r>
    </w:p>
    <w:p w14:paraId="34F41B03" w14:textId="77777777" w:rsidR="00E2307A" w:rsidRPr="00E2307A" w:rsidRDefault="00E2307A" w:rsidP="003429D3">
      <w:pPr>
        <w:numPr>
          <w:ilvl w:val="0"/>
          <w:numId w:val="16"/>
        </w:numPr>
        <w:jc w:val="both"/>
      </w:pPr>
      <w:r w:rsidRPr="00E2307A">
        <w:t xml:space="preserve">T_preamble = (n_preamble + 4.25) × T_s </w:t>
      </w:r>
    </w:p>
    <w:p w14:paraId="13BD0EBF" w14:textId="77777777" w:rsidR="00E2307A" w:rsidRPr="00E2307A" w:rsidRDefault="00E2307A" w:rsidP="003429D3">
      <w:pPr>
        <w:numPr>
          <w:ilvl w:val="0"/>
          <w:numId w:val="16"/>
        </w:numPr>
        <w:jc w:val="both"/>
      </w:pPr>
      <w:r w:rsidRPr="00E2307A">
        <w:t xml:space="preserve">T_s = 1 / Rs </w:t>
      </w:r>
    </w:p>
    <w:p w14:paraId="56EB61E5" w14:textId="77777777" w:rsidR="00E2307A" w:rsidRPr="00E2307A" w:rsidRDefault="00E2307A" w:rsidP="003429D3">
      <w:pPr>
        <w:jc w:val="both"/>
      </w:pPr>
      <w:r w:rsidRPr="00E2307A">
        <w:t>Số ký hiệu payload:</w:t>
      </w:r>
    </w:p>
    <w:p w14:paraId="42AD542D" w14:textId="77777777" w:rsidR="003429D3" w:rsidRDefault="003429D3" w:rsidP="003429D3">
      <w:pPr>
        <w:jc w:val="center"/>
      </w:pPr>
      <w:r w:rsidRPr="003429D3">
        <w:t>npayload​=8+max(</w:t>
      </w:r>
      <w:r w:rsidRPr="003429D3">
        <w:rPr>
          <w:rFonts w:ascii="Cambria Math" w:hAnsi="Cambria Math" w:cs="Cambria Math"/>
        </w:rPr>
        <w:t>⌈</w:t>
      </w:r>
      <w:r w:rsidRPr="003429D3">
        <w:t>4(SF−2DE)8PL−4SF+28+16CRC−20IH​</w:t>
      </w:r>
      <w:r w:rsidRPr="003429D3">
        <w:rPr>
          <w:rFonts w:ascii="Cambria Math" w:hAnsi="Cambria Math" w:cs="Cambria Math"/>
        </w:rPr>
        <w:t>⌉</w:t>
      </w:r>
      <w:r w:rsidRPr="003429D3">
        <w:t>(CR+4),0)</w:t>
      </w:r>
    </w:p>
    <w:p w14:paraId="4C5E074E" w14:textId="7B107D8C" w:rsidR="00E2307A" w:rsidRPr="00E2307A" w:rsidRDefault="00E2307A" w:rsidP="003429D3">
      <w:pPr>
        <w:jc w:val="both"/>
      </w:pPr>
      <w:r w:rsidRPr="00E2307A">
        <w:t>Khi T_s &gt; 16 ms (thường ở SF11–SF12 với BW hẹp), hệ thống phải bật</w:t>
      </w:r>
      <w:r>
        <w:t xml:space="preserve"> </w:t>
      </w:r>
      <w:r w:rsidRPr="00E2307A">
        <w:t xml:space="preserve">Low Data Rate Optimization (DE = 1) </w:t>
      </w:r>
      <w:r>
        <w:t xml:space="preserve">nhằm </w:t>
      </w:r>
      <w:r w:rsidRPr="00E2307A">
        <w:t>tăng độ ổn định trong truyền dữ liệu dài.</w:t>
      </w:r>
    </w:p>
    <w:p w14:paraId="72BAF35A" w14:textId="77777777" w:rsidR="003429D3" w:rsidRPr="003429D3" w:rsidRDefault="003429D3" w:rsidP="003429D3">
      <w:pPr>
        <w:numPr>
          <w:ilvl w:val="0"/>
          <w:numId w:val="20"/>
        </w:numPr>
        <w:rPr>
          <w:b/>
          <w:bCs/>
        </w:rPr>
      </w:pPr>
      <w:r w:rsidRPr="003429D3">
        <w:rPr>
          <w:b/>
          <w:bCs/>
        </w:rPr>
        <w:t>3.4 Quản lý bộ đệm FIFO Data Buffer</w:t>
      </w:r>
    </w:p>
    <w:p w14:paraId="0916C4E0" w14:textId="77777777" w:rsidR="003429D3" w:rsidRPr="003429D3" w:rsidRDefault="003429D3" w:rsidP="003429D3">
      <w:r w:rsidRPr="003429D3">
        <w:lastRenderedPageBreak/>
        <w:t>Module Ra-02 sở hữu một vùng bộ nhớ RAM tĩnh dung lượng 256 bytes dùng để lưu trữ dữ liệu đệm cho cả quá trình truyền (TX) và nhận (RX). Vùng nhớ này không thể truy cập khi chip chuyển sang chế độ Sleep và sẽ bị xóa khi kích hoạt chế độ ngủ sâu.</w:t>
      </w:r>
    </w:p>
    <w:p w14:paraId="498B7E8C" w14:textId="77777777" w:rsidR="003429D3" w:rsidRPr="003429D3" w:rsidRDefault="003429D3" w:rsidP="003429D3">
      <w:r w:rsidRPr="003429D3">
        <w:t>Việc quản lý FIFO được điều khiển thông qua các thanh ghi con trỏ địa chỉ:</w:t>
      </w:r>
    </w:p>
    <w:p w14:paraId="07828B0B" w14:textId="77777777" w:rsidR="003429D3" w:rsidRPr="003429D3" w:rsidRDefault="003429D3" w:rsidP="003429D3">
      <w:pPr>
        <w:numPr>
          <w:ilvl w:val="0"/>
          <w:numId w:val="18"/>
        </w:numPr>
      </w:pPr>
      <w:r w:rsidRPr="003429D3">
        <w:rPr>
          <w:b/>
          <w:bCs/>
        </w:rPr>
        <w:t>RegFifoTxBaseAddr:</w:t>
      </w:r>
      <w:r w:rsidRPr="003429D3">
        <w:t xml:space="preserve"> Địa chỉ cơ sở vùng nhớ truyền (mặc định: 0x80) </w:t>
      </w:r>
    </w:p>
    <w:p w14:paraId="361CD1BB" w14:textId="77777777" w:rsidR="003429D3" w:rsidRPr="003429D3" w:rsidRDefault="003429D3" w:rsidP="003429D3">
      <w:pPr>
        <w:numPr>
          <w:ilvl w:val="0"/>
          <w:numId w:val="18"/>
        </w:numPr>
      </w:pPr>
      <w:r w:rsidRPr="003429D3">
        <w:rPr>
          <w:b/>
          <w:bCs/>
        </w:rPr>
        <w:t>RegFifoRxBaseAddr:</w:t>
      </w:r>
      <w:r w:rsidRPr="003429D3">
        <w:t xml:space="preserve"> Địa chỉ cơ sở vùng nhớ nhận (mặc định: 0x00) </w:t>
      </w:r>
    </w:p>
    <w:p w14:paraId="0AA6B746" w14:textId="77777777" w:rsidR="003429D3" w:rsidRPr="003429D3" w:rsidRDefault="003429D3" w:rsidP="003429D3">
      <w:pPr>
        <w:numPr>
          <w:ilvl w:val="0"/>
          <w:numId w:val="18"/>
        </w:numPr>
      </w:pPr>
      <w:r w:rsidRPr="003429D3">
        <w:rPr>
          <w:b/>
          <w:bCs/>
        </w:rPr>
        <w:t>RegFifoAddrPtr:</w:t>
      </w:r>
      <w:r w:rsidRPr="003429D3">
        <w:t xml:space="preserve"> Con trỏ địa chỉ hiện tại đang đọc/ghi trong FIFO </w:t>
      </w:r>
    </w:p>
    <w:p w14:paraId="38D19EB8" w14:textId="77777777" w:rsidR="003429D3" w:rsidRPr="003429D3" w:rsidRDefault="003429D3" w:rsidP="003429D3">
      <w:pPr>
        <w:numPr>
          <w:ilvl w:val="0"/>
          <w:numId w:val="18"/>
        </w:numPr>
      </w:pPr>
      <w:r w:rsidRPr="003429D3">
        <w:rPr>
          <w:b/>
          <w:bCs/>
        </w:rPr>
        <w:t>RegRxNbBytes:</w:t>
      </w:r>
      <w:r w:rsidRPr="003429D3">
        <w:t xml:space="preserve"> Số byte dữ liệu đã nhận thành công </w:t>
      </w:r>
    </w:p>
    <w:p w14:paraId="5CC2CBB7" w14:textId="77777777" w:rsidR="003429D3" w:rsidRPr="003429D3" w:rsidRDefault="003429D3" w:rsidP="003429D3">
      <w:pPr>
        <w:numPr>
          <w:ilvl w:val="0"/>
          <w:numId w:val="18"/>
        </w:numPr>
      </w:pPr>
      <w:r w:rsidRPr="003429D3">
        <w:rPr>
          <w:b/>
          <w:bCs/>
        </w:rPr>
        <w:t>RegPayloadLength:</w:t>
      </w:r>
      <w:r w:rsidRPr="003429D3">
        <w:t xml:space="preserve"> Độ dài dữ liệu cấu hình cho quá trình truyền </w:t>
      </w:r>
    </w:p>
    <w:p w14:paraId="380E0146" w14:textId="77777777" w:rsidR="003429D3" w:rsidRPr="003429D3" w:rsidRDefault="003429D3" w:rsidP="003429D3">
      <w:pPr>
        <w:numPr>
          <w:ilvl w:val="0"/>
          <w:numId w:val="18"/>
        </w:numPr>
      </w:pPr>
      <w:r w:rsidRPr="003429D3">
        <w:rPr>
          <w:b/>
          <w:bCs/>
        </w:rPr>
        <w:t>RegFifoRxCurrentAddr:</w:t>
      </w:r>
      <w:r w:rsidRPr="003429D3">
        <w:t xml:space="preserve"> Địa chỉ bắt đầu của gói dữ liệu nhận gần nhất </w:t>
      </w:r>
    </w:p>
    <w:p w14:paraId="0217EE2A" w14:textId="77777777" w:rsidR="003429D3" w:rsidRPr="003429D3" w:rsidRDefault="003429D3" w:rsidP="003429D3">
      <w:pPr>
        <w:numPr>
          <w:ilvl w:val="0"/>
          <w:numId w:val="20"/>
        </w:numPr>
        <w:rPr>
          <w:b/>
          <w:bCs/>
        </w:rPr>
      </w:pPr>
      <w:r w:rsidRPr="003429D3">
        <w:rPr>
          <w:b/>
          <w:bCs/>
        </w:rPr>
        <w:t>3.5 Cơ chế ngắt (Interrupts) và ánh xạ chân IO</w:t>
      </w:r>
    </w:p>
    <w:p w14:paraId="6B187B40" w14:textId="77777777" w:rsidR="003429D3" w:rsidRPr="003429D3" w:rsidRDefault="003429D3" w:rsidP="003429D3">
      <w:r w:rsidRPr="003429D3">
        <w:t>Để giảm tải cho vi điều khiển (MCU), SX1278 hỗ trợ cơ chế ngắt phần cứng thông qua các chân DIO (Digital I/O), giúp tránh phải polling liên tục.</w:t>
      </w:r>
    </w:p>
    <w:p w14:paraId="253D36B9" w14:textId="77777777" w:rsidR="003429D3" w:rsidRPr="003429D3" w:rsidRDefault="003429D3" w:rsidP="003429D3">
      <w:pPr>
        <w:numPr>
          <w:ilvl w:val="0"/>
          <w:numId w:val="20"/>
        </w:numPr>
        <w:rPr>
          <w:b/>
          <w:bCs/>
        </w:rPr>
      </w:pPr>
      <w:r w:rsidRPr="003429D3">
        <w:rPr>
          <w:b/>
          <w:bCs/>
        </w:rPr>
        <w:t>Thanh ghi ngắt chính</w:t>
      </w:r>
    </w:p>
    <w:p w14:paraId="386913FA" w14:textId="77777777" w:rsidR="003429D3" w:rsidRPr="003429D3" w:rsidRDefault="003429D3" w:rsidP="003429D3">
      <w:pPr>
        <w:numPr>
          <w:ilvl w:val="0"/>
          <w:numId w:val="19"/>
        </w:numPr>
      </w:pPr>
      <w:r w:rsidRPr="003429D3">
        <w:rPr>
          <w:b/>
          <w:bCs/>
        </w:rPr>
        <w:t>RegIrqFlags:</w:t>
      </w:r>
      <w:r w:rsidRPr="003429D3">
        <w:t xml:space="preserve"> Chứa các cờ ngắt (RxDone, TxDone, PayloadCrcError, …) </w:t>
      </w:r>
    </w:p>
    <w:p w14:paraId="32301D36" w14:textId="77777777" w:rsidR="003429D3" w:rsidRPr="003429D3" w:rsidRDefault="003429D3" w:rsidP="003429D3">
      <w:pPr>
        <w:numPr>
          <w:ilvl w:val="1"/>
          <w:numId w:val="19"/>
        </w:numPr>
      </w:pPr>
      <w:r w:rsidRPr="003429D3">
        <w:t xml:space="preserve">Cơ chế hoạt động: </w:t>
      </w:r>
      <w:r w:rsidRPr="003429D3">
        <w:rPr>
          <w:i/>
          <w:iCs/>
        </w:rPr>
        <w:t>Read to Clear</w:t>
      </w:r>
      <w:r w:rsidRPr="003429D3">
        <w:t xml:space="preserve"> (đọc để xóa) </w:t>
      </w:r>
    </w:p>
    <w:p w14:paraId="7ADD6DB7" w14:textId="77777777" w:rsidR="003429D3" w:rsidRPr="003429D3" w:rsidRDefault="003429D3" w:rsidP="003429D3">
      <w:pPr>
        <w:numPr>
          <w:ilvl w:val="1"/>
          <w:numId w:val="19"/>
        </w:numPr>
      </w:pPr>
      <w:r w:rsidRPr="003429D3">
        <w:t xml:space="preserve">Xóa cờ bằng cách ghi bit 1 vào vị trí tương ứng </w:t>
      </w:r>
    </w:p>
    <w:p w14:paraId="1BC7022A" w14:textId="77777777" w:rsidR="003429D3" w:rsidRPr="003429D3" w:rsidRDefault="003429D3" w:rsidP="003429D3">
      <w:pPr>
        <w:numPr>
          <w:ilvl w:val="0"/>
          <w:numId w:val="19"/>
        </w:numPr>
      </w:pPr>
      <w:r w:rsidRPr="003429D3">
        <w:rPr>
          <w:b/>
          <w:bCs/>
        </w:rPr>
        <w:t>RegIrqFlagsMask:</w:t>
      </w:r>
      <w:r w:rsidRPr="003429D3">
        <w:t xml:space="preserve"> Cho phép che (mask) các ngắt không cần thiết bằng cách đặt bit 1 </w:t>
      </w:r>
    </w:p>
    <w:p w14:paraId="3CAAC253" w14:textId="77777777" w:rsidR="003429D3" w:rsidRPr="003429D3" w:rsidRDefault="003429D3" w:rsidP="003429D3">
      <w:pPr>
        <w:numPr>
          <w:ilvl w:val="0"/>
          <w:numId w:val="20"/>
        </w:numPr>
        <w:rPr>
          <w:b/>
          <w:bCs/>
        </w:rPr>
      </w:pPr>
      <w:r w:rsidRPr="003429D3">
        <w:rPr>
          <w:b/>
          <w:bCs/>
        </w:rPr>
        <w:t>Ánh xạ chân DIO</w:t>
      </w:r>
    </w:p>
    <w:p w14:paraId="7DEDC569" w14:textId="77777777" w:rsidR="003429D3" w:rsidRPr="003429D3" w:rsidRDefault="003429D3" w:rsidP="003429D3">
      <w:pPr>
        <w:numPr>
          <w:ilvl w:val="0"/>
          <w:numId w:val="20"/>
        </w:numPr>
      </w:pPr>
      <w:r w:rsidRPr="003429D3">
        <w:t xml:space="preserve">Điều khiển qua </w:t>
      </w:r>
      <w:r w:rsidRPr="003429D3">
        <w:rPr>
          <w:b/>
          <w:bCs/>
        </w:rPr>
        <w:t>RegDioMapping1</w:t>
      </w:r>
      <w:r w:rsidRPr="003429D3">
        <w:t xml:space="preserve"> và </w:t>
      </w:r>
      <w:r w:rsidRPr="003429D3">
        <w:rPr>
          <w:b/>
          <w:bCs/>
        </w:rPr>
        <w:t>RegDioMapping2</w:t>
      </w:r>
      <w:r w:rsidRPr="003429D3">
        <w:t xml:space="preserve"> </w:t>
      </w:r>
    </w:p>
    <w:p w14:paraId="25BB567D" w14:textId="77777777" w:rsidR="003429D3" w:rsidRPr="003429D3" w:rsidRDefault="003429D3" w:rsidP="003429D3">
      <w:pPr>
        <w:numPr>
          <w:ilvl w:val="0"/>
          <w:numId w:val="20"/>
        </w:numPr>
      </w:pPr>
      <w:r w:rsidRPr="003429D3">
        <w:t xml:space="preserve">Trong thiết kế thực tế: </w:t>
      </w:r>
    </w:p>
    <w:p w14:paraId="1EF1D14E" w14:textId="77777777" w:rsidR="003429D3" w:rsidRPr="003429D3" w:rsidRDefault="003429D3" w:rsidP="003429D3">
      <w:pPr>
        <w:numPr>
          <w:ilvl w:val="1"/>
          <w:numId w:val="20"/>
        </w:numPr>
      </w:pPr>
      <w:r w:rsidRPr="003429D3">
        <w:t xml:space="preserve">DIO0 thường cấu hình để báo </w:t>
      </w:r>
      <w:r w:rsidRPr="003429D3">
        <w:rPr>
          <w:b/>
          <w:bCs/>
        </w:rPr>
        <w:t>RxDone (nhận xong dữ liệu)</w:t>
      </w:r>
      <w:r w:rsidRPr="003429D3">
        <w:t xml:space="preserve"> </w:t>
      </w:r>
    </w:p>
    <w:p w14:paraId="3DF75349" w14:textId="77777777" w:rsidR="003429D3" w:rsidRPr="003429D3" w:rsidRDefault="003429D3" w:rsidP="003429D3">
      <w:pPr>
        <w:numPr>
          <w:ilvl w:val="1"/>
          <w:numId w:val="20"/>
        </w:numPr>
      </w:pPr>
      <w:r w:rsidRPr="003429D3">
        <w:t xml:space="preserve">Khi RxDone xảy ra, MCU xử lý dữ liệu từ FIFO </w:t>
      </w:r>
    </w:p>
    <w:p w14:paraId="25F03695" w14:textId="5C8F511D" w:rsidR="003429D3" w:rsidRPr="003429D3" w:rsidRDefault="003429D3" w:rsidP="003429D3">
      <w:pPr>
        <w:pStyle w:val="Heading2"/>
      </w:pPr>
      <w:r w:rsidRPr="003429D3">
        <w:t>Cơ chế kiểm tra lỗi CRC</w:t>
      </w:r>
    </w:p>
    <w:p w14:paraId="0B6AA65C" w14:textId="77777777" w:rsidR="003429D3" w:rsidRPr="003429D3" w:rsidRDefault="003429D3" w:rsidP="003429D3">
      <w:pPr>
        <w:ind w:firstLine="360"/>
      </w:pPr>
      <w:r w:rsidRPr="003429D3">
        <w:t>Cơ chế kiểm tra lỗi được thiết lập ở cả phía phát và thu nhằm đảm bảo tính toàn vẹn dữ liệu.</w:t>
      </w:r>
    </w:p>
    <w:p w14:paraId="157CBBB1" w14:textId="77777777" w:rsidR="003429D3" w:rsidRPr="003429D3" w:rsidRDefault="003429D3" w:rsidP="003429D3">
      <w:pPr>
        <w:numPr>
          <w:ilvl w:val="0"/>
          <w:numId w:val="21"/>
        </w:numPr>
      </w:pPr>
      <w:r w:rsidRPr="003429D3">
        <w:lastRenderedPageBreak/>
        <w:t xml:space="preserve">Phía phát: kích hoạt bit </w:t>
      </w:r>
      <w:r w:rsidRPr="003429D3">
        <w:rPr>
          <w:b/>
          <w:bCs/>
        </w:rPr>
        <w:t>RxPayloadCrcOn</w:t>
      </w:r>
      <w:r w:rsidRPr="003429D3">
        <w:t xml:space="preserve"> trong thanh ghi </w:t>
      </w:r>
      <w:r w:rsidRPr="003429D3">
        <w:rPr>
          <w:b/>
          <w:bCs/>
        </w:rPr>
        <w:t>RegModemConfig1</w:t>
      </w:r>
      <w:r w:rsidRPr="003429D3">
        <w:t xml:space="preserve"> </w:t>
      </w:r>
    </w:p>
    <w:p w14:paraId="6D39257A" w14:textId="77777777" w:rsidR="003429D3" w:rsidRPr="003429D3" w:rsidRDefault="003429D3" w:rsidP="003429D3">
      <w:pPr>
        <w:numPr>
          <w:ilvl w:val="0"/>
          <w:numId w:val="21"/>
        </w:numPr>
      </w:pPr>
      <w:r w:rsidRPr="003429D3">
        <w:t xml:space="preserve">Phía thu: kiểm tra bit </w:t>
      </w:r>
      <w:r w:rsidRPr="003429D3">
        <w:rPr>
          <w:b/>
          <w:bCs/>
        </w:rPr>
        <w:t>CrcOnPayload</w:t>
      </w:r>
      <w:r w:rsidRPr="003429D3">
        <w:t xml:space="preserve"> trong thanh ghi </w:t>
      </w:r>
      <w:r w:rsidRPr="003429D3">
        <w:rPr>
          <w:b/>
          <w:bCs/>
        </w:rPr>
        <w:t>RegHopChannel</w:t>
      </w:r>
      <w:r w:rsidRPr="003429D3">
        <w:t xml:space="preserve"> </w:t>
      </w:r>
    </w:p>
    <w:p w14:paraId="445FB1A8" w14:textId="77777777" w:rsidR="003429D3" w:rsidRPr="003429D3" w:rsidRDefault="003429D3" w:rsidP="003429D3">
      <w:pPr>
        <w:numPr>
          <w:ilvl w:val="0"/>
          <w:numId w:val="20"/>
        </w:numPr>
        <w:rPr>
          <w:b/>
          <w:bCs/>
        </w:rPr>
      </w:pPr>
      <w:r w:rsidRPr="003429D3">
        <w:rPr>
          <w:b/>
          <w:bCs/>
        </w:rPr>
        <w:t>Nguyên lý hoạt động:</w:t>
      </w:r>
    </w:p>
    <w:p w14:paraId="262F4915" w14:textId="77777777" w:rsidR="003429D3" w:rsidRPr="003429D3" w:rsidRDefault="003429D3" w:rsidP="003429D3">
      <w:pPr>
        <w:numPr>
          <w:ilvl w:val="0"/>
          <w:numId w:val="22"/>
        </w:numPr>
      </w:pPr>
      <w:r w:rsidRPr="003429D3">
        <w:t xml:space="preserve">Nếu CRC được bật: </w:t>
      </w:r>
    </w:p>
    <w:p w14:paraId="7F13764E" w14:textId="77777777" w:rsidR="003429D3" w:rsidRPr="003429D3" w:rsidRDefault="003429D3" w:rsidP="003429D3">
      <w:pPr>
        <w:numPr>
          <w:ilvl w:val="1"/>
          <w:numId w:val="22"/>
        </w:numPr>
      </w:pPr>
      <w:r w:rsidRPr="003429D3">
        <w:t xml:space="preserve">Hệ thống tự động kiểm tra dữ liệu nhận được </w:t>
      </w:r>
    </w:p>
    <w:p w14:paraId="28AE79B6" w14:textId="77777777" w:rsidR="003429D3" w:rsidRPr="003429D3" w:rsidRDefault="003429D3" w:rsidP="003429D3">
      <w:pPr>
        <w:numPr>
          <w:ilvl w:val="1"/>
          <w:numId w:val="22"/>
        </w:numPr>
      </w:pPr>
      <w:r w:rsidRPr="003429D3">
        <w:t xml:space="preserve">Nếu phát hiện lỗi → kích hoạt ngắt </w:t>
      </w:r>
      <w:r w:rsidRPr="003429D3">
        <w:rPr>
          <w:b/>
          <w:bCs/>
        </w:rPr>
        <w:t>PayloadCrcError</w:t>
      </w:r>
      <w:r w:rsidRPr="003429D3">
        <w:t xml:space="preserve"> </w:t>
      </w:r>
    </w:p>
    <w:p w14:paraId="487FF9D5" w14:textId="77777777" w:rsidR="003429D3" w:rsidRPr="003429D3" w:rsidRDefault="003429D3" w:rsidP="003429D3">
      <w:pPr>
        <w:numPr>
          <w:ilvl w:val="1"/>
          <w:numId w:val="22"/>
        </w:numPr>
      </w:pPr>
      <w:r w:rsidRPr="003429D3">
        <w:t xml:space="preserve">Gói tin bị loại bỏ </w:t>
      </w:r>
    </w:p>
    <w:p w14:paraId="70A03B7D" w14:textId="77777777" w:rsidR="003429D3" w:rsidRPr="003429D3" w:rsidRDefault="003429D3" w:rsidP="003429D3">
      <w:pPr>
        <w:numPr>
          <w:ilvl w:val="0"/>
          <w:numId w:val="22"/>
        </w:numPr>
      </w:pPr>
      <w:r w:rsidRPr="003429D3">
        <w:t xml:space="preserve">Nếu CRC không bật: </w:t>
      </w:r>
    </w:p>
    <w:p w14:paraId="4E1725D1" w14:textId="77777777" w:rsidR="003429D3" w:rsidRPr="003429D3" w:rsidRDefault="003429D3" w:rsidP="003429D3">
      <w:pPr>
        <w:numPr>
          <w:ilvl w:val="1"/>
          <w:numId w:val="22"/>
        </w:numPr>
      </w:pPr>
      <w:r w:rsidRPr="003429D3">
        <w:t>Dữ liệu được chuyển trực tiếp lên lớp ứng dụng mà không kiểm tra</w:t>
      </w:r>
    </w:p>
    <w:p w14:paraId="5CE62ADE" w14:textId="3F2C0CF4" w:rsidR="00686B57" w:rsidRPr="00686B57" w:rsidRDefault="00686B57" w:rsidP="00686B57">
      <w:pPr>
        <w:pStyle w:val="Heading2"/>
      </w:pPr>
      <w:r w:rsidRPr="00686B57">
        <w:t>Cơ chế ngắt (Interrupts) và ánh xạ chân IO</w:t>
      </w:r>
    </w:p>
    <w:p w14:paraId="050773AC" w14:textId="77777777" w:rsidR="00686B57" w:rsidRPr="00686B57" w:rsidRDefault="00686B57" w:rsidP="00686B57">
      <w:r w:rsidRPr="00686B57">
        <w:t>Để giảm tải cho vi điều khiển (MCU), SX1278 hỗ trợ cơ chế ngắt phần cứng thông qua các chân DIO (Digital I/O), giúp tránh phải polling liên tục.</w:t>
      </w:r>
    </w:p>
    <w:p w14:paraId="09ED4BFA" w14:textId="499EC1A7" w:rsidR="00686B57" w:rsidRPr="00686B57" w:rsidRDefault="00686B57" w:rsidP="00686B57">
      <w:pPr>
        <w:ind w:firstLine="360"/>
      </w:pPr>
      <w:r w:rsidRPr="00686B57">
        <w:t>Thanh ghi ngắt chính</w:t>
      </w:r>
      <w:r>
        <w:t>:</w:t>
      </w:r>
    </w:p>
    <w:p w14:paraId="6F887C07" w14:textId="77777777" w:rsidR="00686B57" w:rsidRPr="00686B57" w:rsidRDefault="00686B57" w:rsidP="00686B57">
      <w:pPr>
        <w:numPr>
          <w:ilvl w:val="0"/>
          <w:numId w:val="23"/>
        </w:numPr>
      </w:pPr>
      <w:r w:rsidRPr="00686B57">
        <w:t xml:space="preserve">RegIrqFlags: Chứa các cờ ngắt (RxDone, TxDone, PayloadCrcError, …) </w:t>
      </w:r>
    </w:p>
    <w:p w14:paraId="620AF9F3" w14:textId="77777777" w:rsidR="00686B57" w:rsidRPr="00686B57" w:rsidRDefault="00686B57" w:rsidP="00686B57">
      <w:pPr>
        <w:numPr>
          <w:ilvl w:val="1"/>
          <w:numId w:val="23"/>
        </w:numPr>
      </w:pPr>
      <w:r w:rsidRPr="00686B57">
        <w:t xml:space="preserve">Cơ chế hoạt động: </w:t>
      </w:r>
      <w:r w:rsidRPr="00686B57">
        <w:rPr>
          <w:i/>
          <w:iCs/>
        </w:rPr>
        <w:t>Read to Clear</w:t>
      </w:r>
      <w:r w:rsidRPr="00686B57">
        <w:t xml:space="preserve"> (đọc để xóa) </w:t>
      </w:r>
    </w:p>
    <w:p w14:paraId="5A23BE36" w14:textId="77777777" w:rsidR="00686B57" w:rsidRPr="00686B57" w:rsidRDefault="00686B57" w:rsidP="00686B57">
      <w:pPr>
        <w:numPr>
          <w:ilvl w:val="1"/>
          <w:numId w:val="23"/>
        </w:numPr>
      </w:pPr>
      <w:r w:rsidRPr="00686B57">
        <w:t xml:space="preserve">Xóa cờ bằng cách ghi bit 1 vào vị trí tương ứng </w:t>
      </w:r>
    </w:p>
    <w:p w14:paraId="434EE08C" w14:textId="77777777" w:rsidR="00686B57" w:rsidRDefault="00686B57" w:rsidP="00686B57">
      <w:pPr>
        <w:numPr>
          <w:ilvl w:val="0"/>
          <w:numId w:val="23"/>
        </w:numPr>
      </w:pPr>
      <w:r w:rsidRPr="00686B57">
        <w:t xml:space="preserve">RegIrqFlagsMask: Cho phép che (mask) các ngắt không cần thiết bằng cách đặt bit 1 </w:t>
      </w:r>
    </w:p>
    <w:p w14:paraId="5D7E96F9" w14:textId="44B46190" w:rsidR="00686B57" w:rsidRPr="00686B57" w:rsidRDefault="00686B57" w:rsidP="00686B57">
      <w:pPr>
        <w:numPr>
          <w:ilvl w:val="0"/>
          <w:numId w:val="23"/>
        </w:numPr>
      </w:pPr>
      <w:r w:rsidRPr="00686B57">
        <w:t>Ánh xạ chân DIO</w:t>
      </w:r>
      <w:r>
        <w:t>: đ</w:t>
      </w:r>
      <w:r w:rsidRPr="00686B57">
        <w:t xml:space="preserve">iều khiển qua </w:t>
      </w:r>
      <w:r w:rsidRPr="00686B57">
        <w:rPr>
          <w:b/>
          <w:bCs/>
        </w:rPr>
        <w:t>RegDioMapping1</w:t>
      </w:r>
      <w:r w:rsidRPr="00686B57">
        <w:t xml:space="preserve"> và </w:t>
      </w:r>
      <w:r w:rsidRPr="00686B57">
        <w:rPr>
          <w:b/>
          <w:bCs/>
        </w:rPr>
        <w:t>RegDioMapping2</w:t>
      </w:r>
      <w:r w:rsidRPr="00686B57">
        <w:t xml:space="preserve"> </w:t>
      </w:r>
    </w:p>
    <w:p w14:paraId="5C72B748" w14:textId="77777777" w:rsidR="00686B57" w:rsidRPr="00686B57" w:rsidRDefault="00686B57" w:rsidP="00686B57">
      <w:pPr>
        <w:numPr>
          <w:ilvl w:val="0"/>
          <w:numId w:val="24"/>
        </w:numPr>
      </w:pPr>
      <w:r w:rsidRPr="00686B57">
        <w:t xml:space="preserve">Trong thiết kế thực tế: </w:t>
      </w:r>
    </w:p>
    <w:p w14:paraId="37EE236B" w14:textId="77777777" w:rsidR="00686B57" w:rsidRPr="00686B57" w:rsidRDefault="00686B57" w:rsidP="00686B57">
      <w:pPr>
        <w:numPr>
          <w:ilvl w:val="1"/>
          <w:numId w:val="24"/>
        </w:numPr>
      </w:pPr>
      <w:r w:rsidRPr="00686B57">
        <w:t xml:space="preserve">DIO0 thường cấu hình để báo </w:t>
      </w:r>
      <w:r w:rsidRPr="00686B57">
        <w:rPr>
          <w:b/>
          <w:bCs/>
        </w:rPr>
        <w:t>RxDone (nhận xong dữ liệu)</w:t>
      </w:r>
      <w:r w:rsidRPr="00686B57">
        <w:t xml:space="preserve"> </w:t>
      </w:r>
    </w:p>
    <w:p w14:paraId="45D186AE" w14:textId="77777777" w:rsidR="00686B57" w:rsidRPr="00686B57" w:rsidRDefault="00686B57" w:rsidP="00686B57">
      <w:pPr>
        <w:numPr>
          <w:ilvl w:val="1"/>
          <w:numId w:val="24"/>
        </w:numPr>
      </w:pPr>
      <w:r w:rsidRPr="00686B57">
        <w:t>Khi RxDone xảy ra, MCU xử lý dữ liệu từ FIFO</w:t>
      </w:r>
    </w:p>
    <w:p w14:paraId="55DDB0EB" w14:textId="6FA162FB" w:rsidR="00267909" w:rsidRPr="00267909" w:rsidRDefault="00267909" w:rsidP="00267909">
      <w:pPr>
        <w:pStyle w:val="Heading2"/>
      </w:pPr>
      <w:r w:rsidRPr="00267909">
        <w:t>Cơ chế kiểm tra lỗi CRC</w:t>
      </w:r>
    </w:p>
    <w:p w14:paraId="34D8F84B" w14:textId="77777777" w:rsidR="00267909" w:rsidRPr="00267909" w:rsidRDefault="00267909" w:rsidP="00267909">
      <w:r w:rsidRPr="00267909">
        <w:t>Cơ chế kiểm tra lỗi được thiết lập ở cả phía phát và thu nhằm đảm bảo tính toàn vẹn dữ liệu.</w:t>
      </w:r>
    </w:p>
    <w:p w14:paraId="02BA35AF" w14:textId="77777777" w:rsidR="00267909" w:rsidRPr="00267909" w:rsidRDefault="00267909" w:rsidP="00267909">
      <w:pPr>
        <w:numPr>
          <w:ilvl w:val="0"/>
          <w:numId w:val="25"/>
        </w:numPr>
      </w:pPr>
      <w:r w:rsidRPr="00267909">
        <w:t xml:space="preserve">Phía phát: kích hoạt bit RxPayloadCrcOn trong thanh ghi RegModemConfig1 </w:t>
      </w:r>
    </w:p>
    <w:p w14:paraId="3CAA2549" w14:textId="77777777" w:rsidR="00267909" w:rsidRPr="00267909" w:rsidRDefault="00267909" w:rsidP="00267909">
      <w:pPr>
        <w:numPr>
          <w:ilvl w:val="0"/>
          <w:numId w:val="25"/>
        </w:numPr>
      </w:pPr>
      <w:r w:rsidRPr="00267909">
        <w:t xml:space="preserve">Phía thu: kiểm tra bit CrcOnPayload trong thanh ghi RegHopChannel </w:t>
      </w:r>
    </w:p>
    <w:p w14:paraId="66652987" w14:textId="77777777" w:rsidR="00267909" w:rsidRPr="00267909" w:rsidRDefault="00267909" w:rsidP="00267909">
      <w:r w:rsidRPr="00267909">
        <w:lastRenderedPageBreak/>
        <w:t>Nguyên lý hoạt động:</w:t>
      </w:r>
    </w:p>
    <w:p w14:paraId="51F6FFE0" w14:textId="77777777" w:rsidR="00267909" w:rsidRPr="00267909" w:rsidRDefault="00267909" w:rsidP="00267909">
      <w:pPr>
        <w:numPr>
          <w:ilvl w:val="0"/>
          <w:numId w:val="26"/>
        </w:numPr>
      </w:pPr>
      <w:r w:rsidRPr="00267909">
        <w:t xml:space="preserve">Nếu CRC được bật: </w:t>
      </w:r>
    </w:p>
    <w:p w14:paraId="0BC31A6E" w14:textId="77777777" w:rsidR="00267909" w:rsidRPr="00267909" w:rsidRDefault="00267909" w:rsidP="00267909">
      <w:pPr>
        <w:numPr>
          <w:ilvl w:val="1"/>
          <w:numId w:val="26"/>
        </w:numPr>
      </w:pPr>
      <w:r w:rsidRPr="00267909">
        <w:t xml:space="preserve">Hệ thống tự động kiểm tra dữ liệu nhận được </w:t>
      </w:r>
    </w:p>
    <w:p w14:paraId="56D9B092" w14:textId="0A80C6B3" w:rsidR="00267909" w:rsidRPr="00267909" w:rsidRDefault="00267909" w:rsidP="00267909">
      <w:pPr>
        <w:numPr>
          <w:ilvl w:val="1"/>
          <w:numId w:val="26"/>
        </w:numPr>
      </w:pPr>
      <w:r w:rsidRPr="00267909">
        <w:t>Nếu phát hiện lỗi</w:t>
      </w:r>
      <w:r w:rsidR="004D08AF">
        <w:t xml:space="preserve">, </w:t>
      </w:r>
      <w:r w:rsidRPr="00267909">
        <w:t xml:space="preserve">kích hoạt ngắt PayloadCrcError </w:t>
      </w:r>
    </w:p>
    <w:p w14:paraId="7857BD3B" w14:textId="77777777" w:rsidR="00267909" w:rsidRPr="00267909" w:rsidRDefault="00267909" w:rsidP="00267909">
      <w:pPr>
        <w:numPr>
          <w:ilvl w:val="1"/>
          <w:numId w:val="26"/>
        </w:numPr>
      </w:pPr>
      <w:r w:rsidRPr="00267909">
        <w:t xml:space="preserve">Gói tin bị loại bỏ </w:t>
      </w:r>
    </w:p>
    <w:p w14:paraId="59038BB9" w14:textId="77777777" w:rsidR="00267909" w:rsidRPr="00267909" w:rsidRDefault="00267909" w:rsidP="00267909">
      <w:pPr>
        <w:numPr>
          <w:ilvl w:val="0"/>
          <w:numId w:val="26"/>
        </w:numPr>
      </w:pPr>
      <w:r w:rsidRPr="00267909">
        <w:t xml:space="preserve">Nếu CRC không bật: </w:t>
      </w:r>
    </w:p>
    <w:p w14:paraId="78142BD1" w14:textId="77777777" w:rsidR="00267909" w:rsidRPr="00267909" w:rsidRDefault="00267909" w:rsidP="00267909">
      <w:pPr>
        <w:numPr>
          <w:ilvl w:val="1"/>
          <w:numId w:val="26"/>
        </w:numPr>
      </w:pPr>
      <w:r w:rsidRPr="00267909">
        <w:t>Dữ liệu được chuyển trực tiếp lên lớp ứng dụng mà không kiểm tra</w:t>
      </w:r>
    </w:p>
    <w:p w14:paraId="11BF150D" w14:textId="1BF3615B" w:rsidR="00392AE7" w:rsidRDefault="00267909" w:rsidP="00957B0F">
      <w:pPr>
        <w:pStyle w:val="Heading1"/>
        <w:jc w:val="center"/>
      </w:pPr>
      <w:r w:rsidRPr="00267909">
        <w:t>PHƯƠNG THỨC GIAO TIẾP SPI VÀ CẤU HÌNH TRÊN VI ĐIỀU KHIỂN</w:t>
      </w:r>
    </w:p>
    <w:p w14:paraId="5FB3DBBA" w14:textId="1C553850" w:rsidR="00267909" w:rsidRDefault="004110E8" w:rsidP="00267909">
      <w:pPr>
        <w:pStyle w:val="Heading2"/>
      </w:pPr>
      <w:r>
        <w:t>Giao tiếp S</w:t>
      </w:r>
      <w:r w:rsidR="00267909" w:rsidRPr="00267909">
        <w:t xml:space="preserve">PI </w:t>
      </w:r>
      <w:r>
        <w:t>với</w:t>
      </w:r>
      <w:r w:rsidR="00267909" w:rsidRPr="00267909">
        <w:t xml:space="preserve"> LoRa</w:t>
      </w:r>
    </w:p>
    <w:p w14:paraId="447BA7D0" w14:textId="77777777" w:rsidR="00267909" w:rsidRPr="00267909" w:rsidRDefault="00267909" w:rsidP="00267909">
      <w:pPr>
        <w:ind w:firstLine="360"/>
      </w:pPr>
      <w:r w:rsidRPr="00267909">
        <w:t>Mọi hoạt động điều khiển và trao đổi dữ liệu với module LoRa đều được thực hiện thông qua chuẩn giao tiếp nối tiếp đồng bộ SPI (Serial Peripheral Interface).</w:t>
      </w:r>
    </w:p>
    <w:p w14:paraId="56E19E6B" w14:textId="77777777" w:rsidR="00267909" w:rsidRPr="00267909" w:rsidRDefault="00267909" w:rsidP="00267909">
      <w:r w:rsidRPr="00267909">
        <w:t>Hệ thống hỗ trợ ba chế độ truy cập chính:</w:t>
      </w:r>
    </w:p>
    <w:p w14:paraId="28875021" w14:textId="77777777" w:rsidR="00267909" w:rsidRPr="00267909" w:rsidRDefault="00267909" w:rsidP="00267909">
      <w:pPr>
        <w:numPr>
          <w:ilvl w:val="0"/>
          <w:numId w:val="27"/>
        </w:numPr>
      </w:pPr>
      <w:r w:rsidRPr="00267909">
        <w:t xml:space="preserve">Single Access: Truy cập đơn (đọc/ghi một thanh ghi) </w:t>
      </w:r>
    </w:p>
    <w:p w14:paraId="6A19D2FC" w14:textId="77777777" w:rsidR="00267909" w:rsidRPr="00267909" w:rsidRDefault="00267909" w:rsidP="00267909">
      <w:pPr>
        <w:numPr>
          <w:ilvl w:val="0"/>
          <w:numId w:val="27"/>
        </w:numPr>
      </w:pPr>
      <w:r w:rsidRPr="00267909">
        <w:t xml:space="preserve">Burst Access: Truy cập liên tiếp nhiều thanh ghi với địa chỉ tự tăng </w:t>
      </w:r>
    </w:p>
    <w:p w14:paraId="0E24DB3B" w14:textId="29D5CBD0" w:rsidR="00267909" w:rsidRPr="00267909" w:rsidRDefault="00267909" w:rsidP="00267909">
      <w:pPr>
        <w:numPr>
          <w:ilvl w:val="0"/>
          <w:numId w:val="27"/>
        </w:numPr>
      </w:pPr>
      <w:r w:rsidRPr="00267909">
        <w:t xml:space="preserve">FIFO Access: Truy cập trực tiếp bộ đệm thông qua thanh ghi RegFifo </w:t>
      </w:r>
    </w:p>
    <w:p w14:paraId="36FB2EE4" w14:textId="77777777" w:rsidR="00267909" w:rsidRPr="00267909" w:rsidRDefault="00267909" w:rsidP="00267909">
      <w:r w:rsidRPr="00267909">
        <w:t>Quy trình giao tiếp SPI chuẩn</w:t>
      </w:r>
    </w:p>
    <w:p w14:paraId="5D42AD1B" w14:textId="77777777" w:rsidR="00267909" w:rsidRPr="00267909" w:rsidRDefault="00267909" w:rsidP="00267909">
      <w:r w:rsidRPr="00267909">
        <w:t>Quá trình giao tiếp diễn ra theo các bước sau:</w:t>
      </w:r>
    </w:p>
    <w:p w14:paraId="61F7BB33" w14:textId="77777777" w:rsidR="00267909" w:rsidRPr="00267909" w:rsidRDefault="00267909" w:rsidP="00267909">
      <w:pPr>
        <w:numPr>
          <w:ilvl w:val="0"/>
          <w:numId w:val="28"/>
        </w:numPr>
      </w:pPr>
      <w:r w:rsidRPr="00267909">
        <w:t xml:space="preserve">Chân NSS (Chip Select) được kéo từ mức HIGH xuống LOW để bắt đầu phiên giao tiếp </w:t>
      </w:r>
    </w:p>
    <w:p w14:paraId="77D57DEC" w14:textId="77777777" w:rsidR="00267909" w:rsidRPr="00267909" w:rsidRDefault="00267909" w:rsidP="00267909">
      <w:pPr>
        <w:numPr>
          <w:ilvl w:val="0"/>
          <w:numId w:val="28"/>
        </w:numPr>
      </w:pPr>
      <w:r w:rsidRPr="00267909">
        <w:t xml:space="preserve">NSS phải được giữ ở mức LOW trong suốt quá trình truyền dữ liệu </w:t>
      </w:r>
    </w:p>
    <w:p w14:paraId="544CC43D" w14:textId="77777777" w:rsidR="00267909" w:rsidRPr="00267909" w:rsidRDefault="00267909" w:rsidP="00267909">
      <w:pPr>
        <w:numPr>
          <w:ilvl w:val="0"/>
          <w:numId w:val="28"/>
        </w:numPr>
      </w:pPr>
      <w:r w:rsidRPr="00267909">
        <w:t xml:space="preserve">Byte đầu tiên từ Master (MOSI) chứa: </w:t>
      </w:r>
    </w:p>
    <w:p w14:paraId="20113B98" w14:textId="77777777" w:rsidR="00267909" w:rsidRPr="00267909" w:rsidRDefault="00267909" w:rsidP="00267909">
      <w:pPr>
        <w:numPr>
          <w:ilvl w:val="1"/>
          <w:numId w:val="28"/>
        </w:numPr>
      </w:pPr>
      <w:r w:rsidRPr="00267909">
        <w:t xml:space="preserve">Bit MSB (W/R): xác định thao tác ghi (1) hoặc đọc (0) </w:t>
      </w:r>
    </w:p>
    <w:p w14:paraId="5027EB1E" w14:textId="77777777" w:rsidR="00267909" w:rsidRPr="00267909" w:rsidRDefault="00267909" w:rsidP="00267909">
      <w:pPr>
        <w:numPr>
          <w:ilvl w:val="1"/>
          <w:numId w:val="28"/>
        </w:numPr>
      </w:pPr>
      <w:r w:rsidRPr="00267909">
        <w:t xml:space="preserve">7 bit còn lại: địa chỉ thanh ghi cần truy cập </w:t>
      </w:r>
    </w:p>
    <w:p w14:paraId="2673C0E1" w14:textId="77777777" w:rsidR="00267909" w:rsidRPr="00267909" w:rsidRDefault="00267909" w:rsidP="00267909">
      <w:pPr>
        <w:numPr>
          <w:ilvl w:val="0"/>
          <w:numId w:val="28"/>
        </w:numPr>
      </w:pPr>
      <w:r w:rsidRPr="00267909">
        <w:t xml:space="preserve">Các byte tiếp theo là dữ liệu: </w:t>
      </w:r>
    </w:p>
    <w:p w14:paraId="41BB4F8E" w14:textId="77777777" w:rsidR="00267909" w:rsidRPr="00267909" w:rsidRDefault="00267909" w:rsidP="00267909">
      <w:pPr>
        <w:numPr>
          <w:ilvl w:val="1"/>
          <w:numId w:val="28"/>
        </w:numPr>
      </w:pPr>
      <w:r w:rsidRPr="00267909">
        <w:t xml:space="preserve">Khi ghi: Master gửi dữ liệu qua MOSI </w:t>
      </w:r>
    </w:p>
    <w:p w14:paraId="49E7CFEE" w14:textId="77777777" w:rsidR="00267909" w:rsidRPr="00267909" w:rsidRDefault="00267909" w:rsidP="00267909">
      <w:pPr>
        <w:numPr>
          <w:ilvl w:val="1"/>
          <w:numId w:val="28"/>
        </w:numPr>
      </w:pPr>
      <w:r w:rsidRPr="00267909">
        <w:lastRenderedPageBreak/>
        <w:t xml:space="preserve">Khi đọc: Slave trả dữ liệu qua MISO </w:t>
      </w:r>
    </w:p>
    <w:p w14:paraId="5D20B307" w14:textId="77777777" w:rsidR="00267909" w:rsidRPr="00267909" w:rsidRDefault="00267909" w:rsidP="00267909">
      <w:pPr>
        <w:numPr>
          <w:ilvl w:val="0"/>
          <w:numId w:val="28"/>
        </w:numPr>
      </w:pPr>
      <w:r w:rsidRPr="00267909">
        <w:t xml:space="preserve">Kết thúc giao tiếp: </w:t>
      </w:r>
    </w:p>
    <w:p w14:paraId="4A80FE04" w14:textId="77777777" w:rsidR="00267909" w:rsidRPr="00267909" w:rsidRDefault="00267909" w:rsidP="00267909">
      <w:pPr>
        <w:numPr>
          <w:ilvl w:val="1"/>
          <w:numId w:val="28"/>
        </w:numPr>
      </w:pPr>
      <w:r w:rsidRPr="00267909">
        <w:t>NSS được kéo lên HIGH để kết thúc phiên làm việc</w:t>
      </w:r>
    </w:p>
    <w:p w14:paraId="1BF1A977" w14:textId="506E1281" w:rsidR="00267909" w:rsidRPr="00267909" w:rsidRDefault="00267909" w:rsidP="00267909">
      <w:pPr>
        <w:jc w:val="center"/>
      </w:pPr>
      <w:r w:rsidRPr="00267909">
        <w:rPr>
          <w:noProof/>
        </w:rPr>
        <w:drawing>
          <wp:inline distT="0" distB="0" distL="0" distR="0" wp14:anchorId="29C8D04E" wp14:editId="5D88FF56">
            <wp:extent cx="5611495" cy="1497965"/>
            <wp:effectExtent l="0" t="0" r="8255" b="6985"/>
            <wp:docPr id="10" name="Picture 9">
              <a:extLst xmlns:a="http://schemas.openxmlformats.org/drawingml/2006/main">
                <a:ext uri="{FF2B5EF4-FFF2-40B4-BE49-F238E27FC236}">
                  <a16:creationId xmlns:a16="http://schemas.microsoft.com/office/drawing/2014/main" id="{0906A4C2-393D-49E1-E7E9-CFD7AC6BD5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906A4C2-393D-49E1-E7E9-CFD7AC6BD5FC}"/>
                        </a:ext>
                      </a:extLst>
                    </pic:cNvPr>
                    <pic:cNvPicPr>
                      <a:picLocks noChangeAspect="1"/>
                    </pic:cNvPicPr>
                  </pic:nvPicPr>
                  <pic:blipFill>
                    <a:blip r:embed="rId12"/>
                    <a:stretch>
                      <a:fillRect/>
                    </a:stretch>
                  </pic:blipFill>
                  <pic:spPr>
                    <a:xfrm>
                      <a:off x="0" y="0"/>
                      <a:ext cx="5611495" cy="1497965"/>
                    </a:xfrm>
                    <a:prstGeom prst="rect">
                      <a:avLst/>
                    </a:prstGeom>
                  </pic:spPr>
                </pic:pic>
              </a:graphicData>
            </a:graphic>
          </wp:inline>
        </w:drawing>
      </w:r>
    </w:p>
    <w:p w14:paraId="2315CCB2" w14:textId="366DDB11" w:rsidR="00267909" w:rsidRPr="00267909" w:rsidRDefault="00267909" w:rsidP="00267909">
      <w:pPr>
        <w:pStyle w:val="Heading2"/>
      </w:pPr>
      <w:r w:rsidRPr="00267909">
        <w:t>Cấu hình trên vi điều khiển STM32F103C8T6</w:t>
      </w:r>
    </w:p>
    <w:p w14:paraId="165A7F5D" w14:textId="77777777" w:rsidR="00267909" w:rsidRPr="00267909" w:rsidRDefault="00267909" w:rsidP="00267909">
      <w:pPr>
        <w:ind w:firstLine="360"/>
      </w:pPr>
      <w:r w:rsidRPr="00267909">
        <w:t>Hệ thống sử dụng vi điều khiển STM32F103C8T6 (ARM Cortex-M3) làm bộ xử lý trung tâm cho các node cảm biến nhờ các đặc điểm:</w:t>
      </w:r>
    </w:p>
    <w:p w14:paraId="28D4DD31" w14:textId="77777777" w:rsidR="00267909" w:rsidRPr="00267909" w:rsidRDefault="00267909" w:rsidP="00267909">
      <w:pPr>
        <w:numPr>
          <w:ilvl w:val="0"/>
          <w:numId w:val="29"/>
        </w:numPr>
      </w:pPr>
      <w:r w:rsidRPr="00267909">
        <w:t xml:space="preserve">Xung nhịp tối đa: 72 MHz </w:t>
      </w:r>
    </w:p>
    <w:p w14:paraId="09366271" w14:textId="77777777" w:rsidR="00267909" w:rsidRPr="00267909" w:rsidRDefault="00267909" w:rsidP="00267909">
      <w:pPr>
        <w:numPr>
          <w:ilvl w:val="0"/>
          <w:numId w:val="29"/>
        </w:numPr>
      </w:pPr>
      <w:r w:rsidRPr="00267909">
        <w:t xml:space="preserve">Tích hợp 2 module SPI phần cứng full-duplex </w:t>
      </w:r>
    </w:p>
    <w:p w14:paraId="066B4107" w14:textId="77777777" w:rsidR="00267909" w:rsidRPr="00267909" w:rsidRDefault="00267909" w:rsidP="00267909">
      <w:pPr>
        <w:numPr>
          <w:ilvl w:val="0"/>
          <w:numId w:val="29"/>
        </w:numPr>
      </w:pPr>
      <w:r w:rsidRPr="00267909">
        <w:t xml:space="preserve">Hỗ trợ ADC, I2C và nhiều ngoại vi khác </w:t>
      </w:r>
    </w:p>
    <w:p w14:paraId="7CB3C83D" w14:textId="77777777" w:rsidR="00267909" w:rsidRPr="00267909" w:rsidRDefault="00267909" w:rsidP="00267909">
      <w:pPr>
        <w:numPr>
          <w:ilvl w:val="0"/>
          <w:numId w:val="29"/>
        </w:numPr>
      </w:pPr>
      <w:r w:rsidRPr="00267909">
        <w:t>Phù hợp cho hệ thống nhúng và truyền thông không dây</w:t>
      </w:r>
    </w:p>
    <w:p w14:paraId="248BCF04" w14:textId="4B7904A3" w:rsidR="00267909" w:rsidRPr="00267909" w:rsidRDefault="00267909" w:rsidP="00267909">
      <w:pPr>
        <w:ind w:firstLine="360"/>
      </w:pPr>
      <w:r w:rsidRPr="00267909">
        <w:t>Cấu hình SPI cho module Ra-02</w:t>
      </w:r>
    </w:p>
    <w:p w14:paraId="22918F71" w14:textId="77777777" w:rsidR="00267909" w:rsidRPr="00267909" w:rsidRDefault="00267909" w:rsidP="00267909">
      <w:r w:rsidRPr="00267909">
        <w:t>Module Ra-02 yêu cầu cấu hình SPI như sau:</w:t>
      </w:r>
    </w:p>
    <w:p w14:paraId="4538A45D" w14:textId="77777777" w:rsidR="00267909" w:rsidRPr="00267909" w:rsidRDefault="00267909" w:rsidP="00267909">
      <w:pPr>
        <w:numPr>
          <w:ilvl w:val="0"/>
          <w:numId w:val="30"/>
        </w:numPr>
      </w:pPr>
      <w:r w:rsidRPr="00267909">
        <w:t xml:space="preserve">CPOL = 0: Xung clock ở trạng thái nghỉ mức thấp </w:t>
      </w:r>
    </w:p>
    <w:p w14:paraId="2906541C" w14:textId="77777777" w:rsidR="00267909" w:rsidRPr="00267909" w:rsidRDefault="00267909" w:rsidP="00267909">
      <w:pPr>
        <w:numPr>
          <w:ilvl w:val="0"/>
          <w:numId w:val="30"/>
        </w:numPr>
      </w:pPr>
      <w:r w:rsidRPr="00267909">
        <w:t xml:space="preserve">CPHA = 0: Dữ liệu được lấy mẫu tại cạnh lên đầu tiên </w:t>
      </w:r>
    </w:p>
    <w:p w14:paraId="72D58538" w14:textId="77777777" w:rsidR="00267909" w:rsidRPr="00267909" w:rsidRDefault="00267909" w:rsidP="00267909">
      <w:pPr>
        <w:numPr>
          <w:ilvl w:val="0"/>
          <w:numId w:val="30"/>
        </w:numPr>
      </w:pPr>
      <w:r w:rsidRPr="00267909">
        <w:t xml:space="preserve">Bit order: MSB first (bit trọng số lớn truyền trước) </w:t>
      </w:r>
    </w:p>
    <w:p w14:paraId="0464A763" w14:textId="77777777" w:rsidR="00267909" w:rsidRDefault="00267909" w:rsidP="00267909">
      <w:pPr>
        <w:numPr>
          <w:ilvl w:val="0"/>
          <w:numId w:val="30"/>
        </w:numPr>
      </w:pPr>
      <w:r w:rsidRPr="00267909">
        <w:t>Prescaler = 16: tạo tốc độ SPI ổn định khoảng 4.5 Mbit/s</w:t>
      </w:r>
    </w:p>
    <w:p w14:paraId="4CE2D500" w14:textId="38000A16" w:rsidR="001F0735" w:rsidRPr="00267909" w:rsidRDefault="001F0735" w:rsidP="001F0735">
      <w:r w:rsidRPr="001F0735">
        <w:rPr>
          <w:noProof/>
        </w:rPr>
        <w:lastRenderedPageBreak/>
        <w:drawing>
          <wp:anchor distT="0" distB="0" distL="114300" distR="114300" simplePos="0" relativeHeight="251681792" behindDoc="0" locked="0" layoutInCell="1" allowOverlap="1" wp14:anchorId="748FC2BC" wp14:editId="23D08E0A">
            <wp:simplePos x="0" y="0"/>
            <wp:positionH relativeFrom="margin">
              <wp:align>center</wp:align>
            </wp:positionH>
            <wp:positionV relativeFrom="paragraph">
              <wp:posOffset>181</wp:posOffset>
            </wp:positionV>
            <wp:extent cx="3106800" cy="4402800"/>
            <wp:effectExtent l="0" t="0" r="0" b="0"/>
            <wp:wrapTopAndBottom/>
            <wp:docPr id="6" name="Picture 5">
              <a:extLst xmlns:a="http://schemas.openxmlformats.org/drawingml/2006/main">
                <a:ext uri="{FF2B5EF4-FFF2-40B4-BE49-F238E27FC236}">
                  <a16:creationId xmlns:a16="http://schemas.microsoft.com/office/drawing/2014/main" id="{F0E050BC-8479-4244-561D-8BF01D0709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0E050BC-8479-4244-561D-8BF01D0709D7}"/>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06800" cy="4402800"/>
                    </a:xfrm>
                    <a:prstGeom prst="rect">
                      <a:avLst/>
                    </a:prstGeom>
                  </pic:spPr>
                </pic:pic>
              </a:graphicData>
            </a:graphic>
            <wp14:sizeRelH relativeFrom="margin">
              <wp14:pctWidth>0</wp14:pctWidth>
            </wp14:sizeRelH>
            <wp14:sizeRelV relativeFrom="margin">
              <wp14:pctHeight>0</wp14:pctHeight>
            </wp14:sizeRelV>
          </wp:anchor>
        </w:drawing>
      </w:r>
    </w:p>
    <w:p w14:paraId="3DF866B0" w14:textId="0A7F941B" w:rsidR="00957B0F" w:rsidRDefault="00267909" w:rsidP="00957B0F">
      <w:r w:rsidRPr="00267909">
        <w:t>Để triển khai trên nền tảng thư viện HAL (Hardware Abstraction Layer), hệ thống sử dụng các hàm cấu hình SPI và GPIO cốt lõi như sau:</w:t>
      </w:r>
    </w:p>
    <w:p w14:paraId="2CCD1CA6" w14:textId="6D00E7F4" w:rsidR="00267909" w:rsidRDefault="00267909" w:rsidP="00957B0F">
      <w:r w:rsidRPr="00267909">
        <w:t>HAL_StatusTypeDef HAL_SPI_Transmit(SPI_HandleTypeDef *hspi, const uint8_t *pData, uint16_t Size, uint32_t Timeout);</w:t>
      </w:r>
      <w:r w:rsidR="0094097B">
        <w:t xml:space="preserve"> // truyền 1 số lượng byte tới LoRa</w:t>
      </w:r>
    </w:p>
    <w:p w14:paraId="3C24552E" w14:textId="558B6B51" w:rsidR="00267909" w:rsidRDefault="00267909" w:rsidP="00957B0F">
      <w:r w:rsidRPr="00267909">
        <w:t>HAL_StatusTypeDef HAL_SPI_Receive(SPI_HandleTypeDef *hspi, uint8_t *pData, uint16_t Size, uint32_t Timeout);</w:t>
      </w:r>
      <w:r w:rsidR="0094097B">
        <w:t xml:space="preserve"> //</w:t>
      </w:r>
      <w:r w:rsidR="0094097B" w:rsidRPr="0094097B">
        <w:t xml:space="preserve"> </w:t>
      </w:r>
      <w:r w:rsidR="0094097B">
        <w:t>đọc 1 số lượng byte từ LoRa</w:t>
      </w:r>
    </w:p>
    <w:p w14:paraId="65067AF0" w14:textId="41DCFBAE" w:rsidR="008E2BCB" w:rsidRDefault="008E2BCB" w:rsidP="008E2BCB">
      <w:pPr>
        <w:pStyle w:val="Heading1"/>
        <w:jc w:val="center"/>
      </w:pPr>
      <w:r w:rsidRPr="008E2BCB">
        <w:t>THIẾT KẾ MẠNG CẢM BIẾN NÔNG NGHIỆP</w:t>
      </w:r>
    </w:p>
    <w:p w14:paraId="0C8692EE" w14:textId="1A6E0FDA" w:rsidR="00C63691" w:rsidRDefault="00C63691" w:rsidP="00C63691">
      <w:pPr>
        <w:pStyle w:val="Heading2"/>
      </w:pPr>
      <w:r>
        <w:t>Các yêu cầu thiết kế cảu một mạng cảm biến</w:t>
      </w:r>
    </w:p>
    <w:tbl>
      <w:tblPr>
        <w:tblW w:w="9350" w:type="dxa"/>
        <w:tblCellMar>
          <w:left w:w="0" w:type="dxa"/>
          <w:right w:w="0" w:type="dxa"/>
        </w:tblCellMar>
        <w:tblLook w:val="0600" w:firstRow="0" w:lastRow="0" w:firstColumn="0" w:lastColumn="0" w:noHBand="1" w:noVBand="1"/>
      </w:tblPr>
      <w:tblGrid>
        <w:gridCol w:w="517"/>
        <w:gridCol w:w="8833"/>
      </w:tblGrid>
      <w:tr w:rsidR="00C63691" w:rsidRPr="00C63691" w14:paraId="0C9A84CD" w14:textId="77777777" w:rsidTr="00C63691">
        <w:trPr>
          <w:trHeight w:val="247"/>
        </w:trPr>
        <w:tc>
          <w:tcPr>
            <w:tcW w:w="517"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7B26C05F" w14:textId="77777777" w:rsidR="00C63691" w:rsidRPr="00C63691" w:rsidRDefault="00C63691" w:rsidP="00C63691">
            <w:r w:rsidRPr="00C63691">
              <w:t>TT </w:t>
            </w:r>
          </w:p>
        </w:tc>
        <w:tc>
          <w:tcPr>
            <w:tcW w:w="8833"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18AEFFDD" w14:textId="77777777" w:rsidR="00C63691" w:rsidRPr="00C63691" w:rsidRDefault="00C63691" w:rsidP="00C63691">
            <w:r w:rsidRPr="00C63691">
              <w:t>Nội dung </w:t>
            </w:r>
          </w:p>
        </w:tc>
      </w:tr>
      <w:tr w:rsidR="00C63691" w:rsidRPr="00C63691" w14:paraId="683E7BF2" w14:textId="77777777" w:rsidTr="00C63691">
        <w:trPr>
          <w:trHeight w:val="1446"/>
        </w:trPr>
        <w:tc>
          <w:tcPr>
            <w:tcW w:w="517"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1EE552D7" w14:textId="77777777" w:rsidR="00C63691" w:rsidRPr="00C63691" w:rsidRDefault="00C63691" w:rsidP="00C63691">
            <w:r w:rsidRPr="00C63691">
              <w:lastRenderedPageBreak/>
              <w:t>1 </w:t>
            </w:r>
          </w:p>
        </w:tc>
        <w:tc>
          <w:tcPr>
            <w:tcW w:w="8833"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5EA7B594" w14:textId="77777777" w:rsidR="00C63691" w:rsidRPr="00C63691" w:rsidRDefault="00C63691" w:rsidP="00C63691">
            <w:r w:rsidRPr="00C63691">
              <w:rPr>
                <w:b/>
                <w:bCs/>
                <w:lang w:val="vi-VN"/>
              </w:rPr>
              <w:t>Yêu cầu đo lường:                          </w:t>
            </w:r>
          </w:p>
          <w:p w14:paraId="62EDE6CD" w14:textId="77777777" w:rsidR="00C63691" w:rsidRPr="00C63691" w:rsidRDefault="00C63691" w:rsidP="00C63691">
            <w:r w:rsidRPr="00C63691">
              <w:rPr>
                <w:lang w:val="vi-VN"/>
              </w:rPr>
              <w:t>- Dải đo: -10</w:t>
            </w:r>
            <w:r w:rsidRPr="00C63691">
              <w:rPr>
                <w:vertAlign w:val="superscript"/>
                <w:lang w:val="vi-VN"/>
              </w:rPr>
              <w:t>o</w:t>
            </w:r>
            <w:r w:rsidRPr="00C63691">
              <w:rPr>
                <w:lang w:val="vi-VN"/>
              </w:rPr>
              <w:t>C ÷ 50</w:t>
            </w:r>
            <w:r w:rsidRPr="00C63691">
              <w:rPr>
                <w:vertAlign w:val="superscript"/>
                <w:lang w:val="vi-VN"/>
              </w:rPr>
              <w:t>o</w:t>
            </w:r>
            <w:r w:rsidRPr="00C63691">
              <w:rPr>
                <w:lang w:val="vi-VN"/>
              </w:rPr>
              <w:t>C với nhiệt độ, 0–100 %RH (độ ẩm không khí) và 0–60% Vol (độ ẩm đất). </w:t>
            </w:r>
          </w:p>
          <w:p w14:paraId="5BBC1FDC" w14:textId="77777777" w:rsidR="00C63691" w:rsidRPr="00C63691" w:rsidRDefault="00C63691" w:rsidP="00C63691">
            <w:r w:rsidRPr="00C63691">
              <w:rPr>
                <w:lang w:val="vi-VN"/>
              </w:rPr>
              <w:t>- Độ chính xác: ±0.5 </w:t>
            </w:r>
            <w:r w:rsidRPr="00C63691">
              <w:rPr>
                <w:vertAlign w:val="superscript"/>
                <w:lang w:val="vi-VN"/>
              </w:rPr>
              <w:t>o</w:t>
            </w:r>
            <w:r w:rsidRPr="00C63691">
              <w:rPr>
                <w:lang w:val="vi-VN"/>
              </w:rPr>
              <w:t>C và ±2% RH (không khí), ±3% Vol (độ ẩm đất). </w:t>
            </w:r>
          </w:p>
          <w:p w14:paraId="5B1F2F82" w14:textId="77777777" w:rsidR="00C63691" w:rsidRPr="00C63691" w:rsidRDefault="00C63691" w:rsidP="00C63691">
            <w:r w:rsidRPr="00C63691">
              <w:rPr>
                <w:lang w:val="vi-VN"/>
              </w:rPr>
              <w:t>- Độ phân giải hiển thị: 0.1</w:t>
            </w:r>
            <w:r w:rsidRPr="00C63691">
              <w:rPr>
                <w:vertAlign w:val="superscript"/>
                <w:lang w:val="vi-VN"/>
              </w:rPr>
              <w:t>o</w:t>
            </w:r>
            <w:r w:rsidRPr="00C63691">
              <w:rPr>
                <w:lang w:val="vi-VN"/>
              </w:rPr>
              <w:t>C và 0.1 %RH. </w:t>
            </w:r>
          </w:p>
          <w:p w14:paraId="566E8057" w14:textId="77777777" w:rsidR="00C63691" w:rsidRPr="00C63691" w:rsidRDefault="00C63691" w:rsidP="00C63691">
            <w:r w:rsidRPr="00C63691">
              <w:rPr>
                <w:lang w:val="vi-VN"/>
              </w:rPr>
              <w:t>- Thời gian đo một mẫu : &lt;60s. (nâng cao &lt; 10s) </w:t>
            </w:r>
          </w:p>
        </w:tc>
      </w:tr>
      <w:tr w:rsidR="00C63691" w:rsidRPr="00C63691" w14:paraId="344133F3" w14:textId="77777777" w:rsidTr="00C63691">
        <w:trPr>
          <w:trHeight w:val="931"/>
        </w:trPr>
        <w:tc>
          <w:tcPr>
            <w:tcW w:w="517"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4025D3CC" w14:textId="77777777" w:rsidR="00C63691" w:rsidRPr="00C63691" w:rsidRDefault="00C63691" w:rsidP="00C63691">
            <w:r w:rsidRPr="00C63691">
              <w:t>2 </w:t>
            </w:r>
          </w:p>
        </w:tc>
        <w:tc>
          <w:tcPr>
            <w:tcW w:w="8833"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063B0DA2" w14:textId="77777777" w:rsidR="00C63691" w:rsidRPr="00C63691" w:rsidRDefault="00C63691" w:rsidP="00C63691">
            <w:r w:rsidRPr="00C63691">
              <w:rPr>
                <w:b/>
                <w:bCs/>
                <w:lang w:val="vi-VN"/>
              </w:rPr>
              <w:t>Yêu cầu nguồn và năng lượng tiêu thụ:</w:t>
            </w:r>
            <w:r w:rsidRPr="00C63691">
              <w:rPr>
                <w:lang w:val="vi-VN"/>
              </w:rPr>
              <w:t> </w:t>
            </w:r>
          </w:p>
          <w:p w14:paraId="2286AF22" w14:textId="77777777" w:rsidR="00C63691" w:rsidRPr="00C63691" w:rsidRDefault="00C63691" w:rsidP="00C63691">
            <w:r w:rsidRPr="00C63691">
              <w:rPr>
                <w:lang w:val="vi-VN"/>
              </w:rPr>
              <w:t>- Thiết bị sử dụng pin (Nâng cao: sử dụng năng lượng mặt trời để tăng thời gian hoạt động). </w:t>
            </w:r>
          </w:p>
          <w:p w14:paraId="23F9766F" w14:textId="77777777" w:rsidR="00C63691" w:rsidRPr="00C63691" w:rsidRDefault="00C63691" w:rsidP="00C63691">
            <w:r w:rsidRPr="00C63691">
              <w:rPr>
                <w:lang w:val="vi-VN"/>
              </w:rPr>
              <w:t>- Pin có thể thay thế, sạc lại qua năng lượng tái tạo. </w:t>
            </w:r>
          </w:p>
        </w:tc>
      </w:tr>
      <w:tr w:rsidR="00C63691" w:rsidRPr="00C63691" w14:paraId="72E5FB9A" w14:textId="77777777" w:rsidTr="00C63691">
        <w:trPr>
          <w:trHeight w:val="951"/>
        </w:trPr>
        <w:tc>
          <w:tcPr>
            <w:tcW w:w="517"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4472D0E3" w14:textId="77777777" w:rsidR="00C63691" w:rsidRPr="00C63691" w:rsidRDefault="00C63691" w:rsidP="00C63691">
            <w:r w:rsidRPr="00C63691">
              <w:t>3 </w:t>
            </w:r>
          </w:p>
        </w:tc>
        <w:tc>
          <w:tcPr>
            <w:tcW w:w="8833"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03C4659E" w14:textId="77777777" w:rsidR="00C63691" w:rsidRPr="00C63691" w:rsidRDefault="00C63691" w:rsidP="00C63691">
            <w:r w:rsidRPr="00C63691">
              <w:rPr>
                <w:b/>
                <w:bCs/>
                <w:lang w:val="vi-VN"/>
              </w:rPr>
              <w:t>Yêu cầu kích thước và trọng lượng</w:t>
            </w:r>
            <w:r w:rsidRPr="00C63691">
              <w:rPr>
                <w:lang w:val="vi-VN"/>
              </w:rPr>
              <w:t>: </w:t>
            </w:r>
          </w:p>
          <w:p w14:paraId="207B0703" w14:textId="77777777" w:rsidR="00C63691" w:rsidRPr="00C63691" w:rsidRDefault="00C63691" w:rsidP="00C63691">
            <w:r w:rsidRPr="00C63691">
              <w:rPr>
                <w:lang w:val="vi-VN"/>
              </w:rPr>
              <w:t>- Kích thước (dự kiến): 50 cm x 80 cm (nhỏ gọn, có tiềm năng phục vụ chuẩn chống nước IP65) </w:t>
            </w:r>
          </w:p>
          <w:p w14:paraId="2AC8C2CD" w14:textId="77777777" w:rsidR="00C63691" w:rsidRPr="00C63691" w:rsidRDefault="00C63691" w:rsidP="00C63691">
            <w:r w:rsidRPr="00C63691">
              <w:rPr>
                <w:lang w:val="vi-VN"/>
              </w:rPr>
              <w:t>- Trọng lượng (dự kiến): &lt;150g.  </w:t>
            </w:r>
          </w:p>
        </w:tc>
      </w:tr>
      <w:tr w:rsidR="00C63691" w:rsidRPr="00C63691" w14:paraId="3C3E8D06" w14:textId="77777777" w:rsidTr="00C63691">
        <w:trPr>
          <w:trHeight w:val="951"/>
        </w:trPr>
        <w:tc>
          <w:tcPr>
            <w:tcW w:w="517"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7BF22792" w14:textId="77777777" w:rsidR="00C63691" w:rsidRPr="00C63691" w:rsidRDefault="00C63691" w:rsidP="00C63691">
            <w:r w:rsidRPr="00C63691">
              <w:t>4</w:t>
            </w:r>
          </w:p>
        </w:tc>
        <w:tc>
          <w:tcPr>
            <w:tcW w:w="8833"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13E50A25" w14:textId="77777777" w:rsidR="00C63691" w:rsidRPr="00C63691" w:rsidRDefault="00C63691" w:rsidP="00C63691">
            <w:r w:rsidRPr="00C63691">
              <w:rPr>
                <w:b/>
                <w:bCs/>
              </w:rPr>
              <w:t>Yêu cầu truyền thông và mạng:</w:t>
            </w:r>
            <w:r w:rsidRPr="00C63691">
              <w:t> </w:t>
            </w:r>
          </w:p>
          <w:p w14:paraId="54C2FBE4" w14:textId="77777777" w:rsidR="00C63691" w:rsidRPr="00C63691" w:rsidRDefault="00C63691" w:rsidP="00C63691">
            <w:r w:rsidRPr="00C63691">
              <w:t>- Độ trễ thấp nhất thu thập dữ liệu: &lt; 30 s (nâng cao: &lt; 5 s). </w:t>
            </w:r>
          </w:p>
          <w:p w14:paraId="57463A7C" w14:textId="77777777" w:rsidR="00C63691" w:rsidRPr="00C63691" w:rsidRDefault="00C63691" w:rsidP="00C63691">
            <w:r w:rsidRPr="00C63691">
              <w:t>- Quản lý tối thiểu: 100 nút cảm biến (nâng cao: mở rộng hàng nghìn nút). </w:t>
            </w:r>
          </w:p>
        </w:tc>
      </w:tr>
      <w:tr w:rsidR="00C63691" w:rsidRPr="00C63691" w14:paraId="17E05201" w14:textId="77777777" w:rsidTr="00C63691">
        <w:trPr>
          <w:trHeight w:val="951"/>
        </w:trPr>
        <w:tc>
          <w:tcPr>
            <w:tcW w:w="517"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46B50130" w14:textId="77777777" w:rsidR="00C63691" w:rsidRPr="00C63691" w:rsidRDefault="00C63691" w:rsidP="00C63691">
            <w:r w:rsidRPr="00C63691">
              <w:t>5</w:t>
            </w:r>
          </w:p>
        </w:tc>
        <w:tc>
          <w:tcPr>
            <w:tcW w:w="8833"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28FB5865" w14:textId="77777777" w:rsidR="00C63691" w:rsidRPr="00C63691" w:rsidRDefault="00C63691" w:rsidP="00C63691">
            <w:r w:rsidRPr="00C63691">
              <w:rPr>
                <w:b/>
                <w:bCs/>
              </w:rPr>
              <w:t>Yêu cầu phần mềm &amp; giao diện Phần mềm máy tính</w:t>
            </w:r>
            <w:r w:rsidRPr="00C63691">
              <w:t>:  </w:t>
            </w:r>
          </w:p>
          <w:p w14:paraId="4D7AD8E2" w14:textId="77777777" w:rsidR="00C63691" w:rsidRPr="00C63691" w:rsidRDefault="00C63691" w:rsidP="00C63691">
            <w:r w:rsidRPr="00C63691">
              <w:t>- Thu thập giá trị đo từ thiết bị đo, quản lý dữ liệu, xuất báo cáo dạng excel.  </w:t>
            </w:r>
          </w:p>
          <w:p w14:paraId="7CDF26CC" w14:textId="77777777" w:rsidR="00C63691" w:rsidRPr="00C63691" w:rsidRDefault="00C63691" w:rsidP="00C63691">
            <w:r w:rsidRPr="00C63691">
              <w:t>- Giao diện theo mẫu thống nhất. </w:t>
            </w:r>
          </w:p>
        </w:tc>
      </w:tr>
      <w:tr w:rsidR="00C63691" w:rsidRPr="00C63691" w14:paraId="00E3F3F1" w14:textId="77777777" w:rsidTr="00C63691">
        <w:trPr>
          <w:trHeight w:val="951"/>
        </w:trPr>
        <w:tc>
          <w:tcPr>
            <w:tcW w:w="517"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13B6A770" w14:textId="77777777" w:rsidR="00C63691" w:rsidRPr="00C63691" w:rsidRDefault="00C63691" w:rsidP="00C63691">
            <w:r w:rsidRPr="00C63691">
              <w:t>6</w:t>
            </w:r>
          </w:p>
        </w:tc>
        <w:tc>
          <w:tcPr>
            <w:tcW w:w="8833"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61423A91" w14:textId="77777777" w:rsidR="00C63691" w:rsidRPr="00C63691" w:rsidRDefault="00C63691" w:rsidP="00C63691">
            <w:r w:rsidRPr="00C63691">
              <w:rPr>
                <w:b/>
                <w:bCs/>
                <w:lang w:val="vi-VN"/>
              </w:rPr>
              <w:t>Yêu cầu phần mềm &amp; giao diệnPhần mềm máy tính</w:t>
            </w:r>
            <w:r w:rsidRPr="00C63691">
              <w:rPr>
                <w:lang w:val="vi-VN"/>
              </w:rPr>
              <w:t>:  </w:t>
            </w:r>
          </w:p>
          <w:p w14:paraId="44CDC66F" w14:textId="77777777" w:rsidR="00C63691" w:rsidRPr="00C63691" w:rsidRDefault="00C63691" w:rsidP="00C63691">
            <w:r w:rsidRPr="00C63691">
              <w:rPr>
                <w:lang w:val="vi-VN"/>
              </w:rPr>
              <w:t>- Cảnh báo vượt ngưỡng: LED tại nút + thông báo qua server. </w:t>
            </w:r>
          </w:p>
          <w:p w14:paraId="25427089" w14:textId="77777777" w:rsidR="00C63691" w:rsidRPr="00C63691" w:rsidRDefault="00C63691" w:rsidP="00C63691">
            <w:r w:rsidRPr="00C63691">
              <w:rPr>
                <w:lang w:val="vi-VN"/>
              </w:rPr>
              <w:t>- Có thể cấu hình ngưỡng nhiệt độ, độ ẩm và chu kỳ đo từ xa.  </w:t>
            </w:r>
          </w:p>
        </w:tc>
      </w:tr>
      <w:tr w:rsidR="00C63691" w:rsidRPr="00C63691" w14:paraId="71F60ABF" w14:textId="77777777" w:rsidTr="00C63691">
        <w:trPr>
          <w:trHeight w:val="1524"/>
        </w:trPr>
        <w:tc>
          <w:tcPr>
            <w:tcW w:w="517"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4412128F" w14:textId="77777777" w:rsidR="00C63691" w:rsidRPr="00C63691" w:rsidRDefault="00C63691" w:rsidP="00C63691">
            <w:r w:rsidRPr="00C63691">
              <w:lastRenderedPageBreak/>
              <w:t>7</w:t>
            </w:r>
          </w:p>
        </w:tc>
        <w:tc>
          <w:tcPr>
            <w:tcW w:w="8833" w:type="dxa"/>
            <w:tcBorders>
              <w:top w:val="single" w:sz="4" w:space="0" w:color="A3A3A3"/>
              <w:left w:val="single" w:sz="4" w:space="0" w:color="A3A3A3"/>
              <w:bottom w:val="single" w:sz="4" w:space="0" w:color="A3A3A3"/>
              <w:right w:val="single" w:sz="4" w:space="0" w:color="A3A3A3"/>
            </w:tcBorders>
            <w:shd w:val="clear" w:color="auto" w:fill="auto"/>
            <w:tcMar>
              <w:top w:w="42" w:type="dxa"/>
              <w:left w:w="84" w:type="dxa"/>
              <w:bottom w:w="42" w:type="dxa"/>
              <w:right w:w="84" w:type="dxa"/>
            </w:tcMar>
            <w:hideMark/>
          </w:tcPr>
          <w:p w14:paraId="045EBFA9" w14:textId="77777777" w:rsidR="00C63691" w:rsidRPr="00C63691" w:rsidRDefault="00C63691" w:rsidP="00C63691">
            <w:r w:rsidRPr="00C63691">
              <w:rPr>
                <w:b/>
                <w:bCs/>
                <w:lang w:val="vi-VN"/>
              </w:rPr>
              <w:t>Yêu cầu mở rộng &amp; nâng cao</w:t>
            </w:r>
            <w:r w:rsidRPr="00C63691">
              <w:rPr>
                <w:lang w:val="vi-VN"/>
              </w:rPr>
              <w:t> </w:t>
            </w:r>
          </w:p>
          <w:p w14:paraId="41EB6ED1" w14:textId="77777777" w:rsidR="00C63691" w:rsidRPr="00C63691" w:rsidRDefault="00C63691" w:rsidP="00C63691">
            <w:r w:rsidRPr="00C63691">
              <w:rPr>
                <w:lang w:val="vi-VN"/>
              </w:rPr>
              <w:t>- Update firmware OTA (Over The Air) (tính năng nâng cao) </w:t>
            </w:r>
          </w:p>
          <w:p w14:paraId="00071927" w14:textId="77777777" w:rsidR="00C63691" w:rsidRPr="00C63691" w:rsidRDefault="00C63691" w:rsidP="00C63691">
            <w:r w:rsidRPr="00C63691">
              <w:rPr>
                <w:lang w:val="vi-VN"/>
              </w:rPr>
              <w:t>- Tích hợp thuật toán tiết kiệm năng lượng thông minh (adaptive duty cycle). </w:t>
            </w:r>
          </w:p>
          <w:p w14:paraId="2B5C9CC0" w14:textId="77777777" w:rsidR="00C63691" w:rsidRPr="00C63691" w:rsidRDefault="00C63691" w:rsidP="00C63691">
            <w:r w:rsidRPr="00C63691">
              <w:rPr>
                <w:lang w:val="vi-VN"/>
              </w:rPr>
              <w:t>- Hỗ trợ phân tích dữ liệu cho ứng dụng nông nghiệp chính xác (ví dụ: dự báo tưới tiêu…). </w:t>
            </w:r>
          </w:p>
          <w:p w14:paraId="1AF63258" w14:textId="77777777" w:rsidR="00C63691" w:rsidRPr="00C63691" w:rsidRDefault="00C63691" w:rsidP="00C63691">
            <w:r w:rsidRPr="00C63691">
              <w:rPr>
                <w:lang w:val="vi-VN"/>
              </w:rPr>
              <w:t> </w:t>
            </w:r>
          </w:p>
        </w:tc>
      </w:tr>
    </w:tbl>
    <w:p w14:paraId="3558EB7F" w14:textId="2C50C192" w:rsidR="00C63691" w:rsidRPr="00DB1C8A" w:rsidRDefault="00C63691" w:rsidP="00DB1C8A">
      <w:pPr>
        <w:pStyle w:val="Heading2"/>
      </w:pPr>
      <w:r w:rsidRPr="00DB1C8A">
        <w:t>Lựa chọn mức độ ưu tiên</w:t>
      </w:r>
    </w:p>
    <w:tbl>
      <w:tblPr>
        <w:tblW w:w="11593" w:type="dxa"/>
        <w:tblInd w:w="-998" w:type="dxa"/>
        <w:tblCellMar>
          <w:left w:w="0" w:type="dxa"/>
          <w:right w:w="0" w:type="dxa"/>
        </w:tblCellMar>
        <w:tblLook w:val="0600" w:firstRow="0" w:lastRow="0" w:firstColumn="0" w:lastColumn="0" w:noHBand="1" w:noVBand="1"/>
      </w:tblPr>
      <w:tblGrid>
        <w:gridCol w:w="1245"/>
        <w:gridCol w:w="2074"/>
        <w:gridCol w:w="7597"/>
        <w:gridCol w:w="677"/>
      </w:tblGrid>
      <w:tr w:rsidR="00C63691" w:rsidRPr="00C63691" w14:paraId="1BEC8320" w14:textId="77777777" w:rsidTr="00C63691">
        <w:trPr>
          <w:trHeight w:val="1330"/>
        </w:trPr>
        <w:tc>
          <w:tcPr>
            <w:tcW w:w="1245"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7349F98C" w14:textId="77777777" w:rsidR="00C63691" w:rsidRPr="00C63691" w:rsidRDefault="00C63691" w:rsidP="00C63691">
            <w:r w:rsidRPr="00C63691">
              <w:rPr>
                <w:b/>
                <w:bCs/>
              </w:rPr>
              <w:t>Thứ tự​</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77F753D0" w14:textId="77777777" w:rsidR="00C63691" w:rsidRPr="00C63691" w:rsidRDefault="00C63691" w:rsidP="00C63691">
            <w:r w:rsidRPr="00C63691">
              <w:rPr>
                <w:b/>
                <w:bCs/>
              </w:rPr>
              <w:t>Yêu cầu​</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66573863" w14:textId="77777777" w:rsidR="00C63691" w:rsidRPr="00C63691" w:rsidRDefault="00C63691" w:rsidP="00C63691">
            <w:r w:rsidRPr="00C63691">
              <w:rPr>
                <w:b/>
                <w:bCs/>
              </w:rPr>
              <w:t>Chức năng, thông số,...​</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3B1B2879" w14:textId="77777777" w:rsidR="00C63691" w:rsidRPr="00C63691" w:rsidRDefault="00C63691" w:rsidP="00C63691">
            <w:r w:rsidRPr="00C63691">
              <w:rPr>
                <w:b/>
                <w:bCs/>
                <w:lang w:val="vi-VN"/>
              </w:rPr>
              <w:t>Mức độ ưu tiên​</w:t>
            </w:r>
          </w:p>
        </w:tc>
      </w:tr>
      <w:tr w:rsidR="00C63691" w:rsidRPr="00C63691" w14:paraId="3D2B6EB5" w14:textId="77777777" w:rsidTr="00C63691">
        <w:trPr>
          <w:trHeight w:val="924"/>
        </w:trPr>
        <w:tc>
          <w:tcPr>
            <w:tcW w:w="1245"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5B6F1BF2" w14:textId="77777777" w:rsidR="00C63691" w:rsidRPr="00C63691" w:rsidRDefault="00C63691" w:rsidP="00C63691">
            <w:r w:rsidRPr="00C63691">
              <w:rPr>
                <w:b/>
                <w:bCs/>
              </w:rPr>
              <w:t>1​</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508FEB07" w14:textId="77777777" w:rsidR="00C63691" w:rsidRPr="00C63691" w:rsidRDefault="00C63691" w:rsidP="00C63691">
            <w:r w:rsidRPr="00C63691">
              <w:t>- Dải đo​</w:t>
            </w:r>
            <w:r w:rsidRPr="00C63691">
              <w:br/>
              <w:t>- Độ chính xác​</w:t>
            </w:r>
            <w:r w:rsidRPr="00C63691">
              <w:br/>
              <w:t>- Độ phân giải hiển thị​</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3C385CC3" w14:textId="77777777" w:rsidR="00C63691" w:rsidRPr="00C63691" w:rsidRDefault="00C63691" w:rsidP="00C63691">
            <w:r w:rsidRPr="00C63691">
              <w:t xml:space="preserve">- Dải đo: 0-80 </w:t>
            </w:r>
            <w:r w:rsidRPr="00C63691">
              <w:rPr>
                <w:vertAlign w:val="superscript"/>
              </w:rPr>
              <w:t>o</w:t>
            </w:r>
            <w:r w:rsidRPr="00C63691">
              <w:t>C (nhiệt độ), 0-100% (độ ẩm)​</w:t>
            </w:r>
            <w:r w:rsidRPr="00C63691">
              <w:br/>
              <w:t>- Độ chính xác: ±1</w:t>
            </w:r>
            <w:r w:rsidRPr="00C63691">
              <w:rPr>
                <w:vertAlign w:val="superscript"/>
              </w:rPr>
              <w:t>o</w:t>
            </w:r>
            <w:r w:rsidRPr="00C63691">
              <w:t>C​</w:t>
            </w:r>
            <w:r w:rsidRPr="00C63691">
              <w:br/>
              <w:t xml:space="preserve">- Độ phân giải hiển thị: 0.1 </w:t>
            </w:r>
            <w:r w:rsidRPr="00C63691">
              <w:rPr>
                <w:vertAlign w:val="superscript"/>
              </w:rPr>
              <w:t>o</w:t>
            </w:r>
            <w:r w:rsidRPr="00C63691">
              <w:t>C (nhiệt độ), 1% (độ ẩm)​</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594B69EC" w14:textId="77777777" w:rsidR="00C63691" w:rsidRPr="00C63691" w:rsidRDefault="00C63691" w:rsidP="00C63691">
            <w:r w:rsidRPr="00C63691">
              <w:t>1​</w:t>
            </w:r>
          </w:p>
        </w:tc>
      </w:tr>
      <w:tr w:rsidR="00C63691" w:rsidRPr="00C63691" w14:paraId="0611DC75" w14:textId="77777777" w:rsidTr="00C63691">
        <w:trPr>
          <w:trHeight w:val="654"/>
        </w:trPr>
        <w:tc>
          <w:tcPr>
            <w:tcW w:w="1245"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4642E5C7" w14:textId="77777777" w:rsidR="00C63691" w:rsidRPr="00C63691" w:rsidRDefault="00C63691" w:rsidP="00C63691">
            <w:r w:rsidRPr="00C63691">
              <w:rPr>
                <w:b/>
                <w:bCs/>
              </w:rPr>
              <w:t>2​</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0F75DCD6" w14:textId="77777777" w:rsidR="00C63691" w:rsidRPr="00C63691" w:rsidRDefault="00C63691" w:rsidP="00C63691">
            <w:r w:rsidRPr="00C63691">
              <w:t>Độ trễ, chu kì lấy mẫu​</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37A5B38B" w14:textId="77777777" w:rsidR="00C63691" w:rsidRPr="00C63691" w:rsidRDefault="00C63691" w:rsidP="00C63691">
            <w:r w:rsidRPr="00C63691">
              <w:t>- Độ trễ &lt;30s​</w:t>
            </w:r>
            <w:r w:rsidRPr="00C63691">
              <w:br/>
              <w:t>​</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6AE59F01" w14:textId="77777777" w:rsidR="00C63691" w:rsidRPr="00C63691" w:rsidRDefault="00C63691" w:rsidP="00C63691">
            <w:r w:rsidRPr="00C63691">
              <w:t>1​</w:t>
            </w:r>
          </w:p>
        </w:tc>
      </w:tr>
      <w:tr w:rsidR="00C63691" w:rsidRPr="00C63691" w14:paraId="13AAC367" w14:textId="77777777" w:rsidTr="00C63691">
        <w:trPr>
          <w:trHeight w:val="527"/>
        </w:trPr>
        <w:tc>
          <w:tcPr>
            <w:tcW w:w="1245"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764327FA" w14:textId="77777777" w:rsidR="00C63691" w:rsidRPr="00C63691" w:rsidRDefault="00C63691" w:rsidP="00C63691">
            <w:r w:rsidRPr="00C63691">
              <w:rPr>
                <w:b/>
                <w:bCs/>
              </w:rPr>
              <w:t>3​</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096199DC" w14:textId="77777777" w:rsidR="00C63691" w:rsidRPr="00C63691" w:rsidRDefault="00C63691" w:rsidP="00C63691">
            <w:r w:rsidRPr="00C63691">
              <w:t>Kết nối máy tính​</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0058401A" w14:textId="77777777" w:rsidR="00C63691" w:rsidRPr="00C63691" w:rsidRDefault="00C63691" w:rsidP="00C63691">
            <w:r w:rsidRPr="00C63691">
              <w:t>Khoảng cách truyền từ khu vực đo đến máy tính phạm vi 100 m.​</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549FDB3E" w14:textId="77777777" w:rsidR="00C63691" w:rsidRPr="00C63691" w:rsidRDefault="00C63691" w:rsidP="00C63691">
            <w:r w:rsidRPr="00C63691">
              <w:t>1​</w:t>
            </w:r>
          </w:p>
        </w:tc>
      </w:tr>
      <w:tr w:rsidR="00C63691" w:rsidRPr="00C63691" w14:paraId="726FC2ED" w14:textId="77777777" w:rsidTr="00C63691">
        <w:trPr>
          <w:trHeight w:val="652"/>
        </w:trPr>
        <w:tc>
          <w:tcPr>
            <w:tcW w:w="1245"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1916FB2C" w14:textId="77777777" w:rsidR="00C63691" w:rsidRPr="00C63691" w:rsidRDefault="00C63691" w:rsidP="00C63691">
            <w:r w:rsidRPr="00C63691">
              <w:rPr>
                <w:b/>
                <w:bCs/>
              </w:rPr>
              <w:t>4​</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21AE75AB" w14:textId="77777777" w:rsidR="00C63691" w:rsidRPr="00C63691" w:rsidRDefault="00C63691" w:rsidP="00C63691">
            <w:r w:rsidRPr="00C63691">
              <w:t>Quản lý tối thiểu​</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3CE4DAD1" w14:textId="77777777" w:rsidR="00C63691" w:rsidRPr="00C63691" w:rsidRDefault="00C63691" w:rsidP="00C63691">
            <w:r w:rsidRPr="00C63691">
              <w:t>100 thiết bị đo​</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32AB5885" w14:textId="77777777" w:rsidR="00C63691" w:rsidRPr="00C63691" w:rsidRDefault="00C63691" w:rsidP="00C63691">
            <w:r w:rsidRPr="00C63691">
              <w:t>2​</w:t>
            </w:r>
          </w:p>
        </w:tc>
      </w:tr>
      <w:tr w:rsidR="00C63691" w:rsidRPr="00C63691" w14:paraId="2A45E93D" w14:textId="77777777" w:rsidTr="00C63691">
        <w:trPr>
          <w:trHeight w:val="924"/>
        </w:trPr>
        <w:tc>
          <w:tcPr>
            <w:tcW w:w="1245"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4495EB6B" w14:textId="77777777" w:rsidR="00C63691" w:rsidRPr="00C63691" w:rsidRDefault="00C63691" w:rsidP="00C63691">
            <w:r w:rsidRPr="00C63691">
              <w:rPr>
                <w:b/>
                <w:bCs/>
              </w:rPr>
              <w:t>5​</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4675424F" w14:textId="77777777" w:rsidR="00C63691" w:rsidRPr="00C63691" w:rsidRDefault="00C63691" w:rsidP="00C63691">
            <w:r w:rsidRPr="00C63691">
              <w:rPr>
                <w:lang w:val="vi-VN"/>
              </w:rPr>
              <w:t>Năng lượng tiêu thụ​</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1B7DB3C2" w14:textId="77777777" w:rsidR="00C63691" w:rsidRPr="00C63691" w:rsidRDefault="00C63691" w:rsidP="00C63691">
            <w:r w:rsidRPr="00C63691">
              <w:rPr>
                <w:lang w:val="vi-VN"/>
              </w:rPr>
              <w:t>- Thiết bị sử dụng pin, tuổi thọ pin/nút: ≥ 2 năm (với chế độ tiết kiệm năng lượng).​</w:t>
            </w:r>
          </w:p>
          <w:p w14:paraId="4065D1E6" w14:textId="77777777" w:rsidR="00C63691" w:rsidRPr="00C63691" w:rsidRDefault="00C63691" w:rsidP="00C63691">
            <w:r w:rsidRPr="00C63691">
              <w:rPr>
                <w:lang w:val="vi-VN"/>
              </w:rPr>
              <w:t>- Pin có thể thay thế, sạc lại.​</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1D3235C8" w14:textId="77777777" w:rsidR="00C63691" w:rsidRPr="00C63691" w:rsidRDefault="00C63691" w:rsidP="00C63691">
            <w:r w:rsidRPr="00C63691">
              <w:rPr>
                <w:lang w:val="vi-VN"/>
              </w:rPr>
              <w:t>1​</w:t>
            </w:r>
          </w:p>
        </w:tc>
      </w:tr>
      <w:tr w:rsidR="00C63691" w:rsidRPr="00C63691" w14:paraId="67C5C888" w14:textId="77777777" w:rsidTr="00C63691">
        <w:trPr>
          <w:trHeight w:val="654"/>
        </w:trPr>
        <w:tc>
          <w:tcPr>
            <w:tcW w:w="1245"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571189BF" w14:textId="77777777" w:rsidR="00C63691" w:rsidRPr="00C63691" w:rsidRDefault="00C63691" w:rsidP="00C63691">
            <w:r w:rsidRPr="00C63691">
              <w:rPr>
                <w:b/>
                <w:bCs/>
              </w:rPr>
              <w:t>7​</w:t>
            </w:r>
          </w:p>
        </w:tc>
        <w:tc>
          <w:tcPr>
            <w:tcW w:w="2074"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56DE5441" w14:textId="77777777" w:rsidR="00C63691" w:rsidRPr="00C63691" w:rsidRDefault="00C63691" w:rsidP="00C63691">
            <w:r w:rsidRPr="00C63691">
              <w:t>Phần mềm máy tính​</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2A5322B9" w14:textId="77777777" w:rsidR="00C63691" w:rsidRPr="00C63691" w:rsidRDefault="00C63691" w:rsidP="00C63691">
            <w:r w:rsidRPr="00C63691">
              <w:rPr>
                <w:lang w:val="vi-VN"/>
              </w:rPr>
              <w:t>- Cảnh báo vượt ngưỡng: LED tại nút + thông báo qua server.​</w:t>
            </w:r>
          </w:p>
          <w:p w14:paraId="5267D644" w14:textId="77777777" w:rsidR="00C63691" w:rsidRPr="00C63691" w:rsidRDefault="00C63691" w:rsidP="00C63691">
            <w:r w:rsidRPr="00C63691">
              <w:rPr>
                <w:lang w:val="vi-VN"/>
              </w:rPr>
              <w:t>- Có thể cấu hình ngưỡng nhiệt độ, độ ẩm và chu kỳ đo từ xa​</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7493DE58" w14:textId="77777777" w:rsidR="00C63691" w:rsidRPr="00C63691" w:rsidRDefault="00C63691" w:rsidP="00C63691">
            <w:r w:rsidRPr="00C63691">
              <w:t>2​</w:t>
            </w:r>
          </w:p>
        </w:tc>
      </w:tr>
      <w:tr w:rsidR="00C63691" w:rsidRPr="00C63691" w14:paraId="28AA5957" w14:textId="77777777" w:rsidTr="00C63691">
        <w:trPr>
          <w:trHeight w:val="924"/>
        </w:trPr>
        <w:tc>
          <w:tcPr>
            <w:tcW w:w="1245" w:type="dxa"/>
            <w:vMerge/>
            <w:tcBorders>
              <w:top w:val="single" w:sz="4" w:space="0" w:color="000000"/>
              <w:left w:val="single" w:sz="4" w:space="0" w:color="000000"/>
              <w:bottom w:val="single" w:sz="4" w:space="0" w:color="000000"/>
              <w:right w:val="single" w:sz="4" w:space="0" w:color="000000"/>
            </w:tcBorders>
            <w:vAlign w:val="center"/>
            <w:hideMark/>
          </w:tcPr>
          <w:p w14:paraId="29AAFF45" w14:textId="77777777" w:rsidR="00C63691" w:rsidRPr="00C63691" w:rsidRDefault="00C63691" w:rsidP="00C63691"/>
        </w:tc>
        <w:tc>
          <w:tcPr>
            <w:tcW w:w="2074" w:type="dxa"/>
            <w:vMerge/>
            <w:tcBorders>
              <w:top w:val="single" w:sz="4" w:space="0" w:color="000000"/>
              <w:left w:val="single" w:sz="4" w:space="0" w:color="000000"/>
              <w:bottom w:val="single" w:sz="4" w:space="0" w:color="000000"/>
              <w:right w:val="single" w:sz="4" w:space="0" w:color="000000"/>
            </w:tcBorders>
            <w:vAlign w:val="center"/>
            <w:hideMark/>
          </w:tcPr>
          <w:p w14:paraId="200FC931" w14:textId="77777777" w:rsidR="00C63691" w:rsidRPr="00C63691" w:rsidRDefault="00C63691" w:rsidP="00C63691"/>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18A62F73" w14:textId="77777777" w:rsidR="00C63691" w:rsidRPr="00C63691" w:rsidRDefault="00C63691" w:rsidP="00C63691">
            <w:r w:rsidRPr="00C63691">
              <w:t>- Thu thập giá trị đo từ thiết bị đo, quản lý dữ liệu, xuất báo cáo dạng excel. ​</w:t>
            </w:r>
          </w:p>
          <w:p w14:paraId="3A770FAA" w14:textId="77777777" w:rsidR="00C63691" w:rsidRPr="00C63691" w:rsidRDefault="00C63691" w:rsidP="00C63691">
            <w:r w:rsidRPr="00C63691">
              <w:lastRenderedPageBreak/>
              <w:t>- Giao diện hiển thị​</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04A0D224" w14:textId="77777777" w:rsidR="00C63691" w:rsidRPr="00C63691" w:rsidRDefault="00C63691" w:rsidP="00C63691">
            <w:r w:rsidRPr="00C63691">
              <w:rPr>
                <w:lang w:val="vi-VN"/>
              </w:rPr>
              <w:lastRenderedPageBreak/>
              <w:t>2​</w:t>
            </w:r>
          </w:p>
        </w:tc>
      </w:tr>
      <w:tr w:rsidR="00C63691" w:rsidRPr="00C63691" w14:paraId="4D57B51D" w14:textId="77777777" w:rsidTr="00C63691">
        <w:trPr>
          <w:trHeight w:val="924"/>
        </w:trPr>
        <w:tc>
          <w:tcPr>
            <w:tcW w:w="1245"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2A32232B" w14:textId="77777777" w:rsidR="00C63691" w:rsidRPr="00C63691" w:rsidRDefault="00C63691" w:rsidP="00C63691">
            <w:r w:rsidRPr="00C63691">
              <w:rPr>
                <w:b/>
                <w:bCs/>
                <w:lang w:val="vi-VN"/>
              </w:rPr>
              <w:t>8​</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607BE3D0" w14:textId="77777777" w:rsidR="00C63691" w:rsidRPr="00C63691" w:rsidRDefault="00C63691" w:rsidP="00C63691">
            <w:r w:rsidRPr="00C63691">
              <w:rPr>
                <w:lang w:val="vi-VN"/>
              </w:rPr>
              <w:t>Bảo mật, chi phí,kích thước, trọng lượng​</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0BDF8F70" w14:textId="77777777" w:rsidR="00C63691" w:rsidRPr="00C63691" w:rsidRDefault="00C63691" w:rsidP="00C63691">
            <w:r w:rsidRPr="00C63691">
              <w:rPr>
                <w:lang w:val="vi-VN"/>
              </w:rPr>
              <w:t>- Kích thước (dự kiến): 50 cm x 80 cm (nhỏ gọn, có tiềm năng phục vụ chuẩn chống nước IP65)​</w:t>
            </w:r>
          </w:p>
          <w:p w14:paraId="1A8E6C3E" w14:textId="77777777" w:rsidR="00C63691" w:rsidRPr="00C63691" w:rsidRDefault="00C63691" w:rsidP="00C63691">
            <w:r w:rsidRPr="00C63691">
              <w:rPr>
                <w:lang w:val="vi-VN"/>
              </w:rPr>
              <w:t>- Trọng lượng (dự kiến): &lt;150g.​</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64DB54F9" w14:textId="77777777" w:rsidR="00C63691" w:rsidRPr="00C63691" w:rsidRDefault="00C63691" w:rsidP="00C63691">
            <w:r w:rsidRPr="00C63691">
              <w:t>3​</w:t>
            </w:r>
          </w:p>
        </w:tc>
      </w:tr>
      <w:tr w:rsidR="00C63691" w:rsidRPr="00C63691" w14:paraId="54DD1BCC" w14:textId="77777777" w:rsidTr="00C63691">
        <w:trPr>
          <w:trHeight w:val="654"/>
        </w:trPr>
        <w:tc>
          <w:tcPr>
            <w:tcW w:w="1245"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38CBFF83" w14:textId="77777777" w:rsidR="00C63691" w:rsidRPr="00C63691" w:rsidRDefault="00C63691" w:rsidP="00C63691">
            <w:r w:rsidRPr="00C63691">
              <w:rPr>
                <w:b/>
                <w:bCs/>
                <w:lang w:val="vi-VN"/>
              </w:rPr>
              <w:t>9​</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0516269A" w14:textId="77777777" w:rsidR="00C63691" w:rsidRPr="00C63691" w:rsidRDefault="00C63691" w:rsidP="00C63691">
            <w:r w:rsidRPr="00C63691">
              <w:t>OTA​</w:t>
            </w:r>
          </w:p>
        </w:tc>
        <w:tc>
          <w:tcPr>
            <w:tcW w:w="759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3DD38589" w14:textId="77777777" w:rsidR="00C63691" w:rsidRPr="00C63691" w:rsidRDefault="00C63691" w:rsidP="00C63691">
            <w:r w:rsidRPr="00C63691">
              <w:t>Cập nhật phần mềm từ xa​</w:t>
            </w:r>
          </w:p>
          <w:p w14:paraId="76B6BD52" w14:textId="77777777" w:rsidR="00C63691" w:rsidRPr="00C63691" w:rsidRDefault="00C63691" w:rsidP="00C63691">
            <w:r w:rsidRPr="00C63691">
              <w:t>Khả năng tái cấu hình của mạng​</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40" w:type="dxa"/>
              <w:left w:w="80" w:type="dxa"/>
              <w:bottom w:w="40" w:type="dxa"/>
              <w:right w:w="80" w:type="dxa"/>
            </w:tcMar>
            <w:vAlign w:val="center"/>
            <w:hideMark/>
          </w:tcPr>
          <w:p w14:paraId="5B89E9D9" w14:textId="77777777" w:rsidR="00C63691" w:rsidRPr="00C63691" w:rsidRDefault="00C63691" w:rsidP="00C63691">
            <w:r w:rsidRPr="00C63691">
              <w:t>3​</w:t>
            </w:r>
          </w:p>
        </w:tc>
      </w:tr>
    </w:tbl>
    <w:p w14:paraId="5AB1D8F5" w14:textId="7F5B225B" w:rsidR="00E55E13" w:rsidRDefault="00E55E13" w:rsidP="008C7B5B">
      <w:pPr>
        <w:pStyle w:val="Heading2"/>
      </w:pPr>
      <w:r>
        <w:t xml:space="preserve"> Lựa chọn kiến trúc mạng (Topology)</w:t>
      </w:r>
    </w:p>
    <w:p w14:paraId="665071C9" w14:textId="40BC09F5" w:rsidR="00E55E13" w:rsidRDefault="00872D89" w:rsidP="008C7B5B">
      <w:pPr>
        <w:ind w:firstLine="360"/>
        <w:jc w:val="both"/>
        <w:rPr>
          <w:noProof/>
        </w:rPr>
      </w:pPr>
      <w:r w:rsidRPr="00872D89">
        <w:rPr>
          <w:noProof/>
        </w:rPr>
        <w:drawing>
          <wp:anchor distT="0" distB="0" distL="114300" distR="114300" simplePos="0" relativeHeight="251659264" behindDoc="0" locked="0" layoutInCell="1" allowOverlap="1" wp14:anchorId="6C4C2011" wp14:editId="0621E8F8">
            <wp:simplePos x="0" y="0"/>
            <wp:positionH relativeFrom="margin">
              <wp:align>center</wp:align>
            </wp:positionH>
            <wp:positionV relativeFrom="paragraph">
              <wp:posOffset>1380955</wp:posOffset>
            </wp:positionV>
            <wp:extent cx="1155600" cy="1836000"/>
            <wp:effectExtent l="0" t="0" r="698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155600" cy="1836000"/>
                    </a:xfrm>
                    <a:prstGeom prst="rect">
                      <a:avLst/>
                    </a:prstGeom>
                  </pic:spPr>
                </pic:pic>
              </a:graphicData>
            </a:graphic>
            <wp14:sizeRelH relativeFrom="margin">
              <wp14:pctWidth>0</wp14:pctWidth>
            </wp14:sizeRelH>
            <wp14:sizeRelV relativeFrom="margin">
              <wp14:pctHeight>0</wp14:pctHeight>
            </wp14:sizeRelV>
          </wp:anchor>
        </w:drawing>
      </w:r>
      <w:r w:rsidR="00E55E13" w:rsidRPr="00E55E13">
        <w:t xml:space="preserve">Hệ thống lựa chọn mô hình </w:t>
      </w:r>
      <w:r w:rsidR="00E55E13" w:rsidRPr="00E55E13">
        <w:rPr>
          <w:b/>
          <w:bCs/>
        </w:rPr>
        <w:t>Cấu trúc mạng hình sao (Star Topology)</w:t>
      </w:r>
      <w:r w:rsidR="00E55E13" w:rsidRPr="00E55E13">
        <w:t>. Trong cấu trúc này, toàn bộ các nút cảm biến đầu cuối (End Nodes) đều thiết lập liên kết trực tiếp một cấp với một thiết bị trung tâm duy nhất là Gateway (Sink Node). Mô hình này mang lại các lợi thế vượt trội so với mạng lưới (Mesh Network): cấu trúc đơn giản, giảm thiểu tối đa năng lượng tiêu tốn cho việc định tuyến trung gian, độ trễ truyền tin thấp và việc bảo trì, thay thế nút lỗi cực kỳ dễ dàng</w:t>
      </w:r>
      <w:r w:rsidRPr="00872D89">
        <w:rPr>
          <w:noProof/>
        </w:rPr>
        <w:t xml:space="preserve"> </w:t>
      </w:r>
    </w:p>
    <w:p w14:paraId="5339FCED" w14:textId="05712B3F" w:rsidR="00872D89" w:rsidRPr="00872D89" w:rsidRDefault="00872D89" w:rsidP="008C7B5B">
      <w:pPr>
        <w:ind w:firstLine="360"/>
        <w:jc w:val="both"/>
      </w:pPr>
      <w:r w:rsidRPr="00872D89">
        <w:t xml:space="preserve">Thiết kế Gateway: </w:t>
      </w:r>
      <w:r>
        <w:t>s</w:t>
      </w:r>
      <w:r w:rsidRPr="00872D89">
        <w:t xml:space="preserve">ử dụng vi điều khiển tích hợp mạnh mẽ ESP32. ESP32 đóng vai trò điều phối trung tâm: vừa kết nối với mô-đun LoRa Ra-02 qua bus SPI để thu thập dữ liệu từ mạng cảm biến, vừa sử dụng bộ kết nối Wi-Fi tích hợp để </w:t>
      </w:r>
      <w:r w:rsidR="008C7B5B">
        <w:t>kết nối mạng với các mạng bên ngoài</w:t>
      </w:r>
      <w:r w:rsidR="00B42FC3">
        <w:t>.</w:t>
      </w:r>
    </w:p>
    <w:p w14:paraId="541D12C3" w14:textId="1AD838B1" w:rsidR="00872D89" w:rsidRDefault="00872D89" w:rsidP="008C7B5B">
      <w:pPr>
        <w:ind w:firstLine="360"/>
        <w:jc w:val="both"/>
      </w:pPr>
      <w:r w:rsidRPr="00872D89">
        <w:t xml:space="preserve">Thiết kế Nút cảm biến (End Node): </w:t>
      </w:r>
      <w:r>
        <w:t>g</w:t>
      </w:r>
      <w:r w:rsidRPr="00872D89">
        <w:t>ồm vi điều khiển STM32F103C8T6 liên kết với mô-đun LoRa Ra-02. Nút tích hợp cảm biến số SHT30 qua giao tiếp I2C để đo nhiệt độ và độ ẩm không khí, sai số thỏa mãn yêu cầu. Độ ẩm đất được thu thập thông qua mạch cảm biến tương tự kết nối vào bộ chuyển đổi ADC của MCU.</w:t>
      </w:r>
    </w:p>
    <w:p w14:paraId="51B71932" w14:textId="7D661F4F" w:rsidR="00B42FC3" w:rsidRDefault="00B42FC3" w:rsidP="00B42FC3">
      <w:pPr>
        <w:pStyle w:val="Heading2"/>
      </w:pPr>
      <w:r>
        <w:lastRenderedPageBreak/>
        <w:t>Lựa chọn cảm biến</w:t>
      </w:r>
    </w:p>
    <w:p w14:paraId="64A61719" w14:textId="187A40ED" w:rsidR="00F128C5" w:rsidRPr="00F128C5" w:rsidRDefault="00F128C5" w:rsidP="00F128C5">
      <w:pPr>
        <w:ind w:firstLine="360"/>
      </w:pPr>
      <w:r w:rsidRPr="00F128C5">
        <w:t xml:space="preserve">AHT30 là cảm biến nhiệt độ và độ ẩm </w:t>
      </w:r>
      <w:r>
        <w:t>được lựa chọn cho dự án (cảm biến điện dung). Các thông số kỹ thuật đều đáp ứng yêu cầu như sau:</w:t>
      </w:r>
    </w:p>
    <w:p w14:paraId="55D71B49" w14:textId="3A172EC1" w:rsidR="00F128C5" w:rsidRPr="00F128C5" w:rsidRDefault="00F128C5" w:rsidP="00F128C5">
      <w:pPr>
        <w:pStyle w:val="ListParagraph"/>
        <w:numPr>
          <w:ilvl w:val="0"/>
          <w:numId w:val="33"/>
        </w:numPr>
      </w:pPr>
      <w:r w:rsidRPr="00F128C5">
        <w:t>Giao tiếp: I2C</w:t>
      </w:r>
    </w:p>
    <w:p w14:paraId="383EA067" w14:textId="5EF36432" w:rsidR="00F128C5" w:rsidRPr="00F128C5" w:rsidRDefault="00F128C5" w:rsidP="00F128C5">
      <w:pPr>
        <w:pStyle w:val="ListParagraph"/>
        <w:numPr>
          <w:ilvl w:val="0"/>
          <w:numId w:val="33"/>
        </w:numPr>
      </w:pPr>
      <w:r w:rsidRPr="00F128C5">
        <w:t xml:space="preserve">Điện áp hoạt động: 2.2 V – 5.5 V </w:t>
      </w:r>
    </w:p>
    <w:p w14:paraId="559C63F0" w14:textId="685067B2" w:rsidR="00F128C5" w:rsidRPr="00F128C5" w:rsidRDefault="00F128C5" w:rsidP="00F128C5">
      <w:pPr>
        <w:pStyle w:val="ListParagraph"/>
        <w:numPr>
          <w:ilvl w:val="0"/>
          <w:numId w:val="33"/>
        </w:numPr>
      </w:pPr>
      <w:r w:rsidRPr="00F128C5">
        <w:t xml:space="preserve">Dải đo độ ẩm: 0% – 100% RH </w:t>
      </w:r>
    </w:p>
    <w:p w14:paraId="6BB2C3D4" w14:textId="6DE2026F" w:rsidR="00F128C5" w:rsidRPr="00F128C5" w:rsidRDefault="00F128C5" w:rsidP="00F128C5">
      <w:pPr>
        <w:pStyle w:val="ListParagraph"/>
        <w:numPr>
          <w:ilvl w:val="0"/>
          <w:numId w:val="33"/>
        </w:numPr>
      </w:pPr>
      <w:r w:rsidRPr="00F128C5">
        <w:t xml:space="preserve">Dải đo nhiệt độ: khoảng -40°C đến +85°C </w:t>
      </w:r>
    </w:p>
    <w:p w14:paraId="440F8D75" w14:textId="01AF7271" w:rsidR="00F128C5" w:rsidRPr="00F128C5" w:rsidRDefault="00F128C5" w:rsidP="00F128C5">
      <w:pPr>
        <w:pStyle w:val="ListParagraph"/>
        <w:numPr>
          <w:ilvl w:val="0"/>
          <w:numId w:val="33"/>
        </w:numPr>
      </w:pPr>
      <w:r w:rsidRPr="00F128C5">
        <w:t>Độ chính xác cao: sai số độ ẩm ±2% RH, nhiệt đ</w:t>
      </w:r>
      <w:r>
        <w:t>ộ</w:t>
      </w:r>
      <w:r w:rsidRPr="00F128C5">
        <w:t xml:space="preserve"> ±0.3°C</w:t>
      </w:r>
    </w:p>
    <w:p w14:paraId="23B29BA5" w14:textId="7797FE56" w:rsidR="00F128C5" w:rsidRDefault="00F128C5" w:rsidP="00F128C5">
      <w:pPr>
        <w:pStyle w:val="ListParagraph"/>
        <w:numPr>
          <w:ilvl w:val="0"/>
          <w:numId w:val="33"/>
        </w:numPr>
      </w:pPr>
      <w:r w:rsidRPr="00F128C5">
        <w:t xml:space="preserve">Dòng tiêu thụ thấp: phù hợp thiết bị chạy pin và IoT </w:t>
      </w:r>
    </w:p>
    <w:tbl>
      <w:tblPr>
        <w:tblW w:w="9771" w:type="dxa"/>
        <w:tblCellMar>
          <w:left w:w="0" w:type="dxa"/>
          <w:right w:w="0" w:type="dxa"/>
        </w:tblCellMar>
        <w:tblLook w:val="0420" w:firstRow="1" w:lastRow="0" w:firstColumn="0" w:lastColumn="0" w:noHBand="0" w:noVBand="1"/>
      </w:tblPr>
      <w:tblGrid>
        <w:gridCol w:w="1607"/>
        <w:gridCol w:w="1848"/>
        <w:gridCol w:w="1766"/>
        <w:gridCol w:w="1863"/>
        <w:gridCol w:w="2687"/>
      </w:tblGrid>
      <w:tr w:rsidR="009928DF" w:rsidRPr="009928DF" w14:paraId="40464F6D" w14:textId="77777777" w:rsidTr="009928DF">
        <w:trPr>
          <w:trHeight w:val="850"/>
        </w:trPr>
        <w:tc>
          <w:tcPr>
            <w:tcW w:w="1691" w:type="dxa"/>
            <w:tcBorders>
              <w:top w:val="single" w:sz="8" w:space="0" w:color="000000"/>
              <w:left w:val="single" w:sz="8" w:space="0" w:color="000000"/>
              <w:bottom w:val="single" w:sz="8" w:space="0" w:color="000000"/>
              <w:right w:val="single" w:sz="8" w:space="0" w:color="000000"/>
            </w:tcBorders>
            <w:shd w:val="clear" w:color="auto" w:fill="ED7D31"/>
            <w:tcMar>
              <w:top w:w="72" w:type="dxa"/>
              <w:left w:w="144" w:type="dxa"/>
              <w:bottom w:w="72" w:type="dxa"/>
              <w:right w:w="144" w:type="dxa"/>
            </w:tcMar>
            <w:hideMark/>
          </w:tcPr>
          <w:p w14:paraId="401677EE" w14:textId="77777777" w:rsidR="009928DF" w:rsidRPr="009928DF" w:rsidRDefault="009928DF" w:rsidP="009928DF">
            <w:r w:rsidRPr="009928DF">
              <w:rPr>
                <w:b/>
                <w:bCs/>
              </w:rPr>
              <w:t>Các thành phần</w:t>
            </w:r>
          </w:p>
        </w:tc>
        <w:tc>
          <w:tcPr>
            <w:tcW w:w="1418" w:type="dxa"/>
            <w:tcBorders>
              <w:top w:val="single" w:sz="8" w:space="0" w:color="000000"/>
              <w:left w:val="single" w:sz="8" w:space="0" w:color="000000"/>
              <w:bottom w:val="single" w:sz="8" w:space="0" w:color="000000"/>
              <w:right w:val="single" w:sz="8" w:space="0" w:color="000000"/>
            </w:tcBorders>
            <w:shd w:val="clear" w:color="auto" w:fill="ED7D31"/>
            <w:tcMar>
              <w:top w:w="72" w:type="dxa"/>
              <w:left w:w="144" w:type="dxa"/>
              <w:bottom w:w="72" w:type="dxa"/>
              <w:right w:w="144" w:type="dxa"/>
            </w:tcMar>
            <w:hideMark/>
          </w:tcPr>
          <w:p w14:paraId="3903C8D1" w14:textId="77777777" w:rsidR="009928DF" w:rsidRPr="009928DF" w:rsidRDefault="009928DF" w:rsidP="009928DF">
            <w:r w:rsidRPr="009928DF">
              <w:rPr>
                <w:b/>
                <w:bCs/>
              </w:rPr>
              <w:t xml:space="preserve">Linh kiện/ cảm biến </w:t>
            </w:r>
          </w:p>
        </w:tc>
        <w:tc>
          <w:tcPr>
            <w:tcW w:w="1843" w:type="dxa"/>
            <w:tcBorders>
              <w:top w:val="single" w:sz="8" w:space="0" w:color="000000"/>
              <w:left w:val="single" w:sz="8" w:space="0" w:color="000000"/>
              <w:bottom w:val="single" w:sz="8" w:space="0" w:color="000000"/>
              <w:right w:val="single" w:sz="8" w:space="0" w:color="000000"/>
            </w:tcBorders>
            <w:shd w:val="clear" w:color="auto" w:fill="ED7D31"/>
            <w:tcMar>
              <w:top w:w="72" w:type="dxa"/>
              <w:left w:w="144" w:type="dxa"/>
              <w:bottom w:w="72" w:type="dxa"/>
              <w:right w:w="144" w:type="dxa"/>
            </w:tcMar>
            <w:hideMark/>
          </w:tcPr>
          <w:p w14:paraId="613BCE38" w14:textId="77777777" w:rsidR="009928DF" w:rsidRPr="009928DF" w:rsidRDefault="009928DF" w:rsidP="009928DF">
            <w:r w:rsidRPr="009928DF">
              <w:rPr>
                <w:b/>
                <w:bCs/>
              </w:rPr>
              <w:t xml:space="preserve">Giao thức </w:t>
            </w:r>
          </w:p>
        </w:tc>
        <w:tc>
          <w:tcPr>
            <w:tcW w:w="1984" w:type="dxa"/>
            <w:tcBorders>
              <w:top w:val="single" w:sz="8" w:space="0" w:color="000000"/>
              <w:left w:val="single" w:sz="8" w:space="0" w:color="000000"/>
              <w:bottom w:val="single" w:sz="8" w:space="0" w:color="000000"/>
              <w:right w:val="single" w:sz="8" w:space="0" w:color="000000"/>
            </w:tcBorders>
            <w:shd w:val="clear" w:color="auto" w:fill="ED7D31"/>
            <w:tcMar>
              <w:top w:w="72" w:type="dxa"/>
              <w:left w:w="144" w:type="dxa"/>
              <w:bottom w:w="72" w:type="dxa"/>
              <w:right w:w="144" w:type="dxa"/>
            </w:tcMar>
            <w:hideMark/>
          </w:tcPr>
          <w:p w14:paraId="4E632172" w14:textId="77777777" w:rsidR="009928DF" w:rsidRPr="009928DF" w:rsidRDefault="009928DF" w:rsidP="009928DF">
            <w:r w:rsidRPr="009928DF">
              <w:rPr>
                <w:b/>
                <w:bCs/>
              </w:rPr>
              <w:t>Độ chính xác</w:t>
            </w:r>
          </w:p>
        </w:tc>
        <w:tc>
          <w:tcPr>
            <w:tcW w:w="2835" w:type="dxa"/>
            <w:tcBorders>
              <w:top w:val="single" w:sz="8" w:space="0" w:color="000000"/>
              <w:left w:val="single" w:sz="8" w:space="0" w:color="000000"/>
              <w:bottom w:val="single" w:sz="8" w:space="0" w:color="000000"/>
              <w:right w:val="single" w:sz="8" w:space="0" w:color="000000"/>
            </w:tcBorders>
            <w:shd w:val="clear" w:color="auto" w:fill="ED7D31"/>
            <w:tcMar>
              <w:top w:w="72" w:type="dxa"/>
              <w:left w:w="144" w:type="dxa"/>
              <w:bottom w:w="72" w:type="dxa"/>
              <w:right w:w="144" w:type="dxa"/>
            </w:tcMar>
            <w:hideMark/>
          </w:tcPr>
          <w:p w14:paraId="4C06E9DB" w14:textId="77777777" w:rsidR="009928DF" w:rsidRPr="009928DF" w:rsidRDefault="009928DF" w:rsidP="009928DF">
            <w:r w:rsidRPr="009928DF">
              <w:rPr>
                <w:b/>
                <w:bCs/>
              </w:rPr>
              <w:t>Tiêu thụ năng lượng</w:t>
            </w:r>
          </w:p>
        </w:tc>
      </w:tr>
      <w:tr w:rsidR="009928DF" w:rsidRPr="009928DF" w14:paraId="60F40032" w14:textId="77777777" w:rsidTr="009928DF">
        <w:trPr>
          <w:trHeight w:val="850"/>
        </w:trPr>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6461CC68" w14:textId="77777777" w:rsidR="009928DF" w:rsidRPr="009928DF" w:rsidRDefault="009928DF" w:rsidP="009928DF">
            <w:r w:rsidRPr="009928DF">
              <w:t>MCU</w:t>
            </w:r>
          </w:p>
        </w:tc>
        <w:tc>
          <w:tcPr>
            <w:tcW w:w="1418"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16EB9A62" w14:textId="77777777" w:rsidR="009928DF" w:rsidRPr="009928DF" w:rsidRDefault="009928DF" w:rsidP="009928DF">
            <w:r w:rsidRPr="009928DF">
              <w:t>stm32f103c8t6</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678E6AF4" w14:textId="77777777" w:rsidR="009928DF" w:rsidRPr="009928DF" w:rsidRDefault="009928DF" w:rsidP="009928DF">
            <w:r w:rsidRPr="009928DF">
              <w:t>Hỗ trợ SPI, I2C, ADC,…</w:t>
            </w:r>
          </w:p>
        </w:tc>
        <w:tc>
          <w:tcPr>
            <w:tcW w:w="1984" w:type="dxa"/>
            <w:tcBorders>
              <w:top w:val="single" w:sz="8" w:space="0" w:color="000000"/>
              <w:left w:val="single" w:sz="8" w:space="0" w:color="000000"/>
              <w:bottom w:val="single" w:sz="8" w:space="0" w:color="000000"/>
              <w:right w:val="single" w:sz="8" w:space="0" w:color="000000"/>
              <w:tl2br w:val="single" w:sz="8" w:space="0" w:color="000000"/>
            </w:tcBorders>
            <w:shd w:val="clear" w:color="auto" w:fill="D9D9D9"/>
            <w:tcMar>
              <w:top w:w="72" w:type="dxa"/>
              <w:left w:w="144" w:type="dxa"/>
              <w:bottom w:w="72" w:type="dxa"/>
              <w:right w:w="144" w:type="dxa"/>
            </w:tcMar>
            <w:hideMark/>
          </w:tcPr>
          <w:p w14:paraId="5DAA0C2C" w14:textId="77777777" w:rsidR="009928DF" w:rsidRPr="009928DF" w:rsidRDefault="009928DF" w:rsidP="009928DF"/>
        </w:tc>
        <w:tc>
          <w:tcPr>
            <w:tcW w:w="2835"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5FA1E5A6" w14:textId="77777777" w:rsidR="009928DF" w:rsidRPr="009928DF" w:rsidRDefault="009928DF" w:rsidP="009928DF">
            <w:r w:rsidRPr="009928DF">
              <w:t>35mA</w:t>
            </w:r>
          </w:p>
        </w:tc>
      </w:tr>
      <w:tr w:rsidR="009928DF" w:rsidRPr="009928DF" w14:paraId="12B2FA44" w14:textId="77777777" w:rsidTr="004D08AF">
        <w:trPr>
          <w:trHeight w:val="2011"/>
        </w:trPr>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0BB877C7" w14:textId="77777777" w:rsidR="009928DF" w:rsidRPr="009928DF" w:rsidRDefault="009928DF" w:rsidP="009928DF">
            <w:r w:rsidRPr="009928DF">
              <w:t>Cảm biến nhiệt độ</w:t>
            </w:r>
          </w:p>
        </w:tc>
        <w:tc>
          <w:tcPr>
            <w:tcW w:w="1418" w:type="dxa"/>
            <w:vMerge w:val="restart"/>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3ED7B934" w14:textId="77777777" w:rsidR="009928DF" w:rsidRPr="009928DF" w:rsidRDefault="009928DF" w:rsidP="009928DF">
            <w:r w:rsidRPr="009928DF">
              <w:t>AHT30</w:t>
            </w:r>
          </w:p>
        </w:tc>
        <w:tc>
          <w:tcPr>
            <w:tcW w:w="1843" w:type="dxa"/>
            <w:vMerge w:val="restart"/>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74E8C44C" w14:textId="77777777" w:rsidR="009928DF" w:rsidRPr="009928DF" w:rsidRDefault="009928DF" w:rsidP="009928DF">
            <w:r w:rsidRPr="009928DF">
              <w:t>I2C</w:t>
            </w:r>
          </w:p>
        </w:tc>
        <w:tc>
          <w:tcPr>
            <w:tcW w:w="1984" w:type="dxa"/>
            <w:vMerge w:val="restart"/>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20BF9198" w14:textId="77777777" w:rsidR="009928DF" w:rsidRPr="009928DF" w:rsidRDefault="009928DF" w:rsidP="009928DF">
            <w:r w:rsidRPr="009928DF">
              <w:t xml:space="preserve">Max 0.4 </w:t>
            </w:r>
            <w:r w:rsidRPr="009928DF">
              <w:rPr>
                <w:vertAlign w:val="superscript"/>
              </w:rPr>
              <w:t>o</w:t>
            </w:r>
            <w:r w:rsidRPr="009928DF">
              <w:t xml:space="preserve">C </w:t>
            </w:r>
          </w:p>
        </w:tc>
        <w:tc>
          <w:tcPr>
            <w:tcW w:w="2835" w:type="dxa"/>
            <w:vMerge w:val="restart"/>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704142F7" w14:textId="77777777" w:rsidR="009928DF" w:rsidRPr="009928DF" w:rsidRDefault="009928DF" w:rsidP="009928DF">
            <w:r w:rsidRPr="009928DF">
              <w:t>2 uA</w:t>
            </w:r>
          </w:p>
        </w:tc>
      </w:tr>
      <w:tr w:rsidR="009928DF" w:rsidRPr="009928DF" w14:paraId="5737633C" w14:textId="77777777" w:rsidTr="004D08AF">
        <w:trPr>
          <w:trHeight w:val="506"/>
        </w:trPr>
        <w:tc>
          <w:tcPr>
            <w:tcW w:w="1691" w:type="dxa"/>
            <w:vMerge w:val="restart"/>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7737B1FB" w14:textId="77777777" w:rsidR="009928DF" w:rsidRPr="009928DF" w:rsidRDefault="009928DF" w:rsidP="009928DF">
            <w:r w:rsidRPr="009928DF">
              <w:t>Cảm biến độ ẩm không khí</w:t>
            </w:r>
          </w:p>
        </w:tc>
        <w:tc>
          <w:tcPr>
            <w:tcW w:w="1418" w:type="dxa"/>
            <w:vMerge/>
            <w:tcBorders>
              <w:top w:val="single" w:sz="8" w:space="0" w:color="000000"/>
              <w:left w:val="single" w:sz="8" w:space="0" w:color="000000"/>
              <w:bottom w:val="single" w:sz="8" w:space="0" w:color="000000"/>
              <w:right w:val="single" w:sz="8" w:space="0" w:color="000000"/>
            </w:tcBorders>
            <w:vAlign w:val="center"/>
            <w:hideMark/>
          </w:tcPr>
          <w:p w14:paraId="2EB3DBA0" w14:textId="77777777" w:rsidR="009928DF" w:rsidRPr="009928DF" w:rsidRDefault="009928DF" w:rsidP="009928DF"/>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44FD6344" w14:textId="77777777" w:rsidR="009928DF" w:rsidRPr="009928DF" w:rsidRDefault="009928DF" w:rsidP="009928DF"/>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47D5EEE3" w14:textId="77777777" w:rsidR="009928DF" w:rsidRPr="009928DF" w:rsidRDefault="009928DF" w:rsidP="009928DF"/>
        </w:tc>
        <w:tc>
          <w:tcPr>
            <w:tcW w:w="2835" w:type="dxa"/>
            <w:vMerge/>
            <w:tcBorders>
              <w:top w:val="single" w:sz="8" w:space="0" w:color="000000"/>
              <w:left w:val="single" w:sz="8" w:space="0" w:color="000000"/>
              <w:bottom w:val="single" w:sz="8" w:space="0" w:color="000000"/>
              <w:right w:val="single" w:sz="8" w:space="0" w:color="000000"/>
            </w:tcBorders>
            <w:vAlign w:val="center"/>
            <w:hideMark/>
          </w:tcPr>
          <w:p w14:paraId="753A435E" w14:textId="77777777" w:rsidR="009928DF" w:rsidRPr="009928DF" w:rsidRDefault="009928DF" w:rsidP="009928DF"/>
        </w:tc>
      </w:tr>
      <w:tr w:rsidR="009928DF" w:rsidRPr="009928DF" w14:paraId="175A5D91" w14:textId="77777777" w:rsidTr="009928DF">
        <w:trPr>
          <w:trHeight w:val="850"/>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14:paraId="02E6D8D5" w14:textId="77777777" w:rsidR="009928DF" w:rsidRPr="009928DF" w:rsidRDefault="009928DF" w:rsidP="009928DF"/>
        </w:tc>
        <w:tc>
          <w:tcPr>
            <w:tcW w:w="1418" w:type="dxa"/>
            <w:vMerge/>
            <w:tcBorders>
              <w:top w:val="single" w:sz="8" w:space="0" w:color="000000"/>
              <w:left w:val="single" w:sz="8" w:space="0" w:color="000000"/>
              <w:bottom w:val="single" w:sz="8" w:space="0" w:color="000000"/>
              <w:right w:val="single" w:sz="8" w:space="0" w:color="000000"/>
            </w:tcBorders>
            <w:vAlign w:val="center"/>
            <w:hideMark/>
          </w:tcPr>
          <w:p w14:paraId="6D19034C" w14:textId="77777777" w:rsidR="009928DF" w:rsidRPr="009928DF" w:rsidRDefault="009928DF" w:rsidP="009928DF"/>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73A062FC" w14:textId="77777777" w:rsidR="009928DF" w:rsidRPr="009928DF" w:rsidRDefault="009928DF" w:rsidP="009928DF"/>
        </w:tc>
        <w:tc>
          <w:tcPr>
            <w:tcW w:w="1984"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6B024F5C" w14:textId="77777777" w:rsidR="009928DF" w:rsidRPr="009928DF" w:rsidRDefault="009928DF" w:rsidP="009928DF">
            <w:r w:rsidRPr="009928DF">
              <w:t>Max 4.5%</w:t>
            </w:r>
          </w:p>
        </w:tc>
        <w:tc>
          <w:tcPr>
            <w:tcW w:w="2835" w:type="dxa"/>
            <w:vMerge/>
            <w:tcBorders>
              <w:top w:val="single" w:sz="8" w:space="0" w:color="000000"/>
              <w:left w:val="single" w:sz="8" w:space="0" w:color="000000"/>
              <w:bottom w:val="single" w:sz="8" w:space="0" w:color="000000"/>
              <w:right w:val="single" w:sz="8" w:space="0" w:color="000000"/>
            </w:tcBorders>
            <w:vAlign w:val="center"/>
            <w:hideMark/>
          </w:tcPr>
          <w:p w14:paraId="52AB7954" w14:textId="77777777" w:rsidR="009928DF" w:rsidRPr="009928DF" w:rsidRDefault="009928DF" w:rsidP="009928DF"/>
        </w:tc>
      </w:tr>
      <w:tr w:rsidR="009928DF" w:rsidRPr="009928DF" w14:paraId="2DA143ED" w14:textId="77777777" w:rsidTr="009928DF">
        <w:trPr>
          <w:trHeight w:val="850"/>
        </w:trPr>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00C4332F" w14:textId="77777777" w:rsidR="009928DF" w:rsidRPr="009928DF" w:rsidRDefault="009928DF" w:rsidP="009928DF">
            <w:r w:rsidRPr="009928DF">
              <w:t>Cảm biến độ ẩm đất</w:t>
            </w:r>
          </w:p>
        </w:tc>
        <w:tc>
          <w:tcPr>
            <w:tcW w:w="1418"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01EC4BB3" w14:textId="77777777" w:rsidR="009928DF" w:rsidRPr="009928DF" w:rsidRDefault="009928DF" w:rsidP="009928DF"/>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6120B94A" w14:textId="77777777" w:rsidR="009928DF" w:rsidRPr="009928DF" w:rsidRDefault="009928DF" w:rsidP="009928DF">
            <w:r w:rsidRPr="009928DF">
              <w:t>ADC</w:t>
            </w:r>
          </w:p>
        </w:tc>
        <w:tc>
          <w:tcPr>
            <w:tcW w:w="1984"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3F71381D" w14:textId="77777777" w:rsidR="009928DF" w:rsidRPr="009928DF" w:rsidRDefault="009928DF" w:rsidP="009928DF"/>
        </w:tc>
        <w:tc>
          <w:tcPr>
            <w:tcW w:w="2835"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75829529" w14:textId="77777777" w:rsidR="009928DF" w:rsidRPr="009928DF" w:rsidRDefault="009928DF" w:rsidP="009928DF"/>
        </w:tc>
      </w:tr>
      <w:tr w:rsidR="009928DF" w:rsidRPr="009928DF" w14:paraId="5FAF8DFE" w14:textId="77777777" w:rsidTr="009928DF">
        <w:trPr>
          <w:trHeight w:val="850"/>
        </w:trPr>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1EB7A2A8" w14:textId="77777777" w:rsidR="009928DF" w:rsidRPr="009928DF" w:rsidRDefault="009928DF" w:rsidP="009928DF">
            <w:r w:rsidRPr="009928DF">
              <w:t>LoRa</w:t>
            </w:r>
          </w:p>
        </w:tc>
        <w:tc>
          <w:tcPr>
            <w:tcW w:w="1418"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05E7CC6B" w14:textId="77777777" w:rsidR="009928DF" w:rsidRPr="009928DF" w:rsidRDefault="009928DF" w:rsidP="009928DF">
            <w:r w:rsidRPr="009928DF">
              <w:t>RA02</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2899DFFE" w14:textId="77777777" w:rsidR="009928DF" w:rsidRPr="009928DF" w:rsidRDefault="009928DF" w:rsidP="009928DF">
            <w:r w:rsidRPr="009928DF">
              <w:t>SPI</w:t>
            </w:r>
          </w:p>
        </w:tc>
        <w:tc>
          <w:tcPr>
            <w:tcW w:w="1984" w:type="dxa"/>
            <w:tcBorders>
              <w:top w:val="single" w:sz="8" w:space="0" w:color="000000"/>
              <w:left w:val="single" w:sz="8" w:space="0" w:color="000000"/>
              <w:bottom w:val="single" w:sz="8" w:space="0" w:color="000000"/>
              <w:right w:val="single" w:sz="8" w:space="0" w:color="000000"/>
              <w:tl2br w:val="single" w:sz="8" w:space="0" w:color="000000"/>
            </w:tcBorders>
            <w:shd w:val="clear" w:color="auto" w:fill="D9D9D9"/>
            <w:tcMar>
              <w:top w:w="72" w:type="dxa"/>
              <w:left w:w="144" w:type="dxa"/>
              <w:bottom w:w="72" w:type="dxa"/>
              <w:right w:w="144" w:type="dxa"/>
            </w:tcMar>
            <w:hideMark/>
          </w:tcPr>
          <w:p w14:paraId="3232D2D0" w14:textId="77777777" w:rsidR="009928DF" w:rsidRPr="009928DF" w:rsidRDefault="009928DF" w:rsidP="009928DF"/>
        </w:tc>
        <w:tc>
          <w:tcPr>
            <w:tcW w:w="2835"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62CE5099" w14:textId="77777777" w:rsidR="009928DF" w:rsidRPr="009928DF" w:rsidRDefault="009928DF" w:rsidP="009928DF">
            <w:r w:rsidRPr="009928DF">
              <w:t>15mA Rx</w:t>
            </w:r>
          </w:p>
          <w:p w14:paraId="1FF6F206" w14:textId="77777777" w:rsidR="009928DF" w:rsidRPr="009928DF" w:rsidRDefault="009928DF" w:rsidP="009928DF">
            <w:r w:rsidRPr="009928DF">
              <w:t>30mA Tx(14dBm)</w:t>
            </w:r>
          </w:p>
        </w:tc>
      </w:tr>
    </w:tbl>
    <w:p w14:paraId="2634E347" w14:textId="77777777" w:rsidR="009928DF" w:rsidRDefault="009928DF" w:rsidP="009928DF"/>
    <w:p w14:paraId="027C1FC4" w14:textId="77777777" w:rsidR="009928DF" w:rsidRDefault="009928DF" w:rsidP="009928DF"/>
    <w:p w14:paraId="6F19A9E4" w14:textId="77777777" w:rsidR="009928DF" w:rsidRPr="00F128C5" w:rsidRDefault="009928DF" w:rsidP="009928DF"/>
    <w:p w14:paraId="600409E4" w14:textId="31AE06A5" w:rsidR="008C7B5B" w:rsidRDefault="008C7B5B" w:rsidP="008C7B5B">
      <w:pPr>
        <w:pStyle w:val="Heading2"/>
      </w:pPr>
      <w:r w:rsidRPr="008C7B5B">
        <w:lastRenderedPageBreak/>
        <w:t>Giao thức điều khiển truy cập môi trường (MAC Protocol)</w:t>
      </w:r>
    </w:p>
    <w:p w14:paraId="497B6859" w14:textId="3EE1A4F2" w:rsidR="00E53F78" w:rsidRPr="00E53F78" w:rsidRDefault="00E53F78" w:rsidP="00E53F78">
      <w:pPr>
        <w:ind w:firstLine="360"/>
        <w:jc w:val="both"/>
      </w:pPr>
      <w:r w:rsidRPr="008C7B5B">
        <w:t xml:space="preserve">Do tất cả các nút trong mạng đều chia sẻ chung một môi trường truyền dẫn là không gian tần số vô tuyến tự do, việc xảy ra xung đột bản tin (Collision) do các nút phát đồng thời là không thể tránh khỏi nếu không có cơ chế quản lý. Các giao thức tiêu chuẩn như CSMA/CD hay các chuẩn IEEE 802.11/15.4 đòi hỏi các nút phải liên tục lắng nghe kênh truyền, gây tiêu hao năng lượng rất lớn, không phù hợp cho các nút chạy pin. </w:t>
      </w:r>
    </w:p>
    <w:p w14:paraId="5CD66A30" w14:textId="30F995F2" w:rsidR="00E53F78" w:rsidRDefault="00E53F78" w:rsidP="00E53F78">
      <w:pPr>
        <w:pStyle w:val="Heading3"/>
      </w:pPr>
      <w:r>
        <w:t>Một số giao thức MAC</w:t>
      </w:r>
    </w:p>
    <w:p w14:paraId="3C22AD57" w14:textId="7276523D" w:rsidR="00E53F78" w:rsidRDefault="00E53F78" w:rsidP="00E53F78">
      <w:pPr>
        <w:pStyle w:val="Heading5"/>
        <w:rPr>
          <w:b/>
          <w:color w:val="000000" w:themeColor="text1"/>
          <w:szCs w:val="28"/>
        </w:rPr>
      </w:pPr>
      <w:r w:rsidRPr="00D16087">
        <w:rPr>
          <w:b/>
          <w:color w:val="000000" w:themeColor="text1"/>
          <w:szCs w:val="28"/>
        </w:rPr>
        <w:t>CSMA/CA (Carrier Sense Multiple Access with Collision Avoidance)</w:t>
      </w:r>
    </w:p>
    <w:p w14:paraId="75C60E64" w14:textId="77777777" w:rsidR="00D16087" w:rsidRDefault="00D16087" w:rsidP="00D16087">
      <w:pPr>
        <w:ind w:firstLine="360"/>
      </w:pPr>
      <w:r w:rsidRPr="00D16087">
        <w:t>CSMA/CA là giao thức được sử dụng phổ biến trong mạng Wi-Fi (IEEE 802.11)</w:t>
      </w:r>
      <w:r>
        <w:t xml:space="preserve"> với cơ chế lắng nghe trước khi truyền, nếu kênh nhàn rỗi mới tiến hành trao đổi dữ liệu. Nhược điểm có độ trễ lớn nếu tải mạng cao.</w:t>
      </w:r>
    </w:p>
    <w:p w14:paraId="55BBD8E6" w14:textId="7780CA04" w:rsidR="00D16087" w:rsidRDefault="00D16087" w:rsidP="00D16087">
      <w:pPr>
        <w:pStyle w:val="Heading5"/>
        <w:rPr>
          <w:b/>
          <w:color w:val="000000" w:themeColor="text1"/>
          <w:szCs w:val="28"/>
        </w:rPr>
      </w:pPr>
      <w:r w:rsidRPr="00D16087">
        <w:rPr>
          <w:b/>
          <w:color w:val="000000" w:themeColor="text1"/>
          <w:szCs w:val="28"/>
        </w:rPr>
        <w:t xml:space="preserve">TDMA (Time Division Multiple Access) </w:t>
      </w:r>
    </w:p>
    <w:p w14:paraId="442D2EEE" w14:textId="0AF47E8D" w:rsidR="00D16087" w:rsidRDefault="00D16087" w:rsidP="00D16087">
      <w:pPr>
        <w:ind w:firstLine="720"/>
      </w:pPr>
      <w:r>
        <w:t>TDMA chia thời gian thành các khe thời gian, gần như không xảy ra xung đột, cần đồng bộ chính xác thời gian, kém linh hoạt khi số lượng nút thay đổi.</w:t>
      </w:r>
    </w:p>
    <w:p w14:paraId="37FBBC0F" w14:textId="0FA8CFB8" w:rsidR="00D16087" w:rsidRDefault="00D16087" w:rsidP="00D16087">
      <w:pPr>
        <w:pStyle w:val="Heading5"/>
        <w:rPr>
          <w:b/>
          <w:color w:val="000000" w:themeColor="text1"/>
          <w:szCs w:val="28"/>
        </w:rPr>
      </w:pPr>
      <w:r w:rsidRPr="00D16087">
        <w:rPr>
          <w:b/>
          <w:color w:val="000000" w:themeColor="text1"/>
          <w:szCs w:val="28"/>
        </w:rPr>
        <w:t>FDMA (Frequency Division Multiple Access)</w:t>
      </w:r>
    </w:p>
    <w:p w14:paraId="2F212E39" w14:textId="6D1648D1" w:rsidR="00D16087" w:rsidRDefault="00D16087" w:rsidP="00D16087">
      <w:pPr>
        <w:ind w:firstLine="720"/>
      </w:pPr>
      <w:r w:rsidRPr="00D16087">
        <w:t>FDMA phân chia băng tần thành nhiều kênh tần số khác nhau, mỗi nút hoạt động trên một kênh riêng</w:t>
      </w:r>
      <w:r>
        <w:t>, tuy không gây xung đột nhưng không phù hợp với LoRa do có bang tần cố định.</w:t>
      </w:r>
    </w:p>
    <w:p w14:paraId="1CF9176C" w14:textId="5ED77E1C" w:rsidR="008D1C40" w:rsidRDefault="008D1C40" w:rsidP="00D16087">
      <w:pPr>
        <w:ind w:firstLine="720"/>
      </w:pPr>
      <w:r w:rsidRPr="008D1C40">
        <w:rPr>
          <w:noProof/>
        </w:rPr>
        <w:drawing>
          <wp:anchor distT="0" distB="0" distL="114300" distR="114300" simplePos="0" relativeHeight="251680768" behindDoc="0" locked="0" layoutInCell="1" allowOverlap="1" wp14:anchorId="0C0DE1F9" wp14:editId="346BD3D1">
            <wp:simplePos x="1371600" y="6324600"/>
            <wp:positionH relativeFrom="column">
              <wp:align>center</wp:align>
            </wp:positionH>
            <wp:positionV relativeFrom="paragraph">
              <wp:posOffset>3810</wp:posOffset>
            </wp:positionV>
            <wp:extent cx="5946958" cy="2080800"/>
            <wp:effectExtent l="0" t="0" r="0" b="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6958" cy="2080800"/>
                    </a:xfrm>
                    <a:prstGeom prst="rect">
                      <a:avLst/>
                    </a:prstGeom>
                  </pic:spPr>
                </pic:pic>
              </a:graphicData>
            </a:graphic>
            <wp14:sizeRelV relativeFrom="margin">
              <wp14:pctHeight>0</wp14:pctHeight>
            </wp14:sizeRelV>
          </wp:anchor>
        </w:drawing>
      </w:r>
    </w:p>
    <w:p w14:paraId="1BD1F514" w14:textId="7805AC7A" w:rsidR="00D16087" w:rsidRPr="00D16087" w:rsidRDefault="00D16087" w:rsidP="00D16087">
      <w:pPr>
        <w:pStyle w:val="Heading5"/>
        <w:rPr>
          <w:b/>
          <w:color w:val="000000" w:themeColor="text1"/>
          <w:szCs w:val="28"/>
        </w:rPr>
      </w:pPr>
      <w:r w:rsidRPr="00D16087">
        <w:rPr>
          <w:b/>
          <w:color w:val="000000" w:themeColor="text1"/>
          <w:szCs w:val="28"/>
        </w:rPr>
        <w:t>LoRAWAN</w:t>
      </w:r>
    </w:p>
    <w:p w14:paraId="57737EE5" w14:textId="2F460B01" w:rsidR="00D16087" w:rsidRDefault="00D16087" w:rsidP="00D16087">
      <w:pPr>
        <w:ind w:firstLine="720"/>
      </w:pPr>
      <w:r w:rsidRPr="00D16087">
        <w:t>LoRaWAN sử dụng cơ chế MAC đặc thù cho mạng LPWAN (Low Power Wide Area Network)</w:t>
      </w:r>
      <w:r w:rsidR="00FD7836">
        <w:t>, giao thức này có va chạm và có tốc độ thấp.</w:t>
      </w:r>
    </w:p>
    <w:p w14:paraId="496B55EB" w14:textId="27C0BBA7" w:rsidR="00FD7836" w:rsidRPr="00FD7836" w:rsidRDefault="00FD7836" w:rsidP="00FD7836">
      <w:pPr>
        <w:pStyle w:val="Heading3"/>
      </w:pPr>
      <w:r>
        <w:lastRenderedPageBreak/>
        <w:t>Lựa chọn MAC Protocol</w:t>
      </w:r>
    </w:p>
    <w:p w14:paraId="1052E957" w14:textId="7D3992B4" w:rsidR="008C7B5B" w:rsidRPr="008C7B5B" w:rsidRDefault="008C7B5B" w:rsidP="008C7B5B">
      <w:pPr>
        <w:ind w:firstLine="360"/>
        <w:jc w:val="both"/>
      </w:pPr>
      <w:r w:rsidRPr="008C7B5B">
        <w:t>Hệ thống thiết kế một lớp giao thức MAC tùy biến dựa trên công nghệ Phân chia thời gian truy cập (TDMA - Time Division Multiple Access). Hệ thống chia thời gian hoạt động thành các khung chu kỳ cố định, và mỗi nút cảm biến được cấp phát một khe thời gian (Time slot) hoàn toàn biệt lập để truyền dữ liệu tới Gateway. Nhờ đó, hiện tượng va chạm gói tin được triệt tiêu hoàn toàn, đồng thời các nút biết trước lịch trình phát để chủ động đưa toàn bộ hệ thống phần cứng vào chế độ ngủ sâu (Sleep Mode) trong phần lớn thời gian, giúp tiết kiệm năng lượng tối đa.</w:t>
      </w:r>
    </w:p>
    <w:p w14:paraId="7E04329C" w14:textId="1C5E5C05" w:rsidR="00872D89" w:rsidRDefault="008C7B5B" w:rsidP="008C7B5B">
      <w:pPr>
        <w:pStyle w:val="Heading2"/>
      </w:pPr>
      <w:r w:rsidRPr="008C7B5B">
        <w:t>Biểu đồ phân bố thời gian (Timing Diagram) và Thiết kế Time slot</w:t>
      </w:r>
    </w:p>
    <w:p w14:paraId="128EB5BB" w14:textId="69FD3456" w:rsidR="008C7B5B" w:rsidRDefault="007A7189" w:rsidP="00035A53">
      <w:pPr>
        <w:ind w:firstLine="360"/>
      </w:pPr>
      <w:r w:rsidRPr="007A7189">
        <w:rPr>
          <w:noProof/>
        </w:rPr>
        <w:drawing>
          <wp:anchor distT="0" distB="0" distL="114300" distR="114300" simplePos="0" relativeHeight="251679744" behindDoc="0" locked="0" layoutInCell="1" allowOverlap="1" wp14:anchorId="4DACB709" wp14:editId="590432E5">
            <wp:simplePos x="0" y="0"/>
            <wp:positionH relativeFrom="column">
              <wp:posOffset>1087755</wp:posOffset>
            </wp:positionH>
            <wp:positionV relativeFrom="paragraph">
              <wp:posOffset>711200</wp:posOffset>
            </wp:positionV>
            <wp:extent cx="3902400" cy="2160000"/>
            <wp:effectExtent l="0" t="0" r="3175" b="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02400" cy="2160000"/>
                    </a:xfrm>
                    <a:prstGeom prst="rect">
                      <a:avLst/>
                    </a:prstGeom>
                  </pic:spPr>
                </pic:pic>
              </a:graphicData>
            </a:graphic>
          </wp:anchor>
        </w:drawing>
      </w:r>
      <w:r w:rsidR="008C7B5B" w:rsidRPr="008C7B5B">
        <w:t>Một chu kỳ hoạt động tổng thể của mạng (Period) được điều phối chặt chẽ bởi các mốc thời gian bắt đầu từ bản tin Beacon phát ra từ ateway:</w:t>
      </w:r>
    </w:p>
    <w:p w14:paraId="064DA483" w14:textId="78643281" w:rsidR="007A7189" w:rsidRDefault="007A7189" w:rsidP="008C7B5B"/>
    <w:p w14:paraId="4F6A40DF" w14:textId="6B3AC85E" w:rsidR="008C7B5B" w:rsidRPr="008C7B5B" w:rsidRDefault="008C7B5B" w:rsidP="008C7B5B">
      <w:pPr>
        <w:ind w:firstLine="720"/>
        <w:jc w:val="both"/>
      </w:pPr>
      <w:r w:rsidRPr="008C7B5B">
        <w:t>Giai đoạn Beacon: Gateway phát một bản tin Beacon định kỳ để đồng bộ thời gian cho toàn bộ các nút trong mạng</w:t>
      </w:r>
    </w:p>
    <w:p w14:paraId="7DDC5FBD" w14:textId="79221826" w:rsidR="008C7B5B" w:rsidRPr="008C7B5B" w:rsidRDefault="008C7B5B" w:rsidP="008C7B5B">
      <w:pPr>
        <w:ind w:firstLine="720"/>
        <w:jc w:val="both"/>
      </w:pPr>
      <w:r w:rsidRPr="008C7B5B">
        <w:t>Giai đoạn Gia nhập mạng (Join Window): Dành riêng cho các nút mới chưa có ID gửi yêu cầu gia nhập mạng (Join Request). Gateway phản hồi bằng bản tin chấp nhận (Join Accept) chứa ID cấp phát và vị trí khe thời gian.</w:t>
      </w:r>
    </w:p>
    <w:p w14:paraId="6E6A1EF8" w14:textId="1D8B44A8" w:rsidR="008C7B5B" w:rsidRDefault="008C7B5B" w:rsidP="004D08AF">
      <w:pPr>
        <w:ind w:firstLine="720"/>
        <w:jc w:val="both"/>
      </w:pPr>
      <w:r w:rsidRPr="008C7B5B">
        <w:t>Giai đoạn Truyền dữ liệu (Data Window): Lần lượt từng nút thức dậy chính xác tại thời điểm đầu khe thời gian của mình để phát dữ liệu cảm biến và nhận phản hồi ACK ngắn từ Gateway, sau đó lập tức ngủ sâu.</w:t>
      </w:r>
      <w:r w:rsidR="004D08AF">
        <w:t xml:space="preserve"> </w:t>
      </w:r>
      <w:r w:rsidRPr="008C7B5B">
        <w:t>Khoảng thời gian tối thiểu cấu hình cho một khe thời gian</w:t>
      </w:r>
      <w:r>
        <w:t xml:space="preserve"> Tslot</w:t>
      </w:r>
      <w:r w:rsidRPr="008C7B5B">
        <w:t xml:space="preserve"> được tính toán</w:t>
      </w:r>
      <w:r>
        <w:t xml:space="preserve"> như sau:</w:t>
      </w:r>
    </w:p>
    <w:p w14:paraId="0428E02D" w14:textId="1AA1D916" w:rsidR="008C7B5B" w:rsidRPr="008C7B5B" w:rsidRDefault="008C7B5B" w:rsidP="008C7B5B">
      <w:pPr>
        <w:ind w:firstLine="720"/>
        <w:jc w:val="center"/>
        <w:rPr>
          <w:sz w:val="22"/>
          <w:szCs w:val="22"/>
        </w:rPr>
      </w:pPr>
      <w:r w:rsidRPr="008C7B5B">
        <w:rPr>
          <w:sz w:val="22"/>
          <w:szCs w:val="22"/>
        </w:rPr>
        <w:t>T_slot ≥ T_LoraTx_init + 2T_LoraTx + T_LoraRx_init + T_wait_ack_timeout + T_reserved</w:t>
      </w:r>
    </w:p>
    <w:p w14:paraId="2647F7C7" w14:textId="6A0C41C1" w:rsidR="008C7B5B" w:rsidRDefault="008C7B5B" w:rsidP="008C7B5B">
      <w:pPr>
        <w:ind w:firstLine="720"/>
        <w:jc w:val="both"/>
      </w:pPr>
      <w:r>
        <w:t xml:space="preserve">Với thời gian dự trữ </w:t>
      </w:r>
      <w:r w:rsidRPr="008C7B5B">
        <w:t>T_reserved</w:t>
      </w:r>
      <w:r>
        <w:t xml:space="preserve"> = 6T_unpack.</w:t>
      </w:r>
    </w:p>
    <w:p w14:paraId="6E6B4C65" w14:textId="40DC5F81" w:rsidR="004D08AF" w:rsidRDefault="004D08AF" w:rsidP="008C7B5B">
      <w:pPr>
        <w:ind w:firstLine="720"/>
        <w:jc w:val="both"/>
      </w:pPr>
      <w:r>
        <w:lastRenderedPageBreak/>
        <w:t>Các thông số trên được xác định bằng thực nghiệm.</w:t>
      </w:r>
    </w:p>
    <w:p w14:paraId="6B39A071" w14:textId="06722326" w:rsidR="00673355" w:rsidRPr="00673355" w:rsidRDefault="00673355" w:rsidP="00673355">
      <w:pPr>
        <w:pStyle w:val="Heading2"/>
      </w:pPr>
      <w:r w:rsidRPr="00673355">
        <w:t>Thiết kế cấu trúc Khung Bản tin (Packet Frame Design)</w:t>
      </w:r>
    </w:p>
    <w:p w14:paraId="1CCCF063" w14:textId="78DD310C" w:rsidR="00673355" w:rsidRDefault="00673355" w:rsidP="00673355">
      <w:pPr>
        <w:ind w:firstLine="360"/>
        <w:jc w:val="both"/>
      </w:pPr>
      <w:r w:rsidRPr="00673355">
        <w:t>Để giảm thiểu tối đa kích thước dữ liệu nhằm rút ngắn thời gian chiếm dụng kênh truyền Time-on-Air, các khung bản tin được định nghĩa chính xác cấu trúc dưới dạng nhị phân byte xếp khít:</w:t>
      </w:r>
    </w:p>
    <w:p w14:paraId="6AEC49FB" w14:textId="6830D58A" w:rsidR="00673355" w:rsidRDefault="00673355" w:rsidP="00673355">
      <w:pPr>
        <w:pStyle w:val="ListParagraph"/>
        <w:numPr>
          <w:ilvl w:val="0"/>
          <w:numId w:val="32"/>
        </w:numPr>
        <w:jc w:val="both"/>
      </w:pPr>
      <w:r w:rsidRPr="00673355">
        <w:t>Khung bản tin đồng bộ (Beacon Frame)</w:t>
      </w:r>
    </w:p>
    <w:tbl>
      <w:tblPr>
        <w:tblW w:w="9072" w:type="dxa"/>
        <w:tblInd w:w="-10" w:type="dxa"/>
        <w:tblLayout w:type="fixed"/>
        <w:tblCellMar>
          <w:left w:w="0" w:type="dxa"/>
          <w:right w:w="0" w:type="dxa"/>
        </w:tblCellMar>
        <w:tblLook w:val="0420" w:firstRow="1" w:lastRow="0" w:firstColumn="0" w:lastColumn="0" w:noHBand="0" w:noVBand="1"/>
      </w:tblPr>
      <w:tblGrid>
        <w:gridCol w:w="1134"/>
        <w:gridCol w:w="1134"/>
        <w:gridCol w:w="1134"/>
        <w:gridCol w:w="1134"/>
        <w:gridCol w:w="1134"/>
        <w:gridCol w:w="1134"/>
        <w:gridCol w:w="1134"/>
        <w:gridCol w:w="1134"/>
      </w:tblGrid>
      <w:tr w:rsidR="00673355" w:rsidRPr="00673355" w14:paraId="042FE665" w14:textId="77777777" w:rsidTr="00673355">
        <w:trPr>
          <w:trHeight w:val="794"/>
        </w:trPr>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EEF23E" w14:textId="77777777" w:rsidR="00673355" w:rsidRPr="00673355" w:rsidRDefault="00673355" w:rsidP="00673355">
            <w:pPr>
              <w:rPr>
                <w:sz w:val="24"/>
              </w:rPr>
            </w:pPr>
            <w:r w:rsidRPr="00673355">
              <w:rPr>
                <w:b/>
                <w:bCs/>
                <w:sz w:val="24"/>
              </w:rPr>
              <w:t>Độ dài (byte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9CFFBC8" w14:textId="77777777" w:rsidR="00673355" w:rsidRPr="00673355" w:rsidRDefault="00673355" w:rsidP="00673355">
            <w:pPr>
              <w:rPr>
                <w:sz w:val="24"/>
              </w:rPr>
            </w:pPr>
            <w:r w:rsidRPr="00673355">
              <w:rPr>
                <w:b/>
                <w:bCs/>
                <w:sz w:val="24"/>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AFAF787" w14:textId="77777777" w:rsidR="00673355" w:rsidRPr="00673355" w:rsidRDefault="00673355" w:rsidP="00673355">
            <w:pPr>
              <w:rPr>
                <w:sz w:val="24"/>
              </w:rPr>
            </w:pPr>
            <w:r w:rsidRPr="00673355">
              <w:rPr>
                <w:b/>
                <w:bCs/>
                <w:sz w:val="24"/>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F6E803" w14:textId="77777777" w:rsidR="00673355" w:rsidRPr="00673355" w:rsidRDefault="00673355" w:rsidP="00673355">
            <w:pPr>
              <w:rPr>
                <w:sz w:val="24"/>
              </w:rPr>
            </w:pPr>
            <w:r w:rsidRPr="00673355">
              <w:rPr>
                <w:b/>
                <w:bCs/>
                <w:sz w:val="24"/>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2F7936" w14:textId="77777777" w:rsidR="00673355" w:rsidRPr="00673355" w:rsidRDefault="00673355" w:rsidP="00673355">
            <w:pPr>
              <w:rPr>
                <w:sz w:val="24"/>
              </w:rPr>
            </w:pPr>
            <w:r w:rsidRPr="00673355">
              <w:rPr>
                <w:b/>
                <w:bCs/>
                <w:sz w:val="24"/>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49AFFC" w14:textId="77777777" w:rsidR="00673355" w:rsidRPr="00673355" w:rsidRDefault="00673355" w:rsidP="00673355">
            <w:pPr>
              <w:rPr>
                <w:sz w:val="24"/>
              </w:rPr>
            </w:pPr>
            <w:r w:rsidRPr="00673355">
              <w:rPr>
                <w:b/>
                <w:bCs/>
                <w:sz w:val="24"/>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653403B" w14:textId="77777777" w:rsidR="00673355" w:rsidRPr="00673355" w:rsidRDefault="00673355" w:rsidP="00673355">
            <w:pPr>
              <w:ind w:left="360"/>
              <w:rPr>
                <w:sz w:val="24"/>
              </w:rPr>
            </w:pPr>
            <w:r w:rsidRPr="00673355">
              <w:rPr>
                <w:b/>
                <w:bCs/>
                <w:sz w:val="24"/>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D3D8C6" w14:textId="77777777" w:rsidR="00673355" w:rsidRPr="00673355" w:rsidRDefault="00673355" w:rsidP="00673355">
            <w:pPr>
              <w:ind w:left="360"/>
              <w:rPr>
                <w:sz w:val="24"/>
              </w:rPr>
            </w:pPr>
            <w:r w:rsidRPr="00673355">
              <w:rPr>
                <w:b/>
                <w:bCs/>
                <w:sz w:val="24"/>
              </w:rPr>
              <w:t>1</w:t>
            </w:r>
          </w:p>
        </w:tc>
      </w:tr>
      <w:tr w:rsidR="00673355" w:rsidRPr="00673355" w14:paraId="5B9AC5AA" w14:textId="77777777" w:rsidTr="00673355">
        <w:trPr>
          <w:trHeight w:val="794"/>
        </w:trPr>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CA66897" w14:textId="77777777" w:rsidR="00673355" w:rsidRPr="00673355" w:rsidRDefault="00673355" w:rsidP="00673355">
            <w:pPr>
              <w:rPr>
                <w:sz w:val="24"/>
              </w:rPr>
            </w:pPr>
            <w:r w:rsidRPr="00673355">
              <w:rPr>
                <w:sz w:val="24"/>
              </w:rPr>
              <w:t>Nội dung</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7072FA9" w14:textId="77777777" w:rsidR="00673355" w:rsidRPr="00673355" w:rsidRDefault="00673355" w:rsidP="00673355">
            <w:pPr>
              <w:rPr>
                <w:sz w:val="24"/>
              </w:rPr>
            </w:pPr>
            <w:r w:rsidRPr="00673355">
              <w:rPr>
                <w:sz w:val="24"/>
              </w:rPr>
              <w:t>SOF</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BC592F" w14:textId="77777777" w:rsidR="00673355" w:rsidRPr="00673355" w:rsidRDefault="00673355" w:rsidP="00673355">
            <w:pPr>
              <w:rPr>
                <w:sz w:val="24"/>
              </w:rPr>
            </w:pPr>
            <w:r w:rsidRPr="00673355">
              <w:rPr>
                <w:sz w:val="24"/>
              </w:rPr>
              <w:t>type</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9B64467" w14:textId="77777777" w:rsidR="00673355" w:rsidRPr="00673355" w:rsidRDefault="00673355" w:rsidP="00673355">
            <w:pPr>
              <w:rPr>
                <w:sz w:val="24"/>
              </w:rPr>
            </w:pPr>
            <w:r w:rsidRPr="00673355">
              <w:rPr>
                <w:sz w:val="24"/>
              </w:rPr>
              <w:t>ID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06B0593" w14:textId="77777777" w:rsidR="00673355" w:rsidRPr="00673355" w:rsidRDefault="00673355" w:rsidP="00673355">
            <w:pPr>
              <w:rPr>
                <w:sz w:val="24"/>
              </w:rPr>
            </w:pPr>
            <w:r w:rsidRPr="00673355">
              <w:rPr>
                <w:sz w:val="24"/>
              </w:rPr>
              <w:t>length</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C1B04B" w14:textId="77777777" w:rsidR="00673355" w:rsidRPr="00673355" w:rsidRDefault="00673355" w:rsidP="00673355">
            <w:pPr>
              <w:rPr>
                <w:sz w:val="24"/>
              </w:rPr>
            </w:pPr>
            <w:r w:rsidRPr="00673355">
              <w:rPr>
                <w:sz w:val="24"/>
              </w:rPr>
              <w:t xml:space="preserve">Hour </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9C8465" w14:textId="77777777" w:rsidR="00673355" w:rsidRPr="00673355" w:rsidRDefault="00673355" w:rsidP="00673355">
            <w:pPr>
              <w:ind w:left="360"/>
              <w:rPr>
                <w:sz w:val="24"/>
              </w:rPr>
            </w:pPr>
            <w:r w:rsidRPr="00673355">
              <w:rPr>
                <w:sz w:val="24"/>
              </w:rPr>
              <w:t>CRC</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C90019E" w14:textId="77777777" w:rsidR="00673355" w:rsidRPr="00673355" w:rsidRDefault="00673355" w:rsidP="00673355">
            <w:pPr>
              <w:ind w:left="360"/>
              <w:rPr>
                <w:sz w:val="24"/>
              </w:rPr>
            </w:pPr>
            <w:r w:rsidRPr="00673355">
              <w:rPr>
                <w:sz w:val="24"/>
              </w:rPr>
              <w:t>EOF</w:t>
            </w:r>
          </w:p>
        </w:tc>
      </w:tr>
    </w:tbl>
    <w:p w14:paraId="536DA5D5" w14:textId="77777777" w:rsidR="00673355" w:rsidRDefault="00673355" w:rsidP="00673355">
      <w:pPr>
        <w:jc w:val="both"/>
      </w:pPr>
    </w:p>
    <w:p w14:paraId="542563AC" w14:textId="57DBB138" w:rsidR="00673355" w:rsidRDefault="00673355" w:rsidP="00673355">
      <w:pPr>
        <w:pStyle w:val="ListParagraph"/>
        <w:numPr>
          <w:ilvl w:val="0"/>
          <w:numId w:val="32"/>
        </w:numPr>
        <w:jc w:val="both"/>
      </w:pPr>
      <w:r w:rsidRPr="00673355">
        <w:t>Khung bản tin yêu cầu gia nhập (Join Request Frame)</w:t>
      </w:r>
    </w:p>
    <w:tbl>
      <w:tblPr>
        <w:tblW w:w="7980" w:type="dxa"/>
        <w:tblCellMar>
          <w:left w:w="0" w:type="dxa"/>
          <w:right w:w="0" w:type="dxa"/>
        </w:tblCellMar>
        <w:tblLook w:val="0420" w:firstRow="1" w:lastRow="0" w:firstColumn="0" w:lastColumn="0" w:noHBand="0" w:noVBand="1"/>
      </w:tblPr>
      <w:tblGrid>
        <w:gridCol w:w="1331"/>
        <w:gridCol w:w="1330"/>
        <w:gridCol w:w="1329"/>
        <w:gridCol w:w="1330"/>
        <w:gridCol w:w="1330"/>
        <w:gridCol w:w="1330"/>
      </w:tblGrid>
      <w:tr w:rsidR="00673355" w:rsidRPr="00673355" w14:paraId="32ED8E7C" w14:textId="77777777" w:rsidTr="00673355">
        <w:trPr>
          <w:trHeight w:val="576"/>
        </w:trPr>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51804A6" w14:textId="77777777" w:rsidR="00673355" w:rsidRPr="00673355" w:rsidRDefault="00673355" w:rsidP="000A2129">
            <w:pPr>
              <w:rPr>
                <w:sz w:val="24"/>
              </w:rPr>
            </w:pPr>
            <w:r w:rsidRPr="00673355">
              <w:rPr>
                <w:b/>
                <w:bCs/>
                <w:sz w:val="24"/>
              </w:rPr>
              <w:t>Độ dài (byte )</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77144B" w14:textId="77777777" w:rsidR="00673355" w:rsidRPr="00673355" w:rsidRDefault="00673355" w:rsidP="000A2129">
            <w:pPr>
              <w:rPr>
                <w:sz w:val="24"/>
              </w:rPr>
            </w:pPr>
            <w:r w:rsidRPr="00673355">
              <w:rPr>
                <w:b/>
                <w:bCs/>
                <w:sz w:val="24"/>
              </w:rPr>
              <w:t>1</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525FBB" w14:textId="77777777" w:rsidR="00673355" w:rsidRPr="00673355" w:rsidRDefault="00673355" w:rsidP="000A2129">
            <w:pPr>
              <w:rPr>
                <w:sz w:val="24"/>
              </w:rPr>
            </w:pPr>
            <w:r w:rsidRPr="00673355">
              <w:rPr>
                <w:b/>
                <w:bCs/>
                <w:sz w:val="24"/>
              </w:rPr>
              <w:t>1</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72F64A5" w14:textId="77777777" w:rsidR="00673355" w:rsidRPr="00673355" w:rsidRDefault="00673355" w:rsidP="000A2129">
            <w:pPr>
              <w:rPr>
                <w:sz w:val="24"/>
              </w:rPr>
            </w:pPr>
            <w:r w:rsidRPr="00673355">
              <w:rPr>
                <w:b/>
                <w:bCs/>
                <w:sz w:val="24"/>
              </w:rPr>
              <w:t>1</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34F45E" w14:textId="77777777" w:rsidR="00673355" w:rsidRPr="00673355" w:rsidRDefault="00673355" w:rsidP="000A2129">
            <w:pPr>
              <w:rPr>
                <w:sz w:val="24"/>
              </w:rPr>
            </w:pPr>
            <w:r w:rsidRPr="00673355">
              <w:rPr>
                <w:b/>
                <w:bCs/>
                <w:sz w:val="24"/>
              </w:rPr>
              <w:t>1</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8F9FAD" w14:textId="77777777" w:rsidR="00673355" w:rsidRPr="00673355" w:rsidRDefault="00673355" w:rsidP="000A2129">
            <w:pPr>
              <w:rPr>
                <w:sz w:val="24"/>
              </w:rPr>
            </w:pPr>
            <w:r w:rsidRPr="00673355">
              <w:rPr>
                <w:b/>
                <w:bCs/>
                <w:sz w:val="24"/>
              </w:rPr>
              <w:t>1</w:t>
            </w:r>
          </w:p>
        </w:tc>
      </w:tr>
      <w:tr w:rsidR="00673355" w:rsidRPr="00673355" w14:paraId="0F1E4DB0" w14:textId="77777777" w:rsidTr="00673355">
        <w:trPr>
          <w:trHeight w:val="576"/>
        </w:trPr>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7FEE55" w14:textId="77777777" w:rsidR="00673355" w:rsidRPr="00673355" w:rsidRDefault="00673355" w:rsidP="000A2129">
            <w:pPr>
              <w:rPr>
                <w:sz w:val="24"/>
              </w:rPr>
            </w:pPr>
            <w:r w:rsidRPr="00673355">
              <w:rPr>
                <w:sz w:val="24"/>
              </w:rPr>
              <w:t>Nội dung</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CE71110" w14:textId="77777777" w:rsidR="00673355" w:rsidRPr="00673355" w:rsidRDefault="00673355" w:rsidP="000A2129">
            <w:pPr>
              <w:rPr>
                <w:sz w:val="24"/>
              </w:rPr>
            </w:pPr>
            <w:r w:rsidRPr="00673355">
              <w:rPr>
                <w:sz w:val="24"/>
              </w:rPr>
              <w:t>SOF</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7867903" w14:textId="77777777" w:rsidR="00673355" w:rsidRPr="00673355" w:rsidRDefault="00673355" w:rsidP="000A2129">
            <w:pPr>
              <w:rPr>
                <w:sz w:val="24"/>
              </w:rPr>
            </w:pPr>
            <w:r w:rsidRPr="00673355">
              <w:rPr>
                <w:sz w:val="24"/>
              </w:rPr>
              <w:t>type</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CDD5EFF" w14:textId="77777777" w:rsidR="00673355" w:rsidRPr="00673355" w:rsidRDefault="00673355" w:rsidP="000A2129">
            <w:pPr>
              <w:rPr>
                <w:sz w:val="24"/>
              </w:rPr>
            </w:pPr>
            <w:r w:rsidRPr="00673355">
              <w:rPr>
                <w:sz w:val="24"/>
              </w:rPr>
              <w:t>UID</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3926707" w14:textId="77777777" w:rsidR="00673355" w:rsidRPr="00673355" w:rsidRDefault="00673355" w:rsidP="000A2129">
            <w:pPr>
              <w:rPr>
                <w:sz w:val="24"/>
              </w:rPr>
            </w:pPr>
            <w:r w:rsidRPr="00673355">
              <w:rPr>
                <w:sz w:val="24"/>
              </w:rPr>
              <w:t>CRC</w:t>
            </w:r>
          </w:p>
        </w:tc>
        <w:tc>
          <w:tcPr>
            <w:tcW w:w="13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876444" w14:textId="77777777" w:rsidR="00673355" w:rsidRPr="00673355" w:rsidRDefault="00673355" w:rsidP="000A2129">
            <w:pPr>
              <w:rPr>
                <w:sz w:val="24"/>
              </w:rPr>
            </w:pPr>
            <w:r w:rsidRPr="00673355">
              <w:rPr>
                <w:sz w:val="24"/>
              </w:rPr>
              <w:t>EOF</w:t>
            </w:r>
          </w:p>
        </w:tc>
      </w:tr>
    </w:tbl>
    <w:p w14:paraId="06F9CFB0" w14:textId="77777777" w:rsidR="00673355" w:rsidRDefault="00673355" w:rsidP="00673355">
      <w:pPr>
        <w:jc w:val="both"/>
      </w:pPr>
    </w:p>
    <w:p w14:paraId="543606BD" w14:textId="1F5B4D71" w:rsidR="00673355" w:rsidRDefault="00673355" w:rsidP="00673355">
      <w:pPr>
        <w:pStyle w:val="ListParagraph"/>
        <w:numPr>
          <w:ilvl w:val="0"/>
          <w:numId w:val="32"/>
        </w:numPr>
        <w:jc w:val="both"/>
      </w:pPr>
      <w:r w:rsidRPr="00673355">
        <w:t>Khung bản tin chấp nhận gia nhập và cấp phát slot (Join Accept Frame)</w:t>
      </w:r>
    </w:p>
    <w:tbl>
      <w:tblPr>
        <w:tblpPr w:leftFromText="180" w:rightFromText="180" w:vertAnchor="page" w:horzAnchor="margin" w:tblpXSpec="center" w:tblpY="855"/>
        <w:tblW w:w="11568" w:type="dxa"/>
        <w:tblCellMar>
          <w:left w:w="0" w:type="dxa"/>
          <w:right w:w="0" w:type="dxa"/>
        </w:tblCellMar>
        <w:tblLook w:val="0420" w:firstRow="1" w:lastRow="0" w:firstColumn="0" w:lastColumn="0" w:noHBand="0" w:noVBand="1"/>
      </w:tblPr>
      <w:tblGrid>
        <w:gridCol w:w="1100"/>
        <w:gridCol w:w="758"/>
        <w:gridCol w:w="880"/>
        <w:gridCol w:w="881"/>
        <w:gridCol w:w="913"/>
        <w:gridCol w:w="893"/>
        <w:gridCol w:w="1686"/>
        <w:gridCol w:w="712"/>
        <w:gridCol w:w="881"/>
        <w:gridCol w:w="1102"/>
        <w:gridCol w:w="881"/>
        <w:gridCol w:w="881"/>
      </w:tblGrid>
      <w:tr w:rsidR="000A2129" w:rsidRPr="00673355" w14:paraId="3F95980C" w14:textId="77777777" w:rsidTr="000A2129">
        <w:trPr>
          <w:trHeight w:val="567"/>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79C88E4" w14:textId="77777777" w:rsidR="000A2129" w:rsidRPr="00673355" w:rsidRDefault="000A2129" w:rsidP="000A2129">
            <w:pPr>
              <w:rPr>
                <w:sz w:val="22"/>
                <w:szCs w:val="22"/>
              </w:rPr>
            </w:pPr>
            <w:r w:rsidRPr="00673355">
              <w:rPr>
                <w:b/>
                <w:bCs/>
                <w:sz w:val="22"/>
                <w:szCs w:val="22"/>
              </w:rPr>
              <w:t>Độ</w:t>
            </w:r>
            <w:r w:rsidRPr="000A2129">
              <w:rPr>
                <w:b/>
                <w:bCs/>
                <w:sz w:val="22"/>
                <w:szCs w:val="22"/>
              </w:rPr>
              <w:t xml:space="preserve"> </w:t>
            </w:r>
            <w:r w:rsidRPr="00673355">
              <w:rPr>
                <w:b/>
                <w:bCs/>
                <w:sz w:val="22"/>
                <w:szCs w:val="22"/>
              </w:rPr>
              <w:t>dài (byte )</w:t>
            </w:r>
          </w:p>
        </w:tc>
        <w:tc>
          <w:tcPr>
            <w:tcW w:w="6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3C8AA4" w14:textId="77777777" w:rsidR="000A2129" w:rsidRPr="00673355" w:rsidRDefault="000A2129" w:rsidP="000A2129">
            <w:pPr>
              <w:ind w:left="360"/>
              <w:rPr>
                <w:sz w:val="22"/>
                <w:szCs w:val="22"/>
              </w:rPr>
            </w:pPr>
            <w:r w:rsidRPr="00673355">
              <w:rPr>
                <w:b/>
                <w:bCs/>
                <w:sz w:val="22"/>
                <w:szCs w:val="22"/>
              </w:rPr>
              <w:t>1</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9F7A10" w14:textId="77777777" w:rsidR="000A2129" w:rsidRPr="00673355" w:rsidRDefault="000A2129" w:rsidP="000A2129">
            <w:pPr>
              <w:ind w:left="360"/>
              <w:rPr>
                <w:sz w:val="22"/>
                <w:szCs w:val="22"/>
              </w:rPr>
            </w:pPr>
            <w:r w:rsidRPr="00673355">
              <w:rPr>
                <w:b/>
                <w:bCs/>
                <w:sz w:val="22"/>
                <w:szCs w:val="22"/>
              </w:rPr>
              <w:t>1</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D1A9267" w14:textId="77777777" w:rsidR="000A2129" w:rsidRPr="00673355" w:rsidRDefault="000A2129" w:rsidP="000A2129">
            <w:pPr>
              <w:ind w:left="360"/>
              <w:rPr>
                <w:sz w:val="22"/>
                <w:szCs w:val="22"/>
              </w:rPr>
            </w:pPr>
            <w:r w:rsidRPr="00673355">
              <w:rPr>
                <w:b/>
                <w:bCs/>
                <w:sz w:val="22"/>
                <w:szCs w:val="22"/>
              </w:rPr>
              <w:t>1</w:t>
            </w:r>
          </w:p>
        </w:tc>
        <w:tc>
          <w:tcPr>
            <w:tcW w:w="9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F6F440D" w14:textId="77777777" w:rsidR="000A2129" w:rsidRPr="00673355" w:rsidRDefault="000A2129" w:rsidP="000A2129">
            <w:pPr>
              <w:ind w:left="360"/>
              <w:rPr>
                <w:sz w:val="22"/>
                <w:szCs w:val="22"/>
              </w:rPr>
            </w:pPr>
            <w:r w:rsidRPr="00673355">
              <w:rPr>
                <w:b/>
                <w:bCs/>
                <w:sz w:val="22"/>
                <w:szCs w:val="22"/>
              </w:rPr>
              <w:t>1</w:t>
            </w:r>
          </w:p>
        </w:tc>
        <w:tc>
          <w:tcPr>
            <w:tcW w:w="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9256E8" w14:textId="77777777" w:rsidR="000A2129" w:rsidRPr="00673355" w:rsidRDefault="000A2129" w:rsidP="000A2129">
            <w:pPr>
              <w:ind w:left="360"/>
              <w:rPr>
                <w:sz w:val="22"/>
                <w:szCs w:val="22"/>
              </w:rPr>
            </w:pPr>
            <w:r w:rsidRPr="00673355">
              <w:rPr>
                <w:b/>
                <w:bCs/>
                <w:sz w:val="22"/>
                <w:szCs w:val="22"/>
              </w:rPr>
              <w:t>1</w:t>
            </w:r>
          </w:p>
        </w:tc>
        <w:tc>
          <w:tcPr>
            <w:tcW w:w="1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1CADE4" w14:textId="77777777" w:rsidR="000A2129" w:rsidRPr="00673355" w:rsidRDefault="000A2129" w:rsidP="000A2129">
            <w:pPr>
              <w:ind w:left="360"/>
              <w:rPr>
                <w:sz w:val="22"/>
                <w:szCs w:val="22"/>
              </w:rPr>
            </w:pPr>
            <w:r w:rsidRPr="00673355">
              <w:rPr>
                <w:b/>
                <w:bCs/>
                <w:sz w:val="22"/>
                <w:szCs w:val="22"/>
              </w:rPr>
              <w:t>1</w:t>
            </w:r>
          </w:p>
        </w:tc>
        <w:tc>
          <w:tcPr>
            <w:tcW w:w="73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47D2BB" w14:textId="77777777" w:rsidR="000A2129" w:rsidRPr="00673355" w:rsidRDefault="000A2129" w:rsidP="000A2129">
            <w:pPr>
              <w:rPr>
                <w:sz w:val="22"/>
                <w:szCs w:val="22"/>
              </w:rPr>
            </w:pPr>
            <w:r w:rsidRPr="00673355">
              <w:rPr>
                <w:b/>
                <w:bCs/>
                <w:sz w:val="22"/>
                <w:szCs w:val="22"/>
              </w:rPr>
              <w:t>. . .</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C6C0DAE" w14:textId="77777777" w:rsidR="000A2129" w:rsidRPr="00673355" w:rsidRDefault="000A2129" w:rsidP="000A2129">
            <w:pPr>
              <w:ind w:left="360"/>
              <w:rPr>
                <w:sz w:val="22"/>
                <w:szCs w:val="22"/>
              </w:rPr>
            </w:pPr>
            <w:r w:rsidRPr="00673355">
              <w:rPr>
                <w:b/>
                <w:bCs/>
                <w:sz w:val="22"/>
                <w:szCs w:val="22"/>
              </w:rPr>
              <w:t>1</w:t>
            </w:r>
          </w:p>
        </w:tc>
        <w:tc>
          <w:tcPr>
            <w:tcW w:w="11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855731A" w14:textId="77777777" w:rsidR="000A2129" w:rsidRPr="00673355" w:rsidRDefault="000A2129" w:rsidP="000A2129">
            <w:pPr>
              <w:ind w:left="360"/>
              <w:rPr>
                <w:sz w:val="22"/>
                <w:szCs w:val="22"/>
              </w:rPr>
            </w:pPr>
            <w:r w:rsidRPr="00673355">
              <w:rPr>
                <w:b/>
                <w:bCs/>
                <w:sz w:val="22"/>
                <w:szCs w:val="22"/>
              </w:rPr>
              <w:t>1</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2D6A55" w14:textId="77777777" w:rsidR="000A2129" w:rsidRPr="00673355" w:rsidRDefault="000A2129" w:rsidP="000A2129">
            <w:pPr>
              <w:ind w:left="360"/>
              <w:rPr>
                <w:sz w:val="22"/>
                <w:szCs w:val="22"/>
              </w:rPr>
            </w:pPr>
            <w:r w:rsidRPr="00673355">
              <w:rPr>
                <w:b/>
                <w:bCs/>
                <w:sz w:val="22"/>
                <w:szCs w:val="22"/>
              </w:rPr>
              <w:t>1</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655406D" w14:textId="77777777" w:rsidR="000A2129" w:rsidRPr="00673355" w:rsidRDefault="000A2129" w:rsidP="000A2129">
            <w:pPr>
              <w:ind w:left="360"/>
              <w:rPr>
                <w:sz w:val="22"/>
                <w:szCs w:val="22"/>
              </w:rPr>
            </w:pPr>
            <w:r w:rsidRPr="00673355">
              <w:rPr>
                <w:b/>
                <w:bCs/>
                <w:sz w:val="22"/>
                <w:szCs w:val="22"/>
              </w:rPr>
              <w:t>1</w:t>
            </w:r>
          </w:p>
        </w:tc>
      </w:tr>
      <w:tr w:rsidR="000A2129" w:rsidRPr="00673355" w14:paraId="3EF2AC43" w14:textId="77777777" w:rsidTr="000A2129">
        <w:trPr>
          <w:trHeight w:val="567"/>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F6E756" w14:textId="77777777" w:rsidR="000A2129" w:rsidRPr="00673355" w:rsidRDefault="000A2129" w:rsidP="000A2129">
            <w:pPr>
              <w:rPr>
                <w:sz w:val="22"/>
                <w:szCs w:val="22"/>
              </w:rPr>
            </w:pPr>
            <w:r w:rsidRPr="00673355">
              <w:rPr>
                <w:sz w:val="22"/>
                <w:szCs w:val="22"/>
              </w:rPr>
              <w:t>Nội dung</w:t>
            </w:r>
          </w:p>
        </w:tc>
        <w:tc>
          <w:tcPr>
            <w:tcW w:w="6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315CC6B" w14:textId="77777777" w:rsidR="000A2129" w:rsidRPr="00673355" w:rsidRDefault="000A2129" w:rsidP="000A2129">
            <w:pPr>
              <w:rPr>
                <w:sz w:val="22"/>
                <w:szCs w:val="22"/>
              </w:rPr>
            </w:pPr>
            <w:r w:rsidRPr="00673355">
              <w:rPr>
                <w:sz w:val="22"/>
                <w:szCs w:val="22"/>
              </w:rPr>
              <w:t>SOF</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6502094" w14:textId="77777777" w:rsidR="000A2129" w:rsidRPr="00673355" w:rsidRDefault="000A2129" w:rsidP="000A2129">
            <w:pPr>
              <w:rPr>
                <w:sz w:val="22"/>
                <w:szCs w:val="22"/>
              </w:rPr>
            </w:pPr>
            <w:r w:rsidRPr="00673355">
              <w:rPr>
                <w:sz w:val="22"/>
                <w:szCs w:val="22"/>
              </w:rPr>
              <w:t>type</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FEA355" w14:textId="77777777" w:rsidR="000A2129" w:rsidRPr="00673355" w:rsidRDefault="000A2129" w:rsidP="000A2129">
            <w:pPr>
              <w:rPr>
                <w:sz w:val="22"/>
                <w:szCs w:val="22"/>
              </w:rPr>
            </w:pPr>
            <w:r w:rsidRPr="00673355">
              <w:rPr>
                <w:sz w:val="22"/>
                <w:szCs w:val="22"/>
              </w:rPr>
              <w:t>ID</w:t>
            </w:r>
          </w:p>
        </w:tc>
        <w:tc>
          <w:tcPr>
            <w:tcW w:w="9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5CCDE59" w14:textId="77777777" w:rsidR="000A2129" w:rsidRPr="00673355" w:rsidRDefault="000A2129" w:rsidP="000A2129">
            <w:pPr>
              <w:rPr>
                <w:sz w:val="22"/>
                <w:szCs w:val="22"/>
              </w:rPr>
            </w:pPr>
            <w:r w:rsidRPr="00673355">
              <w:rPr>
                <w:sz w:val="22"/>
                <w:szCs w:val="22"/>
              </w:rPr>
              <w:t>length</w:t>
            </w:r>
          </w:p>
        </w:tc>
        <w:tc>
          <w:tcPr>
            <w:tcW w:w="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7B00CE" w14:textId="77777777" w:rsidR="000A2129" w:rsidRPr="00673355" w:rsidRDefault="000A2129" w:rsidP="000A2129">
            <w:pPr>
              <w:rPr>
                <w:sz w:val="22"/>
                <w:szCs w:val="22"/>
              </w:rPr>
            </w:pPr>
            <w:r w:rsidRPr="00673355">
              <w:rPr>
                <w:sz w:val="22"/>
                <w:szCs w:val="22"/>
              </w:rPr>
              <w:t>UID1</w:t>
            </w:r>
          </w:p>
        </w:tc>
        <w:tc>
          <w:tcPr>
            <w:tcW w:w="1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CDABE12" w14:textId="77777777" w:rsidR="000A2129" w:rsidRPr="00673355" w:rsidRDefault="000A2129" w:rsidP="000A2129">
            <w:pPr>
              <w:rPr>
                <w:sz w:val="22"/>
                <w:szCs w:val="22"/>
              </w:rPr>
            </w:pPr>
            <w:r w:rsidRPr="00673355">
              <w:rPr>
                <w:sz w:val="22"/>
                <w:szCs w:val="22"/>
              </w:rPr>
              <w:t>ID1&amp;Timeslot1</w:t>
            </w:r>
          </w:p>
        </w:tc>
        <w:tc>
          <w:tcPr>
            <w:tcW w:w="73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BA8D36" w14:textId="77777777" w:rsidR="000A2129" w:rsidRPr="00673355" w:rsidRDefault="000A2129" w:rsidP="000A2129">
            <w:pPr>
              <w:rPr>
                <w:sz w:val="22"/>
                <w:szCs w:val="22"/>
              </w:rPr>
            </w:pPr>
            <w:r w:rsidRPr="00673355">
              <w:rPr>
                <w:b/>
                <w:bCs/>
                <w:sz w:val="22"/>
                <w:szCs w:val="22"/>
              </w:rPr>
              <w:t>. . .</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C80DD5" w14:textId="77777777" w:rsidR="000A2129" w:rsidRPr="00673355" w:rsidRDefault="000A2129" w:rsidP="000A2129">
            <w:pPr>
              <w:rPr>
                <w:sz w:val="22"/>
                <w:szCs w:val="22"/>
              </w:rPr>
            </w:pPr>
            <w:r w:rsidRPr="00673355">
              <w:rPr>
                <w:sz w:val="22"/>
                <w:szCs w:val="22"/>
              </w:rPr>
              <w:t>UID</w:t>
            </w:r>
            <w:r w:rsidRPr="00673355">
              <w:rPr>
                <w:sz w:val="22"/>
                <w:szCs w:val="22"/>
                <w:vertAlign w:val="subscript"/>
              </w:rPr>
              <w:t>i</w:t>
            </w:r>
          </w:p>
        </w:tc>
        <w:tc>
          <w:tcPr>
            <w:tcW w:w="11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6C78D95" w14:textId="77777777" w:rsidR="000A2129" w:rsidRPr="00673355" w:rsidRDefault="000A2129" w:rsidP="000A2129">
            <w:pPr>
              <w:rPr>
                <w:sz w:val="22"/>
                <w:szCs w:val="22"/>
              </w:rPr>
            </w:pPr>
            <w:r w:rsidRPr="00673355">
              <w:rPr>
                <w:sz w:val="22"/>
                <w:szCs w:val="22"/>
              </w:rPr>
              <w:t>IDi&amp; Timeslot</w:t>
            </w:r>
            <w:r w:rsidRPr="00673355">
              <w:rPr>
                <w:sz w:val="22"/>
                <w:szCs w:val="22"/>
                <w:vertAlign w:val="subscript"/>
              </w:rPr>
              <w:t>i</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08F4181" w14:textId="77777777" w:rsidR="000A2129" w:rsidRPr="00673355" w:rsidRDefault="000A2129" w:rsidP="000A2129">
            <w:pPr>
              <w:rPr>
                <w:sz w:val="22"/>
                <w:szCs w:val="22"/>
              </w:rPr>
            </w:pPr>
            <w:r w:rsidRPr="00673355">
              <w:rPr>
                <w:sz w:val="22"/>
                <w:szCs w:val="22"/>
              </w:rPr>
              <w:t>CRC</w:t>
            </w:r>
          </w:p>
        </w:tc>
        <w:tc>
          <w:tcPr>
            <w:tcW w:w="8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D0CA6E" w14:textId="77777777" w:rsidR="000A2129" w:rsidRPr="00673355" w:rsidRDefault="000A2129" w:rsidP="000A2129">
            <w:pPr>
              <w:rPr>
                <w:sz w:val="22"/>
                <w:szCs w:val="22"/>
              </w:rPr>
            </w:pPr>
            <w:r w:rsidRPr="00673355">
              <w:rPr>
                <w:sz w:val="22"/>
                <w:szCs w:val="22"/>
              </w:rPr>
              <w:t>EOF</w:t>
            </w:r>
          </w:p>
        </w:tc>
      </w:tr>
    </w:tbl>
    <w:p w14:paraId="3197C9B2" w14:textId="77777777" w:rsidR="00673355" w:rsidRPr="00673355" w:rsidRDefault="00673355" w:rsidP="00673355">
      <w:pPr>
        <w:ind w:left="360"/>
        <w:jc w:val="both"/>
        <w:rPr>
          <w:sz w:val="16"/>
          <w:szCs w:val="16"/>
        </w:rPr>
      </w:pPr>
    </w:p>
    <w:p w14:paraId="3395ED11" w14:textId="3EBD7E76" w:rsidR="008C7B5B" w:rsidRDefault="00673355" w:rsidP="00673355">
      <w:pPr>
        <w:pStyle w:val="ListParagraph"/>
        <w:numPr>
          <w:ilvl w:val="0"/>
          <w:numId w:val="32"/>
        </w:numPr>
        <w:jc w:val="both"/>
      </w:pPr>
      <w:r w:rsidRPr="00673355">
        <w:t>Khung bản tin truyền dữ liệu cảm biến (Data Frame)</w:t>
      </w:r>
    </w:p>
    <w:tbl>
      <w:tblPr>
        <w:tblW w:w="11780" w:type="dxa"/>
        <w:tblInd w:w="-1220" w:type="dxa"/>
        <w:tblCellMar>
          <w:left w:w="0" w:type="dxa"/>
          <w:right w:w="0" w:type="dxa"/>
        </w:tblCellMar>
        <w:tblLook w:val="0420" w:firstRow="1" w:lastRow="0" w:firstColumn="0" w:lastColumn="0" w:noHBand="0" w:noVBand="1"/>
      </w:tblPr>
      <w:tblGrid>
        <w:gridCol w:w="1075"/>
        <w:gridCol w:w="1072"/>
        <w:gridCol w:w="1071"/>
        <w:gridCol w:w="1067"/>
        <w:gridCol w:w="1076"/>
        <w:gridCol w:w="1064"/>
        <w:gridCol w:w="1064"/>
        <w:gridCol w:w="1073"/>
        <w:gridCol w:w="1073"/>
        <w:gridCol w:w="1073"/>
        <w:gridCol w:w="1072"/>
      </w:tblGrid>
      <w:tr w:rsidR="00BC6FF9" w:rsidRPr="00BC6FF9" w14:paraId="55C836EE" w14:textId="77777777" w:rsidTr="00BC6FF9">
        <w:trPr>
          <w:trHeight w:val="576"/>
        </w:trPr>
        <w:tc>
          <w:tcPr>
            <w:tcW w:w="10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DDBC959" w14:textId="77777777" w:rsidR="00BC6FF9" w:rsidRPr="00BC6FF9" w:rsidRDefault="00BC6FF9" w:rsidP="00BC6FF9">
            <w:pPr>
              <w:jc w:val="both"/>
            </w:pPr>
            <w:r w:rsidRPr="00BC6FF9">
              <w:rPr>
                <w:b/>
                <w:bCs/>
              </w:rPr>
              <w:t>Độ dài (byte )</w:t>
            </w:r>
          </w:p>
        </w:tc>
        <w:tc>
          <w:tcPr>
            <w:tcW w:w="10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C86785" w14:textId="77777777" w:rsidR="00BC6FF9" w:rsidRPr="00BC6FF9" w:rsidRDefault="00BC6FF9" w:rsidP="00BC6FF9">
            <w:pPr>
              <w:jc w:val="both"/>
            </w:pPr>
            <w:r w:rsidRPr="00BC6FF9">
              <w:rPr>
                <w:b/>
                <w:bCs/>
              </w:rPr>
              <w:t>1</w:t>
            </w:r>
          </w:p>
        </w:tc>
        <w:tc>
          <w:tcPr>
            <w:tcW w:w="10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3853D2" w14:textId="77777777" w:rsidR="00BC6FF9" w:rsidRPr="00BC6FF9" w:rsidRDefault="00BC6FF9" w:rsidP="00BC6FF9">
            <w:pPr>
              <w:jc w:val="both"/>
            </w:pPr>
            <w:r w:rsidRPr="00BC6FF9">
              <w:rPr>
                <w:b/>
                <w:bCs/>
              </w:rPr>
              <w:t>1</w:t>
            </w:r>
          </w:p>
        </w:tc>
        <w:tc>
          <w:tcPr>
            <w:tcW w:w="10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DF49EE5" w14:textId="77777777" w:rsidR="00BC6FF9" w:rsidRPr="00BC6FF9" w:rsidRDefault="00BC6FF9" w:rsidP="00BC6FF9">
            <w:pPr>
              <w:jc w:val="both"/>
            </w:pPr>
            <w:r w:rsidRPr="00BC6FF9">
              <w:rPr>
                <w:b/>
                <w:bCs/>
              </w:rPr>
              <w:t>1</w:t>
            </w:r>
          </w:p>
        </w:tc>
        <w:tc>
          <w:tcPr>
            <w:tcW w:w="10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C80777A" w14:textId="77777777" w:rsidR="00BC6FF9" w:rsidRPr="00BC6FF9" w:rsidRDefault="00BC6FF9" w:rsidP="00BC6FF9">
            <w:pPr>
              <w:jc w:val="both"/>
            </w:pPr>
            <w:r w:rsidRPr="00BC6FF9">
              <w:rPr>
                <w:b/>
                <w:bCs/>
              </w:rPr>
              <w:t>1</w:t>
            </w:r>
          </w:p>
        </w:tc>
        <w:tc>
          <w:tcPr>
            <w:tcW w:w="106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7747DAD" w14:textId="77777777" w:rsidR="00BC6FF9" w:rsidRPr="00BC6FF9" w:rsidRDefault="00BC6FF9" w:rsidP="00BC6FF9">
            <w:pPr>
              <w:jc w:val="both"/>
            </w:pPr>
            <w:r w:rsidRPr="00BC6FF9">
              <w:rPr>
                <w:b/>
                <w:bCs/>
              </w:rPr>
              <w:t>1</w:t>
            </w:r>
          </w:p>
        </w:tc>
        <w:tc>
          <w:tcPr>
            <w:tcW w:w="106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B064783" w14:textId="77777777" w:rsidR="00BC6FF9" w:rsidRPr="00BC6FF9" w:rsidRDefault="00BC6FF9" w:rsidP="00BC6FF9">
            <w:pPr>
              <w:jc w:val="both"/>
            </w:pPr>
            <w:r w:rsidRPr="00BC6FF9">
              <w:rPr>
                <w:b/>
                <w:bCs/>
              </w:rPr>
              <w:t>1</w:t>
            </w:r>
          </w:p>
        </w:tc>
        <w:tc>
          <w:tcPr>
            <w:tcW w:w="10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F25B7C" w14:textId="77777777" w:rsidR="00BC6FF9" w:rsidRPr="00BC6FF9" w:rsidRDefault="00BC6FF9" w:rsidP="00BC6FF9">
            <w:pPr>
              <w:jc w:val="both"/>
            </w:pPr>
            <w:r w:rsidRPr="00BC6FF9">
              <w:rPr>
                <w:b/>
                <w:bCs/>
              </w:rPr>
              <w:t>1</w:t>
            </w:r>
          </w:p>
        </w:tc>
        <w:tc>
          <w:tcPr>
            <w:tcW w:w="10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EAC774A" w14:textId="77777777" w:rsidR="00BC6FF9" w:rsidRPr="00BC6FF9" w:rsidRDefault="00BC6FF9" w:rsidP="00BC6FF9">
            <w:pPr>
              <w:jc w:val="both"/>
            </w:pPr>
            <w:r w:rsidRPr="00BC6FF9">
              <w:rPr>
                <w:b/>
                <w:bCs/>
              </w:rPr>
              <w:t>1</w:t>
            </w:r>
          </w:p>
        </w:tc>
        <w:tc>
          <w:tcPr>
            <w:tcW w:w="10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9694A85" w14:textId="77777777" w:rsidR="00BC6FF9" w:rsidRPr="00BC6FF9" w:rsidRDefault="00BC6FF9" w:rsidP="00BC6FF9">
            <w:pPr>
              <w:jc w:val="both"/>
            </w:pPr>
            <w:r w:rsidRPr="00BC6FF9">
              <w:rPr>
                <w:b/>
                <w:bCs/>
              </w:rPr>
              <w:t>1</w:t>
            </w:r>
          </w:p>
        </w:tc>
        <w:tc>
          <w:tcPr>
            <w:tcW w:w="10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5C94E1" w14:textId="77777777" w:rsidR="00BC6FF9" w:rsidRPr="00BC6FF9" w:rsidRDefault="00BC6FF9" w:rsidP="00BC6FF9">
            <w:pPr>
              <w:jc w:val="both"/>
            </w:pPr>
            <w:r w:rsidRPr="00BC6FF9">
              <w:rPr>
                <w:b/>
                <w:bCs/>
              </w:rPr>
              <w:t>1</w:t>
            </w:r>
          </w:p>
        </w:tc>
      </w:tr>
      <w:tr w:rsidR="00BC6FF9" w:rsidRPr="00BC6FF9" w14:paraId="595AC2FA" w14:textId="77777777" w:rsidTr="00BC6FF9">
        <w:trPr>
          <w:trHeight w:val="576"/>
        </w:trPr>
        <w:tc>
          <w:tcPr>
            <w:tcW w:w="10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CF03554" w14:textId="77777777" w:rsidR="00BC6FF9" w:rsidRPr="00BC6FF9" w:rsidRDefault="00BC6FF9" w:rsidP="00BC6FF9">
            <w:pPr>
              <w:jc w:val="both"/>
            </w:pPr>
            <w:r w:rsidRPr="00BC6FF9">
              <w:t>Nội dung</w:t>
            </w:r>
          </w:p>
        </w:tc>
        <w:tc>
          <w:tcPr>
            <w:tcW w:w="10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63AD4CC" w14:textId="77777777" w:rsidR="00BC6FF9" w:rsidRPr="00BC6FF9" w:rsidRDefault="00BC6FF9" w:rsidP="00BC6FF9">
            <w:pPr>
              <w:jc w:val="both"/>
            </w:pPr>
            <w:r w:rsidRPr="00BC6FF9">
              <w:t>SOF</w:t>
            </w:r>
          </w:p>
        </w:tc>
        <w:tc>
          <w:tcPr>
            <w:tcW w:w="10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02648F" w14:textId="77777777" w:rsidR="00BC6FF9" w:rsidRPr="00BC6FF9" w:rsidRDefault="00BC6FF9" w:rsidP="00BC6FF9">
            <w:pPr>
              <w:jc w:val="both"/>
            </w:pPr>
            <w:r w:rsidRPr="00BC6FF9">
              <w:t>type</w:t>
            </w:r>
          </w:p>
        </w:tc>
        <w:tc>
          <w:tcPr>
            <w:tcW w:w="10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D8A29C" w14:textId="77777777" w:rsidR="00BC6FF9" w:rsidRPr="00BC6FF9" w:rsidRDefault="00BC6FF9" w:rsidP="00BC6FF9">
            <w:pPr>
              <w:jc w:val="both"/>
            </w:pPr>
            <w:r w:rsidRPr="00BC6FF9">
              <w:t>ID</w:t>
            </w:r>
          </w:p>
        </w:tc>
        <w:tc>
          <w:tcPr>
            <w:tcW w:w="10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9E2FA48" w14:textId="77777777" w:rsidR="00BC6FF9" w:rsidRPr="00BC6FF9" w:rsidRDefault="00BC6FF9" w:rsidP="00BC6FF9">
            <w:pPr>
              <w:jc w:val="both"/>
            </w:pPr>
            <w:r w:rsidRPr="00BC6FF9">
              <w:t>length</w:t>
            </w:r>
          </w:p>
        </w:tc>
        <w:tc>
          <w:tcPr>
            <w:tcW w:w="2128"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A8A487" w14:textId="77777777" w:rsidR="00BC6FF9" w:rsidRPr="00BC6FF9" w:rsidRDefault="00BC6FF9" w:rsidP="00BC6FF9">
            <w:pPr>
              <w:jc w:val="both"/>
            </w:pPr>
            <w:r w:rsidRPr="00BC6FF9">
              <w:t>Temp</w:t>
            </w:r>
          </w:p>
        </w:tc>
        <w:tc>
          <w:tcPr>
            <w:tcW w:w="10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7BC98FF" w14:textId="77777777" w:rsidR="00BC6FF9" w:rsidRPr="00BC6FF9" w:rsidRDefault="00BC6FF9" w:rsidP="00BC6FF9">
            <w:pPr>
              <w:jc w:val="both"/>
            </w:pPr>
            <w:r w:rsidRPr="00BC6FF9">
              <w:t>humi</w:t>
            </w:r>
          </w:p>
        </w:tc>
        <w:tc>
          <w:tcPr>
            <w:tcW w:w="10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9465331" w14:textId="77777777" w:rsidR="00BC6FF9" w:rsidRPr="00BC6FF9" w:rsidRDefault="00BC6FF9" w:rsidP="00BC6FF9">
            <w:pPr>
              <w:jc w:val="both"/>
            </w:pPr>
            <w:r w:rsidRPr="00BC6FF9">
              <w:t>mois</w:t>
            </w:r>
          </w:p>
        </w:tc>
        <w:tc>
          <w:tcPr>
            <w:tcW w:w="10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9F24F81" w14:textId="77777777" w:rsidR="00BC6FF9" w:rsidRPr="00BC6FF9" w:rsidRDefault="00BC6FF9" w:rsidP="00BC6FF9">
            <w:pPr>
              <w:jc w:val="both"/>
            </w:pPr>
            <w:r w:rsidRPr="00BC6FF9">
              <w:t>CRC</w:t>
            </w:r>
          </w:p>
        </w:tc>
        <w:tc>
          <w:tcPr>
            <w:tcW w:w="10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FE0AD07" w14:textId="77777777" w:rsidR="00BC6FF9" w:rsidRPr="00BC6FF9" w:rsidRDefault="00BC6FF9" w:rsidP="00BC6FF9">
            <w:pPr>
              <w:jc w:val="both"/>
            </w:pPr>
            <w:r w:rsidRPr="00BC6FF9">
              <w:t>EOF</w:t>
            </w:r>
          </w:p>
        </w:tc>
      </w:tr>
    </w:tbl>
    <w:p w14:paraId="2654B46B" w14:textId="77777777" w:rsidR="00BC6FF9" w:rsidRDefault="00BC6FF9" w:rsidP="00BC6FF9">
      <w:pPr>
        <w:jc w:val="both"/>
      </w:pPr>
    </w:p>
    <w:p w14:paraId="4B16B98A" w14:textId="14E682C8" w:rsidR="008C7B5B" w:rsidRDefault="00250812" w:rsidP="00250812">
      <w:pPr>
        <w:pStyle w:val="Heading2"/>
      </w:pPr>
      <w:r>
        <w:lastRenderedPageBreak/>
        <w:t>Lưu đồ thuật toán cho Node</w:t>
      </w:r>
    </w:p>
    <w:p w14:paraId="2A28E4B8" w14:textId="2D22DD8A" w:rsidR="00250812" w:rsidRPr="00250812" w:rsidRDefault="00250812" w:rsidP="00250812">
      <w:r w:rsidRPr="00250812">
        <w:rPr>
          <w:noProof/>
        </w:rPr>
        <w:drawing>
          <wp:anchor distT="0" distB="0" distL="114300" distR="114300" simplePos="0" relativeHeight="251663360" behindDoc="0" locked="0" layoutInCell="1" allowOverlap="1" wp14:anchorId="2D99B327" wp14:editId="24BBECB1">
            <wp:simplePos x="0" y="0"/>
            <wp:positionH relativeFrom="column">
              <wp:posOffset>0</wp:posOffset>
            </wp:positionH>
            <wp:positionV relativeFrom="paragraph">
              <wp:posOffset>3810</wp:posOffset>
            </wp:positionV>
            <wp:extent cx="6149767" cy="6069330"/>
            <wp:effectExtent l="0" t="0" r="3810" b="7620"/>
            <wp:wrapTopAndBottom/>
            <wp:docPr id="54" name="Picture 5">
              <a:extLst xmlns:a="http://schemas.openxmlformats.org/drawingml/2006/main">
                <a:ext uri="{FF2B5EF4-FFF2-40B4-BE49-F238E27FC236}">
                  <a16:creationId xmlns:a16="http://schemas.microsoft.com/office/drawing/2014/main" id="{CA036926-4A40-B461-287D-CFBFEC827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A036926-4A40-B461-287D-CFBFEC827C92}"/>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149767" cy="6069330"/>
                    </a:xfrm>
                    <a:prstGeom prst="rect">
                      <a:avLst/>
                    </a:prstGeom>
                  </pic:spPr>
                </pic:pic>
              </a:graphicData>
            </a:graphic>
          </wp:anchor>
        </w:drawing>
      </w:r>
    </w:p>
    <w:p w14:paraId="2CA17F7A" w14:textId="33CEC2DC" w:rsidR="008C7B5B" w:rsidRDefault="00473C13" w:rsidP="00250812">
      <w:pPr>
        <w:pStyle w:val="Heading2"/>
      </w:pPr>
      <w:r w:rsidRPr="00250812">
        <w:rPr>
          <w:noProof/>
        </w:rPr>
        <w:lastRenderedPageBreak/>
        <w:drawing>
          <wp:anchor distT="0" distB="0" distL="114300" distR="114300" simplePos="0" relativeHeight="251662336" behindDoc="0" locked="0" layoutInCell="1" allowOverlap="1" wp14:anchorId="11A2680B" wp14:editId="1E163596">
            <wp:simplePos x="0" y="0"/>
            <wp:positionH relativeFrom="margin">
              <wp:align>left</wp:align>
            </wp:positionH>
            <wp:positionV relativeFrom="paragraph">
              <wp:posOffset>311785</wp:posOffset>
            </wp:positionV>
            <wp:extent cx="6147235" cy="5520690"/>
            <wp:effectExtent l="0" t="0" r="6350" b="3810"/>
            <wp:wrapTopAndBottom/>
            <wp:docPr id="55" name="Picture 9">
              <a:extLst xmlns:a="http://schemas.openxmlformats.org/drawingml/2006/main">
                <a:ext uri="{FF2B5EF4-FFF2-40B4-BE49-F238E27FC236}">
                  <a16:creationId xmlns:a16="http://schemas.microsoft.com/office/drawing/2014/main" id="{06EDBBAA-BAC3-3C23-75C1-3DAB6B57F1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6EDBBAA-BAC3-3C23-75C1-3DAB6B57F13E}"/>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147235" cy="5520690"/>
                    </a:xfrm>
                    <a:prstGeom prst="rect">
                      <a:avLst/>
                    </a:prstGeom>
                  </pic:spPr>
                </pic:pic>
              </a:graphicData>
            </a:graphic>
          </wp:anchor>
        </w:drawing>
      </w:r>
      <w:r w:rsidR="00250812">
        <w:t>Lưu đồ thuật toán cho Gateway</w:t>
      </w:r>
    </w:p>
    <w:p w14:paraId="7E2CFE5E" w14:textId="725E3DE7" w:rsidR="00250812" w:rsidRDefault="00473C13" w:rsidP="00473C13">
      <w:pPr>
        <w:pStyle w:val="Heading1"/>
        <w:jc w:val="center"/>
      </w:pPr>
      <w:r w:rsidRPr="00473C13">
        <w:t xml:space="preserve">ĐO KIỂM THỰC NGHIỆM VÀ ĐÁNH GIÁ HỆ THỐNG </w:t>
      </w:r>
    </w:p>
    <w:p w14:paraId="6B1B8D26" w14:textId="0D58703E" w:rsidR="00473C13" w:rsidRDefault="00473C13" w:rsidP="00473C13">
      <w:pPr>
        <w:pStyle w:val="Heading2"/>
      </w:pPr>
      <w:r w:rsidRPr="00473C13">
        <w:t>Đo kiểm công suất và dòng tiêu thụ thực tế</w:t>
      </w:r>
    </w:p>
    <w:p w14:paraId="0F63C3EF" w14:textId="03A5DE93" w:rsidR="00395CA3" w:rsidRDefault="00473C13" w:rsidP="00473C13">
      <w:pPr>
        <w:ind w:firstLine="360"/>
        <w:jc w:val="both"/>
      </w:pPr>
      <w:r w:rsidRPr="00473C13">
        <w:t>Hệ thống đã được tiến hành đo kiểm bằng các thiết bị phân tích nguồn chuyên dụng. Kết quả cho thấy dòng điện tiêu thụ đỉnh (Peak Current) trong trạng thái nút cảm biến thực hiện phát dữ liệu</w:t>
      </w:r>
      <w:r>
        <w:t xml:space="preserve"> </w:t>
      </w:r>
      <w:r w:rsidRPr="00473C13">
        <w:t>đạt ngưỡng</w:t>
      </w:r>
      <w:r>
        <w:t xml:space="preserve"> </w:t>
      </w:r>
      <w:r w:rsidR="00B807A3">
        <w:t>57</w:t>
      </w:r>
      <w:r>
        <w:t>mA. Trong đó VĐK chiếm 3</w:t>
      </w:r>
      <w:r w:rsidR="00395CA3">
        <w:t>4</w:t>
      </w:r>
      <w:r>
        <w:t>mA, dòng do module RA-02 tiêu thụ đạt 2</w:t>
      </w:r>
      <w:r w:rsidR="00395CA3">
        <w:t>3</w:t>
      </w:r>
      <w:r>
        <w:t>mA, xấp xỉ 9</w:t>
      </w:r>
      <w:r w:rsidR="00395CA3">
        <w:t>0</w:t>
      </w:r>
      <w:r>
        <w:t>% so với datasheet ở mức 13dBm</w:t>
      </w:r>
      <w:r w:rsidR="00521E53">
        <w:t xml:space="preserve"> </w:t>
      </w:r>
      <w:r w:rsidR="00C302E2">
        <w:t>(do thiết bị lấy mẫu chưa lấy được dòng đỉnh), chế độ nhận bản tin liên tục đụt 44mA, RA-02 tiêu thụ 12mA</w:t>
      </w:r>
      <w:r w:rsidR="00395CA3">
        <w:t>, nằm trong ngưỡng datasheet</w:t>
      </w:r>
      <w:r>
        <w:t>. Như vậy, đ</w:t>
      </w:r>
      <w:r w:rsidR="00395CA3">
        <w:t>ã thành công việc cấu hình và điều khiển module LoRa.</w:t>
      </w:r>
    </w:p>
    <w:p w14:paraId="24E4027D" w14:textId="0FC39D65" w:rsidR="00455141" w:rsidRDefault="00E143B1" w:rsidP="00455141">
      <w:pPr>
        <w:keepNext/>
        <w:ind w:firstLine="360"/>
        <w:jc w:val="both"/>
      </w:pPr>
      <w:r>
        <w:rPr>
          <w:noProof/>
        </w:rPr>
        <w:lastRenderedPageBreak/>
        <mc:AlternateContent>
          <mc:Choice Requires="wps">
            <w:drawing>
              <wp:anchor distT="0" distB="0" distL="114300" distR="114300" simplePos="0" relativeHeight="251670528" behindDoc="0" locked="0" layoutInCell="1" allowOverlap="1" wp14:anchorId="0BF03140" wp14:editId="3FEF99B3">
                <wp:simplePos x="0" y="0"/>
                <wp:positionH relativeFrom="column">
                  <wp:posOffset>1476375</wp:posOffset>
                </wp:positionH>
                <wp:positionV relativeFrom="paragraph">
                  <wp:posOffset>7712075</wp:posOffset>
                </wp:positionV>
                <wp:extent cx="2971800" cy="635"/>
                <wp:effectExtent l="0" t="0" r="0" b="7620"/>
                <wp:wrapTopAndBottom/>
                <wp:docPr id="60" name="Text Box 60"/>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6EBA72FD" w14:textId="50577F74" w:rsidR="00455141" w:rsidRPr="00455141" w:rsidRDefault="00455141" w:rsidP="00455141">
                            <w:pPr>
                              <w:pStyle w:val="Caption"/>
                              <w:jc w:val="center"/>
                              <w:rPr>
                                <w:noProof/>
                                <w:sz w:val="26"/>
                                <w:szCs w:val="26"/>
                              </w:rPr>
                            </w:pPr>
                            <w:r w:rsidRPr="00455141">
                              <w:rPr>
                                <w:sz w:val="26"/>
                                <w:szCs w:val="26"/>
                              </w:rPr>
                              <w:t xml:space="preserve">Hình </w:t>
                            </w:r>
                            <w:r w:rsidRPr="00455141">
                              <w:rPr>
                                <w:sz w:val="26"/>
                                <w:szCs w:val="26"/>
                              </w:rPr>
                              <w:fldChar w:fldCharType="begin"/>
                            </w:r>
                            <w:r w:rsidRPr="00455141">
                              <w:rPr>
                                <w:sz w:val="26"/>
                                <w:szCs w:val="26"/>
                              </w:rPr>
                              <w:instrText xml:space="preserve"> SEQ Hình \* ARABIC </w:instrText>
                            </w:r>
                            <w:r w:rsidRPr="00455141">
                              <w:rPr>
                                <w:sz w:val="26"/>
                                <w:szCs w:val="26"/>
                              </w:rPr>
                              <w:fldChar w:fldCharType="separate"/>
                            </w:r>
                            <w:r w:rsidR="008E11E3">
                              <w:rPr>
                                <w:noProof/>
                                <w:sz w:val="26"/>
                                <w:szCs w:val="26"/>
                              </w:rPr>
                              <w:t>2</w:t>
                            </w:r>
                            <w:r w:rsidRPr="00455141">
                              <w:rPr>
                                <w:sz w:val="26"/>
                                <w:szCs w:val="26"/>
                              </w:rPr>
                              <w:fldChar w:fldCharType="end"/>
                            </w:r>
                            <w:r w:rsidRPr="00455141">
                              <w:rPr>
                                <w:sz w:val="26"/>
                                <w:szCs w:val="26"/>
                              </w:rPr>
                              <w:t xml:space="preserve"> VĐK ở chế độ active và RA-02 ở chế độ continue receive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BF03140" id="_x0000_t202" coordsize="21600,21600" o:spt="202" path="m,l,21600r21600,l21600,xe">
                <v:stroke joinstyle="miter"/>
                <v:path gradientshapeok="t" o:connecttype="rect"/>
              </v:shapetype>
              <v:shape id="Text Box 60" o:spid="_x0000_s1026" type="#_x0000_t202" style="position:absolute;left:0;text-align:left;margin-left:116.25pt;margin-top:607.25pt;width:234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CarFQIAADgEAAAOAAAAZHJzL2Uyb0RvYy54bWysU8GO0zAQvSPxD5bvNG0RyxI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FJ2px/+ji7nVJKUu7m/Ye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WqJ5B+EAAAANAQAADwAAAGRycy9kb3ducmV2LnhtbEyPMU/DMBCFdyT+g3VILIja&#10;TUOKQpyqqmCApSJ06ebG1yQQ25HttOHfc6gDbO/uPb37rlhNpmcn9KFzVsJ8JoChrZ3ubCNh9/Fy&#10;/wgsRGW16p1FCd8YYFVeXxUq1+5s3/FUxYZRiQ25ktDGOOSch7pFo8LMDWjJOzpvVKTRN1x7daZy&#10;0/NEiIwb1Vm60KoBNy3WX9VoJGzT/ba9G4/Pb+t04V934yb7bCopb2+m9ROwiFP8C8MvPqFDSUwH&#10;N1odWC8hWSQPFCUjmaekKLIUgsThssqAlwX//0X5AwAA//8DAFBLAQItABQABgAIAAAAIQC2gziS&#10;/gAAAOEBAAATAAAAAAAAAAAAAAAAAAAAAABbQ29udGVudF9UeXBlc10ueG1sUEsBAi0AFAAGAAgA&#10;AAAhADj9If/WAAAAlAEAAAsAAAAAAAAAAAAAAAAALwEAAF9yZWxzLy5yZWxzUEsBAi0AFAAGAAgA&#10;AAAhAGCcJqsVAgAAOAQAAA4AAAAAAAAAAAAAAAAALgIAAGRycy9lMm9Eb2MueG1sUEsBAi0AFAAG&#10;AAgAAAAhAFqieQfhAAAADQEAAA8AAAAAAAAAAAAAAAAAbwQAAGRycy9kb3ducmV2LnhtbFBLBQYA&#10;AAAABAAEAPMAAAB9BQAAAAA=&#10;" stroked="f">
                <v:textbox style="mso-fit-shape-to-text:t" inset="0,0,0,0">
                  <w:txbxContent>
                    <w:p w14:paraId="6EBA72FD" w14:textId="50577F74" w:rsidR="00455141" w:rsidRPr="00455141" w:rsidRDefault="00455141" w:rsidP="00455141">
                      <w:pPr>
                        <w:pStyle w:val="Caption"/>
                        <w:jc w:val="center"/>
                        <w:rPr>
                          <w:noProof/>
                          <w:sz w:val="26"/>
                          <w:szCs w:val="26"/>
                        </w:rPr>
                      </w:pPr>
                      <w:r w:rsidRPr="00455141">
                        <w:rPr>
                          <w:sz w:val="26"/>
                          <w:szCs w:val="26"/>
                        </w:rPr>
                        <w:t xml:space="preserve">Hình </w:t>
                      </w:r>
                      <w:r w:rsidRPr="00455141">
                        <w:rPr>
                          <w:sz w:val="26"/>
                          <w:szCs w:val="26"/>
                        </w:rPr>
                        <w:fldChar w:fldCharType="begin"/>
                      </w:r>
                      <w:r w:rsidRPr="00455141">
                        <w:rPr>
                          <w:sz w:val="26"/>
                          <w:szCs w:val="26"/>
                        </w:rPr>
                        <w:instrText xml:space="preserve"> SEQ Hình \* ARABIC </w:instrText>
                      </w:r>
                      <w:r w:rsidRPr="00455141">
                        <w:rPr>
                          <w:sz w:val="26"/>
                          <w:szCs w:val="26"/>
                        </w:rPr>
                        <w:fldChar w:fldCharType="separate"/>
                      </w:r>
                      <w:r w:rsidR="008E11E3">
                        <w:rPr>
                          <w:noProof/>
                          <w:sz w:val="26"/>
                          <w:szCs w:val="26"/>
                        </w:rPr>
                        <w:t>2</w:t>
                      </w:r>
                      <w:r w:rsidRPr="00455141">
                        <w:rPr>
                          <w:sz w:val="26"/>
                          <w:szCs w:val="26"/>
                        </w:rPr>
                        <w:fldChar w:fldCharType="end"/>
                      </w:r>
                      <w:r w:rsidRPr="00455141">
                        <w:rPr>
                          <w:sz w:val="26"/>
                          <w:szCs w:val="26"/>
                        </w:rPr>
                        <w:t xml:space="preserve"> VĐK ở chế độ active và RA-02 ở chế độ continue receive</w:t>
                      </w:r>
                    </w:p>
                  </w:txbxContent>
                </v:textbox>
                <w10:wrap type="topAndBottom"/>
              </v:shape>
            </w:pict>
          </mc:Fallback>
        </mc:AlternateContent>
      </w:r>
      <w:r w:rsidR="00455141">
        <w:rPr>
          <w:noProof/>
        </w:rPr>
        <mc:AlternateContent>
          <mc:Choice Requires="wps">
            <w:drawing>
              <wp:anchor distT="0" distB="0" distL="114300" distR="114300" simplePos="0" relativeHeight="251666432" behindDoc="0" locked="0" layoutInCell="1" allowOverlap="1" wp14:anchorId="4BC22011" wp14:editId="5A8380D9">
                <wp:simplePos x="0" y="0"/>
                <wp:positionH relativeFrom="column">
                  <wp:posOffset>1419225</wp:posOffset>
                </wp:positionH>
                <wp:positionV relativeFrom="paragraph">
                  <wp:posOffset>3343275</wp:posOffset>
                </wp:positionV>
                <wp:extent cx="3057525" cy="635"/>
                <wp:effectExtent l="0" t="0" r="9525" b="7620"/>
                <wp:wrapTopAndBottom/>
                <wp:docPr id="58" name="Text Box 58"/>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5124961D" w14:textId="0666710F" w:rsidR="00EC5D92" w:rsidRPr="00EC5D92" w:rsidRDefault="00EC5D92" w:rsidP="00EC5D92">
                            <w:pPr>
                              <w:pStyle w:val="Caption"/>
                              <w:jc w:val="center"/>
                              <w:rPr>
                                <w:sz w:val="26"/>
                                <w:szCs w:val="26"/>
                              </w:rPr>
                            </w:pPr>
                            <w:r w:rsidRPr="00EC5D92">
                              <w:rPr>
                                <w:sz w:val="26"/>
                                <w:szCs w:val="26"/>
                              </w:rPr>
                              <w:t xml:space="preserve">Hình </w:t>
                            </w:r>
                            <w:r w:rsidRPr="00EC5D92">
                              <w:rPr>
                                <w:sz w:val="26"/>
                                <w:szCs w:val="26"/>
                              </w:rPr>
                              <w:fldChar w:fldCharType="begin"/>
                            </w:r>
                            <w:r w:rsidRPr="00EC5D92">
                              <w:rPr>
                                <w:sz w:val="26"/>
                                <w:szCs w:val="26"/>
                              </w:rPr>
                              <w:instrText xml:space="preserve"> SEQ Hình \* ARABIC </w:instrText>
                            </w:r>
                            <w:r w:rsidRPr="00EC5D92">
                              <w:rPr>
                                <w:sz w:val="26"/>
                                <w:szCs w:val="26"/>
                              </w:rPr>
                              <w:fldChar w:fldCharType="separate"/>
                            </w:r>
                            <w:r w:rsidR="008E11E3">
                              <w:rPr>
                                <w:noProof/>
                                <w:sz w:val="26"/>
                                <w:szCs w:val="26"/>
                              </w:rPr>
                              <w:t>1</w:t>
                            </w:r>
                            <w:r w:rsidRPr="00EC5D92">
                              <w:rPr>
                                <w:sz w:val="26"/>
                                <w:szCs w:val="26"/>
                              </w:rPr>
                              <w:fldChar w:fldCharType="end"/>
                            </w:r>
                            <w:r w:rsidRPr="00EC5D92">
                              <w:rPr>
                                <w:sz w:val="26"/>
                                <w:szCs w:val="26"/>
                              </w:rPr>
                              <w:t xml:space="preserve"> Năng lượng tiêu thụ khi VĐK active và RA-02 ở chế độ standby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C22011" id="Text Box 58" o:spid="_x0000_s1027" type="#_x0000_t202" style="position:absolute;left:0;text-align:left;margin-left:111.75pt;margin-top:263.25pt;width:240.7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iCGQIAAD8EAAAOAAAAZHJzL2Uyb0RvYy54bWysU8Fu2zAMvQ/YPwi6L05SpBu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8ezzbDrjTFLs9mY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Ddy0NLhAAAACwEAAA8AAABkcnMvZG93bnJldi54bWxMjzFPwzAQhXck/oN1&#10;SCyIOqRNikKcqqpggKUidOnmxtc4ENuR7bTh33N0ge3u3tO775WryfTshD50zgp4mCXA0DZOdbYV&#10;sPt4uX8EFqK0SvbOooBvDLCqrq9KWSh3tu94qmPLKMSGQgrQMQ4F56HRaGSYuQEtaUfnjYy0+pYr&#10;L88UbnqeJknOjewsfdBywI3G5qsejYDtYr/Vd+Px+W29mPvX3bjJP9taiNubaf0ELOIU/8zwi0/o&#10;UBHTwY1WBdYLSNN5RlYBWZrTQI5lklG7w+WSA69K/r9D9QMAAP//AwBQSwECLQAUAAYACAAAACEA&#10;toM4kv4AAADhAQAAEwAAAAAAAAAAAAAAAAAAAAAAW0NvbnRlbnRfVHlwZXNdLnhtbFBLAQItABQA&#10;BgAIAAAAIQA4/SH/1gAAAJQBAAALAAAAAAAAAAAAAAAAAC8BAABfcmVscy8ucmVsc1BLAQItABQA&#10;BgAIAAAAIQAWVNiCGQIAAD8EAAAOAAAAAAAAAAAAAAAAAC4CAABkcnMvZTJvRG9jLnhtbFBLAQIt&#10;ABQABgAIAAAAIQA3ctDS4QAAAAsBAAAPAAAAAAAAAAAAAAAAAHMEAABkcnMvZG93bnJldi54bWxQ&#10;SwUGAAAAAAQABADzAAAAgQUAAAAA&#10;" stroked="f">
                <v:textbox style="mso-fit-shape-to-text:t" inset="0,0,0,0">
                  <w:txbxContent>
                    <w:p w14:paraId="5124961D" w14:textId="0666710F" w:rsidR="00EC5D92" w:rsidRPr="00EC5D92" w:rsidRDefault="00EC5D92" w:rsidP="00EC5D92">
                      <w:pPr>
                        <w:pStyle w:val="Caption"/>
                        <w:jc w:val="center"/>
                        <w:rPr>
                          <w:sz w:val="26"/>
                          <w:szCs w:val="26"/>
                        </w:rPr>
                      </w:pPr>
                      <w:r w:rsidRPr="00EC5D92">
                        <w:rPr>
                          <w:sz w:val="26"/>
                          <w:szCs w:val="26"/>
                        </w:rPr>
                        <w:t xml:space="preserve">Hình </w:t>
                      </w:r>
                      <w:r w:rsidRPr="00EC5D92">
                        <w:rPr>
                          <w:sz w:val="26"/>
                          <w:szCs w:val="26"/>
                        </w:rPr>
                        <w:fldChar w:fldCharType="begin"/>
                      </w:r>
                      <w:r w:rsidRPr="00EC5D92">
                        <w:rPr>
                          <w:sz w:val="26"/>
                          <w:szCs w:val="26"/>
                        </w:rPr>
                        <w:instrText xml:space="preserve"> SEQ Hình \* ARABIC </w:instrText>
                      </w:r>
                      <w:r w:rsidRPr="00EC5D92">
                        <w:rPr>
                          <w:sz w:val="26"/>
                          <w:szCs w:val="26"/>
                        </w:rPr>
                        <w:fldChar w:fldCharType="separate"/>
                      </w:r>
                      <w:r w:rsidR="008E11E3">
                        <w:rPr>
                          <w:noProof/>
                          <w:sz w:val="26"/>
                          <w:szCs w:val="26"/>
                        </w:rPr>
                        <w:t>1</w:t>
                      </w:r>
                      <w:r w:rsidRPr="00EC5D92">
                        <w:rPr>
                          <w:sz w:val="26"/>
                          <w:szCs w:val="26"/>
                        </w:rPr>
                        <w:fldChar w:fldCharType="end"/>
                      </w:r>
                      <w:r w:rsidRPr="00EC5D92">
                        <w:rPr>
                          <w:sz w:val="26"/>
                          <w:szCs w:val="26"/>
                        </w:rPr>
                        <w:t xml:space="preserve"> Năng lượng tiêu thụ khi VĐK active và RA-02 ở chế độ standby</w:t>
                      </w:r>
                    </w:p>
                  </w:txbxContent>
                </v:textbox>
                <w10:wrap type="topAndBottom"/>
              </v:shape>
            </w:pict>
          </mc:Fallback>
        </mc:AlternateContent>
      </w:r>
      <w:r w:rsidR="00455141" w:rsidRPr="00455141">
        <w:rPr>
          <w:noProof/>
        </w:rPr>
        <w:drawing>
          <wp:anchor distT="0" distB="0" distL="114300" distR="114300" simplePos="0" relativeHeight="251667456" behindDoc="0" locked="0" layoutInCell="1" allowOverlap="1" wp14:anchorId="787D8E65" wp14:editId="74DE38FB">
            <wp:simplePos x="0" y="0"/>
            <wp:positionH relativeFrom="margin">
              <wp:align>center</wp:align>
            </wp:positionH>
            <wp:positionV relativeFrom="paragraph">
              <wp:posOffset>4149991</wp:posOffset>
            </wp:positionV>
            <wp:extent cx="2952750" cy="4067175"/>
            <wp:effectExtent l="0" t="0" r="0"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52750" cy="4067175"/>
                    </a:xfrm>
                    <a:prstGeom prst="rect">
                      <a:avLst/>
                    </a:prstGeom>
                  </pic:spPr>
                </pic:pic>
              </a:graphicData>
            </a:graphic>
          </wp:anchor>
        </w:drawing>
      </w:r>
      <w:r w:rsidR="00455141" w:rsidRPr="00395CA3">
        <w:rPr>
          <w:noProof/>
        </w:rPr>
        <w:drawing>
          <wp:anchor distT="0" distB="0" distL="114300" distR="114300" simplePos="0" relativeHeight="251664384" behindDoc="0" locked="0" layoutInCell="1" allowOverlap="1" wp14:anchorId="48DC7D67" wp14:editId="4C4865D7">
            <wp:simplePos x="0" y="0"/>
            <wp:positionH relativeFrom="margin">
              <wp:align>center</wp:align>
            </wp:positionH>
            <wp:positionV relativeFrom="paragraph">
              <wp:posOffset>0</wp:posOffset>
            </wp:positionV>
            <wp:extent cx="3082925" cy="3301365"/>
            <wp:effectExtent l="0" t="0" r="3175"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82925" cy="3301365"/>
                    </a:xfrm>
                    <a:prstGeom prst="rect">
                      <a:avLst/>
                    </a:prstGeom>
                  </pic:spPr>
                </pic:pic>
              </a:graphicData>
            </a:graphic>
            <wp14:sizeRelH relativeFrom="margin">
              <wp14:pctWidth>0</wp14:pctWidth>
            </wp14:sizeRelH>
          </wp:anchor>
        </w:drawing>
      </w:r>
      <w:r w:rsidR="00EC5D92" w:rsidRPr="00EC5D92">
        <w:rPr>
          <w:noProof/>
        </w:rPr>
        <w:t xml:space="preserve"> </w:t>
      </w:r>
    </w:p>
    <w:p w14:paraId="11EDC971" w14:textId="15A90AD3" w:rsidR="00EC5D92" w:rsidRDefault="00455141" w:rsidP="00CA3D40">
      <w:pPr>
        <w:pStyle w:val="Heading2"/>
      </w:pPr>
      <w:r>
        <w:rPr>
          <w:noProof/>
        </w:rPr>
        <w:lastRenderedPageBreak/>
        <mc:AlternateContent>
          <mc:Choice Requires="wps">
            <w:drawing>
              <wp:anchor distT="0" distB="0" distL="114300" distR="114300" simplePos="0" relativeHeight="251672576" behindDoc="0" locked="0" layoutInCell="1" allowOverlap="1" wp14:anchorId="499D30E4" wp14:editId="52D70322">
                <wp:simplePos x="0" y="0"/>
                <wp:positionH relativeFrom="column">
                  <wp:posOffset>1339215</wp:posOffset>
                </wp:positionH>
                <wp:positionV relativeFrom="paragraph">
                  <wp:posOffset>3357245</wp:posOffset>
                </wp:positionV>
                <wp:extent cx="2806700" cy="635"/>
                <wp:effectExtent l="0" t="0" r="0" b="0"/>
                <wp:wrapTopAndBottom/>
                <wp:docPr id="61" name="Text Box 61"/>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14:paraId="6ECB4C98" w14:textId="72461CAD" w:rsidR="00455141" w:rsidRPr="00455141" w:rsidRDefault="00455141" w:rsidP="00455141">
                            <w:pPr>
                              <w:pStyle w:val="Caption"/>
                              <w:jc w:val="center"/>
                              <w:rPr>
                                <w:sz w:val="26"/>
                                <w:szCs w:val="26"/>
                              </w:rPr>
                            </w:pPr>
                            <w:r w:rsidRPr="00455141">
                              <w:rPr>
                                <w:sz w:val="26"/>
                                <w:szCs w:val="26"/>
                              </w:rPr>
                              <w:t xml:space="preserve">Hình </w:t>
                            </w:r>
                            <w:r w:rsidRPr="00455141">
                              <w:rPr>
                                <w:sz w:val="26"/>
                                <w:szCs w:val="26"/>
                              </w:rPr>
                              <w:fldChar w:fldCharType="begin"/>
                            </w:r>
                            <w:r w:rsidRPr="00455141">
                              <w:rPr>
                                <w:sz w:val="26"/>
                                <w:szCs w:val="26"/>
                              </w:rPr>
                              <w:instrText xml:space="preserve"> SEQ Hình \* ARABIC </w:instrText>
                            </w:r>
                            <w:r w:rsidRPr="00455141">
                              <w:rPr>
                                <w:sz w:val="26"/>
                                <w:szCs w:val="26"/>
                              </w:rPr>
                              <w:fldChar w:fldCharType="separate"/>
                            </w:r>
                            <w:r w:rsidR="008E11E3">
                              <w:rPr>
                                <w:noProof/>
                                <w:sz w:val="26"/>
                                <w:szCs w:val="26"/>
                              </w:rPr>
                              <w:t>3</w:t>
                            </w:r>
                            <w:r w:rsidRPr="00455141">
                              <w:rPr>
                                <w:sz w:val="26"/>
                                <w:szCs w:val="26"/>
                              </w:rPr>
                              <w:fldChar w:fldCharType="end"/>
                            </w:r>
                            <w:r w:rsidRPr="00455141">
                              <w:rPr>
                                <w:sz w:val="26"/>
                                <w:szCs w:val="26"/>
                              </w:rPr>
                              <w:t xml:space="preserve"> VĐK ở chế độ active và RA-02 ở chế độ transmit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9D30E4" id="Text Box 61" o:spid="_x0000_s1028" type="#_x0000_t202" style="position:absolute;left:0;text-align:left;margin-left:105.45pt;margin-top:264.35pt;width:22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hRGQIAAD8EAAAOAAAAZHJzL2Uyb0RvYy54bWysU01v2zAMvQ/YfxB0X+xkWFYY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m7yeefc3JJ8s0/foo5sutThz58VdCyaJQciZMElTht&#10;fRhCx5BYyYPR1UYbE3+iY22QnQTx1zU6qHPy36KMjbEW4qshYbzJrnNEK/T7numK2h1n3EP1QqMj&#10;DKrwTm401dsKHx4FkgxoJJJ2eKCjNtCVHM4WZw3gz7/dx3hih7ycdSSrkvsfR4GKM/PNEm9Rg6OB&#10;o7EfDXts10CTTmlpnEwmPcBgRrNGaJ9J8atYhVzCSqpV8jCa6zCImzZGqtUqBZHSnAhbu3Myph5x&#10;feqfBbozK4HIvIdRcKJ4Q84Qm+hxq2MgpBNzEdcBxTPcpNLE/Xmj4hq8/k9R171f/gIAAP//AwBQ&#10;SwMEFAAGAAgAAAAhAIz2rQXhAAAACwEAAA8AAABkcnMvZG93bnJldi54bWxMj7FOwzAQhnck3sE6&#10;JBZEnYY2hBCnqioY6FIRurC58TUOxOfIdtrw9hgWGO+/T/99V64m07MTOt9ZEjCfJcCQGqs6agXs&#10;355vc2A+SFKyt4QCvtDDqrq8KGWh7Jle8VSHlsUS8oUUoEMYCs59o9FIP7MDUtwdrTMyxNG1XDl5&#10;juWm52mSZNzIjuIFLQfcaGw+69EI2C3ed/pmPD5t14s797IfN9lHWwtxfTWtH4EFnMIfDD/6UR2q&#10;6HSwIynPegHpPHmIqIBlmt8Di0S2TGNy+E1y4FXJ//9QfQMAAP//AwBQSwECLQAUAAYACAAAACEA&#10;toM4kv4AAADhAQAAEwAAAAAAAAAAAAAAAAAAAAAAW0NvbnRlbnRfVHlwZXNdLnhtbFBLAQItABQA&#10;BgAIAAAAIQA4/SH/1gAAAJQBAAALAAAAAAAAAAAAAAAAAC8BAABfcmVscy8ucmVsc1BLAQItABQA&#10;BgAIAAAAIQDeRlhRGQIAAD8EAAAOAAAAAAAAAAAAAAAAAC4CAABkcnMvZTJvRG9jLnhtbFBLAQIt&#10;ABQABgAIAAAAIQCM9q0F4QAAAAsBAAAPAAAAAAAAAAAAAAAAAHMEAABkcnMvZG93bnJldi54bWxQ&#10;SwUGAAAAAAQABADzAAAAgQUAAAAA&#10;" stroked="f">
                <v:textbox style="mso-fit-shape-to-text:t" inset="0,0,0,0">
                  <w:txbxContent>
                    <w:p w14:paraId="6ECB4C98" w14:textId="72461CAD" w:rsidR="00455141" w:rsidRPr="00455141" w:rsidRDefault="00455141" w:rsidP="00455141">
                      <w:pPr>
                        <w:pStyle w:val="Caption"/>
                        <w:jc w:val="center"/>
                        <w:rPr>
                          <w:sz w:val="26"/>
                          <w:szCs w:val="26"/>
                        </w:rPr>
                      </w:pPr>
                      <w:r w:rsidRPr="00455141">
                        <w:rPr>
                          <w:sz w:val="26"/>
                          <w:szCs w:val="26"/>
                        </w:rPr>
                        <w:t xml:space="preserve">Hình </w:t>
                      </w:r>
                      <w:r w:rsidRPr="00455141">
                        <w:rPr>
                          <w:sz w:val="26"/>
                          <w:szCs w:val="26"/>
                        </w:rPr>
                        <w:fldChar w:fldCharType="begin"/>
                      </w:r>
                      <w:r w:rsidRPr="00455141">
                        <w:rPr>
                          <w:sz w:val="26"/>
                          <w:szCs w:val="26"/>
                        </w:rPr>
                        <w:instrText xml:space="preserve"> SEQ Hình \* ARABIC </w:instrText>
                      </w:r>
                      <w:r w:rsidRPr="00455141">
                        <w:rPr>
                          <w:sz w:val="26"/>
                          <w:szCs w:val="26"/>
                        </w:rPr>
                        <w:fldChar w:fldCharType="separate"/>
                      </w:r>
                      <w:r w:rsidR="008E11E3">
                        <w:rPr>
                          <w:noProof/>
                          <w:sz w:val="26"/>
                          <w:szCs w:val="26"/>
                        </w:rPr>
                        <w:t>3</w:t>
                      </w:r>
                      <w:r w:rsidRPr="00455141">
                        <w:rPr>
                          <w:sz w:val="26"/>
                          <w:szCs w:val="26"/>
                        </w:rPr>
                        <w:fldChar w:fldCharType="end"/>
                      </w:r>
                      <w:r w:rsidRPr="00455141">
                        <w:rPr>
                          <w:sz w:val="26"/>
                          <w:szCs w:val="26"/>
                        </w:rPr>
                        <w:t xml:space="preserve"> VĐK ở chế độ active và RA-02 ở chế độ transmit</w:t>
                      </w:r>
                    </w:p>
                  </w:txbxContent>
                </v:textbox>
                <w10:wrap type="topAndBottom"/>
              </v:shape>
            </w:pict>
          </mc:Fallback>
        </mc:AlternateContent>
      </w:r>
      <w:r w:rsidRPr="00EC5D92">
        <w:rPr>
          <w:noProof/>
          <w:szCs w:val="26"/>
        </w:rPr>
        <w:drawing>
          <wp:anchor distT="0" distB="0" distL="114300" distR="114300" simplePos="0" relativeHeight="251668480" behindDoc="0" locked="0" layoutInCell="1" allowOverlap="1" wp14:anchorId="56312877" wp14:editId="56F37D3F">
            <wp:simplePos x="0" y="0"/>
            <wp:positionH relativeFrom="margin">
              <wp:posOffset>1339703</wp:posOffset>
            </wp:positionH>
            <wp:positionV relativeFrom="paragraph">
              <wp:posOffset>0</wp:posOffset>
            </wp:positionV>
            <wp:extent cx="2806700" cy="3300095"/>
            <wp:effectExtent l="0" t="0" r="0"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806700" cy="3300095"/>
                    </a:xfrm>
                    <a:prstGeom prst="rect">
                      <a:avLst/>
                    </a:prstGeom>
                  </pic:spPr>
                </pic:pic>
              </a:graphicData>
            </a:graphic>
            <wp14:sizeRelH relativeFrom="margin">
              <wp14:pctWidth>0</wp14:pctWidth>
            </wp14:sizeRelH>
          </wp:anchor>
        </w:drawing>
      </w:r>
      <w:r w:rsidR="00CA3D40">
        <w:t xml:space="preserve"> Đánh giá hiệu quả chuyển đổi năng lượng của mạch nguồn</w:t>
      </w:r>
    </w:p>
    <w:p w14:paraId="0585956D" w14:textId="7A2F5180" w:rsidR="00CA3D40" w:rsidRDefault="00B673AD" w:rsidP="00CA3D40">
      <w:pPr>
        <w:ind w:firstLine="360"/>
        <w:jc w:val="both"/>
      </w:pPr>
      <w:r w:rsidRPr="00B673AD">
        <w:drawing>
          <wp:anchor distT="0" distB="0" distL="114300" distR="114300" simplePos="0" relativeHeight="251682816" behindDoc="0" locked="0" layoutInCell="1" allowOverlap="1" wp14:anchorId="1A09E8D1" wp14:editId="0587B02F">
            <wp:simplePos x="0" y="0"/>
            <wp:positionH relativeFrom="margin">
              <wp:align>center</wp:align>
            </wp:positionH>
            <wp:positionV relativeFrom="paragraph">
              <wp:posOffset>1021715</wp:posOffset>
            </wp:positionV>
            <wp:extent cx="4140200" cy="3070648"/>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0200" cy="3070648"/>
                    </a:xfrm>
                    <a:prstGeom prst="rect">
                      <a:avLst/>
                    </a:prstGeom>
                  </pic:spPr>
                </pic:pic>
              </a:graphicData>
            </a:graphic>
          </wp:anchor>
        </w:drawing>
      </w:r>
      <w:r w:rsidR="00CA3D40">
        <w:t>Nguồn điện sử dụng cho các node là pin Lithium 18650 có điện áp danh định 3,7V; sạc đầy 4,2V, xả cạn 2,7V. Hiệu suất mạch buck-boost được đánh giá thông qua thực nghiệm, với điều kiện node lắng nghe liên tục (I =50mA).</w:t>
      </w:r>
    </w:p>
    <w:tbl>
      <w:tblPr>
        <w:tblStyle w:val="TableGrid"/>
        <w:tblW w:w="0" w:type="auto"/>
        <w:tblLook w:val="04A0" w:firstRow="1" w:lastRow="0" w:firstColumn="1" w:lastColumn="0" w:noHBand="0" w:noVBand="1"/>
      </w:tblPr>
      <w:tblGrid>
        <w:gridCol w:w="2244"/>
        <w:gridCol w:w="2244"/>
        <w:gridCol w:w="2244"/>
        <w:gridCol w:w="2244"/>
      </w:tblGrid>
      <w:tr w:rsidR="00556A04" w14:paraId="16D219D8" w14:textId="77777777" w:rsidTr="005D1C83">
        <w:trPr>
          <w:trHeight w:val="612"/>
        </w:trPr>
        <w:tc>
          <w:tcPr>
            <w:tcW w:w="2244" w:type="dxa"/>
          </w:tcPr>
          <w:p w14:paraId="73059AB0" w14:textId="3728042C" w:rsidR="00556A04" w:rsidRDefault="00556A04" w:rsidP="00CA3D40">
            <w:r>
              <w:lastRenderedPageBreak/>
              <w:t>Điện áp đầu cung cấp (V)</w:t>
            </w:r>
          </w:p>
        </w:tc>
        <w:tc>
          <w:tcPr>
            <w:tcW w:w="2244" w:type="dxa"/>
          </w:tcPr>
          <w:p w14:paraId="390C4E65" w14:textId="3CF9C3B4" w:rsidR="00556A04" w:rsidRDefault="00556A04" w:rsidP="00CA3D40">
            <w:r>
              <w:t>Công suất tiêu thụ (mW)</w:t>
            </w:r>
          </w:p>
        </w:tc>
        <w:tc>
          <w:tcPr>
            <w:tcW w:w="2244" w:type="dxa"/>
          </w:tcPr>
          <w:p w14:paraId="6AEA3E74" w14:textId="7FBDE2F8" w:rsidR="00556A04" w:rsidRDefault="00556A04" w:rsidP="00CA3D40">
            <w:r>
              <w:t>Dòng tiêu thụ</w:t>
            </w:r>
          </w:p>
          <w:p w14:paraId="2828474B" w14:textId="7BAED1D1" w:rsidR="00556A04" w:rsidRDefault="00556A04" w:rsidP="00CA3D40">
            <w:r>
              <w:t>(mA)</w:t>
            </w:r>
          </w:p>
        </w:tc>
        <w:tc>
          <w:tcPr>
            <w:tcW w:w="2244" w:type="dxa"/>
          </w:tcPr>
          <w:p w14:paraId="2C43D07A" w14:textId="6A84C6B7" w:rsidR="00556A04" w:rsidRDefault="00556A04" w:rsidP="00CA3D40">
            <w:r>
              <w:t>Hiệu suất</w:t>
            </w:r>
          </w:p>
        </w:tc>
      </w:tr>
      <w:tr w:rsidR="00556A04" w14:paraId="71E35182" w14:textId="77777777" w:rsidTr="005D1C83">
        <w:trPr>
          <w:trHeight w:val="317"/>
        </w:trPr>
        <w:tc>
          <w:tcPr>
            <w:tcW w:w="2244" w:type="dxa"/>
          </w:tcPr>
          <w:p w14:paraId="15363662" w14:textId="589397FB" w:rsidR="00556A04" w:rsidRDefault="00556A04" w:rsidP="00CA3D40">
            <w:r>
              <w:t>2.7</w:t>
            </w:r>
          </w:p>
        </w:tc>
        <w:tc>
          <w:tcPr>
            <w:tcW w:w="2244" w:type="dxa"/>
          </w:tcPr>
          <w:p w14:paraId="5BD108F2" w14:textId="7AACA3C7" w:rsidR="00556A04" w:rsidRDefault="00556A04" w:rsidP="00CA3D40">
            <w:r>
              <w:t>184</w:t>
            </w:r>
          </w:p>
        </w:tc>
        <w:tc>
          <w:tcPr>
            <w:tcW w:w="2244" w:type="dxa"/>
          </w:tcPr>
          <w:p w14:paraId="7D51005B" w14:textId="28349A31" w:rsidR="00556A04" w:rsidRDefault="00556A04" w:rsidP="00CA3D40">
            <w:r>
              <w:t>68</w:t>
            </w:r>
          </w:p>
        </w:tc>
        <w:tc>
          <w:tcPr>
            <w:tcW w:w="2244" w:type="dxa"/>
          </w:tcPr>
          <w:p w14:paraId="27879819" w14:textId="630B6291" w:rsidR="00556A04" w:rsidRDefault="00556A04" w:rsidP="00CA3D40">
            <w:r>
              <w:t>89%</w:t>
            </w:r>
          </w:p>
        </w:tc>
      </w:tr>
      <w:tr w:rsidR="00556A04" w14:paraId="0A154AC6" w14:textId="77777777" w:rsidTr="005D1C83">
        <w:trPr>
          <w:trHeight w:val="295"/>
        </w:trPr>
        <w:tc>
          <w:tcPr>
            <w:tcW w:w="2244" w:type="dxa"/>
          </w:tcPr>
          <w:p w14:paraId="38BAE97B" w14:textId="573F1A67" w:rsidR="00556A04" w:rsidRDefault="00556A04" w:rsidP="00CA3D40">
            <w:r>
              <w:t>3.0</w:t>
            </w:r>
          </w:p>
        </w:tc>
        <w:tc>
          <w:tcPr>
            <w:tcW w:w="2244" w:type="dxa"/>
          </w:tcPr>
          <w:p w14:paraId="759BD3E5" w14:textId="2E4D9937" w:rsidR="00556A04" w:rsidRDefault="00556A04" w:rsidP="00CA3D40">
            <w:r>
              <w:t>185</w:t>
            </w:r>
          </w:p>
        </w:tc>
        <w:tc>
          <w:tcPr>
            <w:tcW w:w="2244" w:type="dxa"/>
          </w:tcPr>
          <w:p w14:paraId="761CEB94" w14:textId="3936D080" w:rsidR="00556A04" w:rsidRDefault="00556A04" w:rsidP="00CA3D40">
            <w:r>
              <w:t>62</w:t>
            </w:r>
          </w:p>
        </w:tc>
        <w:tc>
          <w:tcPr>
            <w:tcW w:w="2244" w:type="dxa"/>
          </w:tcPr>
          <w:p w14:paraId="4E86827A" w14:textId="60256254" w:rsidR="00556A04" w:rsidRDefault="00556A04" w:rsidP="00CA3D40">
            <w:r>
              <w:t>89%</w:t>
            </w:r>
          </w:p>
        </w:tc>
      </w:tr>
      <w:tr w:rsidR="00556A04" w14:paraId="5A14ADB2" w14:textId="77777777" w:rsidTr="005D1C83">
        <w:trPr>
          <w:trHeight w:val="317"/>
        </w:trPr>
        <w:tc>
          <w:tcPr>
            <w:tcW w:w="2244" w:type="dxa"/>
          </w:tcPr>
          <w:p w14:paraId="6DE249F2" w14:textId="7FEBBDAB" w:rsidR="00556A04" w:rsidRDefault="00556A04" w:rsidP="00CA3D40">
            <w:r>
              <w:t>3.3</w:t>
            </w:r>
          </w:p>
        </w:tc>
        <w:tc>
          <w:tcPr>
            <w:tcW w:w="2244" w:type="dxa"/>
          </w:tcPr>
          <w:p w14:paraId="1D3BB5B6" w14:textId="024BFBB8" w:rsidR="00556A04" w:rsidRDefault="00556A04" w:rsidP="00CA3D40">
            <w:r>
              <w:t>185</w:t>
            </w:r>
          </w:p>
        </w:tc>
        <w:tc>
          <w:tcPr>
            <w:tcW w:w="2244" w:type="dxa"/>
          </w:tcPr>
          <w:p w14:paraId="16B6D712" w14:textId="46FF7BE3" w:rsidR="00556A04" w:rsidRDefault="00556A04" w:rsidP="00CA3D40">
            <w:r>
              <w:t>56</w:t>
            </w:r>
          </w:p>
        </w:tc>
        <w:tc>
          <w:tcPr>
            <w:tcW w:w="2244" w:type="dxa"/>
          </w:tcPr>
          <w:p w14:paraId="7F6579BE" w14:textId="6C9CFFD8" w:rsidR="00556A04" w:rsidRDefault="00F55373" w:rsidP="00CA3D40">
            <w:r>
              <w:t>89%</w:t>
            </w:r>
          </w:p>
        </w:tc>
      </w:tr>
      <w:tr w:rsidR="00556A04" w14:paraId="1068389D" w14:textId="77777777" w:rsidTr="005D1C83">
        <w:trPr>
          <w:trHeight w:val="295"/>
        </w:trPr>
        <w:tc>
          <w:tcPr>
            <w:tcW w:w="2244" w:type="dxa"/>
          </w:tcPr>
          <w:p w14:paraId="66585CF4" w14:textId="6FFE8A10" w:rsidR="00556A04" w:rsidRDefault="00556A04" w:rsidP="00CA3D40">
            <w:r>
              <w:t>3.6</w:t>
            </w:r>
          </w:p>
        </w:tc>
        <w:tc>
          <w:tcPr>
            <w:tcW w:w="2244" w:type="dxa"/>
          </w:tcPr>
          <w:p w14:paraId="66F2EDEE" w14:textId="415DF235" w:rsidR="00556A04" w:rsidRDefault="00556A04" w:rsidP="00CA3D40">
            <w:r>
              <w:t>184</w:t>
            </w:r>
          </w:p>
        </w:tc>
        <w:tc>
          <w:tcPr>
            <w:tcW w:w="2244" w:type="dxa"/>
          </w:tcPr>
          <w:p w14:paraId="109EB5E1" w14:textId="0FDBCDA2" w:rsidR="00556A04" w:rsidRDefault="00556A04" w:rsidP="00CA3D40">
            <w:r>
              <w:t>51</w:t>
            </w:r>
          </w:p>
        </w:tc>
        <w:tc>
          <w:tcPr>
            <w:tcW w:w="2244" w:type="dxa"/>
          </w:tcPr>
          <w:p w14:paraId="33B43A3A" w14:textId="3562C3D2" w:rsidR="00556A04" w:rsidRDefault="00F55373" w:rsidP="00CA3D40">
            <w:r>
              <w:t>89%</w:t>
            </w:r>
          </w:p>
        </w:tc>
      </w:tr>
      <w:tr w:rsidR="00556A04" w14:paraId="39ED20F8" w14:textId="77777777" w:rsidTr="005D1C83">
        <w:trPr>
          <w:trHeight w:val="317"/>
        </w:trPr>
        <w:tc>
          <w:tcPr>
            <w:tcW w:w="2244" w:type="dxa"/>
          </w:tcPr>
          <w:p w14:paraId="0950A698" w14:textId="7A2832E8" w:rsidR="00556A04" w:rsidRDefault="00556A04" w:rsidP="00CA3D40">
            <w:r>
              <w:t>3.9</w:t>
            </w:r>
          </w:p>
        </w:tc>
        <w:tc>
          <w:tcPr>
            <w:tcW w:w="2244" w:type="dxa"/>
          </w:tcPr>
          <w:p w14:paraId="7613DA99" w14:textId="47C66125" w:rsidR="00556A04" w:rsidRDefault="00556A04" w:rsidP="00CA3D40">
            <w:r>
              <w:t>184</w:t>
            </w:r>
          </w:p>
        </w:tc>
        <w:tc>
          <w:tcPr>
            <w:tcW w:w="2244" w:type="dxa"/>
          </w:tcPr>
          <w:p w14:paraId="72B6276D" w14:textId="2431D0ED" w:rsidR="00556A04" w:rsidRDefault="00556A04" w:rsidP="00CA3D40">
            <w:r>
              <w:t>46</w:t>
            </w:r>
          </w:p>
        </w:tc>
        <w:tc>
          <w:tcPr>
            <w:tcW w:w="2244" w:type="dxa"/>
          </w:tcPr>
          <w:p w14:paraId="51136693" w14:textId="42978F9E" w:rsidR="00556A04" w:rsidRDefault="00F55373" w:rsidP="00CA3D40">
            <w:r>
              <w:t>89%</w:t>
            </w:r>
          </w:p>
        </w:tc>
      </w:tr>
      <w:tr w:rsidR="00556A04" w14:paraId="764E3D08" w14:textId="77777777" w:rsidTr="005D1C83">
        <w:trPr>
          <w:trHeight w:val="295"/>
        </w:trPr>
        <w:tc>
          <w:tcPr>
            <w:tcW w:w="2244" w:type="dxa"/>
          </w:tcPr>
          <w:p w14:paraId="5916AA86" w14:textId="575E0E4D" w:rsidR="00556A04" w:rsidRDefault="00556A04" w:rsidP="00CA3D40">
            <w:r>
              <w:t>4.2</w:t>
            </w:r>
          </w:p>
        </w:tc>
        <w:tc>
          <w:tcPr>
            <w:tcW w:w="2244" w:type="dxa"/>
          </w:tcPr>
          <w:p w14:paraId="5598CE1D" w14:textId="47978E95" w:rsidR="00556A04" w:rsidRDefault="00556A04" w:rsidP="00CA3D40">
            <w:r>
              <w:t>172</w:t>
            </w:r>
          </w:p>
        </w:tc>
        <w:tc>
          <w:tcPr>
            <w:tcW w:w="2244" w:type="dxa"/>
          </w:tcPr>
          <w:p w14:paraId="62281CE7" w14:textId="0A626BB1" w:rsidR="00556A04" w:rsidRDefault="00556A04" w:rsidP="00CA3D40">
            <w:r>
              <w:t>41</w:t>
            </w:r>
          </w:p>
        </w:tc>
        <w:tc>
          <w:tcPr>
            <w:tcW w:w="2244" w:type="dxa"/>
          </w:tcPr>
          <w:p w14:paraId="37E9B91D" w14:textId="489190F0" w:rsidR="00556A04" w:rsidRDefault="00F55373" w:rsidP="00CA3D40">
            <w:r>
              <w:t>95%</w:t>
            </w:r>
          </w:p>
        </w:tc>
      </w:tr>
    </w:tbl>
    <w:p w14:paraId="289B6453" w14:textId="104D5A74" w:rsidR="00CA3D40" w:rsidRPr="00CA3D40" w:rsidRDefault="00B673AD" w:rsidP="00844E9C">
      <w:pPr>
        <w:ind w:firstLine="360"/>
      </w:pPr>
      <w:r>
        <w:t>Như vậy, có thể thấy hiệu suất thực nghiệm sát với datasheet do hãng cung cấp.</w:t>
      </w:r>
    </w:p>
    <w:p w14:paraId="79B8F07A" w14:textId="2C891DA9" w:rsidR="00473C13" w:rsidRDefault="00473C13" w:rsidP="00395CA3">
      <w:pPr>
        <w:pStyle w:val="Heading2"/>
      </w:pPr>
      <w:r>
        <w:t xml:space="preserve"> </w:t>
      </w:r>
      <w:r w:rsidR="00395CA3" w:rsidRPr="00395CA3">
        <w:t xml:space="preserve">Đánh giá các tính năng </w:t>
      </w:r>
      <w:r w:rsidR="00973FD1">
        <w:t>DEMO</w:t>
      </w:r>
      <w:r w:rsidR="00395CA3" w:rsidRPr="00395CA3">
        <w:t xml:space="preserve"> mạng vận hành</w:t>
      </w:r>
    </w:p>
    <w:p w14:paraId="3BF28DDA" w14:textId="1E547300" w:rsidR="00395CA3" w:rsidRPr="00433A6B" w:rsidRDefault="00A550AE" w:rsidP="00433A6B">
      <w:pPr>
        <w:ind w:firstLine="360"/>
        <w:jc w:val="both"/>
      </w:pPr>
      <w:r w:rsidRPr="00433A6B">
        <w:t xml:space="preserve">Hệ thống mạng cảm biến gồm 1 </w:t>
      </w:r>
      <w:r w:rsidR="00C0453C">
        <w:t>g</w:t>
      </w:r>
      <w:r w:rsidRPr="00433A6B">
        <w:t xml:space="preserve">ateway ESP32 và 3 </w:t>
      </w:r>
      <w:r w:rsidR="00C0453C">
        <w:t>n</w:t>
      </w:r>
      <w:r w:rsidRPr="00433A6B">
        <w:t>út cảm biến đầu cuối STM32 đã được đưa vào vận hành thử nghiệm thực tế với các kết quả đạt được như sau:</w:t>
      </w:r>
    </w:p>
    <w:p w14:paraId="2DE2EADD" w14:textId="5D4BF66C" w:rsidR="00A550AE" w:rsidRPr="00433A6B" w:rsidRDefault="00A550AE" w:rsidP="00433A6B">
      <w:pPr>
        <w:ind w:firstLine="360"/>
        <w:jc w:val="both"/>
      </w:pPr>
      <w:r w:rsidRPr="00A550AE">
        <w:t xml:space="preserve">Truyền nhận dữ liệu tin cậy: </w:t>
      </w:r>
      <w:r w:rsidR="00C0453C">
        <w:t>q</w:t>
      </w:r>
      <w:r w:rsidRPr="00A550AE">
        <w:t xml:space="preserve">uá trình đóng gói, truyền tải vô tuyến và tháo dỡ gói tin diễn ra chính xác theo đúng cấu trúc thiết kế khung nhị phân, tỷ lệ mất gói tin dưới </w:t>
      </w:r>
      <w:r w:rsidR="008E11E3">
        <w:t>5%</w:t>
      </w:r>
      <w:r w:rsidRPr="00A550AE">
        <w:t xml:space="preserve"> trong phạm vi bán kính thử nghiệm</w:t>
      </w:r>
      <w:r w:rsidRPr="00433A6B">
        <w:t>.</w:t>
      </w:r>
    </w:p>
    <w:p w14:paraId="40FEB61C" w14:textId="3C757ED6" w:rsidR="00433A6B" w:rsidRDefault="00433A6B" w:rsidP="00433A6B">
      <w:pPr>
        <w:ind w:firstLine="360"/>
        <w:jc w:val="both"/>
      </w:pPr>
      <w:r w:rsidRPr="00433A6B">
        <w:t xml:space="preserve">Đồng bộ thời gian TDMA hoàn hảo: </w:t>
      </w:r>
      <w:r w:rsidR="00C0453C">
        <w:t>c</w:t>
      </w:r>
      <w:r w:rsidRPr="00433A6B">
        <w:t>ác nút thực hiện thu nhận bản tin Beacon thành công, căn chỉnh thời gian thức dậy phát dữ liệu một cách tuần tự, hoàn toàn không xảy ra hiện tượng chồng lấn hay xung đột kênh truyền.</w:t>
      </w:r>
    </w:p>
    <w:p w14:paraId="4D162BB0" w14:textId="2F1CC578" w:rsidR="00433A6B" w:rsidRDefault="00433A6B" w:rsidP="00433A6B">
      <w:pPr>
        <w:ind w:firstLine="360"/>
        <w:jc w:val="both"/>
      </w:pPr>
      <w:r w:rsidRPr="00433A6B">
        <w:t xml:space="preserve">Khả năng tự phục hồi và tái gia nhập mạng: </w:t>
      </w:r>
      <w:r w:rsidR="00C0453C">
        <w:t>t</w:t>
      </w:r>
      <w:r w:rsidRPr="00433A6B">
        <w:t xml:space="preserve">hử nghiệm mô phỏng sự cố bằng cách cưỡng bức Reset đột ngột một nút cảm biến đang hoạt động. Kết quả cho thấy nút có khả năng tự động gửi lại yêu cầu gia nhập mạng và được </w:t>
      </w:r>
      <w:r w:rsidR="00C0453C">
        <w:t>g</w:t>
      </w:r>
      <w:r w:rsidRPr="00433A6B">
        <w:t>ateway cấp phát lại khe thời gian để phục hồi trạng thái hoạt động bình thường trong vòng tối đa 2 chu kỳ mạng.</w:t>
      </w:r>
    </w:p>
    <w:p w14:paraId="20F4AB11" w14:textId="502ED1AE" w:rsidR="00433A6B" w:rsidRDefault="00433A6B" w:rsidP="00433A6B">
      <w:pPr>
        <w:ind w:firstLine="360"/>
        <w:jc w:val="both"/>
      </w:pPr>
      <w:r w:rsidRPr="00433A6B">
        <w:t xml:space="preserve">Tốc độ đáp ứng hệ thống: </w:t>
      </w:r>
      <w:r w:rsidR="00C0453C">
        <w:t>c</w:t>
      </w:r>
      <w:r w:rsidRPr="00433A6B">
        <w:t>hu kỳ lấy mẫu và cập nhật toàn vẹn dữ liệu đo lường của cả 3 nút về trung tâm đạt mốc dưới</w:t>
      </w:r>
      <w:r>
        <w:t xml:space="preserve"> 90s</w:t>
      </w:r>
      <w:r w:rsidRPr="00433A6B">
        <w:t>, đáp ứng vượt mức chỉ tiêu kỹ thuật đề ra cho việc quan trắc nông nghiệp.</w:t>
      </w:r>
    </w:p>
    <w:p w14:paraId="201282FE" w14:textId="4D10B351" w:rsidR="00A550AE" w:rsidRPr="00395CA3" w:rsidRDefault="005C0C0C" w:rsidP="00C90476">
      <w:pPr>
        <w:ind w:firstLine="360"/>
        <w:jc w:val="both"/>
      </w:pPr>
      <w:r>
        <w:rPr>
          <w:noProof/>
        </w:rPr>
        <w:lastRenderedPageBreak/>
        <mc:AlternateContent>
          <mc:Choice Requires="wps">
            <w:drawing>
              <wp:anchor distT="0" distB="0" distL="114300" distR="114300" simplePos="0" relativeHeight="251678720" behindDoc="0" locked="0" layoutInCell="1" allowOverlap="1" wp14:anchorId="6657881D" wp14:editId="349BAB80">
                <wp:simplePos x="0" y="0"/>
                <wp:positionH relativeFrom="margin">
                  <wp:align>center</wp:align>
                </wp:positionH>
                <wp:positionV relativeFrom="paragraph">
                  <wp:posOffset>7787005</wp:posOffset>
                </wp:positionV>
                <wp:extent cx="4780280" cy="635"/>
                <wp:effectExtent l="0" t="0" r="1270" b="6985"/>
                <wp:wrapTopAndBottom/>
                <wp:docPr id="66" name="Text Box 66"/>
                <wp:cNvGraphicFramePr/>
                <a:graphic xmlns:a="http://schemas.openxmlformats.org/drawingml/2006/main">
                  <a:graphicData uri="http://schemas.microsoft.com/office/word/2010/wordprocessingShape">
                    <wps:wsp>
                      <wps:cNvSpPr txBox="1"/>
                      <wps:spPr>
                        <a:xfrm>
                          <a:off x="0" y="0"/>
                          <a:ext cx="4780280" cy="635"/>
                        </a:xfrm>
                        <a:prstGeom prst="rect">
                          <a:avLst/>
                        </a:prstGeom>
                        <a:solidFill>
                          <a:prstClr val="white"/>
                        </a:solidFill>
                        <a:ln>
                          <a:noFill/>
                        </a:ln>
                      </wps:spPr>
                      <wps:txbx>
                        <w:txbxContent>
                          <w:p w14:paraId="7C27ACB1" w14:textId="2FBC4D97" w:rsidR="008E11E3" w:rsidRPr="008E11E3" w:rsidRDefault="008E11E3" w:rsidP="008E11E3">
                            <w:pPr>
                              <w:pStyle w:val="Caption"/>
                              <w:jc w:val="center"/>
                              <w:rPr>
                                <w:noProof/>
                                <w:sz w:val="26"/>
                                <w:szCs w:val="26"/>
                              </w:rPr>
                            </w:pPr>
                            <w:r w:rsidRPr="008E11E3">
                              <w:rPr>
                                <w:sz w:val="26"/>
                                <w:szCs w:val="26"/>
                              </w:rPr>
                              <w:t xml:space="preserve">Hình </w:t>
                            </w:r>
                            <w:r w:rsidRPr="008E11E3">
                              <w:rPr>
                                <w:sz w:val="26"/>
                                <w:szCs w:val="26"/>
                              </w:rPr>
                              <w:fldChar w:fldCharType="begin"/>
                            </w:r>
                            <w:r w:rsidRPr="008E11E3">
                              <w:rPr>
                                <w:sz w:val="26"/>
                                <w:szCs w:val="26"/>
                              </w:rPr>
                              <w:instrText xml:space="preserve"> SEQ Hình \* ARABIC </w:instrText>
                            </w:r>
                            <w:r w:rsidRPr="008E11E3">
                              <w:rPr>
                                <w:sz w:val="26"/>
                                <w:szCs w:val="26"/>
                              </w:rPr>
                              <w:fldChar w:fldCharType="separate"/>
                            </w:r>
                            <w:r w:rsidRPr="008E11E3">
                              <w:rPr>
                                <w:noProof/>
                                <w:sz w:val="26"/>
                                <w:szCs w:val="26"/>
                              </w:rPr>
                              <w:t>5</w:t>
                            </w:r>
                            <w:r w:rsidRPr="008E11E3">
                              <w:rPr>
                                <w:sz w:val="26"/>
                                <w:szCs w:val="26"/>
                              </w:rPr>
                              <w:fldChar w:fldCharType="end"/>
                            </w:r>
                            <w:r w:rsidRPr="008E11E3">
                              <w:rPr>
                                <w:sz w:val="26"/>
                                <w:szCs w:val="26"/>
                              </w:rPr>
                              <w:t xml:space="preserve">  Node 2 và Node 3 đang tham gia mạng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7881D" id="Text Box 66" o:spid="_x0000_s1029" type="#_x0000_t202" style="position:absolute;left:0;text-align:left;margin-left:0;margin-top:613.15pt;width:376.4pt;height:.05pt;z-index:251678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INZGgIAAD8EAAAOAAAAZHJzL2Uyb0RvYy54bWysU8Fu2zAMvQ/YPwi6L07SrQuMOEWWIsOA&#10;oC2QDj0rshwLkEWNUmJnXz9KjpOu22nYRaZJihTfe5zfdY1hR4Vegy34ZDTmTFkJpbb7gn9/Xn+Y&#10;ceaDsKUwYFXBT8rzu8X7d/PW5WoKNZhSIaMi1uetK3gdgsuzzMtaNcKPwClLwQqwEYF+cZ+VKFqq&#10;3phsOh7fZi1g6RCk8p68932QL1L9qlIyPFaVV4GZgtPbQjoxnbt4Zou5yPcoXK3l+RniH17RCG2p&#10;6aXUvQiCHVD/UarREsFDFUYSmgyqSkuVZqBpJuM302xr4VSahcDx7gKT/39l5cNx656Qhe4LdERg&#10;BKR1PvfkjPN0FTbxSy9lFCcITxfYVBeYJOfHz7PxdEYhSbHbm0+xRna96tCHrwoaFo2CI3GSoBLH&#10;jQ996pASO3kwulxrY+JPDKwMsqMg/tpaB3Uu/luWsTHXQrzVF4ye7DpHtEK365guC34zzLiD8kSj&#10;I/Sq8E6uNfXbCB+eBJIMaCSSdnikozLQFhzOFmc14M+/+WM+sUNRzlqSVcH9j4NAxZn5Zom3qMHB&#10;wMHYDYY9NCugSSe0NE4mky5gMINZITQvpPhl7EIhYSX1KngYzFXoxU0bI9VymZJIaU6Ejd06GUsP&#10;uD53LwLdmZVAZD7AIDiRvyGnz030uOUhENKJuYhrj+IZblJp4v68UXENXv+nrOveL34BAAD//wMA&#10;UEsDBBQABgAIAAAAIQCe4Frd3wAAAAoBAAAPAAAAZHJzL2Rvd25yZXYueG1sTI/BTsMwEETvSPyD&#10;tUhcEHVIQ0AhTlVVcIBLReiFmxtv40C8jmKnDX/PIg5w3JnR7LxyNbteHHEMnScFN4sEBFLjTUet&#10;gt3b0/U9iBA1Gd17QgVfGGBVnZ+VujD+RK94rGMruIRCoRXYGIdCytBYdDos/IDE3sGPTkc+x1aa&#10;UZ+43PUyTZJcOt0Rf7B6wI3F5rOenIJt9r61V9Ph8WWdLcfn3bTJP9paqcuLef0AIuIc/8LwM5+n&#10;Q8Wb9n4iE0SvgEEiq2maL0Gwf3ebMsr+V8pAVqX8j1B9AwAA//8DAFBLAQItABQABgAIAAAAIQC2&#10;gziS/gAAAOEBAAATAAAAAAAAAAAAAAAAAAAAAABbQ29udGVudF9UeXBlc10ueG1sUEsBAi0AFAAG&#10;AAgAAAAhADj9If/WAAAAlAEAAAsAAAAAAAAAAAAAAAAALwEAAF9yZWxzLy5yZWxzUEsBAi0AFAAG&#10;AAgAAAAhABIsg1kaAgAAPwQAAA4AAAAAAAAAAAAAAAAALgIAAGRycy9lMm9Eb2MueG1sUEsBAi0A&#10;FAAGAAgAAAAhAJ7gWt3fAAAACgEAAA8AAAAAAAAAAAAAAAAAdAQAAGRycy9kb3ducmV2LnhtbFBL&#10;BQYAAAAABAAEAPMAAACABQAAAAA=&#10;" stroked="f">
                <v:textbox style="mso-fit-shape-to-text:t" inset="0,0,0,0">
                  <w:txbxContent>
                    <w:p w14:paraId="7C27ACB1" w14:textId="2FBC4D97" w:rsidR="008E11E3" w:rsidRPr="008E11E3" w:rsidRDefault="008E11E3" w:rsidP="008E11E3">
                      <w:pPr>
                        <w:pStyle w:val="Caption"/>
                        <w:jc w:val="center"/>
                        <w:rPr>
                          <w:noProof/>
                          <w:sz w:val="26"/>
                          <w:szCs w:val="26"/>
                        </w:rPr>
                      </w:pPr>
                      <w:r w:rsidRPr="008E11E3">
                        <w:rPr>
                          <w:sz w:val="26"/>
                          <w:szCs w:val="26"/>
                        </w:rPr>
                        <w:t xml:space="preserve">Hình </w:t>
                      </w:r>
                      <w:r w:rsidRPr="008E11E3">
                        <w:rPr>
                          <w:sz w:val="26"/>
                          <w:szCs w:val="26"/>
                        </w:rPr>
                        <w:fldChar w:fldCharType="begin"/>
                      </w:r>
                      <w:r w:rsidRPr="008E11E3">
                        <w:rPr>
                          <w:sz w:val="26"/>
                          <w:szCs w:val="26"/>
                        </w:rPr>
                        <w:instrText xml:space="preserve"> SEQ Hình \* ARABIC </w:instrText>
                      </w:r>
                      <w:r w:rsidRPr="008E11E3">
                        <w:rPr>
                          <w:sz w:val="26"/>
                          <w:szCs w:val="26"/>
                        </w:rPr>
                        <w:fldChar w:fldCharType="separate"/>
                      </w:r>
                      <w:r w:rsidRPr="008E11E3">
                        <w:rPr>
                          <w:noProof/>
                          <w:sz w:val="26"/>
                          <w:szCs w:val="26"/>
                        </w:rPr>
                        <w:t>5</w:t>
                      </w:r>
                      <w:r w:rsidRPr="008E11E3">
                        <w:rPr>
                          <w:sz w:val="26"/>
                          <w:szCs w:val="26"/>
                        </w:rPr>
                        <w:fldChar w:fldCharType="end"/>
                      </w:r>
                      <w:r w:rsidRPr="008E11E3">
                        <w:rPr>
                          <w:sz w:val="26"/>
                          <w:szCs w:val="26"/>
                        </w:rPr>
                        <w:t xml:space="preserve">  Node 2 và Node 3 đang tham gia mạng</w:t>
                      </w:r>
                    </w:p>
                  </w:txbxContent>
                </v:textbox>
                <w10:wrap type="topAndBottom" anchorx="margin"/>
              </v:shape>
            </w:pict>
          </mc:Fallback>
        </mc:AlternateContent>
      </w:r>
      <w:r w:rsidRPr="008E11E3">
        <w:rPr>
          <w:noProof/>
        </w:rPr>
        <w:drawing>
          <wp:anchor distT="0" distB="0" distL="114300" distR="114300" simplePos="0" relativeHeight="251673600" behindDoc="0" locked="0" layoutInCell="1" allowOverlap="1" wp14:anchorId="39A91961" wp14:editId="35FF4833">
            <wp:simplePos x="0" y="0"/>
            <wp:positionH relativeFrom="margin">
              <wp:align>center</wp:align>
            </wp:positionH>
            <wp:positionV relativeFrom="paragraph">
              <wp:posOffset>3489325</wp:posOffset>
            </wp:positionV>
            <wp:extent cx="3484245" cy="4780280"/>
            <wp:effectExtent l="0" t="317" r="1587" b="1588"/>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rot="16200000">
                      <a:off x="0" y="0"/>
                      <a:ext cx="3484245" cy="47802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7B159B91" wp14:editId="5BDC5C04">
                <wp:simplePos x="0" y="0"/>
                <wp:positionH relativeFrom="margin">
                  <wp:align>center</wp:align>
                </wp:positionH>
                <wp:positionV relativeFrom="paragraph">
                  <wp:posOffset>3715385</wp:posOffset>
                </wp:positionV>
                <wp:extent cx="5198110" cy="635"/>
                <wp:effectExtent l="0" t="0" r="2540" b="6985"/>
                <wp:wrapTopAndBottom/>
                <wp:docPr id="65" name="Text Box 65"/>
                <wp:cNvGraphicFramePr/>
                <a:graphic xmlns:a="http://schemas.openxmlformats.org/drawingml/2006/main">
                  <a:graphicData uri="http://schemas.microsoft.com/office/word/2010/wordprocessingShape">
                    <wps:wsp>
                      <wps:cNvSpPr txBox="1"/>
                      <wps:spPr>
                        <a:xfrm>
                          <a:off x="0" y="0"/>
                          <a:ext cx="5198110" cy="635"/>
                        </a:xfrm>
                        <a:prstGeom prst="rect">
                          <a:avLst/>
                        </a:prstGeom>
                        <a:solidFill>
                          <a:prstClr val="white"/>
                        </a:solidFill>
                        <a:ln>
                          <a:noFill/>
                        </a:ln>
                      </wps:spPr>
                      <wps:txbx>
                        <w:txbxContent>
                          <w:p w14:paraId="786F2755" w14:textId="4654F4CF" w:rsidR="008E11E3" w:rsidRPr="008E11E3" w:rsidRDefault="008E11E3" w:rsidP="008E11E3">
                            <w:pPr>
                              <w:pStyle w:val="Caption"/>
                              <w:jc w:val="center"/>
                              <w:rPr>
                                <w:sz w:val="26"/>
                                <w:szCs w:val="26"/>
                              </w:rPr>
                            </w:pPr>
                            <w:r w:rsidRPr="008E11E3">
                              <w:rPr>
                                <w:sz w:val="26"/>
                                <w:szCs w:val="26"/>
                              </w:rPr>
                              <w:t xml:space="preserve">Hình </w:t>
                            </w:r>
                            <w:r w:rsidRPr="008E11E3">
                              <w:rPr>
                                <w:sz w:val="26"/>
                                <w:szCs w:val="26"/>
                              </w:rPr>
                              <w:fldChar w:fldCharType="begin"/>
                            </w:r>
                            <w:r w:rsidRPr="008E11E3">
                              <w:rPr>
                                <w:sz w:val="26"/>
                                <w:szCs w:val="26"/>
                              </w:rPr>
                              <w:instrText xml:space="preserve"> SEQ Hình \* ARABIC </w:instrText>
                            </w:r>
                            <w:r w:rsidRPr="008E11E3">
                              <w:rPr>
                                <w:sz w:val="26"/>
                                <w:szCs w:val="26"/>
                              </w:rPr>
                              <w:fldChar w:fldCharType="separate"/>
                            </w:r>
                            <w:r>
                              <w:rPr>
                                <w:noProof/>
                                <w:sz w:val="26"/>
                                <w:szCs w:val="26"/>
                              </w:rPr>
                              <w:t>4</w:t>
                            </w:r>
                            <w:r w:rsidRPr="008E11E3">
                              <w:rPr>
                                <w:sz w:val="26"/>
                                <w:szCs w:val="26"/>
                              </w:rPr>
                              <w:fldChar w:fldCharType="end"/>
                            </w:r>
                            <w:r w:rsidRPr="008E11E3">
                              <w:rPr>
                                <w:sz w:val="26"/>
                                <w:szCs w:val="26"/>
                              </w:rPr>
                              <w:t xml:space="preserve"> Giao diện Blynk</w:t>
                            </w:r>
                            <w:r>
                              <w:rPr>
                                <w:sz w:val="26"/>
                                <w:szCs w:val="26"/>
                              </w:rPr>
                              <w:t xml:space="preserve"> hiển thị nhiệt độ và độ ẩm theo thời gian thực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159B91" id="Text Box 65" o:spid="_x0000_s1030" type="#_x0000_t202" style="position:absolute;left:0;text-align:left;margin-left:0;margin-top:292.55pt;width:409.3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SYGgIAAD8EAAAOAAAAZHJzL2Uyb0RvYy54bWysU8Fu2zAMvQ/YPwi6L467tWiNOEWWIsOA&#10;oC2QDj0rshwLkEWNUmJnXz9KjpOt22nYRaZJihTfe5zd961hB4Vegy15PplypqyESttdyb+9rD7c&#10;cuaDsJUwYFXJj8rz+/n7d7POFeoKGjCVQkZFrC86V/ImBFdkmZeNaoWfgFOWgjVgKwL94i6rUHRU&#10;vTXZ1XR6k3WAlUOQynvyPgxBPk/161rJ8FTXXgVmSk5vC+nEdG7jmc1notihcI2Wp2eIf3hFK7Sl&#10;pudSDyIItkf9R6lWSwQPdZhIaDOoay1VmoGmyadvptk0wqk0C4Hj3Rkm///KysfDxj0jC/1n6InA&#10;CEjnfOHJGefpa2zjl17KKE4QHs+wqT4wSc7r/O42zykkKXbz8TrWyC5XHfrwRUHLolFyJE4SVOKw&#10;9mFIHVNiJw9GVyttTPyJgaVBdhDEX9fooE7Ff8syNuZaiLeGgtGTXeaIVui3PdNVyT+NM26hOtLo&#10;CIMqvJMrTf3WwodngSQDGomkHZ7oqA10JYeTxVkD+ONv/phP7FCUs45kVXL/fS9QcWa+WuItanA0&#10;cDS2o2H37RJo0pyWxslk0gUMZjRrhPaVFL+IXSgkrKReJQ+juQyDuGljpFosUhIpzYmwthsnY+kR&#10;15f+VaA7sRKIzEcYBSeKN+QMuYket9gHQjoxF3EdUDzBTSpN3J82Kq7Br/8p67L3858AAAD//wMA&#10;UEsDBBQABgAIAAAAIQAiwMsf3wAAAAgBAAAPAAAAZHJzL2Rvd25yZXYueG1sTI/BTsMwEETvSPyD&#10;tUhcEHVS2ihK41RVBQe4VA29cHPjbZwSryPbacPfY7jAcXZWM2/K9WR6dkHnO0sC0lkCDKmxqqNW&#10;wOH95TEH5oMkJXtLKOALPayr25tSFspeaY+XOrQshpAvpAAdwlBw7huNRvqZHZCid7LOyBCla7ly&#10;8hrDTc/nSZJxIzuKDVoOuNXYfNajEbBbfOz0w3h6ftssntzrYdxm57YW4v5u2qyABZzC3zP84Ed0&#10;qCLT0Y6kPOsFxCFBwDJfpsCinad5Buz4e5kDr0r+f0D1DQAA//8DAFBLAQItABQABgAIAAAAIQC2&#10;gziS/gAAAOEBAAATAAAAAAAAAAAAAAAAAAAAAABbQ29udGVudF9UeXBlc10ueG1sUEsBAi0AFAAG&#10;AAgAAAAhADj9If/WAAAAlAEAAAsAAAAAAAAAAAAAAAAALwEAAF9yZWxzLy5yZWxzUEsBAi0AFAAG&#10;AAgAAAAhAN1NhJgaAgAAPwQAAA4AAAAAAAAAAAAAAAAALgIAAGRycy9lMm9Eb2MueG1sUEsBAi0A&#10;FAAGAAgAAAAhACLAyx/fAAAACAEAAA8AAAAAAAAAAAAAAAAAdAQAAGRycy9kb3ducmV2LnhtbFBL&#10;BQYAAAAABAAEAPMAAACABQAAAAA=&#10;" stroked="f">
                <v:textbox style="mso-fit-shape-to-text:t" inset="0,0,0,0">
                  <w:txbxContent>
                    <w:p w14:paraId="786F2755" w14:textId="4654F4CF" w:rsidR="008E11E3" w:rsidRPr="008E11E3" w:rsidRDefault="008E11E3" w:rsidP="008E11E3">
                      <w:pPr>
                        <w:pStyle w:val="Caption"/>
                        <w:jc w:val="center"/>
                        <w:rPr>
                          <w:sz w:val="26"/>
                          <w:szCs w:val="26"/>
                        </w:rPr>
                      </w:pPr>
                      <w:r w:rsidRPr="008E11E3">
                        <w:rPr>
                          <w:sz w:val="26"/>
                          <w:szCs w:val="26"/>
                        </w:rPr>
                        <w:t xml:space="preserve">Hình </w:t>
                      </w:r>
                      <w:r w:rsidRPr="008E11E3">
                        <w:rPr>
                          <w:sz w:val="26"/>
                          <w:szCs w:val="26"/>
                        </w:rPr>
                        <w:fldChar w:fldCharType="begin"/>
                      </w:r>
                      <w:r w:rsidRPr="008E11E3">
                        <w:rPr>
                          <w:sz w:val="26"/>
                          <w:szCs w:val="26"/>
                        </w:rPr>
                        <w:instrText xml:space="preserve"> SEQ Hình \* ARABIC </w:instrText>
                      </w:r>
                      <w:r w:rsidRPr="008E11E3">
                        <w:rPr>
                          <w:sz w:val="26"/>
                          <w:szCs w:val="26"/>
                        </w:rPr>
                        <w:fldChar w:fldCharType="separate"/>
                      </w:r>
                      <w:r>
                        <w:rPr>
                          <w:noProof/>
                          <w:sz w:val="26"/>
                          <w:szCs w:val="26"/>
                        </w:rPr>
                        <w:t>4</w:t>
                      </w:r>
                      <w:r w:rsidRPr="008E11E3">
                        <w:rPr>
                          <w:sz w:val="26"/>
                          <w:szCs w:val="26"/>
                        </w:rPr>
                        <w:fldChar w:fldCharType="end"/>
                      </w:r>
                      <w:r w:rsidRPr="008E11E3">
                        <w:rPr>
                          <w:sz w:val="26"/>
                          <w:szCs w:val="26"/>
                        </w:rPr>
                        <w:t xml:space="preserve"> Giao diện Blynk</w:t>
                      </w:r>
                      <w:r>
                        <w:rPr>
                          <w:sz w:val="26"/>
                          <w:szCs w:val="26"/>
                        </w:rPr>
                        <w:t xml:space="preserve"> hiển thị nhiệt độ và độ ẩm theo thời gian thực</w:t>
                      </w:r>
                    </w:p>
                  </w:txbxContent>
                </v:textbox>
                <w10:wrap type="topAndBottom" anchorx="margin"/>
              </v:shape>
            </w:pict>
          </mc:Fallback>
        </mc:AlternateContent>
      </w:r>
      <w:r w:rsidRPr="008E11E3">
        <w:rPr>
          <w:noProof/>
        </w:rPr>
        <w:drawing>
          <wp:anchor distT="0" distB="0" distL="114300" distR="114300" simplePos="0" relativeHeight="251674624" behindDoc="0" locked="0" layoutInCell="1" allowOverlap="1" wp14:anchorId="5F495ACD" wp14:editId="12A1DC0F">
            <wp:simplePos x="0" y="0"/>
            <wp:positionH relativeFrom="margin">
              <wp:posOffset>637540</wp:posOffset>
            </wp:positionH>
            <wp:positionV relativeFrom="paragraph">
              <wp:posOffset>1109345</wp:posOffset>
            </wp:positionV>
            <wp:extent cx="4554855" cy="2482215"/>
            <wp:effectExtent l="0" t="0" r="0"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554855" cy="2482215"/>
                    </a:xfrm>
                    <a:prstGeom prst="rect">
                      <a:avLst/>
                    </a:prstGeom>
                  </pic:spPr>
                </pic:pic>
              </a:graphicData>
            </a:graphic>
            <wp14:sizeRelH relativeFrom="margin">
              <wp14:pctWidth>0</wp14:pctWidth>
            </wp14:sizeRelH>
            <wp14:sizeRelV relativeFrom="margin">
              <wp14:pctHeight>0</wp14:pctHeight>
            </wp14:sizeRelV>
          </wp:anchor>
        </w:drawing>
      </w:r>
      <w:r w:rsidR="00433A6B" w:rsidRPr="00433A6B">
        <w:t xml:space="preserve">Giao diện người dùng trực quan: </w:t>
      </w:r>
      <w:r w:rsidR="00433A6B">
        <w:t>g</w:t>
      </w:r>
      <w:r w:rsidR="00433A6B" w:rsidRPr="00433A6B">
        <w:t>ateway ESP32 thực hiện kết nối Wi-Fi ổn định, chuyển tiếp toàn bộ dữ liệu thu thập được lên Cloud và hiển thị trực quan theo thời gian thực trên giao diện ứng dụng di động Blynk, hỗ trợ người vận hành theo dõi trực quan và nhận cảnh báo tức thời khi các tham số vượt ngưỡng an toàn.</w:t>
      </w:r>
    </w:p>
    <w:sectPr w:rsidR="00A550AE" w:rsidRPr="00395CA3">
      <w:footerReference w:type="default" r:id="rId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44E82" w14:textId="77777777" w:rsidR="00220D76" w:rsidRDefault="00220D76" w:rsidP="00287834">
      <w:pPr>
        <w:spacing w:after="0" w:line="240" w:lineRule="auto"/>
      </w:pPr>
      <w:r>
        <w:separator/>
      </w:r>
    </w:p>
  </w:endnote>
  <w:endnote w:type="continuationSeparator" w:id="0">
    <w:p w14:paraId="6E59CFAC" w14:textId="77777777" w:rsidR="00220D76" w:rsidRDefault="00220D76" w:rsidP="00287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779289"/>
      <w:docPartObj>
        <w:docPartGallery w:val="Page Numbers (Bottom of Page)"/>
        <w:docPartUnique/>
      </w:docPartObj>
    </w:sdtPr>
    <w:sdtEndPr>
      <w:rPr>
        <w:noProof/>
      </w:rPr>
    </w:sdtEndPr>
    <w:sdtContent>
      <w:p w14:paraId="7A27A964" w14:textId="58A983D7" w:rsidR="00287834" w:rsidRDefault="002878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CDFDE1" w14:textId="77777777" w:rsidR="00287834" w:rsidRDefault="00287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41CA4" w14:textId="77777777" w:rsidR="00220D76" w:rsidRDefault="00220D76" w:rsidP="00287834">
      <w:pPr>
        <w:spacing w:after="0" w:line="240" w:lineRule="auto"/>
      </w:pPr>
      <w:r>
        <w:separator/>
      </w:r>
    </w:p>
  </w:footnote>
  <w:footnote w:type="continuationSeparator" w:id="0">
    <w:p w14:paraId="125A59A6" w14:textId="77777777" w:rsidR="00220D76" w:rsidRDefault="00220D76" w:rsidP="00287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661"/>
    <w:multiLevelType w:val="multilevel"/>
    <w:tmpl w:val="27FA1622"/>
    <w:lvl w:ilvl="0">
      <w:start w:val="1"/>
      <w:numFmt w:val="decimal"/>
      <w:pStyle w:val="Heading1"/>
      <w:lvlText w:val="CHƯƠNG %1"/>
      <w:lvlJc w:val="left"/>
      <w:pPr>
        <w:ind w:left="360" w:hanging="360"/>
      </w:pPr>
      <w:rPr>
        <w:rFonts w:ascii="Times New Roman" w:hAnsi="Times New Roman" w:hint="default"/>
        <w:b/>
        <w:i w:val="0"/>
        <w:sz w:val="26"/>
      </w:rPr>
    </w:lvl>
    <w:lvl w:ilvl="1">
      <w:start w:val="1"/>
      <w:numFmt w:val="decimal"/>
      <w:pStyle w:val="Heading2"/>
      <w:lvlText w:val="%1.%2."/>
      <w:lvlJc w:val="left"/>
      <w:pPr>
        <w:ind w:left="792" w:hanging="432"/>
      </w:pPr>
      <w:rPr>
        <w:rFonts w:ascii="Times New Roman" w:hAnsi="Times New Roman" w:hint="default"/>
        <w:b/>
        <w:i w:val="0"/>
        <w:sz w:val="26"/>
      </w:rPr>
    </w:lvl>
    <w:lvl w:ilvl="2">
      <w:start w:val="1"/>
      <w:numFmt w:val="decimal"/>
      <w:pStyle w:val="Heading3"/>
      <w:lvlText w:val="%1.%2.%3."/>
      <w:lvlJc w:val="left"/>
      <w:pPr>
        <w:ind w:left="1224" w:hanging="504"/>
      </w:pPr>
      <w:rPr>
        <w:rFonts w:ascii="Times New Roman" w:hAnsi="Times New Roman" w:hint="default"/>
        <w:b/>
        <w:i w:val="0"/>
        <w:sz w:val="26"/>
      </w:rPr>
    </w:lvl>
    <w:lvl w:ilvl="3">
      <w:start w:val="1"/>
      <w:numFmt w:val="none"/>
      <w:pStyle w:val="Heading4"/>
      <w:lvlText w:val="%1.%2.%3"/>
      <w:lvlJc w:val="left"/>
      <w:pPr>
        <w:ind w:left="1728" w:hanging="648"/>
      </w:pPr>
      <w:rPr>
        <w:rFonts w:hint="default"/>
        <w:b/>
        <w:i w:val="0"/>
      </w:rPr>
    </w:lvl>
    <w:lvl w:ilvl="4">
      <w:start w:val="1"/>
      <w:numFmt w:val="decimal"/>
      <w:pStyle w:val="Heading5"/>
      <w:lvlText w:val="%1.%2.%3.%4%5."/>
      <w:lvlJc w:val="left"/>
      <w:pPr>
        <w:ind w:left="2232" w:hanging="792"/>
      </w:pPr>
      <w:rPr>
        <w:rFonts w:ascii="Times New Roman" w:hAnsi="Times New Roman" w:hint="default"/>
        <w:b/>
        <w:i w:val="0"/>
        <w:color w:val="000000" w:themeColor="text1"/>
        <w:sz w:val="2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DD6D8B"/>
    <w:multiLevelType w:val="multilevel"/>
    <w:tmpl w:val="727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E3B4F"/>
    <w:multiLevelType w:val="hybridMultilevel"/>
    <w:tmpl w:val="DB1AF004"/>
    <w:lvl w:ilvl="0" w:tplc="A5903112">
      <w:start w:val="14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118F4"/>
    <w:multiLevelType w:val="hybridMultilevel"/>
    <w:tmpl w:val="099E4588"/>
    <w:lvl w:ilvl="0" w:tplc="A5903112">
      <w:start w:val="14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866963"/>
    <w:multiLevelType w:val="multilevel"/>
    <w:tmpl w:val="6D02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9432F"/>
    <w:multiLevelType w:val="multilevel"/>
    <w:tmpl w:val="660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F34EE"/>
    <w:multiLevelType w:val="multilevel"/>
    <w:tmpl w:val="B730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70664"/>
    <w:multiLevelType w:val="multilevel"/>
    <w:tmpl w:val="A2FE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C5A24"/>
    <w:multiLevelType w:val="multilevel"/>
    <w:tmpl w:val="BF9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20854"/>
    <w:multiLevelType w:val="multilevel"/>
    <w:tmpl w:val="4EDE3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268CE"/>
    <w:multiLevelType w:val="hybridMultilevel"/>
    <w:tmpl w:val="C8BC73D6"/>
    <w:lvl w:ilvl="0" w:tplc="A5903112">
      <w:start w:val="14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7B7CF6"/>
    <w:multiLevelType w:val="multilevel"/>
    <w:tmpl w:val="61F8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135ED"/>
    <w:multiLevelType w:val="multilevel"/>
    <w:tmpl w:val="0A7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67D2A"/>
    <w:multiLevelType w:val="multilevel"/>
    <w:tmpl w:val="F70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D2850"/>
    <w:multiLevelType w:val="multilevel"/>
    <w:tmpl w:val="6540C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2568F"/>
    <w:multiLevelType w:val="multilevel"/>
    <w:tmpl w:val="CF38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D24BD"/>
    <w:multiLevelType w:val="multilevel"/>
    <w:tmpl w:val="5B6C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27AFF"/>
    <w:multiLevelType w:val="multilevel"/>
    <w:tmpl w:val="CE4CF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6014A"/>
    <w:multiLevelType w:val="multilevel"/>
    <w:tmpl w:val="20E2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F470E"/>
    <w:multiLevelType w:val="multilevel"/>
    <w:tmpl w:val="3ABA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63E86"/>
    <w:multiLevelType w:val="multilevel"/>
    <w:tmpl w:val="A05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07EF7"/>
    <w:multiLevelType w:val="hybridMultilevel"/>
    <w:tmpl w:val="215C4E1E"/>
    <w:lvl w:ilvl="0" w:tplc="8682BC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944752"/>
    <w:multiLevelType w:val="hybridMultilevel"/>
    <w:tmpl w:val="6256E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4052AA"/>
    <w:multiLevelType w:val="multilevel"/>
    <w:tmpl w:val="22E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07645E"/>
    <w:multiLevelType w:val="multilevel"/>
    <w:tmpl w:val="75C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B60B5"/>
    <w:multiLevelType w:val="multilevel"/>
    <w:tmpl w:val="8D7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C3217"/>
    <w:multiLevelType w:val="hybridMultilevel"/>
    <w:tmpl w:val="B344A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FD4DB2"/>
    <w:multiLevelType w:val="multilevel"/>
    <w:tmpl w:val="E45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061B6"/>
    <w:multiLevelType w:val="multilevel"/>
    <w:tmpl w:val="C1BA8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15700"/>
    <w:multiLevelType w:val="multilevel"/>
    <w:tmpl w:val="CB74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C431F"/>
    <w:multiLevelType w:val="hybridMultilevel"/>
    <w:tmpl w:val="1A522624"/>
    <w:lvl w:ilvl="0" w:tplc="3C48FE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313886">
    <w:abstractNumId w:val="26"/>
  </w:num>
  <w:num w:numId="2" w16cid:durableId="1873421496">
    <w:abstractNumId w:val="2"/>
  </w:num>
  <w:num w:numId="3" w16cid:durableId="1154756497">
    <w:abstractNumId w:val="0"/>
  </w:num>
  <w:num w:numId="4" w16cid:durableId="866868826">
    <w:abstractNumId w:val="0"/>
  </w:num>
  <w:num w:numId="5" w16cid:durableId="1013651562">
    <w:abstractNumId w:val="7"/>
  </w:num>
  <w:num w:numId="6" w16cid:durableId="1782186495">
    <w:abstractNumId w:val="21"/>
  </w:num>
  <w:num w:numId="7" w16cid:durableId="1246770423">
    <w:abstractNumId w:val="30"/>
  </w:num>
  <w:num w:numId="8" w16cid:durableId="1469398424">
    <w:abstractNumId w:val="10"/>
  </w:num>
  <w:num w:numId="9" w16cid:durableId="966854194">
    <w:abstractNumId w:val="16"/>
  </w:num>
  <w:num w:numId="10" w16cid:durableId="389501729">
    <w:abstractNumId w:val="8"/>
  </w:num>
  <w:num w:numId="11" w16cid:durableId="1413313761">
    <w:abstractNumId w:val="4"/>
  </w:num>
  <w:num w:numId="12" w16cid:durableId="1900437330">
    <w:abstractNumId w:val="18"/>
  </w:num>
  <w:num w:numId="13" w16cid:durableId="1226645728">
    <w:abstractNumId w:val="1"/>
  </w:num>
  <w:num w:numId="14" w16cid:durableId="1225723458">
    <w:abstractNumId w:val="20"/>
  </w:num>
  <w:num w:numId="15" w16cid:durableId="2106264921">
    <w:abstractNumId w:val="13"/>
  </w:num>
  <w:num w:numId="16" w16cid:durableId="509218340">
    <w:abstractNumId w:val="12"/>
  </w:num>
  <w:num w:numId="17" w16cid:durableId="851066747">
    <w:abstractNumId w:val="6"/>
  </w:num>
  <w:num w:numId="18" w16cid:durableId="1063410009">
    <w:abstractNumId w:val="24"/>
  </w:num>
  <w:num w:numId="19" w16cid:durableId="266041871">
    <w:abstractNumId w:val="28"/>
  </w:num>
  <w:num w:numId="20" w16cid:durableId="1924680731">
    <w:abstractNumId w:val="17"/>
  </w:num>
  <w:num w:numId="21" w16cid:durableId="1084760354">
    <w:abstractNumId w:val="29"/>
  </w:num>
  <w:num w:numId="22" w16cid:durableId="756093865">
    <w:abstractNumId w:val="19"/>
  </w:num>
  <w:num w:numId="23" w16cid:durableId="2041543706">
    <w:abstractNumId w:val="15"/>
  </w:num>
  <w:num w:numId="24" w16cid:durableId="537863979">
    <w:abstractNumId w:val="14"/>
  </w:num>
  <w:num w:numId="25" w16cid:durableId="1835031695">
    <w:abstractNumId w:val="25"/>
  </w:num>
  <w:num w:numId="26" w16cid:durableId="658117008">
    <w:abstractNumId w:val="9"/>
  </w:num>
  <w:num w:numId="27" w16cid:durableId="515192623">
    <w:abstractNumId w:val="23"/>
  </w:num>
  <w:num w:numId="28" w16cid:durableId="32703320">
    <w:abstractNumId w:val="11"/>
  </w:num>
  <w:num w:numId="29" w16cid:durableId="359546820">
    <w:abstractNumId w:val="27"/>
  </w:num>
  <w:num w:numId="30" w16cid:durableId="1954633142">
    <w:abstractNumId w:val="5"/>
  </w:num>
  <w:num w:numId="31" w16cid:durableId="694280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81542246">
    <w:abstractNumId w:val="22"/>
  </w:num>
  <w:num w:numId="33" w16cid:durableId="103010653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0FC"/>
    <w:rsid w:val="00006713"/>
    <w:rsid w:val="000158BB"/>
    <w:rsid w:val="00016602"/>
    <w:rsid w:val="0002061E"/>
    <w:rsid w:val="0002250E"/>
    <w:rsid w:val="00035A53"/>
    <w:rsid w:val="00035EB8"/>
    <w:rsid w:val="000439D2"/>
    <w:rsid w:val="0004512B"/>
    <w:rsid w:val="00047A6B"/>
    <w:rsid w:val="000577D8"/>
    <w:rsid w:val="00060C71"/>
    <w:rsid w:val="000629D1"/>
    <w:rsid w:val="00062E4D"/>
    <w:rsid w:val="0007029D"/>
    <w:rsid w:val="00074EED"/>
    <w:rsid w:val="000777E2"/>
    <w:rsid w:val="000810C9"/>
    <w:rsid w:val="00093C63"/>
    <w:rsid w:val="00095A83"/>
    <w:rsid w:val="000A2129"/>
    <w:rsid w:val="000C28D4"/>
    <w:rsid w:val="000C4031"/>
    <w:rsid w:val="000D0F1B"/>
    <w:rsid w:val="000D2127"/>
    <w:rsid w:val="000D2C97"/>
    <w:rsid w:val="000D4974"/>
    <w:rsid w:val="000E0CA4"/>
    <w:rsid w:val="000E10CC"/>
    <w:rsid w:val="000E2A1F"/>
    <w:rsid w:val="000F2919"/>
    <w:rsid w:val="000F2CDF"/>
    <w:rsid w:val="000F3F5C"/>
    <w:rsid w:val="000F4068"/>
    <w:rsid w:val="000F47C0"/>
    <w:rsid w:val="000F5D41"/>
    <w:rsid w:val="001016CA"/>
    <w:rsid w:val="001106DA"/>
    <w:rsid w:val="00122B11"/>
    <w:rsid w:val="00126FD4"/>
    <w:rsid w:val="0012712E"/>
    <w:rsid w:val="00134167"/>
    <w:rsid w:val="001424C3"/>
    <w:rsid w:val="001514C0"/>
    <w:rsid w:val="00151C9C"/>
    <w:rsid w:val="001627A7"/>
    <w:rsid w:val="00180F27"/>
    <w:rsid w:val="001820A0"/>
    <w:rsid w:val="00182EF2"/>
    <w:rsid w:val="00184B08"/>
    <w:rsid w:val="00186197"/>
    <w:rsid w:val="00191E22"/>
    <w:rsid w:val="001939A2"/>
    <w:rsid w:val="001948BD"/>
    <w:rsid w:val="00195D05"/>
    <w:rsid w:val="001A09DE"/>
    <w:rsid w:val="001A2D4A"/>
    <w:rsid w:val="001A48C3"/>
    <w:rsid w:val="001A4BCB"/>
    <w:rsid w:val="001A5E25"/>
    <w:rsid w:val="001A63F5"/>
    <w:rsid w:val="001C2787"/>
    <w:rsid w:val="001C60EC"/>
    <w:rsid w:val="001C7986"/>
    <w:rsid w:val="001D5F6D"/>
    <w:rsid w:val="001E2740"/>
    <w:rsid w:val="001E64B4"/>
    <w:rsid w:val="001F0735"/>
    <w:rsid w:val="001F4E8E"/>
    <w:rsid w:val="001F71C3"/>
    <w:rsid w:val="00204DA1"/>
    <w:rsid w:val="00211F61"/>
    <w:rsid w:val="002128B4"/>
    <w:rsid w:val="00216E94"/>
    <w:rsid w:val="002200AE"/>
    <w:rsid w:val="00220D76"/>
    <w:rsid w:val="00222A92"/>
    <w:rsid w:val="00222FE6"/>
    <w:rsid w:val="00225620"/>
    <w:rsid w:val="002272CB"/>
    <w:rsid w:val="00231C51"/>
    <w:rsid w:val="00235409"/>
    <w:rsid w:val="00241954"/>
    <w:rsid w:val="00247664"/>
    <w:rsid w:val="00250812"/>
    <w:rsid w:val="002527F9"/>
    <w:rsid w:val="0025342D"/>
    <w:rsid w:val="00254651"/>
    <w:rsid w:val="0025520D"/>
    <w:rsid w:val="00255BC4"/>
    <w:rsid w:val="002602FE"/>
    <w:rsid w:val="00260C47"/>
    <w:rsid w:val="00267909"/>
    <w:rsid w:val="00270855"/>
    <w:rsid w:val="0027408A"/>
    <w:rsid w:val="00286FA2"/>
    <w:rsid w:val="002871BB"/>
    <w:rsid w:val="00287834"/>
    <w:rsid w:val="00294DF7"/>
    <w:rsid w:val="0029770A"/>
    <w:rsid w:val="002B194A"/>
    <w:rsid w:val="002C2241"/>
    <w:rsid w:val="002C6DFD"/>
    <w:rsid w:val="002C7EA2"/>
    <w:rsid w:val="002D016E"/>
    <w:rsid w:val="002D17A1"/>
    <w:rsid w:val="002D196C"/>
    <w:rsid w:val="002D248A"/>
    <w:rsid w:val="002E0515"/>
    <w:rsid w:val="002E32CC"/>
    <w:rsid w:val="002E6413"/>
    <w:rsid w:val="002F0776"/>
    <w:rsid w:val="002F13DF"/>
    <w:rsid w:val="002F4AAA"/>
    <w:rsid w:val="002F68F3"/>
    <w:rsid w:val="00302B8E"/>
    <w:rsid w:val="00311095"/>
    <w:rsid w:val="003121EB"/>
    <w:rsid w:val="00315555"/>
    <w:rsid w:val="00317D60"/>
    <w:rsid w:val="00317F0E"/>
    <w:rsid w:val="00321E3E"/>
    <w:rsid w:val="00322012"/>
    <w:rsid w:val="003267BD"/>
    <w:rsid w:val="00326A43"/>
    <w:rsid w:val="00331D06"/>
    <w:rsid w:val="00334A1B"/>
    <w:rsid w:val="00340507"/>
    <w:rsid w:val="003429D3"/>
    <w:rsid w:val="00344558"/>
    <w:rsid w:val="003557C8"/>
    <w:rsid w:val="0035682B"/>
    <w:rsid w:val="00356E24"/>
    <w:rsid w:val="003639D1"/>
    <w:rsid w:val="00365EF4"/>
    <w:rsid w:val="00367230"/>
    <w:rsid w:val="00382558"/>
    <w:rsid w:val="00387898"/>
    <w:rsid w:val="003915FD"/>
    <w:rsid w:val="00392AE7"/>
    <w:rsid w:val="00395CA3"/>
    <w:rsid w:val="003A4131"/>
    <w:rsid w:val="003B0904"/>
    <w:rsid w:val="003B4E20"/>
    <w:rsid w:val="003B4F16"/>
    <w:rsid w:val="003B4FE9"/>
    <w:rsid w:val="003B5E8D"/>
    <w:rsid w:val="003C2D11"/>
    <w:rsid w:val="003C5784"/>
    <w:rsid w:val="003C62ED"/>
    <w:rsid w:val="003C79C7"/>
    <w:rsid w:val="003D0BDC"/>
    <w:rsid w:val="003D1D4C"/>
    <w:rsid w:val="003D64BC"/>
    <w:rsid w:val="003F6B29"/>
    <w:rsid w:val="003F7EFF"/>
    <w:rsid w:val="00406F01"/>
    <w:rsid w:val="004110E8"/>
    <w:rsid w:val="00413D1D"/>
    <w:rsid w:val="00421180"/>
    <w:rsid w:val="004217AA"/>
    <w:rsid w:val="0042280C"/>
    <w:rsid w:val="00423ACF"/>
    <w:rsid w:val="00423D57"/>
    <w:rsid w:val="00424C83"/>
    <w:rsid w:val="00430EAA"/>
    <w:rsid w:val="004323B0"/>
    <w:rsid w:val="00433A6B"/>
    <w:rsid w:val="0043585F"/>
    <w:rsid w:val="00441636"/>
    <w:rsid w:val="00443324"/>
    <w:rsid w:val="00447F3C"/>
    <w:rsid w:val="00452073"/>
    <w:rsid w:val="00454E2C"/>
    <w:rsid w:val="00455141"/>
    <w:rsid w:val="00473C13"/>
    <w:rsid w:val="004773A5"/>
    <w:rsid w:val="00485238"/>
    <w:rsid w:val="004873C2"/>
    <w:rsid w:val="00490668"/>
    <w:rsid w:val="004A1BAE"/>
    <w:rsid w:val="004A4EEB"/>
    <w:rsid w:val="004B30DF"/>
    <w:rsid w:val="004B709E"/>
    <w:rsid w:val="004B7B7B"/>
    <w:rsid w:val="004C24E8"/>
    <w:rsid w:val="004C5FEA"/>
    <w:rsid w:val="004C63F6"/>
    <w:rsid w:val="004D08AF"/>
    <w:rsid w:val="004E77E2"/>
    <w:rsid w:val="004F5953"/>
    <w:rsid w:val="00511865"/>
    <w:rsid w:val="0051638B"/>
    <w:rsid w:val="005164FB"/>
    <w:rsid w:val="00521E53"/>
    <w:rsid w:val="00524BF9"/>
    <w:rsid w:val="00524D9E"/>
    <w:rsid w:val="00533E4F"/>
    <w:rsid w:val="005340E9"/>
    <w:rsid w:val="00535B72"/>
    <w:rsid w:val="00541B87"/>
    <w:rsid w:val="0054240F"/>
    <w:rsid w:val="00544224"/>
    <w:rsid w:val="00545033"/>
    <w:rsid w:val="00552220"/>
    <w:rsid w:val="00556A04"/>
    <w:rsid w:val="005645A9"/>
    <w:rsid w:val="00570EC0"/>
    <w:rsid w:val="0057314D"/>
    <w:rsid w:val="005928F9"/>
    <w:rsid w:val="005A18AB"/>
    <w:rsid w:val="005A5002"/>
    <w:rsid w:val="005A618D"/>
    <w:rsid w:val="005A6CDD"/>
    <w:rsid w:val="005B1E44"/>
    <w:rsid w:val="005B539F"/>
    <w:rsid w:val="005B5D37"/>
    <w:rsid w:val="005B6504"/>
    <w:rsid w:val="005C0C0C"/>
    <w:rsid w:val="005C50BE"/>
    <w:rsid w:val="005D1C83"/>
    <w:rsid w:val="005D2B37"/>
    <w:rsid w:val="005E4D10"/>
    <w:rsid w:val="005F2B49"/>
    <w:rsid w:val="005F6A99"/>
    <w:rsid w:val="006056DB"/>
    <w:rsid w:val="00605F8E"/>
    <w:rsid w:val="00607A2B"/>
    <w:rsid w:val="00613753"/>
    <w:rsid w:val="006176A0"/>
    <w:rsid w:val="006215E7"/>
    <w:rsid w:val="00622592"/>
    <w:rsid w:val="006239A2"/>
    <w:rsid w:val="00630352"/>
    <w:rsid w:val="00640005"/>
    <w:rsid w:val="0065366B"/>
    <w:rsid w:val="00653C4D"/>
    <w:rsid w:val="00661434"/>
    <w:rsid w:val="006641FD"/>
    <w:rsid w:val="00664911"/>
    <w:rsid w:val="00664F61"/>
    <w:rsid w:val="00671567"/>
    <w:rsid w:val="00673355"/>
    <w:rsid w:val="006764AA"/>
    <w:rsid w:val="00680B76"/>
    <w:rsid w:val="00681057"/>
    <w:rsid w:val="00686B57"/>
    <w:rsid w:val="00687520"/>
    <w:rsid w:val="0069072A"/>
    <w:rsid w:val="006A6816"/>
    <w:rsid w:val="006B77B7"/>
    <w:rsid w:val="006C68B2"/>
    <w:rsid w:val="006C6F4A"/>
    <w:rsid w:val="006D168D"/>
    <w:rsid w:val="006D3E49"/>
    <w:rsid w:val="006D3E69"/>
    <w:rsid w:val="006E0BD0"/>
    <w:rsid w:val="006F75AA"/>
    <w:rsid w:val="0070502B"/>
    <w:rsid w:val="0070680D"/>
    <w:rsid w:val="00713376"/>
    <w:rsid w:val="00713597"/>
    <w:rsid w:val="00714694"/>
    <w:rsid w:val="00725239"/>
    <w:rsid w:val="00730DA8"/>
    <w:rsid w:val="00731F6A"/>
    <w:rsid w:val="00735657"/>
    <w:rsid w:val="0074497F"/>
    <w:rsid w:val="00745293"/>
    <w:rsid w:val="00750361"/>
    <w:rsid w:val="00754133"/>
    <w:rsid w:val="0075514C"/>
    <w:rsid w:val="0077169A"/>
    <w:rsid w:val="00775F6D"/>
    <w:rsid w:val="00793B3E"/>
    <w:rsid w:val="007A52C0"/>
    <w:rsid w:val="007A5DBD"/>
    <w:rsid w:val="007A7189"/>
    <w:rsid w:val="007B6908"/>
    <w:rsid w:val="007B7026"/>
    <w:rsid w:val="007B7FC3"/>
    <w:rsid w:val="007C529D"/>
    <w:rsid w:val="007C540B"/>
    <w:rsid w:val="007C63AD"/>
    <w:rsid w:val="007D54DC"/>
    <w:rsid w:val="007D748E"/>
    <w:rsid w:val="007E7B16"/>
    <w:rsid w:val="007F19BD"/>
    <w:rsid w:val="007F25F4"/>
    <w:rsid w:val="007F498A"/>
    <w:rsid w:val="007F6600"/>
    <w:rsid w:val="007F6AE8"/>
    <w:rsid w:val="00801FD7"/>
    <w:rsid w:val="00805186"/>
    <w:rsid w:val="00805FBE"/>
    <w:rsid w:val="00814943"/>
    <w:rsid w:val="00815239"/>
    <w:rsid w:val="0082293B"/>
    <w:rsid w:val="00833306"/>
    <w:rsid w:val="008424EB"/>
    <w:rsid w:val="00843601"/>
    <w:rsid w:val="00844E9C"/>
    <w:rsid w:val="008458CE"/>
    <w:rsid w:val="0085234D"/>
    <w:rsid w:val="008530FC"/>
    <w:rsid w:val="008540DF"/>
    <w:rsid w:val="00854DCE"/>
    <w:rsid w:val="0085532D"/>
    <w:rsid w:val="00855981"/>
    <w:rsid w:val="00857A5C"/>
    <w:rsid w:val="00870D96"/>
    <w:rsid w:val="00872D89"/>
    <w:rsid w:val="00874E83"/>
    <w:rsid w:val="00877DB6"/>
    <w:rsid w:val="00880EF6"/>
    <w:rsid w:val="00887096"/>
    <w:rsid w:val="00891023"/>
    <w:rsid w:val="008A270B"/>
    <w:rsid w:val="008B5626"/>
    <w:rsid w:val="008B7976"/>
    <w:rsid w:val="008C0BC2"/>
    <w:rsid w:val="008C39B2"/>
    <w:rsid w:val="008C7B5B"/>
    <w:rsid w:val="008D1C40"/>
    <w:rsid w:val="008D714F"/>
    <w:rsid w:val="008E11E3"/>
    <w:rsid w:val="008E2BCB"/>
    <w:rsid w:val="008F1D4A"/>
    <w:rsid w:val="00912C37"/>
    <w:rsid w:val="009203FB"/>
    <w:rsid w:val="00923432"/>
    <w:rsid w:val="0092719E"/>
    <w:rsid w:val="00935D39"/>
    <w:rsid w:val="0094097B"/>
    <w:rsid w:val="0094242C"/>
    <w:rsid w:val="00957969"/>
    <w:rsid w:val="00957B0F"/>
    <w:rsid w:val="00960D3A"/>
    <w:rsid w:val="00962454"/>
    <w:rsid w:val="009674C9"/>
    <w:rsid w:val="00973FD1"/>
    <w:rsid w:val="00974FBB"/>
    <w:rsid w:val="0098309E"/>
    <w:rsid w:val="00984CA7"/>
    <w:rsid w:val="009928DF"/>
    <w:rsid w:val="00995A9A"/>
    <w:rsid w:val="0099738C"/>
    <w:rsid w:val="009A0D24"/>
    <w:rsid w:val="009A3DED"/>
    <w:rsid w:val="009B610F"/>
    <w:rsid w:val="009C2EEF"/>
    <w:rsid w:val="009C3BCA"/>
    <w:rsid w:val="009C60B3"/>
    <w:rsid w:val="009C6C18"/>
    <w:rsid w:val="009C7034"/>
    <w:rsid w:val="009C7E4D"/>
    <w:rsid w:val="009D318C"/>
    <w:rsid w:val="009D6748"/>
    <w:rsid w:val="009E3D5D"/>
    <w:rsid w:val="009F68DE"/>
    <w:rsid w:val="00A0166C"/>
    <w:rsid w:val="00A07F8D"/>
    <w:rsid w:val="00A10743"/>
    <w:rsid w:val="00A1383B"/>
    <w:rsid w:val="00A22256"/>
    <w:rsid w:val="00A3349B"/>
    <w:rsid w:val="00A33682"/>
    <w:rsid w:val="00A36F0A"/>
    <w:rsid w:val="00A37DE2"/>
    <w:rsid w:val="00A43E33"/>
    <w:rsid w:val="00A4770D"/>
    <w:rsid w:val="00A50926"/>
    <w:rsid w:val="00A550AE"/>
    <w:rsid w:val="00A621DD"/>
    <w:rsid w:val="00A64AD1"/>
    <w:rsid w:val="00A7014B"/>
    <w:rsid w:val="00A70550"/>
    <w:rsid w:val="00A7599D"/>
    <w:rsid w:val="00A76402"/>
    <w:rsid w:val="00A82197"/>
    <w:rsid w:val="00A86662"/>
    <w:rsid w:val="00A87D72"/>
    <w:rsid w:val="00A9015B"/>
    <w:rsid w:val="00A90F6F"/>
    <w:rsid w:val="00A91B37"/>
    <w:rsid w:val="00AA1C79"/>
    <w:rsid w:val="00AA1DFF"/>
    <w:rsid w:val="00AA51E6"/>
    <w:rsid w:val="00AB2E30"/>
    <w:rsid w:val="00AB5F6D"/>
    <w:rsid w:val="00AC6510"/>
    <w:rsid w:val="00AD3D22"/>
    <w:rsid w:val="00AD481B"/>
    <w:rsid w:val="00AD7164"/>
    <w:rsid w:val="00AE55AE"/>
    <w:rsid w:val="00AF3E10"/>
    <w:rsid w:val="00AF5222"/>
    <w:rsid w:val="00B01385"/>
    <w:rsid w:val="00B04AD7"/>
    <w:rsid w:val="00B1208E"/>
    <w:rsid w:val="00B27C1B"/>
    <w:rsid w:val="00B42FC3"/>
    <w:rsid w:val="00B43879"/>
    <w:rsid w:val="00B57BD2"/>
    <w:rsid w:val="00B65911"/>
    <w:rsid w:val="00B668E7"/>
    <w:rsid w:val="00B673AD"/>
    <w:rsid w:val="00B71C78"/>
    <w:rsid w:val="00B72FD8"/>
    <w:rsid w:val="00B7553C"/>
    <w:rsid w:val="00B76915"/>
    <w:rsid w:val="00B807A3"/>
    <w:rsid w:val="00B812FA"/>
    <w:rsid w:val="00B82317"/>
    <w:rsid w:val="00B874BA"/>
    <w:rsid w:val="00B87F48"/>
    <w:rsid w:val="00BA0954"/>
    <w:rsid w:val="00BA1CBA"/>
    <w:rsid w:val="00BA6D4E"/>
    <w:rsid w:val="00BC0B03"/>
    <w:rsid w:val="00BC1957"/>
    <w:rsid w:val="00BC6FF9"/>
    <w:rsid w:val="00BD5B1C"/>
    <w:rsid w:val="00BD71BF"/>
    <w:rsid w:val="00BE1BB6"/>
    <w:rsid w:val="00BE3C28"/>
    <w:rsid w:val="00BF1168"/>
    <w:rsid w:val="00BF11D1"/>
    <w:rsid w:val="00C00738"/>
    <w:rsid w:val="00C0453C"/>
    <w:rsid w:val="00C11DF8"/>
    <w:rsid w:val="00C160BD"/>
    <w:rsid w:val="00C25EF0"/>
    <w:rsid w:val="00C302E2"/>
    <w:rsid w:val="00C308B2"/>
    <w:rsid w:val="00C3095B"/>
    <w:rsid w:val="00C33B74"/>
    <w:rsid w:val="00C357DC"/>
    <w:rsid w:val="00C35DD8"/>
    <w:rsid w:val="00C379DA"/>
    <w:rsid w:val="00C4581C"/>
    <w:rsid w:val="00C47954"/>
    <w:rsid w:val="00C50979"/>
    <w:rsid w:val="00C5276E"/>
    <w:rsid w:val="00C53B16"/>
    <w:rsid w:val="00C63691"/>
    <w:rsid w:val="00C65CC2"/>
    <w:rsid w:val="00C74D8A"/>
    <w:rsid w:val="00C776C5"/>
    <w:rsid w:val="00C8712A"/>
    <w:rsid w:val="00C90476"/>
    <w:rsid w:val="00C9090A"/>
    <w:rsid w:val="00C9099B"/>
    <w:rsid w:val="00C91AE2"/>
    <w:rsid w:val="00C9400E"/>
    <w:rsid w:val="00CA3184"/>
    <w:rsid w:val="00CA3D40"/>
    <w:rsid w:val="00CA5F89"/>
    <w:rsid w:val="00CA6ED0"/>
    <w:rsid w:val="00CB7022"/>
    <w:rsid w:val="00CC3901"/>
    <w:rsid w:val="00CD4956"/>
    <w:rsid w:val="00CD59FD"/>
    <w:rsid w:val="00CD5DF4"/>
    <w:rsid w:val="00CE3E3F"/>
    <w:rsid w:val="00CF7552"/>
    <w:rsid w:val="00D01953"/>
    <w:rsid w:val="00D02836"/>
    <w:rsid w:val="00D0641F"/>
    <w:rsid w:val="00D108AA"/>
    <w:rsid w:val="00D1453E"/>
    <w:rsid w:val="00D16087"/>
    <w:rsid w:val="00D1734C"/>
    <w:rsid w:val="00D3246F"/>
    <w:rsid w:val="00D354DE"/>
    <w:rsid w:val="00D36878"/>
    <w:rsid w:val="00D3710A"/>
    <w:rsid w:val="00D414CA"/>
    <w:rsid w:val="00D4352A"/>
    <w:rsid w:val="00D45544"/>
    <w:rsid w:val="00D5017E"/>
    <w:rsid w:val="00D5073A"/>
    <w:rsid w:val="00D60CF6"/>
    <w:rsid w:val="00D6323C"/>
    <w:rsid w:val="00D71890"/>
    <w:rsid w:val="00D72A00"/>
    <w:rsid w:val="00D73E81"/>
    <w:rsid w:val="00D93E87"/>
    <w:rsid w:val="00D96B4F"/>
    <w:rsid w:val="00DA0686"/>
    <w:rsid w:val="00DA29F3"/>
    <w:rsid w:val="00DB1C8A"/>
    <w:rsid w:val="00DB34C1"/>
    <w:rsid w:val="00DB3EB6"/>
    <w:rsid w:val="00DC263A"/>
    <w:rsid w:val="00DD0A87"/>
    <w:rsid w:val="00DD2D54"/>
    <w:rsid w:val="00DD7A6F"/>
    <w:rsid w:val="00DE08DC"/>
    <w:rsid w:val="00DF157F"/>
    <w:rsid w:val="00DF2041"/>
    <w:rsid w:val="00DF2F54"/>
    <w:rsid w:val="00E1070D"/>
    <w:rsid w:val="00E10933"/>
    <w:rsid w:val="00E11EFE"/>
    <w:rsid w:val="00E143B1"/>
    <w:rsid w:val="00E15A28"/>
    <w:rsid w:val="00E15B7A"/>
    <w:rsid w:val="00E2307A"/>
    <w:rsid w:val="00E2403A"/>
    <w:rsid w:val="00E2686C"/>
    <w:rsid w:val="00E400D4"/>
    <w:rsid w:val="00E4123A"/>
    <w:rsid w:val="00E459F3"/>
    <w:rsid w:val="00E50649"/>
    <w:rsid w:val="00E5092F"/>
    <w:rsid w:val="00E52556"/>
    <w:rsid w:val="00E53F78"/>
    <w:rsid w:val="00E54915"/>
    <w:rsid w:val="00E54A57"/>
    <w:rsid w:val="00E55E13"/>
    <w:rsid w:val="00E5639C"/>
    <w:rsid w:val="00E61699"/>
    <w:rsid w:val="00E670A3"/>
    <w:rsid w:val="00E72329"/>
    <w:rsid w:val="00E73CA2"/>
    <w:rsid w:val="00E74EDC"/>
    <w:rsid w:val="00E91EF3"/>
    <w:rsid w:val="00E92A16"/>
    <w:rsid w:val="00EA349C"/>
    <w:rsid w:val="00EB1B69"/>
    <w:rsid w:val="00EB46A5"/>
    <w:rsid w:val="00EC58C9"/>
    <w:rsid w:val="00EC5D92"/>
    <w:rsid w:val="00EE179C"/>
    <w:rsid w:val="00EE7265"/>
    <w:rsid w:val="00EE7802"/>
    <w:rsid w:val="00EF6798"/>
    <w:rsid w:val="00F00237"/>
    <w:rsid w:val="00F0122A"/>
    <w:rsid w:val="00F051E6"/>
    <w:rsid w:val="00F10F7F"/>
    <w:rsid w:val="00F128C5"/>
    <w:rsid w:val="00F2704A"/>
    <w:rsid w:val="00F31099"/>
    <w:rsid w:val="00F47D05"/>
    <w:rsid w:val="00F54545"/>
    <w:rsid w:val="00F55373"/>
    <w:rsid w:val="00F717D8"/>
    <w:rsid w:val="00F83683"/>
    <w:rsid w:val="00F86327"/>
    <w:rsid w:val="00F91D4B"/>
    <w:rsid w:val="00F92649"/>
    <w:rsid w:val="00F92CDB"/>
    <w:rsid w:val="00F971E2"/>
    <w:rsid w:val="00FA02C7"/>
    <w:rsid w:val="00FA5227"/>
    <w:rsid w:val="00FA693F"/>
    <w:rsid w:val="00FA7DE2"/>
    <w:rsid w:val="00FB4056"/>
    <w:rsid w:val="00FB4869"/>
    <w:rsid w:val="00FC782C"/>
    <w:rsid w:val="00FD2DD1"/>
    <w:rsid w:val="00FD7836"/>
    <w:rsid w:val="00FE17C3"/>
    <w:rsid w:val="00FE24EA"/>
    <w:rsid w:val="00FF0926"/>
    <w:rsid w:val="00FF1512"/>
    <w:rsid w:val="00FF3BB8"/>
    <w:rsid w:val="00FF7E6C"/>
    <w:rsid w:val="13A4E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EC5F"/>
  <w15:chartTrackingRefBased/>
  <w15:docId w15:val="{90B54FDF-3A55-4B31-9DB0-936EF868E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C9"/>
    <w:rPr>
      <w:rFonts w:ascii="Times New Roman" w:hAnsi="Times New Roman"/>
      <w:sz w:val="26"/>
    </w:rPr>
  </w:style>
  <w:style w:type="paragraph" w:styleId="Heading1">
    <w:name w:val="heading 1"/>
    <w:basedOn w:val="Normal"/>
    <w:next w:val="Normal"/>
    <w:link w:val="Heading1Char"/>
    <w:uiPriority w:val="9"/>
    <w:qFormat/>
    <w:rsid w:val="008530FC"/>
    <w:pPr>
      <w:keepNext/>
      <w:keepLines/>
      <w:numPr>
        <w:numId w:val="3"/>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8530FC"/>
    <w:pPr>
      <w:keepNext/>
      <w:keepLines/>
      <w:numPr>
        <w:ilvl w:val="1"/>
        <w:numId w:val="3"/>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530FC"/>
    <w:pPr>
      <w:keepNext/>
      <w:keepLines/>
      <w:numPr>
        <w:ilvl w:val="2"/>
        <w:numId w:val="3"/>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805FBE"/>
    <w:pPr>
      <w:keepNext/>
      <w:keepLines/>
      <w:numPr>
        <w:ilvl w:val="3"/>
        <w:numId w:val="3"/>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8530FC"/>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0F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8530FC"/>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8530FC"/>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805FB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8530FC"/>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853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0FC"/>
    <w:rPr>
      <w:rFonts w:eastAsiaTheme="majorEastAsia" w:cstheme="majorBidi"/>
      <w:color w:val="272727" w:themeColor="text1" w:themeTint="D8"/>
    </w:rPr>
  </w:style>
  <w:style w:type="paragraph" w:styleId="Title">
    <w:name w:val="Title"/>
    <w:basedOn w:val="Normal"/>
    <w:next w:val="Normal"/>
    <w:link w:val="TitleChar"/>
    <w:uiPriority w:val="10"/>
    <w:qFormat/>
    <w:rsid w:val="00853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0FC"/>
    <w:pPr>
      <w:spacing w:before="160"/>
      <w:jc w:val="center"/>
    </w:pPr>
    <w:rPr>
      <w:i/>
      <w:iCs/>
      <w:color w:val="404040" w:themeColor="text1" w:themeTint="BF"/>
    </w:rPr>
  </w:style>
  <w:style w:type="character" w:customStyle="1" w:styleId="QuoteChar">
    <w:name w:val="Quote Char"/>
    <w:basedOn w:val="DefaultParagraphFont"/>
    <w:link w:val="Quote"/>
    <w:uiPriority w:val="29"/>
    <w:rsid w:val="008530FC"/>
    <w:rPr>
      <w:i/>
      <w:iCs/>
      <w:color w:val="404040" w:themeColor="text1" w:themeTint="BF"/>
    </w:rPr>
  </w:style>
  <w:style w:type="paragraph" w:styleId="ListParagraph">
    <w:name w:val="List Paragraph"/>
    <w:basedOn w:val="Normal"/>
    <w:uiPriority w:val="34"/>
    <w:qFormat/>
    <w:rsid w:val="008530FC"/>
    <w:pPr>
      <w:ind w:left="720"/>
      <w:contextualSpacing/>
    </w:pPr>
  </w:style>
  <w:style w:type="character" w:styleId="IntenseEmphasis">
    <w:name w:val="Intense Emphasis"/>
    <w:basedOn w:val="DefaultParagraphFont"/>
    <w:uiPriority w:val="21"/>
    <w:qFormat/>
    <w:rsid w:val="008530FC"/>
    <w:rPr>
      <w:i/>
      <w:iCs/>
      <w:color w:val="0F4761" w:themeColor="accent1" w:themeShade="BF"/>
    </w:rPr>
  </w:style>
  <w:style w:type="paragraph" w:styleId="IntenseQuote">
    <w:name w:val="Intense Quote"/>
    <w:basedOn w:val="Normal"/>
    <w:next w:val="Normal"/>
    <w:link w:val="IntenseQuoteChar"/>
    <w:uiPriority w:val="30"/>
    <w:qFormat/>
    <w:rsid w:val="00853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0FC"/>
    <w:rPr>
      <w:i/>
      <w:iCs/>
      <w:color w:val="0F4761" w:themeColor="accent1" w:themeShade="BF"/>
    </w:rPr>
  </w:style>
  <w:style w:type="character" w:styleId="IntenseReference">
    <w:name w:val="Intense Reference"/>
    <w:basedOn w:val="DefaultParagraphFont"/>
    <w:uiPriority w:val="32"/>
    <w:qFormat/>
    <w:rsid w:val="008530FC"/>
    <w:rPr>
      <w:b/>
      <w:bCs/>
      <w:smallCaps/>
      <w:color w:val="0F4761" w:themeColor="accent1" w:themeShade="BF"/>
      <w:spacing w:val="5"/>
    </w:rPr>
  </w:style>
  <w:style w:type="table" w:styleId="TableGrid">
    <w:name w:val="Table Grid"/>
    <w:basedOn w:val="TableNormal"/>
    <w:uiPriority w:val="39"/>
    <w:rsid w:val="00241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41954"/>
    <w:rPr>
      <w:b/>
      <w:bCs/>
    </w:rPr>
  </w:style>
  <w:style w:type="paragraph" w:styleId="NormalWeb">
    <w:name w:val="Normal (Web)"/>
    <w:basedOn w:val="Normal"/>
    <w:uiPriority w:val="99"/>
    <w:unhideWhenUsed/>
    <w:rsid w:val="00E15B7A"/>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1C2787"/>
    <w:rPr>
      <w:i/>
      <w:iCs/>
    </w:rPr>
  </w:style>
  <w:style w:type="paragraph" w:styleId="Caption">
    <w:name w:val="caption"/>
    <w:basedOn w:val="Normal"/>
    <w:next w:val="Normal"/>
    <w:uiPriority w:val="35"/>
    <w:unhideWhenUsed/>
    <w:qFormat/>
    <w:rsid w:val="0054503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F1168"/>
    <w:pPr>
      <w:spacing w:after="0"/>
    </w:pPr>
  </w:style>
  <w:style w:type="character" w:styleId="Hyperlink">
    <w:name w:val="Hyperlink"/>
    <w:basedOn w:val="DefaultParagraphFont"/>
    <w:uiPriority w:val="99"/>
    <w:unhideWhenUsed/>
    <w:rsid w:val="00DD7A6F"/>
    <w:rPr>
      <w:color w:val="467886" w:themeColor="hyperlink"/>
      <w:u w:val="single"/>
    </w:rPr>
  </w:style>
  <w:style w:type="paragraph" w:styleId="TOCHeading">
    <w:name w:val="TOC Heading"/>
    <w:basedOn w:val="Heading1"/>
    <w:next w:val="Normal"/>
    <w:uiPriority w:val="39"/>
    <w:unhideWhenUsed/>
    <w:qFormat/>
    <w:rsid w:val="001A63F5"/>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D2DD1"/>
    <w:pPr>
      <w:tabs>
        <w:tab w:val="left" w:pos="1680"/>
        <w:tab w:val="right" w:leader="dot" w:pos="8827"/>
      </w:tabs>
      <w:spacing w:after="100"/>
    </w:pPr>
  </w:style>
  <w:style w:type="paragraph" w:styleId="TOC2">
    <w:name w:val="toc 2"/>
    <w:basedOn w:val="Normal"/>
    <w:next w:val="Normal"/>
    <w:autoRedefine/>
    <w:uiPriority w:val="39"/>
    <w:unhideWhenUsed/>
    <w:rsid w:val="001A63F5"/>
    <w:pPr>
      <w:spacing w:after="100"/>
      <w:ind w:left="240"/>
    </w:pPr>
  </w:style>
  <w:style w:type="paragraph" w:styleId="TOC3">
    <w:name w:val="toc 3"/>
    <w:basedOn w:val="Normal"/>
    <w:next w:val="Normal"/>
    <w:autoRedefine/>
    <w:uiPriority w:val="39"/>
    <w:unhideWhenUsed/>
    <w:rsid w:val="001A63F5"/>
    <w:pPr>
      <w:spacing w:after="100"/>
      <w:ind w:left="480"/>
    </w:pPr>
  </w:style>
  <w:style w:type="paragraph" w:styleId="NoSpacing">
    <w:name w:val="No Spacing"/>
    <w:uiPriority w:val="1"/>
    <w:qFormat/>
    <w:rsid w:val="004B709E"/>
    <w:pPr>
      <w:spacing w:after="0" w:line="240" w:lineRule="auto"/>
    </w:pPr>
  </w:style>
  <w:style w:type="character" w:customStyle="1" w:styleId="ng-star-inserted">
    <w:name w:val="ng-star-inserted"/>
    <w:basedOn w:val="DefaultParagraphFont"/>
    <w:rsid w:val="000810C9"/>
  </w:style>
  <w:style w:type="paragraph" w:styleId="HTMLPreformatted">
    <w:name w:val="HTML Preformatted"/>
    <w:basedOn w:val="Normal"/>
    <w:link w:val="HTMLPreformattedChar"/>
    <w:uiPriority w:val="99"/>
    <w:semiHidden/>
    <w:unhideWhenUsed/>
    <w:rsid w:val="001F71C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71C3"/>
    <w:rPr>
      <w:rFonts w:ascii="Consolas" w:hAnsi="Consolas"/>
      <w:sz w:val="20"/>
      <w:szCs w:val="20"/>
    </w:rPr>
  </w:style>
  <w:style w:type="character" w:styleId="PlaceholderText">
    <w:name w:val="Placeholder Text"/>
    <w:basedOn w:val="DefaultParagraphFont"/>
    <w:uiPriority w:val="99"/>
    <w:semiHidden/>
    <w:rsid w:val="0085234D"/>
    <w:rPr>
      <w:color w:val="666666"/>
    </w:rPr>
  </w:style>
  <w:style w:type="character" w:customStyle="1" w:styleId="citation-944">
    <w:name w:val="citation-944"/>
    <w:basedOn w:val="DefaultParagraphFont"/>
    <w:rsid w:val="00047A6B"/>
  </w:style>
  <w:style w:type="character" w:customStyle="1" w:styleId="citation-943">
    <w:name w:val="citation-943"/>
    <w:basedOn w:val="DefaultParagraphFont"/>
    <w:rsid w:val="00047A6B"/>
  </w:style>
  <w:style w:type="character" w:customStyle="1" w:styleId="math-inline">
    <w:name w:val="math-inline"/>
    <w:basedOn w:val="DefaultParagraphFont"/>
    <w:rsid w:val="00047A6B"/>
  </w:style>
  <w:style w:type="paragraph" w:styleId="Header">
    <w:name w:val="header"/>
    <w:basedOn w:val="Normal"/>
    <w:link w:val="HeaderChar"/>
    <w:uiPriority w:val="99"/>
    <w:unhideWhenUsed/>
    <w:rsid w:val="002878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834"/>
    <w:rPr>
      <w:rFonts w:ascii="Times New Roman" w:hAnsi="Times New Roman"/>
      <w:sz w:val="26"/>
    </w:rPr>
  </w:style>
  <w:style w:type="paragraph" w:styleId="Footer">
    <w:name w:val="footer"/>
    <w:basedOn w:val="Normal"/>
    <w:link w:val="FooterChar"/>
    <w:uiPriority w:val="99"/>
    <w:unhideWhenUsed/>
    <w:rsid w:val="002878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834"/>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7839">
      <w:bodyDiv w:val="1"/>
      <w:marLeft w:val="0"/>
      <w:marRight w:val="0"/>
      <w:marTop w:val="0"/>
      <w:marBottom w:val="0"/>
      <w:divBdr>
        <w:top w:val="none" w:sz="0" w:space="0" w:color="auto"/>
        <w:left w:val="none" w:sz="0" w:space="0" w:color="auto"/>
        <w:bottom w:val="none" w:sz="0" w:space="0" w:color="auto"/>
        <w:right w:val="none" w:sz="0" w:space="0" w:color="auto"/>
      </w:divBdr>
    </w:div>
    <w:div w:id="39063002">
      <w:bodyDiv w:val="1"/>
      <w:marLeft w:val="0"/>
      <w:marRight w:val="0"/>
      <w:marTop w:val="0"/>
      <w:marBottom w:val="0"/>
      <w:divBdr>
        <w:top w:val="none" w:sz="0" w:space="0" w:color="auto"/>
        <w:left w:val="none" w:sz="0" w:space="0" w:color="auto"/>
        <w:bottom w:val="none" w:sz="0" w:space="0" w:color="auto"/>
        <w:right w:val="none" w:sz="0" w:space="0" w:color="auto"/>
      </w:divBdr>
    </w:div>
    <w:div w:id="101000768">
      <w:bodyDiv w:val="1"/>
      <w:marLeft w:val="0"/>
      <w:marRight w:val="0"/>
      <w:marTop w:val="0"/>
      <w:marBottom w:val="0"/>
      <w:divBdr>
        <w:top w:val="none" w:sz="0" w:space="0" w:color="auto"/>
        <w:left w:val="none" w:sz="0" w:space="0" w:color="auto"/>
        <w:bottom w:val="none" w:sz="0" w:space="0" w:color="auto"/>
        <w:right w:val="none" w:sz="0" w:space="0" w:color="auto"/>
      </w:divBdr>
    </w:div>
    <w:div w:id="141773157">
      <w:bodyDiv w:val="1"/>
      <w:marLeft w:val="0"/>
      <w:marRight w:val="0"/>
      <w:marTop w:val="0"/>
      <w:marBottom w:val="0"/>
      <w:divBdr>
        <w:top w:val="none" w:sz="0" w:space="0" w:color="auto"/>
        <w:left w:val="none" w:sz="0" w:space="0" w:color="auto"/>
        <w:bottom w:val="none" w:sz="0" w:space="0" w:color="auto"/>
        <w:right w:val="none" w:sz="0" w:space="0" w:color="auto"/>
      </w:divBdr>
    </w:div>
    <w:div w:id="159663494">
      <w:bodyDiv w:val="1"/>
      <w:marLeft w:val="0"/>
      <w:marRight w:val="0"/>
      <w:marTop w:val="0"/>
      <w:marBottom w:val="0"/>
      <w:divBdr>
        <w:top w:val="none" w:sz="0" w:space="0" w:color="auto"/>
        <w:left w:val="none" w:sz="0" w:space="0" w:color="auto"/>
        <w:bottom w:val="none" w:sz="0" w:space="0" w:color="auto"/>
        <w:right w:val="none" w:sz="0" w:space="0" w:color="auto"/>
      </w:divBdr>
    </w:div>
    <w:div w:id="178199436">
      <w:bodyDiv w:val="1"/>
      <w:marLeft w:val="0"/>
      <w:marRight w:val="0"/>
      <w:marTop w:val="0"/>
      <w:marBottom w:val="0"/>
      <w:divBdr>
        <w:top w:val="none" w:sz="0" w:space="0" w:color="auto"/>
        <w:left w:val="none" w:sz="0" w:space="0" w:color="auto"/>
        <w:bottom w:val="none" w:sz="0" w:space="0" w:color="auto"/>
        <w:right w:val="none" w:sz="0" w:space="0" w:color="auto"/>
      </w:divBdr>
    </w:div>
    <w:div w:id="272638894">
      <w:bodyDiv w:val="1"/>
      <w:marLeft w:val="0"/>
      <w:marRight w:val="0"/>
      <w:marTop w:val="0"/>
      <w:marBottom w:val="0"/>
      <w:divBdr>
        <w:top w:val="none" w:sz="0" w:space="0" w:color="auto"/>
        <w:left w:val="none" w:sz="0" w:space="0" w:color="auto"/>
        <w:bottom w:val="none" w:sz="0" w:space="0" w:color="auto"/>
        <w:right w:val="none" w:sz="0" w:space="0" w:color="auto"/>
      </w:divBdr>
    </w:div>
    <w:div w:id="287399403">
      <w:bodyDiv w:val="1"/>
      <w:marLeft w:val="0"/>
      <w:marRight w:val="0"/>
      <w:marTop w:val="0"/>
      <w:marBottom w:val="0"/>
      <w:divBdr>
        <w:top w:val="none" w:sz="0" w:space="0" w:color="auto"/>
        <w:left w:val="none" w:sz="0" w:space="0" w:color="auto"/>
        <w:bottom w:val="none" w:sz="0" w:space="0" w:color="auto"/>
        <w:right w:val="none" w:sz="0" w:space="0" w:color="auto"/>
      </w:divBdr>
    </w:div>
    <w:div w:id="373162529">
      <w:bodyDiv w:val="1"/>
      <w:marLeft w:val="0"/>
      <w:marRight w:val="0"/>
      <w:marTop w:val="0"/>
      <w:marBottom w:val="0"/>
      <w:divBdr>
        <w:top w:val="none" w:sz="0" w:space="0" w:color="auto"/>
        <w:left w:val="none" w:sz="0" w:space="0" w:color="auto"/>
        <w:bottom w:val="none" w:sz="0" w:space="0" w:color="auto"/>
        <w:right w:val="none" w:sz="0" w:space="0" w:color="auto"/>
      </w:divBdr>
    </w:div>
    <w:div w:id="387336977">
      <w:bodyDiv w:val="1"/>
      <w:marLeft w:val="0"/>
      <w:marRight w:val="0"/>
      <w:marTop w:val="0"/>
      <w:marBottom w:val="0"/>
      <w:divBdr>
        <w:top w:val="none" w:sz="0" w:space="0" w:color="auto"/>
        <w:left w:val="none" w:sz="0" w:space="0" w:color="auto"/>
        <w:bottom w:val="none" w:sz="0" w:space="0" w:color="auto"/>
        <w:right w:val="none" w:sz="0" w:space="0" w:color="auto"/>
      </w:divBdr>
    </w:div>
    <w:div w:id="496728573">
      <w:bodyDiv w:val="1"/>
      <w:marLeft w:val="0"/>
      <w:marRight w:val="0"/>
      <w:marTop w:val="0"/>
      <w:marBottom w:val="0"/>
      <w:divBdr>
        <w:top w:val="none" w:sz="0" w:space="0" w:color="auto"/>
        <w:left w:val="none" w:sz="0" w:space="0" w:color="auto"/>
        <w:bottom w:val="none" w:sz="0" w:space="0" w:color="auto"/>
        <w:right w:val="none" w:sz="0" w:space="0" w:color="auto"/>
      </w:divBdr>
    </w:div>
    <w:div w:id="507795999">
      <w:bodyDiv w:val="1"/>
      <w:marLeft w:val="0"/>
      <w:marRight w:val="0"/>
      <w:marTop w:val="0"/>
      <w:marBottom w:val="0"/>
      <w:divBdr>
        <w:top w:val="none" w:sz="0" w:space="0" w:color="auto"/>
        <w:left w:val="none" w:sz="0" w:space="0" w:color="auto"/>
        <w:bottom w:val="none" w:sz="0" w:space="0" w:color="auto"/>
        <w:right w:val="none" w:sz="0" w:space="0" w:color="auto"/>
      </w:divBdr>
    </w:div>
    <w:div w:id="571500042">
      <w:bodyDiv w:val="1"/>
      <w:marLeft w:val="0"/>
      <w:marRight w:val="0"/>
      <w:marTop w:val="0"/>
      <w:marBottom w:val="0"/>
      <w:divBdr>
        <w:top w:val="none" w:sz="0" w:space="0" w:color="auto"/>
        <w:left w:val="none" w:sz="0" w:space="0" w:color="auto"/>
        <w:bottom w:val="none" w:sz="0" w:space="0" w:color="auto"/>
        <w:right w:val="none" w:sz="0" w:space="0" w:color="auto"/>
      </w:divBdr>
    </w:div>
    <w:div w:id="575020041">
      <w:bodyDiv w:val="1"/>
      <w:marLeft w:val="0"/>
      <w:marRight w:val="0"/>
      <w:marTop w:val="0"/>
      <w:marBottom w:val="0"/>
      <w:divBdr>
        <w:top w:val="none" w:sz="0" w:space="0" w:color="auto"/>
        <w:left w:val="none" w:sz="0" w:space="0" w:color="auto"/>
        <w:bottom w:val="none" w:sz="0" w:space="0" w:color="auto"/>
        <w:right w:val="none" w:sz="0" w:space="0" w:color="auto"/>
      </w:divBdr>
    </w:div>
    <w:div w:id="596209576">
      <w:bodyDiv w:val="1"/>
      <w:marLeft w:val="0"/>
      <w:marRight w:val="0"/>
      <w:marTop w:val="0"/>
      <w:marBottom w:val="0"/>
      <w:divBdr>
        <w:top w:val="none" w:sz="0" w:space="0" w:color="auto"/>
        <w:left w:val="none" w:sz="0" w:space="0" w:color="auto"/>
        <w:bottom w:val="none" w:sz="0" w:space="0" w:color="auto"/>
        <w:right w:val="none" w:sz="0" w:space="0" w:color="auto"/>
      </w:divBdr>
    </w:div>
    <w:div w:id="599803503">
      <w:bodyDiv w:val="1"/>
      <w:marLeft w:val="0"/>
      <w:marRight w:val="0"/>
      <w:marTop w:val="0"/>
      <w:marBottom w:val="0"/>
      <w:divBdr>
        <w:top w:val="none" w:sz="0" w:space="0" w:color="auto"/>
        <w:left w:val="none" w:sz="0" w:space="0" w:color="auto"/>
        <w:bottom w:val="none" w:sz="0" w:space="0" w:color="auto"/>
        <w:right w:val="none" w:sz="0" w:space="0" w:color="auto"/>
      </w:divBdr>
    </w:div>
    <w:div w:id="604583053">
      <w:bodyDiv w:val="1"/>
      <w:marLeft w:val="0"/>
      <w:marRight w:val="0"/>
      <w:marTop w:val="0"/>
      <w:marBottom w:val="0"/>
      <w:divBdr>
        <w:top w:val="none" w:sz="0" w:space="0" w:color="auto"/>
        <w:left w:val="none" w:sz="0" w:space="0" w:color="auto"/>
        <w:bottom w:val="none" w:sz="0" w:space="0" w:color="auto"/>
        <w:right w:val="none" w:sz="0" w:space="0" w:color="auto"/>
      </w:divBdr>
    </w:div>
    <w:div w:id="605232077">
      <w:bodyDiv w:val="1"/>
      <w:marLeft w:val="0"/>
      <w:marRight w:val="0"/>
      <w:marTop w:val="0"/>
      <w:marBottom w:val="0"/>
      <w:divBdr>
        <w:top w:val="none" w:sz="0" w:space="0" w:color="auto"/>
        <w:left w:val="none" w:sz="0" w:space="0" w:color="auto"/>
        <w:bottom w:val="none" w:sz="0" w:space="0" w:color="auto"/>
        <w:right w:val="none" w:sz="0" w:space="0" w:color="auto"/>
      </w:divBdr>
    </w:div>
    <w:div w:id="655106776">
      <w:bodyDiv w:val="1"/>
      <w:marLeft w:val="0"/>
      <w:marRight w:val="0"/>
      <w:marTop w:val="0"/>
      <w:marBottom w:val="0"/>
      <w:divBdr>
        <w:top w:val="none" w:sz="0" w:space="0" w:color="auto"/>
        <w:left w:val="none" w:sz="0" w:space="0" w:color="auto"/>
        <w:bottom w:val="none" w:sz="0" w:space="0" w:color="auto"/>
        <w:right w:val="none" w:sz="0" w:space="0" w:color="auto"/>
      </w:divBdr>
    </w:div>
    <w:div w:id="660736884">
      <w:bodyDiv w:val="1"/>
      <w:marLeft w:val="0"/>
      <w:marRight w:val="0"/>
      <w:marTop w:val="0"/>
      <w:marBottom w:val="0"/>
      <w:divBdr>
        <w:top w:val="none" w:sz="0" w:space="0" w:color="auto"/>
        <w:left w:val="none" w:sz="0" w:space="0" w:color="auto"/>
        <w:bottom w:val="none" w:sz="0" w:space="0" w:color="auto"/>
        <w:right w:val="none" w:sz="0" w:space="0" w:color="auto"/>
      </w:divBdr>
    </w:div>
    <w:div w:id="672730126">
      <w:bodyDiv w:val="1"/>
      <w:marLeft w:val="0"/>
      <w:marRight w:val="0"/>
      <w:marTop w:val="0"/>
      <w:marBottom w:val="0"/>
      <w:divBdr>
        <w:top w:val="none" w:sz="0" w:space="0" w:color="auto"/>
        <w:left w:val="none" w:sz="0" w:space="0" w:color="auto"/>
        <w:bottom w:val="none" w:sz="0" w:space="0" w:color="auto"/>
        <w:right w:val="none" w:sz="0" w:space="0" w:color="auto"/>
      </w:divBdr>
    </w:div>
    <w:div w:id="701250531">
      <w:bodyDiv w:val="1"/>
      <w:marLeft w:val="0"/>
      <w:marRight w:val="0"/>
      <w:marTop w:val="0"/>
      <w:marBottom w:val="0"/>
      <w:divBdr>
        <w:top w:val="none" w:sz="0" w:space="0" w:color="auto"/>
        <w:left w:val="none" w:sz="0" w:space="0" w:color="auto"/>
        <w:bottom w:val="none" w:sz="0" w:space="0" w:color="auto"/>
        <w:right w:val="none" w:sz="0" w:space="0" w:color="auto"/>
      </w:divBdr>
    </w:div>
    <w:div w:id="703363340">
      <w:bodyDiv w:val="1"/>
      <w:marLeft w:val="0"/>
      <w:marRight w:val="0"/>
      <w:marTop w:val="0"/>
      <w:marBottom w:val="0"/>
      <w:divBdr>
        <w:top w:val="none" w:sz="0" w:space="0" w:color="auto"/>
        <w:left w:val="none" w:sz="0" w:space="0" w:color="auto"/>
        <w:bottom w:val="none" w:sz="0" w:space="0" w:color="auto"/>
        <w:right w:val="none" w:sz="0" w:space="0" w:color="auto"/>
      </w:divBdr>
    </w:div>
    <w:div w:id="731927463">
      <w:bodyDiv w:val="1"/>
      <w:marLeft w:val="0"/>
      <w:marRight w:val="0"/>
      <w:marTop w:val="0"/>
      <w:marBottom w:val="0"/>
      <w:divBdr>
        <w:top w:val="none" w:sz="0" w:space="0" w:color="auto"/>
        <w:left w:val="none" w:sz="0" w:space="0" w:color="auto"/>
        <w:bottom w:val="none" w:sz="0" w:space="0" w:color="auto"/>
        <w:right w:val="none" w:sz="0" w:space="0" w:color="auto"/>
      </w:divBdr>
    </w:div>
    <w:div w:id="822159031">
      <w:bodyDiv w:val="1"/>
      <w:marLeft w:val="0"/>
      <w:marRight w:val="0"/>
      <w:marTop w:val="0"/>
      <w:marBottom w:val="0"/>
      <w:divBdr>
        <w:top w:val="none" w:sz="0" w:space="0" w:color="auto"/>
        <w:left w:val="none" w:sz="0" w:space="0" w:color="auto"/>
        <w:bottom w:val="none" w:sz="0" w:space="0" w:color="auto"/>
        <w:right w:val="none" w:sz="0" w:space="0" w:color="auto"/>
      </w:divBdr>
    </w:div>
    <w:div w:id="898976893">
      <w:bodyDiv w:val="1"/>
      <w:marLeft w:val="0"/>
      <w:marRight w:val="0"/>
      <w:marTop w:val="0"/>
      <w:marBottom w:val="0"/>
      <w:divBdr>
        <w:top w:val="none" w:sz="0" w:space="0" w:color="auto"/>
        <w:left w:val="none" w:sz="0" w:space="0" w:color="auto"/>
        <w:bottom w:val="none" w:sz="0" w:space="0" w:color="auto"/>
        <w:right w:val="none" w:sz="0" w:space="0" w:color="auto"/>
      </w:divBdr>
    </w:div>
    <w:div w:id="943616212">
      <w:bodyDiv w:val="1"/>
      <w:marLeft w:val="0"/>
      <w:marRight w:val="0"/>
      <w:marTop w:val="0"/>
      <w:marBottom w:val="0"/>
      <w:divBdr>
        <w:top w:val="none" w:sz="0" w:space="0" w:color="auto"/>
        <w:left w:val="none" w:sz="0" w:space="0" w:color="auto"/>
        <w:bottom w:val="none" w:sz="0" w:space="0" w:color="auto"/>
        <w:right w:val="none" w:sz="0" w:space="0" w:color="auto"/>
      </w:divBdr>
    </w:div>
    <w:div w:id="959533760">
      <w:bodyDiv w:val="1"/>
      <w:marLeft w:val="0"/>
      <w:marRight w:val="0"/>
      <w:marTop w:val="0"/>
      <w:marBottom w:val="0"/>
      <w:divBdr>
        <w:top w:val="none" w:sz="0" w:space="0" w:color="auto"/>
        <w:left w:val="none" w:sz="0" w:space="0" w:color="auto"/>
        <w:bottom w:val="none" w:sz="0" w:space="0" w:color="auto"/>
        <w:right w:val="none" w:sz="0" w:space="0" w:color="auto"/>
      </w:divBdr>
    </w:div>
    <w:div w:id="971128730">
      <w:bodyDiv w:val="1"/>
      <w:marLeft w:val="0"/>
      <w:marRight w:val="0"/>
      <w:marTop w:val="0"/>
      <w:marBottom w:val="0"/>
      <w:divBdr>
        <w:top w:val="none" w:sz="0" w:space="0" w:color="auto"/>
        <w:left w:val="none" w:sz="0" w:space="0" w:color="auto"/>
        <w:bottom w:val="none" w:sz="0" w:space="0" w:color="auto"/>
        <w:right w:val="none" w:sz="0" w:space="0" w:color="auto"/>
      </w:divBdr>
    </w:div>
    <w:div w:id="1013217656">
      <w:bodyDiv w:val="1"/>
      <w:marLeft w:val="0"/>
      <w:marRight w:val="0"/>
      <w:marTop w:val="0"/>
      <w:marBottom w:val="0"/>
      <w:divBdr>
        <w:top w:val="none" w:sz="0" w:space="0" w:color="auto"/>
        <w:left w:val="none" w:sz="0" w:space="0" w:color="auto"/>
        <w:bottom w:val="none" w:sz="0" w:space="0" w:color="auto"/>
        <w:right w:val="none" w:sz="0" w:space="0" w:color="auto"/>
      </w:divBdr>
    </w:div>
    <w:div w:id="1042972425">
      <w:bodyDiv w:val="1"/>
      <w:marLeft w:val="0"/>
      <w:marRight w:val="0"/>
      <w:marTop w:val="0"/>
      <w:marBottom w:val="0"/>
      <w:divBdr>
        <w:top w:val="none" w:sz="0" w:space="0" w:color="auto"/>
        <w:left w:val="none" w:sz="0" w:space="0" w:color="auto"/>
        <w:bottom w:val="none" w:sz="0" w:space="0" w:color="auto"/>
        <w:right w:val="none" w:sz="0" w:space="0" w:color="auto"/>
      </w:divBdr>
    </w:div>
    <w:div w:id="1133206304">
      <w:bodyDiv w:val="1"/>
      <w:marLeft w:val="0"/>
      <w:marRight w:val="0"/>
      <w:marTop w:val="0"/>
      <w:marBottom w:val="0"/>
      <w:divBdr>
        <w:top w:val="none" w:sz="0" w:space="0" w:color="auto"/>
        <w:left w:val="none" w:sz="0" w:space="0" w:color="auto"/>
        <w:bottom w:val="none" w:sz="0" w:space="0" w:color="auto"/>
        <w:right w:val="none" w:sz="0" w:space="0" w:color="auto"/>
      </w:divBdr>
    </w:div>
    <w:div w:id="1141340031">
      <w:bodyDiv w:val="1"/>
      <w:marLeft w:val="0"/>
      <w:marRight w:val="0"/>
      <w:marTop w:val="0"/>
      <w:marBottom w:val="0"/>
      <w:divBdr>
        <w:top w:val="none" w:sz="0" w:space="0" w:color="auto"/>
        <w:left w:val="none" w:sz="0" w:space="0" w:color="auto"/>
        <w:bottom w:val="none" w:sz="0" w:space="0" w:color="auto"/>
        <w:right w:val="none" w:sz="0" w:space="0" w:color="auto"/>
      </w:divBdr>
    </w:div>
    <w:div w:id="1207721474">
      <w:bodyDiv w:val="1"/>
      <w:marLeft w:val="0"/>
      <w:marRight w:val="0"/>
      <w:marTop w:val="0"/>
      <w:marBottom w:val="0"/>
      <w:divBdr>
        <w:top w:val="none" w:sz="0" w:space="0" w:color="auto"/>
        <w:left w:val="none" w:sz="0" w:space="0" w:color="auto"/>
        <w:bottom w:val="none" w:sz="0" w:space="0" w:color="auto"/>
        <w:right w:val="none" w:sz="0" w:space="0" w:color="auto"/>
      </w:divBdr>
    </w:div>
    <w:div w:id="1248733726">
      <w:bodyDiv w:val="1"/>
      <w:marLeft w:val="0"/>
      <w:marRight w:val="0"/>
      <w:marTop w:val="0"/>
      <w:marBottom w:val="0"/>
      <w:divBdr>
        <w:top w:val="none" w:sz="0" w:space="0" w:color="auto"/>
        <w:left w:val="none" w:sz="0" w:space="0" w:color="auto"/>
        <w:bottom w:val="none" w:sz="0" w:space="0" w:color="auto"/>
        <w:right w:val="none" w:sz="0" w:space="0" w:color="auto"/>
      </w:divBdr>
    </w:div>
    <w:div w:id="1320112387">
      <w:bodyDiv w:val="1"/>
      <w:marLeft w:val="0"/>
      <w:marRight w:val="0"/>
      <w:marTop w:val="0"/>
      <w:marBottom w:val="0"/>
      <w:divBdr>
        <w:top w:val="none" w:sz="0" w:space="0" w:color="auto"/>
        <w:left w:val="none" w:sz="0" w:space="0" w:color="auto"/>
        <w:bottom w:val="none" w:sz="0" w:space="0" w:color="auto"/>
        <w:right w:val="none" w:sz="0" w:space="0" w:color="auto"/>
      </w:divBdr>
    </w:div>
    <w:div w:id="1354920965">
      <w:bodyDiv w:val="1"/>
      <w:marLeft w:val="0"/>
      <w:marRight w:val="0"/>
      <w:marTop w:val="0"/>
      <w:marBottom w:val="0"/>
      <w:divBdr>
        <w:top w:val="none" w:sz="0" w:space="0" w:color="auto"/>
        <w:left w:val="none" w:sz="0" w:space="0" w:color="auto"/>
        <w:bottom w:val="none" w:sz="0" w:space="0" w:color="auto"/>
        <w:right w:val="none" w:sz="0" w:space="0" w:color="auto"/>
      </w:divBdr>
    </w:div>
    <w:div w:id="1421174774">
      <w:bodyDiv w:val="1"/>
      <w:marLeft w:val="0"/>
      <w:marRight w:val="0"/>
      <w:marTop w:val="0"/>
      <w:marBottom w:val="0"/>
      <w:divBdr>
        <w:top w:val="none" w:sz="0" w:space="0" w:color="auto"/>
        <w:left w:val="none" w:sz="0" w:space="0" w:color="auto"/>
        <w:bottom w:val="none" w:sz="0" w:space="0" w:color="auto"/>
        <w:right w:val="none" w:sz="0" w:space="0" w:color="auto"/>
      </w:divBdr>
    </w:div>
    <w:div w:id="1436099470">
      <w:bodyDiv w:val="1"/>
      <w:marLeft w:val="0"/>
      <w:marRight w:val="0"/>
      <w:marTop w:val="0"/>
      <w:marBottom w:val="0"/>
      <w:divBdr>
        <w:top w:val="none" w:sz="0" w:space="0" w:color="auto"/>
        <w:left w:val="none" w:sz="0" w:space="0" w:color="auto"/>
        <w:bottom w:val="none" w:sz="0" w:space="0" w:color="auto"/>
        <w:right w:val="none" w:sz="0" w:space="0" w:color="auto"/>
      </w:divBdr>
    </w:div>
    <w:div w:id="1486431954">
      <w:bodyDiv w:val="1"/>
      <w:marLeft w:val="0"/>
      <w:marRight w:val="0"/>
      <w:marTop w:val="0"/>
      <w:marBottom w:val="0"/>
      <w:divBdr>
        <w:top w:val="none" w:sz="0" w:space="0" w:color="auto"/>
        <w:left w:val="none" w:sz="0" w:space="0" w:color="auto"/>
        <w:bottom w:val="none" w:sz="0" w:space="0" w:color="auto"/>
        <w:right w:val="none" w:sz="0" w:space="0" w:color="auto"/>
      </w:divBdr>
    </w:div>
    <w:div w:id="1490946935">
      <w:bodyDiv w:val="1"/>
      <w:marLeft w:val="0"/>
      <w:marRight w:val="0"/>
      <w:marTop w:val="0"/>
      <w:marBottom w:val="0"/>
      <w:divBdr>
        <w:top w:val="none" w:sz="0" w:space="0" w:color="auto"/>
        <w:left w:val="none" w:sz="0" w:space="0" w:color="auto"/>
        <w:bottom w:val="none" w:sz="0" w:space="0" w:color="auto"/>
        <w:right w:val="none" w:sz="0" w:space="0" w:color="auto"/>
      </w:divBdr>
    </w:div>
    <w:div w:id="1529640489">
      <w:bodyDiv w:val="1"/>
      <w:marLeft w:val="0"/>
      <w:marRight w:val="0"/>
      <w:marTop w:val="0"/>
      <w:marBottom w:val="0"/>
      <w:divBdr>
        <w:top w:val="none" w:sz="0" w:space="0" w:color="auto"/>
        <w:left w:val="none" w:sz="0" w:space="0" w:color="auto"/>
        <w:bottom w:val="none" w:sz="0" w:space="0" w:color="auto"/>
        <w:right w:val="none" w:sz="0" w:space="0" w:color="auto"/>
      </w:divBdr>
    </w:div>
    <w:div w:id="1536502029">
      <w:bodyDiv w:val="1"/>
      <w:marLeft w:val="0"/>
      <w:marRight w:val="0"/>
      <w:marTop w:val="0"/>
      <w:marBottom w:val="0"/>
      <w:divBdr>
        <w:top w:val="none" w:sz="0" w:space="0" w:color="auto"/>
        <w:left w:val="none" w:sz="0" w:space="0" w:color="auto"/>
        <w:bottom w:val="none" w:sz="0" w:space="0" w:color="auto"/>
        <w:right w:val="none" w:sz="0" w:space="0" w:color="auto"/>
      </w:divBdr>
    </w:div>
    <w:div w:id="1550607383">
      <w:bodyDiv w:val="1"/>
      <w:marLeft w:val="0"/>
      <w:marRight w:val="0"/>
      <w:marTop w:val="0"/>
      <w:marBottom w:val="0"/>
      <w:divBdr>
        <w:top w:val="none" w:sz="0" w:space="0" w:color="auto"/>
        <w:left w:val="none" w:sz="0" w:space="0" w:color="auto"/>
        <w:bottom w:val="none" w:sz="0" w:space="0" w:color="auto"/>
        <w:right w:val="none" w:sz="0" w:space="0" w:color="auto"/>
      </w:divBdr>
    </w:div>
    <w:div w:id="1578905471">
      <w:bodyDiv w:val="1"/>
      <w:marLeft w:val="0"/>
      <w:marRight w:val="0"/>
      <w:marTop w:val="0"/>
      <w:marBottom w:val="0"/>
      <w:divBdr>
        <w:top w:val="none" w:sz="0" w:space="0" w:color="auto"/>
        <w:left w:val="none" w:sz="0" w:space="0" w:color="auto"/>
        <w:bottom w:val="none" w:sz="0" w:space="0" w:color="auto"/>
        <w:right w:val="none" w:sz="0" w:space="0" w:color="auto"/>
      </w:divBdr>
    </w:div>
    <w:div w:id="1585912628">
      <w:bodyDiv w:val="1"/>
      <w:marLeft w:val="0"/>
      <w:marRight w:val="0"/>
      <w:marTop w:val="0"/>
      <w:marBottom w:val="0"/>
      <w:divBdr>
        <w:top w:val="none" w:sz="0" w:space="0" w:color="auto"/>
        <w:left w:val="none" w:sz="0" w:space="0" w:color="auto"/>
        <w:bottom w:val="none" w:sz="0" w:space="0" w:color="auto"/>
        <w:right w:val="none" w:sz="0" w:space="0" w:color="auto"/>
      </w:divBdr>
    </w:div>
    <w:div w:id="1600332952">
      <w:bodyDiv w:val="1"/>
      <w:marLeft w:val="0"/>
      <w:marRight w:val="0"/>
      <w:marTop w:val="0"/>
      <w:marBottom w:val="0"/>
      <w:divBdr>
        <w:top w:val="none" w:sz="0" w:space="0" w:color="auto"/>
        <w:left w:val="none" w:sz="0" w:space="0" w:color="auto"/>
        <w:bottom w:val="none" w:sz="0" w:space="0" w:color="auto"/>
        <w:right w:val="none" w:sz="0" w:space="0" w:color="auto"/>
      </w:divBdr>
    </w:div>
    <w:div w:id="1626698170">
      <w:bodyDiv w:val="1"/>
      <w:marLeft w:val="0"/>
      <w:marRight w:val="0"/>
      <w:marTop w:val="0"/>
      <w:marBottom w:val="0"/>
      <w:divBdr>
        <w:top w:val="none" w:sz="0" w:space="0" w:color="auto"/>
        <w:left w:val="none" w:sz="0" w:space="0" w:color="auto"/>
        <w:bottom w:val="none" w:sz="0" w:space="0" w:color="auto"/>
        <w:right w:val="none" w:sz="0" w:space="0" w:color="auto"/>
      </w:divBdr>
    </w:div>
    <w:div w:id="1641230374">
      <w:bodyDiv w:val="1"/>
      <w:marLeft w:val="0"/>
      <w:marRight w:val="0"/>
      <w:marTop w:val="0"/>
      <w:marBottom w:val="0"/>
      <w:divBdr>
        <w:top w:val="none" w:sz="0" w:space="0" w:color="auto"/>
        <w:left w:val="none" w:sz="0" w:space="0" w:color="auto"/>
        <w:bottom w:val="none" w:sz="0" w:space="0" w:color="auto"/>
        <w:right w:val="none" w:sz="0" w:space="0" w:color="auto"/>
      </w:divBdr>
    </w:div>
    <w:div w:id="1651981345">
      <w:bodyDiv w:val="1"/>
      <w:marLeft w:val="0"/>
      <w:marRight w:val="0"/>
      <w:marTop w:val="0"/>
      <w:marBottom w:val="0"/>
      <w:divBdr>
        <w:top w:val="none" w:sz="0" w:space="0" w:color="auto"/>
        <w:left w:val="none" w:sz="0" w:space="0" w:color="auto"/>
        <w:bottom w:val="none" w:sz="0" w:space="0" w:color="auto"/>
        <w:right w:val="none" w:sz="0" w:space="0" w:color="auto"/>
      </w:divBdr>
    </w:div>
    <w:div w:id="1652366974">
      <w:bodyDiv w:val="1"/>
      <w:marLeft w:val="0"/>
      <w:marRight w:val="0"/>
      <w:marTop w:val="0"/>
      <w:marBottom w:val="0"/>
      <w:divBdr>
        <w:top w:val="none" w:sz="0" w:space="0" w:color="auto"/>
        <w:left w:val="none" w:sz="0" w:space="0" w:color="auto"/>
        <w:bottom w:val="none" w:sz="0" w:space="0" w:color="auto"/>
        <w:right w:val="none" w:sz="0" w:space="0" w:color="auto"/>
      </w:divBdr>
    </w:div>
    <w:div w:id="1661690525">
      <w:bodyDiv w:val="1"/>
      <w:marLeft w:val="0"/>
      <w:marRight w:val="0"/>
      <w:marTop w:val="0"/>
      <w:marBottom w:val="0"/>
      <w:divBdr>
        <w:top w:val="none" w:sz="0" w:space="0" w:color="auto"/>
        <w:left w:val="none" w:sz="0" w:space="0" w:color="auto"/>
        <w:bottom w:val="none" w:sz="0" w:space="0" w:color="auto"/>
        <w:right w:val="none" w:sz="0" w:space="0" w:color="auto"/>
      </w:divBdr>
    </w:div>
    <w:div w:id="1690526827">
      <w:bodyDiv w:val="1"/>
      <w:marLeft w:val="0"/>
      <w:marRight w:val="0"/>
      <w:marTop w:val="0"/>
      <w:marBottom w:val="0"/>
      <w:divBdr>
        <w:top w:val="none" w:sz="0" w:space="0" w:color="auto"/>
        <w:left w:val="none" w:sz="0" w:space="0" w:color="auto"/>
        <w:bottom w:val="none" w:sz="0" w:space="0" w:color="auto"/>
        <w:right w:val="none" w:sz="0" w:space="0" w:color="auto"/>
      </w:divBdr>
    </w:div>
    <w:div w:id="1732343743">
      <w:bodyDiv w:val="1"/>
      <w:marLeft w:val="0"/>
      <w:marRight w:val="0"/>
      <w:marTop w:val="0"/>
      <w:marBottom w:val="0"/>
      <w:divBdr>
        <w:top w:val="none" w:sz="0" w:space="0" w:color="auto"/>
        <w:left w:val="none" w:sz="0" w:space="0" w:color="auto"/>
        <w:bottom w:val="none" w:sz="0" w:space="0" w:color="auto"/>
        <w:right w:val="none" w:sz="0" w:space="0" w:color="auto"/>
      </w:divBdr>
    </w:div>
    <w:div w:id="1789007618">
      <w:bodyDiv w:val="1"/>
      <w:marLeft w:val="0"/>
      <w:marRight w:val="0"/>
      <w:marTop w:val="0"/>
      <w:marBottom w:val="0"/>
      <w:divBdr>
        <w:top w:val="none" w:sz="0" w:space="0" w:color="auto"/>
        <w:left w:val="none" w:sz="0" w:space="0" w:color="auto"/>
        <w:bottom w:val="none" w:sz="0" w:space="0" w:color="auto"/>
        <w:right w:val="none" w:sz="0" w:space="0" w:color="auto"/>
      </w:divBdr>
    </w:div>
    <w:div w:id="1795320963">
      <w:bodyDiv w:val="1"/>
      <w:marLeft w:val="0"/>
      <w:marRight w:val="0"/>
      <w:marTop w:val="0"/>
      <w:marBottom w:val="0"/>
      <w:divBdr>
        <w:top w:val="none" w:sz="0" w:space="0" w:color="auto"/>
        <w:left w:val="none" w:sz="0" w:space="0" w:color="auto"/>
        <w:bottom w:val="none" w:sz="0" w:space="0" w:color="auto"/>
        <w:right w:val="none" w:sz="0" w:space="0" w:color="auto"/>
      </w:divBdr>
    </w:div>
    <w:div w:id="1826507077">
      <w:bodyDiv w:val="1"/>
      <w:marLeft w:val="0"/>
      <w:marRight w:val="0"/>
      <w:marTop w:val="0"/>
      <w:marBottom w:val="0"/>
      <w:divBdr>
        <w:top w:val="none" w:sz="0" w:space="0" w:color="auto"/>
        <w:left w:val="none" w:sz="0" w:space="0" w:color="auto"/>
        <w:bottom w:val="none" w:sz="0" w:space="0" w:color="auto"/>
        <w:right w:val="none" w:sz="0" w:space="0" w:color="auto"/>
      </w:divBdr>
    </w:div>
    <w:div w:id="1868522211">
      <w:bodyDiv w:val="1"/>
      <w:marLeft w:val="0"/>
      <w:marRight w:val="0"/>
      <w:marTop w:val="0"/>
      <w:marBottom w:val="0"/>
      <w:divBdr>
        <w:top w:val="none" w:sz="0" w:space="0" w:color="auto"/>
        <w:left w:val="none" w:sz="0" w:space="0" w:color="auto"/>
        <w:bottom w:val="none" w:sz="0" w:space="0" w:color="auto"/>
        <w:right w:val="none" w:sz="0" w:space="0" w:color="auto"/>
      </w:divBdr>
    </w:div>
    <w:div w:id="1881503898">
      <w:bodyDiv w:val="1"/>
      <w:marLeft w:val="0"/>
      <w:marRight w:val="0"/>
      <w:marTop w:val="0"/>
      <w:marBottom w:val="0"/>
      <w:divBdr>
        <w:top w:val="none" w:sz="0" w:space="0" w:color="auto"/>
        <w:left w:val="none" w:sz="0" w:space="0" w:color="auto"/>
        <w:bottom w:val="none" w:sz="0" w:space="0" w:color="auto"/>
        <w:right w:val="none" w:sz="0" w:space="0" w:color="auto"/>
      </w:divBdr>
    </w:div>
    <w:div w:id="1892155455">
      <w:bodyDiv w:val="1"/>
      <w:marLeft w:val="0"/>
      <w:marRight w:val="0"/>
      <w:marTop w:val="0"/>
      <w:marBottom w:val="0"/>
      <w:divBdr>
        <w:top w:val="none" w:sz="0" w:space="0" w:color="auto"/>
        <w:left w:val="none" w:sz="0" w:space="0" w:color="auto"/>
        <w:bottom w:val="none" w:sz="0" w:space="0" w:color="auto"/>
        <w:right w:val="none" w:sz="0" w:space="0" w:color="auto"/>
      </w:divBdr>
    </w:div>
    <w:div w:id="1913193579">
      <w:bodyDiv w:val="1"/>
      <w:marLeft w:val="0"/>
      <w:marRight w:val="0"/>
      <w:marTop w:val="0"/>
      <w:marBottom w:val="0"/>
      <w:divBdr>
        <w:top w:val="none" w:sz="0" w:space="0" w:color="auto"/>
        <w:left w:val="none" w:sz="0" w:space="0" w:color="auto"/>
        <w:bottom w:val="none" w:sz="0" w:space="0" w:color="auto"/>
        <w:right w:val="none" w:sz="0" w:space="0" w:color="auto"/>
      </w:divBdr>
    </w:div>
    <w:div w:id="1949697026">
      <w:bodyDiv w:val="1"/>
      <w:marLeft w:val="0"/>
      <w:marRight w:val="0"/>
      <w:marTop w:val="0"/>
      <w:marBottom w:val="0"/>
      <w:divBdr>
        <w:top w:val="none" w:sz="0" w:space="0" w:color="auto"/>
        <w:left w:val="none" w:sz="0" w:space="0" w:color="auto"/>
        <w:bottom w:val="none" w:sz="0" w:space="0" w:color="auto"/>
        <w:right w:val="none" w:sz="0" w:space="0" w:color="auto"/>
      </w:divBdr>
    </w:div>
    <w:div w:id="1997613837">
      <w:bodyDiv w:val="1"/>
      <w:marLeft w:val="0"/>
      <w:marRight w:val="0"/>
      <w:marTop w:val="0"/>
      <w:marBottom w:val="0"/>
      <w:divBdr>
        <w:top w:val="none" w:sz="0" w:space="0" w:color="auto"/>
        <w:left w:val="none" w:sz="0" w:space="0" w:color="auto"/>
        <w:bottom w:val="none" w:sz="0" w:space="0" w:color="auto"/>
        <w:right w:val="none" w:sz="0" w:space="0" w:color="auto"/>
      </w:divBdr>
    </w:div>
    <w:div w:id="2025010957">
      <w:bodyDiv w:val="1"/>
      <w:marLeft w:val="0"/>
      <w:marRight w:val="0"/>
      <w:marTop w:val="0"/>
      <w:marBottom w:val="0"/>
      <w:divBdr>
        <w:top w:val="none" w:sz="0" w:space="0" w:color="auto"/>
        <w:left w:val="none" w:sz="0" w:space="0" w:color="auto"/>
        <w:bottom w:val="none" w:sz="0" w:space="0" w:color="auto"/>
        <w:right w:val="none" w:sz="0" w:space="0" w:color="auto"/>
      </w:divBdr>
    </w:div>
    <w:div w:id="2035616250">
      <w:bodyDiv w:val="1"/>
      <w:marLeft w:val="0"/>
      <w:marRight w:val="0"/>
      <w:marTop w:val="0"/>
      <w:marBottom w:val="0"/>
      <w:divBdr>
        <w:top w:val="none" w:sz="0" w:space="0" w:color="auto"/>
        <w:left w:val="none" w:sz="0" w:space="0" w:color="auto"/>
        <w:bottom w:val="none" w:sz="0" w:space="0" w:color="auto"/>
        <w:right w:val="none" w:sz="0" w:space="0" w:color="auto"/>
      </w:divBdr>
    </w:div>
    <w:div w:id="2045592779">
      <w:bodyDiv w:val="1"/>
      <w:marLeft w:val="0"/>
      <w:marRight w:val="0"/>
      <w:marTop w:val="0"/>
      <w:marBottom w:val="0"/>
      <w:divBdr>
        <w:top w:val="none" w:sz="0" w:space="0" w:color="auto"/>
        <w:left w:val="none" w:sz="0" w:space="0" w:color="auto"/>
        <w:bottom w:val="none" w:sz="0" w:space="0" w:color="auto"/>
        <w:right w:val="none" w:sz="0" w:space="0" w:color="auto"/>
      </w:divBdr>
    </w:div>
    <w:div w:id="2057896864">
      <w:bodyDiv w:val="1"/>
      <w:marLeft w:val="0"/>
      <w:marRight w:val="0"/>
      <w:marTop w:val="0"/>
      <w:marBottom w:val="0"/>
      <w:divBdr>
        <w:top w:val="none" w:sz="0" w:space="0" w:color="auto"/>
        <w:left w:val="none" w:sz="0" w:space="0" w:color="auto"/>
        <w:bottom w:val="none" w:sz="0" w:space="0" w:color="auto"/>
        <w:right w:val="none" w:sz="0" w:space="0" w:color="auto"/>
      </w:divBdr>
    </w:div>
    <w:div w:id="2079089556">
      <w:bodyDiv w:val="1"/>
      <w:marLeft w:val="0"/>
      <w:marRight w:val="0"/>
      <w:marTop w:val="0"/>
      <w:marBottom w:val="0"/>
      <w:divBdr>
        <w:top w:val="none" w:sz="0" w:space="0" w:color="auto"/>
        <w:left w:val="none" w:sz="0" w:space="0" w:color="auto"/>
        <w:bottom w:val="none" w:sz="0" w:space="0" w:color="auto"/>
        <w:right w:val="none" w:sz="0" w:space="0" w:color="auto"/>
      </w:divBdr>
    </w:div>
    <w:div w:id="2105346051">
      <w:bodyDiv w:val="1"/>
      <w:marLeft w:val="0"/>
      <w:marRight w:val="0"/>
      <w:marTop w:val="0"/>
      <w:marBottom w:val="0"/>
      <w:divBdr>
        <w:top w:val="none" w:sz="0" w:space="0" w:color="auto"/>
        <w:left w:val="none" w:sz="0" w:space="0" w:color="auto"/>
        <w:bottom w:val="none" w:sz="0" w:space="0" w:color="auto"/>
        <w:right w:val="none" w:sz="0" w:space="0" w:color="auto"/>
      </w:divBdr>
    </w:div>
    <w:div w:id="2118400419">
      <w:bodyDiv w:val="1"/>
      <w:marLeft w:val="0"/>
      <w:marRight w:val="0"/>
      <w:marTop w:val="0"/>
      <w:marBottom w:val="0"/>
      <w:divBdr>
        <w:top w:val="none" w:sz="0" w:space="0" w:color="auto"/>
        <w:left w:val="none" w:sz="0" w:space="0" w:color="auto"/>
        <w:bottom w:val="none" w:sz="0" w:space="0" w:color="auto"/>
        <w:right w:val="none" w:sz="0" w:space="0" w:color="auto"/>
      </w:divBdr>
    </w:div>
    <w:div w:id="212849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4038030F2EDDF4D9E0A21659ADF23F7" ma:contentTypeVersion="3" ma:contentTypeDescription="Create a new document." ma:contentTypeScope="" ma:versionID="6daba3d55157332b7947342f61939c9b">
  <xsd:schema xmlns:xsd="http://www.w3.org/2001/XMLSchema" xmlns:xs="http://www.w3.org/2001/XMLSchema" xmlns:p="http://schemas.microsoft.com/office/2006/metadata/properties" xmlns:ns2="d380766c-e246-46a4-9890-3a3b0d774453" targetNamespace="http://schemas.microsoft.com/office/2006/metadata/properties" ma:root="true" ma:fieldsID="6f9550b743b43933fa5beadc45ecd27f" ns2:_="">
    <xsd:import namespace="d380766c-e246-46a4-9890-3a3b0d77445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80766c-e246-46a4-9890-3a3b0d774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CB6731-E1E3-45F8-BE3F-7F8B7967A43A}">
  <ds:schemaRefs>
    <ds:schemaRef ds:uri="http://schemas.openxmlformats.org/officeDocument/2006/bibliography"/>
  </ds:schemaRefs>
</ds:datastoreItem>
</file>

<file path=customXml/itemProps2.xml><?xml version="1.0" encoding="utf-8"?>
<ds:datastoreItem xmlns:ds="http://schemas.openxmlformats.org/officeDocument/2006/customXml" ds:itemID="{C89CB627-4FCE-481D-A040-914637526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80766c-e246-46a4-9890-3a3b0d7744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8AEA51-D88B-443F-9ABA-3C31120F81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239D97-4D75-41F8-9229-D418F1604D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23</Pages>
  <Words>3278</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Hong Anh 20222458</dc:creator>
  <cp:keywords/>
  <dc:description/>
  <cp:lastModifiedBy>Nguyen Quoc Anh 20222454</cp:lastModifiedBy>
  <cp:revision>251</cp:revision>
  <dcterms:created xsi:type="dcterms:W3CDTF">2025-09-29T14:43:00Z</dcterms:created>
  <dcterms:modified xsi:type="dcterms:W3CDTF">2026-06-18T08:30:00Z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0x01010064038030F2EDDF4D9E0A21659ADF23F7</vt:lpwstr>
  </property>
</Properties>
</file>