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en-US"/>
        </w:rPr>
      </w:pPr>
      <w:r>
        <w:rPr>
          <w:rFonts w:hint="default"/>
          <w:lang w:val="en-US"/>
        </w:rPr>
        <w:t>#include &lt;bits/stdc++.h&gt;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using namespace std;</w:t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double F(int n, double alpha){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result = alpha * n;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result;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double f(double a, double b, double c, double x){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result = a*x*x + b * x + c;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result;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int main(){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double a, b, c, x, alpha;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int n;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cin &gt;&gt; alpha &gt;&gt; n &gt;&gt;a &gt;&gt; b &gt;&gt; c &gt;&gt; x;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F(n, alpha) &lt;&lt; endl;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cout &lt;&lt; f(a, b, c, x) &lt;&lt; endl;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return 0;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91C11"/>
    <w:rsid w:val="21D9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Office_11.2.0.9052_F1E327BC-269C-435d-A152-05C5408002CA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2026-03-09T16:46:00Z</dcterms:created>
  <dc:creator>ASUS</dc:creator>
  <cp:lastModifiedBy>ASUS</cp:lastModifiedBy>
  <dcterms:modified xsi:type="dcterms:W3CDTF">2026-03-09T16:48:02Z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1033-11.2.0.9052</vt:lpwstr>
  </property>
</Properties>
</file>