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AFDE" w14:textId="77777777" w:rsidR="0080649A" w:rsidRDefault="0080649A" w:rsidP="0080649A">
      <w:pPr>
        <w:pStyle w:val="ListParagraph"/>
        <w:numPr>
          <w:ilvl w:val="0"/>
          <w:numId w:val="1"/>
        </w:numPr>
      </w:pPr>
      <w:r>
        <w:t xml:space="preserve">Viết chương trình hiện ra màn hình hai câu thông báo sau: </w:t>
      </w:r>
    </w:p>
    <w:p w14:paraId="4178B41C" w14:textId="77777777" w:rsidR="0080649A" w:rsidRDefault="0080649A" w:rsidP="0080649A">
      <w:pPr>
        <w:ind w:left="720"/>
      </w:pPr>
      <w:r>
        <w:t>S1[]=“Chao ban!</w:t>
      </w:r>
      <w:r w:rsidR="000F60DC">
        <w:t xml:space="preserve"> </w:t>
      </w:r>
      <w:r>
        <w:t>”</w:t>
      </w:r>
    </w:p>
    <w:p w14:paraId="4EA2758E" w14:textId="77777777" w:rsidR="00E22968" w:rsidRDefault="000F60DC" w:rsidP="0080649A">
      <w:pPr>
        <w:ind w:left="720"/>
      </w:pPr>
      <w:r>
        <w:t>S2[]=“</w:t>
      </w:r>
      <w:r w:rsidR="0080649A">
        <w:t>Chuc mung ban den voi mon hoc Nhap Mon Lap Trinh.</w:t>
      </w:r>
      <w:r>
        <w:t>”</w:t>
      </w:r>
    </w:p>
    <w:p w14:paraId="4984AB31" w14:textId="77777777" w:rsidR="0080649A" w:rsidRDefault="0080649A" w:rsidP="000F60DC">
      <w:pPr>
        <w:ind w:firstLine="720"/>
      </w:pPr>
      <w:r>
        <w:t>Yêu cầu: nối 2 chuỗi trên thành 1, và hiển thị in hoa.</w:t>
      </w:r>
    </w:p>
    <w:p w14:paraId="01A85224" w14:textId="77777777" w:rsidR="000F60DC" w:rsidRDefault="00EA7206" w:rsidP="000F60DC">
      <w:pPr>
        <w:ind w:firstLine="720"/>
      </w:pPr>
      <w:r>
        <w:t xml:space="preserve">Kết quả: </w:t>
      </w:r>
      <w:r w:rsidR="000F60DC">
        <w:t>“</w:t>
      </w:r>
      <w:r>
        <w:t>CHAO BAN!</w:t>
      </w:r>
      <w:r w:rsidRPr="000F60DC">
        <w:t xml:space="preserve"> </w:t>
      </w:r>
      <w:r>
        <w:t>CHUC MUNG BAN DEN VOI MON HOC NHAP MON LAP TRINH.</w:t>
      </w:r>
      <w:r w:rsidR="000F60DC">
        <w:t>”</w:t>
      </w:r>
    </w:p>
    <w:p w14:paraId="3163F2AA" w14:textId="77777777" w:rsidR="008155A0" w:rsidRDefault="008155A0" w:rsidP="000F60DC">
      <w:pPr>
        <w:ind w:firstLine="720"/>
      </w:pPr>
      <w:r>
        <w:t>Đáp án:</w:t>
      </w:r>
    </w:p>
    <w:p w14:paraId="62613774" w14:textId="77777777" w:rsidR="008155A0" w:rsidRPr="00110B37" w:rsidRDefault="008155A0" w:rsidP="00110B37">
      <w:pPr>
        <w:spacing w:after="0"/>
        <w:ind w:left="1843"/>
        <w:rPr>
          <w:sz w:val="16"/>
        </w:rPr>
      </w:pPr>
      <w:r w:rsidRPr="00110B37">
        <w:rPr>
          <w:sz w:val="16"/>
        </w:rPr>
        <w:t>#include &lt;stdio.h&gt;</w:t>
      </w:r>
    </w:p>
    <w:p w14:paraId="46993E5C" w14:textId="77777777" w:rsidR="008155A0" w:rsidRPr="00110B37" w:rsidRDefault="008155A0" w:rsidP="00110B37">
      <w:pPr>
        <w:spacing w:after="0"/>
        <w:ind w:left="1843"/>
        <w:rPr>
          <w:sz w:val="16"/>
        </w:rPr>
      </w:pPr>
      <w:r w:rsidRPr="00110B37">
        <w:rPr>
          <w:sz w:val="16"/>
        </w:rPr>
        <w:t>#include &lt;string.h&gt;</w:t>
      </w:r>
    </w:p>
    <w:p w14:paraId="7FFA3013" w14:textId="77777777" w:rsidR="008155A0" w:rsidRPr="00110B37" w:rsidRDefault="008155A0" w:rsidP="00110B37">
      <w:pPr>
        <w:spacing w:after="0"/>
        <w:ind w:left="1843"/>
        <w:rPr>
          <w:sz w:val="16"/>
        </w:rPr>
      </w:pPr>
      <w:r w:rsidRPr="00110B37">
        <w:rPr>
          <w:sz w:val="16"/>
        </w:rPr>
        <w:t>void main()</w:t>
      </w:r>
    </w:p>
    <w:p w14:paraId="3C13553E" w14:textId="77777777" w:rsidR="008155A0" w:rsidRPr="00110B37" w:rsidRDefault="008155A0" w:rsidP="00110B37">
      <w:pPr>
        <w:spacing w:after="0"/>
        <w:ind w:left="1843"/>
        <w:rPr>
          <w:sz w:val="16"/>
        </w:rPr>
      </w:pPr>
      <w:r w:rsidRPr="00110B37">
        <w:rPr>
          <w:sz w:val="16"/>
        </w:rPr>
        <w:t>{</w:t>
      </w:r>
    </w:p>
    <w:p w14:paraId="4CBA0D9B" w14:textId="77777777" w:rsidR="008155A0" w:rsidRPr="00110B37" w:rsidRDefault="008155A0" w:rsidP="00110B37">
      <w:pPr>
        <w:spacing w:after="0"/>
        <w:ind w:left="1843"/>
        <w:rPr>
          <w:sz w:val="16"/>
        </w:rPr>
      </w:pPr>
      <w:r w:rsidRPr="00110B37">
        <w:rPr>
          <w:sz w:val="16"/>
        </w:rPr>
        <w:t xml:space="preserve">    char S1[] = "Chao ban!";</w:t>
      </w:r>
    </w:p>
    <w:p w14:paraId="18A8C43C" w14:textId="77777777" w:rsidR="008155A0" w:rsidRPr="00110B37" w:rsidRDefault="008155A0" w:rsidP="00110B37">
      <w:pPr>
        <w:spacing w:after="0"/>
        <w:ind w:left="1843"/>
        <w:rPr>
          <w:sz w:val="16"/>
        </w:rPr>
      </w:pPr>
      <w:r w:rsidRPr="00110B37">
        <w:rPr>
          <w:sz w:val="16"/>
        </w:rPr>
        <w:t xml:space="preserve">    char S2[] = "Chuc mung ban den voi nhap mon lap trinh";</w:t>
      </w:r>
    </w:p>
    <w:p w14:paraId="1D7CEBDE" w14:textId="77777777" w:rsidR="008155A0" w:rsidRPr="00110B37" w:rsidRDefault="008155A0" w:rsidP="00110B37">
      <w:pPr>
        <w:spacing w:after="0"/>
        <w:ind w:left="1843"/>
        <w:rPr>
          <w:sz w:val="16"/>
        </w:rPr>
      </w:pPr>
      <w:r w:rsidRPr="00110B37">
        <w:rPr>
          <w:sz w:val="16"/>
        </w:rPr>
        <w:t xml:space="preserve">    strupr(strcat(S1, S2));</w:t>
      </w:r>
    </w:p>
    <w:p w14:paraId="5C7174B8" w14:textId="77777777" w:rsidR="008155A0" w:rsidRPr="00110B37" w:rsidRDefault="008155A0" w:rsidP="00110B37">
      <w:pPr>
        <w:spacing w:after="0"/>
        <w:ind w:left="1843"/>
        <w:rPr>
          <w:sz w:val="16"/>
        </w:rPr>
      </w:pPr>
      <w:r w:rsidRPr="00110B37">
        <w:rPr>
          <w:sz w:val="16"/>
        </w:rPr>
        <w:t xml:space="preserve">    printf("chuoi: %s", S1);</w:t>
      </w:r>
    </w:p>
    <w:p w14:paraId="0797A538" w14:textId="77777777" w:rsidR="008155A0" w:rsidRPr="00110B37" w:rsidRDefault="008155A0" w:rsidP="00110B37">
      <w:pPr>
        <w:spacing w:after="0"/>
        <w:ind w:left="1843"/>
        <w:rPr>
          <w:sz w:val="16"/>
        </w:rPr>
      </w:pPr>
      <w:r w:rsidRPr="00110B37">
        <w:rPr>
          <w:sz w:val="16"/>
        </w:rPr>
        <w:t>}</w:t>
      </w:r>
    </w:p>
    <w:p w14:paraId="5FA9F7CF" w14:textId="77777777" w:rsidR="004806FE" w:rsidRDefault="004806FE" w:rsidP="004806FE">
      <w:pPr>
        <w:pStyle w:val="ListParagraph"/>
        <w:numPr>
          <w:ilvl w:val="0"/>
          <w:numId w:val="1"/>
        </w:numPr>
      </w:pPr>
      <w:r>
        <w:t xml:space="preserve">Viết chương trình </w:t>
      </w:r>
      <w:r w:rsidR="00E96B61">
        <w:t>xuất</w:t>
      </w:r>
      <w:r>
        <w:t xml:space="preserve"> chuỗi viết hoa ở câu 1. </w:t>
      </w:r>
      <w:r w:rsidR="00E96B61">
        <w:t>ra màn hình 10 dòng cùng nội dung.</w:t>
      </w:r>
    </w:p>
    <w:p w14:paraId="1694AF52" w14:textId="77777777" w:rsidR="00BD76A8" w:rsidRPr="00BD76A8" w:rsidRDefault="00BD76A8" w:rsidP="00BD76A8">
      <w:pPr>
        <w:spacing w:after="0"/>
        <w:ind w:left="1843"/>
        <w:rPr>
          <w:sz w:val="16"/>
        </w:rPr>
      </w:pPr>
      <w:r w:rsidRPr="00BD76A8">
        <w:rPr>
          <w:sz w:val="16"/>
        </w:rPr>
        <w:t>#include &lt;stdio.h&gt;</w:t>
      </w:r>
    </w:p>
    <w:p w14:paraId="61169E93" w14:textId="77777777" w:rsidR="00BD76A8" w:rsidRPr="00BD76A8" w:rsidRDefault="00BD76A8" w:rsidP="00BD76A8">
      <w:pPr>
        <w:spacing w:after="0"/>
        <w:ind w:left="1843"/>
        <w:rPr>
          <w:sz w:val="16"/>
        </w:rPr>
      </w:pPr>
      <w:r w:rsidRPr="00BD76A8">
        <w:rPr>
          <w:sz w:val="16"/>
        </w:rPr>
        <w:t>#include &lt;string.h&gt;</w:t>
      </w:r>
    </w:p>
    <w:p w14:paraId="3BCE59AD" w14:textId="77777777" w:rsidR="00BD76A8" w:rsidRPr="00BD76A8" w:rsidRDefault="00BD76A8" w:rsidP="00BD76A8">
      <w:pPr>
        <w:spacing w:after="0"/>
        <w:ind w:left="1843"/>
        <w:rPr>
          <w:sz w:val="16"/>
        </w:rPr>
      </w:pPr>
      <w:r w:rsidRPr="00BD76A8">
        <w:rPr>
          <w:sz w:val="16"/>
        </w:rPr>
        <w:t>void main()</w:t>
      </w:r>
    </w:p>
    <w:p w14:paraId="76530761" w14:textId="77777777" w:rsidR="00BD76A8" w:rsidRPr="00BD76A8" w:rsidRDefault="00BD76A8" w:rsidP="00BD76A8">
      <w:pPr>
        <w:spacing w:after="0"/>
        <w:ind w:left="1843"/>
        <w:rPr>
          <w:sz w:val="16"/>
        </w:rPr>
      </w:pPr>
      <w:r w:rsidRPr="00BD76A8">
        <w:rPr>
          <w:sz w:val="16"/>
        </w:rPr>
        <w:t>{</w:t>
      </w:r>
    </w:p>
    <w:p w14:paraId="6A4F03A8" w14:textId="77777777" w:rsidR="00BD76A8" w:rsidRPr="00BD76A8" w:rsidRDefault="00BD76A8" w:rsidP="00BD76A8">
      <w:pPr>
        <w:spacing w:after="0"/>
        <w:ind w:left="1843"/>
        <w:rPr>
          <w:sz w:val="16"/>
        </w:rPr>
      </w:pPr>
      <w:r w:rsidRPr="00BD76A8">
        <w:rPr>
          <w:sz w:val="16"/>
        </w:rPr>
        <w:t xml:space="preserve">    char S1[100] = "Chao ban!";</w:t>
      </w:r>
    </w:p>
    <w:p w14:paraId="744C21C4" w14:textId="77777777" w:rsidR="00BD76A8" w:rsidRPr="00BD76A8" w:rsidRDefault="00BD76A8" w:rsidP="00BD76A8">
      <w:pPr>
        <w:spacing w:after="0"/>
        <w:ind w:left="1843"/>
        <w:rPr>
          <w:sz w:val="16"/>
        </w:rPr>
      </w:pPr>
      <w:r w:rsidRPr="00BD76A8">
        <w:rPr>
          <w:sz w:val="16"/>
        </w:rPr>
        <w:t xml:space="preserve">    char S2[] = "Chuc mung ban den voi nhap mon lap trinh";</w:t>
      </w:r>
    </w:p>
    <w:p w14:paraId="27B83EF6" w14:textId="77777777" w:rsidR="00BD76A8" w:rsidRPr="00BD76A8" w:rsidRDefault="00BD76A8" w:rsidP="00BD76A8">
      <w:pPr>
        <w:spacing w:after="0"/>
        <w:ind w:left="1843"/>
        <w:rPr>
          <w:sz w:val="16"/>
        </w:rPr>
      </w:pPr>
      <w:r w:rsidRPr="00BD76A8">
        <w:rPr>
          <w:sz w:val="16"/>
        </w:rPr>
        <w:t xml:space="preserve">    strcat(S1, S2);</w:t>
      </w:r>
    </w:p>
    <w:p w14:paraId="6254266D" w14:textId="77777777" w:rsidR="00BD76A8" w:rsidRPr="00BD76A8" w:rsidRDefault="00BD76A8" w:rsidP="00BD76A8">
      <w:pPr>
        <w:spacing w:after="0"/>
        <w:ind w:left="1843"/>
        <w:rPr>
          <w:sz w:val="16"/>
        </w:rPr>
      </w:pPr>
      <w:r w:rsidRPr="00BD76A8">
        <w:rPr>
          <w:sz w:val="16"/>
        </w:rPr>
        <w:t xml:space="preserve">    strupr(S1);</w:t>
      </w:r>
    </w:p>
    <w:p w14:paraId="5153133D" w14:textId="77777777" w:rsidR="00BD76A8" w:rsidRPr="00BD76A8" w:rsidRDefault="00BD76A8" w:rsidP="00BD76A8">
      <w:pPr>
        <w:spacing w:after="0"/>
        <w:ind w:left="1843"/>
        <w:rPr>
          <w:sz w:val="16"/>
        </w:rPr>
      </w:pPr>
      <w:r w:rsidRPr="00BD76A8">
        <w:rPr>
          <w:sz w:val="16"/>
        </w:rPr>
        <w:t xml:space="preserve">    int i=0;</w:t>
      </w:r>
    </w:p>
    <w:p w14:paraId="7B15FDB9" w14:textId="77777777" w:rsidR="00BD76A8" w:rsidRPr="00BD76A8" w:rsidRDefault="00BD76A8" w:rsidP="00BD76A8">
      <w:pPr>
        <w:spacing w:after="0"/>
        <w:ind w:left="1843"/>
        <w:rPr>
          <w:sz w:val="16"/>
        </w:rPr>
      </w:pPr>
      <w:r w:rsidRPr="00BD76A8">
        <w:rPr>
          <w:sz w:val="16"/>
        </w:rPr>
        <w:t xml:space="preserve">    for (i = 0; i &lt;= 9; i++)</w:t>
      </w:r>
    </w:p>
    <w:p w14:paraId="15B397FF" w14:textId="77777777" w:rsidR="00BD76A8" w:rsidRPr="00BD76A8" w:rsidRDefault="00BD76A8" w:rsidP="00BD76A8">
      <w:pPr>
        <w:spacing w:after="0"/>
        <w:ind w:left="1843"/>
        <w:rPr>
          <w:sz w:val="16"/>
        </w:rPr>
      </w:pPr>
      <w:r w:rsidRPr="00BD76A8">
        <w:rPr>
          <w:sz w:val="16"/>
        </w:rPr>
        <w:t xml:space="preserve">    {</w:t>
      </w:r>
    </w:p>
    <w:p w14:paraId="25DAD9CB" w14:textId="77777777" w:rsidR="00BD76A8" w:rsidRPr="00BD76A8" w:rsidRDefault="00BD76A8" w:rsidP="00BD76A8">
      <w:pPr>
        <w:spacing w:after="0"/>
        <w:ind w:left="1843"/>
        <w:rPr>
          <w:sz w:val="16"/>
        </w:rPr>
      </w:pPr>
      <w:r w:rsidRPr="00BD76A8">
        <w:rPr>
          <w:sz w:val="16"/>
        </w:rPr>
        <w:t xml:space="preserve">        printf("%s\n", S1);</w:t>
      </w:r>
    </w:p>
    <w:p w14:paraId="57E21783" w14:textId="77777777" w:rsidR="00BD76A8" w:rsidRPr="00BD76A8" w:rsidRDefault="00BD76A8" w:rsidP="00BD76A8">
      <w:pPr>
        <w:spacing w:after="0"/>
        <w:ind w:left="1843"/>
        <w:rPr>
          <w:sz w:val="16"/>
        </w:rPr>
      </w:pPr>
      <w:r w:rsidRPr="00BD76A8">
        <w:rPr>
          <w:sz w:val="16"/>
        </w:rPr>
        <w:t xml:space="preserve">    }</w:t>
      </w:r>
    </w:p>
    <w:p w14:paraId="17ACE378" w14:textId="77777777" w:rsidR="00110B37" w:rsidRPr="00BD76A8" w:rsidRDefault="00BD76A8" w:rsidP="00BD76A8">
      <w:pPr>
        <w:spacing w:after="0"/>
        <w:ind w:left="1843"/>
        <w:rPr>
          <w:sz w:val="16"/>
        </w:rPr>
      </w:pPr>
      <w:r w:rsidRPr="00BD76A8">
        <w:rPr>
          <w:sz w:val="16"/>
        </w:rPr>
        <w:t>}</w:t>
      </w:r>
    </w:p>
    <w:p w14:paraId="5E9F3521" w14:textId="77777777" w:rsidR="00042AEE" w:rsidRDefault="00042AEE" w:rsidP="00042AEE">
      <w:pPr>
        <w:pStyle w:val="ListParagraph"/>
        <w:numPr>
          <w:ilvl w:val="0"/>
          <w:numId w:val="1"/>
        </w:numPr>
      </w:pPr>
      <w:r>
        <w:t>Viết chương trình ghi chuỗi viết hoa ở câu 1. Thành tập tin kiểu text tên ontapchuoi.txt lưu vào ổ c. Sau đó đọc nội dung từ tập tin này ra màn hình.</w:t>
      </w:r>
    </w:p>
    <w:p w14:paraId="1CC61838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>#include &lt;stdio.h&gt;</w:t>
      </w:r>
    </w:p>
    <w:p w14:paraId="769BDF07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>#include &lt;conio.h&gt;</w:t>
      </w:r>
    </w:p>
    <w:p w14:paraId="54C802B5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>#include &lt;string.h&gt;</w:t>
      </w:r>
    </w:p>
    <w:p w14:paraId="181CBAA4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>void main()</w:t>
      </w:r>
    </w:p>
    <w:p w14:paraId="2130D3BC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>{</w:t>
      </w:r>
    </w:p>
    <w:p w14:paraId="6937A8F0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//3.a</w:t>
      </w:r>
    </w:p>
    <w:p w14:paraId="1758F0A2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file *fw = fopen("c:\\ontap.txt","w");</w:t>
      </w:r>
    </w:p>
    <w:p w14:paraId="4A142A7A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//3.b</w:t>
      </w:r>
    </w:p>
    <w:p w14:paraId="02AE69EF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file *fr = fopen("c:\\ontap.txt","r");</w:t>
      </w:r>
    </w:p>
    <w:p w14:paraId="7822A09B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char s1[100]="chao ti ";</w:t>
      </w:r>
    </w:p>
    <w:p w14:paraId="63784FA6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char s2[100]="dai hoc hoa sen !";</w:t>
      </w:r>
    </w:p>
    <w:p w14:paraId="19946F18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strupr(strcat(s1,s2)); </w:t>
      </w:r>
    </w:p>
    <w:p w14:paraId="6E76B2C0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int i;</w:t>
      </w:r>
    </w:p>
    <w:p w14:paraId="5AB45115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for (i = 0; i &lt; 10; i++)</w:t>
      </w:r>
    </w:p>
    <w:p w14:paraId="52976AAB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{</w:t>
      </w:r>
    </w:p>
    <w:p w14:paraId="15E40C5F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   // printf("%s\n",s1);</w:t>
      </w:r>
    </w:p>
    <w:p w14:paraId="68BB61B7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    fprintf(fw,"%s\n",s1);</w:t>
      </w:r>
    </w:p>
    <w:p w14:paraId="77A09513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}</w:t>
      </w:r>
    </w:p>
    <w:p w14:paraId="6683F3CF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fclose(fw);</w:t>
      </w:r>
    </w:p>
    <w:p w14:paraId="6F2D3A6B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</w:t>
      </w:r>
    </w:p>
    <w:p w14:paraId="3526FC21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if (fr== null)</w:t>
      </w:r>
    </w:p>
    <w:p w14:paraId="33A34F23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{</w:t>
      </w:r>
    </w:p>
    <w:p w14:paraId="1B1FC0B1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    printf("error: could not open file");</w:t>
      </w:r>
    </w:p>
    <w:p w14:paraId="2C300B03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    return 1;</w:t>
      </w:r>
    </w:p>
    <w:p w14:paraId="4A233B38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lastRenderedPageBreak/>
        <w:t xml:space="preserve">    }</w:t>
      </w:r>
    </w:p>
    <w:p w14:paraId="44A3B7F9" w14:textId="77777777" w:rsidR="009C4C9A" w:rsidRPr="009C4C9A" w:rsidRDefault="009C4C9A" w:rsidP="009C4C9A">
      <w:pPr>
        <w:spacing w:after="0"/>
        <w:ind w:left="1843"/>
        <w:rPr>
          <w:sz w:val="16"/>
        </w:rPr>
      </w:pPr>
    </w:p>
    <w:p w14:paraId="57D5A31F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// read one character at a time and</w:t>
      </w:r>
    </w:p>
    <w:p w14:paraId="39DFCA08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// display it to the output</w:t>
      </w:r>
    </w:p>
    <w:p w14:paraId="595672B7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printf("content file is \n");</w:t>
      </w:r>
    </w:p>
    <w:p w14:paraId="647BC034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char ch;</w:t>
      </w:r>
    </w:p>
    <w:p w14:paraId="7A89700A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while ((ch = fgetc(fr)) != eof)</w:t>
      </w:r>
    </w:p>
    <w:p w14:paraId="059C3815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    putchar(ch);</w:t>
      </w:r>
    </w:p>
    <w:p w14:paraId="55202843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// close the file</w:t>
      </w:r>
    </w:p>
    <w:p w14:paraId="4DB579BE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fclose(fr);</w:t>
      </w:r>
    </w:p>
    <w:p w14:paraId="460C3AFA" w14:textId="77777777" w:rsidR="009C4C9A" w:rsidRPr="009C4C9A" w:rsidRDefault="009C4C9A" w:rsidP="009C4C9A">
      <w:pPr>
        <w:spacing w:after="0"/>
        <w:ind w:left="1843"/>
        <w:rPr>
          <w:sz w:val="16"/>
        </w:rPr>
      </w:pPr>
      <w:r w:rsidRPr="009C4C9A">
        <w:rPr>
          <w:sz w:val="16"/>
        </w:rPr>
        <w:t xml:space="preserve">    return 0;</w:t>
      </w:r>
    </w:p>
    <w:p w14:paraId="5E3F5133" w14:textId="61E34006" w:rsidR="009063C2" w:rsidRDefault="00AC4DEB" w:rsidP="00AC4DEB">
      <w:pPr>
        <w:pStyle w:val="ListParagraph"/>
        <w:numPr>
          <w:ilvl w:val="0"/>
          <w:numId w:val="1"/>
        </w:numPr>
        <w:rPr>
          <w:color w:val="FF0000"/>
        </w:rPr>
      </w:pPr>
      <w:r w:rsidRPr="00433DB5">
        <w:rPr>
          <w:color w:val="FF0000"/>
        </w:rPr>
        <w:t>Viết chương trình đếm số kí tự sau khi thực hiện nối chuỗi ở câu 1.</w:t>
      </w:r>
    </w:p>
    <w:p w14:paraId="661C1AB1" w14:textId="5F38E372" w:rsidR="00CE0B3C" w:rsidRDefault="00CE0B3C" w:rsidP="00CE0B3C">
      <w:pPr>
        <w:pStyle w:val="ListParagraph"/>
        <w:ind w:left="1070"/>
        <w:rPr>
          <w:color w:val="FF0000"/>
        </w:rPr>
      </w:pPr>
    </w:p>
    <w:p w14:paraId="1BC61DF3" w14:textId="77777777" w:rsidR="00CE0B3C" w:rsidRPr="00CE0B3C" w:rsidRDefault="00CE0B3C" w:rsidP="00CE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B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0B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0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E0B3C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E0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A77C088" w14:textId="77777777" w:rsidR="00CE0B3C" w:rsidRPr="00CE0B3C" w:rsidRDefault="00CE0B3C" w:rsidP="00CE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FBAFAF" w14:textId="208FA66A" w:rsidR="00676550" w:rsidRPr="00CE0B3C" w:rsidRDefault="00CE0B3C" w:rsidP="00CE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B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3C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18041CC" w14:textId="77777777" w:rsidR="00CE0B3C" w:rsidRPr="00CE0B3C" w:rsidRDefault="00CE0B3C" w:rsidP="00CE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0B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0690B32" w14:textId="77777777" w:rsidR="00CE0B3C" w:rsidRPr="00CE0B3C" w:rsidRDefault="00CE0B3C" w:rsidP="00CE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F6012" w14:textId="77777777" w:rsidR="00CE0B3C" w:rsidRPr="00CE0B3C" w:rsidRDefault="00CE0B3C" w:rsidP="00CE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B3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"Letter: </w:t>
      </w:r>
      <w:r w:rsidRPr="00CE0B3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E0B3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CE0B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0B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CE0B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A82E1" w14:textId="0AFBABE3" w:rsidR="00CE0B3C" w:rsidRDefault="00CE0B3C" w:rsidP="00CE0B3C">
      <w:pPr>
        <w:pStyle w:val="ListParagraph"/>
        <w:ind w:left="1070"/>
        <w:rPr>
          <w:color w:val="FF0000"/>
        </w:rPr>
      </w:pPr>
    </w:p>
    <w:p w14:paraId="73FDD524" w14:textId="77777777" w:rsidR="00CE0B3C" w:rsidRPr="00433DB5" w:rsidRDefault="00CE0B3C" w:rsidP="00CE0B3C">
      <w:pPr>
        <w:pStyle w:val="ListParagraph"/>
        <w:ind w:left="1070"/>
        <w:rPr>
          <w:color w:val="FF0000"/>
        </w:rPr>
      </w:pPr>
    </w:p>
    <w:p w14:paraId="3E1AFD33" w14:textId="1610C242" w:rsidR="00764EF1" w:rsidRDefault="00764EF1" w:rsidP="00AC4DEB">
      <w:pPr>
        <w:pStyle w:val="ListParagraph"/>
        <w:numPr>
          <w:ilvl w:val="0"/>
          <w:numId w:val="1"/>
        </w:numPr>
      </w:pPr>
      <w:r>
        <w:t>Viết chương trình cho phép người dùng nhập vào chuỗi bất kỳ, hiển thị chuỗi đó ra màn</w:t>
      </w:r>
      <w:r w:rsidR="00C61F62">
        <w:t xml:space="preserve"> hành 5 dòng.</w:t>
      </w:r>
    </w:p>
    <w:p w14:paraId="4770A3DA" w14:textId="66134691" w:rsidR="00CD1803" w:rsidRPr="00CD1803" w:rsidRDefault="00CD1803" w:rsidP="00CD1803">
      <w:pPr>
        <w:pStyle w:val="ListParagraph"/>
        <w:shd w:val="clear" w:color="auto" w:fill="1E1E1E"/>
        <w:spacing w:after="0" w:line="285" w:lineRule="atLeast"/>
        <w:ind w:left="10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D180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8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80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74AC434" w14:textId="50E0E5CD" w:rsidR="00CD1803" w:rsidRPr="00CD1803" w:rsidRDefault="00CD1803" w:rsidP="00CD1803">
      <w:pPr>
        <w:pStyle w:val="ListParagraph"/>
        <w:shd w:val="clear" w:color="auto" w:fill="1E1E1E"/>
        <w:spacing w:after="0" w:line="285" w:lineRule="atLeast"/>
        <w:ind w:left="10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80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803">
        <w:rPr>
          <w:rFonts w:ascii="Consolas" w:eastAsia="Times New Roman" w:hAnsi="Consolas" w:cs="Times New Roman"/>
          <w:color w:val="CE9178"/>
          <w:sz w:val="21"/>
          <w:szCs w:val="21"/>
        </w:rPr>
        <w:t>"Enter word: "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55C8D9" w14:textId="5EDCC09D" w:rsidR="00CD1803" w:rsidRPr="00CD1803" w:rsidRDefault="00CD1803" w:rsidP="00CD1803">
      <w:pPr>
        <w:pStyle w:val="ListParagraph"/>
        <w:shd w:val="clear" w:color="auto" w:fill="1E1E1E"/>
        <w:spacing w:after="0" w:line="285" w:lineRule="atLeast"/>
        <w:ind w:left="10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803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8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06EB05" w14:textId="77777777" w:rsidR="00CD1803" w:rsidRPr="00CD1803" w:rsidRDefault="00CD1803" w:rsidP="00CD1803">
      <w:pPr>
        <w:pStyle w:val="ListParagraph"/>
        <w:shd w:val="clear" w:color="auto" w:fill="1E1E1E"/>
        <w:spacing w:after="0" w:line="285" w:lineRule="atLeast"/>
        <w:ind w:left="107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315E0" w14:textId="77777777" w:rsidR="00CD1803" w:rsidRPr="00CD1803" w:rsidRDefault="00CD1803" w:rsidP="00CD1803">
      <w:pPr>
        <w:pStyle w:val="ListParagraph"/>
        <w:shd w:val="clear" w:color="auto" w:fill="1E1E1E"/>
        <w:spacing w:after="0" w:line="285" w:lineRule="atLeast"/>
        <w:ind w:left="10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B2445" w14:textId="77777777" w:rsidR="00CD1803" w:rsidRPr="00CD1803" w:rsidRDefault="00CD1803" w:rsidP="00CD1803">
      <w:pPr>
        <w:pStyle w:val="ListParagraph"/>
        <w:shd w:val="clear" w:color="auto" w:fill="1E1E1E"/>
        <w:spacing w:after="0" w:line="285" w:lineRule="atLeast"/>
        <w:ind w:left="10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8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CD1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18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1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D180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1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A4B2224" w14:textId="77777777" w:rsidR="00CD1803" w:rsidRPr="00CD1803" w:rsidRDefault="00CD1803" w:rsidP="00CD1803">
      <w:pPr>
        <w:pStyle w:val="ListParagraph"/>
        <w:shd w:val="clear" w:color="auto" w:fill="1E1E1E"/>
        <w:spacing w:after="0" w:line="285" w:lineRule="atLeast"/>
        <w:ind w:left="10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F6985F6" w14:textId="4B1981AD" w:rsidR="00CD1803" w:rsidRPr="00CD1803" w:rsidRDefault="00CD1803" w:rsidP="00CD1803">
      <w:pPr>
        <w:pStyle w:val="ListParagraph"/>
        <w:shd w:val="clear" w:color="auto" w:fill="1E1E1E"/>
        <w:spacing w:after="0" w:line="285" w:lineRule="atLeast"/>
        <w:ind w:left="10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CD180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80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CD180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1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8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4501C4" w14:textId="77777777" w:rsidR="00CD1803" w:rsidRPr="00CD1803" w:rsidRDefault="00CD1803" w:rsidP="00CD1803">
      <w:pPr>
        <w:pStyle w:val="ListParagraph"/>
        <w:shd w:val="clear" w:color="auto" w:fill="1E1E1E"/>
        <w:spacing w:after="0" w:line="285" w:lineRule="atLeast"/>
        <w:ind w:left="10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F9229D" w14:textId="6027DFF1" w:rsidR="00CD1803" w:rsidRDefault="00CD1803" w:rsidP="00CD1803"/>
    <w:p w14:paraId="74C7174F" w14:textId="77777777" w:rsidR="00CD1803" w:rsidRDefault="00CD1803" w:rsidP="00CD1803"/>
    <w:p w14:paraId="2C70680B" w14:textId="0AA0DF71" w:rsidR="00484D28" w:rsidRDefault="00E83425" w:rsidP="00AC4DEB">
      <w:pPr>
        <w:pStyle w:val="ListParagraph"/>
        <w:numPr>
          <w:ilvl w:val="0"/>
          <w:numId w:val="1"/>
        </w:numPr>
      </w:pPr>
      <w:r>
        <w:t>Nhập vào 1 số từ 1-7, hiển thị thứ tiếng anh tương ứng. Nếu người dùng không nhập trong các số này chương trình nên hiển thị thông điệp “enter again, pls”.</w:t>
      </w:r>
    </w:p>
    <w:p w14:paraId="2B2A005E" w14:textId="055CCECC" w:rsidR="002C0E4F" w:rsidRDefault="002C0E4F" w:rsidP="002C0E4F">
      <w:pPr>
        <w:pStyle w:val="ListParagraph"/>
        <w:ind w:left="1070"/>
      </w:pPr>
    </w:p>
    <w:p w14:paraId="38DF9F99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A8ED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"Choose number[1-7]: 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6BB4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8B5F4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D3AB8B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8D188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83B26A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476D4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F37F9A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0A89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FD875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FDE2B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C9ACD0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90C65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D39A8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9E05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10CD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6E275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A857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FBDD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39CA1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"Enter again, pls!"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3CA21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F3C9B8" w14:textId="77777777" w:rsidR="002C0E4F" w:rsidRDefault="002C0E4F" w:rsidP="002C0E4F"/>
    <w:p w14:paraId="6F5431A7" w14:textId="754E09B6" w:rsidR="00E83425" w:rsidRDefault="00E83425" w:rsidP="00E83425">
      <w:pPr>
        <w:pStyle w:val="ListParagraph"/>
        <w:numPr>
          <w:ilvl w:val="0"/>
          <w:numId w:val="1"/>
        </w:numPr>
      </w:pPr>
      <w:r>
        <w:t>Nhập vào 1 số từ 1-12, hiển thị tháng tiếng anh tương ứng. Nếu người dùng không nhập trong các số này chương trình nên hiển thị thông điệp “enter again, pls”.</w:t>
      </w:r>
    </w:p>
    <w:p w14:paraId="4DD788EC" w14:textId="60AC9EAC" w:rsidR="002C0E4F" w:rsidRDefault="002C0E4F" w:rsidP="002C0E4F">
      <w:pPr>
        <w:pStyle w:val="ListParagraph"/>
        <w:ind w:left="1070"/>
      </w:pPr>
    </w:p>
    <w:p w14:paraId="63EF37A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67E25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"Choose number[1-12]: 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923D0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3C7C2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4B87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D6941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FAFEEF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"Jenuary"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2D77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FE1A6E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C091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57ACB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48381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0F5C9D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4C74F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F6B3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2FF345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467F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"June"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48C8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EDF5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7A17F1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5598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7ABB6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035D01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"September"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3BAD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2BA65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E57FD8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6626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ACB16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DDC9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45F48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7F92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"Enter again, pls!"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DA57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501DA0" w14:textId="718D679A" w:rsidR="002C0E4F" w:rsidRDefault="002C0E4F" w:rsidP="002C0E4F">
      <w:pPr>
        <w:pStyle w:val="ListParagraph"/>
        <w:ind w:left="1070"/>
      </w:pPr>
    </w:p>
    <w:p w14:paraId="58CC6F09" w14:textId="77777777" w:rsidR="002C0E4F" w:rsidRDefault="002C0E4F" w:rsidP="002C0E4F">
      <w:pPr>
        <w:pStyle w:val="ListParagraph"/>
        <w:ind w:left="1070"/>
      </w:pPr>
    </w:p>
    <w:p w14:paraId="0C01D4B3" w14:textId="6A614900" w:rsidR="00E83425" w:rsidRDefault="00E83425" w:rsidP="009F3BBD">
      <w:pPr>
        <w:pStyle w:val="ListParagraph"/>
        <w:numPr>
          <w:ilvl w:val="0"/>
          <w:numId w:val="1"/>
        </w:numPr>
      </w:pPr>
      <w:r>
        <w:t xml:space="preserve">Nhập vào dấu +-*/% thì chương trình gọi hàm thực hiện hiện tính toán theo dấu tương ứng. </w:t>
      </w:r>
      <w:r w:rsidR="00500DC0">
        <w:t>Nếu người dùng không nhập trong các kí hiệu này thì chương trình nên hiển thị thông điệp “no known, pls, enter again: +-*/%</w:t>
      </w:r>
      <w:r w:rsidR="007D22B7">
        <w:t>”</w:t>
      </w:r>
      <w:r w:rsidR="00500DC0">
        <w:t>.</w:t>
      </w:r>
    </w:p>
    <w:p w14:paraId="313A7A90" w14:textId="2B7CBFEE" w:rsidR="002C0E4F" w:rsidRDefault="002C0E4F" w:rsidP="002C0E4F">
      <w:pPr>
        <w:pStyle w:val="ListParagraph"/>
        <w:ind w:left="1070"/>
      </w:pPr>
    </w:p>
    <w:p w14:paraId="3A7D3C18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cong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731F8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tru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4DB5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nhan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1FC0A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chia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F4A1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chiadu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9683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09B8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3AE8FF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097AD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B76A1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2F28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"Enter value a: 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DFF2FF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7A106F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"Enter value b: 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5261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237AA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43B65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"Choose number[+,-,*,/,%]: 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7616B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D310389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18B6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2E60E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F47B63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"phep cong: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cong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26160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28C1CB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"phep cong: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tru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F771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982B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"phep cong: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nhan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908B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69F3029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"phep cong: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chia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7882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E6821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"phep cong: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chiadu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D836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77A0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"No known, pls! enter again: +-*/%"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708C59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C5023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276D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C693F6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272D7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90E8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cong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7FC755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0EE3D1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69DE5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4334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D029DF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E32C3F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55DBB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tru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899789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876359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B1B7B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A28D5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D43A1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783F9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B93D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chia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D363B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A6322F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01DD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4FEF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554D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64AE86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80C3F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nhan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A7DE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C65B9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7588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B0EB9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0C27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A0773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5C3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chiadu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41D9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8F57A9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2BE45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A28AB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70C8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FB83E7" w14:textId="77777777" w:rsidR="002C0E4F" w:rsidRDefault="002C0E4F" w:rsidP="002C0E4F"/>
    <w:p w14:paraId="3D498269" w14:textId="77777777" w:rsidR="00BD7370" w:rsidRDefault="00BD7370" w:rsidP="009F3BBD">
      <w:pPr>
        <w:pStyle w:val="ListParagraph"/>
        <w:numPr>
          <w:ilvl w:val="0"/>
          <w:numId w:val="1"/>
        </w:numPr>
      </w:pPr>
      <w:r>
        <w:t xml:space="preserve">Nhập vào 1 mảng tối đa </w:t>
      </w:r>
      <w:r w:rsidR="00414983">
        <w:t>10 phần tử nguyên, tính tổng các số nguyên đã nhập vào mảng.</w:t>
      </w:r>
    </w:p>
    <w:p w14:paraId="481CD681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>#include &lt;stdio.h&gt;</w:t>
      </w:r>
    </w:p>
    <w:p w14:paraId="155DDCF8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>#include &lt;conio.h&gt;</w:t>
      </w:r>
    </w:p>
    <w:p w14:paraId="4CF2E238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>#include &lt;string.h&gt;</w:t>
      </w:r>
    </w:p>
    <w:p w14:paraId="1CDD6D2A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>void main()</w:t>
      </w:r>
    </w:p>
    <w:p w14:paraId="75B1B088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>{</w:t>
      </w:r>
    </w:p>
    <w:p w14:paraId="3CCE4E2A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  <w:t>int n;</w:t>
      </w:r>
    </w:p>
    <w:p w14:paraId="5199655E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  <w:t>do</w:t>
      </w:r>
    </w:p>
    <w:p w14:paraId="04D2A543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  <w:t>{</w:t>
      </w:r>
    </w:p>
    <w:p w14:paraId="201AB436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</w:r>
      <w:r w:rsidRPr="00600C08">
        <w:rPr>
          <w:sz w:val="16"/>
        </w:rPr>
        <w:tab/>
        <w:t>printf("enter n: ");</w:t>
      </w:r>
    </w:p>
    <w:p w14:paraId="3B805049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</w:r>
      <w:r w:rsidRPr="00600C08">
        <w:rPr>
          <w:sz w:val="16"/>
        </w:rPr>
        <w:tab/>
        <w:t>scanf("%d",&amp;n);</w:t>
      </w:r>
    </w:p>
    <w:p w14:paraId="4494E419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  <w:t>}while(n&lt;=0||n&gt;10);</w:t>
      </w:r>
    </w:p>
    <w:p w14:paraId="1EFF7C49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  <w:t>int a[n];</w:t>
      </w:r>
    </w:p>
    <w:p w14:paraId="4A4FB0E5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  <w:t>int sum=0;</w:t>
      </w:r>
    </w:p>
    <w:p w14:paraId="6E4219C1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  <w:t>int i;</w:t>
      </w:r>
    </w:p>
    <w:p w14:paraId="78E2F5C6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  <w:t>for(i=0;i&lt;n;i++)</w:t>
      </w:r>
    </w:p>
    <w:p w14:paraId="35FBA617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  <w:t>{</w:t>
      </w:r>
    </w:p>
    <w:p w14:paraId="121F8F42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</w:r>
      <w:r w:rsidRPr="00600C08">
        <w:rPr>
          <w:sz w:val="16"/>
        </w:rPr>
        <w:tab/>
        <w:t>printf("a[%d]",i);</w:t>
      </w:r>
    </w:p>
    <w:p w14:paraId="5FC794B7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</w:r>
      <w:r w:rsidRPr="00600C08">
        <w:rPr>
          <w:sz w:val="16"/>
        </w:rPr>
        <w:tab/>
        <w:t>scanf("%d",&amp;a[i]);</w:t>
      </w:r>
    </w:p>
    <w:p w14:paraId="06A12419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</w:r>
      <w:r w:rsidRPr="00600C08">
        <w:rPr>
          <w:sz w:val="16"/>
        </w:rPr>
        <w:tab/>
        <w:t>sum+=a[i];</w:t>
      </w:r>
    </w:p>
    <w:p w14:paraId="6EF290F8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  <w:t>}</w:t>
      </w:r>
    </w:p>
    <w:p w14:paraId="6AB07BA4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ab/>
        <w:t>printf("sum is %d",sum);</w:t>
      </w:r>
    </w:p>
    <w:p w14:paraId="0F844508" w14:textId="77777777" w:rsidR="00600C08" w:rsidRPr="00600C08" w:rsidRDefault="00600C08" w:rsidP="00600C08">
      <w:pPr>
        <w:spacing w:after="0"/>
        <w:ind w:left="1843"/>
        <w:rPr>
          <w:sz w:val="16"/>
        </w:rPr>
      </w:pPr>
      <w:r w:rsidRPr="00600C08">
        <w:rPr>
          <w:sz w:val="16"/>
        </w:rPr>
        <w:t>}</w:t>
      </w:r>
    </w:p>
    <w:p w14:paraId="60590072" w14:textId="77777777" w:rsidR="00B26D55" w:rsidRDefault="00B26D55" w:rsidP="00B26D55">
      <w:pPr>
        <w:pStyle w:val="ListParagraph"/>
        <w:numPr>
          <w:ilvl w:val="0"/>
          <w:numId w:val="1"/>
        </w:numPr>
      </w:pPr>
      <w:r>
        <w:t xml:space="preserve">Nhập vào 1 mảng tối đa 10 phần tử nguyên, giá trị của các phần tử </w:t>
      </w:r>
      <w:r w:rsidR="00455848">
        <w:t xml:space="preserve">nhập trong khoảng [-10,10]. Chương trình </w:t>
      </w:r>
      <w:r>
        <w:t>tính tổng các số nguyên</w:t>
      </w:r>
      <w:r w:rsidR="00455848">
        <w:t xml:space="preserve"> dương</w:t>
      </w:r>
      <w:r>
        <w:t xml:space="preserve"> đã nhập vào mảng.</w:t>
      </w:r>
    </w:p>
    <w:p w14:paraId="51730CA0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lastRenderedPageBreak/>
        <w:t>#include &lt;stdio.h&gt;</w:t>
      </w:r>
    </w:p>
    <w:p w14:paraId="45B82F97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>#include &lt;conio.h&gt;</w:t>
      </w:r>
    </w:p>
    <w:p w14:paraId="4606890D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>#include &lt;string.h&gt;</w:t>
      </w:r>
    </w:p>
    <w:p w14:paraId="03C47F5C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>void main()</w:t>
      </w:r>
    </w:p>
    <w:p w14:paraId="2456926A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>{</w:t>
      </w:r>
    </w:p>
    <w:p w14:paraId="283BA382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  <w:t>int n;</w:t>
      </w:r>
    </w:p>
    <w:p w14:paraId="12FC7225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  <w:t>do</w:t>
      </w:r>
    </w:p>
    <w:p w14:paraId="79B3A697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  <w:t>{</w:t>
      </w:r>
    </w:p>
    <w:p w14:paraId="7C0AF50C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</w:r>
      <w:r w:rsidRPr="00703182">
        <w:rPr>
          <w:sz w:val="16"/>
        </w:rPr>
        <w:tab/>
        <w:t>printf("enter n: ");</w:t>
      </w:r>
    </w:p>
    <w:p w14:paraId="4B67D9D9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</w:r>
      <w:r w:rsidRPr="00703182">
        <w:rPr>
          <w:sz w:val="16"/>
        </w:rPr>
        <w:tab/>
        <w:t>scanf("%d",&amp;n);</w:t>
      </w:r>
    </w:p>
    <w:p w14:paraId="6A1D49D9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  <w:t>}while(n&lt;=0||n&gt;10);</w:t>
      </w:r>
    </w:p>
    <w:p w14:paraId="00A6F8E1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  <w:t>int a[n];</w:t>
      </w:r>
    </w:p>
    <w:p w14:paraId="20A68A8F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  <w:t>int sum=0;</w:t>
      </w:r>
    </w:p>
    <w:p w14:paraId="301E59FB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  <w:t>int i;</w:t>
      </w:r>
    </w:p>
    <w:p w14:paraId="176EC2D9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  <w:t>for(i=0;i&lt;n;i++)</w:t>
      </w:r>
    </w:p>
    <w:p w14:paraId="0F35B3B2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  <w:t>{</w:t>
      </w:r>
    </w:p>
    <w:p w14:paraId="1A3B7FFB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</w:r>
      <w:r w:rsidRPr="00703182">
        <w:rPr>
          <w:sz w:val="16"/>
        </w:rPr>
        <w:tab/>
        <w:t>do</w:t>
      </w:r>
    </w:p>
    <w:p w14:paraId="77A986E0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</w:r>
      <w:r w:rsidRPr="00703182">
        <w:rPr>
          <w:sz w:val="16"/>
        </w:rPr>
        <w:tab/>
        <w:t>{</w:t>
      </w:r>
    </w:p>
    <w:p w14:paraId="3DA83AE5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</w:r>
      <w:r w:rsidRPr="00703182">
        <w:rPr>
          <w:sz w:val="16"/>
        </w:rPr>
        <w:tab/>
      </w:r>
      <w:r w:rsidRPr="00703182">
        <w:rPr>
          <w:sz w:val="16"/>
        </w:rPr>
        <w:tab/>
        <w:t>printf("a[%d]",i);</w:t>
      </w:r>
    </w:p>
    <w:p w14:paraId="79E83AA1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</w:r>
      <w:r w:rsidRPr="00703182">
        <w:rPr>
          <w:sz w:val="16"/>
        </w:rPr>
        <w:tab/>
      </w:r>
      <w:r w:rsidRPr="00703182">
        <w:rPr>
          <w:sz w:val="16"/>
        </w:rPr>
        <w:tab/>
        <w:t>scanf("%d",&amp;a[i]);</w:t>
      </w:r>
    </w:p>
    <w:p w14:paraId="5D1E31B7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</w:r>
      <w:r w:rsidRPr="00703182">
        <w:rPr>
          <w:sz w:val="16"/>
        </w:rPr>
        <w:tab/>
        <w:t>}while(a[i]&lt;-10 || a[i]&gt;10);</w:t>
      </w:r>
    </w:p>
    <w:p w14:paraId="6A6623CD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</w:r>
      <w:r w:rsidRPr="00703182">
        <w:rPr>
          <w:sz w:val="16"/>
        </w:rPr>
        <w:tab/>
        <w:t>if(a[i]&gt;0)</w:t>
      </w:r>
    </w:p>
    <w:p w14:paraId="6B786602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</w:r>
      <w:r w:rsidRPr="00703182">
        <w:rPr>
          <w:sz w:val="16"/>
        </w:rPr>
        <w:tab/>
        <w:t>{</w:t>
      </w:r>
    </w:p>
    <w:p w14:paraId="04EE4235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</w:r>
      <w:r w:rsidRPr="00703182">
        <w:rPr>
          <w:sz w:val="16"/>
        </w:rPr>
        <w:tab/>
      </w:r>
      <w:r w:rsidRPr="00703182">
        <w:rPr>
          <w:sz w:val="16"/>
        </w:rPr>
        <w:tab/>
        <w:t>sum+=a[i];</w:t>
      </w:r>
    </w:p>
    <w:p w14:paraId="436E98E3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</w:r>
      <w:r w:rsidRPr="00703182">
        <w:rPr>
          <w:sz w:val="16"/>
        </w:rPr>
        <w:tab/>
        <w:t>}</w:t>
      </w:r>
    </w:p>
    <w:p w14:paraId="04EC07B2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</w:r>
    </w:p>
    <w:p w14:paraId="6DEFF939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  <w:t>}</w:t>
      </w:r>
    </w:p>
    <w:p w14:paraId="2A38FD70" w14:textId="77777777" w:rsidR="00703182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ab/>
        <w:t>printf("sum is %d",sum);</w:t>
      </w:r>
    </w:p>
    <w:p w14:paraId="675F83BB" w14:textId="77777777" w:rsidR="00600C08" w:rsidRPr="00703182" w:rsidRDefault="00703182" w:rsidP="00703182">
      <w:pPr>
        <w:spacing w:after="0"/>
        <w:ind w:left="1843"/>
        <w:rPr>
          <w:sz w:val="16"/>
        </w:rPr>
      </w:pPr>
      <w:r w:rsidRPr="00703182">
        <w:rPr>
          <w:sz w:val="16"/>
        </w:rPr>
        <w:t>}</w:t>
      </w:r>
    </w:p>
    <w:p w14:paraId="564D992A" w14:textId="6175EF0C" w:rsidR="00EA4171" w:rsidRDefault="00EA4171" w:rsidP="00EA4171">
      <w:pPr>
        <w:pStyle w:val="ListParagraph"/>
        <w:numPr>
          <w:ilvl w:val="0"/>
          <w:numId w:val="1"/>
        </w:numPr>
      </w:pPr>
      <w:r>
        <w:t>Nhập vào 1 mảng tối đa 10 phần tử nguyên, giá trị của các phần tử nhập trong khoảng [-10,10]. Chương trình tính tổng các số nguyên chẵn dương đã nhập vào mảng.</w:t>
      </w:r>
    </w:p>
    <w:p w14:paraId="04607EBF" w14:textId="31430674" w:rsidR="002C0E4F" w:rsidRDefault="002C0E4F" w:rsidP="002C0E4F">
      <w:pPr>
        <w:pStyle w:val="ListParagraph"/>
        <w:ind w:left="1070"/>
      </w:pPr>
    </w:p>
    <w:p w14:paraId="467AAF7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AB5B2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7D3B91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07142F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"Enter number of array[maximun 10]: 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229E6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23906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67096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1B2E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8A29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A2DC9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2F657B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90CC4B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0FA42E5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BE52961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"arr[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] = 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12E15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</w:p>
    <w:p w14:paraId="3E0185D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 &lt; -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7608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DBE8DA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4C45F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25AEF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B6DC99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39DEBB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227D3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result is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5B5A2B" w14:textId="129F0F25" w:rsidR="002C0E4F" w:rsidRDefault="002C0E4F" w:rsidP="002C0E4F">
      <w:pPr>
        <w:pStyle w:val="ListParagraph"/>
        <w:ind w:left="1070"/>
      </w:pPr>
    </w:p>
    <w:p w14:paraId="7B14CB17" w14:textId="77777777" w:rsidR="002C0E4F" w:rsidRDefault="002C0E4F" w:rsidP="002C0E4F">
      <w:pPr>
        <w:pStyle w:val="ListParagraph"/>
        <w:ind w:left="1070"/>
      </w:pPr>
    </w:p>
    <w:p w14:paraId="79F9C03D" w14:textId="762B1D57" w:rsidR="00EA4171" w:rsidRDefault="00EA4171" w:rsidP="00EA4171">
      <w:pPr>
        <w:pStyle w:val="ListParagraph"/>
        <w:numPr>
          <w:ilvl w:val="0"/>
          <w:numId w:val="1"/>
        </w:numPr>
      </w:pPr>
      <w:r>
        <w:t xml:space="preserve">Nhập vào 1 mảng tối đa 10 phần tử nguyên, giá trị của các phần tử nhập trong khoảng [-10,10]. Chương trình tính tổng các số nguyên </w:t>
      </w:r>
      <w:r w:rsidR="00F83F0B">
        <w:t>lẻ</w:t>
      </w:r>
      <w:r>
        <w:t xml:space="preserve"> dương đã nhập vào mảng.</w:t>
      </w:r>
    </w:p>
    <w:p w14:paraId="6F119BCC" w14:textId="1192D16E" w:rsidR="002C0E4F" w:rsidRDefault="002C0E4F" w:rsidP="002C0E4F">
      <w:pPr>
        <w:pStyle w:val="ListParagraph"/>
        <w:ind w:left="1070"/>
      </w:pPr>
    </w:p>
    <w:p w14:paraId="7D3CC96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06B781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CBA8FE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C305C8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"Enter number of array[maximun 10]: 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B64D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7665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EDFB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958D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1A5B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E47B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D61741F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B097C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7BBE1A6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DCC58C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"arr[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] = 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776C7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</w:p>
    <w:p w14:paraId="2789E448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 &lt; -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7751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923285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CFE56F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6A1738B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DA7961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6F6EE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79273A" w14:textId="5A2F4754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result is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162112" w14:textId="77777777" w:rsidR="002C0E4F" w:rsidRDefault="002C0E4F" w:rsidP="002C0E4F">
      <w:pPr>
        <w:pStyle w:val="ListParagraph"/>
        <w:ind w:left="1070"/>
      </w:pPr>
    </w:p>
    <w:p w14:paraId="7D50D825" w14:textId="62D05727" w:rsidR="00F83F0B" w:rsidRDefault="00F83F0B" w:rsidP="00EA4171">
      <w:pPr>
        <w:pStyle w:val="ListParagraph"/>
        <w:numPr>
          <w:ilvl w:val="0"/>
          <w:numId w:val="1"/>
        </w:numPr>
        <w:rPr>
          <w:color w:val="FF0000"/>
        </w:rPr>
      </w:pPr>
      <w:r w:rsidRPr="00433DB5">
        <w:rPr>
          <w:color w:val="FF0000"/>
        </w:rPr>
        <w:t>Viết lại câu 10, 11, 12 cho mảng số thực (thập phân).</w:t>
      </w:r>
    </w:p>
    <w:p w14:paraId="22C6B28B" w14:textId="0DAA7712" w:rsidR="002C0E4F" w:rsidRDefault="002C0E4F" w:rsidP="002C0E4F">
      <w:pPr>
        <w:ind w:left="1070"/>
        <w:rPr>
          <w:color w:val="FF0000"/>
        </w:rPr>
      </w:pPr>
    </w:p>
    <w:p w14:paraId="02CFCCA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arrtong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78EA6FF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D54B8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EE52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955E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F11E8E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21635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EC4CFB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520D5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D628AF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E37AE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E7B4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arrtongchan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4CFD508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081CBF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397F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9AAA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883E2C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9F51D8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 - 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13A0B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10A414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6F9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7A311C6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EDBBAF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C4611D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4727938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53E99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34A171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223B4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7DFD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arrtongle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1464046B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0A3C4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6A37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8FC5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9E6859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B9F5A1B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 - 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508164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A80D36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3A52C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785B57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907485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3D2F2A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7EB4A0F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8F7CD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539F9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7DAE4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44CD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55770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C5137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8FC6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48918D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1504B1A8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202EE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"Enter number of array[maximum 10]: 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B5437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E91DF1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E82D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A5F29B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FD0D5C9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9A64B40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"arr[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] = 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A197CF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149DDEE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9D3C581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0E4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 &lt; -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C0E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4CE218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C8A92DA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"Pls! Enter again.^^</w:t>
      </w:r>
      <w:r w:rsidRPr="002C0E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3090C2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"arr[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] = 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2E3AF9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]);    </w:t>
      </w:r>
    </w:p>
    <w:p w14:paraId="6599036C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254371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429918FF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array sum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%.1f</w:t>
      </w:r>
      <w:r w:rsidRPr="002C0E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arrtong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660CB6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array even sum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%.1f</w:t>
      </w:r>
      <w:r w:rsidRPr="002C0E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arrtongchan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A67DCF3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array odd sum 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%.1f</w:t>
      </w:r>
      <w:r w:rsidRPr="002C0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DCDCAA"/>
          <w:sz w:val="21"/>
          <w:szCs w:val="21"/>
        </w:rPr>
        <w:t>arrtongle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E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942867" w14:textId="77777777" w:rsidR="002C0E4F" w:rsidRPr="002C0E4F" w:rsidRDefault="002C0E4F" w:rsidP="002C0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8DBB58" w14:textId="77777777" w:rsidR="002C0E4F" w:rsidRPr="002C0E4F" w:rsidRDefault="002C0E4F" w:rsidP="002C0E4F">
      <w:pPr>
        <w:rPr>
          <w:color w:val="FF0000"/>
        </w:rPr>
      </w:pPr>
    </w:p>
    <w:p w14:paraId="21810A8A" w14:textId="77777777" w:rsidR="00F83F0B" w:rsidRPr="00433DB5" w:rsidRDefault="00702E5D" w:rsidP="00702E5D">
      <w:pPr>
        <w:pStyle w:val="ListParagraph"/>
        <w:numPr>
          <w:ilvl w:val="0"/>
          <w:numId w:val="1"/>
        </w:numPr>
        <w:rPr>
          <w:color w:val="FF0000"/>
        </w:rPr>
      </w:pPr>
      <w:r w:rsidRPr="00433DB5">
        <w:rPr>
          <w:color w:val="FF0000"/>
        </w:rPr>
        <w:t xml:space="preserve">Viết lại câu </w:t>
      </w:r>
      <w:r w:rsidR="00C41FF2" w:rsidRPr="00433DB5">
        <w:rPr>
          <w:color w:val="FF0000"/>
        </w:rPr>
        <w:t>10. Tuy nhiên,</w:t>
      </w:r>
      <w:r w:rsidR="00184B7B" w:rsidRPr="00433DB5">
        <w:rPr>
          <w:color w:val="FF0000"/>
        </w:rPr>
        <w:t xml:space="preserve"> mảng có n phần tử và các phần tử nhập giá trị nguyên (&gt;0) tùy ý. Chương trình tính tổng số nguyên liên tiếp</w:t>
      </w:r>
      <w:r w:rsidR="00985EEE" w:rsidRPr="00433DB5">
        <w:rPr>
          <w:color w:val="FF0000"/>
        </w:rPr>
        <w:t xml:space="preserve">, tổng số nguyên lẻ, tổng số </w:t>
      </w:r>
      <w:r w:rsidR="00BA346B" w:rsidRPr="00433DB5">
        <w:rPr>
          <w:color w:val="FF0000"/>
        </w:rPr>
        <w:t>nguyên</w:t>
      </w:r>
      <w:r w:rsidR="00985EEE" w:rsidRPr="00433DB5">
        <w:rPr>
          <w:color w:val="FF0000"/>
        </w:rPr>
        <w:t xml:space="preserve"> chẵn. Chương trình có sử dụng hàm đệ qui.</w:t>
      </w:r>
    </w:p>
    <w:p w14:paraId="719878A2" w14:textId="3CDBBAEE" w:rsidR="00531EE6" w:rsidRDefault="00132B45" w:rsidP="00531EE6">
      <w:pPr>
        <w:pStyle w:val="ListParagraph"/>
        <w:numPr>
          <w:ilvl w:val="0"/>
          <w:numId w:val="1"/>
        </w:numPr>
      </w:pPr>
      <w:r w:rsidRPr="00433DB5">
        <w:t>Tính giai thừa của số n sử dụng hàm đệ qui</w:t>
      </w:r>
      <w:r w:rsidR="002F456C" w:rsidRPr="00433DB5">
        <w:t>.</w:t>
      </w:r>
    </w:p>
    <w:p w14:paraId="549F11E1" w14:textId="757DC146" w:rsidR="00531EE6" w:rsidRDefault="00531EE6" w:rsidP="00531EE6">
      <w:pPr>
        <w:pStyle w:val="ListParagraph"/>
        <w:ind w:left="1070"/>
      </w:pPr>
    </w:p>
    <w:p w14:paraId="2E12559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6A4538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E3422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"Enter value: 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2DE6E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2C193F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16653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result: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4F28D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DF6E4A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96FC13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15405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112BF8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D08F00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0ADEE5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5E69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73CCC68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27A948A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A1350B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429B9B" w14:textId="77777777" w:rsidR="00531EE6" w:rsidRPr="00433DB5" w:rsidRDefault="00531EE6" w:rsidP="00531EE6">
      <w:pPr>
        <w:pStyle w:val="ListParagraph"/>
        <w:ind w:left="1070"/>
      </w:pPr>
    </w:p>
    <w:p w14:paraId="4112CE53" w14:textId="4C28D894" w:rsidR="00531EE6" w:rsidRDefault="002F456C" w:rsidP="00531EE6">
      <w:pPr>
        <w:pStyle w:val="ListParagraph"/>
        <w:numPr>
          <w:ilvl w:val="0"/>
          <w:numId w:val="1"/>
        </w:numPr>
      </w:pPr>
      <w:r>
        <w:t>Tính fibonaci của số n sử dụng hàm đệ qui.</w:t>
      </w:r>
    </w:p>
    <w:p w14:paraId="56097603" w14:textId="44013F89" w:rsidR="00531EE6" w:rsidRDefault="00531EE6" w:rsidP="00531EE6">
      <w:pPr>
        <w:pStyle w:val="ListParagraph"/>
        <w:ind w:left="1070"/>
      </w:pPr>
    </w:p>
    <w:p w14:paraId="59A63965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F4B20E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F9F2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"Enter vallue: 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6A3DE3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D524AE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6ECDA64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fibonaci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782E421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768980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5C03A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fibonaci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2C4AE9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429E51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062D1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BBA2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74135E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BBE6AB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fibonaci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fibonaci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8E12A03" w14:textId="101BF5E4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3D7285" w14:textId="6A7CC8B3" w:rsidR="00A45DE2" w:rsidRDefault="00A45DE2" w:rsidP="00A45DE2">
      <w:pPr>
        <w:pStyle w:val="ListParagraph"/>
        <w:numPr>
          <w:ilvl w:val="0"/>
          <w:numId w:val="1"/>
        </w:numPr>
      </w:pPr>
      <w:r>
        <w:lastRenderedPageBreak/>
        <w:t>Hiển thị số lớn nhất, nhỏ nhất, trung bình của mảng số nguyên n phần tử.</w:t>
      </w:r>
    </w:p>
    <w:p w14:paraId="502C75D6" w14:textId="1BB4DBC9" w:rsidR="00531EE6" w:rsidRDefault="00531EE6" w:rsidP="00531EE6">
      <w:pPr>
        <w:pStyle w:val="ListParagraph"/>
        <w:ind w:left="1070"/>
      </w:pPr>
    </w:p>
    <w:p w14:paraId="6C9D8B5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F78A2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BFC9F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971C61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"Enter number of array: 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88D0F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B8276D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D7C8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32F3185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48B7310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"arr[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] = 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CA0C0D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63D1408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36516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DE5FE5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 array: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maxarr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11AEDB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"Min array: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minarr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6DD928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"Avg array: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%.1f</w:t>
      </w:r>
      <w:r w:rsidRPr="00531EE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averagearr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230A5F3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F5B53F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B1DC5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FB241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maxarr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114632C5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166A29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38261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DDBB1F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4608614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0483CE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6416E2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72C5D09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F9EDF3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2A4848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23FD86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1D1D2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9B64D0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785C1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minarr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53499B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3B88F6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2346A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A18154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EEB3D8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A4E905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E8C3164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34FBB99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DC9034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9520DD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1A8F70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D644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FDA2AF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6DCB4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float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averagearr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5DCA06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1BF97D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ED175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F62CF4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75001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734F52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ADBB40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F5572D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1E136B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BC0F1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5CBE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71CE98" w14:textId="77777777" w:rsidR="00531EE6" w:rsidRDefault="00531EE6" w:rsidP="00531EE6"/>
    <w:p w14:paraId="075F2160" w14:textId="1D99AF1E" w:rsidR="00B348B6" w:rsidRDefault="00B348B6" w:rsidP="00A45DE2">
      <w:pPr>
        <w:pStyle w:val="ListParagraph"/>
        <w:numPr>
          <w:ilvl w:val="0"/>
          <w:numId w:val="1"/>
        </w:numPr>
      </w:pPr>
      <w:r>
        <w:t>Viết chương trình nhập vào mảng 2 chiều có a[3][4]</w:t>
      </w:r>
      <w:r w:rsidR="00ED4832">
        <w:t>. Giá trị của các phần tử này là số nguyên [0,10]. Viết chương trình tính tổng giá trị của mảng.</w:t>
      </w:r>
    </w:p>
    <w:p w14:paraId="2BDFC9F3" w14:textId="435334A9" w:rsidR="00531EE6" w:rsidRDefault="00531EE6" w:rsidP="00531EE6">
      <w:pPr>
        <w:pStyle w:val="ListParagraph"/>
        <w:ind w:left="1070"/>
      </w:pPr>
    </w:p>
    <w:p w14:paraId="4947893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67F206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BCC85E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F7F1D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9C4184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A57D2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057D84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11C09D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5171B2E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27A8CE0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427B4D0F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F481091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"arr[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] = 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B0558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9CE077E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23262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53A9A0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9F38AB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DADE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915FA3F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B2E0F9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119D3E0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6E20A1F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8AB279E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1BC8DF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5B8C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BE72C0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4FC0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56EF0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DFDB139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84AED8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5349E31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EA56BE2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288BC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87207D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F65B63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array is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1818E0" w14:textId="3E22607F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4591D4" w14:textId="77777777" w:rsidR="00531EE6" w:rsidRDefault="00531EE6" w:rsidP="00531EE6">
      <w:pPr>
        <w:pStyle w:val="ListParagraph"/>
        <w:ind w:left="1070"/>
      </w:pPr>
    </w:p>
    <w:p w14:paraId="6790172C" w14:textId="77777777" w:rsidR="00C44424" w:rsidRDefault="00C44424" w:rsidP="00C44424">
      <w:pPr>
        <w:pStyle w:val="ListParagraph"/>
        <w:numPr>
          <w:ilvl w:val="0"/>
          <w:numId w:val="1"/>
        </w:numPr>
      </w:pPr>
      <w:r>
        <w:t>Viết chương trình nhập vào mảng 2 chiều có a[m][n]. Với m,n là số nguyên được nhập từ bàn phím. Giá trị của các phần tử này là số nguyên [0,10]. Viết chương trình tính tổng giá trị của mảng.</w:t>
      </w:r>
    </w:p>
    <w:p w14:paraId="1DD5CEC6" w14:textId="77777777" w:rsidR="00B02FEE" w:rsidRDefault="00B02FEE" w:rsidP="00B02FEE">
      <w:pPr>
        <w:pStyle w:val="ListParagraph"/>
        <w:ind w:left="786"/>
      </w:pPr>
    </w:p>
    <w:p w14:paraId="20116F2A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E26C8F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B7CA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9A9A5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"Enter number of colums: 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1FDCDD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8DB48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"Enter number of rows: 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B1408E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067AE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5B85F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89F0726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7E23990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CC70D58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57E678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6319362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6F0184D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"arr[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] = 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E12C00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061B04E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B54B93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20F275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026B36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7E85C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FF9E113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3C4C99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4537A5A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1899056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572EB3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B66AC1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2A6849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EF85A0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5FB13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E11B1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"Even array is: 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59B501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081AB05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98ADFD8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FBA3338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54BA55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1E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31E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2C4B7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511463F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2C0A759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E0BE3F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6FEF6A93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ED874A0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FEF544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14150F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E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 even sum array: 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1EE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78B4BF" w14:textId="77777777" w:rsidR="00531EE6" w:rsidRPr="00531EE6" w:rsidRDefault="00531EE6" w:rsidP="0053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E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6A48F7" w14:textId="77777777" w:rsidR="00C44424" w:rsidRDefault="00C44424" w:rsidP="00C44424">
      <w:pPr>
        <w:ind w:left="426"/>
      </w:pPr>
    </w:p>
    <w:p w14:paraId="3E7DE6B3" w14:textId="77777777" w:rsidR="00A45DE2" w:rsidRDefault="00A45DE2" w:rsidP="00A45DE2">
      <w:pPr>
        <w:pStyle w:val="ListParagraph"/>
        <w:ind w:left="786"/>
      </w:pPr>
    </w:p>
    <w:p w14:paraId="7F0838FD" w14:textId="77777777" w:rsidR="002F456C" w:rsidRDefault="002F456C" w:rsidP="002F456C">
      <w:pPr>
        <w:pStyle w:val="ListParagraph"/>
      </w:pPr>
    </w:p>
    <w:p w14:paraId="797F4B8D" w14:textId="77777777" w:rsidR="00C41FF2" w:rsidRDefault="00C41FF2" w:rsidP="00132B45">
      <w:pPr>
        <w:pStyle w:val="ListParagraph"/>
      </w:pPr>
    </w:p>
    <w:p w14:paraId="238253FD" w14:textId="77777777" w:rsidR="00414983" w:rsidRDefault="00414983" w:rsidP="00F83F0B">
      <w:pPr>
        <w:pStyle w:val="ListParagraph"/>
      </w:pPr>
    </w:p>
    <w:sectPr w:rsidR="00414983" w:rsidSect="009C4C9A">
      <w:pgSz w:w="12240" w:h="15840"/>
      <w:pgMar w:top="1440" w:right="1440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F6C82"/>
    <w:multiLevelType w:val="hybridMultilevel"/>
    <w:tmpl w:val="AD8207BE"/>
    <w:lvl w:ilvl="0" w:tplc="67940D34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9A"/>
    <w:rsid w:val="00042AEE"/>
    <w:rsid w:val="000F60DC"/>
    <w:rsid w:val="00110B37"/>
    <w:rsid w:val="00132B45"/>
    <w:rsid w:val="00184B7B"/>
    <w:rsid w:val="002C0E4F"/>
    <w:rsid w:val="002F456C"/>
    <w:rsid w:val="00351CDC"/>
    <w:rsid w:val="00414983"/>
    <w:rsid w:val="00433DB5"/>
    <w:rsid w:val="00455848"/>
    <w:rsid w:val="004806FE"/>
    <w:rsid w:val="00484D28"/>
    <w:rsid w:val="00500DC0"/>
    <w:rsid w:val="00531EE6"/>
    <w:rsid w:val="00600C08"/>
    <w:rsid w:val="00676550"/>
    <w:rsid w:val="00702E5D"/>
    <w:rsid w:val="00703182"/>
    <w:rsid w:val="00764EF1"/>
    <w:rsid w:val="007D22B7"/>
    <w:rsid w:val="0080649A"/>
    <w:rsid w:val="008155A0"/>
    <w:rsid w:val="009063C2"/>
    <w:rsid w:val="00970355"/>
    <w:rsid w:val="00985EEE"/>
    <w:rsid w:val="009C4C9A"/>
    <w:rsid w:val="00A45DE2"/>
    <w:rsid w:val="00AC4DEB"/>
    <w:rsid w:val="00B02FEE"/>
    <w:rsid w:val="00B26D55"/>
    <w:rsid w:val="00B348B6"/>
    <w:rsid w:val="00BA346B"/>
    <w:rsid w:val="00BD7370"/>
    <w:rsid w:val="00BD76A8"/>
    <w:rsid w:val="00C41FF2"/>
    <w:rsid w:val="00C44424"/>
    <w:rsid w:val="00C61F62"/>
    <w:rsid w:val="00CD1803"/>
    <w:rsid w:val="00CE0B3C"/>
    <w:rsid w:val="00E22968"/>
    <w:rsid w:val="00E83425"/>
    <w:rsid w:val="00E96B61"/>
    <w:rsid w:val="00EA4171"/>
    <w:rsid w:val="00EA7206"/>
    <w:rsid w:val="00ED4832"/>
    <w:rsid w:val="00F8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F17B"/>
  <w15:chartTrackingRefBased/>
  <w15:docId w15:val="{A2A0737F-1684-40BE-8563-AACA3010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13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hsu</Company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Duy Nguyễn</cp:lastModifiedBy>
  <cp:revision>17</cp:revision>
  <dcterms:created xsi:type="dcterms:W3CDTF">2022-03-11T06:34:00Z</dcterms:created>
  <dcterms:modified xsi:type="dcterms:W3CDTF">2022-03-18T07:10:00Z</dcterms:modified>
</cp:coreProperties>
</file>