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09F2" w:rsidRPr="00C7424B" w:rsidRDefault="007C09F2" w:rsidP="007C09F2">
      <w:pPr>
        <w:numPr>
          <w:ilvl w:val="0"/>
          <w:numId w:val="1"/>
        </w:numPr>
        <w:tabs>
          <w:tab w:val="clear" w:pos="540"/>
          <w:tab w:val="num" w:pos="720"/>
          <w:tab w:val="left" w:pos="1080"/>
        </w:tabs>
        <w:spacing w:before="240" w:after="0" w:line="240" w:lineRule="auto"/>
        <w:ind w:left="720"/>
      </w:pPr>
      <w:r w:rsidRPr="00C7424B">
        <w:t>Cho cơ sở dữ liệu Graph Neo4J với mô tả như sau:</w:t>
      </w:r>
    </w:p>
    <w:p w:rsidR="007C09F2" w:rsidRPr="00C7424B" w:rsidRDefault="007C09F2" w:rsidP="007C09F2">
      <w:pPr>
        <w:tabs>
          <w:tab w:val="left" w:pos="1080"/>
        </w:tabs>
        <w:spacing w:before="240"/>
        <w:ind w:left="720"/>
      </w:pPr>
    </w:p>
    <w:p w:rsidR="007C09F2" w:rsidRPr="00C7424B" w:rsidRDefault="007C09F2" w:rsidP="007C09F2">
      <w:pPr>
        <w:numPr>
          <w:ilvl w:val="0"/>
          <w:numId w:val="2"/>
        </w:numPr>
        <w:spacing w:after="0" w:line="240" w:lineRule="auto"/>
      </w:pPr>
      <w:r w:rsidRPr="00C7424B">
        <w:t>Tậ</w:t>
      </w:r>
      <w:r>
        <w:t xml:space="preserve">p các node person </w:t>
      </w:r>
      <w:r w:rsidRPr="00C7424B">
        <w:t xml:space="preserve"> với các thuộc tính name (tên), born (năm sinh)</w:t>
      </w:r>
      <w:r>
        <w:t>, SSN (căn cước công dân)</w:t>
      </w:r>
    </w:p>
    <w:p w:rsidR="007C09F2" w:rsidRPr="00C7424B" w:rsidRDefault="007C09F2" w:rsidP="007C09F2">
      <w:pPr>
        <w:numPr>
          <w:ilvl w:val="0"/>
          <w:numId w:val="2"/>
        </w:numPr>
        <w:spacing w:after="0" w:line="240" w:lineRule="auto"/>
      </w:pPr>
      <w:r w:rsidRPr="00C7424B">
        <w:t>Tậ</w:t>
      </w:r>
      <w:r>
        <w:t>p các node verhicle (phươn tiện giao thông</w:t>
      </w:r>
      <w:r w:rsidRPr="00C7424B">
        <w:t>) với các thuộ</w:t>
      </w:r>
      <w:r>
        <w:t>c tính type (loại), brand (hiệu xe</w:t>
      </w:r>
      <w:r w:rsidRPr="00C7424B">
        <w:t>)</w:t>
      </w:r>
      <w:r>
        <w:t xml:space="preserve">, verhicleID (số xe) </w:t>
      </w:r>
    </w:p>
    <w:p w:rsidR="007C09F2" w:rsidRPr="00C7424B" w:rsidRDefault="007C09F2" w:rsidP="007C09F2">
      <w:pPr>
        <w:numPr>
          <w:ilvl w:val="0"/>
          <w:numId w:val="2"/>
        </w:numPr>
        <w:spacing w:after="0" w:line="240" w:lineRule="auto"/>
      </w:pPr>
      <w:r w:rsidRPr="00C7424B">
        <w:t>Các mối quan hệ có thể có giữa các node</w:t>
      </w:r>
    </w:p>
    <w:p w:rsidR="007C09F2" w:rsidRPr="00C7424B" w:rsidRDefault="007C09F2" w:rsidP="007C09F2">
      <w:pPr>
        <w:numPr>
          <w:ilvl w:val="1"/>
          <w:numId w:val="2"/>
        </w:numPr>
        <w:spacing w:after="0" w:line="240" w:lineRule="auto"/>
      </w:pPr>
      <w:r>
        <w:t>own</w:t>
      </w:r>
      <w:r w:rsidRPr="00C7424B">
        <w:t>: giữ</w:t>
      </w:r>
      <w:r>
        <w:t>a 1 node person và 1 node verhicle</w:t>
      </w:r>
      <w:r w:rsidRPr="00C7424B">
        <w:t>, có thuộ</w:t>
      </w:r>
      <w:r>
        <w:t>c tính from, to</w:t>
      </w:r>
    </w:p>
    <w:p w:rsidR="007C09F2" w:rsidRDefault="007C09F2" w:rsidP="007C09F2">
      <w:pPr>
        <w:numPr>
          <w:ilvl w:val="1"/>
          <w:numId w:val="2"/>
        </w:numPr>
        <w:spacing w:after="0" w:line="240" w:lineRule="auto"/>
      </w:pPr>
      <w:r>
        <w:rPr>
          <w:rStyle w:val="nc"/>
          <w:color w:val="000000"/>
        </w:rPr>
        <w:t>drive</w:t>
      </w:r>
      <w:r w:rsidRPr="00C7424B">
        <w:rPr>
          <w:rStyle w:val="nc"/>
          <w:color w:val="000000"/>
        </w:rPr>
        <w:t>:</w:t>
      </w:r>
      <w:r>
        <w:rPr>
          <w:rStyle w:val="nc"/>
          <w:color w:val="000000"/>
        </w:rPr>
        <w:t xml:space="preserve"> </w:t>
      </w:r>
      <w:r w:rsidRPr="00C7424B">
        <w:t>giữ</w:t>
      </w:r>
      <w:r>
        <w:t>a 1 node person và node verhicle, có thuộc tính from, to</w:t>
      </w:r>
    </w:p>
    <w:p w:rsidR="007C09F2" w:rsidRPr="00C7424B" w:rsidRDefault="007C09F2" w:rsidP="007C09F2">
      <w:pPr>
        <w:numPr>
          <w:ilvl w:val="1"/>
          <w:numId w:val="2"/>
        </w:numPr>
        <w:spacing w:after="0" w:line="240" w:lineRule="auto"/>
      </w:pPr>
      <w:r>
        <w:t xml:space="preserve">with: </w:t>
      </w:r>
      <w:r>
        <w:rPr>
          <w:rStyle w:val="nc"/>
          <w:color w:val="000000"/>
        </w:rPr>
        <w:t xml:space="preserve"> </w:t>
      </w:r>
      <w:r w:rsidRPr="00C7424B">
        <w:t>giữ</w:t>
      </w:r>
      <w:r>
        <w:t>a 1 node person và 1 node person, có thuộc tính is</w:t>
      </w:r>
    </w:p>
    <w:p w:rsidR="007C09F2" w:rsidRPr="00C7424B" w:rsidRDefault="007C09F2" w:rsidP="007C09F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C09F2" w:rsidRPr="00C7424B" w:rsidRDefault="007C09F2" w:rsidP="007C09F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7424B">
        <w:rPr>
          <w:rFonts w:ascii="Times New Roman" w:hAnsi="Times New Roman" w:cs="Times New Roman"/>
          <w:sz w:val="24"/>
          <w:szCs w:val="24"/>
        </w:rPr>
        <w:t>Viết các lệnh sau:</w:t>
      </w:r>
    </w:p>
    <w:p w:rsidR="007C09F2" w:rsidRDefault="007C09F2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Tạo 1 node thuộc tập person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 có nodename = </w:t>
      </w: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123345</w:t>
      </w:r>
      <w:r w:rsidRPr="00C7424B">
        <w:rPr>
          <w:rFonts w:ascii="Times New Roman" w:eastAsia="Times New Roman" w:hAnsi="Times New Roman"/>
          <w:sz w:val="24"/>
          <w:szCs w:val="24"/>
        </w:rPr>
        <w:t xml:space="preserve"> với thuộc tính 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name = </w:t>
      </w:r>
      <w:r>
        <w:rPr>
          <w:rFonts w:ascii="Times New Roman" w:eastAsia="Times New Roman" w:hAnsi="Times New Roman"/>
          <w:sz w:val="24"/>
          <w:szCs w:val="24"/>
        </w:rPr>
        <w:t>Nguyen Tan</w:t>
      </w:r>
      <w:r w:rsidRPr="00C7424B">
        <w:rPr>
          <w:rFonts w:ascii="Times New Roman" w:eastAsia="Times New Roman" w:hAnsi="Times New Roman"/>
          <w:sz w:val="24"/>
          <w:szCs w:val="24"/>
        </w:rPr>
        <w:t>, born:1964</w:t>
      </w:r>
    </w:p>
    <w:p w:rsid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CREATE (P123345:Person {name: 'Nguyen Tan', born: 1964, SSN: 'P123345'})</w:t>
      </w:r>
    </w:p>
    <w:p w:rsidR="007C09F2" w:rsidRDefault="007C09F2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Tạo 1 node thuộc tập person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 có nodename = </w:t>
      </w: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123346</w:t>
      </w:r>
      <w:r w:rsidRPr="00C7424B">
        <w:rPr>
          <w:rFonts w:ascii="Times New Roman" w:eastAsia="Times New Roman" w:hAnsi="Times New Roman"/>
          <w:sz w:val="24"/>
          <w:szCs w:val="24"/>
        </w:rPr>
        <w:t xml:space="preserve"> với thuộc tính 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name = </w:t>
      </w:r>
      <w:r>
        <w:rPr>
          <w:rFonts w:ascii="Times New Roman" w:eastAsia="Times New Roman" w:hAnsi="Times New Roman"/>
          <w:sz w:val="24"/>
          <w:szCs w:val="24"/>
        </w:rPr>
        <w:t>Nguyen Tien, born:2000</w:t>
      </w:r>
    </w:p>
    <w:p w:rsidR="00EC255A" w:rsidRPr="00C7424B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CREATE (P123346:Person {name: 'Nguyen Tien', born: 2000, SSN: 'P123346'})</w:t>
      </w:r>
    </w:p>
    <w:p w:rsidR="00EC255A" w:rsidRPr="00EC255A" w:rsidRDefault="007C09F2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Tạo 1 node thuộc tập </w:t>
      </w:r>
      <w:r w:rsidRPr="00EC255A">
        <w:rPr>
          <w:rFonts w:ascii="Times New Roman" w:eastAsia="Times New Roman" w:hAnsi="Times New Roman"/>
          <w:sz w:val="24"/>
          <w:szCs w:val="24"/>
        </w:rPr>
        <w:t>verhicle</w:t>
      </w: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có nodename = V1234</w:t>
      </w:r>
      <w:r w:rsidRPr="00EC255A">
        <w:rPr>
          <w:rFonts w:ascii="Times New Roman" w:eastAsia="Times New Roman" w:hAnsi="Times New Roman"/>
          <w:sz w:val="24"/>
          <w:szCs w:val="24"/>
        </w:rPr>
        <w:t xml:space="preserve"> với thuộc tính type = car,</w:t>
      </w: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EC255A">
        <w:rPr>
          <w:rFonts w:ascii="Times New Roman" w:eastAsia="Times New Roman" w:hAnsi="Times New Roman"/>
          <w:sz w:val="24"/>
          <w:szCs w:val="24"/>
        </w:rPr>
        <w:t xml:space="preserve">brand = toyota wigo 2023, </w:t>
      </w:r>
      <w:r>
        <w:t>verhicleID= 121324</w:t>
      </w:r>
    </w:p>
    <w:p w:rsid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CREATE (V1234:Vehicle {type: 'car', brand: 'toyota wigo 2023', vehicleID: '121324'})</w:t>
      </w:r>
    </w:p>
    <w:p w:rsidR="007C09F2" w:rsidRDefault="00EE0158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Tạo mối quan hệ own</w:t>
      </w:r>
      <w:r w:rsidR="007C09F2"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giữa node P</w:t>
      </w:r>
      <w:r w:rsidR="007C09F2" w:rsidRPr="00EC255A">
        <w:rPr>
          <w:rFonts w:ascii="Times New Roman" w:eastAsia="Times New Roman" w:hAnsi="Times New Roman"/>
          <w:sz w:val="24"/>
          <w:szCs w:val="24"/>
        </w:rPr>
        <w:t xml:space="preserve">123345 và node </w:t>
      </w:r>
      <w:r w:rsidR="007C09F2" w:rsidRPr="00EC255A">
        <w:rPr>
          <w:rFonts w:ascii="Times New Roman" w:eastAsia="Times New Roman" w:hAnsi="Times New Roman"/>
          <w:color w:val="000000"/>
          <w:sz w:val="24"/>
          <w:szCs w:val="24"/>
        </w:rPr>
        <w:t>V1234</w:t>
      </w:r>
      <w:r w:rsidR="007C09F2" w:rsidRPr="00EC255A">
        <w:rPr>
          <w:rFonts w:ascii="Times New Roman" w:eastAsia="Times New Roman" w:hAnsi="Times New Roman"/>
          <w:sz w:val="24"/>
          <w:szCs w:val="24"/>
        </w:rPr>
        <w:t xml:space="preserve"> với thuộc tính from = 2023, to = 2023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MATCH (P123345:Person {SSN: 'P123345'}), (V1234:Vehicle {vehicleID: '121324'})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CREATE (P123345)-[:OWN {from: 2023, to: 2023}]-&gt;(V1234)</w:t>
      </w:r>
    </w:p>
    <w:p w:rsidR="007C09F2" w:rsidRDefault="007C09F2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Tạo mối quan hệ drive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 giữa node </w:t>
      </w: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EE0158">
        <w:rPr>
          <w:rFonts w:ascii="Times New Roman" w:eastAsia="Times New Roman" w:hAnsi="Times New Roman"/>
          <w:sz w:val="24"/>
          <w:szCs w:val="24"/>
        </w:rPr>
        <w:t>123346</w:t>
      </w:r>
      <w:r>
        <w:rPr>
          <w:rFonts w:ascii="Times New Roman" w:eastAsia="Times New Roman" w:hAnsi="Times New Roman"/>
          <w:sz w:val="24"/>
          <w:szCs w:val="24"/>
        </w:rPr>
        <w:t xml:space="preserve"> và node </w:t>
      </w:r>
      <w:r>
        <w:rPr>
          <w:rFonts w:ascii="Times New Roman" w:eastAsia="Times New Roman" w:hAnsi="Times New Roman"/>
          <w:color w:val="000000"/>
          <w:sz w:val="24"/>
          <w:szCs w:val="24"/>
        </w:rPr>
        <w:t>V1234</w:t>
      </w:r>
      <w:r>
        <w:rPr>
          <w:rFonts w:ascii="Times New Roman" w:eastAsia="Times New Roman" w:hAnsi="Times New Roman"/>
          <w:sz w:val="24"/>
          <w:szCs w:val="24"/>
        </w:rPr>
        <w:t xml:space="preserve"> với thuộc tính from = 2023, to = 2023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MATCH (P123346:Person {SSN: 'P123346'}), (V1234:Vehicle {vehicleID: '121324'})</w:t>
      </w:r>
    </w:p>
    <w:p w:rsid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CREATE (P123346)-[:DRIVE {from: 2023, to: 2023}]-&gt;(V1234)</w:t>
      </w:r>
    </w:p>
    <w:p w:rsidR="00EE0158" w:rsidRDefault="00EE0158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Tạo mối quan hệ with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 giữa node </w:t>
      </w: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 xml:space="preserve">123346 và node </w:t>
      </w: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123346</w:t>
      </w:r>
      <w:r w:rsidRPr="00C7424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với thuộc tính is = father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MATCH (P123346:Person {SSN: 'P123346'}), (P123345:Person {SSN: 'P123345'})</w:t>
      </w:r>
    </w:p>
    <w:p w:rsidR="00EC255A" w:rsidRPr="00C7424B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CREATE (P123346)-[:WITH {is: 'father'}]-&gt;(P123345)</w:t>
      </w:r>
    </w:p>
    <w:p w:rsidR="007C09F2" w:rsidRDefault="00EE0158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Tìm tên chủ xe, tên người lái xe </w:t>
      </w:r>
      <w:r w:rsidRPr="007C09F2">
        <w:rPr>
          <w:rFonts w:ascii="Times New Roman" w:eastAsia="Times New Roman" w:hAnsi="Times New Roman"/>
          <w:sz w:val="24"/>
          <w:szCs w:val="24"/>
        </w:rPr>
        <w:t>toyota wigo 2023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MATCH (owner:Person)-[:OWN]-&gt;(v:Vehicle {brand: 'toyota wigo 2023'}), (driver:Person)-[:DRIVE]-&gt;(v)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sz w:val="24"/>
          <w:szCs w:val="24"/>
        </w:rPr>
      </w:pPr>
      <w:r w:rsidRPr="00EC255A">
        <w:rPr>
          <w:rFonts w:ascii="Times New Roman" w:eastAsia="Times New Roman" w:hAnsi="Times New Roman"/>
          <w:sz w:val="24"/>
          <w:szCs w:val="24"/>
        </w:rPr>
        <w:t>RETURN owner.name AS OwnerName, driver.name AS DriverName</w:t>
      </w:r>
    </w:p>
    <w:p w:rsidR="007C09F2" w:rsidRPr="00EC255A" w:rsidRDefault="00EE0158" w:rsidP="007C09F2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Tìm tổng số xe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 xml:space="preserve"> mà </w:t>
      </w:r>
      <w:r>
        <w:rPr>
          <w:rFonts w:ascii="Times New Roman" w:eastAsia="Times New Roman" w:hAnsi="Times New Roman"/>
          <w:sz w:val="24"/>
          <w:szCs w:val="24"/>
        </w:rPr>
        <w:t>Nguyen Tan sở hữu</w:t>
      </w:r>
    </w:p>
    <w:p w:rsidR="00EC255A" w:rsidRPr="00EC255A" w:rsidRDefault="00EC255A" w:rsidP="00EC255A">
      <w:pPr>
        <w:shd w:val="clear" w:color="auto" w:fill="FFFFFF"/>
        <w:spacing w:after="120" w:line="360" w:lineRule="atLeast"/>
        <w:ind w:left="1080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EC255A">
        <w:rPr>
          <w:rFonts w:ascii="Times New Roman" w:hAnsi="Times New Roman"/>
          <w:color w:val="000000"/>
          <w:sz w:val="24"/>
          <w:szCs w:val="24"/>
        </w:rPr>
        <w:t>MATCH (p:Person {name: 'Nguyen Tan'})-[:OWN]-&gt;(v:Vehicle)</w:t>
      </w:r>
    </w:p>
    <w:p w:rsidR="00EC255A" w:rsidRPr="00EC255A" w:rsidRDefault="00EC255A" w:rsidP="00EC255A">
      <w:pPr>
        <w:shd w:val="clear" w:color="auto" w:fill="FFFFFF"/>
        <w:spacing w:after="120" w:line="360" w:lineRule="atLeast"/>
        <w:ind w:left="1080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EC255A">
        <w:rPr>
          <w:rFonts w:ascii="Times New Roman" w:hAnsi="Times New Roman"/>
          <w:color w:val="000000"/>
          <w:sz w:val="24"/>
          <w:szCs w:val="24"/>
        </w:rPr>
        <w:t>RETURN COUNT(v) AS TotalVehicles</w:t>
      </w:r>
    </w:p>
    <w:p w:rsidR="00FB6135" w:rsidRPr="00FB6135" w:rsidRDefault="007E1FFD" w:rsidP="00FB6135">
      <w:pPr>
        <w:numPr>
          <w:ilvl w:val="0"/>
          <w:numId w:val="1"/>
        </w:numPr>
        <w:tabs>
          <w:tab w:val="clear" w:pos="540"/>
          <w:tab w:val="num" w:pos="720"/>
          <w:tab w:val="left" w:pos="1080"/>
        </w:tabs>
        <w:spacing w:before="240"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FB6135">
        <w:rPr>
          <w:color w:val="000000"/>
        </w:rPr>
        <w:t xml:space="preserve">  </w:t>
      </w:r>
      <w:r w:rsidRPr="00C7424B">
        <w:t>Cho Mongodb có tên SM vớ</w:t>
      </w:r>
      <w:r w:rsidR="00FB6135">
        <w:t xml:space="preserve">i 1 collection Persons </w:t>
      </w:r>
      <w:r w:rsidRPr="00C7424B">
        <w:t xml:space="preserve"> với các document có thể có các thuộc tính </w:t>
      </w:r>
      <w:r w:rsidR="00FB6135">
        <w:t>ID, FirstName , Lname, Address (gồm street, city, state, zip), hobbies, income</w:t>
      </w:r>
    </w:p>
    <w:p w:rsidR="007E1FFD" w:rsidRDefault="007E1FFD" w:rsidP="00FB6135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FB6135">
        <w:rPr>
          <w:rFonts w:ascii="Times New Roman" w:hAnsi="Times New Roman"/>
          <w:sz w:val="24"/>
          <w:szCs w:val="24"/>
        </w:rPr>
        <w:t>T</w:t>
      </w:r>
      <w:r w:rsidRPr="00FB6135">
        <w:rPr>
          <w:rFonts w:ascii="Times New Roman" w:eastAsia="Times New Roman" w:hAnsi="Times New Roman"/>
          <w:color w:val="000000"/>
          <w:sz w:val="24"/>
          <w:szCs w:val="24"/>
        </w:rPr>
        <w:t xml:space="preserve">ìm tên </w:t>
      </w:r>
      <w:r w:rsidR="00FB6135">
        <w:rPr>
          <w:rFonts w:ascii="Times New Roman" w:eastAsia="Times New Roman" w:hAnsi="Times New Roman"/>
          <w:color w:val="000000"/>
          <w:sz w:val="24"/>
          <w:szCs w:val="24"/>
        </w:rPr>
        <w:t>những người có thu nhập trên 100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db.Persons.find(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income: { $gt: 100 } },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FirstName: 1, _id: 0 }</w:t>
      </w:r>
    </w:p>
    <w:p w:rsidR="00EC255A" w:rsidRPr="00FB6135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7E1FFD" w:rsidRDefault="00FB6135" w:rsidP="007E1FFD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Tìm người có họ là Nguyen và tên là Lan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db.Persons.findOne(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FirstName: "Lan", Lname: "Nguyen" }</w:t>
      </w:r>
    </w:p>
    <w:p w:rsidR="00EC255A" w:rsidRPr="00C7424B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7E1FFD" w:rsidRDefault="00FB6135" w:rsidP="007E1FFD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Tìm thu nhập trung bình của tất cả người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db.Persons.aggregate([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$group: { _id: null, averageIncome: { $avg: "$income" } } }</w:t>
      </w:r>
    </w:p>
    <w:p w:rsidR="00EC255A" w:rsidRPr="00C7424B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])</w:t>
      </w:r>
    </w:p>
    <w:p w:rsidR="007E1FFD" w:rsidRDefault="00FB6135" w:rsidP="007E1FFD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Tìm thu nhập trung bình của những người ở TPHCM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db.Persons.aggregate([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$match: { "Address.city": "TPHCM" } },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$group: { _id: null, averageIncome: { $avg: "$income" } } }</w:t>
      </w:r>
    </w:p>
    <w:p w:rsid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])</w:t>
      </w:r>
    </w:p>
    <w:p w:rsidR="00000000" w:rsidRDefault="00FB6135" w:rsidP="007E1FFD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Tìm thu nhập trung bình của từng thành phố.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db.Persons.aggregate([</w:t>
      </w:r>
    </w:p>
    <w:p w:rsidR="00EC255A" w:rsidRP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 xml:space="preserve">  { $group: { _id: "$Address.city", averageIncome: { $avg: "$income" } } }</w:t>
      </w:r>
    </w:p>
    <w:p w:rsid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])</w:t>
      </w:r>
    </w:p>
    <w:p w:rsidR="005D7420" w:rsidRPr="00C7424B" w:rsidRDefault="005D7420" w:rsidP="005D7420">
      <w:pPr>
        <w:numPr>
          <w:ilvl w:val="0"/>
          <w:numId w:val="1"/>
        </w:numPr>
        <w:tabs>
          <w:tab w:val="left" w:pos="1080"/>
        </w:tabs>
        <w:spacing w:before="240" w:after="0" w:line="240" w:lineRule="auto"/>
        <w:ind w:left="720"/>
        <w:rPr>
          <w:color w:val="000000"/>
        </w:rPr>
      </w:pPr>
      <w:r w:rsidRPr="00C7424B">
        <w:t>Cho database Redis với dữ liệu có mẫu như sau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3514"/>
      </w:tblGrid>
      <w:tr w:rsidR="005D7420" w:rsidRPr="00C7424B" w:rsidTr="000E0F79">
        <w:tc>
          <w:tcPr>
            <w:tcW w:w="4622" w:type="dxa"/>
            <w:shd w:val="clear" w:color="auto" w:fill="auto"/>
          </w:tcPr>
          <w:p w:rsidR="005D7420" w:rsidRPr="00356E60" w:rsidRDefault="005D7420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(Mã tài sản</w:t>
            </w:r>
            <w:r w:rsidRPr="00356E60">
              <w:rPr>
                <w:rFonts w:ascii="Times New Roman" w:hAnsi="Times New Roman"/>
                <w:sz w:val="24"/>
                <w:szCs w:val="24"/>
              </w:rPr>
              <w:t>: 2 số đầ</w:t>
            </w:r>
            <w:r>
              <w:rPr>
                <w:rFonts w:ascii="Times New Roman" w:hAnsi="Times New Roman"/>
                <w:sz w:val="24"/>
                <w:szCs w:val="24"/>
              </w:rPr>
              <w:t>u là loại tài sản</w:t>
            </w:r>
            <w:r w:rsidR="00D06DAB">
              <w:rPr>
                <w:rFonts w:ascii="Times New Roman" w:hAnsi="Times New Roman"/>
                <w:sz w:val="24"/>
                <w:szCs w:val="24"/>
              </w:rPr>
              <w:t>, các</w:t>
            </w:r>
            <w:r w:rsidRPr="00356E60">
              <w:rPr>
                <w:rFonts w:ascii="Times New Roman" w:hAnsi="Times New Roman"/>
                <w:sz w:val="24"/>
                <w:szCs w:val="24"/>
              </w:rPr>
              <w:t xml:space="preserve"> ký tự kế tiếp là số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seri</w:t>
            </w:r>
            <w:r w:rsidRPr="00356E60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="00D06DAB">
              <w:rPr>
                <w:rStyle w:val="Emphasis"/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CFDFE"/>
              </w:rPr>
              <w:t>2</w:t>
            </w:r>
            <w:r w:rsidRPr="00356E60">
              <w:rPr>
                <w:rStyle w:val="Emphasis"/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CFDFE"/>
              </w:rPr>
              <w:t xml:space="preserve"> số cuố</w:t>
            </w:r>
            <w:r>
              <w:rPr>
                <w:rStyle w:val="Emphasis"/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CFDFE"/>
              </w:rPr>
              <w:t>i cùng là năm mua)</w:t>
            </w:r>
          </w:p>
        </w:tc>
        <w:tc>
          <w:tcPr>
            <w:tcW w:w="3514" w:type="dxa"/>
            <w:shd w:val="clear" w:color="auto" w:fill="auto"/>
          </w:tcPr>
          <w:p w:rsidR="005D7420" w:rsidRPr="00356E60" w:rsidRDefault="005D7420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6E60">
              <w:rPr>
                <w:rFonts w:ascii="Times New Roman" w:hAnsi="Times New Roman"/>
                <w:sz w:val="24"/>
                <w:szCs w:val="24"/>
              </w:rPr>
              <w:t>Values</w:t>
            </w:r>
          </w:p>
          <w:p w:rsidR="005D7420" w:rsidRPr="00356E60" w:rsidRDefault="005D7420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(tên tài sản</w:t>
            </w:r>
            <w:r w:rsidR="00D06DAB">
              <w:rPr>
                <w:rFonts w:ascii="Times New Roman" w:hAnsi="Times New Roman"/>
                <w:sz w:val="24"/>
                <w:szCs w:val="24"/>
              </w:rPr>
              <w:t xml:space="preserve">,  đơn vị sử dụng, giá </w:t>
            </w:r>
            <w:r w:rsidR="00D06DAB">
              <w:rPr>
                <w:rFonts w:ascii="Times New Roman" w:hAnsi="Times New Roman"/>
                <w:sz w:val="24"/>
                <w:szCs w:val="24"/>
              </w:rPr>
              <w:lastRenderedPageBreak/>
              <w:t>mua</w:t>
            </w:r>
            <w:r w:rsidRPr="00356E6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D7420" w:rsidRPr="00C7424B" w:rsidTr="000E0F79">
        <w:tc>
          <w:tcPr>
            <w:tcW w:w="4622" w:type="dxa"/>
            <w:shd w:val="clear" w:color="auto" w:fill="auto"/>
          </w:tcPr>
          <w:p w:rsidR="005D7420" w:rsidRPr="00356E60" w:rsidRDefault="00D06DAB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LTASUSFX50621</w:t>
            </w:r>
          </w:p>
        </w:tc>
        <w:tc>
          <w:tcPr>
            <w:tcW w:w="3514" w:type="dxa"/>
            <w:shd w:val="clear" w:color="auto" w:fill="auto"/>
          </w:tcPr>
          <w:p w:rsidR="005D7420" w:rsidRPr="00356E60" w:rsidRDefault="00D06DAB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Laptop ASUS TUF gamingF15 , Phòng đồ họa, 20.999.000</w:t>
            </w:r>
          </w:p>
        </w:tc>
      </w:tr>
      <w:tr w:rsidR="005D7420" w:rsidRPr="00C7424B" w:rsidTr="000E0F79">
        <w:tc>
          <w:tcPr>
            <w:tcW w:w="4622" w:type="dxa"/>
            <w:shd w:val="clear" w:color="auto" w:fill="auto"/>
          </w:tcPr>
          <w:p w:rsidR="005D7420" w:rsidRPr="00356E60" w:rsidRDefault="005D7420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6E60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3514" w:type="dxa"/>
            <w:shd w:val="clear" w:color="auto" w:fill="auto"/>
          </w:tcPr>
          <w:p w:rsidR="005D7420" w:rsidRPr="00356E60" w:rsidRDefault="005D7420" w:rsidP="000E0F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6E60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</w:tbl>
    <w:p w:rsidR="005D7420" w:rsidRPr="00C7424B" w:rsidRDefault="005D7420" w:rsidP="005D7420"/>
    <w:p w:rsidR="005D7420" w:rsidRPr="00C7424B" w:rsidRDefault="005D7420" w:rsidP="005D7420">
      <w:pPr>
        <w:pStyle w:val="ListParagraph"/>
        <w:numPr>
          <w:ilvl w:val="0"/>
          <w:numId w:val="5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C7424B">
        <w:rPr>
          <w:rFonts w:ascii="Times New Roman" w:hAnsi="Times New Roman"/>
          <w:sz w:val="24"/>
          <w:szCs w:val="24"/>
        </w:rPr>
        <w:t>C</w:t>
      </w: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>họn kiểu dữ liệu phù hợp</w:t>
      </w:r>
    </w:p>
    <w:p w:rsidR="005D7420" w:rsidRDefault="00D06DAB" w:rsidP="005D7420">
      <w:pPr>
        <w:pStyle w:val="ListParagraph"/>
        <w:numPr>
          <w:ilvl w:val="0"/>
          <w:numId w:val="5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Thêm  1 key-values (mã tài sản và các thông tin của tài sản: tên, đơn vị sử dụng, giá mua</w:t>
      </w:r>
      <w:r w:rsidR="005D7420" w:rsidRPr="00C7424B">
        <w:rPr>
          <w:rFonts w:ascii="Times New Roman" w:eastAsia="Times New Roman" w:hAnsi="Times New Roman"/>
          <w:color w:val="000000"/>
          <w:sz w:val="24"/>
          <w:szCs w:val="24"/>
        </w:rPr>
        <w:t xml:space="preserve">)  vào database </w:t>
      </w:r>
    </w:p>
    <w:p w:rsidR="00EC255A" w:rsidRPr="00C7424B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HSET LTASUSFX50722 "name" "Laptop ASUS ROG Strix G17" "unit" "Phòng máy chủ" "price" "35.999.000"</w:t>
      </w:r>
    </w:p>
    <w:p w:rsidR="005D7420" w:rsidRDefault="005D7420" w:rsidP="005D7420">
      <w:pPr>
        <w:pStyle w:val="ListParagraph"/>
        <w:numPr>
          <w:ilvl w:val="0"/>
          <w:numId w:val="5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C7424B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r w:rsidR="00D06DAB">
        <w:rPr>
          <w:rFonts w:ascii="Times New Roman" w:eastAsia="Times New Roman" w:hAnsi="Times New Roman"/>
          <w:color w:val="000000"/>
          <w:sz w:val="24"/>
          <w:szCs w:val="24"/>
        </w:rPr>
        <w:t xml:space="preserve"> tài sản có 2 ký tự đầu là LT</w:t>
      </w:r>
    </w:p>
    <w:p w:rsidR="00EC255A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SCAN 0 MATCH LT* COUNT 100</w:t>
      </w:r>
    </w:p>
    <w:p w:rsidR="005D7420" w:rsidRDefault="005D7420" w:rsidP="00D06DAB">
      <w:pPr>
        <w:pStyle w:val="ListParagraph"/>
        <w:numPr>
          <w:ilvl w:val="0"/>
          <w:numId w:val="5"/>
        </w:numPr>
        <w:shd w:val="clear" w:color="auto" w:fill="FFFFFF"/>
        <w:spacing w:after="120" w:line="360" w:lineRule="atLeast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6DAB">
        <w:rPr>
          <w:rFonts w:ascii="Times New Roman" w:eastAsia="Times New Roman" w:hAnsi="Times New Roman"/>
          <w:color w:val="000000"/>
          <w:sz w:val="24"/>
          <w:szCs w:val="24"/>
        </w:rPr>
        <w:t xml:space="preserve">Tìm </w:t>
      </w:r>
      <w:r w:rsidR="00D06DAB">
        <w:rPr>
          <w:rFonts w:ascii="Times New Roman" w:eastAsia="Times New Roman" w:hAnsi="Times New Roman"/>
          <w:color w:val="000000"/>
          <w:sz w:val="24"/>
          <w:szCs w:val="24"/>
        </w:rPr>
        <w:t>tài sản có năm mua là 2019(19)</w:t>
      </w:r>
    </w:p>
    <w:p w:rsidR="00EC255A" w:rsidRPr="00D06DAB" w:rsidRDefault="00EC255A" w:rsidP="00EC255A">
      <w:pPr>
        <w:pStyle w:val="ListParagraph"/>
        <w:shd w:val="clear" w:color="auto" w:fill="FFFFFF"/>
        <w:spacing w:after="120" w:line="360" w:lineRule="atLeast"/>
        <w:ind w:left="144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255A">
        <w:rPr>
          <w:rFonts w:ascii="Times New Roman" w:eastAsia="Times New Roman" w:hAnsi="Times New Roman"/>
          <w:color w:val="000000"/>
          <w:sz w:val="24"/>
          <w:szCs w:val="24"/>
        </w:rPr>
        <w:t>SCAN 0 MATCH *19 COUNT 100</w:t>
      </w:r>
    </w:p>
    <w:sectPr w:rsidR="00EC255A" w:rsidRPr="00D0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2AA9"/>
    <w:multiLevelType w:val="hybridMultilevel"/>
    <w:tmpl w:val="91C6D86E"/>
    <w:lvl w:ilvl="0" w:tplc="7722F516">
      <w:start w:val="1"/>
      <w:numFmt w:val="decimal"/>
      <w:lvlText w:val="Câu %1:"/>
      <w:lvlJc w:val="left"/>
      <w:pPr>
        <w:tabs>
          <w:tab w:val="num" w:pos="540"/>
        </w:tabs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F0D760F"/>
    <w:multiLevelType w:val="hybridMultilevel"/>
    <w:tmpl w:val="A05C8BC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34345BBC"/>
    <w:multiLevelType w:val="hybridMultilevel"/>
    <w:tmpl w:val="A05C8BC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3D2C7ED0"/>
    <w:multiLevelType w:val="hybridMultilevel"/>
    <w:tmpl w:val="A05C8BC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454955F0"/>
    <w:multiLevelType w:val="hybridMultilevel"/>
    <w:tmpl w:val="70CCDD3C"/>
    <w:lvl w:ilvl="0" w:tplc="1EC849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228352">
    <w:abstractNumId w:val="0"/>
  </w:num>
  <w:num w:numId="2" w16cid:durableId="42292369">
    <w:abstractNumId w:val="4"/>
  </w:num>
  <w:num w:numId="3" w16cid:durableId="701631460">
    <w:abstractNumId w:val="1"/>
  </w:num>
  <w:num w:numId="4" w16cid:durableId="1097215984">
    <w:abstractNumId w:val="3"/>
  </w:num>
  <w:num w:numId="5" w16cid:durableId="1479614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9F2"/>
    <w:rsid w:val="005D7420"/>
    <w:rsid w:val="007C09F2"/>
    <w:rsid w:val="007E1FFD"/>
    <w:rsid w:val="00B5344E"/>
    <w:rsid w:val="00D06DAB"/>
    <w:rsid w:val="00EC255A"/>
    <w:rsid w:val="00EE0158"/>
    <w:rsid w:val="00F104F5"/>
    <w:rsid w:val="00F94D41"/>
    <w:rsid w:val="00FB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22BC"/>
  <w15:docId w15:val="{5C3FEB8A-3E38-411F-897E-8745426B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F2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7C0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9F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rsid w:val="007C09F2"/>
  </w:style>
  <w:style w:type="character" w:customStyle="1" w:styleId="nc">
    <w:name w:val="nc"/>
    <w:rsid w:val="007C09F2"/>
  </w:style>
  <w:style w:type="table" w:styleId="TableGrid">
    <w:name w:val="Table Grid"/>
    <w:basedOn w:val="TableNormal"/>
    <w:uiPriority w:val="59"/>
    <w:rsid w:val="005D74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5D7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2023-06-26T20:22:00Z</dcterms:created>
  <dcterms:modified xsi:type="dcterms:W3CDTF">2024-05-15T14:26:00Z</dcterms:modified>
</cp:coreProperties>
</file>