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8C84" w14:textId="0E3C3D14" w:rsidR="00A92A07" w:rsidRDefault="003311EB" w:rsidP="003311EB">
      <w:pPr>
        <w:rPr>
          <w:lang w:val="vi-VN"/>
        </w:rPr>
      </w:pPr>
      <w:r>
        <w:rPr>
          <w:lang w:val="vi-VN"/>
        </w:rPr>
        <w:t xml:space="preserve">Thưa thầy, trong report nhóm chúng em đã đề xuất 2 phương án để add thêm điều kiện “mỗi bệnh nhân chỉ được đến 1 trong số các bệnh viện trong tập H(i)” nhưng chúng em vẫn chưa tìm được cách để add vào code Ortools. Em xin gửi thầy </w:t>
      </w:r>
      <w:r w:rsidR="00A92A07">
        <w:rPr>
          <w:lang w:val="vi-VN"/>
        </w:rPr>
        <w:t xml:space="preserve">1 bản demo ở file DEMO.py, trong file này chúng em mới chỉ thêm được điều kiện: tập H(i) chỉ có 1 phần tử. </w:t>
      </w:r>
    </w:p>
    <w:p w14:paraId="37FFCF74" w14:textId="71E49B43" w:rsidR="00A92A07" w:rsidRPr="003311EB" w:rsidRDefault="00A92A07" w:rsidP="003311EB">
      <w:pPr>
        <w:rPr>
          <w:lang w:val="vi-VN"/>
        </w:rPr>
      </w:pPr>
      <w:r>
        <w:rPr>
          <w:lang w:val="vi-VN"/>
        </w:rPr>
        <w:t>Chúng em xin cảm ơn thầy nhiều ạ!</w:t>
      </w:r>
      <w:bookmarkStart w:id="0" w:name="_GoBack"/>
      <w:bookmarkEnd w:id="0"/>
    </w:p>
    <w:sectPr w:rsidR="00A92A07" w:rsidRPr="003311EB" w:rsidSect="00E8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10407"/>
    <w:multiLevelType w:val="hybridMultilevel"/>
    <w:tmpl w:val="3AFADF60"/>
    <w:lvl w:ilvl="0" w:tplc="0F70B02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905CD"/>
    <w:multiLevelType w:val="multilevel"/>
    <w:tmpl w:val="CF78BE8E"/>
    <w:lvl w:ilvl="0">
      <w:start w:val="1"/>
      <w:numFmt w:val="decimal"/>
      <w:lvlText w:val="%1"/>
      <w:lvlJc w:val="left"/>
      <w:pPr>
        <w:ind w:left="829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719"/>
      </w:pPr>
      <w:rPr>
        <w:rFonts w:ascii="Arial" w:eastAsia="Arial" w:hAnsi="Arial" w:cs="Arial" w:hint="default"/>
        <w:b/>
        <w:bCs/>
        <w:w w:val="103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509" w:hanging="238"/>
        <w:jc w:val="right"/>
      </w:pPr>
      <w:rPr>
        <w:rFonts w:ascii="Tahoma" w:eastAsia="Tahoma" w:hAnsi="Tahoma" w:cs="Tahoma" w:hint="default"/>
        <w:w w:val="93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24" w:hanging="235"/>
      </w:pPr>
      <w:rPr>
        <w:rFonts w:ascii="Arial MT" w:eastAsia="Arial MT" w:hAnsi="Arial MT" w:cs="Arial MT" w:hint="default"/>
        <w:w w:val="13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86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9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2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5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9" w:hanging="23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E1"/>
    <w:rsid w:val="003311EB"/>
    <w:rsid w:val="003B0F8E"/>
    <w:rsid w:val="00A92A07"/>
    <w:rsid w:val="00AF1BE1"/>
    <w:rsid w:val="00E8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0CAF"/>
  <w15:chartTrackingRefBased/>
  <w15:docId w15:val="{525E11D3-399F-7845-8E38-1783CAB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F1BE1"/>
    <w:pPr>
      <w:widowControl w:val="0"/>
      <w:autoSpaceDE w:val="0"/>
      <w:autoSpaceDN w:val="0"/>
      <w:ind w:left="829" w:hanging="720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E1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F1BE1"/>
    <w:pPr>
      <w:widowControl w:val="0"/>
      <w:autoSpaceDE w:val="0"/>
      <w:autoSpaceDN w:val="0"/>
    </w:pPr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AF1BE1"/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  <w:rsid w:val="00AF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Truc 20214936</dc:creator>
  <cp:keywords/>
  <dc:description/>
  <cp:lastModifiedBy>Nguyen Trung Truc 20214936</cp:lastModifiedBy>
  <cp:revision>1</cp:revision>
  <dcterms:created xsi:type="dcterms:W3CDTF">2023-02-26T04:50:00Z</dcterms:created>
  <dcterms:modified xsi:type="dcterms:W3CDTF">2023-02-27T07:26:00Z</dcterms:modified>
</cp:coreProperties>
</file>