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3F19" w14:textId="77777777" w:rsidR="00E35FDF" w:rsidRPr="00E35FDF" w:rsidRDefault="00E35FDF" w:rsidP="00E05DB9">
      <w:pPr>
        <w:spacing w:line="36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3F3F3F"/>
          <w:kern w:val="36"/>
          <w:sz w:val="36"/>
          <w:szCs w:val="36"/>
          <w14:ligatures w14:val="none"/>
        </w:rPr>
      </w:pPr>
      <w:r w:rsidRPr="00E35FDF">
        <w:rPr>
          <w:rFonts w:ascii="inherit" w:eastAsia="Times New Roman" w:hAnsi="inherit" w:cs="Times New Roman"/>
          <w:b/>
          <w:bCs/>
          <w:color w:val="3F3F3F"/>
          <w:kern w:val="36"/>
          <w:sz w:val="36"/>
          <w:szCs w:val="36"/>
          <w14:ligatures w14:val="none"/>
        </w:rPr>
        <w:t>Máy lạnh Panasonic Inverter 2 HP CU/CS-XZ18ZKH-8</w:t>
      </w:r>
    </w:p>
    <w:p w14:paraId="6A97F83C" w14:textId="2E8D49AE" w:rsidR="00E35FDF" w:rsidRDefault="00E35FDF" w:rsidP="00E35FDF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28.490.000đ</w:t>
      </w:r>
    </w:p>
    <w:p w14:paraId="53D6F7D5" w14:textId="77777777" w:rsidR="00E35FDF" w:rsidRPr="00E35FDF" w:rsidRDefault="00E35FDF" w:rsidP="00E35FDF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E35FDF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 điểm nổi bật</w:t>
      </w:r>
    </w:p>
    <w:p w14:paraId="78EE7D4B" w14:textId="77777777" w:rsidR="00E35FDF" w:rsidRPr="00E35FDF" w:rsidRDefault="00000000" w:rsidP="00E35FDF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hyperlink r:id="rId5" w:history="1">
        <w:r w:rsidR="00E35FDF" w:rsidRPr="00E35FD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 lạnh Panasonic</w:t>
        </w:r>
      </w:hyperlink>
      <w:r w:rsidR="00E35FDF"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2HP, phù hợp cho không gian dưới</w:t>
      </w:r>
      <w:r w:rsidR="00E35FDF"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:bdr w:val="none" w:sz="0" w:space="0" w:color="auto" w:frame="1"/>
          <w14:ligatures w14:val="none"/>
        </w:rPr>
        <w:t> 72 m³</w:t>
      </w:r>
    </w:p>
    <w:p w14:paraId="70499B0F" w14:textId="77777777" w:rsidR="00E35FDF" w:rsidRPr="00E35FDF" w:rsidRDefault="00E35FDF" w:rsidP="00E35FD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Dòng điều hòa 2 chiều, vừa làm mát vừa có chức năng sưởi ấm</w:t>
      </w:r>
    </w:p>
    <w:p w14:paraId="52CE6F2E" w14:textId="77777777" w:rsidR="00E35FDF" w:rsidRPr="00E35FDF" w:rsidRDefault="00000000" w:rsidP="00E35FDF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hyperlink r:id="rId6" w:history="1">
        <w:r w:rsidR="00E35FDF" w:rsidRPr="00E35FD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Công nghệ Inverter</w:t>
        </w:r>
      </w:hyperlink>
      <w:r w:rsidR="00E35FDF"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tiết kiệm điện, máy vận hành êm ái và bền bỉ</w:t>
      </w:r>
    </w:p>
    <w:p w14:paraId="548C24BB" w14:textId="77777777" w:rsidR="00E35FDF" w:rsidRPr="00E35FDF" w:rsidRDefault="00000000" w:rsidP="00E35FDF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hyperlink r:id="rId7" w:history="1">
        <w:r w:rsidR="00E35FDF" w:rsidRPr="00E35FD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Công nghệ nanoe X</w:t>
        </w:r>
      </w:hyperlink>
      <w:r w:rsidR="00E35FDF"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ức chế 99% virus, vi khuẩn, chất gây dị ứng</w:t>
      </w:r>
    </w:p>
    <w:p w14:paraId="1F69FECA" w14:textId="77777777" w:rsidR="00E35FDF" w:rsidRPr="00E35FDF" w:rsidRDefault="00E35FDF" w:rsidP="00E35FD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 nghệ nanoe X khử mùi hiệu quả, giữ ẩm tốt cho da và tóc</w:t>
      </w:r>
    </w:p>
    <w:p w14:paraId="40605197" w14:textId="77777777" w:rsidR="00E35FDF" w:rsidRPr="00E35FDF" w:rsidRDefault="00000000" w:rsidP="00E35FDF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hyperlink r:id="rId8" w:history="1">
        <w:r w:rsidR="00E35FDF" w:rsidRPr="00E35FD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Công nghệ nanoe G</w:t>
        </w:r>
      </w:hyperlink>
      <w:r w:rsidR="00E35FDF"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giúp lọc sạch lên đến 99% bụi mịn (PM 2.5)</w:t>
      </w:r>
    </w:p>
    <w:p w14:paraId="4A26EF43" w14:textId="77777777" w:rsidR="00E35FDF" w:rsidRPr="00E35FDF" w:rsidRDefault="00000000" w:rsidP="00E35FDF">
      <w:pPr>
        <w:numPr>
          <w:ilvl w:val="0"/>
          <w:numId w:val="1"/>
        </w:numPr>
        <w:shd w:val="clear" w:color="auto" w:fill="FFFFFF"/>
        <w:spacing w:after="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hyperlink r:id="rId9" w:history="1">
        <w:r w:rsidR="00E35FDF" w:rsidRPr="00E35FDF">
          <w:rPr>
            <w:rFonts w:ascii="inherit" w:eastAsia="Times New Roman" w:hAnsi="inherit" w:cs="Times New Roman"/>
            <w:b/>
            <w:bCs/>
            <w:color w:val="1A7E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 lạnh có kết nối Wifi</w:t>
        </w:r>
      </w:hyperlink>
      <w:r w:rsidR="00E35FDF"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, điều khiển và theo dõi qua Smartphone</w:t>
      </w:r>
    </w:p>
    <w:p w14:paraId="52B5BC46" w14:textId="77777777" w:rsidR="00E35FDF" w:rsidRPr="00E35FDF" w:rsidRDefault="00E35FDF" w:rsidP="00E35FD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AI Eco tự động điều chỉnh công suất làm mát phù hợp môi trường</w:t>
      </w:r>
    </w:p>
    <w:p w14:paraId="2104A897" w14:textId="77777777" w:rsidR="00E35FDF" w:rsidRPr="00E35FDF" w:rsidRDefault="00E35FDF" w:rsidP="00E35FD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Humidity Sensor &amp; Dry mode kiểm soát độ ẩm ở định mức tốt nhất</w:t>
      </w:r>
    </w:p>
    <w:p w14:paraId="4AC4768E" w14:textId="03363D51" w:rsidR="00E35FDF" w:rsidRDefault="00E35FDF" w:rsidP="00E35FDF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E35FDF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 nghệ P-TECH giúp làm lạnh nhanh siêu tốc, nhanh hơn 25%</w:t>
      </w:r>
    </w:p>
    <w:p w14:paraId="76EE1DA8" w14:textId="27F49FAC" w:rsidR="00E35FDF" w:rsidRDefault="00E35FDF" w:rsidP="00E35FDF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6E9E5888" w14:textId="4BB74B72" w:rsidR="00E35FDF" w:rsidRDefault="00E35FDF" w:rsidP="00E35FDF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51D63FEF" w14:textId="77777777" w:rsidR="00E35FDF" w:rsidRPr="00E35FDF" w:rsidRDefault="00E35FDF" w:rsidP="00E35FDF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</w:p>
    <w:p w14:paraId="7D506B27" w14:textId="77777777" w:rsidR="00E35FDF" w:rsidRDefault="00E35FDF" w:rsidP="00E35FDF"/>
    <w:sectPr w:rsidR="00E3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947C3"/>
    <w:multiLevelType w:val="multilevel"/>
    <w:tmpl w:val="908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77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DF"/>
    <w:rsid w:val="00E05DB9"/>
    <w:rsid w:val="00E3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69073"/>
  <w15:chartTrackingRefBased/>
  <w15:docId w15:val="{05D720B8-818A-4948-859A-4D6DC1B9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guyenkim.com/nanoe-g-cong-nghe-loc-khi-dot-pha-cua-dieu-hoa-panasoni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guyenkim.com/cong-nghe-khang-khuan-khu-mui-nanoe-x-tren-tu-lanh-panasoni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cong-nghe-inverter-cua-may-lanh-la-g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guyenkim.com/may-lanh-panasoni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guyenkim.com/vi-sao-nen-mua-dieu-hoa-co-kha-nang-ket-noi-voi-wif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nqhuy2092004@gmail.com</cp:lastModifiedBy>
  <cp:revision>2</cp:revision>
  <dcterms:created xsi:type="dcterms:W3CDTF">2023-05-18T08:06:00Z</dcterms:created>
  <dcterms:modified xsi:type="dcterms:W3CDTF">2023-05-19T16:57:00Z</dcterms:modified>
</cp:coreProperties>
</file>