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margin" w:tblpY="571"/>
        <w:tblW w:w="9738" w:type="dxa"/>
        <w:tblInd w:w="0" w:type="dxa"/>
        <w:tblLayout w:type="autofit"/>
        <w:tblCellMar>
          <w:top w:w="0" w:type="dxa"/>
          <w:left w:w="108" w:type="dxa"/>
          <w:bottom w:w="0" w:type="dxa"/>
          <w:right w:w="108" w:type="dxa"/>
        </w:tblCellMar>
      </w:tblPr>
      <w:tblGrid>
        <w:gridCol w:w="4248"/>
        <w:gridCol w:w="5490"/>
      </w:tblGrid>
      <w:tr>
        <w:tblPrEx>
          <w:tblCellMar>
            <w:top w:w="0" w:type="dxa"/>
            <w:left w:w="108" w:type="dxa"/>
            <w:bottom w:w="0" w:type="dxa"/>
            <w:right w:w="108" w:type="dxa"/>
          </w:tblCellMar>
        </w:tblPrEx>
        <w:trPr>
          <w:trHeight w:val="983" w:hRule="atLeast"/>
        </w:trPr>
        <w:tc>
          <w:tcPr>
            <w:tcW w:w="4248" w:type="dxa"/>
          </w:tcPr>
          <w:p>
            <w:pPr>
              <w:ind w:right="29"/>
              <w:jc w:val="center"/>
            </w:pPr>
            <w:r>
              <w:t>ĐẠI HỌC QUỐC GIA TP. HCM</w:t>
            </w:r>
          </w:p>
          <w:p>
            <w:pPr>
              <w:ind w:right="-56"/>
              <w:rPr>
                <w:b/>
              </w:rPr>
            </w:pPr>
            <w:r>
              <w:rPr>
                <w:b/>
              </w:rPr>
              <w:t xml:space="preserve">               TRƯỜNG ĐẠI HỌC</w:t>
            </w:r>
          </w:p>
          <w:p>
            <w:pPr>
              <w:rPr>
                <w:b/>
              </w:rPr>
            </w:pPr>
            <w:r>
              <w:rPr>
                <w:b/>
              </w:rPr>
              <w:t>KHOA HỌC XÃ HỘI VÀ NHÂN VĂN</w:t>
            </w:r>
          </w:p>
          <w:p>
            <w:pPr>
              <w:tabs>
                <w:tab w:val="center" w:pos="2055"/>
                <w:tab w:val="left" w:pos="3268"/>
              </w:tabs>
              <w:ind w:right="29"/>
              <w:rPr>
                <w:b/>
                <w:sz w:val="12"/>
                <w:szCs w:val="12"/>
              </w:rPr>
            </w:pPr>
            <w:r>
              <mc:AlternateContent>
                <mc:Choice Requires="wps">
                  <w:drawing>
                    <wp:anchor distT="0" distB="0" distL="114300" distR="114300" simplePos="0" relativeHeight="251659264" behindDoc="0" locked="0" layoutInCell="1" allowOverlap="1">
                      <wp:simplePos x="0" y="0"/>
                      <wp:positionH relativeFrom="column">
                        <wp:posOffset>624840</wp:posOffset>
                      </wp:positionH>
                      <wp:positionV relativeFrom="paragraph">
                        <wp:posOffset>46355</wp:posOffset>
                      </wp:positionV>
                      <wp:extent cx="1219835" cy="0"/>
                      <wp:effectExtent l="10795" t="10160" r="7620" b="8890"/>
                      <wp:wrapNone/>
                      <wp:docPr id="2" name="Line 2"/>
                      <wp:cNvGraphicFramePr/>
                      <a:graphic xmlns:a="http://schemas.openxmlformats.org/drawingml/2006/main">
                        <a:graphicData uri="http://schemas.microsoft.com/office/word/2010/wordprocessingShape">
                          <wps:wsp>
                            <wps:cNvCnPr>
                              <a:cxnSpLocks noChangeShapeType="1"/>
                            </wps:cNvCnPr>
                            <wps:spPr bwMode="auto">
                              <a:xfrm>
                                <a:off x="0" y="0"/>
                                <a:ext cx="1219835" cy="0"/>
                              </a:xfrm>
                              <a:prstGeom prst="line">
                                <a:avLst/>
                              </a:prstGeom>
                              <a:noFill/>
                              <a:ln w="6350">
                                <a:solidFill>
                                  <a:srgbClr val="000000"/>
                                </a:solidFill>
                                <a:round/>
                              </a:ln>
                            </wps:spPr>
                            <wps:bodyPr/>
                          </wps:wsp>
                        </a:graphicData>
                      </a:graphic>
                    </wp:anchor>
                  </w:drawing>
                </mc:Choice>
                <mc:Fallback>
                  <w:pict>
                    <v:line id="Line 2" o:spid="_x0000_s1026" o:spt="20" style="position:absolute;left:0pt;margin-left:49.2pt;margin-top:3.65pt;height:0pt;width:96.05pt;z-index:251659264;mso-width-relative:page;mso-height-relative:page;" filled="f" stroked="t" coordsize="21600,21600" o:gfxdata="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">
                      <v:fill on="f" focussize="0,0"/>
                      <v:stroke weight="0.5pt" color="#000000" joinstyle="round"/>
                      <v:imagedata o:title=""/>
                      <o:lock v:ext="edit" aspectratio="f"/>
                    </v:line>
                  </w:pict>
                </mc:Fallback>
              </mc:AlternateContent>
            </w:r>
            <w:r>
              <w:rPr>
                <w:b/>
                <w:sz w:val="12"/>
                <w:szCs w:val="12"/>
              </w:rPr>
              <w:t xml:space="preserve">                                     </w:t>
            </w:r>
            <w:r>
              <w:rPr>
                <w:b/>
                <w:sz w:val="12"/>
                <w:szCs w:val="12"/>
              </w:rPr>
              <w:tab/>
            </w:r>
          </w:p>
        </w:tc>
        <w:tc>
          <w:tcPr>
            <w:tcW w:w="5490" w:type="dxa"/>
          </w:tcPr>
          <w:p>
            <w:pPr>
              <w:jc w:val="center"/>
              <w:rPr>
                <w:b/>
              </w:rPr>
            </w:pPr>
            <w:r>
              <w:rPr>
                <w:b/>
              </w:rPr>
              <w:t xml:space="preserve">   CỘNG HÒA XÃ HỘI CHỦ NGHĨA VIỆT NAM</w:t>
            </w:r>
          </w:p>
          <w:p>
            <w:pPr>
              <w:ind w:right="-4"/>
              <w:jc w:val="center"/>
              <w:rPr>
                <w:b/>
                <w:sz w:val="26"/>
              </w:rPr>
            </w:pPr>
            <w:r>
              <w:rPr>
                <w:b/>
                <w:sz w:val="26"/>
              </w:rPr>
              <w:t>Độc lập - Tự do - Hạnh phúc</w:t>
            </w:r>
          </w:p>
          <w:p>
            <w:pPr>
              <w:ind w:right="-306"/>
              <w:jc w:val="center"/>
              <w:rPr>
                <w:b/>
                <w:sz w:val="12"/>
                <w:szCs w:val="12"/>
              </w:rPr>
            </w:pPr>
            <w:r>
              <mc:AlternateContent>
                <mc:Choice Requires="wps">
                  <w:drawing>
                    <wp:anchor distT="0" distB="0" distL="114300" distR="114300" simplePos="0" relativeHeight="251660288" behindDoc="0" locked="0" layoutInCell="1" allowOverlap="1">
                      <wp:simplePos x="0" y="0"/>
                      <wp:positionH relativeFrom="column">
                        <wp:posOffset>666115</wp:posOffset>
                      </wp:positionH>
                      <wp:positionV relativeFrom="paragraph">
                        <wp:posOffset>41275</wp:posOffset>
                      </wp:positionV>
                      <wp:extent cx="1993900" cy="0"/>
                      <wp:effectExtent l="6350" t="6350" r="9525" b="12700"/>
                      <wp:wrapNone/>
                      <wp:docPr id="1" name="Line 3"/>
                      <wp:cNvGraphicFramePr/>
                      <a:graphic xmlns:a="http://schemas.openxmlformats.org/drawingml/2006/main">
                        <a:graphicData uri="http://schemas.microsoft.com/office/word/2010/wordprocessingShape">
                          <wps:wsp>
                            <wps:cNvCnPr>
                              <a:cxnSpLocks noChangeShapeType="1"/>
                            </wps:cNvCnPr>
                            <wps:spPr bwMode="auto">
                              <a:xfrm>
                                <a:off x="0" y="0"/>
                                <a:ext cx="1993900" cy="0"/>
                              </a:xfrm>
                              <a:prstGeom prst="line">
                                <a:avLst/>
                              </a:prstGeom>
                              <a:noFill/>
                              <a:ln w="6350">
                                <a:solidFill>
                                  <a:srgbClr val="000000"/>
                                </a:solidFill>
                                <a:round/>
                              </a:ln>
                            </wps:spPr>
                            <wps:bodyPr/>
                          </wps:wsp>
                        </a:graphicData>
                      </a:graphic>
                    </wp:anchor>
                  </w:drawing>
                </mc:Choice>
                <mc:Fallback>
                  <w:pict>
                    <v:line id="Line 3" o:spid="_x0000_s1026" o:spt="20" style="position:absolute;left:0pt;margin-left:52.45pt;margin-top:3.25pt;height:0pt;width:157pt;z-index:251660288;mso-width-relative:page;mso-height-relative:page;" filled="f" stroked="t" coordsize="21600,21600" o:gfxdata="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WD/3Y9EAAAAHAQAADwAAAAAAAAABACAAAAAiAAAAZHJzL2Rvd25yZXYu&#10;eG1sUEsBAhQAFAAAAAgAh07iQOGCxe/JAQAAnwMAAA4AAAAAAAAAAQAgAAAAIAEAAGRycy9lMm9E&#10;b2MueG1sUEsFBgAAAAAGAAYAWQEAAFsFAAAAAA==&#10;">
                      <v:fill on="f" focussize="0,0"/>
                      <v:stroke weight="0.5pt" color="#000000" joinstyle="round"/>
                      <v:imagedata o:title=""/>
                      <o:lock v:ext="edit" aspectratio="f"/>
                    </v:line>
                  </w:pict>
                </mc:Fallback>
              </mc:AlternateContent>
            </w:r>
            <w:r>
              <w:rPr>
                <w:b/>
                <w:sz w:val="12"/>
                <w:szCs w:val="12"/>
              </w:rPr>
              <w:t xml:space="preserve">    </w:t>
            </w:r>
            <w:r>
              <w:rPr>
                <w:i/>
                <w:sz w:val="26"/>
              </w:rPr>
              <w:t xml:space="preserve">   </w:t>
            </w:r>
          </w:p>
        </w:tc>
      </w:tr>
      <w:tr>
        <w:tblPrEx>
          <w:tblCellMar>
            <w:top w:w="0" w:type="dxa"/>
            <w:left w:w="108" w:type="dxa"/>
            <w:bottom w:w="0" w:type="dxa"/>
            <w:right w:w="108" w:type="dxa"/>
          </w:tblCellMar>
        </w:tblPrEx>
        <w:trPr>
          <w:trHeight w:val="420" w:hRule="atLeast"/>
        </w:trPr>
        <w:tc>
          <w:tcPr>
            <w:tcW w:w="4248" w:type="dxa"/>
            <w:vAlign w:val="center"/>
          </w:tcPr>
          <w:p>
            <w:pPr>
              <w:jc w:val="center"/>
            </w:pPr>
            <w:r>
              <w:rPr>
                <w:sz w:val="26"/>
              </w:rPr>
              <w:t xml:space="preserve">Số: </w:t>
            </w:r>
          </w:p>
        </w:tc>
        <w:tc>
          <w:tcPr>
            <w:tcW w:w="5490" w:type="dxa"/>
            <w:vAlign w:val="center"/>
          </w:tcPr>
          <w:p/>
        </w:tc>
      </w:tr>
    </w:tbl>
    <w:p>
      <w:pPr>
        <w:tabs>
          <w:tab w:val="left" w:pos="5129"/>
        </w:tabs>
      </w:pPr>
    </w:p>
    <w:p>
      <w:pPr>
        <w:jc w:val="center"/>
        <w:rPr>
          <w:b/>
          <w:sz w:val="28"/>
          <w:szCs w:val="28"/>
        </w:rPr>
      </w:pPr>
      <w:r>
        <w:rPr>
          <w:b/>
          <w:sz w:val="28"/>
          <w:szCs w:val="28"/>
        </w:rPr>
        <w:t>HỢP ĐỒNG LAO ĐỘNG</w:t>
      </w:r>
    </w:p>
    <w:p>
      <w:pPr>
        <w:jc w:val="center"/>
        <w:rPr>
          <w:b/>
          <w:sz w:val="32"/>
          <w:szCs w:val="32"/>
        </w:rPr>
      </w:pPr>
    </w:p>
    <w:p>
      <w:pPr>
        <w:spacing w:line="300" w:lineRule="auto"/>
        <w:jc w:val="both"/>
        <w:rPr>
          <w:sz w:val="26"/>
          <w:szCs w:val="26"/>
        </w:rPr>
      </w:pPr>
      <w:r>
        <w:rPr>
          <w:sz w:val="26"/>
          <w:szCs w:val="26"/>
        </w:rPr>
        <w:t xml:space="preserve">Chúng tôi, một bên là </w:t>
      </w:r>
      <w:r>
        <w:rPr>
          <w:b/>
          <w:sz w:val="26"/>
          <w:szCs w:val="26"/>
        </w:rPr>
        <w:t xml:space="preserve">Bà: </w:t>
      </w:r>
      <w:bookmarkStart w:id="0" w:name="_Hlk87524191"/>
      <w:r>
        <w:rPr>
          <w:b/>
          <w:sz w:val="26"/>
          <w:szCs w:val="26"/>
        </w:rPr>
        <w:t xml:space="preserve">{hoTenNguoiKy} </w:t>
      </w:r>
      <w:bookmarkEnd w:id="0"/>
      <w:r>
        <w:rPr>
          <w:sz w:val="26"/>
          <w:szCs w:val="26"/>
        </w:rPr>
        <w:tab/>
      </w:r>
      <w:r>
        <w:rPr>
          <w:sz w:val="26"/>
          <w:szCs w:val="26"/>
        </w:rPr>
        <w:t xml:space="preserve">Quốc tịch: </w:t>
      </w:r>
      <w:r>
        <w:rPr>
          <w:b/>
          <w:sz w:val="26"/>
          <w:szCs w:val="26"/>
        </w:rPr>
        <w:t>Việt Nam</w:t>
      </w:r>
    </w:p>
    <w:p>
      <w:pPr>
        <w:spacing w:line="300" w:lineRule="auto"/>
        <w:jc w:val="both"/>
        <w:rPr>
          <w:sz w:val="26"/>
          <w:szCs w:val="26"/>
        </w:rPr>
      </w:pPr>
      <w:r>
        <w:rPr>
          <w:sz w:val="26"/>
          <w:szCs w:val="26"/>
        </w:rPr>
        <w:t xml:space="preserve">Chức vụ: </w:t>
      </w:r>
      <w:bookmarkStart w:id="1" w:name="_Hlk87524198"/>
      <w:r>
        <w:rPr>
          <w:sz w:val="26"/>
          <w:szCs w:val="26"/>
        </w:rPr>
        <w:t>{chucVuNguoiKy}</w:t>
      </w:r>
      <w:bookmarkEnd w:id="1"/>
    </w:p>
    <w:p>
      <w:pPr>
        <w:spacing w:line="300" w:lineRule="auto"/>
        <w:jc w:val="both"/>
        <w:rPr>
          <w:sz w:val="26"/>
          <w:szCs w:val="26"/>
        </w:rPr>
      </w:pPr>
      <w:r>
        <w:rPr>
          <w:sz w:val="26"/>
          <w:szCs w:val="26"/>
        </w:rPr>
        <w:t>Đại diện cho Trường Đại học Khoa học Xã hội và Nhân văn, ĐHQG-HCM</w:t>
      </w:r>
    </w:p>
    <w:p>
      <w:pPr>
        <w:spacing w:line="300" w:lineRule="auto"/>
        <w:jc w:val="both"/>
        <w:rPr>
          <w:sz w:val="26"/>
          <w:szCs w:val="26"/>
        </w:rPr>
      </w:pPr>
      <w:r>
        <w:rPr>
          <w:sz w:val="26"/>
          <w:szCs w:val="26"/>
        </w:rPr>
        <w:t xml:space="preserve">Địa chỉ: 10-12 Đinh Tiên Hoàng, Q.1, TP. HCM </w:t>
      </w:r>
      <w:r>
        <w:rPr>
          <w:sz w:val="26"/>
          <w:szCs w:val="26"/>
        </w:rPr>
        <w:tab/>
      </w:r>
      <w:r>
        <w:rPr>
          <w:sz w:val="26"/>
          <w:szCs w:val="26"/>
        </w:rPr>
        <w:t>Điện thoại: (84-28) 38293828</w:t>
      </w:r>
    </w:p>
    <w:p>
      <w:pPr>
        <w:spacing w:line="300" w:lineRule="auto"/>
        <w:jc w:val="both"/>
        <w:rPr>
          <w:b/>
          <w:sz w:val="26"/>
          <w:szCs w:val="26"/>
        </w:rPr>
      </w:pPr>
      <w:r>
        <w:rPr>
          <w:sz w:val="26"/>
          <w:szCs w:val="26"/>
        </w:rPr>
        <w:t xml:space="preserve">Và một bên là </w:t>
      </w:r>
      <w:r>
        <w:rPr>
          <w:b/>
          <w:sz w:val="26"/>
          <w:szCs w:val="26"/>
        </w:rPr>
        <w:t xml:space="preserve">:  </w:t>
      </w:r>
      <w:bookmarkStart w:id="2" w:name="_Hlk87524210"/>
      <w:r>
        <w:rPr>
          <w:b/>
          <w:sz w:val="26"/>
          <w:szCs w:val="26"/>
        </w:rPr>
        <w:t>{hoTen}</w:t>
      </w:r>
      <w:r>
        <w:rPr>
          <w:b/>
          <w:sz w:val="26"/>
          <w:szCs w:val="26"/>
        </w:rPr>
        <w:tab/>
      </w:r>
      <w:bookmarkEnd w:id="2"/>
      <w:r>
        <w:rPr>
          <w:b/>
          <w:sz w:val="26"/>
          <w:szCs w:val="26"/>
        </w:rPr>
        <w:tab/>
      </w:r>
      <w:r>
        <w:rPr>
          <w:b/>
          <w:sz w:val="26"/>
          <w:szCs w:val="26"/>
        </w:rPr>
        <w:tab/>
      </w:r>
      <w:r>
        <w:rPr>
          <w:sz w:val="26"/>
          <w:szCs w:val="26"/>
        </w:rPr>
        <w:t xml:space="preserve">Quốc tịch:  </w:t>
      </w:r>
      <w:bookmarkStart w:id="3" w:name="_Hlk87524217"/>
      <w:r>
        <w:rPr>
          <w:sz w:val="26"/>
          <w:szCs w:val="26"/>
        </w:rPr>
        <w:t>{quocTich}</w:t>
      </w:r>
    </w:p>
    <w:bookmarkEnd w:id="3"/>
    <w:p>
      <w:pPr>
        <w:spacing w:line="300" w:lineRule="auto"/>
        <w:jc w:val="both"/>
        <w:rPr>
          <w:sz w:val="26"/>
          <w:szCs w:val="26"/>
        </w:rPr>
      </w:pPr>
      <w:r>
        <w:rPr>
          <w:sz w:val="26"/>
          <w:szCs w:val="26"/>
        </w:rPr>
        <w:t>Dân tộc: {danToc}</w:t>
      </w:r>
      <w:r>
        <w:rPr>
          <w:sz w:val="26"/>
          <w:szCs w:val="26"/>
        </w:rPr>
        <w:tab/>
      </w:r>
      <w:r>
        <w:rPr>
          <w:sz w:val="26"/>
          <w:szCs w:val="26"/>
        </w:rPr>
        <w:tab/>
      </w:r>
      <w:r>
        <w:rPr>
          <w:sz w:val="26"/>
          <w:szCs w:val="26"/>
        </w:rPr>
        <w:tab/>
      </w:r>
      <w:r>
        <w:rPr>
          <w:sz w:val="26"/>
          <w:szCs w:val="26"/>
        </w:rPr>
        <w:tab/>
      </w:r>
      <w:r>
        <w:rPr>
          <w:sz w:val="26"/>
          <w:szCs w:val="26"/>
        </w:rPr>
        <w:t>Tôn giáo: {tonGiao}</w:t>
      </w:r>
    </w:p>
    <w:p>
      <w:pPr>
        <w:spacing w:line="300" w:lineRule="auto"/>
        <w:jc w:val="both"/>
        <w:rPr>
          <w:sz w:val="26"/>
          <w:szCs w:val="26"/>
        </w:rPr>
      </w:pPr>
      <w:r>
        <w:rPr>
          <w:sz w:val="26"/>
          <w:szCs w:val="26"/>
        </w:rPr>
        <w:t xml:space="preserve">Sinh ngày: </w:t>
      </w:r>
      <w:bookmarkStart w:id="4" w:name="_Hlk87524227"/>
      <w:r>
        <w:rPr>
          <w:sz w:val="26"/>
          <w:szCs w:val="26"/>
        </w:rPr>
        <w:t>{ngaySinh}</w:t>
      </w:r>
      <w:bookmarkEnd w:id="4"/>
      <w:r>
        <w:rPr>
          <w:sz w:val="26"/>
          <w:szCs w:val="26"/>
        </w:rPr>
        <w:tab/>
      </w:r>
      <w:r>
        <w:rPr>
          <w:sz w:val="26"/>
          <w:szCs w:val="26"/>
        </w:rPr>
        <w:tab/>
      </w:r>
      <w:r>
        <w:rPr>
          <w:sz w:val="26"/>
          <w:szCs w:val="26"/>
        </w:rPr>
        <w:tab/>
      </w:r>
      <w:r>
        <w:rPr>
          <w:sz w:val="26"/>
          <w:szCs w:val="26"/>
        </w:rPr>
        <w:t xml:space="preserve">Tại: </w:t>
      </w:r>
      <w:bookmarkStart w:id="5" w:name="_Hlk87524235"/>
      <w:r>
        <w:rPr>
          <w:sz w:val="26"/>
          <w:szCs w:val="26"/>
        </w:rPr>
        <w:t>{noiSinh}</w:t>
      </w:r>
      <w:bookmarkEnd w:id="5"/>
    </w:p>
    <w:p>
      <w:pPr>
        <w:spacing w:line="300" w:lineRule="auto"/>
        <w:rPr>
          <w:sz w:val="26"/>
          <w:szCs w:val="26"/>
        </w:rPr>
      </w:pPr>
      <w:r>
        <w:rPr>
          <w:sz w:val="26"/>
          <w:szCs w:val="26"/>
        </w:rPr>
        <w:t>Nguyên quán</w:t>
      </w:r>
      <w:bookmarkStart w:id="6" w:name="_Hlk87524250"/>
      <w:r>
        <w:rPr>
          <w:sz w:val="26"/>
          <w:szCs w:val="26"/>
        </w:rPr>
        <w:t>:</w:t>
      </w:r>
      <w:r>
        <w:rPr>
          <w:b/>
          <w:sz w:val="26"/>
          <w:szCs w:val="26"/>
        </w:rPr>
        <w:t xml:space="preserve"> </w:t>
      </w:r>
      <w:r>
        <w:rPr>
          <w:bCs/>
          <w:sz w:val="26"/>
          <w:szCs w:val="26"/>
        </w:rPr>
        <w:t>{nguyenQuan}</w:t>
      </w:r>
    </w:p>
    <w:bookmarkEnd w:id="6"/>
    <w:p>
      <w:pPr>
        <w:spacing w:line="300" w:lineRule="auto"/>
        <w:jc w:val="both"/>
        <w:rPr>
          <w:b/>
          <w:sz w:val="26"/>
          <w:szCs w:val="26"/>
        </w:rPr>
      </w:pPr>
      <w:r>
        <w:rPr>
          <w:sz w:val="26"/>
          <w:szCs w:val="26"/>
        </w:rPr>
        <w:t xml:space="preserve">Nơi ở hiện tại: </w:t>
      </w:r>
      <w:bookmarkStart w:id="7" w:name="_Hlk87524244"/>
      <w:r>
        <w:rPr>
          <w:sz w:val="26"/>
          <w:szCs w:val="26"/>
        </w:rPr>
        <w:t>{cuTru}</w:t>
      </w:r>
      <w:bookmarkEnd w:id="7"/>
    </w:p>
    <w:p>
      <w:pPr>
        <w:spacing w:line="300" w:lineRule="auto"/>
        <w:jc w:val="both"/>
        <w:rPr>
          <w:b/>
          <w:szCs w:val="26"/>
        </w:rPr>
      </w:pPr>
      <w:r>
        <w:rPr>
          <w:sz w:val="26"/>
          <w:szCs w:val="26"/>
        </w:rPr>
        <w:t xml:space="preserve">Nơi đăng ký hộ khẩu: </w:t>
      </w:r>
      <w:bookmarkStart w:id="8" w:name="_Hlk87524263"/>
      <w:r>
        <w:rPr>
          <w:sz w:val="26"/>
          <w:szCs w:val="26"/>
        </w:rPr>
        <w:t>{thuongTru}</w:t>
      </w:r>
      <w:bookmarkEnd w:id="8"/>
    </w:p>
    <w:p>
      <w:pPr>
        <w:spacing w:line="300" w:lineRule="auto"/>
        <w:rPr>
          <w:sz w:val="26"/>
          <w:szCs w:val="26"/>
        </w:rPr>
      </w:pPr>
      <w:r>
        <w:rPr>
          <w:sz w:val="26"/>
          <w:szCs w:val="26"/>
        </w:rPr>
        <w:t xml:space="preserve">Số điện thoại liên lạc: </w:t>
      </w:r>
      <w:bookmarkStart w:id="9" w:name="_Hlk87524272"/>
      <w:r>
        <w:rPr>
          <w:sz w:val="26"/>
          <w:szCs w:val="26"/>
        </w:rPr>
        <w:t>{dienThoai}</w:t>
      </w:r>
      <w:bookmarkEnd w:id="9"/>
    </w:p>
    <w:p>
      <w:pPr>
        <w:spacing w:line="300" w:lineRule="auto"/>
        <w:rPr>
          <w:b/>
          <w:sz w:val="26"/>
          <w:szCs w:val="26"/>
        </w:rPr>
      </w:pPr>
      <w:r>
        <w:rPr>
          <w:sz w:val="26"/>
          <w:szCs w:val="26"/>
        </w:rPr>
        <w:t xml:space="preserve">Trình độ học vấn: </w:t>
      </w:r>
      <w:bookmarkStart w:id="10" w:name="_Hlk87524278"/>
      <w:r>
        <w:rPr>
          <w:sz w:val="26"/>
          <w:szCs w:val="26"/>
        </w:rPr>
        <w:t>{hocVanTrinhDo}</w:t>
      </w:r>
      <w:r>
        <w:rPr>
          <w:b/>
          <w:sz w:val="26"/>
          <w:szCs w:val="26"/>
        </w:rPr>
        <w:t xml:space="preserve"> </w:t>
      </w:r>
      <w:bookmarkEnd w:id="10"/>
      <w:r>
        <w:rPr>
          <w:sz w:val="26"/>
          <w:szCs w:val="26"/>
        </w:rPr>
        <w:t xml:space="preserve">ngành </w:t>
      </w:r>
      <w:bookmarkStart w:id="11" w:name="_Hlk87524293"/>
      <w:r>
        <w:rPr>
          <w:sz w:val="26"/>
          <w:szCs w:val="26"/>
        </w:rPr>
        <w:t xml:space="preserve">{hocVanChuyenNganh} </w:t>
      </w:r>
      <w:bookmarkEnd w:id="11"/>
    </w:p>
    <w:p>
      <w:pPr>
        <w:spacing w:line="300" w:lineRule="auto"/>
        <w:rPr>
          <w:b/>
          <w:sz w:val="26"/>
          <w:szCs w:val="26"/>
        </w:rPr>
      </w:pPr>
      <w:r>
        <w:rPr>
          <w:sz w:val="26"/>
          <w:szCs w:val="26"/>
        </w:rPr>
        <w:t xml:space="preserve">Số CMND/CCCD: {cmnd} </w:t>
      </w:r>
      <w:r>
        <w:rPr>
          <w:b/>
          <w:sz w:val="26"/>
          <w:szCs w:val="26"/>
        </w:rPr>
        <w:t xml:space="preserve">     </w:t>
      </w:r>
      <w:r>
        <w:rPr>
          <w:sz w:val="26"/>
          <w:szCs w:val="26"/>
        </w:rPr>
        <w:t>Cấp ngày: {cmndNgayCap}</w:t>
      </w:r>
      <w:r>
        <w:rPr>
          <w:b/>
          <w:sz w:val="26"/>
          <w:szCs w:val="26"/>
        </w:rPr>
        <w:t xml:space="preserve">   </w:t>
      </w:r>
      <w:r>
        <w:rPr>
          <w:sz w:val="26"/>
          <w:szCs w:val="26"/>
        </w:rPr>
        <w:t xml:space="preserve">Tại: {cmndNoiCap} </w:t>
      </w:r>
    </w:p>
    <w:p>
      <w:pPr>
        <w:spacing w:line="300" w:lineRule="auto"/>
        <w:rPr>
          <w:sz w:val="26"/>
          <w:szCs w:val="26"/>
        </w:rPr>
      </w:pPr>
      <w:r>
        <w:rPr>
          <w:sz w:val="26"/>
          <w:szCs w:val="26"/>
        </w:rPr>
        <w:t>Thỏa thuận ký kết hợp đồng lao động và cam kết làm đúng những điều khoản sau đây:</w:t>
      </w:r>
    </w:p>
    <w:p>
      <w:pPr>
        <w:spacing w:line="300" w:lineRule="auto"/>
        <w:rPr>
          <w:b/>
          <w:sz w:val="26"/>
          <w:szCs w:val="26"/>
        </w:rPr>
      </w:pPr>
      <w:r>
        <w:rPr>
          <w:b/>
          <w:sz w:val="26"/>
          <w:szCs w:val="26"/>
        </w:rPr>
        <w:t>Điều 1. Thời hạn và công việc hợp đồng</w:t>
      </w:r>
    </w:p>
    <w:p>
      <w:pPr>
        <w:numPr>
          <w:ilvl w:val="0"/>
          <w:numId w:val="1"/>
        </w:numPr>
        <w:tabs>
          <w:tab w:val="left" w:pos="560"/>
        </w:tabs>
        <w:spacing w:line="300" w:lineRule="auto"/>
        <w:ind w:left="0" w:firstLine="284"/>
        <w:rPr>
          <w:sz w:val="26"/>
          <w:szCs w:val="26"/>
        </w:rPr>
      </w:pPr>
      <w:r>
        <w:rPr>
          <w:sz w:val="26"/>
          <w:szCs w:val="26"/>
        </w:rPr>
        <w:t>Loại hợp đồng lao động: {loaiHopDong}</w:t>
      </w:r>
    </w:p>
    <w:p>
      <w:pPr>
        <w:numPr>
          <w:ilvl w:val="0"/>
          <w:numId w:val="1"/>
        </w:numPr>
        <w:tabs>
          <w:tab w:val="left" w:pos="560"/>
        </w:tabs>
        <w:spacing w:line="300" w:lineRule="auto"/>
        <w:ind w:left="0" w:firstLine="284"/>
        <w:rPr>
          <w:sz w:val="26"/>
          <w:szCs w:val="26"/>
        </w:rPr>
      </w:pPr>
      <w:r>
        <w:rPr>
          <w:sz w:val="26"/>
          <w:szCs w:val="26"/>
        </w:rPr>
        <w:t xml:space="preserve">Thời hạn hợp đồng: </w:t>
      </w:r>
      <w:bookmarkStart w:id="12" w:name="_Hlk87524474"/>
      <w:r>
        <w:rPr>
          <w:sz w:val="26"/>
          <w:szCs w:val="26"/>
        </w:rPr>
        <w:t>Từ ngày {</w:t>
      </w:r>
      <w:r>
        <w:rPr>
          <w:rFonts w:hint="default"/>
          <w:sz w:val="26"/>
          <w:szCs w:val="26"/>
          <w:lang w:val="en-US"/>
        </w:rPr>
        <w:t>batDauLamViec</w:t>
      </w:r>
      <w:bookmarkStart w:id="17" w:name="_GoBack"/>
      <w:bookmarkEnd w:id="17"/>
      <w:r>
        <w:rPr>
          <w:sz w:val="26"/>
          <w:szCs w:val="26"/>
        </w:rPr>
        <w:t>}</w:t>
      </w:r>
      <w:r>
        <w:rPr>
          <w:b/>
          <w:sz w:val="26"/>
          <w:szCs w:val="26"/>
        </w:rPr>
        <w:t xml:space="preserve"> </w:t>
      </w:r>
      <w:r>
        <w:rPr>
          <w:sz w:val="26"/>
          <w:szCs w:val="26"/>
        </w:rPr>
        <w:t>đến ngày</w:t>
      </w:r>
      <w:r>
        <w:rPr>
          <w:b/>
          <w:sz w:val="26"/>
          <w:szCs w:val="26"/>
        </w:rPr>
        <w:t xml:space="preserve"> </w:t>
      </w:r>
      <w:r>
        <w:rPr>
          <w:bCs/>
          <w:sz w:val="26"/>
          <w:szCs w:val="26"/>
        </w:rPr>
        <w:t>{ketThucHopDong}</w:t>
      </w:r>
    </w:p>
    <w:bookmarkEnd w:id="12"/>
    <w:p>
      <w:pPr>
        <w:numPr>
          <w:ilvl w:val="0"/>
          <w:numId w:val="1"/>
        </w:numPr>
        <w:tabs>
          <w:tab w:val="left" w:pos="560"/>
        </w:tabs>
        <w:spacing w:line="300" w:lineRule="auto"/>
        <w:ind w:left="0" w:firstLine="284"/>
        <w:rPr>
          <w:sz w:val="26"/>
          <w:szCs w:val="26"/>
        </w:rPr>
      </w:pPr>
      <w:r>
        <w:rPr>
          <w:sz w:val="26"/>
          <w:szCs w:val="26"/>
        </w:rPr>
        <w:t xml:space="preserve">Địa điểm làm việc: </w:t>
      </w:r>
      <w:bookmarkStart w:id="13" w:name="_Hlk87524481"/>
      <w:r>
        <w:rPr>
          <w:sz w:val="26"/>
          <w:szCs w:val="26"/>
        </w:rPr>
        <w:t>{diaDiemLamViec}</w:t>
      </w:r>
      <w:bookmarkEnd w:id="13"/>
    </w:p>
    <w:p>
      <w:pPr>
        <w:numPr>
          <w:ilvl w:val="0"/>
          <w:numId w:val="1"/>
        </w:numPr>
        <w:tabs>
          <w:tab w:val="left" w:pos="560"/>
        </w:tabs>
        <w:spacing w:line="300" w:lineRule="auto"/>
        <w:ind w:left="0" w:firstLine="284"/>
        <w:rPr>
          <w:sz w:val="26"/>
          <w:szCs w:val="26"/>
        </w:rPr>
      </w:pPr>
      <w:r>
        <w:rPr>
          <w:sz w:val="26"/>
          <w:szCs w:val="26"/>
        </w:rPr>
        <w:t xml:space="preserve">Chức danh chuyên môn: </w:t>
      </w:r>
      <w:bookmarkStart w:id="14" w:name="_Hlk87524486"/>
      <w:r>
        <w:rPr>
          <w:sz w:val="26"/>
          <w:szCs w:val="26"/>
        </w:rPr>
        <w:t>{chucDanhChuyenMon}</w:t>
      </w:r>
    </w:p>
    <w:bookmarkEnd w:id="14"/>
    <w:p>
      <w:pPr>
        <w:numPr>
          <w:ilvl w:val="0"/>
          <w:numId w:val="1"/>
        </w:numPr>
        <w:tabs>
          <w:tab w:val="left" w:pos="560"/>
        </w:tabs>
        <w:spacing w:line="300" w:lineRule="auto"/>
        <w:ind w:left="0" w:firstLine="284"/>
        <w:jc w:val="both"/>
        <w:rPr>
          <w:sz w:val="26"/>
          <w:szCs w:val="26"/>
        </w:rPr>
      </w:pPr>
      <w:r>
        <w:rPr>
          <w:sz w:val="26"/>
          <w:szCs w:val="26"/>
        </w:rPr>
        <w:t>Công việc được giao:</w:t>
      </w:r>
      <w:r>
        <w:rPr>
          <w:b/>
          <w:sz w:val="26"/>
          <w:szCs w:val="26"/>
        </w:rPr>
        <w:t xml:space="preserve"> Theo sự phân công của </w:t>
      </w:r>
      <w:bookmarkStart w:id="15" w:name="_Hlk87524503"/>
      <w:r>
        <w:rPr>
          <w:b/>
          <w:sz w:val="26"/>
          <w:szCs w:val="26"/>
        </w:rPr>
        <w:t>{chiuSuPhanCong}</w:t>
      </w:r>
    </w:p>
    <w:bookmarkEnd w:id="15"/>
    <w:p>
      <w:pPr>
        <w:spacing w:line="300" w:lineRule="auto"/>
        <w:rPr>
          <w:b/>
          <w:sz w:val="26"/>
          <w:szCs w:val="26"/>
        </w:rPr>
      </w:pPr>
      <w:r>
        <w:rPr>
          <w:b/>
          <w:sz w:val="26"/>
          <w:szCs w:val="26"/>
        </w:rPr>
        <w:t xml:space="preserve"> Điều 2. Chế độ làm việc</w:t>
      </w:r>
    </w:p>
    <w:p>
      <w:pPr>
        <w:numPr>
          <w:ilvl w:val="0"/>
          <w:numId w:val="1"/>
        </w:numPr>
        <w:tabs>
          <w:tab w:val="left" w:pos="540"/>
        </w:tabs>
        <w:spacing w:line="300" w:lineRule="auto"/>
        <w:ind w:left="0" w:firstLine="284"/>
        <w:rPr>
          <w:sz w:val="26"/>
          <w:szCs w:val="26"/>
        </w:rPr>
      </w:pPr>
      <w:r>
        <w:rPr>
          <w:sz w:val="26"/>
          <w:szCs w:val="26"/>
        </w:rPr>
        <w:t>Thời giờ làm việc: Theo quy định của Nhà trường</w:t>
      </w:r>
    </w:p>
    <w:p>
      <w:pPr>
        <w:numPr>
          <w:ilvl w:val="0"/>
          <w:numId w:val="1"/>
        </w:numPr>
        <w:tabs>
          <w:tab w:val="left" w:pos="540"/>
        </w:tabs>
        <w:spacing w:line="300" w:lineRule="auto"/>
        <w:ind w:left="0" w:firstLine="284"/>
        <w:rPr>
          <w:sz w:val="26"/>
          <w:szCs w:val="26"/>
        </w:rPr>
      </w:pPr>
      <w:r>
        <w:rPr>
          <w:sz w:val="26"/>
          <w:szCs w:val="26"/>
        </w:rPr>
        <w:t>Được cấp phát những dụng cụ làm việc gồm: Theo quy định hiện hành</w:t>
      </w:r>
    </w:p>
    <w:p>
      <w:pPr>
        <w:spacing w:line="300" w:lineRule="auto"/>
        <w:rPr>
          <w:b/>
          <w:sz w:val="26"/>
          <w:szCs w:val="26"/>
        </w:rPr>
      </w:pPr>
      <w:r>
        <w:rPr>
          <w:b/>
          <w:sz w:val="26"/>
          <w:szCs w:val="26"/>
        </w:rPr>
        <w:t>Điều 3. Nghĩa vụ và quyền lợi của người lao động</w:t>
      </w:r>
    </w:p>
    <w:p>
      <w:pPr>
        <w:tabs>
          <w:tab w:val="left" w:pos="567"/>
        </w:tabs>
        <w:spacing w:line="300" w:lineRule="auto"/>
        <w:ind w:firstLine="284"/>
        <w:jc w:val="both"/>
        <w:rPr>
          <w:b/>
          <w:sz w:val="26"/>
          <w:szCs w:val="26"/>
        </w:rPr>
      </w:pPr>
      <w:r>
        <w:rPr>
          <w:b/>
          <w:sz w:val="26"/>
          <w:szCs w:val="26"/>
        </w:rPr>
        <w:t>1. Quyền lợi</w:t>
      </w:r>
    </w:p>
    <w:p>
      <w:pPr>
        <w:numPr>
          <w:ilvl w:val="0"/>
          <w:numId w:val="2"/>
        </w:numPr>
        <w:tabs>
          <w:tab w:val="left" w:pos="574"/>
          <w:tab w:val="clear" w:pos="2629"/>
        </w:tabs>
        <w:spacing w:line="300" w:lineRule="auto"/>
        <w:ind w:left="0" w:firstLine="284"/>
        <w:jc w:val="both"/>
        <w:rPr>
          <w:sz w:val="26"/>
          <w:szCs w:val="26"/>
        </w:rPr>
      </w:pPr>
      <w:r>
        <w:rPr>
          <w:sz w:val="26"/>
          <w:szCs w:val="26"/>
        </w:rPr>
        <w:t>Phương tiện đi lại làm việc: Cá nhân tự túc</w:t>
      </w:r>
    </w:p>
    <w:p>
      <w:pPr>
        <w:numPr>
          <w:ilvl w:val="0"/>
          <w:numId w:val="2"/>
        </w:numPr>
        <w:tabs>
          <w:tab w:val="left" w:pos="574"/>
          <w:tab w:val="clear" w:pos="2629"/>
        </w:tabs>
        <w:spacing w:line="300" w:lineRule="auto"/>
        <w:ind w:left="0" w:firstLine="284"/>
        <w:jc w:val="both"/>
        <w:rPr>
          <w:sz w:val="26"/>
          <w:szCs w:val="26"/>
        </w:rPr>
      </w:pPr>
      <w:r>
        <w:rPr>
          <w:sz w:val="26"/>
          <w:szCs w:val="26"/>
        </w:rPr>
        <w:t xml:space="preserve">Mức lương hưởng theo bậc: {bac}, hệ số: {heSo} </w:t>
      </w:r>
    </w:p>
    <w:p>
      <w:pPr>
        <w:numPr>
          <w:ilvl w:val="0"/>
          <w:numId w:val="2"/>
        </w:numPr>
        <w:tabs>
          <w:tab w:val="left" w:pos="574"/>
          <w:tab w:val="clear" w:pos="2629"/>
        </w:tabs>
        <w:spacing w:line="300" w:lineRule="auto"/>
        <w:ind w:left="0" w:firstLine="284"/>
        <w:jc w:val="both"/>
        <w:rPr>
          <w:sz w:val="26"/>
          <w:szCs w:val="26"/>
        </w:rPr>
      </w:pPr>
      <w:r>
        <w:rPr>
          <w:sz w:val="26"/>
          <w:szCs w:val="26"/>
        </w:rPr>
        <w:t>Hình thức trả lương: Được trả 01 lần vào ngày 25 hàng tháng qua hệ thống ATM của ngân hàng (BIDV hoặc VIETCOMBANK).</w:t>
      </w:r>
    </w:p>
    <w:p>
      <w:pPr>
        <w:numPr>
          <w:ilvl w:val="0"/>
          <w:numId w:val="2"/>
        </w:numPr>
        <w:tabs>
          <w:tab w:val="left" w:pos="574"/>
          <w:tab w:val="clear" w:pos="2629"/>
        </w:tabs>
        <w:spacing w:line="300" w:lineRule="auto"/>
        <w:ind w:left="0" w:firstLine="284"/>
        <w:jc w:val="both"/>
        <w:rPr>
          <w:sz w:val="26"/>
          <w:szCs w:val="26"/>
        </w:rPr>
      </w:pPr>
      <w:r>
        <w:rPr>
          <w:sz w:val="26"/>
          <w:szCs w:val="26"/>
        </w:rPr>
        <w:t>Được hưởng các phụ cấp, tiền thưởng, được xét nâng bậc lương và các khoản phúc lợi khác theo quy định của pháp luật và quy chế chi tiêu nội bộ của Nhà trường.</w:t>
      </w:r>
    </w:p>
    <w:p>
      <w:pPr>
        <w:numPr>
          <w:ilvl w:val="0"/>
          <w:numId w:val="2"/>
        </w:numPr>
        <w:tabs>
          <w:tab w:val="left" w:pos="574"/>
          <w:tab w:val="clear" w:pos="2629"/>
        </w:tabs>
        <w:spacing w:line="300" w:lineRule="auto"/>
        <w:ind w:left="0" w:firstLine="284"/>
        <w:jc w:val="both"/>
        <w:rPr>
          <w:sz w:val="26"/>
          <w:szCs w:val="26"/>
        </w:rPr>
      </w:pPr>
      <w:r>
        <w:rPr>
          <w:sz w:val="26"/>
          <w:szCs w:val="26"/>
        </w:rPr>
        <w:t>Chế độ nghỉ ngơi: theo quy định của Luật Lao động và quy chế của Nhà trường.</w:t>
      </w:r>
    </w:p>
    <w:p>
      <w:pPr>
        <w:numPr>
          <w:ilvl w:val="0"/>
          <w:numId w:val="2"/>
        </w:numPr>
        <w:tabs>
          <w:tab w:val="left" w:pos="574"/>
          <w:tab w:val="clear" w:pos="2629"/>
        </w:tabs>
        <w:spacing w:line="300" w:lineRule="auto"/>
        <w:ind w:left="0" w:firstLine="284"/>
        <w:jc w:val="both"/>
        <w:rPr>
          <w:sz w:val="26"/>
          <w:szCs w:val="26"/>
        </w:rPr>
      </w:pPr>
      <w:r>
        <w:rPr>
          <w:sz w:val="26"/>
          <w:szCs w:val="26"/>
        </w:rPr>
        <w:t>Được tham gia bảo hiểm xã hội, bảo hiểm y tế, bảo hiểm thất nghiệp, được tạo điều kiện học tập, đào tạo, bồi dưỡng chuyên môn nghiệp vụ ở trong nước và ngoài nước theo quy định của pháp luật và quy chế của Nhà trường.</w:t>
      </w:r>
    </w:p>
    <w:p>
      <w:pPr>
        <w:tabs>
          <w:tab w:val="left" w:pos="567"/>
        </w:tabs>
        <w:spacing w:line="300" w:lineRule="auto"/>
        <w:ind w:firstLine="284"/>
        <w:jc w:val="both"/>
        <w:rPr>
          <w:b/>
          <w:sz w:val="26"/>
          <w:szCs w:val="26"/>
        </w:rPr>
      </w:pPr>
      <w:r>
        <w:rPr>
          <w:b/>
          <w:sz w:val="26"/>
          <w:szCs w:val="26"/>
        </w:rPr>
        <w:t>2. Nghĩa vụ</w:t>
      </w:r>
    </w:p>
    <w:p>
      <w:pPr>
        <w:numPr>
          <w:ilvl w:val="0"/>
          <w:numId w:val="2"/>
        </w:numPr>
        <w:tabs>
          <w:tab w:val="left" w:pos="574"/>
          <w:tab w:val="clear" w:pos="2629"/>
        </w:tabs>
        <w:spacing w:line="300" w:lineRule="auto"/>
        <w:ind w:left="0" w:firstLine="284"/>
        <w:jc w:val="both"/>
        <w:rPr>
          <w:sz w:val="26"/>
          <w:szCs w:val="26"/>
        </w:rPr>
      </w:pPr>
      <w:r>
        <w:rPr>
          <w:sz w:val="26"/>
          <w:szCs w:val="26"/>
        </w:rPr>
        <w:t>Chịu sự điều hành, quản lý và phân công trực tiếp của {chiuSuPhanCong}.</w:t>
      </w:r>
    </w:p>
    <w:p>
      <w:pPr>
        <w:numPr>
          <w:ilvl w:val="0"/>
          <w:numId w:val="2"/>
        </w:numPr>
        <w:tabs>
          <w:tab w:val="left" w:pos="574"/>
          <w:tab w:val="clear" w:pos="2629"/>
        </w:tabs>
        <w:spacing w:line="300" w:lineRule="auto"/>
        <w:ind w:left="0" w:firstLine="284"/>
        <w:jc w:val="both"/>
        <w:rPr>
          <w:sz w:val="26"/>
          <w:szCs w:val="26"/>
        </w:rPr>
      </w:pPr>
      <w:r>
        <w:rPr>
          <w:sz w:val="26"/>
          <w:szCs w:val="26"/>
        </w:rPr>
        <w:t>Hoàn thành những công việc đã cam kết trong hợp đồng lao động.</w:t>
      </w:r>
    </w:p>
    <w:p>
      <w:pPr>
        <w:numPr>
          <w:ilvl w:val="0"/>
          <w:numId w:val="2"/>
        </w:numPr>
        <w:tabs>
          <w:tab w:val="left" w:pos="574"/>
          <w:tab w:val="clear" w:pos="2629"/>
        </w:tabs>
        <w:spacing w:line="300" w:lineRule="auto"/>
        <w:ind w:left="0" w:firstLine="284"/>
        <w:jc w:val="both"/>
        <w:rPr>
          <w:sz w:val="26"/>
          <w:szCs w:val="26"/>
        </w:rPr>
      </w:pPr>
      <w:r>
        <w:rPr>
          <w:sz w:val="26"/>
          <w:szCs w:val="26"/>
        </w:rPr>
        <w:t>Chấp hành nghiêm túc nội quy của Nhà trường, quy chế của đơn vị, kỷ luật lao động, an toàn lao động và các quy định trong thỏa ước lao động tập thể.</w:t>
      </w:r>
    </w:p>
    <w:p>
      <w:pPr>
        <w:numPr>
          <w:ilvl w:val="0"/>
          <w:numId w:val="2"/>
        </w:numPr>
        <w:tabs>
          <w:tab w:val="left" w:pos="574"/>
          <w:tab w:val="clear" w:pos="2629"/>
        </w:tabs>
        <w:spacing w:line="300" w:lineRule="auto"/>
        <w:ind w:left="0" w:firstLine="284"/>
        <w:jc w:val="both"/>
        <w:rPr>
          <w:sz w:val="26"/>
          <w:szCs w:val="26"/>
        </w:rPr>
      </w:pPr>
      <w:r>
        <w:rPr>
          <w:sz w:val="26"/>
          <w:szCs w:val="26"/>
        </w:rPr>
        <w:t>Bồi thường vi phạm và vật chất: theo quy định hiện hành.</w:t>
      </w:r>
    </w:p>
    <w:p>
      <w:pPr>
        <w:numPr>
          <w:ilvl w:val="0"/>
          <w:numId w:val="3"/>
        </w:numPr>
        <w:tabs>
          <w:tab w:val="left" w:pos="574"/>
        </w:tabs>
        <w:spacing w:line="300" w:lineRule="auto"/>
        <w:jc w:val="both"/>
        <w:rPr>
          <w:b/>
          <w:sz w:val="26"/>
          <w:szCs w:val="26"/>
        </w:rPr>
      </w:pPr>
      <w:r>
        <w:rPr>
          <w:b/>
          <w:sz w:val="26"/>
          <w:szCs w:val="26"/>
        </w:rPr>
        <w:t>Những thỏa thuận khác</w:t>
      </w:r>
    </w:p>
    <w:p>
      <w:pPr>
        <w:numPr>
          <w:ilvl w:val="0"/>
          <w:numId w:val="2"/>
        </w:numPr>
        <w:tabs>
          <w:tab w:val="left" w:pos="574"/>
          <w:tab w:val="clear" w:pos="2629"/>
        </w:tabs>
        <w:spacing w:line="300" w:lineRule="auto"/>
        <w:ind w:left="0" w:firstLine="284"/>
        <w:jc w:val="both"/>
        <w:rPr>
          <w:sz w:val="26"/>
          <w:szCs w:val="26"/>
        </w:rPr>
      </w:pPr>
      <w:r>
        <w:rPr>
          <w:sz w:val="26"/>
          <w:szCs w:val="26"/>
        </w:rPr>
        <w:t>Người lao động phải hoàn thành tốt nhiệm vụ được giao.</w:t>
      </w:r>
    </w:p>
    <w:p>
      <w:pPr>
        <w:numPr>
          <w:ilvl w:val="0"/>
          <w:numId w:val="2"/>
        </w:numPr>
        <w:tabs>
          <w:tab w:val="left" w:pos="574"/>
          <w:tab w:val="clear" w:pos="2629"/>
        </w:tabs>
        <w:spacing w:line="300" w:lineRule="auto"/>
        <w:ind w:left="0" w:firstLine="284"/>
        <w:jc w:val="both"/>
        <w:rPr>
          <w:sz w:val="26"/>
          <w:szCs w:val="26"/>
        </w:rPr>
      </w:pPr>
      <w:r>
        <w:rPr>
          <w:sz w:val="26"/>
          <w:szCs w:val="26"/>
        </w:rPr>
        <w:t>Nếu vi phạm kỷ luật, không hoàn thành nghĩa vụ Nhà trường sẽ xử lý kỷ luật hoặc ngưng hợp đồng trước thời hạn theo quy định của pháp luật.</w:t>
      </w:r>
    </w:p>
    <w:p>
      <w:pPr>
        <w:spacing w:line="300" w:lineRule="auto"/>
        <w:rPr>
          <w:b/>
          <w:sz w:val="26"/>
          <w:szCs w:val="26"/>
        </w:rPr>
      </w:pPr>
      <w:r>
        <w:rPr>
          <w:b/>
          <w:sz w:val="26"/>
          <w:szCs w:val="26"/>
        </w:rPr>
        <w:t>Điều 4. Nghĩa vụ và quyền hạn của người sử dụng lao động</w:t>
      </w:r>
    </w:p>
    <w:p>
      <w:pPr>
        <w:numPr>
          <w:ilvl w:val="0"/>
          <w:numId w:val="4"/>
        </w:numPr>
        <w:tabs>
          <w:tab w:val="left" w:pos="574"/>
        </w:tabs>
        <w:spacing w:line="300" w:lineRule="auto"/>
        <w:jc w:val="both"/>
        <w:rPr>
          <w:b/>
          <w:sz w:val="26"/>
          <w:szCs w:val="26"/>
        </w:rPr>
      </w:pPr>
      <w:r>
        <w:rPr>
          <w:b/>
          <w:sz w:val="26"/>
          <w:szCs w:val="26"/>
        </w:rPr>
        <w:t>Nghĩa vụ</w:t>
      </w:r>
    </w:p>
    <w:p>
      <w:pPr>
        <w:numPr>
          <w:ilvl w:val="0"/>
          <w:numId w:val="2"/>
        </w:numPr>
        <w:tabs>
          <w:tab w:val="left" w:pos="574"/>
          <w:tab w:val="clear" w:pos="2629"/>
        </w:tabs>
        <w:spacing w:line="300" w:lineRule="auto"/>
        <w:ind w:left="0" w:firstLine="284"/>
        <w:jc w:val="both"/>
        <w:rPr>
          <w:spacing w:val="-6"/>
          <w:sz w:val="26"/>
          <w:szCs w:val="26"/>
        </w:rPr>
      </w:pPr>
      <w:r>
        <w:rPr>
          <w:spacing w:val="-6"/>
          <w:sz w:val="26"/>
          <w:szCs w:val="26"/>
        </w:rPr>
        <w:t>Bảo đảm việc làm và thực hiện đầy đủ những điều đã cam kết trong hợp đồng lao động.</w:t>
      </w:r>
    </w:p>
    <w:p>
      <w:pPr>
        <w:numPr>
          <w:ilvl w:val="0"/>
          <w:numId w:val="2"/>
        </w:numPr>
        <w:tabs>
          <w:tab w:val="left" w:pos="574"/>
          <w:tab w:val="clear" w:pos="2629"/>
        </w:tabs>
        <w:spacing w:line="300" w:lineRule="auto"/>
        <w:ind w:left="0" w:firstLine="284"/>
        <w:jc w:val="both"/>
        <w:rPr>
          <w:sz w:val="26"/>
          <w:szCs w:val="26"/>
        </w:rPr>
      </w:pPr>
      <w:r>
        <w:rPr>
          <w:sz w:val="26"/>
          <w:szCs w:val="26"/>
        </w:rPr>
        <w:t>Thanh toán đầy đủ, đúng thời hạn các chế độ và quyền lợi cho người lao động theo hợp đồng lao động.</w:t>
      </w:r>
    </w:p>
    <w:p>
      <w:pPr>
        <w:numPr>
          <w:ilvl w:val="0"/>
          <w:numId w:val="4"/>
        </w:numPr>
        <w:tabs>
          <w:tab w:val="left" w:pos="574"/>
        </w:tabs>
        <w:spacing w:line="300" w:lineRule="auto"/>
        <w:jc w:val="both"/>
        <w:rPr>
          <w:b/>
          <w:sz w:val="26"/>
          <w:szCs w:val="26"/>
        </w:rPr>
      </w:pPr>
      <w:r>
        <w:rPr>
          <w:b/>
          <w:sz w:val="26"/>
          <w:szCs w:val="26"/>
        </w:rPr>
        <w:t>Quyền hạn</w:t>
      </w:r>
    </w:p>
    <w:p>
      <w:pPr>
        <w:spacing w:line="300" w:lineRule="auto"/>
        <w:ind w:firstLine="284"/>
        <w:jc w:val="both"/>
        <w:rPr>
          <w:sz w:val="26"/>
          <w:szCs w:val="26"/>
        </w:rPr>
      </w:pPr>
      <w:r>
        <w:rPr>
          <w:sz w:val="26"/>
          <w:szCs w:val="26"/>
        </w:rPr>
        <w:t>Có quyền điều chuyển tạm thời người lao động, tạm ngừng việc, thay đổi, tạm hoãn, chấm dứt hợp đồng lao động và áp dụng các biện pháp kỷ luật theo quy định của Bộ luật Lao động.</w:t>
      </w:r>
    </w:p>
    <w:p>
      <w:pPr>
        <w:spacing w:line="300" w:lineRule="auto"/>
        <w:ind w:left="360" w:hanging="360"/>
        <w:jc w:val="both"/>
        <w:rPr>
          <w:b/>
          <w:sz w:val="26"/>
          <w:szCs w:val="26"/>
        </w:rPr>
      </w:pPr>
      <w:r>
        <w:rPr>
          <w:b/>
          <w:sz w:val="26"/>
          <w:szCs w:val="26"/>
        </w:rPr>
        <w:t>Điều 5. Điều khoản thi hành</w:t>
      </w:r>
    </w:p>
    <w:p>
      <w:pPr>
        <w:numPr>
          <w:ilvl w:val="0"/>
          <w:numId w:val="2"/>
        </w:numPr>
        <w:tabs>
          <w:tab w:val="left" w:pos="574"/>
          <w:tab w:val="clear" w:pos="2629"/>
        </w:tabs>
        <w:spacing w:line="300" w:lineRule="auto"/>
        <w:ind w:left="0" w:firstLine="284"/>
        <w:jc w:val="both"/>
        <w:rPr>
          <w:sz w:val="26"/>
          <w:szCs w:val="26"/>
        </w:rPr>
      </w:pPr>
      <w:r>
        <w:rPr>
          <w:sz w:val="26"/>
          <w:szCs w:val="26"/>
        </w:rPr>
        <w:t>Những vấn đề về lao động không ghi trong hợp đồng lao động này thì áp dụng theo quy định của Bộ luật Lao động.</w:t>
      </w:r>
    </w:p>
    <w:p>
      <w:pPr>
        <w:numPr>
          <w:ilvl w:val="0"/>
          <w:numId w:val="2"/>
        </w:numPr>
        <w:tabs>
          <w:tab w:val="left" w:pos="574"/>
          <w:tab w:val="clear" w:pos="2629"/>
        </w:tabs>
        <w:spacing w:line="300" w:lineRule="auto"/>
        <w:ind w:left="0" w:firstLine="360"/>
        <w:jc w:val="both"/>
        <w:rPr>
          <w:sz w:val="26"/>
          <w:szCs w:val="26"/>
        </w:rPr>
      </w:pPr>
      <w:r>
        <w:rPr>
          <w:sz w:val="26"/>
          <w:szCs w:val="26"/>
        </w:rPr>
        <w:t xml:space="preserve">Hợp đồng lao động được làm thành 02 bản có giá trị ngang nhau, người lao động giữ 01 bản, người sử dụng lao động giữ 01 bản. </w:t>
      </w:r>
    </w:p>
    <w:p>
      <w:pPr>
        <w:numPr>
          <w:ilvl w:val="0"/>
          <w:numId w:val="2"/>
        </w:numPr>
        <w:tabs>
          <w:tab w:val="left" w:pos="574"/>
          <w:tab w:val="clear" w:pos="2629"/>
        </w:tabs>
        <w:spacing w:line="300" w:lineRule="auto"/>
        <w:ind w:left="0" w:firstLine="360"/>
        <w:jc w:val="both"/>
        <w:rPr>
          <w:sz w:val="26"/>
          <w:szCs w:val="26"/>
        </w:rPr>
      </w:pPr>
      <w:r>
        <w:rPr>
          <w:sz w:val="26"/>
          <w:szCs w:val="26"/>
        </w:rPr>
        <w:t>Hợp đồng có hiệu lực kể từ ngày</w:t>
      </w:r>
      <w:r>
        <w:rPr>
          <w:b/>
          <w:sz w:val="26"/>
          <w:szCs w:val="26"/>
        </w:rPr>
        <w:t xml:space="preserve"> {batDauLamViec}. </w:t>
      </w:r>
      <w:r>
        <w:rPr>
          <w:sz w:val="26"/>
          <w:szCs w:val="26"/>
        </w:rPr>
        <w:t>Khi hai bên ký kết phụ lục hợp đồng lao động thì nội dung của phụ lục hợp đồng lao động cũng có giá trị như các nội dung của bản hợp đồng lao động này.</w:t>
      </w:r>
    </w:p>
    <w:p>
      <w:pPr>
        <w:tabs>
          <w:tab w:val="left" w:pos="540"/>
        </w:tabs>
        <w:spacing w:line="300" w:lineRule="auto"/>
        <w:ind w:left="360"/>
        <w:rPr>
          <w:sz w:val="26"/>
          <w:szCs w:val="26"/>
        </w:rPr>
      </w:pPr>
      <w:r>
        <w:rPr>
          <w:sz w:val="26"/>
          <w:szCs w:val="26"/>
        </w:rPr>
        <w:t>Hợp đồng này làm tại Thành phố Hồ Chí Minh, ngày</w:t>
      </w:r>
      <w:r>
        <w:rPr>
          <w:b/>
          <w:sz w:val="26"/>
          <w:szCs w:val="26"/>
        </w:rPr>
        <w:t xml:space="preserve"> </w:t>
      </w:r>
      <w:bookmarkStart w:id="16" w:name="_Hlk87524685"/>
      <w:r>
        <w:rPr>
          <w:b/>
          <w:sz w:val="26"/>
          <w:szCs w:val="26"/>
        </w:rPr>
        <w:t>{ngayKyHopDong}</w:t>
      </w:r>
      <w:bookmarkEnd w:id="16"/>
      <w:r>
        <w:rPr>
          <w:b/>
          <w:sz w:val="26"/>
          <w:szCs w:val="26"/>
        </w:rPr>
        <w:t>.</w:t>
      </w:r>
    </w:p>
    <w:p>
      <w:pPr>
        <w:ind w:left="5040"/>
        <w:rPr>
          <w:b/>
          <w:sz w:val="26"/>
          <w:szCs w:val="26"/>
        </w:rPr>
      </w:pPr>
    </w:p>
    <w:tbl>
      <w:tblPr>
        <w:tblStyle w:val="4"/>
        <w:tblW w:w="0" w:type="auto"/>
        <w:tblInd w:w="360" w:type="dxa"/>
        <w:tblLayout w:type="autofit"/>
        <w:tblCellMar>
          <w:top w:w="0" w:type="dxa"/>
          <w:left w:w="108" w:type="dxa"/>
          <w:bottom w:w="0" w:type="dxa"/>
          <w:right w:w="108" w:type="dxa"/>
        </w:tblCellMar>
      </w:tblPr>
      <w:tblGrid>
        <w:gridCol w:w="3150"/>
        <w:gridCol w:w="1276"/>
        <w:gridCol w:w="4502"/>
      </w:tblGrid>
      <w:tr>
        <w:tblPrEx>
          <w:tblCellMar>
            <w:top w:w="0" w:type="dxa"/>
            <w:left w:w="108" w:type="dxa"/>
            <w:bottom w:w="0" w:type="dxa"/>
            <w:right w:w="108" w:type="dxa"/>
          </w:tblCellMar>
        </w:tblPrEx>
        <w:tc>
          <w:tcPr>
            <w:tcW w:w="3150" w:type="dxa"/>
            <w:shd w:val="clear" w:color="auto" w:fill="auto"/>
          </w:tcPr>
          <w:p>
            <w:pPr>
              <w:jc w:val="center"/>
              <w:rPr>
                <w:b/>
                <w:sz w:val="26"/>
                <w:szCs w:val="26"/>
              </w:rPr>
            </w:pPr>
            <w:r>
              <w:rPr>
                <w:b/>
                <w:sz w:val="26"/>
                <w:szCs w:val="26"/>
              </w:rPr>
              <w:t>Người lao động</w:t>
            </w:r>
          </w:p>
        </w:tc>
        <w:tc>
          <w:tcPr>
            <w:tcW w:w="1276" w:type="dxa"/>
          </w:tcPr>
          <w:p>
            <w:pPr>
              <w:jc w:val="center"/>
              <w:rPr>
                <w:b/>
                <w:sz w:val="26"/>
                <w:szCs w:val="26"/>
              </w:rPr>
            </w:pPr>
          </w:p>
        </w:tc>
        <w:tc>
          <w:tcPr>
            <w:tcW w:w="4502" w:type="dxa"/>
            <w:shd w:val="clear" w:color="auto" w:fill="auto"/>
          </w:tcPr>
          <w:p>
            <w:pPr>
              <w:jc w:val="center"/>
              <w:rPr>
                <w:b/>
                <w:sz w:val="26"/>
                <w:szCs w:val="26"/>
              </w:rPr>
            </w:pPr>
            <w:r>
              <w:rPr>
                <w:b/>
                <w:sz w:val="26"/>
                <w:szCs w:val="26"/>
              </w:rPr>
              <w:t xml:space="preserve">HIỆU TRƯỞNG                                                                                  </w:t>
            </w:r>
          </w:p>
          <w:p>
            <w:pPr>
              <w:jc w:val="center"/>
              <w:rPr>
                <w:b/>
                <w:sz w:val="26"/>
                <w:szCs w:val="26"/>
              </w:rPr>
            </w:pPr>
          </w:p>
          <w:p>
            <w:pPr>
              <w:jc w:val="center"/>
              <w:rPr>
                <w:b/>
                <w:sz w:val="26"/>
                <w:szCs w:val="26"/>
              </w:rPr>
            </w:pPr>
          </w:p>
          <w:p>
            <w:pPr>
              <w:jc w:val="center"/>
              <w:rPr>
                <w:b/>
                <w:sz w:val="26"/>
                <w:szCs w:val="26"/>
              </w:rPr>
            </w:pPr>
          </w:p>
          <w:p>
            <w:pPr>
              <w:jc w:val="center"/>
              <w:rPr>
                <w:b/>
                <w:sz w:val="26"/>
                <w:szCs w:val="26"/>
              </w:rPr>
            </w:pPr>
          </w:p>
          <w:p>
            <w:pPr>
              <w:jc w:val="center"/>
              <w:rPr>
                <w:b/>
                <w:sz w:val="26"/>
                <w:szCs w:val="26"/>
              </w:rPr>
            </w:pPr>
          </w:p>
        </w:tc>
      </w:tr>
      <w:tr>
        <w:tblPrEx>
          <w:tblCellMar>
            <w:top w:w="0" w:type="dxa"/>
            <w:left w:w="108" w:type="dxa"/>
            <w:bottom w:w="0" w:type="dxa"/>
            <w:right w:w="108" w:type="dxa"/>
          </w:tblCellMar>
        </w:tblPrEx>
        <w:tc>
          <w:tcPr>
            <w:tcW w:w="3150" w:type="dxa"/>
            <w:shd w:val="clear" w:color="auto" w:fill="auto"/>
          </w:tcPr>
          <w:p>
            <w:pPr>
              <w:jc w:val="center"/>
              <w:rPr>
                <w:b/>
                <w:sz w:val="26"/>
                <w:szCs w:val="26"/>
              </w:rPr>
            </w:pPr>
          </w:p>
        </w:tc>
        <w:tc>
          <w:tcPr>
            <w:tcW w:w="1276" w:type="dxa"/>
          </w:tcPr>
          <w:p>
            <w:pPr>
              <w:jc w:val="center"/>
              <w:rPr>
                <w:b/>
                <w:sz w:val="26"/>
                <w:szCs w:val="26"/>
              </w:rPr>
            </w:pPr>
          </w:p>
        </w:tc>
        <w:tc>
          <w:tcPr>
            <w:tcW w:w="4502" w:type="dxa"/>
            <w:shd w:val="clear" w:color="auto" w:fill="auto"/>
          </w:tcPr>
          <w:p>
            <w:pPr>
              <w:jc w:val="center"/>
              <w:rPr>
                <w:b/>
                <w:sz w:val="26"/>
                <w:szCs w:val="26"/>
              </w:rPr>
            </w:pPr>
          </w:p>
        </w:tc>
      </w:tr>
    </w:tbl>
    <w:p>
      <w:pPr>
        <w:rPr>
          <w:b/>
          <w:sz w:val="26"/>
          <w:szCs w:val="26"/>
        </w:rPr>
        <w:sectPr>
          <w:pgSz w:w="11907" w:h="16840"/>
          <w:pgMar w:top="851" w:right="1134" w:bottom="851" w:left="1418" w:header="720" w:footer="720" w:gutter="0"/>
          <w:pgNumType w:start="1"/>
          <w:cols w:space="720" w:num="1"/>
          <w:docGrid w:linePitch="360" w:charSpace="0"/>
        </w:sectPr>
      </w:pPr>
    </w:p>
    <w:p>
      <w:pPr>
        <w:rPr>
          <w:b/>
          <w:sz w:val="26"/>
          <w:szCs w:val="26"/>
        </w:rPr>
      </w:pPr>
    </w:p>
    <w:sectPr>
      <w:type w:val="continuous"/>
      <w:pgSz w:w="11907" w:h="16840"/>
      <w:pgMar w:top="851" w:right="1134" w:bottom="851" w:left="1418"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F176C6"/>
    <w:multiLevelType w:val="multilevel"/>
    <w:tmpl w:val="06F176C6"/>
    <w:lvl w:ilvl="0" w:tentative="0">
      <w:start w:val="0"/>
      <w:numFmt w:val="bullet"/>
      <w:lvlText w:val="-"/>
      <w:lvlJc w:val="left"/>
      <w:pPr>
        <w:tabs>
          <w:tab w:val="left" w:pos="2629"/>
        </w:tabs>
        <w:ind w:left="2629" w:hanging="360"/>
      </w:pPr>
      <w:rPr>
        <w:rFonts w:hint="default" w:ascii="Times New Roman" w:hAnsi="Times New Roman" w:eastAsia="Times New Roman" w:cs="Times New Roman"/>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259C0AB5"/>
    <w:multiLevelType w:val="multilevel"/>
    <w:tmpl w:val="259C0AB5"/>
    <w:lvl w:ilvl="0" w:tentative="0">
      <w:start w:val="1"/>
      <w:numFmt w:val="decimal"/>
      <w:lvlText w:val="%1."/>
      <w:lvlJc w:val="left"/>
      <w:pPr>
        <w:ind w:left="644"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06C6CC6"/>
    <w:multiLevelType w:val="multilevel"/>
    <w:tmpl w:val="306C6CC6"/>
    <w:lvl w:ilvl="0" w:tentative="0">
      <w:start w:val="0"/>
      <w:numFmt w:val="bullet"/>
      <w:lvlText w:val="-"/>
      <w:lvlJc w:val="left"/>
      <w:pPr>
        <w:ind w:left="720" w:hanging="360"/>
      </w:pPr>
      <w:rPr>
        <w:rFonts w:hint="default" w:ascii="Times New Roman" w:hAnsi="Times New Roman" w:eastAsia="Calibri"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69996E0A"/>
    <w:multiLevelType w:val="multilevel"/>
    <w:tmpl w:val="69996E0A"/>
    <w:lvl w:ilvl="0" w:tentative="0">
      <w:start w:val="3"/>
      <w:numFmt w:val="decimal"/>
      <w:lvlText w:val="%1."/>
      <w:lvlJc w:val="left"/>
      <w:pPr>
        <w:ind w:left="644" w:hanging="360"/>
      </w:pPr>
      <w:rPr>
        <w:rFonts w:hint="default"/>
      </w:rPr>
    </w:lvl>
    <w:lvl w:ilvl="1" w:tentative="0">
      <w:start w:val="1"/>
      <w:numFmt w:val="lowerLetter"/>
      <w:lvlText w:val="%2."/>
      <w:lvlJc w:val="left"/>
      <w:pPr>
        <w:ind w:left="1364" w:hanging="360"/>
      </w:pPr>
    </w:lvl>
    <w:lvl w:ilvl="2" w:tentative="0">
      <w:start w:val="1"/>
      <w:numFmt w:val="lowerRoman"/>
      <w:lvlText w:val="%3."/>
      <w:lvlJc w:val="right"/>
      <w:pPr>
        <w:ind w:left="2084" w:hanging="180"/>
      </w:pPr>
    </w:lvl>
    <w:lvl w:ilvl="3" w:tentative="0">
      <w:start w:val="1"/>
      <w:numFmt w:val="decimal"/>
      <w:lvlText w:val="%4."/>
      <w:lvlJc w:val="left"/>
      <w:pPr>
        <w:ind w:left="2804" w:hanging="360"/>
      </w:pPr>
    </w:lvl>
    <w:lvl w:ilvl="4" w:tentative="0">
      <w:start w:val="1"/>
      <w:numFmt w:val="lowerLetter"/>
      <w:lvlText w:val="%5."/>
      <w:lvlJc w:val="left"/>
      <w:pPr>
        <w:ind w:left="3524" w:hanging="360"/>
      </w:pPr>
    </w:lvl>
    <w:lvl w:ilvl="5" w:tentative="0">
      <w:start w:val="1"/>
      <w:numFmt w:val="lowerRoman"/>
      <w:lvlText w:val="%6."/>
      <w:lvlJc w:val="right"/>
      <w:pPr>
        <w:ind w:left="4244" w:hanging="180"/>
      </w:pPr>
    </w:lvl>
    <w:lvl w:ilvl="6" w:tentative="0">
      <w:start w:val="1"/>
      <w:numFmt w:val="decimal"/>
      <w:lvlText w:val="%7."/>
      <w:lvlJc w:val="left"/>
      <w:pPr>
        <w:ind w:left="4964" w:hanging="360"/>
      </w:pPr>
    </w:lvl>
    <w:lvl w:ilvl="7" w:tentative="0">
      <w:start w:val="1"/>
      <w:numFmt w:val="lowerLetter"/>
      <w:lvlText w:val="%8."/>
      <w:lvlJc w:val="left"/>
      <w:pPr>
        <w:ind w:left="5684" w:hanging="360"/>
      </w:pPr>
    </w:lvl>
    <w:lvl w:ilvl="8" w:tentative="0">
      <w:start w:val="1"/>
      <w:numFmt w:val="lowerRoman"/>
      <w:lvlText w:val="%9."/>
      <w:lvlJc w:val="right"/>
      <w:pPr>
        <w:ind w:left="6404"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080C"/>
    <w:rsid w:val="000010FD"/>
    <w:rsid w:val="00003238"/>
    <w:rsid w:val="00003C99"/>
    <w:rsid w:val="00005073"/>
    <w:rsid w:val="00005112"/>
    <w:rsid w:val="00005305"/>
    <w:rsid w:val="00007818"/>
    <w:rsid w:val="000118F1"/>
    <w:rsid w:val="00011ACB"/>
    <w:rsid w:val="00011CBB"/>
    <w:rsid w:val="00012854"/>
    <w:rsid w:val="00013469"/>
    <w:rsid w:val="0001382D"/>
    <w:rsid w:val="00014B93"/>
    <w:rsid w:val="00014B95"/>
    <w:rsid w:val="000151C8"/>
    <w:rsid w:val="0001799B"/>
    <w:rsid w:val="000201ED"/>
    <w:rsid w:val="000202CF"/>
    <w:rsid w:val="00021F4F"/>
    <w:rsid w:val="00021F7C"/>
    <w:rsid w:val="00023409"/>
    <w:rsid w:val="00024D78"/>
    <w:rsid w:val="00026125"/>
    <w:rsid w:val="000265ED"/>
    <w:rsid w:val="00027847"/>
    <w:rsid w:val="00030EB7"/>
    <w:rsid w:val="0003130F"/>
    <w:rsid w:val="00032549"/>
    <w:rsid w:val="000329FC"/>
    <w:rsid w:val="0003369D"/>
    <w:rsid w:val="000361E4"/>
    <w:rsid w:val="000361FD"/>
    <w:rsid w:val="00037120"/>
    <w:rsid w:val="0004007D"/>
    <w:rsid w:val="00040D14"/>
    <w:rsid w:val="000413DD"/>
    <w:rsid w:val="00041F6F"/>
    <w:rsid w:val="00042CCB"/>
    <w:rsid w:val="00043887"/>
    <w:rsid w:val="00045117"/>
    <w:rsid w:val="000467D9"/>
    <w:rsid w:val="00047E3E"/>
    <w:rsid w:val="000527EB"/>
    <w:rsid w:val="0005328F"/>
    <w:rsid w:val="000532AB"/>
    <w:rsid w:val="000536A0"/>
    <w:rsid w:val="00053EAF"/>
    <w:rsid w:val="0005438B"/>
    <w:rsid w:val="00054A77"/>
    <w:rsid w:val="00056C4C"/>
    <w:rsid w:val="00060366"/>
    <w:rsid w:val="000607B7"/>
    <w:rsid w:val="00061992"/>
    <w:rsid w:val="00063BE9"/>
    <w:rsid w:val="00066613"/>
    <w:rsid w:val="00066863"/>
    <w:rsid w:val="00066E6E"/>
    <w:rsid w:val="00066F5E"/>
    <w:rsid w:val="00067938"/>
    <w:rsid w:val="00071BEF"/>
    <w:rsid w:val="00072CF6"/>
    <w:rsid w:val="000742A7"/>
    <w:rsid w:val="00074547"/>
    <w:rsid w:val="00075E8E"/>
    <w:rsid w:val="00077B8F"/>
    <w:rsid w:val="00081B6A"/>
    <w:rsid w:val="00081D19"/>
    <w:rsid w:val="00082EE2"/>
    <w:rsid w:val="00083B3B"/>
    <w:rsid w:val="00085F25"/>
    <w:rsid w:val="00086345"/>
    <w:rsid w:val="00086649"/>
    <w:rsid w:val="00086F9D"/>
    <w:rsid w:val="00087377"/>
    <w:rsid w:val="00087B79"/>
    <w:rsid w:val="00087DCE"/>
    <w:rsid w:val="00091266"/>
    <w:rsid w:val="00091A00"/>
    <w:rsid w:val="00091C08"/>
    <w:rsid w:val="000931A0"/>
    <w:rsid w:val="000937BA"/>
    <w:rsid w:val="00095824"/>
    <w:rsid w:val="00097269"/>
    <w:rsid w:val="00097742"/>
    <w:rsid w:val="000A0CBB"/>
    <w:rsid w:val="000A1538"/>
    <w:rsid w:val="000A2037"/>
    <w:rsid w:val="000A28DD"/>
    <w:rsid w:val="000A3A87"/>
    <w:rsid w:val="000A414C"/>
    <w:rsid w:val="000A463E"/>
    <w:rsid w:val="000A5411"/>
    <w:rsid w:val="000A6390"/>
    <w:rsid w:val="000A66B8"/>
    <w:rsid w:val="000A70D0"/>
    <w:rsid w:val="000B1489"/>
    <w:rsid w:val="000B1508"/>
    <w:rsid w:val="000B1BDF"/>
    <w:rsid w:val="000B1BEB"/>
    <w:rsid w:val="000B2CA2"/>
    <w:rsid w:val="000B53BB"/>
    <w:rsid w:val="000B75F0"/>
    <w:rsid w:val="000C0C77"/>
    <w:rsid w:val="000C0E6E"/>
    <w:rsid w:val="000C2363"/>
    <w:rsid w:val="000C2C77"/>
    <w:rsid w:val="000C41CE"/>
    <w:rsid w:val="000C47DA"/>
    <w:rsid w:val="000C5FD8"/>
    <w:rsid w:val="000C60EB"/>
    <w:rsid w:val="000C7AC3"/>
    <w:rsid w:val="000D2A47"/>
    <w:rsid w:val="000D2C99"/>
    <w:rsid w:val="000D2D0B"/>
    <w:rsid w:val="000D37B2"/>
    <w:rsid w:val="000D3A0E"/>
    <w:rsid w:val="000D43B6"/>
    <w:rsid w:val="000D46BA"/>
    <w:rsid w:val="000D4786"/>
    <w:rsid w:val="000D5237"/>
    <w:rsid w:val="000D7269"/>
    <w:rsid w:val="000E226D"/>
    <w:rsid w:val="000E2932"/>
    <w:rsid w:val="000E2DA2"/>
    <w:rsid w:val="000E43AC"/>
    <w:rsid w:val="000E4454"/>
    <w:rsid w:val="000E5BDE"/>
    <w:rsid w:val="000E61FE"/>
    <w:rsid w:val="000E6655"/>
    <w:rsid w:val="000E6BC2"/>
    <w:rsid w:val="000E7DB0"/>
    <w:rsid w:val="000F5026"/>
    <w:rsid w:val="0010177D"/>
    <w:rsid w:val="00101B46"/>
    <w:rsid w:val="001046A8"/>
    <w:rsid w:val="00105976"/>
    <w:rsid w:val="00106B60"/>
    <w:rsid w:val="00107DBD"/>
    <w:rsid w:val="001119EB"/>
    <w:rsid w:val="00113FB3"/>
    <w:rsid w:val="001141E8"/>
    <w:rsid w:val="00115422"/>
    <w:rsid w:val="0011637D"/>
    <w:rsid w:val="0012051A"/>
    <w:rsid w:val="001207D2"/>
    <w:rsid w:val="00120A53"/>
    <w:rsid w:val="00122D90"/>
    <w:rsid w:val="00123310"/>
    <w:rsid w:val="00124773"/>
    <w:rsid w:val="00126A61"/>
    <w:rsid w:val="00126FF7"/>
    <w:rsid w:val="001275D6"/>
    <w:rsid w:val="001323D5"/>
    <w:rsid w:val="00132BE4"/>
    <w:rsid w:val="00132E53"/>
    <w:rsid w:val="0013451F"/>
    <w:rsid w:val="00134C5B"/>
    <w:rsid w:val="00135A60"/>
    <w:rsid w:val="00136AFE"/>
    <w:rsid w:val="00140AFA"/>
    <w:rsid w:val="00140FA0"/>
    <w:rsid w:val="001432A1"/>
    <w:rsid w:val="00144CCE"/>
    <w:rsid w:val="00147799"/>
    <w:rsid w:val="001510A9"/>
    <w:rsid w:val="0015120C"/>
    <w:rsid w:val="00155162"/>
    <w:rsid w:val="00157772"/>
    <w:rsid w:val="0015787F"/>
    <w:rsid w:val="00160884"/>
    <w:rsid w:val="00161AD1"/>
    <w:rsid w:val="00162428"/>
    <w:rsid w:val="001627E7"/>
    <w:rsid w:val="00163247"/>
    <w:rsid w:val="00163F8B"/>
    <w:rsid w:val="00164587"/>
    <w:rsid w:val="001652E2"/>
    <w:rsid w:val="00165F9F"/>
    <w:rsid w:val="0016691A"/>
    <w:rsid w:val="00167734"/>
    <w:rsid w:val="00171708"/>
    <w:rsid w:val="0017480A"/>
    <w:rsid w:val="0017626A"/>
    <w:rsid w:val="001763B1"/>
    <w:rsid w:val="00176601"/>
    <w:rsid w:val="00176A60"/>
    <w:rsid w:val="00176CE8"/>
    <w:rsid w:val="0017733A"/>
    <w:rsid w:val="00177D9E"/>
    <w:rsid w:val="00180B48"/>
    <w:rsid w:val="0018266A"/>
    <w:rsid w:val="001829F1"/>
    <w:rsid w:val="001858F4"/>
    <w:rsid w:val="0018645A"/>
    <w:rsid w:val="00187298"/>
    <w:rsid w:val="00191BA6"/>
    <w:rsid w:val="001936EA"/>
    <w:rsid w:val="00193970"/>
    <w:rsid w:val="001939D5"/>
    <w:rsid w:val="001944EE"/>
    <w:rsid w:val="0019651A"/>
    <w:rsid w:val="00196BC2"/>
    <w:rsid w:val="001A0C86"/>
    <w:rsid w:val="001A0DC3"/>
    <w:rsid w:val="001A24F9"/>
    <w:rsid w:val="001A4A7B"/>
    <w:rsid w:val="001A4FE0"/>
    <w:rsid w:val="001A5488"/>
    <w:rsid w:val="001A58C0"/>
    <w:rsid w:val="001A629E"/>
    <w:rsid w:val="001A772F"/>
    <w:rsid w:val="001A7A97"/>
    <w:rsid w:val="001B01E4"/>
    <w:rsid w:val="001B148E"/>
    <w:rsid w:val="001B16E9"/>
    <w:rsid w:val="001B34A4"/>
    <w:rsid w:val="001B3696"/>
    <w:rsid w:val="001B37F8"/>
    <w:rsid w:val="001B42C1"/>
    <w:rsid w:val="001B4F04"/>
    <w:rsid w:val="001B5832"/>
    <w:rsid w:val="001B78C2"/>
    <w:rsid w:val="001C0779"/>
    <w:rsid w:val="001C0DF4"/>
    <w:rsid w:val="001C183A"/>
    <w:rsid w:val="001C291C"/>
    <w:rsid w:val="001C2BBC"/>
    <w:rsid w:val="001C34C9"/>
    <w:rsid w:val="001C53DF"/>
    <w:rsid w:val="001C5B0C"/>
    <w:rsid w:val="001C762E"/>
    <w:rsid w:val="001C7B08"/>
    <w:rsid w:val="001C7DD6"/>
    <w:rsid w:val="001D14DE"/>
    <w:rsid w:val="001D2571"/>
    <w:rsid w:val="001D3750"/>
    <w:rsid w:val="001D48DB"/>
    <w:rsid w:val="001D5360"/>
    <w:rsid w:val="001D6003"/>
    <w:rsid w:val="001D6069"/>
    <w:rsid w:val="001D6677"/>
    <w:rsid w:val="001D6F0C"/>
    <w:rsid w:val="001D74D9"/>
    <w:rsid w:val="001E0E8C"/>
    <w:rsid w:val="001E129F"/>
    <w:rsid w:val="001E2482"/>
    <w:rsid w:val="001E3B4C"/>
    <w:rsid w:val="001E3F56"/>
    <w:rsid w:val="001E64EA"/>
    <w:rsid w:val="001E73AD"/>
    <w:rsid w:val="001E73FA"/>
    <w:rsid w:val="001E7C5F"/>
    <w:rsid w:val="001E7FE2"/>
    <w:rsid w:val="001F01CB"/>
    <w:rsid w:val="001F1390"/>
    <w:rsid w:val="001F229F"/>
    <w:rsid w:val="001F3749"/>
    <w:rsid w:val="001F5E0E"/>
    <w:rsid w:val="001F6F5C"/>
    <w:rsid w:val="001F73E8"/>
    <w:rsid w:val="0020030A"/>
    <w:rsid w:val="00201D50"/>
    <w:rsid w:val="002023C3"/>
    <w:rsid w:val="00207DF1"/>
    <w:rsid w:val="00211CCD"/>
    <w:rsid w:val="002125C7"/>
    <w:rsid w:val="00213CD9"/>
    <w:rsid w:val="002147DA"/>
    <w:rsid w:val="002156AB"/>
    <w:rsid w:val="002164AC"/>
    <w:rsid w:val="00216920"/>
    <w:rsid w:val="00217D0A"/>
    <w:rsid w:val="002203B0"/>
    <w:rsid w:val="002206BA"/>
    <w:rsid w:val="00220D0A"/>
    <w:rsid w:val="00221702"/>
    <w:rsid w:val="00222911"/>
    <w:rsid w:val="0022310C"/>
    <w:rsid w:val="00223572"/>
    <w:rsid w:val="002241F8"/>
    <w:rsid w:val="00224AAE"/>
    <w:rsid w:val="00224F9E"/>
    <w:rsid w:val="0022682F"/>
    <w:rsid w:val="00227D55"/>
    <w:rsid w:val="00230CD1"/>
    <w:rsid w:val="00233950"/>
    <w:rsid w:val="00234122"/>
    <w:rsid w:val="002349A2"/>
    <w:rsid w:val="00235F6A"/>
    <w:rsid w:val="00236264"/>
    <w:rsid w:val="00236C77"/>
    <w:rsid w:val="0023732D"/>
    <w:rsid w:val="002426C7"/>
    <w:rsid w:val="002451B3"/>
    <w:rsid w:val="002464AE"/>
    <w:rsid w:val="00250E51"/>
    <w:rsid w:val="00251F19"/>
    <w:rsid w:val="00252C2A"/>
    <w:rsid w:val="00252DB5"/>
    <w:rsid w:val="00253974"/>
    <w:rsid w:val="00253A7E"/>
    <w:rsid w:val="00254D59"/>
    <w:rsid w:val="0025611D"/>
    <w:rsid w:val="0025643B"/>
    <w:rsid w:val="0025742F"/>
    <w:rsid w:val="002604E0"/>
    <w:rsid w:val="002609FA"/>
    <w:rsid w:val="0026262A"/>
    <w:rsid w:val="00263136"/>
    <w:rsid w:val="0026435D"/>
    <w:rsid w:val="00264C70"/>
    <w:rsid w:val="0026569A"/>
    <w:rsid w:val="002656FD"/>
    <w:rsid w:val="00265739"/>
    <w:rsid w:val="002671DA"/>
    <w:rsid w:val="00270C63"/>
    <w:rsid w:val="002726A5"/>
    <w:rsid w:val="0027320A"/>
    <w:rsid w:val="0027462E"/>
    <w:rsid w:val="0027512E"/>
    <w:rsid w:val="002769A0"/>
    <w:rsid w:val="002775F0"/>
    <w:rsid w:val="00280155"/>
    <w:rsid w:val="00280867"/>
    <w:rsid w:val="00280E81"/>
    <w:rsid w:val="00281A61"/>
    <w:rsid w:val="00283C94"/>
    <w:rsid w:val="00285000"/>
    <w:rsid w:val="00286C73"/>
    <w:rsid w:val="00287189"/>
    <w:rsid w:val="002876E2"/>
    <w:rsid w:val="002904DD"/>
    <w:rsid w:val="002911E5"/>
    <w:rsid w:val="00293AE5"/>
    <w:rsid w:val="002940E0"/>
    <w:rsid w:val="002960F8"/>
    <w:rsid w:val="00296351"/>
    <w:rsid w:val="00296839"/>
    <w:rsid w:val="002979BF"/>
    <w:rsid w:val="00297C89"/>
    <w:rsid w:val="002A0C5F"/>
    <w:rsid w:val="002A31FC"/>
    <w:rsid w:val="002A4A82"/>
    <w:rsid w:val="002A635F"/>
    <w:rsid w:val="002A70DE"/>
    <w:rsid w:val="002B26D2"/>
    <w:rsid w:val="002B4507"/>
    <w:rsid w:val="002B77E6"/>
    <w:rsid w:val="002C1D55"/>
    <w:rsid w:val="002C3ADD"/>
    <w:rsid w:val="002C4360"/>
    <w:rsid w:val="002C5F06"/>
    <w:rsid w:val="002C6639"/>
    <w:rsid w:val="002D0B43"/>
    <w:rsid w:val="002D40DB"/>
    <w:rsid w:val="002E0959"/>
    <w:rsid w:val="002E0EBD"/>
    <w:rsid w:val="002E1DD6"/>
    <w:rsid w:val="002E3992"/>
    <w:rsid w:val="002E3C0B"/>
    <w:rsid w:val="002E4F93"/>
    <w:rsid w:val="002E5351"/>
    <w:rsid w:val="002E560E"/>
    <w:rsid w:val="002E7D17"/>
    <w:rsid w:val="002F01B3"/>
    <w:rsid w:val="002F207E"/>
    <w:rsid w:val="002F3989"/>
    <w:rsid w:val="002F410F"/>
    <w:rsid w:val="002F4F4E"/>
    <w:rsid w:val="002F5719"/>
    <w:rsid w:val="002F6F8E"/>
    <w:rsid w:val="00301B8A"/>
    <w:rsid w:val="00301BFB"/>
    <w:rsid w:val="00303E07"/>
    <w:rsid w:val="00304599"/>
    <w:rsid w:val="00304E86"/>
    <w:rsid w:val="003057EA"/>
    <w:rsid w:val="00305A4F"/>
    <w:rsid w:val="00310F62"/>
    <w:rsid w:val="003140EF"/>
    <w:rsid w:val="00314C3B"/>
    <w:rsid w:val="003163D0"/>
    <w:rsid w:val="00316DA1"/>
    <w:rsid w:val="0031733D"/>
    <w:rsid w:val="00321266"/>
    <w:rsid w:val="00321CE3"/>
    <w:rsid w:val="00323B93"/>
    <w:rsid w:val="00323C03"/>
    <w:rsid w:val="00324B53"/>
    <w:rsid w:val="00324F18"/>
    <w:rsid w:val="00330FC7"/>
    <w:rsid w:val="003317CF"/>
    <w:rsid w:val="00331EA5"/>
    <w:rsid w:val="00332867"/>
    <w:rsid w:val="00333781"/>
    <w:rsid w:val="00333C79"/>
    <w:rsid w:val="00335B26"/>
    <w:rsid w:val="0033631A"/>
    <w:rsid w:val="003378D6"/>
    <w:rsid w:val="003423F6"/>
    <w:rsid w:val="00343E54"/>
    <w:rsid w:val="0034401D"/>
    <w:rsid w:val="00344BF9"/>
    <w:rsid w:val="00347E79"/>
    <w:rsid w:val="00356EAE"/>
    <w:rsid w:val="00357C8C"/>
    <w:rsid w:val="00360E87"/>
    <w:rsid w:val="00364EFC"/>
    <w:rsid w:val="00367AB7"/>
    <w:rsid w:val="00371A89"/>
    <w:rsid w:val="003737DF"/>
    <w:rsid w:val="003753D4"/>
    <w:rsid w:val="00375FF1"/>
    <w:rsid w:val="00376991"/>
    <w:rsid w:val="003806D4"/>
    <w:rsid w:val="0038714D"/>
    <w:rsid w:val="0039014E"/>
    <w:rsid w:val="003902C1"/>
    <w:rsid w:val="0039078E"/>
    <w:rsid w:val="00390996"/>
    <w:rsid w:val="00391518"/>
    <w:rsid w:val="00391894"/>
    <w:rsid w:val="0039384F"/>
    <w:rsid w:val="0039397F"/>
    <w:rsid w:val="00395CD6"/>
    <w:rsid w:val="0039688A"/>
    <w:rsid w:val="00397F55"/>
    <w:rsid w:val="003A0A6E"/>
    <w:rsid w:val="003A15EB"/>
    <w:rsid w:val="003A2080"/>
    <w:rsid w:val="003A585B"/>
    <w:rsid w:val="003A5AD0"/>
    <w:rsid w:val="003A5BDC"/>
    <w:rsid w:val="003A7394"/>
    <w:rsid w:val="003B1B54"/>
    <w:rsid w:val="003B2017"/>
    <w:rsid w:val="003B4089"/>
    <w:rsid w:val="003B51E0"/>
    <w:rsid w:val="003B6E62"/>
    <w:rsid w:val="003B7EAE"/>
    <w:rsid w:val="003C0B1D"/>
    <w:rsid w:val="003C324D"/>
    <w:rsid w:val="003C4D7F"/>
    <w:rsid w:val="003C5F14"/>
    <w:rsid w:val="003C664B"/>
    <w:rsid w:val="003C6D79"/>
    <w:rsid w:val="003C7287"/>
    <w:rsid w:val="003D187D"/>
    <w:rsid w:val="003D1B8B"/>
    <w:rsid w:val="003D2B85"/>
    <w:rsid w:val="003D2BCF"/>
    <w:rsid w:val="003D3FF9"/>
    <w:rsid w:val="003D475F"/>
    <w:rsid w:val="003D5F5D"/>
    <w:rsid w:val="003D6F40"/>
    <w:rsid w:val="003D785A"/>
    <w:rsid w:val="003E1CD3"/>
    <w:rsid w:val="003E24C6"/>
    <w:rsid w:val="003E31F9"/>
    <w:rsid w:val="003E532A"/>
    <w:rsid w:val="003E57D1"/>
    <w:rsid w:val="003E655C"/>
    <w:rsid w:val="003E670B"/>
    <w:rsid w:val="003E71CC"/>
    <w:rsid w:val="003E7C5F"/>
    <w:rsid w:val="003F080C"/>
    <w:rsid w:val="003F12D9"/>
    <w:rsid w:val="003F1E4E"/>
    <w:rsid w:val="003F2D5F"/>
    <w:rsid w:val="003F4024"/>
    <w:rsid w:val="003F5D31"/>
    <w:rsid w:val="003F6282"/>
    <w:rsid w:val="003F7663"/>
    <w:rsid w:val="00401694"/>
    <w:rsid w:val="004018F7"/>
    <w:rsid w:val="0040259F"/>
    <w:rsid w:val="0040266F"/>
    <w:rsid w:val="00403969"/>
    <w:rsid w:val="00404EAD"/>
    <w:rsid w:val="004055E5"/>
    <w:rsid w:val="00406037"/>
    <w:rsid w:val="004064E2"/>
    <w:rsid w:val="00411E25"/>
    <w:rsid w:val="00413067"/>
    <w:rsid w:val="00414658"/>
    <w:rsid w:val="00414C73"/>
    <w:rsid w:val="00415A9D"/>
    <w:rsid w:val="0041631F"/>
    <w:rsid w:val="00416652"/>
    <w:rsid w:val="0042113B"/>
    <w:rsid w:val="00421C55"/>
    <w:rsid w:val="00421F80"/>
    <w:rsid w:val="00422641"/>
    <w:rsid w:val="00423A16"/>
    <w:rsid w:val="0042667D"/>
    <w:rsid w:val="004277A2"/>
    <w:rsid w:val="00432079"/>
    <w:rsid w:val="004329A8"/>
    <w:rsid w:val="00432CD2"/>
    <w:rsid w:val="004351C3"/>
    <w:rsid w:val="00435670"/>
    <w:rsid w:val="00435DB7"/>
    <w:rsid w:val="00436CA9"/>
    <w:rsid w:val="00440AA7"/>
    <w:rsid w:val="00440C64"/>
    <w:rsid w:val="0044263F"/>
    <w:rsid w:val="004448E5"/>
    <w:rsid w:val="004456D9"/>
    <w:rsid w:val="00446009"/>
    <w:rsid w:val="00451805"/>
    <w:rsid w:val="0045290C"/>
    <w:rsid w:val="00453B31"/>
    <w:rsid w:val="00454580"/>
    <w:rsid w:val="00454BB7"/>
    <w:rsid w:val="00455713"/>
    <w:rsid w:val="00456B37"/>
    <w:rsid w:val="004575E6"/>
    <w:rsid w:val="00461521"/>
    <w:rsid w:val="004624CB"/>
    <w:rsid w:val="004635AF"/>
    <w:rsid w:val="004637ED"/>
    <w:rsid w:val="00463F24"/>
    <w:rsid w:val="00464B09"/>
    <w:rsid w:val="00464C31"/>
    <w:rsid w:val="004652EF"/>
    <w:rsid w:val="00471CA6"/>
    <w:rsid w:val="004725A7"/>
    <w:rsid w:val="00472F13"/>
    <w:rsid w:val="00473E9D"/>
    <w:rsid w:val="00474788"/>
    <w:rsid w:val="0047524D"/>
    <w:rsid w:val="004772C2"/>
    <w:rsid w:val="004809BA"/>
    <w:rsid w:val="00481232"/>
    <w:rsid w:val="004814BC"/>
    <w:rsid w:val="00481961"/>
    <w:rsid w:val="00482761"/>
    <w:rsid w:val="004852BF"/>
    <w:rsid w:val="0048664E"/>
    <w:rsid w:val="004867AC"/>
    <w:rsid w:val="00486A92"/>
    <w:rsid w:val="00487387"/>
    <w:rsid w:val="00490A0E"/>
    <w:rsid w:val="0049131C"/>
    <w:rsid w:val="00493C76"/>
    <w:rsid w:val="00496394"/>
    <w:rsid w:val="00496778"/>
    <w:rsid w:val="00497696"/>
    <w:rsid w:val="004A1667"/>
    <w:rsid w:val="004A1808"/>
    <w:rsid w:val="004A1E9C"/>
    <w:rsid w:val="004A1F20"/>
    <w:rsid w:val="004A2920"/>
    <w:rsid w:val="004A2F39"/>
    <w:rsid w:val="004A3852"/>
    <w:rsid w:val="004A6AFE"/>
    <w:rsid w:val="004A702D"/>
    <w:rsid w:val="004A7375"/>
    <w:rsid w:val="004A7606"/>
    <w:rsid w:val="004A7A07"/>
    <w:rsid w:val="004A7EFD"/>
    <w:rsid w:val="004B02B6"/>
    <w:rsid w:val="004B1873"/>
    <w:rsid w:val="004B2D5C"/>
    <w:rsid w:val="004B2EAF"/>
    <w:rsid w:val="004C082E"/>
    <w:rsid w:val="004C313C"/>
    <w:rsid w:val="004C54BC"/>
    <w:rsid w:val="004C58F3"/>
    <w:rsid w:val="004C5D31"/>
    <w:rsid w:val="004C63E6"/>
    <w:rsid w:val="004C6E52"/>
    <w:rsid w:val="004C7B33"/>
    <w:rsid w:val="004D1986"/>
    <w:rsid w:val="004D2015"/>
    <w:rsid w:val="004D4B0A"/>
    <w:rsid w:val="004D745B"/>
    <w:rsid w:val="004D7B5D"/>
    <w:rsid w:val="004E0D8A"/>
    <w:rsid w:val="004E19C1"/>
    <w:rsid w:val="004E1EE8"/>
    <w:rsid w:val="004E1F20"/>
    <w:rsid w:val="004E2CB9"/>
    <w:rsid w:val="004E4B31"/>
    <w:rsid w:val="004E4F67"/>
    <w:rsid w:val="004E509E"/>
    <w:rsid w:val="004E5245"/>
    <w:rsid w:val="004F005C"/>
    <w:rsid w:val="004F3570"/>
    <w:rsid w:val="004F3DF8"/>
    <w:rsid w:val="004F6050"/>
    <w:rsid w:val="004F7F1F"/>
    <w:rsid w:val="005014C7"/>
    <w:rsid w:val="0050190B"/>
    <w:rsid w:val="0050210F"/>
    <w:rsid w:val="005021B4"/>
    <w:rsid w:val="005026FC"/>
    <w:rsid w:val="005031D1"/>
    <w:rsid w:val="00505215"/>
    <w:rsid w:val="00505807"/>
    <w:rsid w:val="00506040"/>
    <w:rsid w:val="005070F7"/>
    <w:rsid w:val="005100DD"/>
    <w:rsid w:val="00511A41"/>
    <w:rsid w:val="00511CCD"/>
    <w:rsid w:val="00513DB2"/>
    <w:rsid w:val="00524370"/>
    <w:rsid w:val="0052453B"/>
    <w:rsid w:val="00524E3B"/>
    <w:rsid w:val="00525356"/>
    <w:rsid w:val="005253F9"/>
    <w:rsid w:val="005256E4"/>
    <w:rsid w:val="00526263"/>
    <w:rsid w:val="00526564"/>
    <w:rsid w:val="00526E64"/>
    <w:rsid w:val="00530887"/>
    <w:rsid w:val="00530B08"/>
    <w:rsid w:val="00530D7A"/>
    <w:rsid w:val="00531F7E"/>
    <w:rsid w:val="00532E66"/>
    <w:rsid w:val="0053398C"/>
    <w:rsid w:val="0053423B"/>
    <w:rsid w:val="005349E4"/>
    <w:rsid w:val="005350B1"/>
    <w:rsid w:val="00536089"/>
    <w:rsid w:val="00536CC6"/>
    <w:rsid w:val="00540206"/>
    <w:rsid w:val="005404FE"/>
    <w:rsid w:val="0054119D"/>
    <w:rsid w:val="00541888"/>
    <w:rsid w:val="00542AFC"/>
    <w:rsid w:val="00544D61"/>
    <w:rsid w:val="00546566"/>
    <w:rsid w:val="00546847"/>
    <w:rsid w:val="00550297"/>
    <w:rsid w:val="005516D6"/>
    <w:rsid w:val="00551F06"/>
    <w:rsid w:val="00552768"/>
    <w:rsid w:val="00552D07"/>
    <w:rsid w:val="0055311C"/>
    <w:rsid w:val="00554558"/>
    <w:rsid w:val="00554811"/>
    <w:rsid w:val="00556564"/>
    <w:rsid w:val="00556AB5"/>
    <w:rsid w:val="00557074"/>
    <w:rsid w:val="0055774E"/>
    <w:rsid w:val="005610A8"/>
    <w:rsid w:val="005623CE"/>
    <w:rsid w:val="00562CA1"/>
    <w:rsid w:val="00563C6F"/>
    <w:rsid w:val="005653A2"/>
    <w:rsid w:val="005653CA"/>
    <w:rsid w:val="0056547C"/>
    <w:rsid w:val="00567714"/>
    <w:rsid w:val="00570B9D"/>
    <w:rsid w:val="00572650"/>
    <w:rsid w:val="00573689"/>
    <w:rsid w:val="005747FA"/>
    <w:rsid w:val="005748D9"/>
    <w:rsid w:val="00575C17"/>
    <w:rsid w:val="00576FA3"/>
    <w:rsid w:val="00577E71"/>
    <w:rsid w:val="00581AB4"/>
    <w:rsid w:val="00581AFE"/>
    <w:rsid w:val="00581F5C"/>
    <w:rsid w:val="00583D93"/>
    <w:rsid w:val="005904E4"/>
    <w:rsid w:val="00590C72"/>
    <w:rsid w:val="0059103B"/>
    <w:rsid w:val="00591789"/>
    <w:rsid w:val="00592BFA"/>
    <w:rsid w:val="005951D7"/>
    <w:rsid w:val="00595970"/>
    <w:rsid w:val="0059637A"/>
    <w:rsid w:val="00596EB8"/>
    <w:rsid w:val="005A01F4"/>
    <w:rsid w:val="005A022D"/>
    <w:rsid w:val="005A1465"/>
    <w:rsid w:val="005A168D"/>
    <w:rsid w:val="005A22F2"/>
    <w:rsid w:val="005A5192"/>
    <w:rsid w:val="005A563B"/>
    <w:rsid w:val="005A67DA"/>
    <w:rsid w:val="005A6BB8"/>
    <w:rsid w:val="005B1EDC"/>
    <w:rsid w:val="005B6349"/>
    <w:rsid w:val="005B75F4"/>
    <w:rsid w:val="005B7617"/>
    <w:rsid w:val="005B7775"/>
    <w:rsid w:val="005C0086"/>
    <w:rsid w:val="005C0F26"/>
    <w:rsid w:val="005C1C0F"/>
    <w:rsid w:val="005C1F7F"/>
    <w:rsid w:val="005C32BF"/>
    <w:rsid w:val="005C579D"/>
    <w:rsid w:val="005C59C7"/>
    <w:rsid w:val="005C608F"/>
    <w:rsid w:val="005C61D7"/>
    <w:rsid w:val="005C6BAE"/>
    <w:rsid w:val="005C7E4B"/>
    <w:rsid w:val="005D0697"/>
    <w:rsid w:val="005D1004"/>
    <w:rsid w:val="005D1138"/>
    <w:rsid w:val="005D1D3C"/>
    <w:rsid w:val="005D3AC3"/>
    <w:rsid w:val="005D5899"/>
    <w:rsid w:val="005D66F8"/>
    <w:rsid w:val="005D673D"/>
    <w:rsid w:val="005D733E"/>
    <w:rsid w:val="005E188B"/>
    <w:rsid w:val="005E1AEB"/>
    <w:rsid w:val="005E1E0D"/>
    <w:rsid w:val="005E281C"/>
    <w:rsid w:val="005E4B3C"/>
    <w:rsid w:val="005E57A7"/>
    <w:rsid w:val="005E5D1B"/>
    <w:rsid w:val="005E5D70"/>
    <w:rsid w:val="005E6CB3"/>
    <w:rsid w:val="005F0C91"/>
    <w:rsid w:val="005F1106"/>
    <w:rsid w:val="005F18CD"/>
    <w:rsid w:val="005F38F5"/>
    <w:rsid w:val="005F401A"/>
    <w:rsid w:val="005F5963"/>
    <w:rsid w:val="005F72FC"/>
    <w:rsid w:val="00607985"/>
    <w:rsid w:val="00610062"/>
    <w:rsid w:val="006101CE"/>
    <w:rsid w:val="00610DA9"/>
    <w:rsid w:val="0061209A"/>
    <w:rsid w:val="006133D4"/>
    <w:rsid w:val="006142F8"/>
    <w:rsid w:val="00615C15"/>
    <w:rsid w:val="00615D94"/>
    <w:rsid w:val="00616254"/>
    <w:rsid w:val="00616404"/>
    <w:rsid w:val="00617056"/>
    <w:rsid w:val="0062090E"/>
    <w:rsid w:val="00621C9D"/>
    <w:rsid w:val="00623A32"/>
    <w:rsid w:val="00623DD9"/>
    <w:rsid w:val="0062427E"/>
    <w:rsid w:val="00624C45"/>
    <w:rsid w:val="00624C61"/>
    <w:rsid w:val="00625ABE"/>
    <w:rsid w:val="0062673E"/>
    <w:rsid w:val="00626964"/>
    <w:rsid w:val="006318BA"/>
    <w:rsid w:val="00632DDF"/>
    <w:rsid w:val="00633EC2"/>
    <w:rsid w:val="00634286"/>
    <w:rsid w:val="00636CB9"/>
    <w:rsid w:val="00640A20"/>
    <w:rsid w:val="00640B85"/>
    <w:rsid w:val="00642D5C"/>
    <w:rsid w:val="00643170"/>
    <w:rsid w:val="00643751"/>
    <w:rsid w:val="00645E89"/>
    <w:rsid w:val="00646017"/>
    <w:rsid w:val="0064690F"/>
    <w:rsid w:val="00646ADE"/>
    <w:rsid w:val="00647C38"/>
    <w:rsid w:val="00654107"/>
    <w:rsid w:val="00654601"/>
    <w:rsid w:val="00654879"/>
    <w:rsid w:val="00655DB1"/>
    <w:rsid w:val="00662237"/>
    <w:rsid w:val="006624D6"/>
    <w:rsid w:val="006625F1"/>
    <w:rsid w:val="00663462"/>
    <w:rsid w:val="0066491D"/>
    <w:rsid w:val="00665CC9"/>
    <w:rsid w:val="0066622F"/>
    <w:rsid w:val="00671117"/>
    <w:rsid w:val="00671A67"/>
    <w:rsid w:val="00671F93"/>
    <w:rsid w:val="006724AA"/>
    <w:rsid w:val="006725F7"/>
    <w:rsid w:val="00672CE1"/>
    <w:rsid w:val="00673493"/>
    <w:rsid w:val="0067425E"/>
    <w:rsid w:val="00674A5B"/>
    <w:rsid w:val="00676D9E"/>
    <w:rsid w:val="00681C6A"/>
    <w:rsid w:val="00682D83"/>
    <w:rsid w:val="00683205"/>
    <w:rsid w:val="00684F99"/>
    <w:rsid w:val="006855BB"/>
    <w:rsid w:val="00686E40"/>
    <w:rsid w:val="00686E87"/>
    <w:rsid w:val="00686F9D"/>
    <w:rsid w:val="006914DF"/>
    <w:rsid w:val="006919AD"/>
    <w:rsid w:val="00692304"/>
    <w:rsid w:val="00693036"/>
    <w:rsid w:val="006956EF"/>
    <w:rsid w:val="00696921"/>
    <w:rsid w:val="0069713D"/>
    <w:rsid w:val="006979D9"/>
    <w:rsid w:val="006A2B01"/>
    <w:rsid w:val="006A3FC9"/>
    <w:rsid w:val="006B03FD"/>
    <w:rsid w:val="006B3747"/>
    <w:rsid w:val="006B4031"/>
    <w:rsid w:val="006B40FF"/>
    <w:rsid w:val="006B49CB"/>
    <w:rsid w:val="006B73FF"/>
    <w:rsid w:val="006C1FA3"/>
    <w:rsid w:val="006C2BF4"/>
    <w:rsid w:val="006C7133"/>
    <w:rsid w:val="006D0BA6"/>
    <w:rsid w:val="006D10B6"/>
    <w:rsid w:val="006D1E75"/>
    <w:rsid w:val="006D3524"/>
    <w:rsid w:val="006D3552"/>
    <w:rsid w:val="006D5563"/>
    <w:rsid w:val="006D5DB8"/>
    <w:rsid w:val="006E0CE4"/>
    <w:rsid w:val="006E11B5"/>
    <w:rsid w:val="006E55A1"/>
    <w:rsid w:val="006E7C5A"/>
    <w:rsid w:val="006E7FB7"/>
    <w:rsid w:val="006F0236"/>
    <w:rsid w:val="006F4137"/>
    <w:rsid w:val="006F5F0F"/>
    <w:rsid w:val="006F61CB"/>
    <w:rsid w:val="006F66EC"/>
    <w:rsid w:val="007010CA"/>
    <w:rsid w:val="00701732"/>
    <w:rsid w:val="00704B8F"/>
    <w:rsid w:val="00706089"/>
    <w:rsid w:val="00706A52"/>
    <w:rsid w:val="00711543"/>
    <w:rsid w:val="007121AA"/>
    <w:rsid w:val="0071436E"/>
    <w:rsid w:val="0071569F"/>
    <w:rsid w:val="00715B8E"/>
    <w:rsid w:val="00716FB5"/>
    <w:rsid w:val="00717B84"/>
    <w:rsid w:val="0072009C"/>
    <w:rsid w:val="00720AC1"/>
    <w:rsid w:val="00726013"/>
    <w:rsid w:val="00726B8F"/>
    <w:rsid w:val="00732664"/>
    <w:rsid w:val="00733285"/>
    <w:rsid w:val="0073560D"/>
    <w:rsid w:val="00735C4A"/>
    <w:rsid w:val="00740D3C"/>
    <w:rsid w:val="007415B7"/>
    <w:rsid w:val="00741B50"/>
    <w:rsid w:val="007428C7"/>
    <w:rsid w:val="00742EC5"/>
    <w:rsid w:val="00742FFB"/>
    <w:rsid w:val="0074362F"/>
    <w:rsid w:val="00744152"/>
    <w:rsid w:val="00745E33"/>
    <w:rsid w:val="0075034B"/>
    <w:rsid w:val="0075167E"/>
    <w:rsid w:val="00751FF7"/>
    <w:rsid w:val="00752008"/>
    <w:rsid w:val="007530F9"/>
    <w:rsid w:val="00753135"/>
    <w:rsid w:val="0075344B"/>
    <w:rsid w:val="007545F2"/>
    <w:rsid w:val="00755B5F"/>
    <w:rsid w:val="007560D8"/>
    <w:rsid w:val="00756CA7"/>
    <w:rsid w:val="00756D57"/>
    <w:rsid w:val="007612F9"/>
    <w:rsid w:val="0076213C"/>
    <w:rsid w:val="007622A7"/>
    <w:rsid w:val="00763491"/>
    <w:rsid w:val="007641B0"/>
    <w:rsid w:val="0076492A"/>
    <w:rsid w:val="007654CA"/>
    <w:rsid w:val="007659D0"/>
    <w:rsid w:val="00765A37"/>
    <w:rsid w:val="00767A14"/>
    <w:rsid w:val="00771A09"/>
    <w:rsid w:val="0077230E"/>
    <w:rsid w:val="0077308C"/>
    <w:rsid w:val="007742CC"/>
    <w:rsid w:val="00776C70"/>
    <w:rsid w:val="007817BB"/>
    <w:rsid w:val="0078181A"/>
    <w:rsid w:val="00781F2C"/>
    <w:rsid w:val="00783213"/>
    <w:rsid w:val="007911F6"/>
    <w:rsid w:val="007915F5"/>
    <w:rsid w:val="007920F1"/>
    <w:rsid w:val="00792FC3"/>
    <w:rsid w:val="00795D05"/>
    <w:rsid w:val="007A0345"/>
    <w:rsid w:val="007A11DC"/>
    <w:rsid w:val="007A1EE2"/>
    <w:rsid w:val="007A21B0"/>
    <w:rsid w:val="007A3246"/>
    <w:rsid w:val="007A646C"/>
    <w:rsid w:val="007A6FC4"/>
    <w:rsid w:val="007A7298"/>
    <w:rsid w:val="007A77DF"/>
    <w:rsid w:val="007B029E"/>
    <w:rsid w:val="007B123B"/>
    <w:rsid w:val="007B208A"/>
    <w:rsid w:val="007B2A6B"/>
    <w:rsid w:val="007B552A"/>
    <w:rsid w:val="007B6D0D"/>
    <w:rsid w:val="007B707A"/>
    <w:rsid w:val="007B7082"/>
    <w:rsid w:val="007B7372"/>
    <w:rsid w:val="007B7F0F"/>
    <w:rsid w:val="007C00D4"/>
    <w:rsid w:val="007C0F8D"/>
    <w:rsid w:val="007C218C"/>
    <w:rsid w:val="007C2DFB"/>
    <w:rsid w:val="007C40A7"/>
    <w:rsid w:val="007C4A7A"/>
    <w:rsid w:val="007C611B"/>
    <w:rsid w:val="007C6A4C"/>
    <w:rsid w:val="007C70CB"/>
    <w:rsid w:val="007D0114"/>
    <w:rsid w:val="007D250A"/>
    <w:rsid w:val="007D3945"/>
    <w:rsid w:val="007D460F"/>
    <w:rsid w:val="007D7124"/>
    <w:rsid w:val="007D7458"/>
    <w:rsid w:val="007E12FC"/>
    <w:rsid w:val="007E174B"/>
    <w:rsid w:val="007E4673"/>
    <w:rsid w:val="007E51C3"/>
    <w:rsid w:val="007E558C"/>
    <w:rsid w:val="007E583C"/>
    <w:rsid w:val="007F0DF6"/>
    <w:rsid w:val="007F11E4"/>
    <w:rsid w:val="007F20DA"/>
    <w:rsid w:val="007F2C87"/>
    <w:rsid w:val="007F3A21"/>
    <w:rsid w:val="007F3C15"/>
    <w:rsid w:val="007F4AE7"/>
    <w:rsid w:val="007F5729"/>
    <w:rsid w:val="007F7CEA"/>
    <w:rsid w:val="0080112B"/>
    <w:rsid w:val="00802A53"/>
    <w:rsid w:val="00802BCB"/>
    <w:rsid w:val="00804531"/>
    <w:rsid w:val="008048F4"/>
    <w:rsid w:val="0080516C"/>
    <w:rsid w:val="00811169"/>
    <w:rsid w:val="00812627"/>
    <w:rsid w:val="00813546"/>
    <w:rsid w:val="00815BA4"/>
    <w:rsid w:val="0082140B"/>
    <w:rsid w:val="008216FD"/>
    <w:rsid w:val="00824091"/>
    <w:rsid w:val="00824B82"/>
    <w:rsid w:val="00826DBF"/>
    <w:rsid w:val="00826E20"/>
    <w:rsid w:val="008300B9"/>
    <w:rsid w:val="00830103"/>
    <w:rsid w:val="0083188C"/>
    <w:rsid w:val="00831AAE"/>
    <w:rsid w:val="00833A97"/>
    <w:rsid w:val="00833C0E"/>
    <w:rsid w:val="008340BC"/>
    <w:rsid w:val="008343F3"/>
    <w:rsid w:val="00835184"/>
    <w:rsid w:val="00835D02"/>
    <w:rsid w:val="00840BAB"/>
    <w:rsid w:val="00842ED3"/>
    <w:rsid w:val="00844ADA"/>
    <w:rsid w:val="0084564F"/>
    <w:rsid w:val="0084579C"/>
    <w:rsid w:val="008474C5"/>
    <w:rsid w:val="00847558"/>
    <w:rsid w:val="00847F48"/>
    <w:rsid w:val="00852896"/>
    <w:rsid w:val="00854391"/>
    <w:rsid w:val="00854570"/>
    <w:rsid w:val="00854778"/>
    <w:rsid w:val="008554B1"/>
    <w:rsid w:val="00856401"/>
    <w:rsid w:val="0085648C"/>
    <w:rsid w:val="00856B50"/>
    <w:rsid w:val="008600A6"/>
    <w:rsid w:val="008603B2"/>
    <w:rsid w:val="00861521"/>
    <w:rsid w:val="0086165B"/>
    <w:rsid w:val="00863493"/>
    <w:rsid w:val="00864502"/>
    <w:rsid w:val="00864AA2"/>
    <w:rsid w:val="00864E14"/>
    <w:rsid w:val="00865567"/>
    <w:rsid w:val="00865AB5"/>
    <w:rsid w:val="00865D9F"/>
    <w:rsid w:val="00865F8A"/>
    <w:rsid w:val="00866698"/>
    <w:rsid w:val="00866E66"/>
    <w:rsid w:val="00866F8C"/>
    <w:rsid w:val="008675CF"/>
    <w:rsid w:val="00867B2A"/>
    <w:rsid w:val="0087030C"/>
    <w:rsid w:val="00870A91"/>
    <w:rsid w:val="00872610"/>
    <w:rsid w:val="00873B8B"/>
    <w:rsid w:val="00874C4D"/>
    <w:rsid w:val="00874CE2"/>
    <w:rsid w:val="008754A2"/>
    <w:rsid w:val="008759DA"/>
    <w:rsid w:val="00876C0F"/>
    <w:rsid w:val="0088008E"/>
    <w:rsid w:val="00881A3E"/>
    <w:rsid w:val="00882709"/>
    <w:rsid w:val="008829F3"/>
    <w:rsid w:val="00882AD6"/>
    <w:rsid w:val="008847C6"/>
    <w:rsid w:val="008848B6"/>
    <w:rsid w:val="00885D40"/>
    <w:rsid w:val="00886142"/>
    <w:rsid w:val="008868C4"/>
    <w:rsid w:val="00890008"/>
    <w:rsid w:val="00890053"/>
    <w:rsid w:val="008916AF"/>
    <w:rsid w:val="00891F95"/>
    <w:rsid w:val="0089282B"/>
    <w:rsid w:val="00892947"/>
    <w:rsid w:val="00892BA2"/>
    <w:rsid w:val="00893748"/>
    <w:rsid w:val="00895891"/>
    <w:rsid w:val="008A0839"/>
    <w:rsid w:val="008A08D5"/>
    <w:rsid w:val="008A0C1F"/>
    <w:rsid w:val="008A16A7"/>
    <w:rsid w:val="008A1B85"/>
    <w:rsid w:val="008A486B"/>
    <w:rsid w:val="008A6E38"/>
    <w:rsid w:val="008B0BF3"/>
    <w:rsid w:val="008B16F4"/>
    <w:rsid w:val="008B19DA"/>
    <w:rsid w:val="008B32B1"/>
    <w:rsid w:val="008B44C9"/>
    <w:rsid w:val="008B5BA7"/>
    <w:rsid w:val="008B6A5E"/>
    <w:rsid w:val="008C1745"/>
    <w:rsid w:val="008C1E18"/>
    <w:rsid w:val="008C1F0E"/>
    <w:rsid w:val="008C222E"/>
    <w:rsid w:val="008C3754"/>
    <w:rsid w:val="008C3775"/>
    <w:rsid w:val="008C4B12"/>
    <w:rsid w:val="008C548E"/>
    <w:rsid w:val="008C5CE1"/>
    <w:rsid w:val="008C6005"/>
    <w:rsid w:val="008D0D79"/>
    <w:rsid w:val="008D1C01"/>
    <w:rsid w:val="008D2E94"/>
    <w:rsid w:val="008D3230"/>
    <w:rsid w:val="008D4776"/>
    <w:rsid w:val="008D482B"/>
    <w:rsid w:val="008D6652"/>
    <w:rsid w:val="008D6BBF"/>
    <w:rsid w:val="008D74BD"/>
    <w:rsid w:val="008D7F78"/>
    <w:rsid w:val="008E04F0"/>
    <w:rsid w:val="008E4301"/>
    <w:rsid w:val="008E4396"/>
    <w:rsid w:val="008E4A7E"/>
    <w:rsid w:val="008E730F"/>
    <w:rsid w:val="008E73B3"/>
    <w:rsid w:val="008F0000"/>
    <w:rsid w:val="008F06A2"/>
    <w:rsid w:val="008F177B"/>
    <w:rsid w:val="008F1991"/>
    <w:rsid w:val="008F4D65"/>
    <w:rsid w:val="008F661F"/>
    <w:rsid w:val="008F66FD"/>
    <w:rsid w:val="008F7508"/>
    <w:rsid w:val="0090315A"/>
    <w:rsid w:val="0091051D"/>
    <w:rsid w:val="00910DA0"/>
    <w:rsid w:val="009113D3"/>
    <w:rsid w:val="0091416F"/>
    <w:rsid w:val="00914DC1"/>
    <w:rsid w:val="00915165"/>
    <w:rsid w:val="009151E2"/>
    <w:rsid w:val="009166B5"/>
    <w:rsid w:val="0091672B"/>
    <w:rsid w:val="0091755E"/>
    <w:rsid w:val="00920947"/>
    <w:rsid w:val="0092114F"/>
    <w:rsid w:val="009218DD"/>
    <w:rsid w:val="0092357C"/>
    <w:rsid w:val="0092456E"/>
    <w:rsid w:val="009251D3"/>
    <w:rsid w:val="0092743A"/>
    <w:rsid w:val="00927D50"/>
    <w:rsid w:val="009311FD"/>
    <w:rsid w:val="0093198C"/>
    <w:rsid w:val="0093221C"/>
    <w:rsid w:val="00932D96"/>
    <w:rsid w:val="00932EDC"/>
    <w:rsid w:val="00933F34"/>
    <w:rsid w:val="0093625F"/>
    <w:rsid w:val="00936A5E"/>
    <w:rsid w:val="0094318B"/>
    <w:rsid w:val="00944A51"/>
    <w:rsid w:val="009472CC"/>
    <w:rsid w:val="00947848"/>
    <w:rsid w:val="00947A2C"/>
    <w:rsid w:val="00947CE2"/>
    <w:rsid w:val="00947E89"/>
    <w:rsid w:val="00952978"/>
    <w:rsid w:val="009554B4"/>
    <w:rsid w:val="00956608"/>
    <w:rsid w:val="00956910"/>
    <w:rsid w:val="00956C5C"/>
    <w:rsid w:val="0095724A"/>
    <w:rsid w:val="009572DE"/>
    <w:rsid w:val="0096256B"/>
    <w:rsid w:val="00963817"/>
    <w:rsid w:val="00963B28"/>
    <w:rsid w:val="009646DE"/>
    <w:rsid w:val="00965BE9"/>
    <w:rsid w:val="00966F13"/>
    <w:rsid w:val="00970CC6"/>
    <w:rsid w:val="009711B9"/>
    <w:rsid w:val="00972403"/>
    <w:rsid w:val="009735C2"/>
    <w:rsid w:val="009736DB"/>
    <w:rsid w:val="009737A9"/>
    <w:rsid w:val="00973C2C"/>
    <w:rsid w:val="00973E78"/>
    <w:rsid w:val="00974A73"/>
    <w:rsid w:val="00975E62"/>
    <w:rsid w:val="00977C29"/>
    <w:rsid w:val="00981C10"/>
    <w:rsid w:val="00983801"/>
    <w:rsid w:val="00983EBD"/>
    <w:rsid w:val="009852F9"/>
    <w:rsid w:val="009877B8"/>
    <w:rsid w:val="00990697"/>
    <w:rsid w:val="009907FC"/>
    <w:rsid w:val="00992520"/>
    <w:rsid w:val="00992C8A"/>
    <w:rsid w:val="009941F6"/>
    <w:rsid w:val="00995DD3"/>
    <w:rsid w:val="009961D0"/>
    <w:rsid w:val="0099646E"/>
    <w:rsid w:val="00996F4A"/>
    <w:rsid w:val="009A0BCD"/>
    <w:rsid w:val="009A1413"/>
    <w:rsid w:val="009A2734"/>
    <w:rsid w:val="009A2AAA"/>
    <w:rsid w:val="009A4648"/>
    <w:rsid w:val="009A53FD"/>
    <w:rsid w:val="009A6EC8"/>
    <w:rsid w:val="009B055A"/>
    <w:rsid w:val="009B0773"/>
    <w:rsid w:val="009B194F"/>
    <w:rsid w:val="009B2373"/>
    <w:rsid w:val="009B2B87"/>
    <w:rsid w:val="009B449C"/>
    <w:rsid w:val="009B60E2"/>
    <w:rsid w:val="009C20FA"/>
    <w:rsid w:val="009C3607"/>
    <w:rsid w:val="009C4DAF"/>
    <w:rsid w:val="009C4FB5"/>
    <w:rsid w:val="009C5AD9"/>
    <w:rsid w:val="009D07BB"/>
    <w:rsid w:val="009D282E"/>
    <w:rsid w:val="009D2C9E"/>
    <w:rsid w:val="009D316B"/>
    <w:rsid w:val="009D4FF5"/>
    <w:rsid w:val="009D6238"/>
    <w:rsid w:val="009E21B5"/>
    <w:rsid w:val="009E3346"/>
    <w:rsid w:val="009E4D44"/>
    <w:rsid w:val="009E4DBD"/>
    <w:rsid w:val="009E542A"/>
    <w:rsid w:val="009E5565"/>
    <w:rsid w:val="009E5E53"/>
    <w:rsid w:val="009E7D8B"/>
    <w:rsid w:val="009F27FB"/>
    <w:rsid w:val="009F2879"/>
    <w:rsid w:val="009F2D97"/>
    <w:rsid w:val="009F6EF2"/>
    <w:rsid w:val="009F798E"/>
    <w:rsid w:val="00A02B83"/>
    <w:rsid w:val="00A03367"/>
    <w:rsid w:val="00A03979"/>
    <w:rsid w:val="00A04306"/>
    <w:rsid w:val="00A117FA"/>
    <w:rsid w:val="00A11867"/>
    <w:rsid w:val="00A121FB"/>
    <w:rsid w:val="00A13A1D"/>
    <w:rsid w:val="00A14660"/>
    <w:rsid w:val="00A1713D"/>
    <w:rsid w:val="00A20D16"/>
    <w:rsid w:val="00A211DF"/>
    <w:rsid w:val="00A2197C"/>
    <w:rsid w:val="00A227E1"/>
    <w:rsid w:val="00A2365B"/>
    <w:rsid w:val="00A238E9"/>
    <w:rsid w:val="00A23D9F"/>
    <w:rsid w:val="00A25310"/>
    <w:rsid w:val="00A2565D"/>
    <w:rsid w:val="00A25B4D"/>
    <w:rsid w:val="00A27245"/>
    <w:rsid w:val="00A276C7"/>
    <w:rsid w:val="00A3252D"/>
    <w:rsid w:val="00A33912"/>
    <w:rsid w:val="00A3487C"/>
    <w:rsid w:val="00A35850"/>
    <w:rsid w:val="00A35A43"/>
    <w:rsid w:val="00A35E0B"/>
    <w:rsid w:val="00A36F1F"/>
    <w:rsid w:val="00A37572"/>
    <w:rsid w:val="00A40582"/>
    <w:rsid w:val="00A40AF8"/>
    <w:rsid w:val="00A41218"/>
    <w:rsid w:val="00A42E2B"/>
    <w:rsid w:val="00A43226"/>
    <w:rsid w:val="00A435BF"/>
    <w:rsid w:val="00A43DDF"/>
    <w:rsid w:val="00A45026"/>
    <w:rsid w:val="00A45281"/>
    <w:rsid w:val="00A4592A"/>
    <w:rsid w:val="00A46470"/>
    <w:rsid w:val="00A50595"/>
    <w:rsid w:val="00A50B8B"/>
    <w:rsid w:val="00A52A14"/>
    <w:rsid w:val="00A52B53"/>
    <w:rsid w:val="00A53B0B"/>
    <w:rsid w:val="00A53ECD"/>
    <w:rsid w:val="00A60111"/>
    <w:rsid w:val="00A60833"/>
    <w:rsid w:val="00A6144F"/>
    <w:rsid w:val="00A622E3"/>
    <w:rsid w:val="00A64DD8"/>
    <w:rsid w:val="00A66BD5"/>
    <w:rsid w:val="00A673AC"/>
    <w:rsid w:val="00A70D1A"/>
    <w:rsid w:val="00A719D1"/>
    <w:rsid w:val="00A71B43"/>
    <w:rsid w:val="00A71D78"/>
    <w:rsid w:val="00A74C1D"/>
    <w:rsid w:val="00A760BC"/>
    <w:rsid w:val="00A77FB1"/>
    <w:rsid w:val="00A82048"/>
    <w:rsid w:val="00A8318E"/>
    <w:rsid w:val="00A86E08"/>
    <w:rsid w:val="00A874C8"/>
    <w:rsid w:val="00A91A4C"/>
    <w:rsid w:val="00A93523"/>
    <w:rsid w:val="00A9486A"/>
    <w:rsid w:val="00A961A1"/>
    <w:rsid w:val="00A966CC"/>
    <w:rsid w:val="00A968D7"/>
    <w:rsid w:val="00A9724C"/>
    <w:rsid w:val="00A9757B"/>
    <w:rsid w:val="00A97DEC"/>
    <w:rsid w:val="00AA0316"/>
    <w:rsid w:val="00AA06BB"/>
    <w:rsid w:val="00AA1ADD"/>
    <w:rsid w:val="00AA1CFA"/>
    <w:rsid w:val="00AA29E7"/>
    <w:rsid w:val="00AA3FD1"/>
    <w:rsid w:val="00AA4B54"/>
    <w:rsid w:val="00AA57B2"/>
    <w:rsid w:val="00AA5930"/>
    <w:rsid w:val="00AA75C3"/>
    <w:rsid w:val="00AA7913"/>
    <w:rsid w:val="00AA79D4"/>
    <w:rsid w:val="00AB0980"/>
    <w:rsid w:val="00AB1D7D"/>
    <w:rsid w:val="00AB1F5A"/>
    <w:rsid w:val="00AB3687"/>
    <w:rsid w:val="00AB3A8E"/>
    <w:rsid w:val="00AB41B3"/>
    <w:rsid w:val="00AB5337"/>
    <w:rsid w:val="00AB772D"/>
    <w:rsid w:val="00AC18B9"/>
    <w:rsid w:val="00AC1AE6"/>
    <w:rsid w:val="00AC584E"/>
    <w:rsid w:val="00AC5F53"/>
    <w:rsid w:val="00AC68D6"/>
    <w:rsid w:val="00AC6B14"/>
    <w:rsid w:val="00AD0C14"/>
    <w:rsid w:val="00AD20A4"/>
    <w:rsid w:val="00AD2550"/>
    <w:rsid w:val="00AD2735"/>
    <w:rsid w:val="00AD2B9E"/>
    <w:rsid w:val="00AD31B8"/>
    <w:rsid w:val="00AD5A77"/>
    <w:rsid w:val="00AD5B92"/>
    <w:rsid w:val="00AD64BF"/>
    <w:rsid w:val="00AD7525"/>
    <w:rsid w:val="00AD75F9"/>
    <w:rsid w:val="00AD7ABE"/>
    <w:rsid w:val="00AE116B"/>
    <w:rsid w:val="00AE4204"/>
    <w:rsid w:val="00AE5ED5"/>
    <w:rsid w:val="00AE6431"/>
    <w:rsid w:val="00AE6631"/>
    <w:rsid w:val="00AF1B2C"/>
    <w:rsid w:val="00AF434E"/>
    <w:rsid w:val="00AF52D3"/>
    <w:rsid w:val="00AF6227"/>
    <w:rsid w:val="00AF64B3"/>
    <w:rsid w:val="00AF7D19"/>
    <w:rsid w:val="00B0207C"/>
    <w:rsid w:val="00B1242D"/>
    <w:rsid w:val="00B133D9"/>
    <w:rsid w:val="00B1357B"/>
    <w:rsid w:val="00B1402C"/>
    <w:rsid w:val="00B1402D"/>
    <w:rsid w:val="00B15CB3"/>
    <w:rsid w:val="00B178BA"/>
    <w:rsid w:val="00B20A66"/>
    <w:rsid w:val="00B211F3"/>
    <w:rsid w:val="00B219AF"/>
    <w:rsid w:val="00B21D33"/>
    <w:rsid w:val="00B2289F"/>
    <w:rsid w:val="00B243F6"/>
    <w:rsid w:val="00B266FD"/>
    <w:rsid w:val="00B30212"/>
    <w:rsid w:val="00B304CD"/>
    <w:rsid w:val="00B3106F"/>
    <w:rsid w:val="00B33B2E"/>
    <w:rsid w:val="00B3467C"/>
    <w:rsid w:val="00B366B1"/>
    <w:rsid w:val="00B401BC"/>
    <w:rsid w:val="00B403D3"/>
    <w:rsid w:val="00B4140B"/>
    <w:rsid w:val="00B43D85"/>
    <w:rsid w:val="00B4402F"/>
    <w:rsid w:val="00B44C44"/>
    <w:rsid w:val="00B4666E"/>
    <w:rsid w:val="00B50C35"/>
    <w:rsid w:val="00B51833"/>
    <w:rsid w:val="00B52C8C"/>
    <w:rsid w:val="00B5372F"/>
    <w:rsid w:val="00B538DA"/>
    <w:rsid w:val="00B541D3"/>
    <w:rsid w:val="00B55004"/>
    <w:rsid w:val="00B56A06"/>
    <w:rsid w:val="00B56D02"/>
    <w:rsid w:val="00B60E1B"/>
    <w:rsid w:val="00B6191F"/>
    <w:rsid w:val="00B636A3"/>
    <w:rsid w:val="00B6432F"/>
    <w:rsid w:val="00B651A2"/>
    <w:rsid w:val="00B66371"/>
    <w:rsid w:val="00B67557"/>
    <w:rsid w:val="00B67BE6"/>
    <w:rsid w:val="00B7542E"/>
    <w:rsid w:val="00B756D4"/>
    <w:rsid w:val="00B770FC"/>
    <w:rsid w:val="00B7746B"/>
    <w:rsid w:val="00B81109"/>
    <w:rsid w:val="00B81328"/>
    <w:rsid w:val="00B81FF8"/>
    <w:rsid w:val="00B8264E"/>
    <w:rsid w:val="00B82A83"/>
    <w:rsid w:val="00B83CAA"/>
    <w:rsid w:val="00B84D91"/>
    <w:rsid w:val="00B8673C"/>
    <w:rsid w:val="00B87EF6"/>
    <w:rsid w:val="00B90515"/>
    <w:rsid w:val="00B94037"/>
    <w:rsid w:val="00B94133"/>
    <w:rsid w:val="00B972A8"/>
    <w:rsid w:val="00BA022C"/>
    <w:rsid w:val="00BA2CE8"/>
    <w:rsid w:val="00BA4010"/>
    <w:rsid w:val="00BA4189"/>
    <w:rsid w:val="00BB06EB"/>
    <w:rsid w:val="00BB0C3F"/>
    <w:rsid w:val="00BB3B2A"/>
    <w:rsid w:val="00BB4065"/>
    <w:rsid w:val="00BB41D9"/>
    <w:rsid w:val="00BB5E58"/>
    <w:rsid w:val="00BB6C93"/>
    <w:rsid w:val="00BC03E8"/>
    <w:rsid w:val="00BC1F1A"/>
    <w:rsid w:val="00BC3BE8"/>
    <w:rsid w:val="00BC6F82"/>
    <w:rsid w:val="00BD330A"/>
    <w:rsid w:val="00BD39A4"/>
    <w:rsid w:val="00BD3B64"/>
    <w:rsid w:val="00BD42F5"/>
    <w:rsid w:val="00BD485C"/>
    <w:rsid w:val="00BD4DD5"/>
    <w:rsid w:val="00BD5D23"/>
    <w:rsid w:val="00BD5E4C"/>
    <w:rsid w:val="00BD67E0"/>
    <w:rsid w:val="00BD742B"/>
    <w:rsid w:val="00BE362F"/>
    <w:rsid w:val="00BE478E"/>
    <w:rsid w:val="00BE7704"/>
    <w:rsid w:val="00BE7BFD"/>
    <w:rsid w:val="00BF118C"/>
    <w:rsid w:val="00BF1C45"/>
    <w:rsid w:val="00BF1E9F"/>
    <w:rsid w:val="00BF2774"/>
    <w:rsid w:val="00BF2C89"/>
    <w:rsid w:val="00BF5641"/>
    <w:rsid w:val="00BF75BC"/>
    <w:rsid w:val="00BF7EC4"/>
    <w:rsid w:val="00C00632"/>
    <w:rsid w:val="00C013CA"/>
    <w:rsid w:val="00C01A75"/>
    <w:rsid w:val="00C01E83"/>
    <w:rsid w:val="00C025A7"/>
    <w:rsid w:val="00C035ED"/>
    <w:rsid w:val="00C045FC"/>
    <w:rsid w:val="00C04A32"/>
    <w:rsid w:val="00C0656E"/>
    <w:rsid w:val="00C065CE"/>
    <w:rsid w:val="00C068A5"/>
    <w:rsid w:val="00C1169F"/>
    <w:rsid w:val="00C14319"/>
    <w:rsid w:val="00C15D13"/>
    <w:rsid w:val="00C161ED"/>
    <w:rsid w:val="00C168B1"/>
    <w:rsid w:val="00C169A4"/>
    <w:rsid w:val="00C20B55"/>
    <w:rsid w:val="00C2797B"/>
    <w:rsid w:val="00C33039"/>
    <w:rsid w:val="00C35828"/>
    <w:rsid w:val="00C3587D"/>
    <w:rsid w:val="00C3742F"/>
    <w:rsid w:val="00C379A2"/>
    <w:rsid w:val="00C405BA"/>
    <w:rsid w:val="00C4089B"/>
    <w:rsid w:val="00C40984"/>
    <w:rsid w:val="00C409BD"/>
    <w:rsid w:val="00C41114"/>
    <w:rsid w:val="00C45918"/>
    <w:rsid w:val="00C4688A"/>
    <w:rsid w:val="00C46891"/>
    <w:rsid w:val="00C468E0"/>
    <w:rsid w:val="00C4747A"/>
    <w:rsid w:val="00C47514"/>
    <w:rsid w:val="00C47769"/>
    <w:rsid w:val="00C52BCA"/>
    <w:rsid w:val="00C52D54"/>
    <w:rsid w:val="00C54A63"/>
    <w:rsid w:val="00C56389"/>
    <w:rsid w:val="00C56894"/>
    <w:rsid w:val="00C56901"/>
    <w:rsid w:val="00C600CD"/>
    <w:rsid w:val="00C62203"/>
    <w:rsid w:val="00C62D01"/>
    <w:rsid w:val="00C63EB2"/>
    <w:rsid w:val="00C66597"/>
    <w:rsid w:val="00C66662"/>
    <w:rsid w:val="00C66CD0"/>
    <w:rsid w:val="00C67583"/>
    <w:rsid w:val="00C736B1"/>
    <w:rsid w:val="00C741C4"/>
    <w:rsid w:val="00C743A8"/>
    <w:rsid w:val="00C750FC"/>
    <w:rsid w:val="00C75469"/>
    <w:rsid w:val="00C756D2"/>
    <w:rsid w:val="00C75C9A"/>
    <w:rsid w:val="00C76238"/>
    <w:rsid w:val="00C76655"/>
    <w:rsid w:val="00C767FD"/>
    <w:rsid w:val="00C7695D"/>
    <w:rsid w:val="00C76BE7"/>
    <w:rsid w:val="00C77733"/>
    <w:rsid w:val="00C81770"/>
    <w:rsid w:val="00C82D8B"/>
    <w:rsid w:val="00C834AF"/>
    <w:rsid w:val="00C83BEE"/>
    <w:rsid w:val="00C85943"/>
    <w:rsid w:val="00C86A29"/>
    <w:rsid w:val="00C909CA"/>
    <w:rsid w:val="00C91817"/>
    <w:rsid w:val="00C91B57"/>
    <w:rsid w:val="00C9232F"/>
    <w:rsid w:val="00C92F22"/>
    <w:rsid w:val="00C950C9"/>
    <w:rsid w:val="00C96D13"/>
    <w:rsid w:val="00C971EC"/>
    <w:rsid w:val="00C97532"/>
    <w:rsid w:val="00CA1206"/>
    <w:rsid w:val="00CA128C"/>
    <w:rsid w:val="00CA24AD"/>
    <w:rsid w:val="00CA2AF3"/>
    <w:rsid w:val="00CA4606"/>
    <w:rsid w:val="00CA6526"/>
    <w:rsid w:val="00CA741B"/>
    <w:rsid w:val="00CA793A"/>
    <w:rsid w:val="00CB0451"/>
    <w:rsid w:val="00CB2FC8"/>
    <w:rsid w:val="00CB3E60"/>
    <w:rsid w:val="00CB418B"/>
    <w:rsid w:val="00CB46B5"/>
    <w:rsid w:val="00CB50F7"/>
    <w:rsid w:val="00CB67A4"/>
    <w:rsid w:val="00CC1236"/>
    <w:rsid w:val="00CC18EA"/>
    <w:rsid w:val="00CC1C0A"/>
    <w:rsid w:val="00CC261C"/>
    <w:rsid w:val="00CC336D"/>
    <w:rsid w:val="00CC72C5"/>
    <w:rsid w:val="00CC77A0"/>
    <w:rsid w:val="00CD01AA"/>
    <w:rsid w:val="00CD1549"/>
    <w:rsid w:val="00CD42FC"/>
    <w:rsid w:val="00CD534E"/>
    <w:rsid w:val="00CD571E"/>
    <w:rsid w:val="00CD5ABC"/>
    <w:rsid w:val="00CD5E86"/>
    <w:rsid w:val="00CD7820"/>
    <w:rsid w:val="00CD799A"/>
    <w:rsid w:val="00CE20D1"/>
    <w:rsid w:val="00CE2290"/>
    <w:rsid w:val="00CE2D8E"/>
    <w:rsid w:val="00CE3B8F"/>
    <w:rsid w:val="00CE5010"/>
    <w:rsid w:val="00CE579E"/>
    <w:rsid w:val="00CE6523"/>
    <w:rsid w:val="00CF05C8"/>
    <w:rsid w:val="00CF0D60"/>
    <w:rsid w:val="00CF1339"/>
    <w:rsid w:val="00CF2F97"/>
    <w:rsid w:val="00CF3A20"/>
    <w:rsid w:val="00CF442D"/>
    <w:rsid w:val="00CF44D9"/>
    <w:rsid w:val="00CF4528"/>
    <w:rsid w:val="00D04640"/>
    <w:rsid w:val="00D05621"/>
    <w:rsid w:val="00D0568F"/>
    <w:rsid w:val="00D07C4B"/>
    <w:rsid w:val="00D07C8F"/>
    <w:rsid w:val="00D10E38"/>
    <w:rsid w:val="00D11340"/>
    <w:rsid w:val="00D1270C"/>
    <w:rsid w:val="00D12A05"/>
    <w:rsid w:val="00D133FA"/>
    <w:rsid w:val="00D13AD7"/>
    <w:rsid w:val="00D14159"/>
    <w:rsid w:val="00D15317"/>
    <w:rsid w:val="00D15E04"/>
    <w:rsid w:val="00D167D8"/>
    <w:rsid w:val="00D170F0"/>
    <w:rsid w:val="00D17D4D"/>
    <w:rsid w:val="00D21611"/>
    <w:rsid w:val="00D21C8D"/>
    <w:rsid w:val="00D2415B"/>
    <w:rsid w:val="00D24AAC"/>
    <w:rsid w:val="00D276DD"/>
    <w:rsid w:val="00D27B2F"/>
    <w:rsid w:val="00D27EA5"/>
    <w:rsid w:val="00D27EC2"/>
    <w:rsid w:val="00D3018D"/>
    <w:rsid w:val="00D30BE6"/>
    <w:rsid w:val="00D310C0"/>
    <w:rsid w:val="00D3113A"/>
    <w:rsid w:val="00D31484"/>
    <w:rsid w:val="00D31B20"/>
    <w:rsid w:val="00D358FE"/>
    <w:rsid w:val="00D36A44"/>
    <w:rsid w:val="00D36D6B"/>
    <w:rsid w:val="00D40D84"/>
    <w:rsid w:val="00D42A9B"/>
    <w:rsid w:val="00D435DA"/>
    <w:rsid w:val="00D45BD8"/>
    <w:rsid w:val="00D517C7"/>
    <w:rsid w:val="00D51AF5"/>
    <w:rsid w:val="00D536A9"/>
    <w:rsid w:val="00D5429A"/>
    <w:rsid w:val="00D54E18"/>
    <w:rsid w:val="00D57D9A"/>
    <w:rsid w:val="00D57E0D"/>
    <w:rsid w:val="00D60CD7"/>
    <w:rsid w:val="00D6160A"/>
    <w:rsid w:val="00D61659"/>
    <w:rsid w:val="00D618C5"/>
    <w:rsid w:val="00D61E99"/>
    <w:rsid w:val="00D62715"/>
    <w:rsid w:val="00D631AB"/>
    <w:rsid w:val="00D63F69"/>
    <w:rsid w:val="00D6750F"/>
    <w:rsid w:val="00D70415"/>
    <w:rsid w:val="00D70D38"/>
    <w:rsid w:val="00D713E2"/>
    <w:rsid w:val="00D72F3A"/>
    <w:rsid w:val="00D73540"/>
    <w:rsid w:val="00D75A3D"/>
    <w:rsid w:val="00D75F27"/>
    <w:rsid w:val="00D75F5A"/>
    <w:rsid w:val="00D776E5"/>
    <w:rsid w:val="00D81858"/>
    <w:rsid w:val="00D827BA"/>
    <w:rsid w:val="00D849F2"/>
    <w:rsid w:val="00D84E73"/>
    <w:rsid w:val="00D859AE"/>
    <w:rsid w:val="00D936A4"/>
    <w:rsid w:val="00D942BB"/>
    <w:rsid w:val="00D94773"/>
    <w:rsid w:val="00D94B60"/>
    <w:rsid w:val="00D9530D"/>
    <w:rsid w:val="00D95722"/>
    <w:rsid w:val="00D97171"/>
    <w:rsid w:val="00D974C2"/>
    <w:rsid w:val="00DA0273"/>
    <w:rsid w:val="00DA1D0B"/>
    <w:rsid w:val="00DA5389"/>
    <w:rsid w:val="00DA5899"/>
    <w:rsid w:val="00DB4193"/>
    <w:rsid w:val="00DB5612"/>
    <w:rsid w:val="00DB67FC"/>
    <w:rsid w:val="00DB7BE1"/>
    <w:rsid w:val="00DC14FA"/>
    <w:rsid w:val="00DC28C9"/>
    <w:rsid w:val="00DC3907"/>
    <w:rsid w:val="00DC576F"/>
    <w:rsid w:val="00DC59C6"/>
    <w:rsid w:val="00DC5EAD"/>
    <w:rsid w:val="00DC6785"/>
    <w:rsid w:val="00DC6C1A"/>
    <w:rsid w:val="00DD1CEE"/>
    <w:rsid w:val="00DD21FF"/>
    <w:rsid w:val="00DD2867"/>
    <w:rsid w:val="00DD2976"/>
    <w:rsid w:val="00DD582D"/>
    <w:rsid w:val="00DD6490"/>
    <w:rsid w:val="00DE063A"/>
    <w:rsid w:val="00DE078E"/>
    <w:rsid w:val="00DE0B4C"/>
    <w:rsid w:val="00DE0C26"/>
    <w:rsid w:val="00DE117E"/>
    <w:rsid w:val="00DE16AC"/>
    <w:rsid w:val="00DE1B8D"/>
    <w:rsid w:val="00DE24A6"/>
    <w:rsid w:val="00DE3893"/>
    <w:rsid w:val="00DE498B"/>
    <w:rsid w:val="00DE4E8C"/>
    <w:rsid w:val="00DE5006"/>
    <w:rsid w:val="00DE55A9"/>
    <w:rsid w:val="00DF068B"/>
    <w:rsid w:val="00DF0E3A"/>
    <w:rsid w:val="00DF2979"/>
    <w:rsid w:val="00DF2AC0"/>
    <w:rsid w:val="00DF48E4"/>
    <w:rsid w:val="00DF5497"/>
    <w:rsid w:val="00DF57EF"/>
    <w:rsid w:val="00E022AC"/>
    <w:rsid w:val="00E04821"/>
    <w:rsid w:val="00E05D6D"/>
    <w:rsid w:val="00E06307"/>
    <w:rsid w:val="00E0670A"/>
    <w:rsid w:val="00E108F2"/>
    <w:rsid w:val="00E11E9E"/>
    <w:rsid w:val="00E15FBF"/>
    <w:rsid w:val="00E169B1"/>
    <w:rsid w:val="00E17F4E"/>
    <w:rsid w:val="00E20ACF"/>
    <w:rsid w:val="00E22DD5"/>
    <w:rsid w:val="00E23339"/>
    <w:rsid w:val="00E23844"/>
    <w:rsid w:val="00E239CB"/>
    <w:rsid w:val="00E256DB"/>
    <w:rsid w:val="00E270C4"/>
    <w:rsid w:val="00E27300"/>
    <w:rsid w:val="00E276F5"/>
    <w:rsid w:val="00E31356"/>
    <w:rsid w:val="00E32803"/>
    <w:rsid w:val="00E32CC5"/>
    <w:rsid w:val="00E336B6"/>
    <w:rsid w:val="00E369EC"/>
    <w:rsid w:val="00E37D36"/>
    <w:rsid w:val="00E40227"/>
    <w:rsid w:val="00E435D8"/>
    <w:rsid w:val="00E473D5"/>
    <w:rsid w:val="00E47605"/>
    <w:rsid w:val="00E51B30"/>
    <w:rsid w:val="00E5395C"/>
    <w:rsid w:val="00E53D7D"/>
    <w:rsid w:val="00E54D2B"/>
    <w:rsid w:val="00E56A1A"/>
    <w:rsid w:val="00E6027A"/>
    <w:rsid w:val="00E64B37"/>
    <w:rsid w:val="00E65BF6"/>
    <w:rsid w:val="00E660B0"/>
    <w:rsid w:val="00E7112E"/>
    <w:rsid w:val="00E721BB"/>
    <w:rsid w:val="00E74983"/>
    <w:rsid w:val="00E779E3"/>
    <w:rsid w:val="00E77EB3"/>
    <w:rsid w:val="00E83156"/>
    <w:rsid w:val="00E83637"/>
    <w:rsid w:val="00E9084E"/>
    <w:rsid w:val="00E90878"/>
    <w:rsid w:val="00E9329B"/>
    <w:rsid w:val="00E9412F"/>
    <w:rsid w:val="00E94E96"/>
    <w:rsid w:val="00E97595"/>
    <w:rsid w:val="00E9762B"/>
    <w:rsid w:val="00EA441D"/>
    <w:rsid w:val="00EA530D"/>
    <w:rsid w:val="00EA5C35"/>
    <w:rsid w:val="00EA5FD7"/>
    <w:rsid w:val="00EA60E5"/>
    <w:rsid w:val="00EA7426"/>
    <w:rsid w:val="00EA7F2E"/>
    <w:rsid w:val="00EB0923"/>
    <w:rsid w:val="00EB234C"/>
    <w:rsid w:val="00EB3C3B"/>
    <w:rsid w:val="00EB3F87"/>
    <w:rsid w:val="00EB4D90"/>
    <w:rsid w:val="00EB5583"/>
    <w:rsid w:val="00EB6003"/>
    <w:rsid w:val="00EC2BA5"/>
    <w:rsid w:val="00EC32DC"/>
    <w:rsid w:val="00EC3B52"/>
    <w:rsid w:val="00EC4370"/>
    <w:rsid w:val="00EC43C4"/>
    <w:rsid w:val="00EC4F7B"/>
    <w:rsid w:val="00EC5607"/>
    <w:rsid w:val="00EC7769"/>
    <w:rsid w:val="00ED0067"/>
    <w:rsid w:val="00ED1B7F"/>
    <w:rsid w:val="00ED2322"/>
    <w:rsid w:val="00ED2EB0"/>
    <w:rsid w:val="00ED44EA"/>
    <w:rsid w:val="00ED44F2"/>
    <w:rsid w:val="00EE23A8"/>
    <w:rsid w:val="00EE353B"/>
    <w:rsid w:val="00EE4690"/>
    <w:rsid w:val="00EE5612"/>
    <w:rsid w:val="00EE5A60"/>
    <w:rsid w:val="00EE7CB4"/>
    <w:rsid w:val="00EF18B9"/>
    <w:rsid w:val="00EF1B71"/>
    <w:rsid w:val="00EF2A1D"/>
    <w:rsid w:val="00EF63AE"/>
    <w:rsid w:val="00EF7212"/>
    <w:rsid w:val="00F00673"/>
    <w:rsid w:val="00F01117"/>
    <w:rsid w:val="00F018FE"/>
    <w:rsid w:val="00F01E3D"/>
    <w:rsid w:val="00F02218"/>
    <w:rsid w:val="00F03EDB"/>
    <w:rsid w:val="00F07391"/>
    <w:rsid w:val="00F07EA0"/>
    <w:rsid w:val="00F10921"/>
    <w:rsid w:val="00F10D03"/>
    <w:rsid w:val="00F111FB"/>
    <w:rsid w:val="00F124EF"/>
    <w:rsid w:val="00F1280A"/>
    <w:rsid w:val="00F137F0"/>
    <w:rsid w:val="00F13C6D"/>
    <w:rsid w:val="00F13D28"/>
    <w:rsid w:val="00F13E18"/>
    <w:rsid w:val="00F13FE7"/>
    <w:rsid w:val="00F141EC"/>
    <w:rsid w:val="00F149F9"/>
    <w:rsid w:val="00F14D93"/>
    <w:rsid w:val="00F14F20"/>
    <w:rsid w:val="00F1520B"/>
    <w:rsid w:val="00F15D96"/>
    <w:rsid w:val="00F17884"/>
    <w:rsid w:val="00F17F5D"/>
    <w:rsid w:val="00F2277A"/>
    <w:rsid w:val="00F23CC2"/>
    <w:rsid w:val="00F243B0"/>
    <w:rsid w:val="00F254D1"/>
    <w:rsid w:val="00F274BA"/>
    <w:rsid w:val="00F309A2"/>
    <w:rsid w:val="00F317D4"/>
    <w:rsid w:val="00F32022"/>
    <w:rsid w:val="00F350ED"/>
    <w:rsid w:val="00F351C0"/>
    <w:rsid w:val="00F41987"/>
    <w:rsid w:val="00F42CCA"/>
    <w:rsid w:val="00F4493D"/>
    <w:rsid w:val="00F44BE7"/>
    <w:rsid w:val="00F456C9"/>
    <w:rsid w:val="00F476F4"/>
    <w:rsid w:val="00F47DC8"/>
    <w:rsid w:val="00F5354C"/>
    <w:rsid w:val="00F5390A"/>
    <w:rsid w:val="00F547A3"/>
    <w:rsid w:val="00F54FDD"/>
    <w:rsid w:val="00F56D53"/>
    <w:rsid w:val="00F576B3"/>
    <w:rsid w:val="00F57932"/>
    <w:rsid w:val="00F604F0"/>
    <w:rsid w:val="00F60D60"/>
    <w:rsid w:val="00F6101E"/>
    <w:rsid w:val="00F6113F"/>
    <w:rsid w:val="00F612D9"/>
    <w:rsid w:val="00F6241F"/>
    <w:rsid w:val="00F63171"/>
    <w:rsid w:val="00F63691"/>
    <w:rsid w:val="00F6511C"/>
    <w:rsid w:val="00F651C5"/>
    <w:rsid w:val="00F66427"/>
    <w:rsid w:val="00F668C1"/>
    <w:rsid w:val="00F678C3"/>
    <w:rsid w:val="00F67FF0"/>
    <w:rsid w:val="00F70EC5"/>
    <w:rsid w:val="00F737D8"/>
    <w:rsid w:val="00F74D97"/>
    <w:rsid w:val="00F759E2"/>
    <w:rsid w:val="00F76AEE"/>
    <w:rsid w:val="00F82480"/>
    <w:rsid w:val="00F828BD"/>
    <w:rsid w:val="00F83B51"/>
    <w:rsid w:val="00F87059"/>
    <w:rsid w:val="00F911C6"/>
    <w:rsid w:val="00F918B1"/>
    <w:rsid w:val="00F94197"/>
    <w:rsid w:val="00F94329"/>
    <w:rsid w:val="00F96C69"/>
    <w:rsid w:val="00F972BE"/>
    <w:rsid w:val="00F9779E"/>
    <w:rsid w:val="00F97F31"/>
    <w:rsid w:val="00FA2492"/>
    <w:rsid w:val="00FA265C"/>
    <w:rsid w:val="00FA3B52"/>
    <w:rsid w:val="00FA4F7F"/>
    <w:rsid w:val="00FA53E4"/>
    <w:rsid w:val="00FB0C8C"/>
    <w:rsid w:val="00FB0D8F"/>
    <w:rsid w:val="00FB0DF5"/>
    <w:rsid w:val="00FB1532"/>
    <w:rsid w:val="00FB1A04"/>
    <w:rsid w:val="00FB27D6"/>
    <w:rsid w:val="00FB343A"/>
    <w:rsid w:val="00FB44AF"/>
    <w:rsid w:val="00FB673C"/>
    <w:rsid w:val="00FB69C5"/>
    <w:rsid w:val="00FB746F"/>
    <w:rsid w:val="00FC0FF8"/>
    <w:rsid w:val="00FC1771"/>
    <w:rsid w:val="00FC1D9E"/>
    <w:rsid w:val="00FC20BC"/>
    <w:rsid w:val="00FC2A19"/>
    <w:rsid w:val="00FC3705"/>
    <w:rsid w:val="00FC3800"/>
    <w:rsid w:val="00FC38B6"/>
    <w:rsid w:val="00FC5C86"/>
    <w:rsid w:val="00FC7778"/>
    <w:rsid w:val="00FC7CD6"/>
    <w:rsid w:val="00FD0FA6"/>
    <w:rsid w:val="00FD13DC"/>
    <w:rsid w:val="00FD1594"/>
    <w:rsid w:val="00FD1E5C"/>
    <w:rsid w:val="00FD29DF"/>
    <w:rsid w:val="00FD55D6"/>
    <w:rsid w:val="00FD680F"/>
    <w:rsid w:val="00FD7A97"/>
    <w:rsid w:val="00FE039E"/>
    <w:rsid w:val="00FE1710"/>
    <w:rsid w:val="00FE1D5B"/>
    <w:rsid w:val="00FE2324"/>
    <w:rsid w:val="00FE23D0"/>
    <w:rsid w:val="00FE4433"/>
    <w:rsid w:val="00FE6806"/>
    <w:rsid w:val="00FE7312"/>
    <w:rsid w:val="00FF0856"/>
    <w:rsid w:val="00FF236D"/>
    <w:rsid w:val="00FF5C49"/>
    <w:rsid w:val="00FF76F8"/>
    <w:rsid w:val="00FF7894"/>
    <w:rsid w:val="00FF78D4"/>
    <w:rsid w:val="43B828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iPriority="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nhideWhenUsed="0" w:uiPriority="0" w:semiHidden="0" w:name="Table Subtle 1"/>
    <w:lsdException w:uiPriority="0" w:name="Table Subtle 2"/>
    <w:lsdException w:uiPriority="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link w:val="11"/>
    <w:qFormat/>
    <w:uiPriority w:val="0"/>
    <w:pPr>
      <w:keepNext/>
      <w:spacing w:before="240" w:after="60"/>
      <w:outlineLvl w:val="0"/>
    </w:pPr>
    <w:rPr>
      <w:rFonts w:ascii="Calibri Light" w:hAnsi="Calibri Light"/>
      <w:b/>
      <w:bCs/>
      <w:kern w:val="32"/>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0"/>
    <w:uiPriority w:val="0"/>
    <w:rPr>
      <w:rFonts w:ascii="Segoe UI" w:hAnsi="Segoe UI" w:cs="Segoe UI"/>
      <w:sz w:val="18"/>
      <w:szCs w:val="18"/>
    </w:rPr>
  </w:style>
  <w:style w:type="character" w:styleId="6">
    <w:name w:val="endnote reference"/>
    <w:uiPriority w:val="0"/>
    <w:rPr>
      <w:vertAlign w:val="superscript"/>
    </w:rPr>
  </w:style>
  <w:style w:type="paragraph" w:styleId="7">
    <w:name w:val="endnote text"/>
    <w:basedOn w:val="1"/>
    <w:link w:val="9"/>
    <w:uiPriority w:val="0"/>
    <w:rPr>
      <w:sz w:val="20"/>
      <w:szCs w:val="20"/>
    </w:rPr>
  </w:style>
  <w:style w:type="table" w:styleId="8">
    <w:name w:val="Table Grid"/>
    <w:basedOn w:val="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Endnote Text Char"/>
    <w:basedOn w:val="3"/>
    <w:link w:val="7"/>
    <w:uiPriority w:val="0"/>
  </w:style>
  <w:style w:type="character" w:customStyle="1" w:styleId="10">
    <w:name w:val="Balloon Text Char"/>
    <w:link w:val="5"/>
    <w:uiPriority w:val="0"/>
    <w:rPr>
      <w:rFonts w:ascii="Segoe UI" w:hAnsi="Segoe UI" w:cs="Segoe UI"/>
      <w:sz w:val="18"/>
      <w:szCs w:val="18"/>
    </w:rPr>
  </w:style>
  <w:style w:type="character" w:customStyle="1" w:styleId="11">
    <w:name w:val="Heading 1 Char"/>
    <w:link w:val="2"/>
    <w:uiPriority w:val="0"/>
    <w:rPr>
      <w:rFonts w:ascii="Calibri Light" w:hAnsi="Calibri Light" w:eastAsia="Times New Roman" w:cs="Times New Roman"/>
      <w:b/>
      <w:bCs/>
      <w:kern w:val="32"/>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0F4B4CE-0ECD-490F-AB8B-F93D0306BF6C}">
  <ds:schemaRefs/>
</ds:datastoreItem>
</file>

<file path=docProps/app.xml><?xml version="1.0" encoding="utf-8"?>
<Properties xmlns="http://schemas.openxmlformats.org/officeDocument/2006/extended-properties" xmlns:vt="http://schemas.openxmlformats.org/officeDocument/2006/docPropsVTypes">
  <Template>Normal.dotm</Template>
  <Company>Microsoft Corporation</Company>
  <Pages>2</Pages>
  <Words>556</Words>
  <Characters>3171</Characters>
  <Lines>26</Lines>
  <Paragraphs>7</Paragraphs>
  <TotalTime>55</TotalTime>
  <ScaleCrop>false</ScaleCrop>
  <LinksUpToDate>false</LinksUpToDate>
  <CharactersWithSpaces>3720</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2021-06-23T08:20:00Z</dcterms:created>
  <dc:creator>tmlxhnv</dc:creator>
  <cp:lastModifiedBy>Tien Tran</cp:lastModifiedBy>
  <cp:lastPrinted>2021-06-14T10:01:00Z</cp:lastPrinted>
  <dcterms:modified xsi:type="dcterms:W3CDTF">2021-12-10T08:02:58Z</dcterms:modified>
  <dc:title>ĐẠI HỌC QUỐC GIA TP</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DAC284507A77494E99C57FA1FEEC8A9A</vt:lpwstr>
  </property>
</Properties>
</file>