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65" w:rsidRDefault="00A20C65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Gold</w:t>
      </w:r>
    </w:p>
    <w:p w:rsidR="00A20C65" w:rsidRDefault="00A20C65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Claire Adler</w:t>
      </w:r>
    </w:p>
    <w:p w:rsidR="00A20C65" w:rsidRPr="00A20C65" w:rsidRDefault="00A20C65">
      <w:pPr>
        <w:rPr>
          <w:rFonts w:ascii="Helvetica" w:hAnsi="Helvetica"/>
          <w:b/>
          <w:sz w:val="20"/>
          <w:szCs w:val="20"/>
        </w:rPr>
      </w:pPr>
      <w:bookmarkStart w:id="0" w:name="_GoBack"/>
      <w:bookmarkEnd w:id="0"/>
    </w:p>
    <w:p w:rsidR="00DB30D1" w:rsidRPr="00A20C65" w:rsidRDefault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Two girls, both thin and blonde</w:t>
      </w:r>
    </w:p>
    <w:p w:rsidR="00A20C65" w:rsidRPr="00A20C65" w:rsidRDefault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With pale eyes and that (fringed with lace)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Sunk into the cream-pearl of skin hung over bone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(Both laundry suspended on fishing wire swaying from gusts of the sun)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proofErr w:type="gramStart"/>
      <w:r w:rsidRPr="00A20C65">
        <w:rPr>
          <w:rFonts w:ascii="Helvetica" w:hAnsi="Helvetica"/>
          <w:sz w:val="20"/>
          <w:szCs w:val="20"/>
        </w:rPr>
        <w:t>But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just to differentiate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proofErr w:type="gramStart"/>
      <w:r w:rsidRPr="00A20C65">
        <w:rPr>
          <w:rFonts w:ascii="Helvetica" w:hAnsi="Helvetica"/>
          <w:sz w:val="20"/>
          <w:szCs w:val="20"/>
        </w:rPr>
        <w:t>Let’s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give them each a different name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Let’s call them Gold and Platinum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Gold had a wild mane (mangrove roots in dry river)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That fell over broad shoulders to the dip in her back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Her face (a heroes face) cast from clay broad nose wide mouth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Bright teeth (she had spider hands that danced over buttons)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Platinum’s hair cropped short dyed pale stiff with wax no room for fingers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Slim shoulders slim fingers slim thighs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Her nose porcelain lips round (Cinderella needed rescuing)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A20C65">
        <w:rPr>
          <w:rFonts w:ascii="Helvetica" w:hAnsi="Helvetica"/>
          <w:sz w:val="20"/>
          <w:szCs w:val="20"/>
        </w:rPr>
        <w:t>Doesn’t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smile much. Arms wrap loosely around waist.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Gold wears band t-shirts high socks long hair wide grin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Says life is easy says (with her eyes)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Too much too far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Platinum is. Worry.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(</w:t>
      </w:r>
      <w:proofErr w:type="gramStart"/>
      <w:r w:rsidRPr="00A20C65">
        <w:rPr>
          <w:rFonts w:ascii="Helvetica" w:hAnsi="Helvetica"/>
          <w:sz w:val="20"/>
          <w:szCs w:val="20"/>
        </w:rPr>
        <w:t>folds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into origami swans the chiaroscuro of white paper(skin) on black)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A20C65">
        <w:rPr>
          <w:rFonts w:ascii="Helvetica" w:hAnsi="Helvetica"/>
          <w:sz w:val="20"/>
          <w:szCs w:val="20"/>
        </w:rPr>
        <w:t>just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enough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There was another girl.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Name: Silver.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Dark hair dark eyes ringed in feathers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(Birdlike) pecks things apart leaves the pieces of her nets discarded twigs after hurricane.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Silver met Gold on cobblestone reached cold fingers beneath cotton pulled up and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Under there was a shirt advertising despair and beneath that there was a shirt of four men’s faces and beneath that there was a blouse cast of white lace and –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A20C65">
        <w:rPr>
          <w:rFonts w:ascii="Helvetica" w:hAnsi="Helvetica"/>
          <w:sz w:val="20"/>
          <w:szCs w:val="20"/>
        </w:rPr>
        <w:t>And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beneath that another and finally.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 xml:space="preserve">Silver pulled off a shirt for a doll (sparrow-bird) made of ice and it melted in her too-hot hands and Gold dripped onto asphalt and there was nothing, nothing, </w:t>
      </w:r>
      <w:proofErr w:type="gramStart"/>
      <w:r w:rsidRPr="00A20C65">
        <w:rPr>
          <w:rFonts w:ascii="Helvetica" w:hAnsi="Helvetica"/>
          <w:sz w:val="20"/>
          <w:szCs w:val="20"/>
        </w:rPr>
        <w:t>nothing</w:t>
      </w:r>
      <w:proofErr w:type="gramEnd"/>
      <w:r w:rsidRPr="00A20C65">
        <w:rPr>
          <w:rFonts w:ascii="Helvetica" w:hAnsi="Helvetica"/>
          <w:sz w:val="20"/>
          <w:szCs w:val="20"/>
        </w:rPr>
        <w:t>.</w:t>
      </w: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But Silver met Platinum and she stopped to lift the fabric of her plain black t-shirt but instead she was caught in a web of iron thread (armor) and she looked closer and there were galaxies swimming in the netting and thousands of stars that were spiders and.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  <w:r w:rsidRPr="00A20C65">
        <w:rPr>
          <w:rFonts w:ascii="Helvetica" w:hAnsi="Helvetica"/>
          <w:sz w:val="20"/>
          <w:szCs w:val="20"/>
        </w:rPr>
        <w:t>(Cinderella was a knight)</w:t>
      </w:r>
    </w:p>
    <w:p w:rsidR="00A20C65" w:rsidRPr="00A20C65" w:rsidRDefault="00A20C65" w:rsidP="00A20C65">
      <w:pPr>
        <w:ind w:left="720"/>
        <w:rPr>
          <w:rFonts w:ascii="Helvetica" w:hAnsi="Helvetica"/>
          <w:sz w:val="20"/>
          <w:szCs w:val="20"/>
        </w:rPr>
      </w:pPr>
    </w:p>
    <w:p w:rsidR="00A20C65" w:rsidRPr="00A20C65" w:rsidRDefault="00A20C65" w:rsidP="00A20C65">
      <w:pPr>
        <w:rPr>
          <w:rFonts w:ascii="Helvetica" w:hAnsi="Helvetica"/>
          <w:sz w:val="20"/>
          <w:szCs w:val="20"/>
        </w:rPr>
      </w:pPr>
      <w:proofErr w:type="gramStart"/>
      <w:r w:rsidRPr="00A20C65">
        <w:rPr>
          <w:rFonts w:ascii="Helvetica" w:hAnsi="Helvetica"/>
          <w:sz w:val="20"/>
          <w:szCs w:val="20"/>
        </w:rPr>
        <w:t>So</w:t>
      </w:r>
      <w:proofErr w:type="gramEnd"/>
      <w:r w:rsidRPr="00A20C65">
        <w:rPr>
          <w:rFonts w:ascii="Helvetica" w:hAnsi="Helvetica"/>
          <w:sz w:val="20"/>
          <w:szCs w:val="20"/>
        </w:rPr>
        <w:t xml:space="preserve"> Platinum sat down.</w:t>
      </w:r>
    </w:p>
    <w:sectPr w:rsidR="00A20C65" w:rsidRPr="00A20C65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65"/>
    <w:rsid w:val="005D7699"/>
    <w:rsid w:val="0078411B"/>
    <w:rsid w:val="00A20C65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287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2015-03-05T00:12:00Z</dcterms:created>
  <dcterms:modified xsi:type="dcterms:W3CDTF">2015-03-05T00:22:00Z</dcterms:modified>
</cp:coreProperties>
</file>