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Roxanne Fitzwilliam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Ethan.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You died,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And I apologize,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Because my first thought was of your suicide.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It jumps to my mind instantly when hearing of the death of a teen,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But I'm so very sorry,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Because it wasn't fair of me to distrust you.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I made it up, I hope,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When I stared into the mirror,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Into my eyes,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And saw the tears pooling.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I wore black the next day.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My sister knew you better than I did.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She even had a crush on you once;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Remember that?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I never saw her cry,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But I know she did,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Because she asked me the next 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Which song I would listen to before my imminent death.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And I told her Satellite,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Satellite because it takes me home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And puts me in orbit around everything I love,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Invisible, but always there.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