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90" w:rsidRDefault="00215290" w:rsidP="00215290">
      <w:pPr>
        <w:pStyle w:val="NoSpacing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Zoe Putnam</w:t>
      </w:r>
      <w:bookmarkStart w:id="0" w:name="_GoBack"/>
      <w:bookmarkEnd w:id="0"/>
    </w:p>
    <w:p w:rsidR="00215290" w:rsidRPr="00EA0B76" w:rsidRDefault="00215290" w:rsidP="00215290">
      <w:pPr>
        <w:pStyle w:val="NoSpacing"/>
        <w:rPr>
          <w:rFonts w:ascii="Helvetica" w:hAnsi="Helvetica"/>
          <w:b/>
          <w:sz w:val="24"/>
          <w:szCs w:val="24"/>
        </w:rPr>
      </w:pPr>
      <w:r w:rsidRPr="00EA0B76">
        <w:rPr>
          <w:rFonts w:ascii="Helvetica" w:hAnsi="Helvetica"/>
          <w:b/>
          <w:sz w:val="24"/>
          <w:szCs w:val="24"/>
        </w:rPr>
        <w:t>Your Soul Collector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Come in, come in, you</w:t>
      </w:r>
      <w:r>
        <w:rPr>
          <w:rFonts w:ascii="Helvetica" w:hAnsi="Helvetica"/>
          <w:sz w:val="24"/>
          <w:szCs w:val="24"/>
        </w:rPr>
        <w:t>’</w:t>
      </w:r>
      <w:r w:rsidRPr="00EA0B76"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e</w:t>
      </w:r>
      <w:r w:rsidRPr="00EA0B76">
        <w:rPr>
          <w:rFonts w:ascii="Helvetica" w:hAnsi="Helvetica"/>
          <w:sz w:val="24"/>
          <w:szCs w:val="24"/>
        </w:rPr>
        <w:t xml:space="preserve"> welcome to look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wander and roam through my store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magic and oddities and secrets mistook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gadgets and gismos of long forgot lore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 am a collector of all things unique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unreadable books and an unsayable word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people and places and the resident freak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My only retainer is that it’s absurd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So if you are one of society’s senile spoils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Come to me; flock to me where crazy meets real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bring with you the ends of your long laughed at toils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Come to my collecting counter to heal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 take not your cash, but your long brokered thought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we’ll barter a price—a toll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I’ll package your hopes, and dreams worthlessly sought</w:t>
      </w:r>
    </w:p>
    <w:p w:rsidR="00215290" w:rsidRPr="00EA0B76" w:rsidRDefault="00215290" w:rsidP="00215290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But please, let me gather your soul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90"/>
    <w:rsid w:val="00215290"/>
    <w:rsid w:val="005D769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2152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2152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2015-02-16T19:21:00Z</dcterms:created>
  <dcterms:modified xsi:type="dcterms:W3CDTF">2015-02-16T19:21:00Z</dcterms:modified>
</cp:coreProperties>
</file>