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9C" w:rsidRDefault="00F4359C" w:rsidP="00F4359C">
      <w:pPr>
        <w:spacing w:line="276" w:lineRule="auto"/>
        <w:rPr>
          <w:rFonts w:ascii="Helvetica" w:hAnsi="Helvetica"/>
          <w:u w:val="single"/>
        </w:rPr>
      </w:pPr>
      <w:proofErr w:type="spellStart"/>
      <w:r>
        <w:rPr>
          <w:rFonts w:ascii="Helvetica" w:hAnsi="Helvetica"/>
          <w:u w:val="single"/>
        </w:rPr>
        <w:t>Izzy</w:t>
      </w:r>
      <w:proofErr w:type="spellEnd"/>
      <w:r>
        <w:rPr>
          <w:rFonts w:ascii="Helvetica" w:hAnsi="Helvetica"/>
          <w:u w:val="single"/>
        </w:rPr>
        <w:t xml:space="preserve"> Srivastava</w:t>
      </w:r>
      <w:bookmarkStart w:id="0" w:name="_GoBack"/>
      <w:bookmarkEnd w:id="0"/>
    </w:p>
    <w:p w:rsidR="00F4359C" w:rsidRPr="008107D1" w:rsidRDefault="00F4359C" w:rsidP="00F4359C">
      <w:pPr>
        <w:spacing w:line="276" w:lineRule="auto"/>
        <w:rPr>
          <w:rFonts w:ascii="Helvetica" w:hAnsi="Helvetica"/>
          <w:u w:val="single"/>
        </w:rPr>
      </w:pPr>
      <w:r w:rsidRPr="008107D1">
        <w:rPr>
          <w:rFonts w:ascii="Helvetica" w:hAnsi="Helvetica"/>
          <w:u w:val="single"/>
        </w:rPr>
        <w:t xml:space="preserve">Submission 2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 curtain’s drawing to a close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everyone’s obsessed with hanging onto the things they have spent a year whining about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With clinging, just a little longer, to the devil they know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warding off the devil they don’t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Or maybe it’s just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Me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I’m flying over pools of darkness in a city that looks like Christmas lights draped across the Earth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They can’t all be water, can they?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What did I do this year?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What changed this year?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Did I change this year?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How much of it can I relive, if I try?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How much of it can I get down, permanent, if I try?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now we’re soaring through fog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That courses past my window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Sparkling like stardust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What do I want from next year?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What do I want to hang on to?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What do I want to forget?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Am I scared? Excited? Sad? Nostalgic? Confused? Happy?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everything outside my window has gone dark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Except the occasional red flashes of light on the plane’s complicated metal wing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hope those are good red flashes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What am I supposed to do?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Desperately try to do it all again, “one last time?” 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Wait for the turn of the calendar with crossed fingers and bated breath?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Say hasty goodbyes, and painful goodbyes, and every kind in between?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Shed tears?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Smile in anticipation?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I think I can make out something underneath the haze of dark clouds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This vague spot of … otherness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It’s fading in the distance now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now it’s gone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Like this year, which has spilled through my fingers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taken an eternity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an instant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Doing so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want so much to be different next year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want it to be quick, painless,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I want it to last forever, and feel every minute of it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I want to remember so much of this year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For the rest of my life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some tiny, scared, tired part of me wants to stay here forever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With my ghosts and regrets and longings and mistakes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With my laughter and love and accomplishments and risks and growth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Outside of the red flashes, I see nothing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Nothing but a velvet black curtain, inches from the stage’s floor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Nothing but a void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Beckoning, the menace within it a-grin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 xml:space="preserve">And whispering, “It’s all up to you, kid. 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Endless possibilities.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All yours.”</w:t>
      </w:r>
    </w:p>
    <w:p w:rsidR="00F4359C" w:rsidRPr="008107D1" w:rsidRDefault="00F4359C" w:rsidP="00F4359C">
      <w:pPr>
        <w:tabs>
          <w:tab w:val="left" w:pos="2548"/>
        </w:tabs>
        <w:spacing w:line="276" w:lineRule="auto"/>
        <w:rPr>
          <w:rFonts w:ascii="Helvetica" w:hAnsi="Helvetica"/>
        </w:rPr>
      </w:pPr>
    </w:p>
    <w:p w:rsidR="00F4359C" w:rsidRPr="008107D1" w:rsidRDefault="00F4359C" w:rsidP="00F4359C">
      <w:pPr>
        <w:spacing w:line="276" w:lineRule="auto"/>
        <w:rPr>
          <w:rFonts w:ascii="Helvetica" w:hAnsi="Helvetica"/>
        </w:rPr>
      </w:pPr>
      <w:r w:rsidRPr="008107D1">
        <w:rPr>
          <w:rFonts w:ascii="Helvetica" w:hAnsi="Helvetica"/>
        </w:rPr>
        <w:t>What’s next?</w:t>
      </w:r>
    </w:p>
    <w:p w:rsidR="00DB30D1" w:rsidRDefault="00DB30D1"/>
    <w:sectPr w:rsidR="00DB30D1" w:rsidSect="00C9222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9C"/>
    <w:rsid w:val="005D7699"/>
    <w:rsid w:val="0078411B"/>
    <w:rsid w:val="00B6508F"/>
    <w:rsid w:val="00C52E0B"/>
    <w:rsid w:val="00DB30D1"/>
    <w:rsid w:val="00F4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22D81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9C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9C"/>
    <w:rPr>
      <w:rFonts w:asciiTheme="minorHAnsi" w:hAnsiTheme="minorHAnsi" w:cstheme="minorBid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08F"/>
    <w:pPr>
      <w:keepNext/>
      <w:keepLines/>
      <w:spacing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08F"/>
    <w:rPr>
      <w:rFonts w:eastAsiaTheme="majorEastAsia" w:cstheme="majorBidi"/>
      <w:b/>
      <w:bCs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8411B"/>
    <w:pPr>
      <w:outlineLvl w:val="9"/>
    </w:pPr>
    <w:rPr>
      <w:b w:val="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1843</Characters>
  <Application>Microsoft Macintosh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Janecek</dc:creator>
  <cp:keywords/>
  <dc:description/>
  <cp:lastModifiedBy>George Janecek</cp:lastModifiedBy>
  <cp:revision>1</cp:revision>
  <dcterms:created xsi:type="dcterms:W3CDTF">2015-02-16T20:04:00Z</dcterms:created>
  <dcterms:modified xsi:type="dcterms:W3CDTF">2015-02-16T20:05:00Z</dcterms:modified>
</cp:coreProperties>
</file>