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F48" w:rsidRDefault="00D72F48" w:rsidP="00D72F48">
      <w:pPr>
        <w:pStyle w:val="NoSpacing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Zoe Putnam</w:t>
      </w:r>
      <w:bookmarkStart w:id="0" w:name="_GoBack"/>
      <w:bookmarkEnd w:id="0"/>
    </w:p>
    <w:p w:rsidR="00D72F48" w:rsidRPr="00EA0B76" w:rsidRDefault="00D72F48" w:rsidP="00D72F48">
      <w:pPr>
        <w:pStyle w:val="NoSpacing"/>
        <w:rPr>
          <w:rFonts w:ascii="Helvetica" w:hAnsi="Helvetica"/>
          <w:b/>
          <w:sz w:val="24"/>
          <w:szCs w:val="24"/>
        </w:rPr>
      </w:pPr>
      <w:r w:rsidRPr="00EA0B76">
        <w:rPr>
          <w:rFonts w:ascii="Helvetica" w:hAnsi="Helvetica"/>
          <w:b/>
          <w:sz w:val="24"/>
          <w:szCs w:val="24"/>
        </w:rPr>
        <w:t>The Wish Keeper’s Attic</w:t>
      </w:r>
    </w:p>
    <w:p w:rsidR="00D72F48" w:rsidRPr="00EA0B76" w:rsidRDefault="00D72F48" w:rsidP="00D72F48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My father told me a tale</w:t>
      </w:r>
    </w:p>
    <w:p w:rsidR="00D72F48" w:rsidRPr="00EA0B76" w:rsidRDefault="00D72F48" w:rsidP="00D72F48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When I was very small</w:t>
      </w:r>
    </w:p>
    <w:p w:rsidR="00D72F48" w:rsidRPr="00EA0B76" w:rsidRDefault="00D72F48" w:rsidP="00D72F48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Of the wish keeper’s attic</w:t>
      </w:r>
    </w:p>
    <w:p w:rsidR="00D72F48" w:rsidRPr="00EA0B76" w:rsidRDefault="00D72F48" w:rsidP="00D72F48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To the left of the hall</w:t>
      </w:r>
    </w:p>
    <w:p w:rsidR="00D72F48" w:rsidRPr="00EA0B76" w:rsidRDefault="00D72F48" w:rsidP="00D72F48">
      <w:pPr>
        <w:pStyle w:val="NoSpacing"/>
        <w:rPr>
          <w:rFonts w:ascii="Helvetica" w:hAnsi="Helvetica"/>
          <w:sz w:val="24"/>
          <w:szCs w:val="24"/>
        </w:rPr>
      </w:pPr>
      <w:proofErr w:type="gramStart"/>
      <w:r w:rsidRPr="00EA0B76">
        <w:rPr>
          <w:rFonts w:ascii="Helvetica" w:hAnsi="Helvetica"/>
          <w:sz w:val="24"/>
          <w:szCs w:val="24"/>
        </w:rPr>
        <w:t>There</w:t>
      </w:r>
      <w:proofErr w:type="gramEnd"/>
      <w:r w:rsidRPr="00EA0B76">
        <w:rPr>
          <w:rFonts w:ascii="Helvetica" w:hAnsi="Helvetica"/>
          <w:sz w:val="24"/>
          <w:szCs w:val="24"/>
        </w:rPr>
        <w:t xml:space="preserve"> with dusty clumps of hope</w:t>
      </w:r>
    </w:p>
    <w:p w:rsidR="00D72F48" w:rsidRPr="00EA0B76" w:rsidRDefault="00D72F48" w:rsidP="00D72F48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And spider webs of envious thought</w:t>
      </w:r>
    </w:p>
    <w:p w:rsidR="00D72F48" w:rsidRPr="00EA0B76" w:rsidRDefault="00D72F48" w:rsidP="00D72F48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Lives an old wizened man</w:t>
      </w:r>
    </w:p>
    <w:p w:rsidR="00D72F48" w:rsidRPr="00EA0B76" w:rsidRDefault="00D72F48" w:rsidP="00D72F48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Granting wishes for naught</w:t>
      </w:r>
    </w:p>
    <w:p w:rsidR="00D72F48" w:rsidRPr="00EA0B76" w:rsidRDefault="00D72F48" w:rsidP="00D72F48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Beauty or love he’ll give by the gallon</w:t>
      </w:r>
    </w:p>
    <w:p w:rsidR="00D72F48" w:rsidRPr="00EA0B76" w:rsidRDefault="00D72F48" w:rsidP="00D72F48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He has shelves full of joy to spare</w:t>
      </w:r>
    </w:p>
    <w:p w:rsidR="00D72F48" w:rsidRPr="00EA0B76" w:rsidRDefault="00D72F48" w:rsidP="00D72F48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Give him a visit if you think it wise</w:t>
      </w:r>
    </w:p>
    <w:p w:rsidR="00D72F48" w:rsidRPr="00EA0B76" w:rsidRDefault="00D72F48" w:rsidP="00D72F48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In the attic beneath the old stair</w:t>
      </w:r>
    </w:p>
    <w:p w:rsidR="00D72F48" w:rsidRPr="00EA0B76" w:rsidRDefault="00D72F48" w:rsidP="00D72F48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 xml:space="preserve">He’ll grant you a boon </w:t>
      </w:r>
    </w:p>
    <w:p w:rsidR="00D72F48" w:rsidRPr="00EA0B76" w:rsidRDefault="00D72F48" w:rsidP="00D72F48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With a smile, and wink</w:t>
      </w:r>
    </w:p>
    <w:p w:rsidR="00D72F48" w:rsidRPr="00EA0B76" w:rsidRDefault="00D72F48" w:rsidP="00D72F48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He has a fountain of youth</w:t>
      </w:r>
    </w:p>
    <w:p w:rsidR="00D72F48" w:rsidRPr="00EA0B76" w:rsidRDefault="00D72F48" w:rsidP="00D72F48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And he’ll willingly give you a drink</w:t>
      </w:r>
    </w:p>
    <w:p w:rsidR="00D72F48" w:rsidRPr="00EA0B76" w:rsidRDefault="00D72F48" w:rsidP="00D72F48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He keeps a box full of wishes</w:t>
      </w:r>
    </w:p>
    <w:p w:rsidR="00D72F48" w:rsidRPr="00EA0B76" w:rsidRDefault="00D72F48" w:rsidP="00D72F48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Tucked just out of sight</w:t>
      </w:r>
    </w:p>
    <w:p w:rsidR="00D72F48" w:rsidRPr="00EA0B76" w:rsidRDefault="00D72F48" w:rsidP="00D72F48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And if you look close enough in the corner,</w:t>
      </w:r>
    </w:p>
    <w:p w:rsidR="00D72F48" w:rsidRPr="00EA0B76" w:rsidRDefault="00D72F48" w:rsidP="00D72F48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You can see a dream’s mellow light</w:t>
      </w:r>
    </w:p>
    <w:p w:rsidR="00D72F48" w:rsidRPr="00EA0B76" w:rsidRDefault="00D72F48" w:rsidP="00D72F48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That wizened granter of wishes</w:t>
      </w:r>
    </w:p>
    <w:p w:rsidR="00D72F48" w:rsidRPr="00EA0B76" w:rsidRDefault="00D72F48" w:rsidP="00D72F48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And withered keeper of gold</w:t>
      </w:r>
    </w:p>
    <w:p w:rsidR="00D72F48" w:rsidRPr="00EA0B76" w:rsidRDefault="00D72F48" w:rsidP="00D72F48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All of his goods are easily bought</w:t>
      </w:r>
    </w:p>
    <w:p w:rsidR="00D72F48" w:rsidRPr="00EA0B76" w:rsidRDefault="00D72F48" w:rsidP="00D72F48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His starting price, a single secret told</w:t>
      </w:r>
    </w:p>
    <w:p w:rsidR="00DB30D1" w:rsidRDefault="00DB30D1"/>
    <w:sectPr w:rsidR="00DB30D1" w:rsidSect="00C9222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F48"/>
    <w:rsid w:val="005D7699"/>
    <w:rsid w:val="0078411B"/>
    <w:rsid w:val="00B6508F"/>
    <w:rsid w:val="00C52E0B"/>
    <w:rsid w:val="00D72F48"/>
    <w:rsid w:val="00DB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22D81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08F"/>
    <w:pPr>
      <w:keepNext/>
      <w:keepLines/>
      <w:spacing w:line="480" w:lineRule="auto"/>
      <w:outlineLvl w:val="0"/>
    </w:pPr>
    <w:rPr>
      <w:rFonts w:eastAsiaTheme="majorEastAsia" w:cstheme="majorBidi"/>
      <w:b/>
      <w:bCs/>
      <w:color w:val="000000" w:themeColor="text1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08F"/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411B"/>
    <w:pPr>
      <w:outlineLvl w:val="9"/>
    </w:pPr>
    <w:rPr>
      <w:b w:val="0"/>
      <w:szCs w:val="28"/>
    </w:rPr>
  </w:style>
  <w:style w:type="paragraph" w:styleId="NoSpacing">
    <w:name w:val="No Spacing"/>
    <w:uiPriority w:val="1"/>
    <w:qFormat/>
    <w:rsid w:val="00D72F48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08F"/>
    <w:pPr>
      <w:keepNext/>
      <w:keepLines/>
      <w:spacing w:line="480" w:lineRule="auto"/>
      <w:outlineLvl w:val="0"/>
    </w:pPr>
    <w:rPr>
      <w:rFonts w:eastAsiaTheme="majorEastAsia" w:cstheme="majorBidi"/>
      <w:b/>
      <w:bCs/>
      <w:color w:val="000000" w:themeColor="text1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08F"/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411B"/>
    <w:pPr>
      <w:outlineLvl w:val="9"/>
    </w:pPr>
    <w:rPr>
      <w:b w:val="0"/>
      <w:szCs w:val="28"/>
    </w:rPr>
  </w:style>
  <w:style w:type="paragraph" w:styleId="NoSpacing">
    <w:name w:val="No Spacing"/>
    <w:uiPriority w:val="1"/>
    <w:qFormat/>
    <w:rsid w:val="00D72F48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666</Characters>
  <Application>Microsoft Macintosh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Janecek</dc:creator>
  <cp:keywords/>
  <dc:description/>
  <cp:lastModifiedBy>George Janecek</cp:lastModifiedBy>
  <cp:revision>1</cp:revision>
  <dcterms:created xsi:type="dcterms:W3CDTF">2015-02-16T19:20:00Z</dcterms:created>
  <dcterms:modified xsi:type="dcterms:W3CDTF">2015-02-16T19:20:00Z</dcterms:modified>
</cp:coreProperties>
</file>