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5713" w14:textId="370B5CE8" w:rsidR="00E80D74" w:rsidRPr="009F6002" w:rsidRDefault="00AA1AE6" w:rsidP="009F60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6002">
        <w:rPr>
          <w:rFonts w:ascii="Times New Roman" w:hAnsi="Times New Roman" w:cs="Times New Roman"/>
          <w:b/>
          <w:bCs/>
          <w:sz w:val="32"/>
          <w:szCs w:val="32"/>
        </w:rPr>
        <w:t>Project Proposal Report</w:t>
      </w:r>
      <w:r w:rsidR="009F089D">
        <w:rPr>
          <w:rFonts w:ascii="Times New Roman" w:hAnsi="Times New Roman" w:cs="Times New Roman"/>
          <w:b/>
          <w:bCs/>
          <w:sz w:val="32"/>
          <w:szCs w:val="32"/>
        </w:rPr>
        <w:t xml:space="preserve"> – W4</w:t>
      </w:r>
    </w:p>
    <w:p w14:paraId="47156F6A" w14:textId="01B9E4A2" w:rsidR="00AA1AE6" w:rsidRDefault="00AA1AE6" w:rsidP="009F60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Nguy Quang Son – 20225998</w:t>
      </w:r>
    </w:p>
    <w:p w14:paraId="74D2A7FD" w14:textId="50839244" w:rsidR="009F089D" w:rsidRDefault="00AA1AE6" w:rsidP="009F089D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9F089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F089D">
        <w:rPr>
          <w:rFonts w:ascii="Times New Roman" w:hAnsi="Times New Roman" w:cs="Times New Roman"/>
          <w:b/>
          <w:bCs/>
          <w:sz w:val="28"/>
          <w:szCs w:val="28"/>
        </w:rPr>
        <w:t>Topic</w:t>
      </w:r>
      <w:r w:rsidRPr="009F089D">
        <w:rPr>
          <w:rFonts w:ascii="Times New Roman" w:hAnsi="Times New Roman" w:cs="Times New Roman"/>
          <w:sz w:val="24"/>
          <w:szCs w:val="24"/>
        </w:rPr>
        <w:t xml:space="preserve">: </w:t>
      </w:r>
      <w:r w:rsidR="009F089D" w:rsidRPr="009F089D">
        <w:rPr>
          <w:rFonts w:ascii="Times New Roman" w:hAnsi="Times New Roman" w:cs="Times New Roman"/>
          <w:i/>
          <w:iCs/>
          <w:sz w:val="24"/>
          <w:szCs w:val="24"/>
          <w:u w:val="single"/>
        </w:rPr>
        <w:t>Face shape classification and hair style recommendations</w:t>
      </w:r>
    </w:p>
    <w:p w14:paraId="53A48888" w14:textId="15D2E751" w:rsidR="00144C62" w:rsidRPr="00144C62" w:rsidRDefault="00144C62" w:rsidP="009F08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C62">
        <w:rPr>
          <w:rFonts w:ascii="Times New Roman" w:hAnsi="Times New Roman" w:cs="Times New Roman"/>
          <w:b/>
          <w:bCs/>
          <w:sz w:val="28"/>
          <w:szCs w:val="28"/>
        </w:rPr>
        <w:t xml:space="preserve">Dataset: </w:t>
      </w:r>
      <w:r w:rsidRPr="00144C62">
        <w:rPr>
          <w:rFonts w:ascii="Times New Roman" w:hAnsi="Times New Roman" w:cs="Times New Roman"/>
          <w:i/>
          <w:iCs/>
          <w:sz w:val="24"/>
          <w:szCs w:val="24"/>
          <w:u w:val="single"/>
        </w:rPr>
        <w:t>https://www.kaggle.com/datasets/niten19/face-shape-dataset</w:t>
      </w:r>
    </w:p>
    <w:p w14:paraId="5400D914" w14:textId="69D3D768" w:rsidR="00AA1AE6" w:rsidRPr="009F6002" w:rsidRDefault="009F089D" w:rsidP="00AA1A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EE0F89B" w14:textId="108E3758" w:rsidR="009F6002" w:rsidRPr="009F089D" w:rsidRDefault="009F089D" w:rsidP="009F089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F089D">
        <w:rPr>
          <w:rFonts w:ascii="Times New Roman" w:hAnsi="Times New Roman" w:cs="Times New Roman"/>
          <w:sz w:val="24"/>
          <w:szCs w:val="24"/>
        </w:rPr>
        <w:t xml:space="preserve">This project addresses the subjective and time-consuming process of choosing a matching hairstyle. The main goal is to build an intelligent system that can automatically detect a user's face shape from an image. The system will combine Computer Vision and Machine Learning to accurately recommend suitable hairstyles. </w:t>
      </w:r>
    </w:p>
    <w:p w14:paraId="4BB7AE36" w14:textId="52270D36" w:rsidR="00AA1AE6" w:rsidRPr="009F6002" w:rsidRDefault="009F089D" w:rsidP="00394A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Features</w:t>
      </w:r>
    </w:p>
    <w:p w14:paraId="7D438992" w14:textId="37CFD7EA" w:rsidR="00394A23" w:rsidRDefault="009F089D" w:rsidP="00394A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Image Input: </w:t>
      </w:r>
      <w:r w:rsidRPr="009F089D">
        <w:rPr>
          <w:rFonts w:ascii="Times New Roman" w:hAnsi="Times New Roman" w:cs="Times New Roman"/>
          <w:sz w:val="24"/>
          <w:szCs w:val="24"/>
        </w:rPr>
        <w:t>Allow users to upload or capture a face image using the camera.</w:t>
      </w:r>
    </w:p>
    <w:p w14:paraId="541EB08E" w14:textId="2BAC1835" w:rsidR="00394A23" w:rsidRDefault="009F089D" w:rsidP="00394A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Face </w:t>
      </w:r>
      <w:r w:rsidRPr="009F089D">
        <w:rPr>
          <w:rFonts w:ascii="Times New Roman" w:hAnsi="Times New Roman" w:cs="Times New Roman"/>
          <w:sz w:val="24"/>
          <w:szCs w:val="24"/>
        </w:rPr>
        <w:t>Detection and Landmark Extraction</w:t>
      </w:r>
      <w:r w:rsidR="00394A23">
        <w:rPr>
          <w:rFonts w:ascii="Times New Roman" w:hAnsi="Times New Roman" w:cs="Times New Roman"/>
          <w:sz w:val="24"/>
          <w:szCs w:val="24"/>
        </w:rPr>
        <w:t xml:space="preserve">: </w:t>
      </w:r>
      <w:r w:rsidRPr="009F089D">
        <w:rPr>
          <w:rFonts w:ascii="Times New Roman" w:hAnsi="Times New Roman" w:cs="Times New Roman"/>
          <w:sz w:val="24"/>
          <w:szCs w:val="24"/>
        </w:rPr>
        <w:t>Detect and crop the face region, extract 468 facial landmarks using MediaPipe Face Mesh.</w:t>
      </w:r>
    </w:p>
    <w:p w14:paraId="68DC559D" w14:textId="6CC983C4" w:rsidR="00394A23" w:rsidRDefault="00D01389" w:rsidP="00394A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Face Shape Classification: </w:t>
      </w:r>
      <w:r w:rsidRPr="00D01389">
        <w:rPr>
          <w:rFonts w:ascii="Times New Roman" w:hAnsi="Times New Roman" w:cs="Times New Roman"/>
          <w:sz w:val="24"/>
          <w:szCs w:val="24"/>
        </w:rPr>
        <w:t>Classify faces into predefined categories (Oval, Round, Square, Heart, Long).</w:t>
      </w:r>
    </w:p>
    <w:p w14:paraId="2DFD42D0" w14:textId="34980077" w:rsidR="00D01389" w:rsidRDefault="00D01389" w:rsidP="00394A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Hairstyle </w:t>
      </w:r>
      <w:r w:rsidRPr="00D01389">
        <w:rPr>
          <w:rFonts w:ascii="Times New Roman" w:hAnsi="Times New Roman" w:cs="Times New Roman"/>
          <w:sz w:val="24"/>
          <w:szCs w:val="24"/>
        </w:rPr>
        <w:t>Recommendation: Suggest suitable hairstyles based on face shape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66EDD" w14:textId="77777777" w:rsidR="00C70AFB" w:rsidRDefault="00C70AFB" w:rsidP="00C70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359334" w14:textId="43550118" w:rsidR="00394A23" w:rsidRPr="009F6002" w:rsidRDefault="00D01389" w:rsidP="00394A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</w:p>
    <w:p w14:paraId="1536DD26" w14:textId="2D78D422" w:rsidR="009F6002" w:rsidRDefault="00D01389" w:rsidP="00D0138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Functional requirements</w:t>
      </w:r>
    </w:p>
    <w:p w14:paraId="2BC58B8E" w14:textId="5AC2D438" w:rsidR="00D01389" w:rsidRDefault="00D01389" w:rsidP="00D013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Face Detection – Detect and crop the face area from uploaded image.</w:t>
      </w:r>
    </w:p>
    <w:p w14:paraId="5E0BBBCA" w14:textId="6F7DC2D3" w:rsidR="00D01389" w:rsidRDefault="00D01389" w:rsidP="00D013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Landmark Extraction – Extract 3D coordinates (x, y, z) of 468 points.</w:t>
      </w:r>
    </w:p>
    <w:p w14:paraId="376A16ED" w14:textId="13E9FB1C" w:rsidR="00D01389" w:rsidRDefault="00D01389" w:rsidP="00D013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Classification – Classify features into a specific face shape.</w:t>
      </w:r>
    </w:p>
    <w:p w14:paraId="1B655249" w14:textId="14F0FFFA" w:rsidR="00D01389" w:rsidRDefault="00D01389" w:rsidP="00D013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Hairstyle Suggestion – Recommend hairstyles for each shape.</w:t>
      </w:r>
    </w:p>
    <w:p w14:paraId="0CE90FB5" w14:textId="46EA1ABB" w:rsidR="00D01389" w:rsidRDefault="00D01389" w:rsidP="00D0138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Data Management – Manage dataset, model files, and processed CSVs.</w:t>
      </w:r>
    </w:p>
    <w:p w14:paraId="758ACEAA" w14:textId="0DC7B649" w:rsidR="00D01389" w:rsidRDefault="00D01389" w:rsidP="00D0138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Non-functional requirements</w:t>
      </w:r>
    </w:p>
    <w:p w14:paraId="011051DB" w14:textId="1548A952" w:rsidR="00D01389" w:rsidRDefault="00D01389" w:rsidP="00D0138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Performance – Real-time classification (&lt;2s per image).</w:t>
      </w:r>
    </w:p>
    <w:p w14:paraId="1D731AE2" w14:textId="61CC2612" w:rsidR="00D01389" w:rsidRDefault="00D01389" w:rsidP="00D0138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Usability – Simple and intuitive interface.</w:t>
      </w:r>
    </w:p>
    <w:p w14:paraId="1F41EEF7" w14:textId="6DD3BFBC" w:rsidR="00D01389" w:rsidRDefault="00D01389" w:rsidP="00D0138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Scalability – Expandable with more data or hairstyles.</w:t>
      </w:r>
    </w:p>
    <w:p w14:paraId="230C93D7" w14:textId="79D87DBF" w:rsidR="00D01389" w:rsidRDefault="00D01389" w:rsidP="00D0138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lastRenderedPageBreak/>
        <w:t>Accuracy – Aim for &gt;85% classification accuracy.</w:t>
      </w:r>
    </w:p>
    <w:p w14:paraId="53E28BC6" w14:textId="41A50607" w:rsidR="00D01389" w:rsidRPr="00D01389" w:rsidRDefault="00D01389" w:rsidP="00D013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05D37827" w14:textId="3B75F406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Face Detection &amp; Landmark Extraction: MediaPipe Face Mesh – Extracts 468 3D landmarks per face</w:t>
      </w:r>
    </w:p>
    <w:p w14:paraId="1CB51C3A" w14:textId="44EE725D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Image Processing: OpenCV – Reads and converts image formats</w:t>
      </w:r>
    </w:p>
    <w:p w14:paraId="6B08AF6A" w14:textId="7E6E5BD2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Data Manipulation: NumPy, Pandas – Processes and stores landmark data</w:t>
      </w:r>
    </w:p>
    <w:p w14:paraId="473E6740" w14:textId="12E903A1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Machine Learning: scikit-learn (SVM)</w:t>
      </w:r>
    </w:p>
    <w:p w14:paraId="58B1CCEB" w14:textId="285C6604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Deep Learning: CNN</w:t>
      </w:r>
    </w:p>
    <w:p w14:paraId="400BD1E6" w14:textId="405412ED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Normalization: StandardScaler – Standardizes features (mean=0, std=1)</w:t>
      </w:r>
    </w:p>
    <w:p w14:paraId="2080419E" w14:textId="13F292B9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Visualization: Matplotlib, Seaborn – Plots raw vs normalized data</w:t>
      </w:r>
    </w:p>
    <w:p w14:paraId="736214CD" w14:textId="7E130723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Interface: Flask / Streamlit – User interface for web demo</w:t>
      </w:r>
    </w:p>
    <w:p w14:paraId="656AB66E" w14:textId="58858D19" w:rsidR="00D01389" w:rsidRPr="00D01389" w:rsidRDefault="00D01389" w:rsidP="00D013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8"/>
        </w:rPr>
      </w:pPr>
      <w:r w:rsidRPr="00D01389">
        <w:rPr>
          <w:rFonts w:ascii="Times New Roman" w:hAnsi="Times New Roman" w:cs="Times New Roman"/>
          <w:sz w:val="24"/>
          <w:szCs w:val="28"/>
        </w:rPr>
        <w:t>Storage: CSV – Stores dataset and model results</w:t>
      </w:r>
    </w:p>
    <w:p w14:paraId="6779B588" w14:textId="34A5E880" w:rsidR="00D01389" w:rsidRPr="00D01389" w:rsidRDefault="00D01389" w:rsidP="00D013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System Design</w:t>
      </w:r>
    </w:p>
    <w:p w14:paraId="75BA856B" w14:textId="77777777" w:rsidR="00D01389" w:rsidRPr="00D01389" w:rsidRDefault="00D01389" w:rsidP="00D01389">
      <w:p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>Architecture Overview:</w:t>
      </w:r>
    </w:p>
    <w:p w14:paraId="2E05021F" w14:textId="1600B4D8" w:rsidR="00D01389" w:rsidRPr="00D01389" w:rsidRDefault="00D01389" w:rsidP="00D01389">
      <w:pPr>
        <w:rPr>
          <w:rFonts w:ascii="Times New Roman" w:hAnsi="Times New Roman" w:cs="Times New Roman"/>
          <w:sz w:val="24"/>
          <w:szCs w:val="24"/>
        </w:rPr>
      </w:pPr>
      <w:r w:rsidRPr="00D01389">
        <w:rPr>
          <w:rFonts w:ascii="Times New Roman" w:hAnsi="Times New Roman" w:cs="Times New Roman"/>
          <w:sz w:val="24"/>
          <w:szCs w:val="24"/>
        </w:rPr>
        <w:t xml:space="preserve">User uploads an image → Face Detection (MediaPipe) → Data Preprocessing → </w:t>
      </w:r>
      <w:r>
        <w:rPr>
          <w:rFonts w:ascii="Times New Roman" w:hAnsi="Times New Roman" w:cs="Times New Roman"/>
          <w:sz w:val="24"/>
          <w:szCs w:val="24"/>
        </w:rPr>
        <w:t>Model</w:t>
      </w:r>
      <w:r w:rsidRPr="00D01389">
        <w:rPr>
          <w:rFonts w:ascii="Times New Roman" w:hAnsi="Times New Roman" w:cs="Times New Roman"/>
          <w:sz w:val="24"/>
          <w:szCs w:val="24"/>
        </w:rPr>
        <w:t xml:space="preserve"> Classifier → Hairstyle Suggestion → Result Display</w:t>
      </w:r>
    </w:p>
    <w:p w14:paraId="6941D90C" w14:textId="77777777" w:rsidR="00D01389" w:rsidRPr="00D01389" w:rsidRDefault="00D01389" w:rsidP="00D01389">
      <w:pPr>
        <w:rPr>
          <w:rFonts w:ascii="Times New Roman" w:hAnsi="Times New Roman" w:cs="Times New Roman"/>
          <w:sz w:val="24"/>
          <w:szCs w:val="24"/>
        </w:rPr>
      </w:pPr>
    </w:p>
    <w:sectPr w:rsidR="00D01389" w:rsidRPr="00D01389" w:rsidSect="00D02929">
      <w:footerReference w:type="default" r:id="rId10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D99B" w14:textId="77777777" w:rsidR="00BA06A2" w:rsidRDefault="00BA06A2" w:rsidP="00F118E4">
      <w:pPr>
        <w:spacing w:after="0" w:line="240" w:lineRule="auto"/>
      </w:pPr>
      <w:r>
        <w:separator/>
      </w:r>
    </w:p>
  </w:endnote>
  <w:endnote w:type="continuationSeparator" w:id="0">
    <w:p w14:paraId="18C4582F" w14:textId="77777777" w:rsidR="00BA06A2" w:rsidRDefault="00BA06A2" w:rsidP="00F118E4">
      <w:pPr>
        <w:spacing w:after="0" w:line="240" w:lineRule="auto"/>
      </w:pPr>
      <w:r>
        <w:continuationSeparator/>
      </w:r>
    </w:p>
  </w:endnote>
  <w:endnote w:type="continuationNotice" w:id="1">
    <w:p w14:paraId="713DF2E3" w14:textId="77777777" w:rsidR="00BA06A2" w:rsidRDefault="00BA06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4DCF" w14:textId="50CE46D5" w:rsidR="00F118E4" w:rsidRDefault="00F118E4">
    <w:pPr>
      <w:pStyle w:val="Footer"/>
      <w:jc w:val="center"/>
    </w:pPr>
  </w:p>
  <w:p w14:paraId="4D192D21" w14:textId="77777777" w:rsidR="00F118E4" w:rsidRDefault="00F11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E5564" w14:textId="77777777" w:rsidR="00BA06A2" w:rsidRDefault="00BA06A2" w:rsidP="00F118E4">
      <w:pPr>
        <w:spacing w:after="0" w:line="240" w:lineRule="auto"/>
      </w:pPr>
      <w:r>
        <w:separator/>
      </w:r>
    </w:p>
  </w:footnote>
  <w:footnote w:type="continuationSeparator" w:id="0">
    <w:p w14:paraId="22EC0091" w14:textId="77777777" w:rsidR="00BA06A2" w:rsidRDefault="00BA06A2" w:rsidP="00F118E4">
      <w:pPr>
        <w:spacing w:after="0" w:line="240" w:lineRule="auto"/>
      </w:pPr>
      <w:r>
        <w:continuationSeparator/>
      </w:r>
    </w:p>
  </w:footnote>
  <w:footnote w:type="continuationNotice" w:id="1">
    <w:p w14:paraId="3CD261B5" w14:textId="77777777" w:rsidR="00BA06A2" w:rsidRDefault="00BA06A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56B8"/>
    <w:multiLevelType w:val="hybridMultilevel"/>
    <w:tmpl w:val="4716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00BF6"/>
    <w:multiLevelType w:val="hybridMultilevel"/>
    <w:tmpl w:val="2E304C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FE053C"/>
    <w:multiLevelType w:val="hybridMultilevel"/>
    <w:tmpl w:val="1522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11E33"/>
    <w:multiLevelType w:val="hybridMultilevel"/>
    <w:tmpl w:val="F5F2036A"/>
    <w:lvl w:ilvl="0" w:tplc="0C36B5C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A4D32"/>
    <w:multiLevelType w:val="hybridMultilevel"/>
    <w:tmpl w:val="D45A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C0AFB"/>
    <w:multiLevelType w:val="hybridMultilevel"/>
    <w:tmpl w:val="05D295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B464E65"/>
    <w:multiLevelType w:val="hybridMultilevel"/>
    <w:tmpl w:val="2E445D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E2092"/>
    <w:multiLevelType w:val="hybridMultilevel"/>
    <w:tmpl w:val="DF80F12E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045A4"/>
    <w:multiLevelType w:val="hybridMultilevel"/>
    <w:tmpl w:val="C31E123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D309CC"/>
    <w:multiLevelType w:val="hybridMultilevel"/>
    <w:tmpl w:val="46E094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A429EA"/>
    <w:multiLevelType w:val="hybridMultilevel"/>
    <w:tmpl w:val="62CA5F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2E43AD"/>
    <w:multiLevelType w:val="hybridMultilevel"/>
    <w:tmpl w:val="25FED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260EA"/>
    <w:multiLevelType w:val="hybridMultilevel"/>
    <w:tmpl w:val="6E7A9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1E5FA2"/>
    <w:multiLevelType w:val="hybridMultilevel"/>
    <w:tmpl w:val="3638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F7F4F"/>
    <w:multiLevelType w:val="hybridMultilevel"/>
    <w:tmpl w:val="85B018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C40B59"/>
    <w:multiLevelType w:val="hybridMultilevel"/>
    <w:tmpl w:val="40F0C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72FCB"/>
    <w:multiLevelType w:val="hybridMultilevel"/>
    <w:tmpl w:val="E0C44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A1D9F"/>
    <w:multiLevelType w:val="hybridMultilevel"/>
    <w:tmpl w:val="4B9025D0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A59B4"/>
    <w:multiLevelType w:val="multilevel"/>
    <w:tmpl w:val="6E2036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135B84"/>
    <w:multiLevelType w:val="hybridMultilevel"/>
    <w:tmpl w:val="4CFE2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36AA3"/>
    <w:multiLevelType w:val="hybridMultilevel"/>
    <w:tmpl w:val="046E6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5549EF"/>
    <w:multiLevelType w:val="hybridMultilevel"/>
    <w:tmpl w:val="3B5A730C"/>
    <w:lvl w:ilvl="0" w:tplc="00AE71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804C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0EF0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5C9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78F5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F85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605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06B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0470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E20ED9"/>
    <w:multiLevelType w:val="hybridMultilevel"/>
    <w:tmpl w:val="1BC248C2"/>
    <w:lvl w:ilvl="0" w:tplc="890E4C6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229924">
    <w:abstractNumId w:val="21"/>
  </w:num>
  <w:num w:numId="2" w16cid:durableId="1297758073">
    <w:abstractNumId w:val="20"/>
  </w:num>
  <w:num w:numId="3" w16cid:durableId="911544355">
    <w:abstractNumId w:val="15"/>
  </w:num>
  <w:num w:numId="4" w16cid:durableId="1005402420">
    <w:abstractNumId w:val="6"/>
  </w:num>
  <w:num w:numId="5" w16cid:durableId="1468011106">
    <w:abstractNumId w:val="16"/>
  </w:num>
  <w:num w:numId="6" w16cid:durableId="997996907">
    <w:abstractNumId w:val="3"/>
  </w:num>
  <w:num w:numId="7" w16cid:durableId="1062100193">
    <w:abstractNumId w:val="18"/>
  </w:num>
  <w:num w:numId="8" w16cid:durableId="812677495">
    <w:abstractNumId w:val="0"/>
  </w:num>
  <w:num w:numId="9" w16cid:durableId="1963615239">
    <w:abstractNumId w:val="12"/>
  </w:num>
  <w:num w:numId="10" w16cid:durableId="788623566">
    <w:abstractNumId w:val="19"/>
  </w:num>
  <w:num w:numId="11" w16cid:durableId="963846152">
    <w:abstractNumId w:val="4"/>
  </w:num>
  <w:num w:numId="12" w16cid:durableId="538124170">
    <w:abstractNumId w:val="8"/>
  </w:num>
  <w:num w:numId="13" w16cid:durableId="808784881">
    <w:abstractNumId w:val="9"/>
  </w:num>
  <w:num w:numId="14" w16cid:durableId="117768458">
    <w:abstractNumId w:val="5"/>
  </w:num>
  <w:num w:numId="15" w16cid:durableId="752239173">
    <w:abstractNumId w:val="1"/>
  </w:num>
  <w:num w:numId="16" w16cid:durableId="1299647523">
    <w:abstractNumId w:val="14"/>
  </w:num>
  <w:num w:numId="17" w16cid:durableId="38750600">
    <w:abstractNumId w:val="10"/>
  </w:num>
  <w:num w:numId="18" w16cid:durableId="910849032">
    <w:abstractNumId w:val="11"/>
  </w:num>
  <w:num w:numId="19" w16cid:durableId="772625221">
    <w:abstractNumId w:val="13"/>
  </w:num>
  <w:num w:numId="20" w16cid:durableId="1999914966">
    <w:abstractNumId w:val="2"/>
  </w:num>
  <w:num w:numId="21" w16cid:durableId="1604652834">
    <w:abstractNumId w:val="7"/>
  </w:num>
  <w:num w:numId="22" w16cid:durableId="114300787">
    <w:abstractNumId w:val="17"/>
  </w:num>
  <w:num w:numId="23" w16cid:durableId="15645632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3F"/>
    <w:rsid w:val="00076DFF"/>
    <w:rsid w:val="00141D2C"/>
    <w:rsid w:val="00144C62"/>
    <w:rsid w:val="00153FBB"/>
    <w:rsid w:val="001D7995"/>
    <w:rsid w:val="002C05D1"/>
    <w:rsid w:val="002F1C77"/>
    <w:rsid w:val="003133FC"/>
    <w:rsid w:val="00354EB9"/>
    <w:rsid w:val="00394A23"/>
    <w:rsid w:val="003E0F66"/>
    <w:rsid w:val="00496A3F"/>
    <w:rsid w:val="004B0FB0"/>
    <w:rsid w:val="004B293B"/>
    <w:rsid w:val="005432DB"/>
    <w:rsid w:val="00575407"/>
    <w:rsid w:val="005F471C"/>
    <w:rsid w:val="006E3ABD"/>
    <w:rsid w:val="00753D99"/>
    <w:rsid w:val="00805E38"/>
    <w:rsid w:val="00841477"/>
    <w:rsid w:val="008A4DD9"/>
    <w:rsid w:val="009F089D"/>
    <w:rsid w:val="009F6002"/>
    <w:rsid w:val="00A1784B"/>
    <w:rsid w:val="00A32187"/>
    <w:rsid w:val="00A66539"/>
    <w:rsid w:val="00AA1AE6"/>
    <w:rsid w:val="00AA36E2"/>
    <w:rsid w:val="00AD52C1"/>
    <w:rsid w:val="00B34F33"/>
    <w:rsid w:val="00BA06A2"/>
    <w:rsid w:val="00C70AFB"/>
    <w:rsid w:val="00C94CD2"/>
    <w:rsid w:val="00D01389"/>
    <w:rsid w:val="00D02929"/>
    <w:rsid w:val="00D203D4"/>
    <w:rsid w:val="00D37D42"/>
    <w:rsid w:val="00D401B4"/>
    <w:rsid w:val="00E349E4"/>
    <w:rsid w:val="00E80D74"/>
    <w:rsid w:val="00E93713"/>
    <w:rsid w:val="00F118E4"/>
    <w:rsid w:val="00FC2970"/>
    <w:rsid w:val="04B4F118"/>
    <w:rsid w:val="060F1CB3"/>
    <w:rsid w:val="0715F4AC"/>
    <w:rsid w:val="07EC91DA"/>
    <w:rsid w:val="0A4ABB63"/>
    <w:rsid w:val="0A7EFCE5"/>
    <w:rsid w:val="0B08972F"/>
    <w:rsid w:val="0BE8E6CA"/>
    <w:rsid w:val="0F1E1653"/>
    <w:rsid w:val="108E11AF"/>
    <w:rsid w:val="15727186"/>
    <w:rsid w:val="17B07D16"/>
    <w:rsid w:val="187FFB37"/>
    <w:rsid w:val="18A282F3"/>
    <w:rsid w:val="1A51D2BD"/>
    <w:rsid w:val="1B81FE56"/>
    <w:rsid w:val="1C319B1D"/>
    <w:rsid w:val="1EFA9553"/>
    <w:rsid w:val="2092CF3A"/>
    <w:rsid w:val="252AE6AB"/>
    <w:rsid w:val="2963AF25"/>
    <w:rsid w:val="2E318F60"/>
    <w:rsid w:val="2F0D4E0B"/>
    <w:rsid w:val="2F946337"/>
    <w:rsid w:val="3011E1C0"/>
    <w:rsid w:val="31CB3FA7"/>
    <w:rsid w:val="35A4414F"/>
    <w:rsid w:val="36318D49"/>
    <w:rsid w:val="37CD5DAA"/>
    <w:rsid w:val="3F6B02E9"/>
    <w:rsid w:val="3F80E474"/>
    <w:rsid w:val="42E6ED20"/>
    <w:rsid w:val="431727FB"/>
    <w:rsid w:val="44B2F85C"/>
    <w:rsid w:val="4A847CA5"/>
    <w:rsid w:val="4BE58925"/>
    <w:rsid w:val="4F962685"/>
    <w:rsid w:val="52284DFB"/>
    <w:rsid w:val="5303F043"/>
    <w:rsid w:val="53557094"/>
    <w:rsid w:val="566CDA0D"/>
    <w:rsid w:val="56716660"/>
    <w:rsid w:val="58636EC0"/>
    <w:rsid w:val="5B339FF9"/>
    <w:rsid w:val="5D893DD3"/>
    <w:rsid w:val="5E282FC6"/>
    <w:rsid w:val="5F722E48"/>
    <w:rsid w:val="60A39D37"/>
    <w:rsid w:val="615462C0"/>
    <w:rsid w:val="62F92DD9"/>
    <w:rsid w:val="7043B3EC"/>
    <w:rsid w:val="72800B0D"/>
    <w:rsid w:val="75B6222C"/>
    <w:rsid w:val="7C087A2F"/>
    <w:rsid w:val="7C0B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4EBD"/>
  <w15:chartTrackingRefBased/>
  <w15:docId w15:val="{ED746FE9-EB87-4668-BBCA-CE012BD3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5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1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8E4"/>
  </w:style>
  <w:style w:type="paragraph" w:styleId="Footer">
    <w:name w:val="footer"/>
    <w:basedOn w:val="Normal"/>
    <w:link w:val="FooterChar"/>
    <w:uiPriority w:val="99"/>
    <w:unhideWhenUsed/>
    <w:rsid w:val="00F11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52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9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5EFA49ABBCF4BAA7542990360279E" ma:contentTypeVersion="3" ma:contentTypeDescription="Create a new document." ma:contentTypeScope="" ma:versionID="de817207259354fd5cceac6b5b6b8102">
  <xsd:schema xmlns:xsd="http://www.w3.org/2001/XMLSchema" xmlns:xs="http://www.w3.org/2001/XMLSchema" xmlns:p="http://schemas.microsoft.com/office/2006/metadata/properties" xmlns:ns2="5d764484-d3fb-4398-8b73-ce0b18969f3c" targetNamespace="http://schemas.microsoft.com/office/2006/metadata/properties" ma:root="true" ma:fieldsID="3c8a22a1c421ac16855f7a28e9bc4dd3" ns2:_="">
    <xsd:import namespace="5d764484-d3fb-4398-8b73-ce0b18969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64484-d3fb-4398-8b73-ce0b18969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760FDC-DEEB-409C-BE37-E4721A7EE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64484-d3fb-4398-8b73-ce0b18969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72109E-CB69-4EA9-A3CA-3F98F224F4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85DAF8-B920-4DC5-91DD-66825A16EE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305</Words>
  <Characters>1950</Characters>
  <Application>Microsoft Office Word</Application>
  <DocSecurity>0</DocSecurity>
  <Lines>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Thi Quynh Lan</dc:creator>
  <cp:keywords/>
  <dc:description/>
  <cp:lastModifiedBy>Nguy Quang Son 20225998</cp:lastModifiedBy>
  <cp:revision>4</cp:revision>
  <dcterms:created xsi:type="dcterms:W3CDTF">2024-10-05T15:28:00Z</dcterms:created>
  <dcterms:modified xsi:type="dcterms:W3CDTF">2025-11-06T02:05:00Z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0x01010039B5EFA49ABBCF4BAA7542990360279E</vt:lpwstr>
  </property>
</Properties>
</file>