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展示板块功能设计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企业基本信息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目标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显示企业的基本属性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将数据表内的数据分板块展示在页面上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统计数据参考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目标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显示整个数据库的基本统计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统计所有数据的各项目，整理后以图表等形式展示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企业标签分析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该企业的标签词云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企业各标签的种类占比统计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标签含义解释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企业聚类分析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目标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展示该企业聚类分析结果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主要通过二维/三维图像展示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企业属性关联分析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目标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显示各属性之间的内在联系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对不同标签之间内在关联程度进行展示，主要用图表的形式来表现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