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D515AA" w:rsidR="00E55DBE" w:rsidRDefault="7D792C56" w:rsidP="007D5831">
      <w:pPr>
        <w:pStyle w:val="Title"/>
      </w:pPr>
      <w:r>
        <w:t>ComStock C</w:t>
      </w:r>
      <w:r w:rsidR="007A26CA">
        <w:t>hange</w:t>
      </w:r>
    </w:p>
    <w:p w14:paraId="53AE2F86" w14:textId="53B3B85B" w:rsidR="00AD7A0C" w:rsidRPr="00AD7A0C" w:rsidRDefault="001D73CE" w:rsidP="00B37C89">
      <w:pPr>
        <w:pStyle w:val="Subtitle"/>
      </w:pPr>
      <w:r>
        <w:t>V25</w:t>
      </w:r>
      <w:r w:rsidR="00AD7A0C">
        <w:t xml:space="preserve"> – </w:t>
      </w:r>
      <w:r w:rsidR="004E11F3">
        <w:t>Adding Utility Rates</w:t>
      </w:r>
    </w:p>
    <w:p w14:paraId="7ED697B1" w14:textId="06366035" w:rsidR="00AD7A0C" w:rsidRPr="001A12FC" w:rsidRDefault="00AD7A0C" w:rsidP="00AD7A0C">
      <w:pPr>
        <w:rPr>
          <w:b/>
          <w:bCs/>
        </w:rPr>
      </w:pPr>
      <w:r w:rsidRPr="001A12FC">
        <w:rPr>
          <w:b/>
          <w:bCs/>
        </w:rPr>
        <w:t>Implementer:</w:t>
      </w:r>
      <w:r>
        <w:rPr>
          <w:b/>
          <w:bCs/>
        </w:rPr>
        <w:t xml:space="preserve"> </w:t>
      </w:r>
      <w:r w:rsidR="004E11F3">
        <w:rPr>
          <w:b/>
          <w:bCs/>
        </w:rPr>
        <w:t>Andrew Parker</w:t>
      </w:r>
    </w:p>
    <w:p w14:paraId="09865F55" w14:textId="1D8796DE" w:rsidR="00AD7A0C" w:rsidRPr="001A12FC" w:rsidRDefault="00AD7A0C" w:rsidP="00AD7A0C">
      <w:pPr>
        <w:rPr>
          <w:b/>
          <w:bCs/>
        </w:rPr>
      </w:pPr>
      <w:r w:rsidRPr="001A12FC">
        <w:rPr>
          <w:b/>
          <w:bCs/>
        </w:rPr>
        <w:t xml:space="preserve">Change Document Author: </w:t>
      </w:r>
      <w:r w:rsidR="004E11F3">
        <w:rPr>
          <w:b/>
          <w:bCs/>
        </w:rPr>
        <w:t>Andrew Parker</w:t>
      </w:r>
    </w:p>
    <w:p w14:paraId="03040771" w14:textId="2C8C0880" w:rsidR="00AD7A0C" w:rsidRPr="001A12FC" w:rsidRDefault="00AD7A0C" w:rsidP="00AD7A0C">
      <w:pPr>
        <w:rPr>
          <w:b/>
          <w:bCs/>
        </w:rPr>
      </w:pPr>
      <w:r w:rsidRPr="001A12FC">
        <w:rPr>
          <w:b/>
          <w:bCs/>
        </w:rPr>
        <w:t>Reviewer:</w:t>
      </w:r>
      <w:r>
        <w:rPr>
          <w:b/>
          <w:bCs/>
        </w:rPr>
        <w:t xml:space="preserve"> </w:t>
      </w:r>
      <w:r w:rsidR="00832F5F">
        <w:rPr>
          <w:b/>
          <w:bCs/>
        </w:rPr>
        <w:t>Matt Dahlhausen, Eric Ringold</w:t>
      </w:r>
    </w:p>
    <w:p w14:paraId="7ED05D6C" w14:textId="0D3ACAE1" w:rsidR="007A26CA" w:rsidRDefault="009C2B70" w:rsidP="007A26CA">
      <w:pPr>
        <w:pStyle w:val="Heading1"/>
      </w:pPr>
      <w:r>
        <w:t>Description</w:t>
      </w:r>
      <w:r w:rsidR="007A26CA">
        <w:t xml:space="preserve"> of Change</w:t>
      </w:r>
    </w:p>
    <w:p w14:paraId="43F746A2" w14:textId="07E4D476" w:rsidR="009C374D" w:rsidRDefault="009C374D" w:rsidP="009C374D">
      <w:pPr>
        <w:pStyle w:val="Heading2"/>
      </w:pPr>
      <w:r>
        <w:t>Summary</w:t>
      </w:r>
    </w:p>
    <w:p w14:paraId="7FABE67D" w14:textId="1635438F" w:rsidR="007F7D4E" w:rsidRDefault="00C356C5" w:rsidP="001C2639">
      <w:r>
        <w:t xml:space="preserve">This </w:t>
      </w:r>
      <w:r w:rsidR="00CB2F23">
        <w:t>update</w:t>
      </w:r>
      <w:r w:rsidR="009C374D">
        <w:t xml:space="preserve"> </w:t>
      </w:r>
      <w:r w:rsidR="00832F5F">
        <w:t>adds utility bill calculations to ComStock.</w:t>
      </w:r>
    </w:p>
    <w:p w14:paraId="2954E9CD" w14:textId="7967A48A" w:rsidR="007A26CA" w:rsidRDefault="00F41FB6" w:rsidP="007F7D4E">
      <w:pPr>
        <w:pStyle w:val="Heading2"/>
      </w:pPr>
      <w:r>
        <w:t>Existing</w:t>
      </w:r>
      <w:r w:rsidR="007F7D4E">
        <w:t xml:space="preserve"> </w:t>
      </w:r>
      <w:r w:rsidR="009C2B70">
        <w:t>M</w:t>
      </w:r>
      <w:r w:rsidR="007F7D4E">
        <w:t>ethodology</w:t>
      </w:r>
    </w:p>
    <w:p w14:paraId="188EC782" w14:textId="6ACFD1CE" w:rsidR="00AB7A1E" w:rsidRPr="008C0A0A" w:rsidRDefault="00832F5F" w:rsidP="00AB7A1E">
      <w:pPr>
        <w:pStyle w:val="Heading3"/>
      </w:pPr>
      <w:r>
        <w:t xml:space="preserve">Utility </w:t>
      </w:r>
      <w:r w:rsidR="0066661B">
        <w:t>bills</w:t>
      </w:r>
      <w:r w:rsidR="009E7E5E">
        <w:t xml:space="preserve"> (</w:t>
      </w:r>
      <w:r w:rsidR="00394AF8">
        <w:t>existing</w:t>
      </w:r>
      <w:r w:rsidR="009E7E5E">
        <w:t>)</w:t>
      </w:r>
    </w:p>
    <w:p w14:paraId="5B2C18C1" w14:textId="055E2B39" w:rsidR="00AB7A1E" w:rsidRDefault="0066661B" w:rsidP="0066661B">
      <w:r>
        <w:t>ComStock does not estimate utility bills at all.</w:t>
      </w:r>
    </w:p>
    <w:p w14:paraId="50182A22" w14:textId="1D8A9597" w:rsidR="007F7D4E" w:rsidRDefault="009C2B70" w:rsidP="009C2B70">
      <w:pPr>
        <w:pStyle w:val="Heading2"/>
      </w:pPr>
      <w:r>
        <w:t>New Methodology</w:t>
      </w:r>
    </w:p>
    <w:p w14:paraId="02E83B71" w14:textId="70DF9ED3" w:rsidR="00394AF8" w:rsidRDefault="0066661B" w:rsidP="00AE4E6B">
      <w:pPr>
        <w:pStyle w:val="Heading3"/>
      </w:pPr>
      <w:r>
        <w:t>Electric bills</w:t>
      </w:r>
      <w:r w:rsidR="00394AF8">
        <w:t xml:space="preserve"> (</w:t>
      </w:r>
      <w:r>
        <w:t>new</w:t>
      </w:r>
      <w:r w:rsidR="00394AF8">
        <w:t>)</w:t>
      </w:r>
    </w:p>
    <w:p w14:paraId="58753C1B" w14:textId="4691BBD7" w:rsidR="00AE4E6B" w:rsidRDefault="00C82B37" w:rsidP="007A26CA">
      <w:r>
        <w:t>The primary resource for the electric utility rates i</w:t>
      </w:r>
      <w:r w:rsidR="00E90869">
        <w:t xml:space="preserve">s the </w:t>
      </w:r>
      <w:hyperlink r:id="rId9" w:history="1">
        <w:r w:rsidR="00E90869" w:rsidRPr="00E90869">
          <w:rPr>
            <w:rStyle w:val="Hyperlink"/>
          </w:rPr>
          <w:t>Utility Rate Database</w:t>
        </w:r>
      </w:hyperlink>
      <w:r w:rsidR="00AE4E6B">
        <w:t xml:space="preserve"> (URDB)</w:t>
      </w:r>
      <w:r w:rsidR="0021681C">
        <w:t xml:space="preserve">, hosted </w:t>
      </w:r>
      <w:proofErr w:type="gramStart"/>
      <w:r w:rsidR="0021681C">
        <w:t>on</w:t>
      </w:r>
      <w:proofErr w:type="gramEnd"/>
      <w:r w:rsidR="0021681C">
        <w:t xml:space="preserve"> </w:t>
      </w:r>
      <w:proofErr w:type="spellStart"/>
      <w:r w:rsidR="0021681C">
        <w:t>OpenEI</w:t>
      </w:r>
      <w:proofErr w:type="spellEnd"/>
      <w:r w:rsidR="0021681C">
        <w:t>. Th</w:t>
      </w:r>
      <w:r w:rsidR="00850745">
        <w:t xml:space="preserve">is database contains </w:t>
      </w:r>
      <w:r w:rsidR="00755134">
        <w:t xml:space="preserve">machine-readable descriptions of electric rate structures which have been compiled by manually processing utility </w:t>
      </w:r>
      <w:r w:rsidR="00A46A13">
        <w:t>rate documentation published by utilities.</w:t>
      </w:r>
    </w:p>
    <w:p w14:paraId="1ED52D99" w14:textId="77777777" w:rsidR="00AE4E6B" w:rsidRDefault="00AE4E6B" w:rsidP="00AE4E6B">
      <w:pPr>
        <w:pStyle w:val="Heading4"/>
      </w:pPr>
      <w:r>
        <w:t>Rate Selection</w:t>
      </w:r>
    </w:p>
    <w:p w14:paraId="38BAD6FA" w14:textId="34902F5A" w:rsidR="00DC3ADC" w:rsidRDefault="00AE4E6B" w:rsidP="00AE4E6B">
      <w:r>
        <w:t xml:space="preserve">URDB </w:t>
      </w:r>
      <w:r w:rsidR="00BA2AC5">
        <w:t xml:space="preserve">contains electric rates that span all sectors (residential, commercial, industrial, etc.), so we limited the rates to those applicable to commercial buildings. First, we </w:t>
      </w:r>
      <w:r w:rsidR="00331EA9">
        <w:t>filtered down to rates identified as serving the “Commercial” sector</w:t>
      </w:r>
      <w:r w:rsidR="00FD4309">
        <w:t xml:space="preserve"> and not supplied at “Transmission” voltage</w:t>
      </w:r>
      <w:r w:rsidR="00331EA9">
        <w:t xml:space="preserve">. Second, we </w:t>
      </w:r>
      <w:r w:rsidR="00F43E6B">
        <w:t xml:space="preserve">processed the utility rate names to eliminate rates serving non-building loads based on certain keywords. </w:t>
      </w:r>
      <w:r w:rsidR="009312C3">
        <w:t>The list of keywords included Agriculture, Irrigation, Farming, Pump, Snow, Vehicle, Oil, Cotton Gin, Outdoor Light, Security Light</w:t>
      </w:r>
      <w:r w:rsidR="004338B1">
        <w:t>, Street, Wholesale, Recreation, Heating (typically found in names of heating-only rates)</w:t>
      </w:r>
      <w:r w:rsidR="00CB47ED">
        <w:t xml:space="preserve">, </w:t>
      </w:r>
      <w:r w:rsidR="00EC30D0">
        <w:t>Substation, and Electric Motor Standby</w:t>
      </w:r>
      <w:r w:rsidR="004338B1">
        <w:t>.</w:t>
      </w:r>
      <w:r w:rsidR="00DC3ADC">
        <w:t xml:space="preserve"> W</w:t>
      </w:r>
      <w:r w:rsidR="001D3D15">
        <w:t xml:space="preserve">e downloaded the detailed rate structure data in JSON format </w:t>
      </w:r>
      <w:r w:rsidR="00667FFB">
        <w:t xml:space="preserve">for the selected </w:t>
      </w:r>
      <w:r w:rsidR="000A7CA8">
        <w:t xml:space="preserve">13,923 </w:t>
      </w:r>
      <w:r w:rsidR="00667FFB">
        <w:t xml:space="preserve">rates. </w:t>
      </w:r>
    </w:p>
    <w:p w14:paraId="289D2333" w14:textId="30F2A5AE" w:rsidR="007F7D4E" w:rsidRDefault="00DC3ADC" w:rsidP="00AE4E6B">
      <w:r>
        <w:t xml:space="preserve">Next, </w:t>
      </w:r>
      <w:r w:rsidR="00DF5CD7">
        <w:t xml:space="preserve">we fed </w:t>
      </w:r>
      <w:r>
        <w:t>each</w:t>
      </w:r>
      <w:r w:rsidR="00DF5CD7">
        <w:t xml:space="preserve"> utility rate and an 8</w:t>
      </w:r>
      <w:r w:rsidR="003D273A">
        <w:t>,</w:t>
      </w:r>
      <w:r w:rsidR="00DF5CD7">
        <w:t>760</w:t>
      </w:r>
      <w:r w:rsidR="003D273A">
        <w:t>-</w:t>
      </w:r>
      <w:r w:rsidR="00DF5CD7">
        <w:t xml:space="preserve">hour electric </w:t>
      </w:r>
      <w:r>
        <w:t xml:space="preserve">consumption profile from a Small Hotel building energy model </w:t>
      </w:r>
      <w:r w:rsidR="003318DB">
        <w:t xml:space="preserve">to the NREL </w:t>
      </w:r>
      <w:hyperlink r:id="rId10" w:history="1">
        <w:proofErr w:type="spellStart"/>
        <w:r w:rsidR="003318DB" w:rsidRPr="00667FFB">
          <w:rPr>
            <w:rStyle w:val="Hyperlink"/>
          </w:rPr>
          <w:t>PySAM</w:t>
        </w:r>
        <w:proofErr w:type="spellEnd"/>
      </w:hyperlink>
      <w:r w:rsidR="003318DB">
        <w:t xml:space="preserve"> SDK to calculate an annual electric bill. We eliminated rates with an </w:t>
      </w:r>
      <w:r w:rsidR="003D273A">
        <w:t xml:space="preserve">annual </w:t>
      </w:r>
      <w:r w:rsidR="003318DB">
        <w:t xml:space="preserve">average </w:t>
      </w:r>
      <w:r w:rsidR="003D273A">
        <w:t xml:space="preserve">blended </w:t>
      </w:r>
      <w:r w:rsidR="00790F41">
        <w:t>price</w:t>
      </w:r>
      <w:r w:rsidR="003318DB">
        <w:t xml:space="preserve"> </w:t>
      </w:r>
      <w:r w:rsidR="00790F41">
        <w:t>below $0.01/</w:t>
      </w:r>
      <w:r w:rsidR="00A61C6D">
        <w:t>kWh.</w:t>
      </w:r>
      <w:r w:rsidR="00EC77AC">
        <w:t xml:space="preserve"> Upon reading the names and comments included with these rates, we found that they were mostly </w:t>
      </w:r>
      <w:r w:rsidR="00B210FA">
        <w:t xml:space="preserve">fixed </w:t>
      </w:r>
      <w:r w:rsidR="00EC77AC">
        <w:t>rates for individual pieces of equipment such as cable</w:t>
      </w:r>
      <w:r w:rsidR="00B210FA">
        <w:t xml:space="preserve"> or internet infrastructure that are not metered.</w:t>
      </w:r>
      <w:r w:rsidR="00796E26">
        <w:t xml:space="preserve"> We also eliminated rates with an </w:t>
      </w:r>
      <w:r w:rsidR="003D273A">
        <w:t xml:space="preserve">annual average blended price </w:t>
      </w:r>
      <w:r w:rsidR="00790F41">
        <w:t>above $0.45/kWh</w:t>
      </w:r>
      <w:r w:rsidR="00796E26">
        <w:t xml:space="preserve">, </w:t>
      </w:r>
      <w:r w:rsidR="00790F41">
        <w:t>except in the case of AK or HI</w:t>
      </w:r>
      <w:r w:rsidR="00796E26">
        <w:t>, which legitimately have high rates</w:t>
      </w:r>
      <w:r w:rsidR="00790F41">
        <w:t>.</w:t>
      </w:r>
      <w:r w:rsidR="00796E26">
        <w:t xml:space="preserve"> </w:t>
      </w:r>
      <w:r w:rsidR="007C527B">
        <w:t xml:space="preserve">Some of the high </w:t>
      </w:r>
      <w:r w:rsidR="00796E26">
        <w:t>rates appeared to be data entry errors.</w:t>
      </w:r>
      <w:r w:rsidR="000B36FD">
        <w:t xml:space="preserve"> We also removed rates where </w:t>
      </w:r>
      <w:proofErr w:type="spellStart"/>
      <w:r w:rsidR="000B36FD">
        <w:t>PySam</w:t>
      </w:r>
      <w:proofErr w:type="spellEnd"/>
      <w:r w:rsidR="000B36FD">
        <w:t xml:space="preserve"> could not calculate an annual bill based on the rate data</w:t>
      </w:r>
      <w:r w:rsidR="000A7CA8">
        <w:t xml:space="preserve">. Overall, this process </w:t>
      </w:r>
      <w:r w:rsidR="00B165C1">
        <w:t xml:space="preserve">resulted in </w:t>
      </w:r>
      <w:r w:rsidR="00893EA4">
        <w:t>10</w:t>
      </w:r>
      <w:r w:rsidR="00B165C1">
        <w:t>,</w:t>
      </w:r>
      <w:r w:rsidR="00B144F8">
        <w:t>623</w:t>
      </w:r>
      <w:r w:rsidR="00B165C1">
        <w:t xml:space="preserve"> remaining rates spread across 2,6</w:t>
      </w:r>
      <w:r w:rsidR="00B144F8">
        <w:t>58</w:t>
      </w:r>
      <w:r w:rsidR="00B165C1">
        <w:t xml:space="preserve"> utilities.</w:t>
      </w:r>
      <w:r w:rsidR="0008258D">
        <w:t xml:space="preserve"> 90% of the utilities have 8 or fewer rates. The remainder have more rates, with </w:t>
      </w:r>
      <w:r w:rsidR="00827246">
        <w:t xml:space="preserve">the most (~200) belonging to Southern California Edison. </w:t>
      </w:r>
      <w:r w:rsidR="002329C5">
        <w:t>These rates cover 85% of the buildings and 85% of the floor area in ComStock.</w:t>
      </w:r>
      <w:r w:rsidR="00620E43">
        <w:t xml:space="preserve"> Rates are stored in machine-readable JSON format and organized by EIA Utility Identifier.</w:t>
      </w:r>
    </w:p>
    <w:p w14:paraId="1C3E4898" w14:textId="7E5FE58B" w:rsidR="00AB64BF" w:rsidRDefault="00C008FD" w:rsidP="007A26CA">
      <w:r>
        <w:lastRenderedPageBreak/>
        <w:fldChar w:fldCharType="begin"/>
      </w:r>
      <w:r>
        <w:instrText xml:space="preserve"> REF _Ref154639860 \h </w:instrText>
      </w:r>
      <w:r>
        <w:fldChar w:fldCharType="separate"/>
      </w:r>
      <w:r w:rsidR="00E97D22">
        <w:t xml:space="preserve">Figure </w:t>
      </w:r>
      <w:r w:rsidR="00E97D22">
        <w:rPr>
          <w:noProof/>
        </w:rPr>
        <w:t>1</w:t>
      </w:r>
      <w:r>
        <w:fldChar w:fldCharType="end"/>
      </w:r>
      <w:r>
        <w:t xml:space="preserve"> shows a histogram of annual average blended prices from evaluating all </w:t>
      </w:r>
      <w:r w:rsidR="00622ACC">
        <w:t>t</w:t>
      </w:r>
      <w:r w:rsidR="002329C5">
        <w:t>he rates using the small hotel 8,760-hour electric load profile</w:t>
      </w:r>
      <w:r>
        <w:t xml:space="preserve">. </w:t>
      </w:r>
      <w:r w:rsidR="003018A8">
        <w:t>T</w:t>
      </w:r>
      <w:r>
        <w:t>his profile</w:t>
      </w:r>
      <w:r w:rsidR="003018A8">
        <w:t xml:space="preserve"> is not applicable to </w:t>
      </w:r>
      <w:r w:rsidR="005E4CC6">
        <w:t>all</w:t>
      </w:r>
      <w:r w:rsidR="003018A8">
        <w:t xml:space="preserve"> the rates because it sometimes does not fall within kWh or kW minimums or maximums.</w:t>
      </w:r>
      <w:r w:rsidR="005E4CC6">
        <w:t xml:space="preserve"> However, it gives a point of comparison for sanity checking the rates.</w:t>
      </w:r>
      <w:r w:rsidR="00907B69">
        <w:t xml:space="preserve"> The median blended price in the URDB rates was about $0.08/kWh</w:t>
      </w:r>
    </w:p>
    <w:p w14:paraId="2000C11E" w14:textId="2C883200" w:rsidR="00AB64BF" w:rsidRDefault="00622ACC" w:rsidP="007A26CA">
      <w:r>
        <w:rPr>
          <w:noProof/>
        </w:rPr>
        <mc:AlternateContent>
          <mc:Choice Requires="cx1">
            <w:drawing>
              <wp:inline distT="0" distB="0" distL="0" distR="0" wp14:anchorId="7FF2E5DD" wp14:editId="6077881E">
                <wp:extent cx="5928360" cy="2743200"/>
                <wp:effectExtent l="0" t="0" r="15240" b="0"/>
                <wp:docPr id="140691140" name="Chart 1">
                  <a:extLst xmlns:a="http://schemas.openxmlformats.org/drawingml/2006/main">
                    <a:ext uri="{FF2B5EF4-FFF2-40B4-BE49-F238E27FC236}">
                      <a16:creationId xmlns:a16="http://schemas.microsoft.com/office/drawing/2014/main" id="{8466B5CC-6C15-F9CF-E6B0-299BBE4FC66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7FF2E5DD" wp14:editId="6077881E">
                <wp:extent cx="5928360" cy="2743200"/>
                <wp:effectExtent l="0" t="0" r="15240" b="0"/>
                <wp:docPr id="140691140" name="Chart 1">
                  <a:extLst xmlns:a="http://schemas.openxmlformats.org/drawingml/2006/main">
                    <a:ext uri="{FF2B5EF4-FFF2-40B4-BE49-F238E27FC236}">
                      <a16:creationId xmlns:a16="http://schemas.microsoft.com/office/drawing/2014/main" id="{8466B5CC-6C15-F9CF-E6B0-299BBE4FC66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0691140" name="Chart 1">
                          <a:extLst>
                            <a:ext uri="{FF2B5EF4-FFF2-40B4-BE49-F238E27FC236}">
                              <a16:creationId xmlns:a16="http://schemas.microsoft.com/office/drawing/2014/main" id="{8466B5CC-6C15-F9CF-E6B0-299BBE4FC667}"/>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928360" cy="2743200"/>
                        </a:xfrm>
                        <a:prstGeom prst="rect">
                          <a:avLst/>
                        </a:prstGeom>
                      </pic:spPr>
                    </pic:pic>
                  </a:graphicData>
                </a:graphic>
              </wp:inline>
            </w:drawing>
          </mc:Fallback>
        </mc:AlternateContent>
      </w:r>
    </w:p>
    <w:p w14:paraId="3B9BA90D" w14:textId="47D9B4B5" w:rsidR="00C008FD" w:rsidRDefault="00C008FD" w:rsidP="00C008FD">
      <w:pPr>
        <w:pStyle w:val="Caption"/>
        <w:jc w:val="center"/>
      </w:pPr>
      <w:bookmarkStart w:id="0" w:name="_Ref154639860"/>
      <w:r>
        <w:t xml:space="preserve">Figure </w:t>
      </w:r>
      <w:r>
        <w:fldChar w:fldCharType="begin"/>
      </w:r>
      <w:r>
        <w:instrText>SEQ Figure \* ARABIC</w:instrText>
      </w:r>
      <w:r>
        <w:fldChar w:fldCharType="separate"/>
      </w:r>
      <w:r w:rsidR="00E97D22">
        <w:rPr>
          <w:noProof/>
        </w:rPr>
        <w:t>1</w:t>
      </w:r>
      <w:r>
        <w:fldChar w:fldCharType="end"/>
      </w:r>
      <w:bookmarkEnd w:id="0"/>
      <w:r>
        <w:t>. Annual average blended price for URDB Rates Used in ComStock</w:t>
      </w:r>
    </w:p>
    <w:p w14:paraId="2971E4D8" w14:textId="48736E68" w:rsidR="00AB64BF" w:rsidRDefault="00487DB9" w:rsidP="007A26CA">
      <w:r>
        <w:fldChar w:fldCharType="begin"/>
      </w:r>
      <w:r>
        <w:instrText xml:space="preserve"> REF _Ref154640088 \h </w:instrText>
      </w:r>
      <w:r>
        <w:fldChar w:fldCharType="separate"/>
      </w:r>
      <w:r w:rsidR="00E97D22">
        <w:t xml:space="preserve">Figure </w:t>
      </w:r>
      <w:r w:rsidR="00E97D22">
        <w:rPr>
          <w:noProof/>
        </w:rPr>
        <w:t>2</w:t>
      </w:r>
      <w:r>
        <w:fldChar w:fldCharType="end"/>
      </w:r>
      <w:r>
        <w:t xml:space="preserve"> shows a histogram of </w:t>
      </w:r>
      <w:r w:rsidR="001D0896">
        <w:t>the 2022</w:t>
      </w:r>
      <w:r w:rsidR="0086468F">
        <w:t xml:space="preserve"> commercial sector</w:t>
      </w:r>
      <w:r w:rsidR="001D0896">
        <w:t xml:space="preserve"> </w:t>
      </w:r>
      <w:r>
        <w:t xml:space="preserve">annual average blended prices from all the utilities </w:t>
      </w:r>
      <w:r w:rsidR="0086468F">
        <w:t xml:space="preserve">reporting to EIA on </w:t>
      </w:r>
      <w:hyperlink r:id="rId13" w:history="1">
        <w:r w:rsidR="0086468F" w:rsidRPr="009B7670">
          <w:rPr>
            <w:rStyle w:val="Hyperlink"/>
          </w:rPr>
          <w:t xml:space="preserve">Form </w:t>
        </w:r>
        <w:r w:rsidR="009B7670" w:rsidRPr="009B7670">
          <w:rPr>
            <w:rStyle w:val="Hyperlink"/>
          </w:rPr>
          <w:t>EIA-861</w:t>
        </w:r>
      </w:hyperlink>
      <w:r w:rsidR="009B7670">
        <w:t xml:space="preserve">. A quick comparison between this histogram and </w:t>
      </w:r>
      <w:r w:rsidR="009B7670">
        <w:fldChar w:fldCharType="begin"/>
      </w:r>
      <w:r w:rsidR="009B7670">
        <w:instrText xml:space="preserve"> REF _Ref154639860 \h </w:instrText>
      </w:r>
      <w:r w:rsidR="009B7670">
        <w:fldChar w:fldCharType="separate"/>
      </w:r>
      <w:r w:rsidR="00E97D22">
        <w:t xml:space="preserve">Figure </w:t>
      </w:r>
      <w:r w:rsidR="00E97D22">
        <w:rPr>
          <w:noProof/>
        </w:rPr>
        <w:t>1</w:t>
      </w:r>
      <w:r w:rsidR="009B7670">
        <w:fldChar w:fldCharType="end"/>
      </w:r>
      <w:r w:rsidR="009B7670">
        <w:t xml:space="preserve"> shows that the </w:t>
      </w:r>
      <w:r w:rsidR="00915296">
        <w:t>median</w:t>
      </w:r>
      <w:r w:rsidR="009B7670">
        <w:t xml:space="preserve"> </w:t>
      </w:r>
      <w:r w:rsidR="00915296">
        <w:t>blended price in the URDB rates was about $0.0</w:t>
      </w:r>
      <w:r w:rsidR="003A0632">
        <w:t xml:space="preserve">8/kWh, while the median blended price reported to EIA in 2022 was $0.12/kWh, </w:t>
      </w:r>
      <w:r w:rsidR="00370930">
        <w:t>which is about 50% higher</w:t>
      </w:r>
      <w:r w:rsidR="009A43DF">
        <w:t xml:space="preserve"> than URDB</w:t>
      </w:r>
      <w:r w:rsidR="00370930">
        <w:t>.</w:t>
      </w:r>
    </w:p>
    <w:p w14:paraId="6B1F7F2A" w14:textId="0C4AB368" w:rsidR="00C32802" w:rsidRDefault="00C32802" w:rsidP="007A26CA">
      <w:r>
        <w:rPr>
          <w:noProof/>
        </w:rPr>
        <mc:AlternateContent>
          <mc:Choice Requires="cx1">
            <w:drawing>
              <wp:inline distT="0" distB="0" distL="0" distR="0" wp14:anchorId="28D14E63" wp14:editId="64ADE2F6">
                <wp:extent cx="5943600" cy="2773680"/>
                <wp:effectExtent l="0" t="0" r="0" b="7620"/>
                <wp:docPr id="996009901" name="Chart 1">
                  <a:extLst xmlns:a="http://schemas.openxmlformats.org/drawingml/2006/main">
                    <a:ext uri="{FF2B5EF4-FFF2-40B4-BE49-F238E27FC236}">
                      <a16:creationId xmlns:a16="http://schemas.microsoft.com/office/drawing/2014/main" id="{7BC392C8-6232-42AD-51D2-0342C9E40C5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28D14E63" wp14:editId="64ADE2F6">
                <wp:extent cx="5943600" cy="2773680"/>
                <wp:effectExtent l="0" t="0" r="0" b="7620"/>
                <wp:docPr id="996009901" name="Chart 1">
                  <a:extLst xmlns:a="http://schemas.openxmlformats.org/drawingml/2006/main">
                    <a:ext uri="{FF2B5EF4-FFF2-40B4-BE49-F238E27FC236}">
                      <a16:creationId xmlns:a16="http://schemas.microsoft.com/office/drawing/2014/main" id="{7BC392C8-6232-42AD-51D2-0342C9E40C5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009901" name="Chart 1">
                          <a:extLst>
                            <a:ext uri="{FF2B5EF4-FFF2-40B4-BE49-F238E27FC236}">
                              <a16:creationId xmlns:a16="http://schemas.microsoft.com/office/drawing/2014/main" id="{7BC392C8-6232-42AD-51D2-0342C9E40C5F}"/>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5943600" cy="2773680"/>
                        </a:xfrm>
                        <a:prstGeom prst="rect">
                          <a:avLst/>
                        </a:prstGeom>
                      </pic:spPr>
                    </pic:pic>
                  </a:graphicData>
                </a:graphic>
              </wp:inline>
            </w:drawing>
          </mc:Fallback>
        </mc:AlternateContent>
      </w:r>
    </w:p>
    <w:p w14:paraId="197DAC56" w14:textId="14691624" w:rsidR="005E4CC6" w:rsidRDefault="005E4CC6" w:rsidP="00487DB9">
      <w:pPr>
        <w:pStyle w:val="Caption"/>
        <w:jc w:val="center"/>
      </w:pPr>
      <w:bookmarkStart w:id="1" w:name="_Ref154640088"/>
      <w:r>
        <w:t xml:space="preserve">Figure </w:t>
      </w:r>
      <w:r>
        <w:fldChar w:fldCharType="begin"/>
      </w:r>
      <w:r>
        <w:instrText>SEQ Figure \* ARABIC</w:instrText>
      </w:r>
      <w:r>
        <w:fldChar w:fldCharType="separate"/>
      </w:r>
      <w:r w:rsidR="00E97D22">
        <w:rPr>
          <w:noProof/>
        </w:rPr>
        <w:t>2</w:t>
      </w:r>
      <w:r>
        <w:fldChar w:fldCharType="end"/>
      </w:r>
      <w:bookmarkEnd w:id="1"/>
      <w:r>
        <w:t xml:space="preserve">. 2022 EIA Blended Commercial </w:t>
      </w:r>
      <w:r w:rsidR="00487DB9">
        <w:t>Prices by Utility</w:t>
      </w:r>
    </w:p>
    <w:p w14:paraId="6953928C" w14:textId="17D3FA25" w:rsidR="00C32802" w:rsidRDefault="00C32802" w:rsidP="007A26CA">
      <w:pPr>
        <w:rPr>
          <w:noProof/>
        </w:rPr>
      </w:pPr>
    </w:p>
    <w:p w14:paraId="6E6BF1AD" w14:textId="783CA21D" w:rsidR="00BC103D" w:rsidRDefault="00AA383B" w:rsidP="007A26CA">
      <w:pPr>
        <w:rPr>
          <w:noProof/>
        </w:rPr>
      </w:pPr>
      <w:r>
        <w:rPr>
          <w:noProof/>
        </w:rPr>
        <w:fldChar w:fldCharType="begin"/>
      </w:r>
      <w:r>
        <w:rPr>
          <w:noProof/>
        </w:rPr>
        <w:instrText xml:space="preserve"> REF _Ref154640486 \h </w:instrText>
      </w:r>
      <w:r>
        <w:rPr>
          <w:noProof/>
        </w:rPr>
      </w:r>
      <w:r>
        <w:rPr>
          <w:noProof/>
        </w:rPr>
        <w:fldChar w:fldCharType="separate"/>
      </w:r>
      <w:r w:rsidR="00E97D22">
        <w:t xml:space="preserve">Figure </w:t>
      </w:r>
      <w:r w:rsidR="00E97D22">
        <w:rPr>
          <w:noProof/>
        </w:rPr>
        <w:t>3</w:t>
      </w:r>
      <w:r>
        <w:rPr>
          <w:noProof/>
        </w:rPr>
        <w:fldChar w:fldCharType="end"/>
      </w:r>
      <w:r>
        <w:rPr>
          <w:noProof/>
        </w:rPr>
        <w:t xml:space="preserve"> shows a histogram </w:t>
      </w:r>
      <w:r w:rsidR="00370930">
        <w:rPr>
          <w:noProof/>
        </w:rPr>
        <w:t>of the “Start Date” field</w:t>
      </w:r>
      <w:r w:rsidR="00AA7291">
        <w:rPr>
          <w:noProof/>
        </w:rPr>
        <w:t xml:space="preserve"> for the rates</w:t>
      </w:r>
      <w:r w:rsidR="00370930">
        <w:rPr>
          <w:noProof/>
        </w:rPr>
        <w:t xml:space="preserve"> </w:t>
      </w:r>
      <w:r>
        <w:rPr>
          <w:noProof/>
        </w:rPr>
        <w:t xml:space="preserve">selected </w:t>
      </w:r>
      <w:r w:rsidR="00AA7291">
        <w:rPr>
          <w:noProof/>
        </w:rPr>
        <w:t xml:space="preserve">from </w:t>
      </w:r>
      <w:r>
        <w:rPr>
          <w:noProof/>
        </w:rPr>
        <w:t>URDB</w:t>
      </w:r>
      <w:r w:rsidR="00AA7291">
        <w:rPr>
          <w:noProof/>
        </w:rPr>
        <w:t xml:space="preserve">. The rates before 1995 </w:t>
      </w:r>
      <w:r w:rsidR="0016489B">
        <w:rPr>
          <w:noProof/>
        </w:rPr>
        <w:t>d</w:t>
      </w:r>
      <w:r w:rsidR="00690243">
        <w:rPr>
          <w:noProof/>
        </w:rPr>
        <w:t>id</w:t>
      </w:r>
      <w:r w:rsidR="0016489B">
        <w:rPr>
          <w:noProof/>
        </w:rPr>
        <w:t xml:space="preserve"> not </w:t>
      </w:r>
      <w:r w:rsidR="00690243">
        <w:rPr>
          <w:noProof/>
        </w:rPr>
        <w:t>list</w:t>
      </w:r>
      <w:r w:rsidR="0016489B">
        <w:rPr>
          <w:noProof/>
        </w:rPr>
        <w:t xml:space="preserve"> a start date. The figure shows that the me</w:t>
      </w:r>
      <w:r w:rsidR="00A02806">
        <w:rPr>
          <w:noProof/>
        </w:rPr>
        <w:t xml:space="preserve">dian start year is 2013. Thus </w:t>
      </w:r>
      <w:r w:rsidR="00586D6C">
        <w:rPr>
          <w:noProof/>
        </w:rPr>
        <w:t>most</w:t>
      </w:r>
      <w:r w:rsidR="00A02806">
        <w:rPr>
          <w:noProof/>
        </w:rPr>
        <w:t xml:space="preserve"> of the URDB rates </w:t>
      </w:r>
      <w:r w:rsidR="00586D6C">
        <w:rPr>
          <w:noProof/>
        </w:rPr>
        <w:t xml:space="preserve">are more than 10 years old </w:t>
      </w:r>
      <w:r w:rsidR="001A3264">
        <w:rPr>
          <w:noProof/>
        </w:rPr>
        <w:t>at the time of writing</w:t>
      </w:r>
      <w:r w:rsidR="00586D6C">
        <w:rPr>
          <w:noProof/>
        </w:rPr>
        <w:t>.</w:t>
      </w:r>
    </w:p>
    <w:p w14:paraId="6EC8660F" w14:textId="6BB7102C" w:rsidR="00522FDC" w:rsidRDefault="00522FDC" w:rsidP="007A26CA">
      <w:pPr>
        <w:rPr>
          <w:noProof/>
        </w:rPr>
      </w:pPr>
      <w:r>
        <w:rPr>
          <w:noProof/>
        </w:rPr>
        <mc:AlternateContent>
          <mc:Choice Requires="cx1">
            <w:drawing>
              <wp:inline distT="0" distB="0" distL="0" distR="0" wp14:anchorId="68F4632A" wp14:editId="7DE8D147">
                <wp:extent cx="5151120" cy="4381500"/>
                <wp:effectExtent l="0" t="0" r="11430" b="15240"/>
                <wp:docPr id="1510151428" name="Chart 1">
                  <a:extLst xmlns:a="http://schemas.openxmlformats.org/drawingml/2006/main">
                    <a:ext uri="{FF2B5EF4-FFF2-40B4-BE49-F238E27FC236}">
                      <a16:creationId xmlns:a16="http://schemas.microsoft.com/office/drawing/2014/main" id="{EF2074F3-7C4C-DAE0-1449-BB6F26DB377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68F4632A" wp14:editId="7DE8D147">
                <wp:extent cx="5151120" cy="4381500"/>
                <wp:effectExtent l="0" t="0" r="11430" b="15240"/>
                <wp:docPr id="1510151428" name="Chart 1">
                  <a:extLst xmlns:a="http://schemas.openxmlformats.org/drawingml/2006/main">
                    <a:ext uri="{FF2B5EF4-FFF2-40B4-BE49-F238E27FC236}">
                      <a16:creationId xmlns:a16="http://schemas.microsoft.com/office/drawing/2014/main" id="{EF2074F3-7C4C-DAE0-1449-BB6F26DB377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10151428" name="Chart 1">
                          <a:extLst>
                            <a:ext uri="{FF2B5EF4-FFF2-40B4-BE49-F238E27FC236}">
                              <a16:creationId xmlns:a16="http://schemas.microsoft.com/office/drawing/2014/main" id="{EF2074F3-7C4C-DAE0-1449-BB6F26DB3775}"/>
                            </a:ext>
                          </a:extLst>
                        </pic:cNvPr>
                        <pic:cNvPicPr>
                          <a:picLocks noGrp="1" noRot="1" noChangeAspect="1" noMove="1" noResize="1" noEditPoints="1" noAdjustHandles="1" noChangeArrowheads="1" noChangeShapeType="1"/>
                        </pic:cNvPicPr>
                      </pic:nvPicPr>
                      <pic:blipFill>
                        <a:blip r:embed="rId17"/>
                        <a:stretch>
                          <a:fillRect/>
                        </a:stretch>
                      </pic:blipFill>
                      <pic:spPr>
                        <a:xfrm>
                          <a:off x="0" y="0"/>
                          <a:ext cx="5151120" cy="4381500"/>
                        </a:xfrm>
                        <a:prstGeom prst="rect">
                          <a:avLst/>
                        </a:prstGeom>
                      </pic:spPr>
                    </pic:pic>
                  </a:graphicData>
                </a:graphic>
              </wp:inline>
            </w:drawing>
          </mc:Fallback>
        </mc:AlternateContent>
      </w:r>
    </w:p>
    <w:p w14:paraId="15F49816" w14:textId="43177EE8" w:rsidR="00AA383B" w:rsidRDefault="00AA383B" w:rsidP="00AA383B">
      <w:pPr>
        <w:pStyle w:val="Caption"/>
        <w:jc w:val="center"/>
        <w:rPr>
          <w:noProof/>
        </w:rPr>
      </w:pPr>
      <w:bookmarkStart w:id="2" w:name="_Ref154640486"/>
      <w:r>
        <w:t xml:space="preserve">Figure </w:t>
      </w:r>
      <w:r>
        <w:fldChar w:fldCharType="begin"/>
      </w:r>
      <w:r>
        <w:instrText>SEQ Figure \* ARABIC</w:instrText>
      </w:r>
      <w:r>
        <w:fldChar w:fldCharType="separate"/>
      </w:r>
      <w:r w:rsidR="00E97D22">
        <w:rPr>
          <w:noProof/>
        </w:rPr>
        <w:t>3</w:t>
      </w:r>
      <w:r>
        <w:fldChar w:fldCharType="end"/>
      </w:r>
      <w:bookmarkEnd w:id="2"/>
      <w:r>
        <w:t>. Start Dates for Commercial Building Rates in URDB</w:t>
      </w:r>
    </w:p>
    <w:p w14:paraId="717E5CEF" w14:textId="4682DB95" w:rsidR="00BC103D" w:rsidRDefault="00586D6C" w:rsidP="007A26CA">
      <w:pPr>
        <w:rPr>
          <w:noProof/>
        </w:rPr>
      </w:pPr>
      <w:r>
        <w:rPr>
          <w:noProof/>
        </w:rPr>
        <w:t>In order to understand the change in rates between 2013 and 2022, a pairwise analysis of the</w:t>
      </w:r>
      <w:r w:rsidRPr="00586D6C">
        <w:t xml:space="preserve"> </w:t>
      </w:r>
      <w:r>
        <w:t xml:space="preserve">utilities reporting to EIA on </w:t>
      </w:r>
      <w:hyperlink r:id="rId18" w:history="1">
        <w:r w:rsidRPr="009B7670">
          <w:rPr>
            <w:rStyle w:val="Hyperlink"/>
          </w:rPr>
          <w:t>Form EIA-861</w:t>
        </w:r>
      </w:hyperlink>
      <w:r>
        <w:t xml:space="preserve"> in both years was performed, and a state-wide average annual change </w:t>
      </w:r>
      <w:r w:rsidR="00054055">
        <w:rPr>
          <w:noProof/>
        </w:rPr>
        <w:t xml:space="preserve">was calculated. </w:t>
      </w:r>
      <w:r w:rsidR="00054055">
        <w:rPr>
          <w:noProof/>
        </w:rPr>
        <w:fldChar w:fldCharType="begin"/>
      </w:r>
      <w:r w:rsidR="00054055">
        <w:rPr>
          <w:noProof/>
        </w:rPr>
        <w:instrText xml:space="preserve"> REF _Ref154640798 \h </w:instrText>
      </w:r>
      <w:r w:rsidR="00054055">
        <w:rPr>
          <w:noProof/>
        </w:rPr>
      </w:r>
      <w:r w:rsidR="00054055">
        <w:rPr>
          <w:noProof/>
        </w:rPr>
        <w:fldChar w:fldCharType="separate"/>
      </w:r>
      <w:r w:rsidR="00E97D22">
        <w:t xml:space="preserve">Figure </w:t>
      </w:r>
      <w:r w:rsidR="00E97D22">
        <w:rPr>
          <w:noProof/>
        </w:rPr>
        <w:t>4</w:t>
      </w:r>
      <w:r w:rsidR="00054055">
        <w:rPr>
          <w:noProof/>
        </w:rPr>
        <w:fldChar w:fldCharType="end"/>
      </w:r>
      <w:r w:rsidR="00054055">
        <w:rPr>
          <w:noProof/>
        </w:rPr>
        <w:t xml:space="preserve"> shows that the median increase was 1-3% per year. Thus </w:t>
      </w:r>
      <w:r w:rsidR="00432CCF">
        <w:rPr>
          <w:noProof/>
        </w:rPr>
        <w:t xml:space="preserve">in many cases the rates have increased </w:t>
      </w:r>
      <w:r w:rsidR="00086886">
        <w:rPr>
          <w:noProof/>
        </w:rPr>
        <w:t>by (2%/yr * (2022-2013)) = 18%</w:t>
      </w:r>
      <w:r w:rsidR="00CD626E">
        <w:rPr>
          <w:noProof/>
        </w:rPr>
        <w:t xml:space="preserve"> or more</w:t>
      </w:r>
      <w:r w:rsidR="00086886">
        <w:rPr>
          <w:noProof/>
        </w:rPr>
        <w:t xml:space="preserve"> </w:t>
      </w:r>
      <w:r w:rsidR="0033591A">
        <w:rPr>
          <w:noProof/>
        </w:rPr>
        <w:t>between 2013 and 2022.</w:t>
      </w:r>
    </w:p>
    <w:p w14:paraId="406D90B4" w14:textId="591C7045" w:rsidR="00471AEB" w:rsidRDefault="00370930" w:rsidP="007A26CA">
      <w:pPr>
        <w:rPr>
          <w:noProof/>
        </w:rPr>
      </w:pPr>
      <w:r>
        <w:rPr>
          <w:noProof/>
        </w:rPr>
        <w:lastRenderedPageBreak/>
        <mc:AlternateContent>
          <mc:Choice Requires="cx1">
            <w:drawing>
              <wp:inline distT="0" distB="0" distL="0" distR="0" wp14:anchorId="330BF12B" wp14:editId="67B18FCB">
                <wp:extent cx="5143500" cy="2743200"/>
                <wp:effectExtent l="0" t="0" r="0" b="0"/>
                <wp:docPr id="1310258326" name="Chart 1">
                  <a:extLst xmlns:a="http://schemas.openxmlformats.org/drawingml/2006/main">
                    <a:ext uri="{FF2B5EF4-FFF2-40B4-BE49-F238E27FC236}">
                      <a16:creationId xmlns:a16="http://schemas.microsoft.com/office/drawing/2014/main" id="{A0A87EC7-1D1F-327D-1EF1-2979607B70A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330BF12B" wp14:editId="67B18FCB">
                <wp:extent cx="5143500" cy="2743200"/>
                <wp:effectExtent l="0" t="0" r="0" b="0"/>
                <wp:docPr id="1310258326" name="Chart 1">
                  <a:extLst xmlns:a="http://schemas.openxmlformats.org/drawingml/2006/main">
                    <a:ext uri="{FF2B5EF4-FFF2-40B4-BE49-F238E27FC236}">
                      <a16:creationId xmlns:a16="http://schemas.microsoft.com/office/drawing/2014/main" id="{A0A87EC7-1D1F-327D-1EF1-2979607B70A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10258326" name="Chart 1">
                          <a:extLst>
                            <a:ext uri="{FF2B5EF4-FFF2-40B4-BE49-F238E27FC236}">
                              <a16:creationId xmlns:a16="http://schemas.microsoft.com/office/drawing/2014/main" id="{A0A87EC7-1D1F-327D-1EF1-2979607B70AD}"/>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5143500" cy="2743200"/>
                        </a:xfrm>
                        <a:prstGeom prst="rect">
                          <a:avLst/>
                        </a:prstGeom>
                      </pic:spPr>
                    </pic:pic>
                  </a:graphicData>
                </a:graphic>
              </wp:inline>
            </w:drawing>
          </mc:Fallback>
        </mc:AlternateContent>
      </w:r>
    </w:p>
    <w:p w14:paraId="792C5362" w14:textId="334F76D6" w:rsidR="004850BE" w:rsidRPr="004850BE" w:rsidRDefault="00054055" w:rsidP="008217CB">
      <w:pPr>
        <w:pStyle w:val="Caption"/>
        <w:jc w:val="center"/>
      </w:pPr>
      <w:bookmarkStart w:id="3" w:name="_Ref154640798"/>
      <w:r>
        <w:t xml:space="preserve">Figure </w:t>
      </w:r>
      <w:r>
        <w:fldChar w:fldCharType="begin"/>
      </w:r>
      <w:r>
        <w:instrText>SEQ Figure \* ARABIC</w:instrText>
      </w:r>
      <w:r>
        <w:fldChar w:fldCharType="separate"/>
      </w:r>
      <w:r w:rsidR="00E97D22">
        <w:rPr>
          <w:noProof/>
        </w:rPr>
        <w:t>4</w:t>
      </w:r>
      <w:r>
        <w:fldChar w:fldCharType="end"/>
      </w:r>
      <w:bookmarkEnd w:id="3"/>
      <w:r>
        <w:t>. Average Annual Per-State Commercial Electric Price Increase from 2013-2022</w:t>
      </w:r>
    </w:p>
    <w:p w14:paraId="5FB3DA10" w14:textId="205FC81E" w:rsidR="0033591A" w:rsidRDefault="00F82D36" w:rsidP="0033591A">
      <w:pPr>
        <w:pStyle w:val="Heading4"/>
      </w:pPr>
      <w:r>
        <w:t>Electric Utility Assignment</w:t>
      </w:r>
    </w:p>
    <w:p w14:paraId="47B008A1" w14:textId="05433A63" w:rsidR="0033591A" w:rsidRDefault="004D5014" w:rsidP="00225076">
      <w:r>
        <w:t>T</w:t>
      </w:r>
      <w:r w:rsidR="00837C8D">
        <w:t>o assign a</w:t>
      </w:r>
      <w:r>
        <w:t>n electric</w:t>
      </w:r>
      <w:r w:rsidR="00837C8D">
        <w:t xml:space="preserve"> rate</w:t>
      </w:r>
      <w:r w:rsidR="007D70C6">
        <w:t xml:space="preserve"> to </w:t>
      </w:r>
      <w:r>
        <w:t>a</w:t>
      </w:r>
      <w:r w:rsidR="007D70C6">
        <w:t xml:space="preserve"> building in ComStock, we need to know which electric utility serves it.</w:t>
      </w:r>
      <w:r w:rsidR="00AD3F60">
        <w:t xml:space="preserve"> W</w:t>
      </w:r>
      <w:r w:rsidR="000D0171">
        <w:t xml:space="preserve">e joined the </w:t>
      </w:r>
      <w:r w:rsidR="000D0171" w:rsidRPr="000D0171">
        <w:t xml:space="preserve">U.S. DOE </w:t>
      </w:r>
      <w:hyperlink r:id="rId21" w:history="1">
        <w:r w:rsidR="000D0171" w:rsidRPr="000D0171">
          <w:rPr>
            <w:rStyle w:val="Hyperlink"/>
          </w:rPr>
          <w:t xml:space="preserve">U.S. Electric Utility Companies and Rates: Look-up by </w:t>
        </w:r>
        <w:proofErr w:type="spellStart"/>
        <w:r w:rsidR="000D0171" w:rsidRPr="000D0171">
          <w:rPr>
            <w:rStyle w:val="Hyperlink"/>
          </w:rPr>
          <w:t>Zipcode</w:t>
        </w:r>
        <w:proofErr w:type="spellEnd"/>
        <w:r w:rsidR="000D0171" w:rsidRPr="000D0171">
          <w:rPr>
            <w:rStyle w:val="Hyperlink"/>
          </w:rPr>
          <w:t xml:space="preserve"> (2021)</w:t>
        </w:r>
      </w:hyperlink>
      <w:r w:rsidR="000D0171">
        <w:t xml:space="preserve"> with </w:t>
      </w:r>
      <w:r>
        <w:t xml:space="preserve">the </w:t>
      </w:r>
      <w:r w:rsidRPr="004D5014">
        <w:t>U.S. HUD</w:t>
      </w:r>
      <w:r>
        <w:t xml:space="preserve"> </w:t>
      </w:r>
      <w:hyperlink r:id="rId22" w:history="1">
        <w:proofErr w:type="spellStart"/>
        <w:r w:rsidRPr="004D5014">
          <w:rPr>
            <w:rStyle w:val="Hyperlink"/>
          </w:rPr>
          <w:t>HUD</w:t>
        </w:r>
        <w:proofErr w:type="spellEnd"/>
        <w:r w:rsidRPr="004D5014">
          <w:rPr>
            <w:rStyle w:val="Hyperlink"/>
          </w:rPr>
          <w:t xml:space="preserve"> USPS ZIP Code Crosswalk Files</w:t>
        </w:r>
      </w:hyperlink>
      <w:r>
        <w:t xml:space="preserve"> to create a mapping between census </w:t>
      </w:r>
      <w:r w:rsidR="004638F6">
        <w:t>tracts and utilities.</w:t>
      </w:r>
      <w:r w:rsidR="00754127">
        <w:t xml:space="preserve"> This was done using both 2010 and 2020 census tracts, because ComStock uses a mix of both</w:t>
      </w:r>
      <w:r w:rsidR="00225076">
        <w:t>.</w:t>
      </w:r>
    </w:p>
    <w:p w14:paraId="301C91FE" w14:textId="397D8E40" w:rsidR="00D35ABA" w:rsidRDefault="00C003F3" w:rsidP="00225076">
      <w:r>
        <w:t xml:space="preserve">As previously described, rates are assigned to 85% of the buildings in </w:t>
      </w:r>
      <w:proofErr w:type="gramStart"/>
      <w:r>
        <w:t>ComStock, and</w:t>
      </w:r>
      <w:proofErr w:type="gramEnd"/>
      <w:r>
        <w:t xml:space="preserve"> cover 85% of the weighted floor area.</w:t>
      </w:r>
      <w:r w:rsidR="007C12FB">
        <w:t xml:space="preserve"> There are </w:t>
      </w:r>
      <w:r w:rsidR="00187E53">
        <w:t xml:space="preserve">approximately </w:t>
      </w:r>
      <w:r w:rsidR="003D23E0">
        <w:t>37,734 ZIP Codes in the United States</w:t>
      </w:r>
      <w:r w:rsidR="00242DF3">
        <w:t xml:space="preserve">. The dataset does not have an electric utility assignment for </w:t>
      </w:r>
      <w:r w:rsidR="000633F9">
        <w:t>738 of these ZIP Codes, which are spread across many states. T</w:t>
      </w:r>
      <w:r w:rsidR="00B37B97">
        <w:t xml:space="preserve">here are </w:t>
      </w:r>
      <w:r w:rsidR="00F63BD8">
        <w:t xml:space="preserve">3,946 </w:t>
      </w:r>
      <w:r w:rsidR="00666D20">
        <w:t>census tracts covered by these ZIP Codes which therefore do not have a</w:t>
      </w:r>
      <w:r w:rsidR="00F303D4">
        <w:t>n electric utility assigned.</w:t>
      </w:r>
      <w:r w:rsidR="00B63DD4">
        <w:t xml:space="preserve"> Manually filling these missing mappings could be </w:t>
      </w:r>
      <w:r w:rsidR="004F5D61">
        <w:t>done in future work.</w:t>
      </w:r>
    </w:p>
    <w:p w14:paraId="313C2BD9" w14:textId="11C1824A" w:rsidR="00471AEB" w:rsidRDefault="0033591A" w:rsidP="0033591A">
      <w:pPr>
        <w:pStyle w:val="Heading4"/>
      </w:pPr>
      <w:r>
        <w:t>Bill Calculation</w:t>
      </w:r>
    </w:p>
    <w:p w14:paraId="47F67D45" w14:textId="2DCD8051" w:rsidR="00D22A3E" w:rsidRDefault="00CD626E" w:rsidP="007A26CA">
      <w:r>
        <w:t>At runtime, an 8,670-hour electric load profile is extracted from the building energy model.</w:t>
      </w:r>
      <w:r w:rsidR="00146FA1">
        <w:t xml:space="preserve"> The annual min and max demand (kW) and annual energy consumption (kWh)</w:t>
      </w:r>
      <w:r w:rsidR="003C0F4A">
        <w:t xml:space="preserve"> are calculated. </w:t>
      </w:r>
      <w:r w:rsidR="003931CA">
        <w:t xml:space="preserve">Based on the census tract, the electric utility EIA identifier is </w:t>
      </w:r>
      <w:r w:rsidR="00794069">
        <w:t xml:space="preserve">looked up. </w:t>
      </w:r>
      <w:r w:rsidR="00146FA1">
        <w:t xml:space="preserve">If rates are found for this utility, the rates are </w:t>
      </w:r>
      <w:r w:rsidR="00DE050B">
        <w:t xml:space="preserve">down selected based on </w:t>
      </w:r>
      <w:r w:rsidR="00537B86">
        <w:t xml:space="preserve">the observed load profile </w:t>
      </w:r>
      <w:r w:rsidR="00DE050B">
        <w:t xml:space="preserve">any min/max demand or energy consumption qualifiers </w:t>
      </w:r>
      <w:r w:rsidR="00537B86">
        <w:t>the rate</w:t>
      </w:r>
      <w:r w:rsidR="00DE050B">
        <w:t xml:space="preserve"> may have. For example, some rates only apply to buildings with a minimum </w:t>
      </w:r>
      <w:r w:rsidR="00401B48">
        <w:t xml:space="preserve">annual peak demand </w:t>
      </w:r>
      <w:r w:rsidR="00DE050B">
        <w:t xml:space="preserve">of </w:t>
      </w:r>
      <w:r w:rsidR="00401B48">
        <w:t>500 kW.</w:t>
      </w:r>
      <w:r w:rsidR="003D481B">
        <w:t xml:space="preserve"> </w:t>
      </w:r>
    </w:p>
    <w:p w14:paraId="5B2AFC65" w14:textId="77777777" w:rsidR="00731FDD" w:rsidRDefault="003D481B" w:rsidP="007A26CA">
      <w:r>
        <w:t>For each of the remaining applicable rates, the annual bill is calculated</w:t>
      </w:r>
      <w:r w:rsidR="00D22A3E">
        <w:t xml:space="preserve"> using the </w:t>
      </w:r>
      <w:proofErr w:type="gramStart"/>
      <w:r w:rsidR="00D22A3E">
        <w:t>8,760 load</w:t>
      </w:r>
      <w:proofErr w:type="gramEnd"/>
      <w:r w:rsidR="00D22A3E">
        <w:t xml:space="preserve"> profile and the </w:t>
      </w:r>
      <w:proofErr w:type="spellStart"/>
      <w:r w:rsidR="00D22A3E">
        <w:t>PySAM</w:t>
      </w:r>
      <w:proofErr w:type="spellEnd"/>
      <w:r w:rsidR="00D22A3E">
        <w:t xml:space="preserve"> utility rate calculation engine. This engine accounts for complex rate structures with demand charges, lookback periods, time-of-use </w:t>
      </w:r>
      <w:r w:rsidR="00F00C5F">
        <w:t xml:space="preserve">rates, etc. </w:t>
      </w:r>
      <w:r w:rsidR="00D2089C">
        <w:t>To</w:t>
      </w:r>
      <w:r w:rsidR="000B2D21">
        <w:t xml:space="preserve"> adjust for the </w:t>
      </w:r>
      <w:r w:rsidR="003F0909">
        <w:t>lag in the rates on the URDB, the start date for rate is collected and the number of years bet</w:t>
      </w:r>
      <w:r w:rsidR="00F00C5F">
        <w:t>ween the start date and 2022 is calculated. The average annual price increase for the state where the building is located</w:t>
      </w:r>
      <w:r w:rsidR="00EB2BA2">
        <w:t xml:space="preserve">, which was calculated from Form EIA-861 data as previously described, </w:t>
      </w:r>
      <w:r w:rsidR="00D2089C">
        <w:t xml:space="preserve">is looked up. The annual bill is multiplied by this increase </w:t>
      </w:r>
      <w:r w:rsidR="001E57C7">
        <w:t>to estimate an adjustment to current 2022 rates.</w:t>
      </w:r>
    </w:p>
    <w:p w14:paraId="7539C4A1" w14:textId="77777777" w:rsidR="00731FDD" w:rsidRDefault="00731FDD" w:rsidP="007A26CA"/>
    <w:p w14:paraId="3E5BC8B4" w14:textId="3E99384D" w:rsidR="000B2D21" w:rsidRDefault="00731FDD" w:rsidP="007A26CA">
      <w:r>
        <w:lastRenderedPageBreak/>
        <w:t xml:space="preserve">A median bill is calculated from all applicable rates. Any bill that is lower than </w:t>
      </w:r>
      <w:r w:rsidR="002C280E">
        <w:t xml:space="preserve">25% of the median or higher than 200% of the median is eliminated </w:t>
      </w:r>
      <w:r w:rsidR="00436D51">
        <w:t xml:space="preserve">to avoid extreme bills. Although uncommon, in testing these extreme bills were found to be associated with rates </w:t>
      </w:r>
      <w:r w:rsidR="00936F70">
        <w:t xml:space="preserve">whose names indicate they are likely not applicable to the building. For example, a </w:t>
      </w:r>
      <w:r w:rsidR="001440B4">
        <w:t>“large secondary general” rate which has a high minimum demand charge is not likely applicable to a small retail customer.</w:t>
      </w:r>
      <w:r w:rsidR="00E11233">
        <w:t xml:space="preserve"> This </w:t>
      </w:r>
      <w:r w:rsidR="00AF0EE6">
        <w:t>step</w:t>
      </w:r>
      <w:r w:rsidR="00E11233">
        <w:t xml:space="preserve"> typically only affects the mean bill for a building +/- 10%, so </w:t>
      </w:r>
      <w:r w:rsidR="00405C95">
        <w:t>the other applicability criteria appear to be down selecting appropriate rates effectively. F</w:t>
      </w:r>
      <w:r w:rsidR="001E57C7">
        <w:t xml:space="preserve">or each applicable rate, the name of the rate and the adjusted annual bill are reported. </w:t>
      </w:r>
      <w:r w:rsidR="00675460">
        <w:t xml:space="preserve">The minimum, maximum, mean, median, and count </w:t>
      </w:r>
      <w:r w:rsidR="001E57C7">
        <w:t xml:space="preserve">of all applicable bills </w:t>
      </w:r>
      <w:proofErr w:type="gramStart"/>
      <w:r w:rsidR="001E57C7">
        <w:t>is</w:t>
      </w:r>
      <w:proofErr w:type="gramEnd"/>
      <w:r w:rsidR="001E57C7">
        <w:t xml:space="preserve"> also reported.</w:t>
      </w:r>
    </w:p>
    <w:p w14:paraId="5784ED22" w14:textId="14BF7593" w:rsidR="00401B48" w:rsidRDefault="001E57C7" w:rsidP="007A26CA">
      <w:r>
        <w:t xml:space="preserve">For buildings with no electric utility assigned, or for buildings where none of the stored rates are applicable, </w:t>
      </w:r>
      <w:r w:rsidR="00F179AA">
        <w:t xml:space="preserve">the annual bill is estimated using the 2022 EIA Form-861 average prices based on the state the building is located in. </w:t>
      </w:r>
      <w:r w:rsidR="0033476F">
        <w:t>While this method does not reflect the detailed rate structures and demand charges</w:t>
      </w:r>
      <w:r w:rsidR="00A841B7">
        <w:t>, it is a fallback for the 15% of buildings in ComStock with no utility assigned.</w:t>
      </w:r>
    </w:p>
    <w:p w14:paraId="4B6DAE53" w14:textId="638396EA" w:rsidR="00AE2C25" w:rsidRDefault="00AE2C25" w:rsidP="00796CAF">
      <w:pPr>
        <w:pStyle w:val="Heading3"/>
      </w:pPr>
      <w:r>
        <w:t xml:space="preserve">Natural </w:t>
      </w:r>
      <w:r w:rsidR="00796CAF">
        <w:t>g</w:t>
      </w:r>
      <w:r>
        <w:t xml:space="preserve">as </w:t>
      </w:r>
      <w:r w:rsidR="00796CAF">
        <w:t>bills (new)</w:t>
      </w:r>
    </w:p>
    <w:p w14:paraId="0A01CFC8" w14:textId="3CE51F34" w:rsidR="00F87FC0" w:rsidRPr="00F87FC0" w:rsidRDefault="00F87FC0" w:rsidP="00F87FC0">
      <w:r>
        <w:t xml:space="preserve">For natural gas rates, no </w:t>
      </w:r>
      <w:r w:rsidR="009308EF">
        <w:t>detailed database of rates</w:t>
      </w:r>
      <w:r w:rsidR="009B6855">
        <w:t xml:space="preserve"> was found. </w:t>
      </w:r>
      <w:r w:rsidR="007B7753">
        <w:t xml:space="preserve">Therefore, instead of using detailed rates, </w:t>
      </w:r>
      <w:r w:rsidR="002A4518">
        <w:t xml:space="preserve">natural gas pricing is assumed to be volumetric. </w:t>
      </w:r>
      <w:r w:rsidR="00936DD4">
        <w:t xml:space="preserve">2022 </w:t>
      </w:r>
      <w:r w:rsidR="008F60C5" w:rsidRPr="008F60C5">
        <w:t xml:space="preserve">U.S. EIA </w:t>
      </w:r>
      <w:hyperlink r:id="rId23" w:history="1">
        <w:r w:rsidR="008F60C5" w:rsidRPr="008F60C5">
          <w:rPr>
            <w:rStyle w:val="Hyperlink"/>
          </w:rPr>
          <w:t>Natural Gas Prices – Commercial Price</w:t>
        </w:r>
      </w:hyperlink>
      <w:r w:rsidR="008F60C5">
        <w:t xml:space="preserve"> </w:t>
      </w:r>
      <w:r w:rsidR="00662CEA">
        <w:t xml:space="preserve">and </w:t>
      </w:r>
      <w:r w:rsidR="00662CEA" w:rsidRPr="00662CEA">
        <w:t xml:space="preserve">U.S. EIA </w:t>
      </w:r>
      <w:hyperlink r:id="rId24" w:history="1">
        <w:r w:rsidR="00662CEA" w:rsidRPr="00662CEA">
          <w:rPr>
            <w:rStyle w:val="Hyperlink"/>
          </w:rPr>
          <w:t>Heat Content of Natural Gas Delivered to Consumers</w:t>
        </w:r>
        <w:r w:rsidR="008F60C5" w:rsidRPr="00662CEA">
          <w:rPr>
            <w:rStyle w:val="Hyperlink"/>
          </w:rPr>
          <w:t xml:space="preserve"> </w:t>
        </w:r>
      </w:hyperlink>
      <w:r w:rsidR="00662CEA">
        <w:t xml:space="preserve">were </w:t>
      </w:r>
      <w:r w:rsidR="00B766CF">
        <w:t>used</w:t>
      </w:r>
      <w:r w:rsidR="00662CEA">
        <w:t xml:space="preserve"> to create a</w:t>
      </w:r>
      <w:r w:rsidR="00BB1FE7">
        <w:t xml:space="preserve">n energy price in </w:t>
      </w:r>
      <w:r w:rsidR="002E22B7">
        <w:t>dollar</w:t>
      </w:r>
      <w:r w:rsidR="00BB1FE7">
        <w:t xml:space="preserve">s per </w:t>
      </w:r>
      <w:proofErr w:type="spellStart"/>
      <w:r w:rsidR="002E22B7">
        <w:t>k</w:t>
      </w:r>
      <w:r w:rsidR="00662CEA">
        <w:t>Btu</w:t>
      </w:r>
      <w:proofErr w:type="spellEnd"/>
      <w:r w:rsidR="002E22B7">
        <w:t>. State-level price</w:t>
      </w:r>
      <w:r w:rsidR="008974A6">
        <w:t xml:space="preserve">s range from </w:t>
      </w:r>
      <w:r w:rsidR="00241F0D">
        <w:t>$0.007/</w:t>
      </w:r>
      <w:proofErr w:type="spellStart"/>
      <w:r w:rsidR="00241F0D">
        <w:t>kBtu</w:t>
      </w:r>
      <w:proofErr w:type="spellEnd"/>
      <w:r w:rsidR="00233A31">
        <w:t xml:space="preserve"> in ID</w:t>
      </w:r>
      <w:r w:rsidR="00241F0D">
        <w:t xml:space="preserve"> to $0.048/</w:t>
      </w:r>
      <w:proofErr w:type="spellStart"/>
      <w:r w:rsidR="00241F0D">
        <w:t>kBtu</w:t>
      </w:r>
      <w:proofErr w:type="spellEnd"/>
      <w:r w:rsidR="00233A31">
        <w:t xml:space="preserve"> in HI, with a mean of $0.012/</w:t>
      </w:r>
      <w:proofErr w:type="spellStart"/>
      <w:r w:rsidR="00233A31">
        <w:t>kBtu</w:t>
      </w:r>
      <w:proofErr w:type="spellEnd"/>
      <w:r w:rsidR="00233A31">
        <w:t xml:space="preserve"> nationally.</w:t>
      </w:r>
    </w:p>
    <w:p w14:paraId="4DC43772" w14:textId="7394A25C" w:rsidR="00796CAF" w:rsidRDefault="00EF4082" w:rsidP="00796CAF">
      <w:pPr>
        <w:pStyle w:val="Heading3"/>
      </w:pPr>
      <w:r>
        <w:t>Propane and f</w:t>
      </w:r>
      <w:r w:rsidR="00796CAF">
        <w:t>uel oil bills (new)</w:t>
      </w:r>
    </w:p>
    <w:p w14:paraId="7D2CC663" w14:textId="4B84286F" w:rsidR="007572F9" w:rsidRDefault="005049E0" w:rsidP="002E47E6">
      <w:r>
        <w:t>For propane and fuel oil</w:t>
      </w:r>
      <w:r w:rsidR="009308EF">
        <w:t>, n</w:t>
      </w:r>
      <w:r w:rsidR="007D4663">
        <w:t xml:space="preserve">o detailed </w:t>
      </w:r>
      <w:r w:rsidR="009308EF">
        <w:t>database</w:t>
      </w:r>
      <w:r w:rsidR="007D4663">
        <w:t xml:space="preserve"> of </w:t>
      </w:r>
      <w:r w:rsidR="009308EF">
        <w:t>rates</w:t>
      </w:r>
      <w:r w:rsidR="007D4663">
        <w:t xml:space="preserve"> was found. Therefore, </w:t>
      </w:r>
      <w:r w:rsidR="002723E9">
        <w:t xml:space="preserve">instead of using detailed rates, </w:t>
      </w:r>
      <w:r w:rsidR="009308EF">
        <w:t xml:space="preserve">pricing for these fuels is assumed to be </w:t>
      </w:r>
      <w:r w:rsidR="002723E9">
        <w:t xml:space="preserve">volumetric. These fuels are typically delivered in batches, so in any given year the number of deliveries could vary. Minimum charges per delivery are assumed to be included in the volumetric price. </w:t>
      </w:r>
      <w:r w:rsidR="002E47E6">
        <w:t xml:space="preserve">2022 </w:t>
      </w:r>
      <w:r w:rsidR="002E47E6" w:rsidRPr="002E47E6">
        <w:t>U.S. EIA</w:t>
      </w:r>
      <w:r w:rsidR="00BD32F8">
        <w:t xml:space="preserve"> residential</w:t>
      </w:r>
      <w:r w:rsidR="002E47E6">
        <w:t xml:space="preserve"> </w:t>
      </w:r>
      <w:hyperlink r:id="rId25" w:history="1">
        <w:r w:rsidR="002E47E6" w:rsidRPr="002E47E6">
          <w:rPr>
            <w:rStyle w:val="Hyperlink"/>
          </w:rPr>
          <w:t>No. 2 Distillate Prices by Sales Type</w:t>
        </w:r>
      </w:hyperlink>
      <w:r w:rsidR="002E47E6">
        <w:t xml:space="preserve"> and </w:t>
      </w:r>
      <w:r w:rsidR="002E47E6" w:rsidRPr="002E47E6">
        <w:t>U.S. EIA</w:t>
      </w:r>
      <w:r w:rsidR="00BD32F8">
        <w:t xml:space="preserve"> residential</w:t>
      </w:r>
      <w:r w:rsidR="002E47E6" w:rsidRPr="002E47E6">
        <w:t xml:space="preserve"> </w:t>
      </w:r>
      <w:hyperlink r:id="rId26" w:history="1">
        <w:r w:rsidR="002E47E6" w:rsidRPr="002E47E6">
          <w:rPr>
            <w:rStyle w:val="Hyperlink"/>
          </w:rPr>
          <w:t>Weekly Heating Oil and Propane Prices (October - March)</w:t>
        </w:r>
      </w:hyperlink>
      <w:r w:rsidR="006C1842">
        <w:t xml:space="preserve"> were downloaded, along with the EIA assumed </w:t>
      </w:r>
      <w:hyperlink r:id="rId27" w:history="1">
        <w:r w:rsidR="006C1842" w:rsidRPr="006C1842">
          <w:rPr>
            <w:rStyle w:val="Hyperlink"/>
          </w:rPr>
          <w:t>heat content</w:t>
        </w:r>
      </w:hyperlink>
      <w:r w:rsidR="006C1842">
        <w:t xml:space="preserve"> for these fuels.</w:t>
      </w:r>
      <w:r w:rsidR="00BD32F8">
        <w:t xml:space="preserve"> Residential prices were </w:t>
      </w:r>
      <w:r w:rsidR="00FA6A9D">
        <w:t xml:space="preserve">used because commercial prices are only available </w:t>
      </w:r>
      <w:proofErr w:type="gramStart"/>
      <w:r w:rsidR="00FA6A9D">
        <w:t>at</w:t>
      </w:r>
      <w:proofErr w:type="gramEnd"/>
      <w:r w:rsidR="00FA6A9D">
        <w:t xml:space="preserve"> the national scale. Additionally, most commercial buildings using these fuels are assumed to be smaller buildings where a residential rate is likely realistic.</w:t>
      </w:r>
      <w:r w:rsidR="006C1842">
        <w:t xml:space="preserve"> These data were used </w:t>
      </w:r>
      <w:r w:rsidR="00B766CF">
        <w:t xml:space="preserve">to create an energy price in dollars per </w:t>
      </w:r>
      <w:proofErr w:type="spellStart"/>
      <w:r w:rsidR="00B766CF">
        <w:t>kBtu</w:t>
      </w:r>
      <w:proofErr w:type="spellEnd"/>
      <w:r w:rsidR="00B766CF">
        <w:t xml:space="preserve"> for both fuels.</w:t>
      </w:r>
      <w:r w:rsidR="007572F9">
        <w:t xml:space="preserve"> </w:t>
      </w:r>
    </w:p>
    <w:p w14:paraId="6B7FE7A7" w14:textId="0C5C6FD3" w:rsidR="002E47E6" w:rsidRPr="002E47E6" w:rsidRDefault="00B766CF" w:rsidP="002E47E6">
      <w:r>
        <w:t xml:space="preserve">For states where state-level pricing was available, these prices are used directly. For other states, </w:t>
      </w:r>
      <w:hyperlink r:id="rId28" w:history="1">
        <w:r w:rsidR="004967E6" w:rsidRPr="00543AC6">
          <w:rPr>
            <w:rStyle w:val="Hyperlink"/>
          </w:rPr>
          <w:t>Petroleum A</w:t>
        </w:r>
        <w:r w:rsidR="00543AC6" w:rsidRPr="00543AC6">
          <w:rPr>
            <w:rStyle w:val="Hyperlink"/>
          </w:rPr>
          <w:t>dministration for Defense District</w:t>
        </w:r>
      </w:hyperlink>
      <w:r w:rsidR="00543AC6">
        <w:t xml:space="preserve"> (</w:t>
      </w:r>
      <w:r>
        <w:t>PADD</w:t>
      </w:r>
      <w:r w:rsidR="00543AC6">
        <w:t>)</w:t>
      </w:r>
      <w:r>
        <w:t>-</w:t>
      </w:r>
      <w:r w:rsidR="00543AC6">
        <w:t>average</w:t>
      </w:r>
      <w:r>
        <w:t xml:space="preserve"> pricing was used.</w:t>
      </w:r>
      <w:r w:rsidR="00543AC6">
        <w:t xml:space="preserve"> For states where PADD-level pricing was not available, national average pricing was used. For </w:t>
      </w:r>
      <w:r w:rsidR="00193FB7">
        <w:t>propane, prices ranged from $0.022/</w:t>
      </w:r>
      <w:proofErr w:type="spellStart"/>
      <w:r w:rsidR="00193FB7">
        <w:t>kBtu</w:t>
      </w:r>
      <w:proofErr w:type="spellEnd"/>
      <w:r w:rsidR="00193FB7">
        <w:t xml:space="preserve"> in </w:t>
      </w:r>
      <w:r w:rsidR="001433C5">
        <w:t>ND to $0.052</w:t>
      </w:r>
      <w:r w:rsidR="00BF0F14">
        <w:t xml:space="preserve"> in FL, with a mean of $0.032</w:t>
      </w:r>
      <w:r w:rsidR="0038626B">
        <w:t>/</w:t>
      </w:r>
      <w:proofErr w:type="spellStart"/>
      <w:r w:rsidR="0038626B">
        <w:t>kBtu</w:t>
      </w:r>
      <w:proofErr w:type="spellEnd"/>
      <w:r w:rsidR="00BF0F14">
        <w:t xml:space="preserve"> nationally. For fuel oil, prices ranged from $0.02</w:t>
      </w:r>
      <w:r w:rsidR="0013524E">
        <w:t>7</w:t>
      </w:r>
      <w:r w:rsidR="00BF0F14">
        <w:t>/</w:t>
      </w:r>
      <w:proofErr w:type="spellStart"/>
      <w:r w:rsidR="00BF0F14">
        <w:t>kBtu</w:t>
      </w:r>
      <w:proofErr w:type="spellEnd"/>
      <w:r w:rsidR="00BF0F14">
        <w:t xml:space="preserve"> in N</w:t>
      </w:r>
      <w:r w:rsidR="0013524E">
        <w:t>E</w:t>
      </w:r>
      <w:r w:rsidR="00BF0F14">
        <w:t xml:space="preserve"> to $0.0</w:t>
      </w:r>
      <w:r w:rsidR="0038626B">
        <w:t>36</w:t>
      </w:r>
      <w:r w:rsidR="00BF0F14">
        <w:t xml:space="preserve"> in </w:t>
      </w:r>
      <w:r w:rsidR="0038626B">
        <w:t>DE</w:t>
      </w:r>
      <w:r w:rsidR="00BF0F14">
        <w:t>, with a mean of $0.03</w:t>
      </w:r>
      <w:r w:rsidR="0038626B">
        <w:t>3/</w:t>
      </w:r>
      <w:proofErr w:type="spellStart"/>
      <w:r w:rsidR="0038626B">
        <w:t>kBtu</w:t>
      </w:r>
      <w:proofErr w:type="spellEnd"/>
      <w:r w:rsidR="00BF0F14">
        <w:t xml:space="preserve"> nationally.</w:t>
      </w:r>
      <w:r w:rsidR="006C1ECE">
        <w:t xml:space="preserve"> </w:t>
      </w:r>
      <w:r w:rsidR="009D068E">
        <w:t xml:space="preserve">The mean national price for </w:t>
      </w:r>
      <w:r w:rsidR="00974C6A">
        <w:t>both</w:t>
      </w:r>
      <w:r w:rsidR="009D068E">
        <w:t xml:space="preserve"> fuels is roughly 3X the mean national price of natural gas.</w:t>
      </w:r>
    </w:p>
    <w:p w14:paraId="746AD6AE" w14:textId="3FA662B8" w:rsidR="00796CAF" w:rsidRDefault="00EF4082" w:rsidP="00796CAF">
      <w:pPr>
        <w:pStyle w:val="Heading3"/>
      </w:pPr>
      <w:r>
        <w:t>District heating and cooling (not covered)</w:t>
      </w:r>
    </w:p>
    <w:p w14:paraId="048697D7" w14:textId="1A38A72D" w:rsidR="00796CAF" w:rsidRPr="00796CAF" w:rsidRDefault="00340892" w:rsidP="00796CAF">
      <w:r>
        <w:t xml:space="preserve">No resources </w:t>
      </w:r>
      <w:r w:rsidR="004709EB">
        <w:t xml:space="preserve">with utility rates for district heating and </w:t>
      </w:r>
      <w:r w:rsidR="00801ED5">
        <w:t>cooling were identified. Because there are several hundred district systems across the US</w:t>
      </w:r>
      <w:r w:rsidR="002D1E3C">
        <w:t>, many of which are university or healthcare campuses, gathering individual rates manually was deemed impractical. Therefore, utility bills for these fuels are not calculated.</w:t>
      </w:r>
    </w:p>
    <w:p w14:paraId="3197787E" w14:textId="3B6FCF3A" w:rsidR="005A4F3B" w:rsidRDefault="00315343" w:rsidP="00315343">
      <w:pPr>
        <w:pStyle w:val="Heading1"/>
      </w:pPr>
      <w:r>
        <w:lastRenderedPageBreak/>
        <w:t>Impact of Change</w:t>
      </w:r>
    </w:p>
    <w:p w14:paraId="1319B723" w14:textId="6CA731B0" w:rsidR="00C43467" w:rsidRDefault="00AA6C34" w:rsidP="003A624A">
      <w:r>
        <w:t xml:space="preserve">The utility bill calculations are done as a postprocessing step outside of the building energy simulations. Therefore, they do not </w:t>
      </w:r>
      <w:r w:rsidR="006C4551">
        <w:t>influence the individual building energy model inputs in any way.</w:t>
      </w:r>
      <w:r w:rsidR="009275EB">
        <w:t xml:space="preserve"> A 10k model run was performed</w:t>
      </w:r>
      <w:r w:rsidR="00E603F1">
        <w:t xml:space="preserve"> and the </w:t>
      </w:r>
      <w:r w:rsidR="009275EB">
        <w:t>resulting bills were compared to other data sources to check if they are reasonable.</w:t>
      </w:r>
    </w:p>
    <w:p w14:paraId="644D6BA3" w14:textId="459BDCC1" w:rsidR="00B73AB7" w:rsidRDefault="00B73AB7" w:rsidP="00836BAD">
      <w:pPr>
        <w:pStyle w:val="Heading1"/>
      </w:pPr>
      <w:r>
        <w:t>Individual Model Output</w:t>
      </w:r>
    </w:p>
    <w:p w14:paraId="52114F4B" w14:textId="18023341" w:rsidR="00707EB5" w:rsidRDefault="00707EB5" w:rsidP="00A92C6D">
      <w:pPr>
        <w:pStyle w:val="Heading2"/>
      </w:pPr>
      <w:r>
        <w:t>Electricity Bills</w:t>
      </w:r>
    </w:p>
    <w:p w14:paraId="4FD3DFB4" w14:textId="5653865A" w:rsidR="00A92C6D" w:rsidRPr="00A92C6D" w:rsidRDefault="00A92C6D" w:rsidP="00A92C6D">
      <w:r>
        <w:t>The electricity bills were calculated using complex rates from URDB. Although these rates were</w:t>
      </w:r>
      <w:r w:rsidR="00E7480E">
        <w:t xml:space="preserve"> screened, it is useful to evaluate the</w:t>
      </w:r>
      <w:r w:rsidR="009275EB">
        <w:t xml:space="preserve"> resulting bills. </w:t>
      </w:r>
      <w:r w:rsidR="009275EB">
        <w:fldChar w:fldCharType="begin"/>
      </w:r>
      <w:r w:rsidR="009275EB">
        <w:instrText xml:space="preserve"> REF _Ref155418547 \h </w:instrText>
      </w:r>
      <w:r w:rsidR="009275EB">
        <w:fldChar w:fldCharType="separate"/>
      </w:r>
      <w:r w:rsidR="00E97D22">
        <w:t xml:space="preserve">Figure </w:t>
      </w:r>
      <w:r w:rsidR="00E97D22">
        <w:rPr>
          <w:noProof/>
        </w:rPr>
        <w:t>5</w:t>
      </w:r>
      <w:r w:rsidR="009275EB">
        <w:fldChar w:fldCharType="end"/>
      </w:r>
      <w:r w:rsidR="009275EB">
        <w:t xml:space="preserve"> below shows a distribution of the electric</w:t>
      </w:r>
      <w:r w:rsidR="00885B6A">
        <w:t xml:space="preserve"> bills per floor area, grouped by building type. Most of the bills fall into the expected range of $1-$3/</w:t>
      </w:r>
      <w:proofErr w:type="spellStart"/>
      <w:r w:rsidR="00885B6A">
        <w:t>sqft</w:t>
      </w:r>
      <w:proofErr w:type="spellEnd"/>
      <w:r w:rsidR="00885B6A">
        <w:t xml:space="preserve"> that is common for commercial buildings. The </w:t>
      </w:r>
      <w:r w:rsidR="002B5827">
        <w:t xml:space="preserve">high </w:t>
      </w:r>
      <w:r w:rsidR="00885B6A">
        <w:t xml:space="preserve">outlier </w:t>
      </w:r>
      <w:proofErr w:type="gramStart"/>
      <w:r w:rsidR="00885B6A">
        <w:t>building</w:t>
      </w:r>
      <w:proofErr w:type="gramEnd"/>
      <w:r w:rsidR="00885B6A">
        <w:t xml:space="preserve"> </w:t>
      </w:r>
      <w:proofErr w:type="gramStart"/>
      <w:r w:rsidR="00885B6A">
        <w:t>were</w:t>
      </w:r>
      <w:proofErr w:type="gramEnd"/>
      <w:r w:rsidR="00885B6A">
        <w:t xml:space="preserve"> evaluated</w:t>
      </w:r>
      <w:r w:rsidR="00867E24">
        <w:t xml:space="preserve"> and found to almost entirely be 1,000 or 3,000 </w:t>
      </w:r>
      <w:proofErr w:type="spellStart"/>
      <w:r w:rsidR="00867E24">
        <w:t>sqft</w:t>
      </w:r>
      <w:proofErr w:type="spellEnd"/>
      <w:r w:rsidR="00867E24">
        <w:t xml:space="preserve"> restaurants with full electric cooking located in CA (which has high electricity rates).</w:t>
      </w:r>
      <w:r w:rsidR="00BF26F1">
        <w:t xml:space="preserve"> Any unreasonableness in the bills </w:t>
      </w:r>
      <w:r w:rsidR="00976109">
        <w:t>appears to be</w:t>
      </w:r>
      <w:r w:rsidR="00BF26F1">
        <w:t xml:space="preserve"> associated with the amount of cooking energy per floor area in these models, not with the utility rate</w:t>
      </w:r>
      <w:r w:rsidR="00DB65CA">
        <w:t>s or bills</w:t>
      </w:r>
      <w:r w:rsidR="00BF26F1">
        <w:t xml:space="preserve"> calculation</w:t>
      </w:r>
      <w:r w:rsidR="00DB65CA">
        <w:t>s</w:t>
      </w:r>
      <w:r w:rsidR="00BF26F1">
        <w:t>.</w:t>
      </w:r>
      <w:r w:rsidR="002B5827">
        <w:t xml:space="preserve"> The very low buildings were found to primarily be natural-gas-heated warehouses located in mild climates, or with no cooling.</w:t>
      </w:r>
    </w:p>
    <w:p w14:paraId="07FF215E" w14:textId="30E7167D" w:rsidR="00107C70" w:rsidRDefault="00107C70" w:rsidP="00107C70">
      <w:pPr>
        <w:pStyle w:val="NormalWeb"/>
      </w:pPr>
      <w:r>
        <w:rPr>
          <w:noProof/>
        </w:rPr>
        <w:drawing>
          <wp:inline distT="0" distB="0" distL="0" distR="0" wp14:anchorId="311EDC88" wp14:editId="21E65A74">
            <wp:extent cx="5943600" cy="3714750"/>
            <wp:effectExtent l="0" t="0" r="0" b="0"/>
            <wp:docPr id="838868958"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8958" name="Picture 1" descr="Chart, scatter 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9BB5F71" w14:textId="595EE6F9" w:rsidR="00107C70" w:rsidRDefault="00107C70" w:rsidP="00107C70">
      <w:pPr>
        <w:pStyle w:val="Caption"/>
        <w:jc w:val="center"/>
      </w:pPr>
      <w:bookmarkStart w:id="4" w:name="_Ref155418547"/>
      <w:r>
        <w:t xml:space="preserve">Figure </w:t>
      </w:r>
      <w:r>
        <w:fldChar w:fldCharType="begin"/>
      </w:r>
      <w:r>
        <w:instrText>SEQ Figure \* ARABIC</w:instrText>
      </w:r>
      <w:r>
        <w:fldChar w:fldCharType="separate"/>
      </w:r>
      <w:r w:rsidR="00E97D22">
        <w:rPr>
          <w:noProof/>
        </w:rPr>
        <w:t>5</w:t>
      </w:r>
      <w:r>
        <w:fldChar w:fldCharType="end"/>
      </w:r>
      <w:bookmarkEnd w:id="4"/>
      <w:r>
        <w:t>. Distribution of Electricity Bills per Floor Area ($/</w:t>
      </w:r>
      <w:proofErr w:type="spellStart"/>
      <w:r>
        <w:t>sqft</w:t>
      </w:r>
      <w:proofErr w:type="spellEnd"/>
      <w:r>
        <w:t>)</w:t>
      </w:r>
    </w:p>
    <w:p w14:paraId="5AC9DBCA" w14:textId="77777777" w:rsidR="00107C70" w:rsidRPr="00707EB5" w:rsidRDefault="00107C70" w:rsidP="00707EB5"/>
    <w:p w14:paraId="6A1EE599" w14:textId="6B1373C6" w:rsidR="007A26CA" w:rsidRDefault="00836BAD" w:rsidP="00836BAD">
      <w:pPr>
        <w:pStyle w:val="Heading1"/>
      </w:pPr>
      <w:r>
        <w:lastRenderedPageBreak/>
        <w:t>Stock-Level Output</w:t>
      </w:r>
    </w:p>
    <w:p w14:paraId="2D6B9D50" w14:textId="77777777" w:rsidR="006B390A" w:rsidRDefault="006B390A" w:rsidP="006B390A">
      <w:pPr>
        <w:pStyle w:val="Heading2"/>
      </w:pPr>
      <w:r>
        <w:t>Electricity Bills</w:t>
      </w:r>
    </w:p>
    <w:p w14:paraId="58C59FF8" w14:textId="040282CA" w:rsidR="003111C3" w:rsidRDefault="00F706C4" w:rsidP="00411BCF">
      <w:r>
        <w:t>To</w:t>
      </w:r>
      <w:r w:rsidR="00411BCF">
        <w:t xml:space="preserve"> understand </w:t>
      </w:r>
      <w:r w:rsidR="002363D7">
        <w:t>the stock-wide reasonableness of the electricity rates and associated bills, a per-energy blended rate was calculated</w:t>
      </w:r>
      <w:r w:rsidR="00880F9D">
        <w:t xml:space="preserve"> for each building</w:t>
      </w:r>
      <w:r w:rsidR="00D4371E">
        <w:t xml:space="preserve"> in ComStock</w:t>
      </w:r>
      <w:r w:rsidR="00880F9D">
        <w:t xml:space="preserve">. This was compared to the </w:t>
      </w:r>
      <w:r w:rsidR="00C61F0D">
        <w:t>per-energy blended rate from CBECS 2018 data.</w:t>
      </w:r>
      <w:r w:rsidR="002A044B">
        <w:t xml:space="preserve"> The distributions are plotted in </w:t>
      </w:r>
      <w:r w:rsidR="002A044B">
        <w:fldChar w:fldCharType="begin"/>
      </w:r>
      <w:r w:rsidR="002A044B">
        <w:instrText xml:space="preserve"> REF _Ref155588447 \h </w:instrText>
      </w:r>
      <w:r w:rsidR="002A044B">
        <w:fldChar w:fldCharType="separate"/>
      </w:r>
      <w:r w:rsidR="00E97D22">
        <w:t xml:space="preserve">Figure </w:t>
      </w:r>
      <w:r w:rsidR="00E97D22">
        <w:rPr>
          <w:noProof/>
        </w:rPr>
        <w:t>6</w:t>
      </w:r>
      <w:r w:rsidR="002A044B">
        <w:fldChar w:fldCharType="end"/>
      </w:r>
      <w:r w:rsidR="002A044B">
        <w:t xml:space="preserve">. In general, the </w:t>
      </w:r>
      <w:proofErr w:type="gramStart"/>
      <w:r w:rsidR="002A044B">
        <w:t>mean</w:t>
      </w:r>
      <w:proofErr w:type="gramEnd"/>
      <w:r w:rsidR="002A044B">
        <w:t xml:space="preserve"> </w:t>
      </w:r>
      <w:r w:rsidR="004469B7">
        <w:t>in</w:t>
      </w:r>
      <w:r w:rsidR="002A044B">
        <w:t xml:space="preserve"> ComStock is higher than the </w:t>
      </w:r>
      <w:proofErr w:type="gramStart"/>
      <w:r w:rsidR="002A044B">
        <w:t>mean</w:t>
      </w:r>
      <w:proofErr w:type="gramEnd"/>
      <w:r w:rsidR="002A044B">
        <w:t xml:space="preserve"> </w:t>
      </w:r>
      <w:r w:rsidR="004469B7">
        <w:t>in</w:t>
      </w:r>
      <w:r w:rsidR="002A044B">
        <w:t xml:space="preserve"> CBECS</w:t>
      </w:r>
      <w:r w:rsidR="00EB72A9">
        <w:t>.</w:t>
      </w:r>
      <w:r w:rsidR="00DB0ADB">
        <w:t xml:space="preserve"> Because</w:t>
      </w:r>
      <w:r w:rsidR="00EB72A9">
        <w:t xml:space="preserve"> CBECS represents 2018</w:t>
      </w:r>
      <w:r w:rsidR="00F5587D">
        <w:t xml:space="preserve"> rates</w:t>
      </w:r>
      <w:r w:rsidR="00EB72A9">
        <w:t xml:space="preserve"> and ComStock represents 2022</w:t>
      </w:r>
      <w:r w:rsidR="00F5587D">
        <w:t xml:space="preserve"> rates</w:t>
      </w:r>
      <w:r w:rsidR="00EB72A9">
        <w:t xml:space="preserve">, a blended rate was calculated </w:t>
      </w:r>
      <w:r w:rsidR="005937D9">
        <w:t>using Form EIA 861 data from these years. As sh</w:t>
      </w:r>
      <w:r w:rsidR="004C07CC">
        <w:t xml:space="preserve">own in </w:t>
      </w:r>
      <w:r w:rsidR="004C07CC">
        <w:fldChar w:fldCharType="begin"/>
      </w:r>
      <w:r w:rsidR="004C07CC">
        <w:instrText xml:space="preserve"> REF _Ref155588603 \h </w:instrText>
      </w:r>
      <w:r w:rsidR="004C07CC">
        <w:fldChar w:fldCharType="separate"/>
      </w:r>
      <w:r w:rsidR="00E97D22">
        <w:t xml:space="preserve">Table </w:t>
      </w:r>
      <w:r w:rsidR="00E97D22">
        <w:rPr>
          <w:noProof/>
        </w:rPr>
        <w:t>1</w:t>
      </w:r>
      <w:r w:rsidR="004C07CC">
        <w:fldChar w:fldCharType="end"/>
      </w:r>
      <w:r w:rsidR="004C07CC">
        <w:t>, the</w:t>
      </w:r>
      <w:r w:rsidR="004B6775">
        <w:t xml:space="preserve"> average</w:t>
      </w:r>
      <w:r w:rsidR="004C07CC">
        <w:t xml:space="preserve"> increases </w:t>
      </w:r>
      <w:r w:rsidR="007F1741">
        <w:t>varied between 6% and 26%.</w:t>
      </w:r>
      <w:r w:rsidR="003111C3">
        <w:t xml:space="preserve"> These increases </w:t>
      </w:r>
      <w:r w:rsidR="00481EFF">
        <w:t>include</w:t>
      </w:r>
      <w:r w:rsidR="003111C3">
        <w:t xml:space="preserve"> the entire commercial sector as defined by utilities, not just the buildings represented in ComStock, so they aren’t a perfect comparison</w:t>
      </w:r>
      <w:r w:rsidR="004B6775">
        <w:t>, but they do give a general magnitude of increase</w:t>
      </w:r>
      <w:r w:rsidR="003111C3">
        <w:t>.</w:t>
      </w:r>
    </w:p>
    <w:p w14:paraId="05BF76D7" w14:textId="2CE96A1F" w:rsidR="00411BCF" w:rsidRPr="00411BCF" w:rsidRDefault="003111C3" w:rsidP="00411BCF">
      <w:r>
        <w:t>In the context of</w:t>
      </w:r>
      <w:r w:rsidR="0033050D">
        <w:t xml:space="preserve"> the</w:t>
      </w:r>
      <w:r>
        <w:t xml:space="preserve"> 2018 to 2022 rate increases</w:t>
      </w:r>
      <w:r w:rsidR="0033050D">
        <w:t xml:space="preserve"> changes, the </w:t>
      </w:r>
      <w:r w:rsidR="00F706C4">
        <w:t xml:space="preserve">2022 </w:t>
      </w:r>
      <w:r w:rsidR="0033050D">
        <w:t xml:space="preserve">ComStock rates </w:t>
      </w:r>
      <w:r>
        <w:t xml:space="preserve">in </w:t>
      </w:r>
      <w:r>
        <w:fldChar w:fldCharType="begin"/>
      </w:r>
      <w:r>
        <w:instrText xml:space="preserve"> REF _Ref155588447 \h </w:instrText>
      </w:r>
      <w:r>
        <w:fldChar w:fldCharType="separate"/>
      </w:r>
      <w:r w:rsidR="00E97D22">
        <w:t xml:space="preserve">Figure </w:t>
      </w:r>
      <w:r w:rsidR="00E97D22">
        <w:rPr>
          <w:noProof/>
        </w:rPr>
        <w:t>6</w:t>
      </w:r>
      <w:r>
        <w:fldChar w:fldCharType="end"/>
      </w:r>
      <w:r w:rsidR="0006578F">
        <w:t xml:space="preserve"> </w:t>
      </w:r>
      <w:r>
        <w:t xml:space="preserve">show </w:t>
      </w:r>
      <w:r w:rsidR="0006578F">
        <w:t xml:space="preserve">a </w:t>
      </w:r>
      <w:r w:rsidR="007D3897">
        <w:t xml:space="preserve">reasonable </w:t>
      </w:r>
      <w:r w:rsidR="0006578F">
        <w:t>overlap</w:t>
      </w:r>
      <w:r w:rsidR="007D3897">
        <w:t xml:space="preserve"> </w:t>
      </w:r>
      <w:r w:rsidR="0006578F">
        <w:t>with</w:t>
      </w:r>
      <w:r w:rsidR="007D3897">
        <w:t xml:space="preserve"> the </w:t>
      </w:r>
      <w:r w:rsidR="00F706C4">
        <w:t xml:space="preserve">2018 </w:t>
      </w:r>
      <w:r w:rsidR="007D3897">
        <w:t>CBECS data</w:t>
      </w:r>
      <w:r w:rsidR="00250016">
        <w:t xml:space="preserve">. ComStock is likely </w:t>
      </w:r>
      <w:r w:rsidR="00562EEE">
        <w:t>somewhat low in New England</w:t>
      </w:r>
      <w:r w:rsidR="00171CF2">
        <w:t xml:space="preserve">, Middle Atlantic, and East North Central, and somewhat </w:t>
      </w:r>
      <w:r w:rsidR="0006578F">
        <w:t xml:space="preserve">high in </w:t>
      </w:r>
      <w:r w:rsidR="004469B7">
        <w:t>East South Central</w:t>
      </w:r>
      <w:r w:rsidR="0056473D">
        <w:t>, West South Central,</w:t>
      </w:r>
      <w:r w:rsidR="004469B7">
        <w:t xml:space="preserve"> and Pacific.</w:t>
      </w:r>
    </w:p>
    <w:p w14:paraId="6EB9ED0E" w14:textId="52CAF182" w:rsidR="00AF423F" w:rsidRDefault="00AF423F" w:rsidP="00AF423F">
      <w:pPr>
        <w:pStyle w:val="NormalWeb"/>
      </w:pPr>
      <w:r>
        <w:rPr>
          <w:noProof/>
        </w:rPr>
        <w:drawing>
          <wp:inline distT="0" distB="0" distL="0" distR="0" wp14:anchorId="29A309C1" wp14:editId="14170942">
            <wp:extent cx="5943600" cy="2343150"/>
            <wp:effectExtent l="0" t="0" r="0" b="0"/>
            <wp:docPr id="1136047045"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47045" name="Picture 1" descr="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5D91EBD0" w14:textId="19631633" w:rsidR="005B6365" w:rsidRDefault="005B6365" w:rsidP="00836BAD"/>
    <w:p w14:paraId="6B7FEFA4" w14:textId="28D000FE" w:rsidR="00BD1B96" w:rsidRDefault="00BD1B96" w:rsidP="00880F9D">
      <w:pPr>
        <w:pStyle w:val="Caption"/>
        <w:jc w:val="center"/>
      </w:pPr>
      <w:bookmarkStart w:id="5" w:name="_Ref155588447"/>
      <w:bookmarkStart w:id="6" w:name="_Ref155588954"/>
      <w:r>
        <w:t xml:space="preserve">Figure </w:t>
      </w:r>
      <w:r>
        <w:fldChar w:fldCharType="begin"/>
      </w:r>
      <w:r>
        <w:instrText>SEQ Figure \* ARABIC</w:instrText>
      </w:r>
      <w:r>
        <w:fldChar w:fldCharType="separate"/>
      </w:r>
      <w:r w:rsidR="00E97D22">
        <w:rPr>
          <w:noProof/>
        </w:rPr>
        <w:t>6</w:t>
      </w:r>
      <w:r>
        <w:fldChar w:fldCharType="end"/>
      </w:r>
      <w:bookmarkEnd w:id="5"/>
      <w:r>
        <w:t>. Distribution of Blended Electricity Rates by Census Division</w:t>
      </w:r>
      <w:bookmarkEnd w:id="6"/>
    </w:p>
    <w:p w14:paraId="30CF09E2" w14:textId="68C5692E" w:rsidR="00CF0515" w:rsidRPr="00CF0515" w:rsidRDefault="00CF0515" w:rsidP="00D227C3">
      <w:pPr>
        <w:pStyle w:val="Caption"/>
        <w:jc w:val="center"/>
      </w:pPr>
      <w:bookmarkStart w:id="7" w:name="_Ref155588603"/>
      <w:r>
        <w:t xml:space="preserve">Table </w:t>
      </w:r>
      <w:r>
        <w:fldChar w:fldCharType="begin"/>
      </w:r>
      <w:r>
        <w:instrText>SEQ Table \* ARABIC</w:instrText>
      </w:r>
      <w:r>
        <w:fldChar w:fldCharType="separate"/>
      </w:r>
      <w:r w:rsidR="00E97D22">
        <w:rPr>
          <w:noProof/>
        </w:rPr>
        <w:t>1</w:t>
      </w:r>
      <w:r>
        <w:fldChar w:fldCharType="end"/>
      </w:r>
      <w:bookmarkEnd w:id="7"/>
      <w:r>
        <w:t>. Average increase in blended electricity rates from 2018 to 2022</w:t>
      </w:r>
      <w:r w:rsidR="00D227C3">
        <w:t xml:space="preserve"> by census division</w:t>
      </w:r>
    </w:p>
    <w:tbl>
      <w:tblPr>
        <w:tblStyle w:val="TableGrid"/>
        <w:tblW w:w="4225" w:type="dxa"/>
        <w:jc w:val="center"/>
        <w:tblLook w:val="04A0" w:firstRow="1" w:lastRow="0" w:firstColumn="1" w:lastColumn="0" w:noHBand="0" w:noVBand="1"/>
      </w:tblPr>
      <w:tblGrid>
        <w:gridCol w:w="2063"/>
        <w:gridCol w:w="2162"/>
      </w:tblGrid>
      <w:tr w:rsidR="00697695" w:rsidRPr="00697695" w14:paraId="4E462426" w14:textId="77777777" w:rsidTr="00697695">
        <w:trPr>
          <w:trHeight w:val="1169"/>
          <w:jc w:val="center"/>
        </w:trPr>
        <w:tc>
          <w:tcPr>
            <w:tcW w:w="2063" w:type="dxa"/>
            <w:noWrap/>
            <w:vAlign w:val="bottom"/>
            <w:hideMark/>
          </w:tcPr>
          <w:p w14:paraId="084DE0EE" w14:textId="1D8AAD37" w:rsidR="00697695" w:rsidRPr="00697695" w:rsidRDefault="00697695" w:rsidP="00697695">
            <w:pPr>
              <w:jc w:val="center"/>
              <w:rPr>
                <w:rFonts w:ascii="Calibri" w:eastAsia="Times New Roman" w:hAnsi="Calibri" w:cs="Calibri"/>
                <w:b/>
                <w:bCs/>
                <w:color w:val="000000"/>
              </w:rPr>
            </w:pPr>
            <w:r>
              <w:rPr>
                <w:rFonts w:ascii="Calibri" w:eastAsia="Times New Roman" w:hAnsi="Calibri" w:cs="Calibri"/>
                <w:b/>
                <w:bCs/>
                <w:color w:val="000000"/>
              </w:rPr>
              <w:t>Census Division</w:t>
            </w:r>
          </w:p>
        </w:tc>
        <w:tc>
          <w:tcPr>
            <w:tcW w:w="2162" w:type="dxa"/>
            <w:noWrap/>
            <w:vAlign w:val="bottom"/>
            <w:hideMark/>
          </w:tcPr>
          <w:p w14:paraId="2EBAC5E1" w14:textId="61B13C21" w:rsidR="00697695" w:rsidRPr="00697695" w:rsidRDefault="00697695" w:rsidP="00697695">
            <w:pPr>
              <w:jc w:val="center"/>
              <w:rPr>
                <w:rFonts w:ascii="Calibri" w:eastAsia="Times New Roman" w:hAnsi="Calibri" w:cs="Calibri"/>
                <w:b/>
                <w:bCs/>
                <w:color w:val="000000"/>
              </w:rPr>
            </w:pPr>
            <w:r w:rsidRPr="00697695">
              <w:rPr>
                <w:rFonts w:ascii="Calibri" w:eastAsia="Times New Roman" w:hAnsi="Calibri" w:cs="Calibri"/>
                <w:b/>
                <w:bCs/>
                <w:color w:val="000000"/>
              </w:rPr>
              <w:t xml:space="preserve">Average </w:t>
            </w:r>
            <w:r>
              <w:rPr>
                <w:rFonts w:ascii="Calibri" w:eastAsia="Times New Roman" w:hAnsi="Calibri" w:cs="Calibri"/>
                <w:b/>
                <w:bCs/>
                <w:color w:val="000000"/>
              </w:rPr>
              <w:t xml:space="preserve">total </w:t>
            </w:r>
            <w:r w:rsidRPr="00697695">
              <w:rPr>
                <w:rFonts w:ascii="Calibri" w:eastAsia="Times New Roman" w:hAnsi="Calibri" w:cs="Calibri"/>
                <w:b/>
                <w:bCs/>
                <w:color w:val="000000"/>
              </w:rPr>
              <w:t>increase</w:t>
            </w:r>
            <w:r>
              <w:rPr>
                <w:rFonts w:ascii="Calibri" w:eastAsia="Times New Roman" w:hAnsi="Calibri" w:cs="Calibri"/>
                <w:b/>
                <w:bCs/>
                <w:color w:val="000000"/>
              </w:rPr>
              <w:t xml:space="preserve"> in blended electricity rates, </w:t>
            </w:r>
            <w:r w:rsidRPr="00697695">
              <w:rPr>
                <w:rFonts w:ascii="Calibri" w:eastAsia="Times New Roman" w:hAnsi="Calibri" w:cs="Calibri"/>
                <w:b/>
                <w:bCs/>
                <w:color w:val="000000"/>
              </w:rPr>
              <w:t>2018</w:t>
            </w:r>
            <w:r>
              <w:rPr>
                <w:rFonts w:ascii="Calibri" w:eastAsia="Times New Roman" w:hAnsi="Calibri" w:cs="Calibri"/>
                <w:b/>
                <w:bCs/>
                <w:color w:val="000000"/>
              </w:rPr>
              <w:t xml:space="preserve"> </w:t>
            </w:r>
            <w:r w:rsidRPr="00697695">
              <w:rPr>
                <w:rFonts w:ascii="Calibri" w:eastAsia="Times New Roman" w:hAnsi="Calibri" w:cs="Calibri"/>
                <w:b/>
                <w:bCs/>
                <w:color w:val="000000"/>
              </w:rPr>
              <w:t>to</w:t>
            </w:r>
            <w:r>
              <w:rPr>
                <w:rFonts w:ascii="Calibri" w:eastAsia="Times New Roman" w:hAnsi="Calibri" w:cs="Calibri"/>
                <w:b/>
                <w:bCs/>
                <w:color w:val="000000"/>
              </w:rPr>
              <w:t xml:space="preserve"> </w:t>
            </w:r>
            <w:r w:rsidRPr="00697695">
              <w:rPr>
                <w:rFonts w:ascii="Calibri" w:eastAsia="Times New Roman" w:hAnsi="Calibri" w:cs="Calibri"/>
                <w:b/>
                <w:bCs/>
                <w:color w:val="000000"/>
              </w:rPr>
              <w:t>2022</w:t>
            </w:r>
          </w:p>
        </w:tc>
      </w:tr>
      <w:tr w:rsidR="00D227C3" w:rsidRPr="00697695" w14:paraId="422583DA" w14:textId="77777777" w:rsidTr="00697695">
        <w:trPr>
          <w:trHeight w:val="288"/>
          <w:jc w:val="center"/>
        </w:trPr>
        <w:tc>
          <w:tcPr>
            <w:tcW w:w="2063" w:type="dxa"/>
            <w:noWrap/>
          </w:tcPr>
          <w:p w14:paraId="243A3F9B" w14:textId="5E8A4A99" w:rsidR="00D227C3" w:rsidRPr="00D227C3" w:rsidRDefault="00D227C3" w:rsidP="00D227C3">
            <w:pPr>
              <w:rPr>
                <w:rFonts w:ascii="Calibri" w:eastAsia="Times New Roman" w:hAnsi="Calibri" w:cs="Calibri"/>
                <w:b/>
                <w:bCs/>
                <w:color w:val="000000"/>
              </w:rPr>
            </w:pPr>
            <w:r w:rsidRPr="00697695">
              <w:rPr>
                <w:rFonts w:ascii="Calibri" w:eastAsia="Times New Roman" w:hAnsi="Calibri" w:cs="Calibri"/>
                <w:color w:val="000000"/>
              </w:rPr>
              <w:t>New England</w:t>
            </w:r>
          </w:p>
        </w:tc>
        <w:tc>
          <w:tcPr>
            <w:tcW w:w="2162" w:type="dxa"/>
            <w:noWrap/>
          </w:tcPr>
          <w:p w14:paraId="69A6E17E" w14:textId="7A5CBA34" w:rsidR="00D227C3" w:rsidRPr="00697695" w:rsidRDefault="00D227C3" w:rsidP="00D227C3">
            <w:pPr>
              <w:jc w:val="right"/>
              <w:rPr>
                <w:rFonts w:ascii="Calibri" w:eastAsia="Times New Roman" w:hAnsi="Calibri" w:cs="Calibri"/>
                <w:color w:val="000000"/>
              </w:rPr>
            </w:pPr>
            <w:r w:rsidRPr="00697695">
              <w:rPr>
                <w:rFonts w:ascii="Calibri" w:eastAsia="Times New Roman" w:hAnsi="Calibri" w:cs="Calibri"/>
                <w:color w:val="000000"/>
              </w:rPr>
              <w:t>16%</w:t>
            </w:r>
          </w:p>
        </w:tc>
      </w:tr>
      <w:tr w:rsidR="00D227C3" w:rsidRPr="00697695" w14:paraId="1B413D16" w14:textId="77777777" w:rsidTr="00697695">
        <w:trPr>
          <w:trHeight w:val="288"/>
          <w:jc w:val="center"/>
        </w:trPr>
        <w:tc>
          <w:tcPr>
            <w:tcW w:w="2063" w:type="dxa"/>
            <w:noWrap/>
          </w:tcPr>
          <w:p w14:paraId="34401D4F" w14:textId="3D413710" w:rsidR="00D227C3" w:rsidRPr="00697695" w:rsidRDefault="00D227C3" w:rsidP="00D227C3">
            <w:pPr>
              <w:rPr>
                <w:rFonts w:ascii="Calibri" w:eastAsia="Times New Roman" w:hAnsi="Calibri" w:cs="Calibri"/>
                <w:color w:val="000000"/>
              </w:rPr>
            </w:pPr>
            <w:r w:rsidRPr="00697695">
              <w:rPr>
                <w:rFonts w:ascii="Calibri" w:eastAsia="Times New Roman" w:hAnsi="Calibri" w:cs="Calibri"/>
                <w:color w:val="000000"/>
              </w:rPr>
              <w:t>Middle Atlantic</w:t>
            </w:r>
          </w:p>
        </w:tc>
        <w:tc>
          <w:tcPr>
            <w:tcW w:w="2162" w:type="dxa"/>
            <w:noWrap/>
          </w:tcPr>
          <w:p w14:paraId="1AB134BF" w14:textId="09EA27C6" w:rsidR="00D227C3" w:rsidRPr="00697695" w:rsidRDefault="00D227C3" w:rsidP="00D227C3">
            <w:pPr>
              <w:jc w:val="right"/>
              <w:rPr>
                <w:rFonts w:ascii="Calibri" w:eastAsia="Times New Roman" w:hAnsi="Calibri" w:cs="Calibri"/>
                <w:color w:val="000000"/>
              </w:rPr>
            </w:pPr>
            <w:r w:rsidRPr="00697695">
              <w:rPr>
                <w:rFonts w:ascii="Calibri" w:eastAsia="Times New Roman" w:hAnsi="Calibri" w:cs="Calibri"/>
                <w:color w:val="000000"/>
              </w:rPr>
              <w:t>26%</w:t>
            </w:r>
          </w:p>
        </w:tc>
      </w:tr>
      <w:tr w:rsidR="00D227C3" w:rsidRPr="00697695" w14:paraId="7734F6BE" w14:textId="77777777" w:rsidTr="00697695">
        <w:trPr>
          <w:trHeight w:val="288"/>
          <w:jc w:val="center"/>
        </w:trPr>
        <w:tc>
          <w:tcPr>
            <w:tcW w:w="2063" w:type="dxa"/>
            <w:noWrap/>
          </w:tcPr>
          <w:p w14:paraId="30D12339" w14:textId="571B4C68" w:rsidR="00D227C3" w:rsidRPr="00697695" w:rsidRDefault="00D227C3" w:rsidP="00D227C3">
            <w:pPr>
              <w:rPr>
                <w:rFonts w:ascii="Calibri" w:eastAsia="Times New Roman" w:hAnsi="Calibri" w:cs="Calibri"/>
                <w:color w:val="000000"/>
              </w:rPr>
            </w:pPr>
            <w:r w:rsidRPr="00697695">
              <w:rPr>
                <w:rFonts w:ascii="Calibri" w:eastAsia="Times New Roman" w:hAnsi="Calibri" w:cs="Calibri"/>
                <w:color w:val="000000"/>
              </w:rPr>
              <w:t>East North Central</w:t>
            </w:r>
          </w:p>
        </w:tc>
        <w:tc>
          <w:tcPr>
            <w:tcW w:w="2162" w:type="dxa"/>
            <w:noWrap/>
          </w:tcPr>
          <w:p w14:paraId="62411E51" w14:textId="4D4F276B" w:rsidR="00D227C3" w:rsidRPr="00697695" w:rsidRDefault="00D227C3" w:rsidP="00D227C3">
            <w:pPr>
              <w:jc w:val="right"/>
              <w:rPr>
                <w:rFonts w:ascii="Calibri" w:eastAsia="Times New Roman" w:hAnsi="Calibri" w:cs="Calibri"/>
                <w:color w:val="000000"/>
              </w:rPr>
            </w:pPr>
            <w:r w:rsidRPr="00697695">
              <w:rPr>
                <w:rFonts w:ascii="Calibri" w:eastAsia="Times New Roman" w:hAnsi="Calibri" w:cs="Calibri"/>
                <w:color w:val="000000"/>
              </w:rPr>
              <w:t>16%</w:t>
            </w:r>
          </w:p>
        </w:tc>
      </w:tr>
      <w:tr w:rsidR="006C28B5" w:rsidRPr="00697695" w14:paraId="56560063" w14:textId="77777777" w:rsidTr="00697695">
        <w:trPr>
          <w:trHeight w:val="288"/>
          <w:jc w:val="center"/>
        </w:trPr>
        <w:tc>
          <w:tcPr>
            <w:tcW w:w="2063" w:type="dxa"/>
            <w:noWrap/>
          </w:tcPr>
          <w:p w14:paraId="45EAD7C0" w14:textId="1F7B661D"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t>West North Central</w:t>
            </w:r>
          </w:p>
        </w:tc>
        <w:tc>
          <w:tcPr>
            <w:tcW w:w="2162" w:type="dxa"/>
            <w:noWrap/>
          </w:tcPr>
          <w:p w14:paraId="5D63BCFC" w14:textId="5C0933A3"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6%</w:t>
            </w:r>
          </w:p>
        </w:tc>
      </w:tr>
      <w:tr w:rsidR="006C28B5" w:rsidRPr="00697695" w14:paraId="194D50C9" w14:textId="77777777" w:rsidTr="00697695">
        <w:trPr>
          <w:trHeight w:val="288"/>
          <w:jc w:val="center"/>
        </w:trPr>
        <w:tc>
          <w:tcPr>
            <w:tcW w:w="2063" w:type="dxa"/>
            <w:noWrap/>
          </w:tcPr>
          <w:p w14:paraId="3C59C4EF" w14:textId="07E9E390"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t>South Atlantic</w:t>
            </w:r>
          </w:p>
        </w:tc>
        <w:tc>
          <w:tcPr>
            <w:tcW w:w="2162" w:type="dxa"/>
            <w:noWrap/>
          </w:tcPr>
          <w:p w14:paraId="5AE4DF09" w14:textId="32CBB20D"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16%</w:t>
            </w:r>
          </w:p>
        </w:tc>
      </w:tr>
      <w:tr w:rsidR="006C28B5" w:rsidRPr="00697695" w14:paraId="2628B255" w14:textId="77777777" w:rsidTr="00697695">
        <w:trPr>
          <w:trHeight w:val="288"/>
          <w:jc w:val="center"/>
        </w:trPr>
        <w:tc>
          <w:tcPr>
            <w:tcW w:w="2063" w:type="dxa"/>
            <w:noWrap/>
          </w:tcPr>
          <w:p w14:paraId="4620F3CE" w14:textId="79A28CDD"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t>East South Central</w:t>
            </w:r>
          </w:p>
        </w:tc>
        <w:tc>
          <w:tcPr>
            <w:tcW w:w="2162" w:type="dxa"/>
            <w:noWrap/>
          </w:tcPr>
          <w:p w14:paraId="7935F5EE" w14:textId="6C02F038"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13%</w:t>
            </w:r>
          </w:p>
        </w:tc>
      </w:tr>
      <w:tr w:rsidR="006C28B5" w:rsidRPr="00697695" w14:paraId="75BB47F7" w14:textId="77777777" w:rsidTr="00697695">
        <w:trPr>
          <w:trHeight w:val="288"/>
          <w:jc w:val="center"/>
        </w:trPr>
        <w:tc>
          <w:tcPr>
            <w:tcW w:w="2063" w:type="dxa"/>
            <w:noWrap/>
          </w:tcPr>
          <w:p w14:paraId="024E3EEC" w14:textId="0F1BAEEE"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lastRenderedPageBreak/>
              <w:t>West South Central</w:t>
            </w:r>
          </w:p>
        </w:tc>
        <w:tc>
          <w:tcPr>
            <w:tcW w:w="2162" w:type="dxa"/>
            <w:noWrap/>
          </w:tcPr>
          <w:p w14:paraId="0ED0A79F" w14:textId="34129FED"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21%</w:t>
            </w:r>
          </w:p>
        </w:tc>
      </w:tr>
      <w:tr w:rsidR="006C28B5" w:rsidRPr="00697695" w14:paraId="214295E6" w14:textId="77777777" w:rsidTr="00697695">
        <w:trPr>
          <w:trHeight w:val="288"/>
          <w:jc w:val="center"/>
        </w:trPr>
        <w:tc>
          <w:tcPr>
            <w:tcW w:w="2063" w:type="dxa"/>
            <w:noWrap/>
          </w:tcPr>
          <w:p w14:paraId="2CC4D155" w14:textId="70F162EF"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t>Mountain</w:t>
            </w:r>
          </w:p>
        </w:tc>
        <w:tc>
          <w:tcPr>
            <w:tcW w:w="2162" w:type="dxa"/>
            <w:noWrap/>
          </w:tcPr>
          <w:p w14:paraId="159F746F" w14:textId="776D706B"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8%</w:t>
            </w:r>
          </w:p>
        </w:tc>
      </w:tr>
      <w:tr w:rsidR="006C28B5" w:rsidRPr="00697695" w14:paraId="406240A4" w14:textId="77777777" w:rsidTr="00697695">
        <w:trPr>
          <w:trHeight w:val="288"/>
          <w:jc w:val="center"/>
        </w:trPr>
        <w:tc>
          <w:tcPr>
            <w:tcW w:w="2063" w:type="dxa"/>
            <w:noWrap/>
          </w:tcPr>
          <w:p w14:paraId="127D6EA7" w14:textId="2CAC1C82" w:rsidR="006C28B5" w:rsidRPr="00697695" w:rsidRDefault="006C28B5" w:rsidP="006C28B5">
            <w:pPr>
              <w:rPr>
                <w:rFonts w:ascii="Calibri" w:eastAsia="Times New Roman" w:hAnsi="Calibri" w:cs="Calibri"/>
                <w:color w:val="000000"/>
              </w:rPr>
            </w:pPr>
            <w:r w:rsidRPr="00697695">
              <w:rPr>
                <w:rFonts w:ascii="Calibri" w:eastAsia="Times New Roman" w:hAnsi="Calibri" w:cs="Calibri"/>
                <w:color w:val="000000"/>
              </w:rPr>
              <w:t>Pacific</w:t>
            </w:r>
          </w:p>
        </w:tc>
        <w:tc>
          <w:tcPr>
            <w:tcW w:w="2162" w:type="dxa"/>
            <w:noWrap/>
          </w:tcPr>
          <w:p w14:paraId="710AA4D4" w14:textId="61CE73F4" w:rsidR="006C28B5" w:rsidRPr="00697695" w:rsidRDefault="006C28B5" w:rsidP="006C28B5">
            <w:pPr>
              <w:jc w:val="right"/>
              <w:rPr>
                <w:rFonts w:ascii="Calibri" w:eastAsia="Times New Roman" w:hAnsi="Calibri" w:cs="Calibri"/>
                <w:color w:val="000000"/>
              </w:rPr>
            </w:pPr>
            <w:r w:rsidRPr="00697695">
              <w:rPr>
                <w:rFonts w:ascii="Calibri" w:eastAsia="Times New Roman" w:hAnsi="Calibri" w:cs="Calibri"/>
                <w:color w:val="000000"/>
              </w:rPr>
              <w:t>20%</w:t>
            </w:r>
          </w:p>
        </w:tc>
      </w:tr>
    </w:tbl>
    <w:p w14:paraId="291DE6C5" w14:textId="34D42C7F" w:rsidR="00697695" w:rsidRDefault="00E0585B" w:rsidP="005317CA">
      <w:pPr>
        <w:pStyle w:val="Heading2"/>
      </w:pPr>
      <w:r>
        <w:t>Natural Gas Bills</w:t>
      </w:r>
    </w:p>
    <w:p w14:paraId="40A736F3" w14:textId="22DEAF56" w:rsidR="005317CA" w:rsidRDefault="00E97D22" w:rsidP="005317CA">
      <w:r>
        <w:t>T</w:t>
      </w:r>
      <w:r w:rsidR="005317CA">
        <w:t>o understand the stock-wide reasonableness of the natural gas rates and associated bills, a per-energy blended rate was calculated for each building in ComStock. This was compared to the per-energy blended rate from CBECS 2018 data. The distributions are plotted in</w:t>
      </w:r>
      <w:r>
        <w:t xml:space="preserve"> </w:t>
      </w:r>
      <w:r>
        <w:fldChar w:fldCharType="begin"/>
      </w:r>
      <w:r>
        <w:instrText xml:space="preserve"> REF _Ref155596701 \h </w:instrText>
      </w:r>
      <w:r>
        <w:fldChar w:fldCharType="separate"/>
      </w:r>
      <w:r>
        <w:t xml:space="preserve">Figure </w:t>
      </w:r>
      <w:r>
        <w:rPr>
          <w:noProof/>
        </w:rPr>
        <w:t>7</w:t>
      </w:r>
      <w:r>
        <w:fldChar w:fldCharType="end"/>
      </w:r>
      <w:r w:rsidR="005317CA">
        <w:t xml:space="preserve">. In general, the </w:t>
      </w:r>
      <w:proofErr w:type="gramStart"/>
      <w:r w:rsidR="005317CA">
        <w:t>mean</w:t>
      </w:r>
      <w:proofErr w:type="gramEnd"/>
      <w:r w:rsidR="005317CA">
        <w:t xml:space="preserve"> in ComStock is higher than the </w:t>
      </w:r>
      <w:proofErr w:type="gramStart"/>
      <w:r w:rsidR="005317CA">
        <w:t>mean</w:t>
      </w:r>
      <w:proofErr w:type="gramEnd"/>
      <w:r w:rsidR="005317CA">
        <w:t xml:space="preserve"> in CBECS. Because CBECS represents 2018 rates and ComStock represents 2022 rates, a blended rate was calculated using </w:t>
      </w:r>
      <w:r>
        <w:t>EIA natural gas</w:t>
      </w:r>
      <w:r w:rsidR="005317CA">
        <w:t xml:space="preserve"> data from these years. As shown in</w:t>
      </w:r>
      <w:r>
        <w:t xml:space="preserve"> </w:t>
      </w:r>
      <w:r>
        <w:fldChar w:fldCharType="begin"/>
      </w:r>
      <w:r>
        <w:instrText xml:space="preserve"> REF _Ref155596725 \h </w:instrText>
      </w:r>
      <w:r>
        <w:fldChar w:fldCharType="separate"/>
      </w:r>
      <w:r>
        <w:t xml:space="preserve">Table </w:t>
      </w:r>
      <w:r>
        <w:rPr>
          <w:noProof/>
        </w:rPr>
        <w:t>2</w:t>
      </w:r>
      <w:r>
        <w:fldChar w:fldCharType="end"/>
      </w:r>
      <w:r w:rsidR="005317CA">
        <w:t>, the average increases varied between</w:t>
      </w:r>
      <w:r>
        <w:t xml:space="preserve"> 27</w:t>
      </w:r>
      <w:r w:rsidR="005317CA">
        <w:t xml:space="preserve">% and </w:t>
      </w:r>
      <w:r>
        <w:t>63</w:t>
      </w:r>
      <w:r w:rsidR="005317CA">
        <w:t>%. These increases include the entire commercial sector as defined by utilities, not just the buildings represented in ComStock, so they aren’t a perfect comparison, but they do give a general magnitude of increase.</w:t>
      </w:r>
    </w:p>
    <w:p w14:paraId="69F3CCFC" w14:textId="0CED9BF7" w:rsidR="005317CA" w:rsidRDefault="005317CA" w:rsidP="005317CA">
      <w:r>
        <w:t xml:space="preserve">In the context of the 2018 to 2022 rate increases changes, the 2022 ComStock rates in </w:t>
      </w:r>
      <w:r w:rsidR="00E97D22">
        <w:fldChar w:fldCharType="begin"/>
      </w:r>
      <w:r w:rsidR="00E97D22">
        <w:instrText xml:space="preserve"> REF _Ref155596701 \h </w:instrText>
      </w:r>
      <w:r w:rsidR="00E97D22">
        <w:fldChar w:fldCharType="separate"/>
      </w:r>
      <w:r w:rsidR="00E97D22">
        <w:t xml:space="preserve">Figure </w:t>
      </w:r>
      <w:r w:rsidR="00E97D22">
        <w:rPr>
          <w:noProof/>
        </w:rPr>
        <w:t>7</w:t>
      </w:r>
      <w:r w:rsidR="00E97D22">
        <w:fldChar w:fldCharType="end"/>
      </w:r>
      <w:r w:rsidR="00E97D22">
        <w:t xml:space="preserve"> </w:t>
      </w:r>
      <w:r>
        <w:t>show a reasonable overlap with the 2018 CBECS data.</w:t>
      </w:r>
      <w:r w:rsidR="005126E2">
        <w:t xml:space="preserve"> ComStock may be a bit low in </w:t>
      </w:r>
      <w:r w:rsidR="00922A91">
        <w:t xml:space="preserve">some census divisions, particularly </w:t>
      </w:r>
      <w:r w:rsidR="00A365A7">
        <w:t>Pacific.</w:t>
      </w:r>
    </w:p>
    <w:p w14:paraId="33CF3AE9" w14:textId="0228C000" w:rsidR="00697695" w:rsidRDefault="00774C94" w:rsidP="00774C94">
      <w:pPr>
        <w:pStyle w:val="NormalWeb"/>
      </w:pPr>
      <w:r>
        <w:rPr>
          <w:noProof/>
        </w:rPr>
        <w:drawing>
          <wp:inline distT="0" distB="0" distL="0" distR="0" wp14:anchorId="507F5E56" wp14:editId="052516DC">
            <wp:extent cx="5943600" cy="2343150"/>
            <wp:effectExtent l="0" t="0" r="0" b="0"/>
            <wp:docPr id="1983638579"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8579" name="Picture 2" descr="Timelin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512A0622" w14:textId="2E544F98" w:rsidR="00BD1B96" w:rsidRDefault="00BD1B96" w:rsidP="00D56A3E">
      <w:pPr>
        <w:pStyle w:val="Caption"/>
        <w:jc w:val="center"/>
      </w:pPr>
      <w:bookmarkStart w:id="8" w:name="_Ref155596701"/>
      <w:r>
        <w:t xml:space="preserve">Figure </w:t>
      </w:r>
      <w:r>
        <w:fldChar w:fldCharType="begin"/>
      </w:r>
      <w:r>
        <w:instrText>SEQ Figure \* ARABIC</w:instrText>
      </w:r>
      <w:r>
        <w:fldChar w:fldCharType="separate"/>
      </w:r>
      <w:r w:rsidR="00E97D22">
        <w:rPr>
          <w:noProof/>
        </w:rPr>
        <w:t>7</w:t>
      </w:r>
      <w:r>
        <w:fldChar w:fldCharType="end"/>
      </w:r>
      <w:bookmarkEnd w:id="8"/>
      <w:r>
        <w:t xml:space="preserve">. Distribution of Blended </w:t>
      </w:r>
      <w:r w:rsidR="004E3AD0">
        <w:t>Natural Gas</w:t>
      </w:r>
      <w:r>
        <w:t xml:space="preserve"> Rates by Census Division</w:t>
      </w:r>
    </w:p>
    <w:p w14:paraId="3DAF69E8" w14:textId="2383A2E6" w:rsidR="00BD1B96" w:rsidRDefault="00E0585B" w:rsidP="00E0585B">
      <w:pPr>
        <w:pStyle w:val="Caption"/>
        <w:jc w:val="center"/>
      </w:pPr>
      <w:bookmarkStart w:id="9" w:name="_Ref155596725"/>
      <w:r>
        <w:t xml:space="preserve">Table </w:t>
      </w:r>
      <w:r>
        <w:fldChar w:fldCharType="begin"/>
      </w:r>
      <w:r>
        <w:instrText>SEQ Table \* ARABIC</w:instrText>
      </w:r>
      <w:r>
        <w:fldChar w:fldCharType="separate"/>
      </w:r>
      <w:r w:rsidR="00E97D22">
        <w:rPr>
          <w:noProof/>
        </w:rPr>
        <w:t>2</w:t>
      </w:r>
      <w:r>
        <w:fldChar w:fldCharType="end"/>
      </w:r>
      <w:bookmarkEnd w:id="9"/>
      <w:r>
        <w:t>. Average increase in natural gas rates from 2018 to 2022 by census division</w:t>
      </w:r>
    </w:p>
    <w:tbl>
      <w:tblPr>
        <w:tblStyle w:val="TableGrid"/>
        <w:tblW w:w="4405" w:type="dxa"/>
        <w:jc w:val="center"/>
        <w:tblLook w:val="04A0" w:firstRow="1" w:lastRow="0" w:firstColumn="1" w:lastColumn="0" w:noHBand="0" w:noVBand="1"/>
      </w:tblPr>
      <w:tblGrid>
        <w:gridCol w:w="2063"/>
        <w:gridCol w:w="2342"/>
      </w:tblGrid>
      <w:tr w:rsidR="00BA4787" w:rsidRPr="00697695" w14:paraId="30B53A0E" w14:textId="77777777" w:rsidTr="00E0585B">
        <w:trPr>
          <w:trHeight w:val="827"/>
          <w:jc w:val="center"/>
        </w:trPr>
        <w:tc>
          <w:tcPr>
            <w:tcW w:w="2063" w:type="dxa"/>
            <w:noWrap/>
            <w:vAlign w:val="bottom"/>
            <w:hideMark/>
          </w:tcPr>
          <w:p w14:paraId="7FAFD952" w14:textId="77777777" w:rsidR="00BA4787" w:rsidRPr="00697695" w:rsidRDefault="00BA4787" w:rsidP="008B5150">
            <w:pPr>
              <w:jc w:val="center"/>
              <w:rPr>
                <w:rFonts w:ascii="Calibri" w:eastAsia="Times New Roman" w:hAnsi="Calibri" w:cs="Calibri"/>
                <w:b/>
                <w:bCs/>
                <w:color w:val="000000"/>
              </w:rPr>
            </w:pPr>
            <w:r>
              <w:rPr>
                <w:rFonts w:ascii="Calibri" w:eastAsia="Times New Roman" w:hAnsi="Calibri" w:cs="Calibri"/>
                <w:b/>
                <w:bCs/>
                <w:color w:val="000000"/>
              </w:rPr>
              <w:t>Census Division</w:t>
            </w:r>
          </w:p>
        </w:tc>
        <w:tc>
          <w:tcPr>
            <w:tcW w:w="2342" w:type="dxa"/>
            <w:noWrap/>
            <w:vAlign w:val="bottom"/>
            <w:hideMark/>
          </w:tcPr>
          <w:p w14:paraId="18312716" w14:textId="3CB8FAA5" w:rsidR="00BA4787" w:rsidRPr="00697695" w:rsidRDefault="00BA4787" w:rsidP="008B5150">
            <w:pPr>
              <w:jc w:val="center"/>
              <w:rPr>
                <w:rFonts w:ascii="Calibri" w:eastAsia="Times New Roman" w:hAnsi="Calibri" w:cs="Calibri"/>
                <w:b/>
                <w:bCs/>
                <w:color w:val="000000"/>
              </w:rPr>
            </w:pPr>
            <w:r w:rsidRPr="00697695">
              <w:rPr>
                <w:rFonts w:ascii="Calibri" w:eastAsia="Times New Roman" w:hAnsi="Calibri" w:cs="Calibri"/>
                <w:b/>
                <w:bCs/>
                <w:color w:val="000000"/>
              </w:rPr>
              <w:t xml:space="preserve">Average </w:t>
            </w:r>
            <w:r>
              <w:rPr>
                <w:rFonts w:ascii="Calibri" w:eastAsia="Times New Roman" w:hAnsi="Calibri" w:cs="Calibri"/>
                <w:b/>
                <w:bCs/>
                <w:color w:val="000000"/>
              </w:rPr>
              <w:t xml:space="preserve">total </w:t>
            </w:r>
            <w:r w:rsidRPr="00697695">
              <w:rPr>
                <w:rFonts w:ascii="Calibri" w:eastAsia="Times New Roman" w:hAnsi="Calibri" w:cs="Calibri"/>
                <w:b/>
                <w:bCs/>
                <w:color w:val="000000"/>
              </w:rPr>
              <w:t>increase</w:t>
            </w:r>
            <w:r>
              <w:rPr>
                <w:rFonts w:ascii="Calibri" w:eastAsia="Times New Roman" w:hAnsi="Calibri" w:cs="Calibri"/>
                <w:b/>
                <w:bCs/>
                <w:color w:val="000000"/>
              </w:rPr>
              <w:t xml:space="preserve"> in </w:t>
            </w:r>
            <w:r w:rsidR="00E0585B">
              <w:rPr>
                <w:rFonts w:ascii="Calibri" w:eastAsia="Times New Roman" w:hAnsi="Calibri" w:cs="Calibri"/>
                <w:b/>
                <w:bCs/>
                <w:color w:val="000000"/>
              </w:rPr>
              <w:t>natural gas</w:t>
            </w:r>
            <w:r>
              <w:rPr>
                <w:rFonts w:ascii="Calibri" w:eastAsia="Times New Roman" w:hAnsi="Calibri" w:cs="Calibri"/>
                <w:b/>
                <w:bCs/>
                <w:color w:val="000000"/>
              </w:rPr>
              <w:t xml:space="preserve"> rates, </w:t>
            </w:r>
            <w:r w:rsidRPr="00697695">
              <w:rPr>
                <w:rFonts w:ascii="Calibri" w:eastAsia="Times New Roman" w:hAnsi="Calibri" w:cs="Calibri"/>
                <w:b/>
                <w:bCs/>
                <w:color w:val="000000"/>
              </w:rPr>
              <w:t>2018</w:t>
            </w:r>
            <w:r>
              <w:rPr>
                <w:rFonts w:ascii="Calibri" w:eastAsia="Times New Roman" w:hAnsi="Calibri" w:cs="Calibri"/>
                <w:b/>
                <w:bCs/>
                <w:color w:val="000000"/>
              </w:rPr>
              <w:t xml:space="preserve"> </w:t>
            </w:r>
            <w:r w:rsidRPr="00697695">
              <w:rPr>
                <w:rFonts w:ascii="Calibri" w:eastAsia="Times New Roman" w:hAnsi="Calibri" w:cs="Calibri"/>
                <w:b/>
                <w:bCs/>
                <w:color w:val="000000"/>
              </w:rPr>
              <w:t>to</w:t>
            </w:r>
            <w:r>
              <w:rPr>
                <w:rFonts w:ascii="Calibri" w:eastAsia="Times New Roman" w:hAnsi="Calibri" w:cs="Calibri"/>
                <w:b/>
                <w:bCs/>
                <w:color w:val="000000"/>
              </w:rPr>
              <w:t xml:space="preserve"> </w:t>
            </w:r>
            <w:r w:rsidRPr="00697695">
              <w:rPr>
                <w:rFonts w:ascii="Calibri" w:eastAsia="Times New Roman" w:hAnsi="Calibri" w:cs="Calibri"/>
                <w:b/>
                <w:bCs/>
                <w:color w:val="000000"/>
              </w:rPr>
              <w:t>2022</w:t>
            </w:r>
          </w:p>
        </w:tc>
      </w:tr>
      <w:tr w:rsidR="00BA4787" w:rsidRPr="00697695" w14:paraId="21CDFA1F" w14:textId="77777777" w:rsidTr="00E0585B">
        <w:trPr>
          <w:trHeight w:val="288"/>
          <w:jc w:val="center"/>
        </w:trPr>
        <w:tc>
          <w:tcPr>
            <w:tcW w:w="2063" w:type="dxa"/>
            <w:noWrap/>
          </w:tcPr>
          <w:p w14:paraId="3380F45E" w14:textId="77777777" w:rsidR="00BA4787" w:rsidRPr="00D227C3" w:rsidRDefault="00BA4787" w:rsidP="008B5150">
            <w:pPr>
              <w:rPr>
                <w:rFonts w:ascii="Calibri" w:eastAsia="Times New Roman" w:hAnsi="Calibri" w:cs="Calibri"/>
                <w:b/>
                <w:bCs/>
                <w:color w:val="000000"/>
              </w:rPr>
            </w:pPr>
            <w:r w:rsidRPr="00697695">
              <w:rPr>
                <w:rFonts w:ascii="Calibri" w:eastAsia="Times New Roman" w:hAnsi="Calibri" w:cs="Calibri"/>
                <w:color w:val="000000"/>
              </w:rPr>
              <w:t>New England</w:t>
            </w:r>
          </w:p>
        </w:tc>
        <w:tc>
          <w:tcPr>
            <w:tcW w:w="2342" w:type="dxa"/>
            <w:noWrap/>
          </w:tcPr>
          <w:p w14:paraId="752B8659" w14:textId="3D348529" w:rsidR="00BA4787" w:rsidRPr="00697695" w:rsidRDefault="00BA4787" w:rsidP="008B5150">
            <w:pPr>
              <w:jc w:val="right"/>
              <w:rPr>
                <w:rFonts w:ascii="Calibri" w:eastAsia="Times New Roman" w:hAnsi="Calibri" w:cs="Calibri"/>
                <w:color w:val="000000"/>
              </w:rPr>
            </w:pPr>
            <w:r>
              <w:rPr>
                <w:rFonts w:ascii="Calibri" w:eastAsia="Times New Roman" w:hAnsi="Calibri" w:cs="Calibri"/>
                <w:color w:val="000000"/>
              </w:rPr>
              <w:t>27</w:t>
            </w:r>
            <w:r w:rsidRPr="00697695">
              <w:rPr>
                <w:rFonts w:ascii="Calibri" w:eastAsia="Times New Roman" w:hAnsi="Calibri" w:cs="Calibri"/>
                <w:color w:val="000000"/>
              </w:rPr>
              <w:t>%</w:t>
            </w:r>
          </w:p>
        </w:tc>
      </w:tr>
      <w:tr w:rsidR="00BA4787" w:rsidRPr="00697695" w14:paraId="5139CE3E" w14:textId="77777777" w:rsidTr="00E0585B">
        <w:trPr>
          <w:trHeight w:val="288"/>
          <w:jc w:val="center"/>
        </w:trPr>
        <w:tc>
          <w:tcPr>
            <w:tcW w:w="2063" w:type="dxa"/>
            <w:noWrap/>
          </w:tcPr>
          <w:p w14:paraId="76013F6A"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Middle Atlantic</w:t>
            </w:r>
          </w:p>
        </w:tc>
        <w:tc>
          <w:tcPr>
            <w:tcW w:w="2342" w:type="dxa"/>
            <w:noWrap/>
          </w:tcPr>
          <w:p w14:paraId="28EAC2A4" w14:textId="14603C97"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39</w:t>
            </w:r>
            <w:r w:rsidR="00BA4787" w:rsidRPr="00697695">
              <w:rPr>
                <w:rFonts w:ascii="Calibri" w:eastAsia="Times New Roman" w:hAnsi="Calibri" w:cs="Calibri"/>
                <w:color w:val="000000"/>
              </w:rPr>
              <w:t>%</w:t>
            </w:r>
          </w:p>
        </w:tc>
      </w:tr>
      <w:tr w:rsidR="00BA4787" w:rsidRPr="00697695" w14:paraId="16221490" w14:textId="77777777" w:rsidTr="00E0585B">
        <w:trPr>
          <w:trHeight w:val="288"/>
          <w:jc w:val="center"/>
        </w:trPr>
        <w:tc>
          <w:tcPr>
            <w:tcW w:w="2063" w:type="dxa"/>
            <w:noWrap/>
          </w:tcPr>
          <w:p w14:paraId="31A9F0FF"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East North Central</w:t>
            </w:r>
          </w:p>
        </w:tc>
        <w:tc>
          <w:tcPr>
            <w:tcW w:w="2342" w:type="dxa"/>
            <w:noWrap/>
          </w:tcPr>
          <w:p w14:paraId="5F8F439F" w14:textId="00914FD4"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46</w:t>
            </w:r>
            <w:r w:rsidR="00BA4787" w:rsidRPr="00697695">
              <w:rPr>
                <w:rFonts w:ascii="Calibri" w:eastAsia="Times New Roman" w:hAnsi="Calibri" w:cs="Calibri"/>
                <w:color w:val="000000"/>
              </w:rPr>
              <w:t>%</w:t>
            </w:r>
          </w:p>
        </w:tc>
      </w:tr>
      <w:tr w:rsidR="00BA4787" w:rsidRPr="00697695" w14:paraId="19DC5DCD" w14:textId="77777777" w:rsidTr="00E0585B">
        <w:trPr>
          <w:trHeight w:val="288"/>
          <w:jc w:val="center"/>
        </w:trPr>
        <w:tc>
          <w:tcPr>
            <w:tcW w:w="2063" w:type="dxa"/>
            <w:noWrap/>
          </w:tcPr>
          <w:p w14:paraId="347B9E12"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West North Central</w:t>
            </w:r>
          </w:p>
        </w:tc>
        <w:tc>
          <w:tcPr>
            <w:tcW w:w="2342" w:type="dxa"/>
            <w:noWrap/>
          </w:tcPr>
          <w:p w14:paraId="056BF681" w14:textId="6CFBA03E"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54</w:t>
            </w:r>
            <w:r w:rsidR="00BA4787" w:rsidRPr="00697695">
              <w:rPr>
                <w:rFonts w:ascii="Calibri" w:eastAsia="Times New Roman" w:hAnsi="Calibri" w:cs="Calibri"/>
                <w:color w:val="000000"/>
              </w:rPr>
              <w:t>%</w:t>
            </w:r>
          </w:p>
        </w:tc>
      </w:tr>
      <w:tr w:rsidR="00BA4787" w:rsidRPr="00697695" w14:paraId="7D287C2E" w14:textId="77777777" w:rsidTr="00E0585B">
        <w:trPr>
          <w:trHeight w:val="288"/>
          <w:jc w:val="center"/>
        </w:trPr>
        <w:tc>
          <w:tcPr>
            <w:tcW w:w="2063" w:type="dxa"/>
            <w:noWrap/>
          </w:tcPr>
          <w:p w14:paraId="36073805"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South Atlantic</w:t>
            </w:r>
          </w:p>
        </w:tc>
        <w:tc>
          <w:tcPr>
            <w:tcW w:w="2342" w:type="dxa"/>
            <w:noWrap/>
          </w:tcPr>
          <w:p w14:paraId="4DFCFAA5" w14:textId="2CA9801D"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35</w:t>
            </w:r>
            <w:r w:rsidR="00BA4787" w:rsidRPr="00697695">
              <w:rPr>
                <w:rFonts w:ascii="Calibri" w:eastAsia="Times New Roman" w:hAnsi="Calibri" w:cs="Calibri"/>
                <w:color w:val="000000"/>
              </w:rPr>
              <w:t>%</w:t>
            </w:r>
          </w:p>
        </w:tc>
      </w:tr>
      <w:tr w:rsidR="00BA4787" w:rsidRPr="00697695" w14:paraId="75780500" w14:textId="77777777" w:rsidTr="00E0585B">
        <w:trPr>
          <w:trHeight w:val="288"/>
          <w:jc w:val="center"/>
        </w:trPr>
        <w:tc>
          <w:tcPr>
            <w:tcW w:w="2063" w:type="dxa"/>
            <w:noWrap/>
          </w:tcPr>
          <w:p w14:paraId="1530F4AA"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East South Central</w:t>
            </w:r>
          </w:p>
        </w:tc>
        <w:tc>
          <w:tcPr>
            <w:tcW w:w="2342" w:type="dxa"/>
            <w:noWrap/>
          </w:tcPr>
          <w:p w14:paraId="1226CC4B" w14:textId="6176BEF5"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35</w:t>
            </w:r>
            <w:r w:rsidR="00BA4787" w:rsidRPr="00697695">
              <w:rPr>
                <w:rFonts w:ascii="Calibri" w:eastAsia="Times New Roman" w:hAnsi="Calibri" w:cs="Calibri"/>
                <w:color w:val="000000"/>
              </w:rPr>
              <w:t>%</w:t>
            </w:r>
          </w:p>
        </w:tc>
      </w:tr>
      <w:tr w:rsidR="00BA4787" w:rsidRPr="00697695" w14:paraId="403F9E33" w14:textId="77777777" w:rsidTr="00E0585B">
        <w:trPr>
          <w:trHeight w:val="288"/>
          <w:jc w:val="center"/>
        </w:trPr>
        <w:tc>
          <w:tcPr>
            <w:tcW w:w="2063" w:type="dxa"/>
            <w:noWrap/>
          </w:tcPr>
          <w:p w14:paraId="1864D434"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West South Central</w:t>
            </w:r>
          </w:p>
        </w:tc>
        <w:tc>
          <w:tcPr>
            <w:tcW w:w="2342" w:type="dxa"/>
            <w:noWrap/>
          </w:tcPr>
          <w:p w14:paraId="6F2D8476" w14:textId="27088CA4" w:rsidR="00BA4787" w:rsidRPr="00697695" w:rsidRDefault="00E174AB" w:rsidP="008B5150">
            <w:pPr>
              <w:jc w:val="right"/>
              <w:rPr>
                <w:rFonts w:ascii="Calibri" w:eastAsia="Times New Roman" w:hAnsi="Calibri" w:cs="Calibri"/>
                <w:color w:val="000000"/>
              </w:rPr>
            </w:pPr>
            <w:r>
              <w:rPr>
                <w:rFonts w:ascii="Calibri" w:eastAsia="Times New Roman" w:hAnsi="Calibri" w:cs="Calibri"/>
                <w:color w:val="000000"/>
              </w:rPr>
              <w:t>63</w:t>
            </w:r>
            <w:r w:rsidR="00BA4787" w:rsidRPr="00697695">
              <w:rPr>
                <w:rFonts w:ascii="Calibri" w:eastAsia="Times New Roman" w:hAnsi="Calibri" w:cs="Calibri"/>
                <w:color w:val="000000"/>
              </w:rPr>
              <w:t>%</w:t>
            </w:r>
          </w:p>
        </w:tc>
      </w:tr>
      <w:tr w:rsidR="00BA4787" w:rsidRPr="00697695" w14:paraId="14D3F18E" w14:textId="77777777" w:rsidTr="00E0585B">
        <w:trPr>
          <w:trHeight w:val="288"/>
          <w:jc w:val="center"/>
        </w:trPr>
        <w:tc>
          <w:tcPr>
            <w:tcW w:w="2063" w:type="dxa"/>
            <w:noWrap/>
          </w:tcPr>
          <w:p w14:paraId="63A4E3C4"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t>Mountain</w:t>
            </w:r>
          </w:p>
        </w:tc>
        <w:tc>
          <w:tcPr>
            <w:tcW w:w="2342" w:type="dxa"/>
            <w:noWrap/>
          </w:tcPr>
          <w:p w14:paraId="47C2BCDB" w14:textId="00E0781D" w:rsidR="00BA4787" w:rsidRPr="00697695" w:rsidRDefault="00E0585B" w:rsidP="008B5150">
            <w:pPr>
              <w:jc w:val="right"/>
              <w:rPr>
                <w:rFonts w:ascii="Calibri" w:eastAsia="Times New Roman" w:hAnsi="Calibri" w:cs="Calibri"/>
                <w:color w:val="000000"/>
              </w:rPr>
            </w:pPr>
            <w:r>
              <w:rPr>
                <w:rFonts w:ascii="Calibri" w:eastAsia="Times New Roman" w:hAnsi="Calibri" w:cs="Calibri"/>
                <w:color w:val="000000"/>
              </w:rPr>
              <w:t>47</w:t>
            </w:r>
            <w:r w:rsidR="00BA4787" w:rsidRPr="00697695">
              <w:rPr>
                <w:rFonts w:ascii="Calibri" w:eastAsia="Times New Roman" w:hAnsi="Calibri" w:cs="Calibri"/>
                <w:color w:val="000000"/>
              </w:rPr>
              <w:t>%</w:t>
            </w:r>
          </w:p>
        </w:tc>
      </w:tr>
      <w:tr w:rsidR="00BA4787" w:rsidRPr="00697695" w14:paraId="076A50C8" w14:textId="77777777" w:rsidTr="00E0585B">
        <w:trPr>
          <w:trHeight w:val="288"/>
          <w:jc w:val="center"/>
        </w:trPr>
        <w:tc>
          <w:tcPr>
            <w:tcW w:w="2063" w:type="dxa"/>
            <w:noWrap/>
          </w:tcPr>
          <w:p w14:paraId="21E69FD1" w14:textId="77777777" w:rsidR="00BA4787" w:rsidRPr="00697695" w:rsidRDefault="00BA4787" w:rsidP="008B5150">
            <w:pPr>
              <w:rPr>
                <w:rFonts w:ascii="Calibri" w:eastAsia="Times New Roman" w:hAnsi="Calibri" w:cs="Calibri"/>
                <w:color w:val="000000"/>
              </w:rPr>
            </w:pPr>
            <w:r w:rsidRPr="00697695">
              <w:rPr>
                <w:rFonts w:ascii="Calibri" w:eastAsia="Times New Roman" w:hAnsi="Calibri" w:cs="Calibri"/>
                <w:color w:val="000000"/>
              </w:rPr>
              <w:lastRenderedPageBreak/>
              <w:t>Pacific</w:t>
            </w:r>
          </w:p>
        </w:tc>
        <w:tc>
          <w:tcPr>
            <w:tcW w:w="2342" w:type="dxa"/>
            <w:noWrap/>
          </w:tcPr>
          <w:p w14:paraId="278DD67D" w14:textId="2E357AC0" w:rsidR="00BA4787" w:rsidRPr="00697695" w:rsidRDefault="00E0585B" w:rsidP="008B5150">
            <w:pPr>
              <w:jc w:val="right"/>
              <w:rPr>
                <w:rFonts w:ascii="Calibri" w:eastAsia="Times New Roman" w:hAnsi="Calibri" w:cs="Calibri"/>
                <w:color w:val="000000"/>
              </w:rPr>
            </w:pPr>
            <w:r>
              <w:rPr>
                <w:rFonts w:ascii="Calibri" w:eastAsia="Times New Roman" w:hAnsi="Calibri" w:cs="Calibri"/>
                <w:color w:val="000000"/>
              </w:rPr>
              <w:t>38</w:t>
            </w:r>
            <w:r w:rsidR="00BA4787" w:rsidRPr="00697695">
              <w:rPr>
                <w:rFonts w:ascii="Calibri" w:eastAsia="Times New Roman" w:hAnsi="Calibri" w:cs="Calibri"/>
                <w:color w:val="000000"/>
              </w:rPr>
              <w:t>%</w:t>
            </w:r>
          </w:p>
        </w:tc>
      </w:tr>
    </w:tbl>
    <w:p w14:paraId="61A8F6EB" w14:textId="77777777" w:rsidR="00BA4787" w:rsidRDefault="00BA4787" w:rsidP="00836BAD"/>
    <w:p w14:paraId="1515C83F" w14:textId="77777777" w:rsidR="00BA4787" w:rsidRDefault="00BA4787" w:rsidP="00836BAD"/>
    <w:p w14:paraId="43B2C6D7" w14:textId="14289101" w:rsidR="00F37F28" w:rsidRDefault="00F37F28" w:rsidP="00F37F28">
      <w:pPr>
        <w:pStyle w:val="Heading3"/>
      </w:pPr>
      <w:r>
        <w:t>Validity of Volumetric Rate Assumption</w:t>
      </w:r>
    </w:p>
    <w:p w14:paraId="532800B7" w14:textId="1204EE48" w:rsidR="001521F2" w:rsidRDefault="001521F2" w:rsidP="001521F2">
      <w:r>
        <w:t xml:space="preserve">As previously described, the natural gas rates used in ComStock are simply volumetric </w:t>
      </w:r>
      <w:r w:rsidR="00437D2E">
        <w:t>prices</w:t>
      </w:r>
      <w:r>
        <w:t xml:space="preserve"> by state from </w:t>
      </w:r>
      <w:r w:rsidR="00307AAB">
        <w:t xml:space="preserve">2022 </w:t>
      </w:r>
      <w:r>
        <w:t xml:space="preserve">EIA data. CBECS does not include the </w:t>
      </w:r>
      <w:proofErr w:type="gramStart"/>
      <w:r>
        <w:t>state level</w:t>
      </w:r>
      <w:proofErr w:type="gramEnd"/>
      <w:r>
        <w:t xml:space="preserve"> location of each building, so an exact comparison is not possible. However, looking at the </w:t>
      </w:r>
      <w:r w:rsidR="00324549">
        <w:t xml:space="preserve">CBECS data by building type </w:t>
      </w:r>
      <w:r w:rsidR="00324549">
        <w:fldChar w:fldCharType="begin"/>
      </w:r>
      <w:r w:rsidR="00324549">
        <w:instrText xml:space="preserve"> REF _Ref155597803 \h </w:instrText>
      </w:r>
      <w:r w:rsidR="00324549">
        <w:fldChar w:fldCharType="separate"/>
      </w:r>
      <w:r w:rsidR="00324549">
        <w:t xml:space="preserve">Figure </w:t>
      </w:r>
      <w:r w:rsidR="00324549">
        <w:rPr>
          <w:noProof/>
        </w:rPr>
        <w:t>8</w:t>
      </w:r>
      <w:r w:rsidR="00324549">
        <w:fldChar w:fldCharType="end"/>
      </w:r>
      <w:r w:rsidR="00324549">
        <w:t xml:space="preserve"> below, we can see that the distribution</w:t>
      </w:r>
      <w:r w:rsidR="005E6815">
        <w:t xml:space="preserve"> shifts lower</w:t>
      </w:r>
      <w:r w:rsidR="00324549">
        <w:t xml:space="preserve"> between small, medium, and large offices</w:t>
      </w:r>
      <w:r w:rsidR="000B5C9A">
        <w:t>. This</w:t>
      </w:r>
      <w:r w:rsidR="005E6815">
        <w:t xml:space="preserve"> indicat</w:t>
      </w:r>
      <w:r w:rsidR="000B5C9A">
        <w:t>es</w:t>
      </w:r>
      <w:r w:rsidR="005E6815">
        <w:t xml:space="preserve"> that for smaller buildings,</w:t>
      </w:r>
      <w:r w:rsidR="000B5C9A">
        <w:t xml:space="preserve"> either</w:t>
      </w:r>
      <w:r w:rsidR="005E6815">
        <w:t xml:space="preserve"> the fixed charge is a more significant portion of the bills</w:t>
      </w:r>
      <w:r w:rsidR="000B5C9A">
        <w:t>, or that there is a lower volumetric price for larger buildings</w:t>
      </w:r>
      <w:r w:rsidR="005E6815">
        <w:t xml:space="preserve">. The same </w:t>
      </w:r>
      <w:r w:rsidR="000B5C9A">
        <w:t>shift</w:t>
      </w:r>
      <w:r w:rsidR="005E6815">
        <w:t xml:space="preserve"> is seen between small and large hotels. If better data on natural gas rates becomes available, </w:t>
      </w:r>
      <w:r w:rsidR="00282399">
        <w:t>one</w:t>
      </w:r>
      <w:r w:rsidR="005E6815">
        <w:t xml:space="preserve"> improvement to the current methodology would be to</w:t>
      </w:r>
      <w:r w:rsidR="00282399">
        <w:t xml:space="preserve"> better represent this trend</w:t>
      </w:r>
      <w:r w:rsidR="005E6815">
        <w:t xml:space="preserve">. </w:t>
      </w:r>
    </w:p>
    <w:p w14:paraId="744C9BF0" w14:textId="64497BBE" w:rsidR="001521F2" w:rsidRDefault="000F29DA" w:rsidP="001521F2">
      <w:pPr>
        <w:pStyle w:val="NormalWeb"/>
      </w:pPr>
      <w:r>
        <w:rPr>
          <w:noProof/>
        </w:rPr>
        <w:drawing>
          <wp:inline distT="0" distB="0" distL="0" distR="0" wp14:anchorId="74194998" wp14:editId="1E0F9A91">
            <wp:extent cx="5943600" cy="2360930"/>
            <wp:effectExtent l="0" t="0" r="0" b="1270"/>
            <wp:docPr id="1746983788"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3788" name="Picture 3" descr="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60930"/>
                    </a:xfrm>
                    <a:prstGeom prst="rect">
                      <a:avLst/>
                    </a:prstGeom>
                    <a:noFill/>
                    <a:ln>
                      <a:noFill/>
                    </a:ln>
                  </pic:spPr>
                </pic:pic>
              </a:graphicData>
            </a:graphic>
          </wp:inline>
        </w:drawing>
      </w:r>
    </w:p>
    <w:p w14:paraId="7E366C2D" w14:textId="50A083C7" w:rsidR="001521F2" w:rsidRDefault="001521F2" w:rsidP="001521F2">
      <w:pPr>
        <w:pStyle w:val="Caption"/>
        <w:jc w:val="center"/>
      </w:pPr>
      <w:bookmarkStart w:id="10" w:name="_Ref155597803"/>
      <w:r>
        <w:t xml:space="preserve">Figure </w:t>
      </w:r>
      <w:r>
        <w:fldChar w:fldCharType="begin"/>
      </w:r>
      <w:r>
        <w:instrText>SEQ Figure \* ARABIC</w:instrText>
      </w:r>
      <w:r>
        <w:fldChar w:fldCharType="separate"/>
      </w:r>
      <w:r>
        <w:rPr>
          <w:noProof/>
        </w:rPr>
        <w:t>8</w:t>
      </w:r>
      <w:r>
        <w:fldChar w:fldCharType="end"/>
      </w:r>
      <w:bookmarkEnd w:id="10"/>
      <w:r>
        <w:t>. Distribution of Blended Natural Gas Rates by ComStock Building Type</w:t>
      </w:r>
    </w:p>
    <w:p w14:paraId="765A3880" w14:textId="455AF6F2" w:rsidR="001521F2" w:rsidRDefault="00511C6F" w:rsidP="00511C6F">
      <w:pPr>
        <w:pStyle w:val="Heading2"/>
      </w:pPr>
      <w:r>
        <w:t>Fuel Oil and Propane Bills</w:t>
      </w:r>
    </w:p>
    <w:p w14:paraId="2EF15032" w14:textId="13141550" w:rsidR="006E416D" w:rsidRPr="007E4D45" w:rsidRDefault="0090459F" w:rsidP="00836BAD">
      <w:r>
        <w:t xml:space="preserve">Unfortunately, </w:t>
      </w:r>
      <w:r w:rsidR="003A7707">
        <w:t xml:space="preserve">ComStock currently reports energy consumption for propane and fuel oil combined into one “other fuel” category, and CBECS only reports bills for fuel oil and not propane. Therefore, a comparison of energy rates for these fuels was not performed. Although these fuels account for a significant </w:t>
      </w:r>
      <w:r w:rsidR="00C12AE5">
        <w:t xml:space="preserve">portion of </w:t>
      </w:r>
      <w:proofErr w:type="gramStart"/>
      <w:r w:rsidR="00C12AE5">
        <w:t>the energy</w:t>
      </w:r>
      <w:proofErr w:type="gramEnd"/>
      <w:r w:rsidR="00C12AE5">
        <w:t xml:space="preserve"> consumption in some parts of the country, this is not true on a national scale.</w:t>
      </w:r>
    </w:p>
    <w:p w14:paraId="25D2D089" w14:textId="77777777" w:rsidR="006E416D" w:rsidRPr="00836BAD" w:rsidRDefault="006E416D" w:rsidP="00836BAD">
      <w:pPr>
        <w:rPr>
          <w:color w:val="FF0000"/>
        </w:rPr>
      </w:pPr>
    </w:p>
    <w:sectPr w:rsidR="006E416D" w:rsidRPr="00836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9A"/>
    <w:multiLevelType w:val="hybridMultilevel"/>
    <w:tmpl w:val="65B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4055A"/>
    <w:rsid w:val="00007B2C"/>
    <w:rsid w:val="000301B2"/>
    <w:rsid w:val="000366F0"/>
    <w:rsid w:val="00054055"/>
    <w:rsid w:val="000550C8"/>
    <w:rsid w:val="000578C8"/>
    <w:rsid w:val="000633F9"/>
    <w:rsid w:val="00064C14"/>
    <w:rsid w:val="0006578F"/>
    <w:rsid w:val="0008258D"/>
    <w:rsid w:val="00086886"/>
    <w:rsid w:val="00093E29"/>
    <w:rsid w:val="000A1B1C"/>
    <w:rsid w:val="000A7CA8"/>
    <w:rsid w:val="000B27A0"/>
    <w:rsid w:val="000B2D21"/>
    <w:rsid w:val="000B36FD"/>
    <w:rsid w:val="000B5C9A"/>
    <w:rsid w:val="000B68CA"/>
    <w:rsid w:val="000C5C72"/>
    <w:rsid w:val="000C67C4"/>
    <w:rsid w:val="000C6F26"/>
    <w:rsid w:val="000D0171"/>
    <w:rsid w:val="000D5B89"/>
    <w:rsid w:val="000D696E"/>
    <w:rsid w:val="000D6F39"/>
    <w:rsid w:val="000E3A68"/>
    <w:rsid w:val="000F29DA"/>
    <w:rsid w:val="000F2A88"/>
    <w:rsid w:val="0010076C"/>
    <w:rsid w:val="00100BF0"/>
    <w:rsid w:val="00100F11"/>
    <w:rsid w:val="00102DE2"/>
    <w:rsid w:val="00107C70"/>
    <w:rsid w:val="001207B7"/>
    <w:rsid w:val="0013524E"/>
    <w:rsid w:val="001433C5"/>
    <w:rsid w:val="001440B4"/>
    <w:rsid w:val="00146FA1"/>
    <w:rsid w:val="001521F2"/>
    <w:rsid w:val="00154F8B"/>
    <w:rsid w:val="0016489B"/>
    <w:rsid w:val="00164CFE"/>
    <w:rsid w:val="00165366"/>
    <w:rsid w:val="00171CF2"/>
    <w:rsid w:val="00171FBC"/>
    <w:rsid w:val="00182469"/>
    <w:rsid w:val="0018352B"/>
    <w:rsid w:val="001869DD"/>
    <w:rsid w:val="00187487"/>
    <w:rsid w:val="00187E53"/>
    <w:rsid w:val="001902A3"/>
    <w:rsid w:val="00193FB7"/>
    <w:rsid w:val="001A3264"/>
    <w:rsid w:val="001C2639"/>
    <w:rsid w:val="001D0896"/>
    <w:rsid w:val="001D3D15"/>
    <w:rsid w:val="001D73CE"/>
    <w:rsid w:val="001E120A"/>
    <w:rsid w:val="001E57C7"/>
    <w:rsid w:val="001F0576"/>
    <w:rsid w:val="001F1A8C"/>
    <w:rsid w:val="001F274D"/>
    <w:rsid w:val="0021681C"/>
    <w:rsid w:val="00225076"/>
    <w:rsid w:val="00227051"/>
    <w:rsid w:val="002329C5"/>
    <w:rsid w:val="00233A31"/>
    <w:rsid w:val="002363D7"/>
    <w:rsid w:val="00241F0D"/>
    <w:rsid w:val="0024279C"/>
    <w:rsid w:val="00242DF3"/>
    <w:rsid w:val="002448F4"/>
    <w:rsid w:val="00250016"/>
    <w:rsid w:val="002568BB"/>
    <w:rsid w:val="00270B07"/>
    <w:rsid w:val="002723E9"/>
    <w:rsid w:val="00275324"/>
    <w:rsid w:val="00282399"/>
    <w:rsid w:val="0028432B"/>
    <w:rsid w:val="00294EA5"/>
    <w:rsid w:val="002A044B"/>
    <w:rsid w:val="002A4518"/>
    <w:rsid w:val="002B5545"/>
    <w:rsid w:val="002B5827"/>
    <w:rsid w:val="002B7104"/>
    <w:rsid w:val="002C145A"/>
    <w:rsid w:val="002C280E"/>
    <w:rsid w:val="002D095C"/>
    <w:rsid w:val="002D12DD"/>
    <w:rsid w:val="002D1E3C"/>
    <w:rsid w:val="002D279D"/>
    <w:rsid w:val="002E22B7"/>
    <w:rsid w:val="002E47E6"/>
    <w:rsid w:val="002E61A3"/>
    <w:rsid w:val="003018A8"/>
    <w:rsid w:val="00307AAB"/>
    <w:rsid w:val="003111C3"/>
    <w:rsid w:val="00311DAD"/>
    <w:rsid w:val="00311F44"/>
    <w:rsid w:val="00315343"/>
    <w:rsid w:val="00324549"/>
    <w:rsid w:val="0032531B"/>
    <w:rsid w:val="0032582C"/>
    <w:rsid w:val="0033050D"/>
    <w:rsid w:val="003318DB"/>
    <w:rsid w:val="00331EA9"/>
    <w:rsid w:val="0033476F"/>
    <w:rsid w:val="0033591A"/>
    <w:rsid w:val="00340892"/>
    <w:rsid w:val="00357B4A"/>
    <w:rsid w:val="00370930"/>
    <w:rsid w:val="00373229"/>
    <w:rsid w:val="0037788C"/>
    <w:rsid w:val="0038626B"/>
    <w:rsid w:val="003931CA"/>
    <w:rsid w:val="00394AF8"/>
    <w:rsid w:val="003A0632"/>
    <w:rsid w:val="003A624A"/>
    <w:rsid w:val="003A7040"/>
    <w:rsid w:val="003A7707"/>
    <w:rsid w:val="003B694F"/>
    <w:rsid w:val="003C0F4A"/>
    <w:rsid w:val="003D23E0"/>
    <w:rsid w:val="003D273A"/>
    <w:rsid w:val="003D481B"/>
    <w:rsid w:val="003F0909"/>
    <w:rsid w:val="00400AAC"/>
    <w:rsid w:val="00401B48"/>
    <w:rsid w:val="00405C95"/>
    <w:rsid w:val="00411BCF"/>
    <w:rsid w:val="00417B85"/>
    <w:rsid w:val="00432CCF"/>
    <w:rsid w:val="004338B1"/>
    <w:rsid w:val="0043447E"/>
    <w:rsid w:val="00436D51"/>
    <w:rsid w:val="00437D2E"/>
    <w:rsid w:val="00440FFF"/>
    <w:rsid w:val="004469B7"/>
    <w:rsid w:val="0045436D"/>
    <w:rsid w:val="004638F6"/>
    <w:rsid w:val="0046421B"/>
    <w:rsid w:val="00466794"/>
    <w:rsid w:val="004709EB"/>
    <w:rsid w:val="00471AEB"/>
    <w:rsid w:val="00481EFF"/>
    <w:rsid w:val="004850BE"/>
    <w:rsid w:val="004870C9"/>
    <w:rsid w:val="00487DB9"/>
    <w:rsid w:val="004967E6"/>
    <w:rsid w:val="004A0861"/>
    <w:rsid w:val="004B3E76"/>
    <w:rsid w:val="004B6775"/>
    <w:rsid w:val="004B6B49"/>
    <w:rsid w:val="004C07CC"/>
    <w:rsid w:val="004D06BE"/>
    <w:rsid w:val="004D5014"/>
    <w:rsid w:val="004E11F3"/>
    <w:rsid w:val="004E3AD0"/>
    <w:rsid w:val="004F5D61"/>
    <w:rsid w:val="005049E0"/>
    <w:rsid w:val="00511C6F"/>
    <w:rsid w:val="005126E2"/>
    <w:rsid w:val="00522FDC"/>
    <w:rsid w:val="005317CA"/>
    <w:rsid w:val="00537B86"/>
    <w:rsid w:val="00543AC6"/>
    <w:rsid w:val="00562EEE"/>
    <w:rsid w:val="0056473D"/>
    <w:rsid w:val="00586D6C"/>
    <w:rsid w:val="005937D9"/>
    <w:rsid w:val="00594FD1"/>
    <w:rsid w:val="005A4F3B"/>
    <w:rsid w:val="005A650C"/>
    <w:rsid w:val="005B6365"/>
    <w:rsid w:val="005D6089"/>
    <w:rsid w:val="005E4CC6"/>
    <w:rsid w:val="005E6815"/>
    <w:rsid w:val="00620E43"/>
    <w:rsid w:val="0062125A"/>
    <w:rsid w:val="00622ACC"/>
    <w:rsid w:val="00624147"/>
    <w:rsid w:val="0062587E"/>
    <w:rsid w:val="00641D69"/>
    <w:rsid w:val="00662CEA"/>
    <w:rsid w:val="0066661B"/>
    <w:rsid w:val="00666D20"/>
    <w:rsid w:val="00667FFB"/>
    <w:rsid w:val="00675460"/>
    <w:rsid w:val="00690243"/>
    <w:rsid w:val="00697695"/>
    <w:rsid w:val="006B390A"/>
    <w:rsid w:val="006B5732"/>
    <w:rsid w:val="006C1842"/>
    <w:rsid w:val="006C1ECE"/>
    <w:rsid w:val="006C28B5"/>
    <w:rsid w:val="006C4551"/>
    <w:rsid w:val="006C516A"/>
    <w:rsid w:val="006D0413"/>
    <w:rsid w:val="006D3F8A"/>
    <w:rsid w:val="006E0B76"/>
    <w:rsid w:val="006E1A8A"/>
    <w:rsid w:val="006E37B9"/>
    <w:rsid w:val="006E3AD5"/>
    <w:rsid w:val="006E416D"/>
    <w:rsid w:val="006E7698"/>
    <w:rsid w:val="00707EB5"/>
    <w:rsid w:val="00722517"/>
    <w:rsid w:val="007246A5"/>
    <w:rsid w:val="00731FDD"/>
    <w:rsid w:val="00752326"/>
    <w:rsid w:val="007531B0"/>
    <w:rsid w:val="00754127"/>
    <w:rsid w:val="00755134"/>
    <w:rsid w:val="007572F9"/>
    <w:rsid w:val="007656F2"/>
    <w:rsid w:val="00774633"/>
    <w:rsid w:val="007748E5"/>
    <w:rsid w:val="00774C94"/>
    <w:rsid w:val="00790F41"/>
    <w:rsid w:val="00794069"/>
    <w:rsid w:val="00796CAF"/>
    <w:rsid w:val="00796E26"/>
    <w:rsid w:val="007A26CA"/>
    <w:rsid w:val="007A4D3E"/>
    <w:rsid w:val="007B25A4"/>
    <w:rsid w:val="007B5168"/>
    <w:rsid w:val="007B7753"/>
    <w:rsid w:val="007C12FB"/>
    <w:rsid w:val="007C3B67"/>
    <w:rsid w:val="007C527B"/>
    <w:rsid w:val="007D3897"/>
    <w:rsid w:val="007D4663"/>
    <w:rsid w:val="007D5831"/>
    <w:rsid w:val="007D676D"/>
    <w:rsid w:val="007D70C6"/>
    <w:rsid w:val="007E4D45"/>
    <w:rsid w:val="007E5D6E"/>
    <w:rsid w:val="007F0B16"/>
    <w:rsid w:val="007F1741"/>
    <w:rsid w:val="007F7D4E"/>
    <w:rsid w:val="00801ED5"/>
    <w:rsid w:val="008077AA"/>
    <w:rsid w:val="00814D77"/>
    <w:rsid w:val="008158DC"/>
    <w:rsid w:val="008217CB"/>
    <w:rsid w:val="008270AD"/>
    <w:rsid w:val="00827246"/>
    <w:rsid w:val="00832F5F"/>
    <w:rsid w:val="00836BAD"/>
    <w:rsid w:val="00837C8D"/>
    <w:rsid w:val="00850745"/>
    <w:rsid w:val="00853A12"/>
    <w:rsid w:val="0086468F"/>
    <w:rsid w:val="00867E24"/>
    <w:rsid w:val="00872DBC"/>
    <w:rsid w:val="00880676"/>
    <w:rsid w:val="00880A1C"/>
    <w:rsid w:val="00880F9D"/>
    <w:rsid w:val="0088205E"/>
    <w:rsid w:val="00885B6A"/>
    <w:rsid w:val="00893EA4"/>
    <w:rsid w:val="008956A2"/>
    <w:rsid w:val="008974A6"/>
    <w:rsid w:val="00897778"/>
    <w:rsid w:val="008A6F2D"/>
    <w:rsid w:val="008B66EC"/>
    <w:rsid w:val="008C0A0A"/>
    <w:rsid w:val="008F60C5"/>
    <w:rsid w:val="0090459F"/>
    <w:rsid w:val="00907B69"/>
    <w:rsid w:val="00914AED"/>
    <w:rsid w:val="009151A8"/>
    <w:rsid w:val="00915296"/>
    <w:rsid w:val="00922A91"/>
    <w:rsid w:val="009275EB"/>
    <w:rsid w:val="009308EF"/>
    <w:rsid w:val="009312C3"/>
    <w:rsid w:val="00931625"/>
    <w:rsid w:val="0093484B"/>
    <w:rsid w:val="00936DD4"/>
    <w:rsid w:val="00936F70"/>
    <w:rsid w:val="00961AE9"/>
    <w:rsid w:val="009626F2"/>
    <w:rsid w:val="0097498A"/>
    <w:rsid w:val="00974C6A"/>
    <w:rsid w:val="00976109"/>
    <w:rsid w:val="009A43DF"/>
    <w:rsid w:val="009B6855"/>
    <w:rsid w:val="009B7670"/>
    <w:rsid w:val="009C2B70"/>
    <w:rsid w:val="009C374D"/>
    <w:rsid w:val="009D068E"/>
    <w:rsid w:val="009E0F4A"/>
    <w:rsid w:val="009E53AA"/>
    <w:rsid w:val="009E7E5E"/>
    <w:rsid w:val="009F66B9"/>
    <w:rsid w:val="00A02806"/>
    <w:rsid w:val="00A10FFD"/>
    <w:rsid w:val="00A20FC3"/>
    <w:rsid w:val="00A365A7"/>
    <w:rsid w:val="00A426CA"/>
    <w:rsid w:val="00A46A13"/>
    <w:rsid w:val="00A61C6D"/>
    <w:rsid w:val="00A72C6E"/>
    <w:rsid w:val="00A841B7"/>
    <w:rsid w:val="00A87F01"/>
    <w:rsid w:val="00A92C6D"/>
    <w:rsid w:val="00AA1EDB"/>
    <w:rsid w:val="00AA2AD7"/>
    <w:rsid w:val="00AA383B"/>
    <w:rsid w:val="00AA6C34"/>
    <w:rsid w:val="00AA7291"/>
    <w:rsid w:val="00AB64BF"/>
    <w:rsid w:val="00AB7A1E"/>
    <w:rsid w:val="00AC284D"/>
    <w:rsid w:val="00AD188D"/>
    <w:rsid w:val="00AD3F60"/>
    <w:rsid w:val="00AD7A0C"/>
    <w:rsid w:val="00AE0550"/>
    <w:rsid w:val="00AE2C25"/>
    <w:rsid w:val="00AE4E6B"/>
    <w:rsid w:val="00AF0EE6"/>
    <w:rsid w:val="00AF423F"/>
    <w:rsid w:val="00AF77B3"/>
    <w:rsid w:val="00B0010B"/>
    <w:rsid w:val="00B144F8"/>
    <w:rsid w:val="00B165C1"/>
    <w:rsid w:val="00B210FA"/>
    <w:rsid w:val="00B37B97"/>
    <w:rsid w:val="00B37C89"/>
    <w:rsid w:val="00B4019C"/>
    <w:rsid w:val="00B5014B"/>
    <w:rsid w:val="00B55347"/>
    <w:rsid w:val="00B6316A"/>
    <w:rsid w:val="00B63DD4"/>
    <w:rsid w:val="00B72ACD"/>
    <w:rsid w:val="00B73AB7"/>
    <w:rsid w:val="00B7466F"/>
    <w:rsid w:val="00B7632A"/>
    <w:rsid w:val="00B766CF"/>
    <w:rsid w:val="00B80950"/>
    <w:rsid w:val="00B874F2"/>
    <w:rsid w:val="00B941CF"/>
    <w:rsid w:val="00B96F4D"/>
    <w:rsid w:val="00B97E1B"/>
    <w:rsid w:val="00BA2AC5"/>
    <w:rsid w:val="00BA4787"/>
    <w:rsid w:val="00BB1FE7"/>
    <w:rsid w:val="00BC103D"/>
    <w:rsid w:val="00BD14EE"/>
    <w:rsid w:val="00BD1B96"/>
    <w:rsid w:val="00BD32F8"/>
    <w:rsid w:val="00BE17D4"/>
    <w:rsid w:val="00BE2CA1"/>
    <w:rsid w:val="00BF0F14"/>
    <w:rsid w:val="00BF26F1"/>
    <w:rsid w:val="00BF4B41"/>
    <w:rsid w:val="00BF75A2"/>
    <w:rsid w:val="00C003F3"/>
    <w:rsid w:val="00C004BB"/>
    <w:rsid w:val="00C008FD"/>
    <w:rsid w:val="00C12AE5"/>
    <w:rsid w:val="00C12C0C"/>
    <w:rsid w:val="00C14BCE"/>
    <w:rsid w:val="00C14E71"/>
    <w:rsid w:val="00C32802"/>
    <w:rsid w:val="00C356C5"/>
    <w:rsid w:val="00C4037D"/>
    <w:rsid w:val="00C40589"/>
    <w:rsid w:val="00C43467"/>
    <w:rsid w:val="00C43F93"/>
    <w:rsid w:val="00C61F0D"/>
    <w:rsid w:val="00C82183"/>
    <w:rsid w:val="00C82B37"/>
    <w:rsid w:val="00CB2F23"/>
    <w:rsid w:val="00CB47ED"/>
    <w:rsid w:val="00CD3588"/>
    <w:rsid w:val="00CD588E"/>
    <w:rsid w:val="00CD60FA"/>
    <w:rsid w:val="00CD626E"/>
    <w:rsid w:val="00CE4C87"/>
    <w:rsid w:val="00CF0515"/>
    <w:rsid w:val="00CF5F89"/>
    <w:rsid w:val="00D0487B"/>
    <w:rsid w:val="00D2089C"/>
    <w:rsid w:val="00D227C3"/>
    <w:rsid w:val="00D22A3E"/>
    <w:rsid w:val="00D264F3"/>
    <w:rsid w:val="00D35ABA"/>
    <w:rsid w:val="00D4371E"/>
    <w:rsid w:val="00D56A3E"/>
    <w:rsid w:val="00D64A80"/>
    <w:rsid w:val="00D728C4"/>
    <w:rsid w:val="00D77224"/>
    <w:rsid w:val="00D87A1A"/>
    <w:rsid w:val="00D91874"/>
    <w:rsid w:val="00DB0ADB"/>
    <w:rsid w:val="00DB65CA"/>
    <w:rsid w:val="00DC3ADC"/>
    <w:rsid w:val="00DD330D"/>
    <w:rsid w:val="00DE050B"/>
    <w:rsid w:val="00DF5CD7"/>
    <w:rsid w:val="00E0585B"/>
    <w:rsid w:val="00E11233"/>
    <w:rsid w:val="00E174AB"/>
    <w:rsid w:val="00E202ED"/>
    <w:rsid w:val="00E2169F"/>
    <w:rsid w:val="00E33887"/>
    <w:rsid w:val="00E41059"/>
    <w:rsid w:val="00E428F5"/>
    <w:rsid w:val="00E55DBE"/>
    <w:rsid w:val="00E5794D"/>
    <w:rsid w:val="00E603F1"/>
    <w:rsid w:val="00E7480E"/>
    <w:rsid w:val="00E90869"/>
    <w:rsid w:val="00E97D22"/>
    <w:rsid w:val="00EA4B10"/>
    <w:rsid w:val="00EB2BA2"/>
    <w:rsid w:val="00EB72A9"/>
    <w:rsid w:val="00EC30D0"/>
    <w:rsid w:val="00EC77AC"/>
    <w:rsid w:val="00EF24FB"/>
    <w:rsid w:val="00EF4082"/>
    <w:rsid w:val="00F00C5F"/>
    <w:rsid w:val="00F06A0F"/>
    <w:rsid w:val="00F102F0"/>
    <w:rsid w:val="00F179AA"/>
    <w:rsid w:val="00F303D4"/>
    <w:rsid w:val="00F37F28"/>
    <w:rsid w:val="00F41FB6"/>
    <w:rsid w:val="00F43E6B"/>
    <w:rsid w:val="00F5587D"/>
    <w:rsid w:val="00F63BD8"/>
    <w:rsid w:val="00F67438"/>
    <w:rsid w:val="00F706C4"/>
    <w:rsid w:val="00F77E4C"/>
    <w:rsid w:val="00F82D36"/>
    <w:rsid w:val="00F87E37"/>
    <w:rsid w:val="00F87FC0"/>
    <w:rsid w:val="00F95EFA"/>
    <w:rsid w:val="00FA6A9D"/>
    <w:rsid w:val="00FB04B5"/>
    <w:rsid w:val="00FB5DF6"/>
    <w:rsid w:val="00FD4309"/>
    <w:rsid w:val="00FE3011"/>
    <w:rsid w:val="00FF01ED"/>
    <w:rsid w:val="211C5317"/>
    <w:rsid w:val="2E14055A"/>
    <w:rsid w:val="69501441"/>
    <w:rsid w:val="7D792C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5812"/>
  <w15:chartTrackingRefBased/>
  <w15:docId w15:val="{8948D4F7-F2B7-47C0-BD7C-F3C538DA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7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E4E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8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6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7D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B7A1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E2CA1"/>
    <w:pPr>
      <w:ind w:left="720"/>
      <w:contextualSpacing/>
    </w:pPr>
  </w:style>
  <w:style w:type="table" w:styleId="PlainTable1">
    <w:name w:val="Plain Table 1"/>
    <w:basedOn w:val="TableNormal"/>
    <w:uiPriority w:val="41"/>
    <w:rsid w:val="00102DE2"/>
    <w:pPr>
      <w:spacing w:after="0" w:line="240" w:lineRule="auto"/>
    </w:pPr>
    <w:rPr>
      <w:rFonts w:eastAsia="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C2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37C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37C89"/>
    <w:rPr>
      <w:rFonts w:eastAsiaTheme="minorEastAsia"/>
      <w:color w:val="5A5A5A" w:themeColor="text1" w:themeTint="A5"/>
      <w:spacing w:val="15"/>
    </w:rPr>
  </w:style>
  <w:style w:type="character" w:styleId="Hyperlink">
    <w:name w:val="Hyperlink"/>
    <w:basedOn w:val="DefaultParagraphFont"/>
    <w:uiPriority w:val="99"/>
    <w:unhideWhenUsed/>
    <w:rsid w:val="00E90869"/>
    <w:rPr>
      <w:color w:val="0563C1" w:themeColor="hyperlink"/>
      <w:u w:val="single"/>
    </w:rPr>
  </w:style>
  <w:style w:type="character" w:styleId="UnresolvedMention">
    <w:name w:val="Unresolved Mention"/>
    <w:basedOn w:val="DefaultParagraphFont"/>
    <w:uiPriority w:val="99"/>
    <w:semiHidden/>
    <w:unhideWhenUsed/>
    <w:rsid w:val="00E90869"/>
    <w:rPr>
      <w:color w:val="605E5C"/>
      <w:shd w:val="clear" w:color="auto" w:fill="E1DFDD"/>
    </w:rPr>
  </w:style>
  <w:style w:type="character" w:customStyle="1" w:styleId="Heading4Char">
    <w:name w:val="Heading 4 Char"/>
    <w:basedOn w:val="DefaultParagraphFont"/>
    <w:link w:val="Heading4"/>
    <w:uiPriority w:val="9"/>
    <w:rsid w:val="00AE4E6B"/>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C008FD"/>
    <w:pPr>
      <w:spacing w:after="200" w:line="240" w:lineRule="auto"/>
    </w:pPr>
    <w:rPr>
      <w:i/>
      <w:iCs/>
      <w:color w:val="44546A" w:themeColor="text2"/>
      <w:sz w:val="18"/>
      <w:szCs w:val="18"/>
    </w:rPr>
  </w:style>
  <w:style w:type="paragraph" w:styleId="NormalWeb">
    <w:name w:val="Normal (Web)"/>
    <w:basedOn w:val="Normal"/>
    <w:uiPriority w:val="99"/>
    <w:unhideWhenUsed/>
    <w:rsid w:val="000D0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4742">
      <w:bodyDiv w:val="1"/>
      <w:marLeft w:val="0"/>
      <w:marRight w:val="0"/>
      <w:marTop w:val="0"/>
      <w:marBottom w:val="0"/>
      <w:divBdr>
        <w:top w:val="none" w:sz="0" w:space="0" w:color="auto"/>
        <w:left w:val="none" w:sz="0" w:space="0" w:color="auto"/>
        <w:bottom w:val="none" w:sz="0" w:space="0" w:color="auto"/>
        <w:right w:val="none" w:sz="0" w:space="0" w:color="auto"/>
      </w:divBdr>
    </w:div>
    <w:div w:id="218324831">
      <w:bodyDiv w:val="1"/>
      <w:marLeft w:val="0"/>
      <w:marRight w:val="0"/>
      <w:marTop w:val="0"/>
      <w:marBottom w:val="0"/>
      <w:divBdr>
        <w:top w:val="none" w:sz="0" w:space="0" w:color="auto"/>
        <w:left w:val="none" w:sz="0" w:space="0" w:color="auto"/>
        <w:bottom w:val="none" w:sz="0" w:space="0" w:color="auto"/>
        <w:right w:val="none" w:sz="0" w:space="0" w:color="auto"/>
      </w:divBdr>
    </w:div>
    <w:div w:id="387000604">
      <w:bodyDiv w:val="1"/>
      <w:marLeft w:val="0"/>
      <w:marRight w:val="0"/>
      <w:marTop w:val="0"/>
      <w:marBottom w:val="0"/>
      <w:divBdr>
        <w:top w:val="none" w:sz="0" w:space="0" w:color="auto"/>
        <w:left w:val="none" w:sz="0" w:space="0" w:color="auto"/>
        <w:bottom w:val="none" w:sz="0" w:space="0" w:color="auto"/>
        <w:right w:val="none" w:sz="0" w:space="0" w:color="auto"/>
      </w:divBdr>
    </w:div>
    <w:div w:id="414204236">
      <w:bodyDiv w:val="1"/>
      <w:marLeft w:val="0"/>
      <w:marRight w:val="0"/>
      <w:marTop w:val="0"/>
      <w:marBottom w:val="0"/>
      <w:divBdr>
        <w:top w:val="none" w:sz="0" w:space="0" w:color="auto"/>
        <w:left w:val="none" w:sz="0" w:space="0" w:color="auto"/>
        <w:bottom w:val="none" w:sz="0" w:space="0" w:color="auto"/>
        <w:right w:val="none" w:sz="0" w:space="0" w:color="auto"/>
      </w:divBdr>
    </w:div>
    <w:div w:id="431751225">
      <w:bodyDiv w:val="1"/>
      <w:marLeft w:val="0"/>
      <w:marRight w:val="0"/>
      <w:marTop w:val="0"/>
      <w:marBottom w:val="0"/>
      <w:divBdr>
        <w:top w:val="none" w:sz="0" w:space="0" w:color="auto"/>
        <w:left w:val="none" w:sz="0" w:space="0" w:color="auto"/>
        <w:bottom w:val="none" w:sz="0" w:space="0" w:color="auto"/>
        <w:right w:val="none" w:sz="0" w:space="0" w:color="auto"/>
      </w:divBdr>
    </w:div>
    <w:div w:id="538324045">
      <w:bodyDiv w:val="1"/>
      <w:marLeft w:val="0"/>
      <w:marRight w:val="0"/>
      <w:marTop w:val="0"/>
      <w:marBottom w:val="0"/>
      <w:divBdr>
        <w:top w:val="none" w:sz="0" w:space="0" w:color="auto"/>
        <w:left w:val="none" w:sz="0" w:space="0" w:color="auto"/>
        <w:bottom w:val="none" w:sz="0" w:space="0" w:color="auto"/>
        <w:right w:val="none" w:sz="0" w:space="0" w:color="auto"/>
      </w:divBdr>
    </w:div>
    <w:div w:id="771245479">
      <w:bodyDiv w:val="1"/>
      <w:marLeft w:val="0"/>
      <w:marRight w:val="0"/>
      <w:marTop w:val="0"/>
      <w:marBottom w:val="0"/>
      <w:divBdr>
        <w:top w:val="none" w:sz="0" w:space="0" w:color="auto"/>
        <w:left w:val="none" w:sz="0" w:space="0" w:color="auto"/>
        <w:bottom w:val="none" w:sz="0" w:space="0" w:color="auto"/>
        <w:right w:val="none" w:sz="0" w:space="0" w:color="auto"/>
      </w:divBdr>
      <w:divsChild>
        <w:div w:id="2060591444">
          <w:marLeft w:val="0"/>
          <w:marRight w:val="0"/>
          <w:marTop w:val="0"/>
          <w:marBottom w:val="0"/>
          <w:divBdr>
            <w:top w:val="none" w:sz="0" w:space="0" w:color="auto"/>
            <w:left w:val="none" w:sz="0" w:space="0" w:color="auto"/>
            <w:bottom w:val="none" w:sz="0" w:space="0" w:color="auto"/>
            <w:right w:val="none" w:sz="0" w:space="0" w:color="auto"/>
          </w:divBdr>
          <w:divsChild>
            <w:div w:id="304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6113">
      <w:bodyDiv w:val="1"/>
      <w:marLeft w:val="0"/>
      <w:marRight w:val="0"/>
      <w:marTop w:val="0"/>
      <w:marBottom w:val="0"/>
      <w:divBdr>
        <w:top w:val="none" w:sz="0" w:space="0" w:color="auto"/>
        <w:left w:val="none" w:sz="0" w:space="0" w:color="auto"/>
        <w:bottom w:val="none" w:sz="0" w:space="0" w:color="auto"/>
        <w:right w:val="none" w:sz="0" w:space="0" w:color="auto"/>
      </w:divBdr>
    </w:div>
    <w:div w:id="1224174728">
      <w:bodyDiv w:val="1"/>
      <w:marLeft w:val="0"/>
      <w:marRight w:val="0"/>
      <w:marTop w:val="0"/>
      <w:marBottom w:val="0"/>
      <w:divBdr>
        <w:top w:val="none" w:sz="0" w:space="0" w:color="auto"/>
        <w:left w:val="none" w:sz="0" w:space="0" w:color="auto"/>
        <w:bottom w:val="none" w:sz="0" w:space="0" w:color="auto"/>
        <w:right w:val="none" w:sz="0" w:space="0" w:color="auto"/>
      </w:divBdr>
    </w:div>
    <w:div w:id="1410693581">
      <w:bodyDiv w:val="1"/>
      <w:marLeft w:val="0"/>
      <w:marRight w:val="0"/>
      <w:marTop w:val="0"/>
      <w:marBottom w:val="0"/>
      <w:divBdr>
        <w:top w:val="none" w:sz="0" w:space="0" w:color="auto"/>
        <w:left w:val="none" w:sz="0" w:space="0" w:color="auto"/>
        <w:bottom w:val="none" w:sz="0" w:space="0" w:color="auto"/>
        <w:right w:val="none" w:sz="0" w:space="0" w:color="auto"/>
      </w:divBdr>
    </w:div>
    <w:div w:id="1619726901">
      <w:bodyDiv w:val="1"/>
      <w:marLeft w:val="0"/>
      <w:marRight w:val="0"/>
      <w:marTop w:val="0"/>
      <w:marBottom w:val="0"/>
      <w:divBdr>
        <w:top w:val="none" w:sz="0" w:space="0" w:color="auto"/>
        <w:left w:val="none" w:sz="0" w:space="0" w:color="auto"/>
        <w:bottom w:val="none" w:sz="0" w:space="0" w:color="auto"/>
        <w:right w:val="none" w:sz="0" w:space="0" w:color="auto"/>
      </w:divBdr>
    </w:div>
    <w:div w:id="1672365962">
      <w:bodyDiv w:val="1"/>
      <w:marLeft w:val="0"/>
      <w:marRight w:val="0"/>
      <w:marTop w:val="0"/>
      <w:marBottom w:val="0"/>
      <w:divBdr>
        <w:top w:val="none" w:sz="0" w:space="0" w:color="auto"/>
        <w:left w:val="none" w:sz="0" w:space="0" w:color="auto"/>
        <w:bottom w:val="none" w:sz="0" w:space="0" w:color="auto"/>
        <w:right w:val="none" w:sz="0" w:space="0" w:color="auto"/>
      </w:divBdr>
    </w:div>
    <w:div w:id="1723746569">
      <w:bodyDiv w:val="1"/>
      <w:marLeft w:val="0"/>
      <w:marRight w:val="0"/>
      <w:marTop w:val="0"/>
      <w:marBottom w:val="0"/>
      <w:divBdr>
        <w:top w:val="none" w:sz="0" w:space="0" w:color="auto"/>
        <w:left w:val="none" w:sz="0" w:space="0" w:color="auto"/>
        <w:bottom w:val="none" w:sz="0" w:space="0" w:color="auto"/>
        <w:right w:val="none" w:sz="0" w:space="0" w:color="auto"/>
      </w:divBdr>
    </w:div>
    <w:div w:id="1799452388">
      <w:bodyDiv w:val="1"/>
      <w:marLeft w:val="0"/>
      <w:marRight w:val="0"/>
      <w:marTop w:val="0"/>
      <w:marBottom w:val="0"/>
      <w:divBdr>
        <w:top w:val="none" w:sz="0" w:space="0" w:color="auto"/>
        <w:left w:val="none" w:sz="0" w:space="0" w:color="auto"/>
        <w:bottom w:val="none" w:sz="0" w:space="0" w:color="auto"/>
        <w:right w:val="none" w:sz="0" w:space="0" w:color="auto"/>
      </w:divBdr>
    </w:div>
    <w:div w:id="211644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ia.gov/electricity/data/eia861/" TargetMode="External"/><Relationship Id="rId18" Type="http://schemas.openxmlformats.org/officeDocument/2006/relationships/hyperlink" Target="https://www.eia.gov/electricity/data/eia861/" TargetMode="External"/><Relationship Id="rId26" Type="http://schemas.openxmlformats.org/officeDocument/2006/relationships/hyperlink" Target="https://www.eia.gov/dnav/pet/pet_pri_wfr_a_EPD2F_PRS_dpgal_w.htm" TargetMode="External"/><Relationship Id="rId3" Type="http://schemas.openxmlformats.org/officeDocument/2006/relationships/customXml" Target="../customXml/item3.xml"/><Relationship Id="rId21" Type="http://schemas.openxmlformats.org/officeDocument/2006/relationships/hyperlink" Target="https://catalog.data.gov/dataset/u-s-electric-utility-companies-and-rates-look-up-by-zipcode-2021"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www.eia.gov/dnav/pet/pet_pri_dist_a_epd2_prt_dpgal_a.ht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4/relationships/chartEx" Target="charts/chartEx3.xml"/><Relationship Id="rId20" Type="http://schemas.openxmlformats.org/officeDocument/2006/relationships/image" Target="media/image4.png"/><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microsoft.com/office/2014/relationships/chartEx" Target="charts/chartEx1.xml"/><Relationship Id="rId24" Type="http://schemas.openxmlformats.org/officeDocument/2006/relationships/hyperlink" Target="http://www.eia.gov/dnav/ng/ng_cons_heat_a_epg0_vgth_btucf_a.htm" TargetMode="External"/><Relationship Id="rId32" Type="http://schemas.openxmlformats.org/officeDocument/2006/relationships/image" Target="media/image8.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eia.gov/dnav/ng/ng_pri_sum_a_EPG0_PCS_DMcf_a.htm" TargetMode="External"/><Relationship Id="rId28" Type="http://schemas.openxmlformats.org/officeDocument/2006/relationships/hyperlink" Target="https://www.eia.gov/todayinenergy/detail.php?id=4890" TargetMode="External"/><Relationship Id="rId10" Type="http://schemas.openxmlformats.org/officeDocument/2006/relationships/hyperlink" Target="https://sam.nrel.gov/software-development-kit-sdk" TargetMode="External"/><Relationship Id="rId19" Type="http://schemas.microsoft.com/office/2014/relationships/chartEx" Target="charts/chartEx4.xml"/><Relationship Id="rId31"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hyperlink" Target="https://openei.org/wiki/Utility_Rate_Database" TargetMode="External"/><Relationship Id="rId14" Type="http://schemas.microsoft.com/office/2014/relationships/chartEx" Target="charts/chartEx2.xml"/><Relationship Id="rId22" Type="http://schemas.openxmlformats.org/officeDocument/2006/relationships/hyperlink" Target="https://www.huduser.gov/portal/datasets/usps_crosswalk.html" TargetMode="External"/><Relationship Id="rId27" Type="http://schemas.openxmlformats.org/officeDocument/2006/relationships/hyperlink" Target="https://www.eia.gov/energyexplained/units-and-calculators/" TargetMode="External"/><Relationship Id="rId30" Type="http://schemas.openxmlformats.org/officeDocument/2006/relationships/image" Target="media/image6.jpe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Projects\GTO\Utility%20Rates\rate_averages.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Projects\GTO\Utility%20Rates\eia_avg_rates.csv"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Projects\GTO\Utility%20Rates\rate_averages.csv"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Projects\GTO\Utility%20Rates\eia_avg_yrly_rate_increase.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rate_averages!$D$2:$D$11820</cx:f>
        <cx:lvl ptCount="11819" formatCode="General">
          <cx:pt idx="0">0.065000000000000002</cx:pt>
          <cx:pt idx="1">0.058000000000000003</cx:pt>
          <cx:pt idx="2">0.051999999999999998</cx:pt>
          <cx:pt idx="3">0.058000000000000003</cx:pt>
          <cx:pt idx="4">0.063</cx:pt>
          <cx:pt idx="5">0.090999999999999998</cx:pt>
          <cx:pt idx="6">0.090999999999999998</cx:pt>
          <cx:pt idx="7">0.082000000000000003</cx:pt>
          <cx:pt idx="8">0.091999999999999998</cx:pt>
          <cx:pt idx="9">0.090999999999999998</cx:pt>
          <cx:pt idx="10">0.088999999999999996</cx:pt>
          <cx:pt idx="11">0.088999999999999996</cx:pt>
          <cx:pt idx="12">0.089999999999999997</cx:pt>
          <cx:pt idx="13">0.10100000000000001</cx:pt>
          <cx:pt idx="14">0.088999999999999996</cx:pt>
          <cx:pt idx="15">0.081000000000000003</cx:pt>
          <cx:pt idx="16">0.082000000000000003</cx:pt>
          <cx:pt idx="17">0.092999999999999999</cx:pt>
          <cx:pt idx="18">0.079000000000000001</cx:pt>
          <cx:pt idx="19">0.079000000000000001</cx:pt>
          <cx:pt idx="20">0.10000000000000001</cx:pt>
          <cx:pt idx="21">0.10000000000000001</cx:pt>
          <cx:pt idx="22">0.097000000000000003</cx:pt>
          <cx:pt idx="23">0.075999999999999998</cx:pt>
          <cx:pt idx="24">0.086999999999999994</cx:pt>
          <cx:pt idx="25">0.085000000000000006</cx:pt>
          <cx:pt idx="26">0.123</cx:pt>
          <cx:pt idx="27">0.111</cx:pt>
          <cx:pt idx="28">0.087999999999999995</cx:pt>
          <cx:pt idx="29">0.095000000000000001</cx:pt>
          <cx:pt idx="30">0.125</cx:pt>
          <cx:pt idx="31">0.14199999999999999</cx:pt>
          <cx:pt idx="32">0.11700000000000001</cx:pt>
          <cx:pt idx="33">0.13600000000000001</cx:pt>
          <cx:pt idx="34">0.14299999999999999</cx:pt>
          <cx:pt idx="35">0.062</cx:pt>
          <cx:pt idx="36">0.082000000000000003</cx:pt>
          <cx:pt idx="37">0.085000000000000006</cx:pt>
          <cx:pt idx="38">0.094</cx:pt>
          <cx:pt idx="39">0.080000000000000002</cx:pt>
          <cx:pt idx="40">0.11</cx:pt>
          <cx:pt idx="41">0.098000000000000004</cx:pt>
          <cx:pt idx="42">0.12</cx:pt>
          <cx:pt idx="43">0.11600000000000001</cx:pt>
          <cx:pt idx="44">0.11600000000000001</cx:pt>
          <cx:pt idx="45">0.12</cx:pt>
          <cx:pt idx="46">0.079000000000000001</cx:pt>
          <cx:pt idx="47">0.085000000000000006</cx:pt>
          <cx:pt idx="48">0.089999999999999997</cx:pt>
          <cx:pt idx="49">0.095000000000000001</cx:pt>
          <cx:pt idx="50">0.092999999999999999</cx:pt>
          <cx:pt idx="51">0.060999999999999999</cx:pt>
          <cx:pt idx="52">0.060999999999999999</cx:pt>
          <cx:pt idx="53">0.10199999999999999</cx:pt>
          <cx:pt idx="54">0.014999999999999999</cx:pt>
          <cx:pt idx="55">0.084000000000000005</cx:pt>
          <cx:pt idx="56">0.084000000000000005</cx:pt>
          <cx:pt idx="57">0.092999999999999999</cx:pt>
          <cx:pt idx="58">0.12</cx:pt>
          <cx:pt idx="59">0.087999999999999995</cx:pt>
          <cx:pt idx="60">0.075999999999999998</cx:pt>
          <cx:pt idx="61">0.40999999999999998</cx:pt>
          <cx:pt idx="62">0.434</cx:pt>
          <cx:pt idx="63">0.221</cx:pt>
          <cx:pt idx="64">0.089999999999999997</cx:pt>
          <cx:pt idx="65">0.088999999999999996</cx:pt>
          <cx:pt idx="66">0.109</cx:pt>
          <cx:pt idx="67">0.089999999999999997</cx:pt>
          <cx:pt idx="68">0.125</cx:pt>
          <cx:pt idx="69">0.091999999999999998</cx:pt>
          <cx:pt idx="70">0.072999999999999995</cx:pt>
          <cx:pt idx="71">0.097000000000000003</cx:pt>
          <cx:pt idx="72">0.096000000000000002</cx:pt>
          <cx:pt idx="73">0.089999999999999997</cx:pt>
          <cx:pt idx="74">0.088999999999999996</cx:pt>
          <cx:pt idx="75">0.087999999999999995</cx:pt>
          <cx:pt idx="76">0.087999999999999995</cx:pt>
          <cx:pt idx="77">0.085000000000000006</cx:pt>
          <cx:pt idx="78">0.084000000000000005</cx:pt>
          <cx:pt idx="79">0.088999999999999996</cx:pt>
          <cx:pt idx="80">0.088999999999999996</cx:pt>
          <cx:pt idx="81">0.108</cx:pt>
          <cx:pt idx="82">0.107</cx:pt>
          <cx:pt idx="83">0.096000000000000002</cx:pt>
          <cx:pt idx="84">0.095000000000000001</cx:pt>
          <cx:pt idx="85">0.073999999999999996</cx:pt>
          <cx:pt idx="86">0.074999999999999997</cx:pt>
          <cx:pt idx="87">0.072999999999999995</cx:pt>
          <cx:pt idx="88">0.058000000000000003</cx:pt>
          <cx:pt idx="89">0.057000000000000002</cx:pt>
          <cx:pt idx="90">0.087999999999999995</cx:pt>
          <cx:pt idx="91">0.086999999999999994</cx:pt>
          <cx:pt idx="92">0.098000000000000004</cx:pt>
          <cx:pt idx="93">0.097000000000000003</cx:pt>
          <cx:pt idx="94">0.079000000000000001</cx:pt>
          <cx:pt idx="95">0.048000000000000001</cx:pt>
          <cx:pt idx="96">0.048000000000000001</cx:pt>
          <cx:pt idx="97">0.072999999999999995</cx:pt>
          <cx:pt idx="98">0.066000000000000003</cx:pt>
          <cx:pt idx="99">0.064000000000000001</cx:pt>
          <cx:pt idx="100">0.072999999999999995</cx:pt>
          <cx:pt idx="101">0.088999999999999996</cx:pt>
          <cx:pt idx="102">0.056000000000000001</cx:pt>
          <cx:pt idx="103">0.055</cx:pt>
          <cx:pt idx="104">0.056000000000000001</cx:pt>
          <cx:pt idx="105">0.055</cx:pt>
          <cx:pt idx="106">0.066000000000000003</cx:pt>
          <cx:pt idx="107">0.085000000000000006</cx:pt>
          <cx:pt idx="108">0.049000000000000002</cx:pt>
          <cx:pt idx="109">0.066000000000000003</cx:pt>
          <cx:pt idx="110">0.085000000000000006</cx:pt>
          <cx:pt idx="111">0.084000000000000005</cx:pt>
          <cx:pt idx="112">0.084000000000000005</cx:pt>
          <cx:pt idx="113">0.084000000000000005</cx:pt>
          <cx:pt idx="114">0.084000000000000005</cx:pt>
          <cx:pt idx="115">0.084000000000000005</cx:pt>
          <cx:pt idx="116">0.084000000000000005</cx:pt>
          <cx:pt idx="117">0.084000000000000005</cx:pt>
          <cx:pt idx="118">0.084000000000000005</cx:pt>
          <cx:pt idx="119">0.089999999999999997</cx:pt>
          <cx:pt idx="120">0.095000000000000001</cx:pt>
          <cx:pt idx="121">0.095000000000000001</cx:pt>
          <cx:pt idx="122">0.059999999999999998</cx:pt>
          <cx:pt idx="123">0.049000000000000002</cx:pt>
          <cx:pt idx="124">0.050000000000000003</cx:pt>
          <cx:pt idx="125">0.059999999999999998</cx:pt>
          <cx:pt idx="126">0.058999999999999997</cx:pt>
          <cx:pt idx="127">0.109</cx:pt>
          <cx:pt idx="128">0.109</cx:pt>
          <cx:pt idx="129">0.126</cx:pt>
          <cx:pt idx="130">0.126</cx:pt>
          <cx:pt idx="131">0.106</cx:pt>
          <cx:pt idx="132">0.078</cx:pt>
          <cx:pt idx="133">0.125</cx:pt>
          <cx:pt idx="134">0.092999999999999999</cx:pt>
          <cx:pt idx="135">0.096000000000000002</cx:pt>
          <cx:pt idx="136">0.11700000000000001</cx:pt>
          <cx:pt idx="137">0.11899999999999999</cx:pt>
          <cx:pt idx="138">0.11899999999999999</cx:pt>
          <cx:pt idx="139">0.11600000000000001</cx:pt>
          <cx:pt idx="140">0.13100000000000001</cx:pt>
          <cx:pt idx="141">0.122</cx:pt>
          <cx:pt idx="142">0.082000000000000003</cx:pt>
          <cx:pt idx="143">0.070000000000000007</cx:pt>
          <cx:pt idx="144">0.099000000000000005</cx:pt>
          <cx:pt idx="145">0.10000000000000001</cx:pt>
          <cx:pt idx="146">0.10000000000000001</cx:pt>
          <cx:pt idx="147">0.10000000000000001</cx:pt>
          <cx:pt idx="148">0.10000000000000001</cx:pt>
          <cx:pt idx="149">0.099000000000000005</cx:pt>
          <cx:pt idx="150">0.10000000000000001</cx:pt>
          <cx:pt idx="151">0.10000000000000001</cx:pt>
          <cx:pt idx="152">0.10100000000000001</cx:pt>
          <cx:pt idx="153">0.099000000000000005</cx:pt>
          <cx:pt idx="154">0.099000000000000005</cx:pt>
          <cx:pt idx="155">0.078</cx:pt>
          <cx:pt idx="156">0.078</cx:pt>
          <cx:pt idx="157">0.062</cx:pt>
          <cx:pt idx="158">0.106</cx:pt>
          <cx:pt idx="159">0.075999999999999998</cx:pt>
          <cx:pt idx="160">0.097000000000000003</cx:pt>
          <cx:pt idx="161">0.070999999999999994</cx:pt>
          <cx:pt idx="162">0.115</cx:pt>
          <cx:pt idx="163">0.106</cx:pt>
          <cx:pt idx="164">0.105</cx:pt>
          <cx:pt idx="165">0.060999999999999999</cx:pt>
          <cx:pt idx="166">0.063</cx:pt>
          <cx:pt idx="167">0.060999999999999999</cx:pt>
          <cx:pt idx="168">0.053999999999999999</cx:pt>
          <cx:pt idx="169">0.062</cx:pt>
          <cx:pt idx="170">0.052999999999999999</cx:pt>
          <cx:pt idx="171">0.107</cx:pt>
          <cx:pt idx="172">0.086999999999999994</cx:pt>
          <cx:pt idx="173">0.090999999999999998</cx:pt>
          <cx:pt idx="174">0.107</cx:pt>
          <cx:pt idx="175">0.107</cx:pt>
          <cx:pt idx="176">0.10299999999999999</cx:pt>
          <cx:pt idx="177">0.090999999999999998</cx:pt>
          <cx:pt idx="178">0.108</cx:pt>
          <cx:pt idx="179">0.107</cx:pt>
          <cx:pt idx="180">0.084000000000000005</cx:pt>
          <cx:pt idx="181">0.081000000000000003</cx:pt>
          <cx:pt idx="182">0.079000000000000001</cx:pt>
          <cx:pt idx="183">0.085999999999999993</cx:pt>
          <cx:pt idx="184">0.073999999999999996</cx:pt>
          <cx:pt idx="185">0.070999999999999994</cx:pt>
          <cx:pt idx="186">0.10199999999999999</cx:pt>
          <cx:pt idx="187">0.098000000000000004</cx:pt>
          <cx:pt idx="188">0.128</cx:pt>
          <cx:pt idx="189">0.10299999999999999</cx:pt>
          <cx:pt idx="190">0.11600000000000001</cx:pt>
          <cx:pt idx="191">0.11600000000000001</cx:pt>
          <cx:pt idx="192">0.14699999999999999</cx:pt>
          <cx:pt idx="193">0.16500000000000001</cx:pt>
          <cx:pt idx="194">0.078</cx:pt>
          <cx:pt idx="195">0.096000000000000002</cx:pt>
          <cx:pt idx="196">0.035999999999999997</cx:pt>
          <cx:pt idx="197">0.096000000000000002</cx:pt>
          <cx:pt idx="198">0.096000000000000002</cx:pt>
          <cx:pt idx="199">0.104</cx:pt>
          <cx:pt idx="200">0.096000000000000002</cx:pt>
          <cx:pt idx="201">0.114</cx:pt>
          <cx:pt idx="202">0.114</cx:pt>
          <cx:pt idx="203">0.097000000000000003</cx:pt>
          <cx:pt idx="204">0.085000000000000006</cx:pt>
          <cx:pt idx="205">0.099000000000000005</cx:pt>
          <cx:pt idx="206">0.086999999999999994</cx:pt>
          <cx:pt idx="207">0.069000000000000006</cx:pt>
          <cx:pt idx="208">0.074999999999999997</cx:pt>
          <cx:pt idx="209">0.070000000000000007</cx:pt>
          <cx:pt idx="210">0.075999999999999998</cx:pt>
          <cx:pt idx="211">0.069000000000000006</cx:pt>
          <cx:pt idx="212">0.092999999999999999</cx:pt>
          <cx:pt idx="213">0.10000000000000001</cx:pt>
          <cx:pt idx="214">0.069000000000000006</cx:pt>
          <cx:pt idx="215">0.079000000000000001</cx:pt>
          <cx:pt idx="216">0.075999999999999998</cx:pt>
          <cx:pt idx="217">0.098000000000000004</cx:pt>
          <cx:pt idx="218">0.050000000000000003</cx:pt>
          <cx:pt idx="219">0.052999999999999999</cx:pt>
          <cx:pt idx="220">0.043999999999999997</cx:pt>
          <cx:pt idx="221">0.087999999999999995</cx:pt>
          <cx:pt idx="222">0.094</cx:pt>
          <cx:pt idx="223">0.10100000000000001</cx:pt>
          <cx:pt idx="224">0.108</cx:pt>
          <cx:pt idx="225">0.11</cx:pt>
          <cx:pt idx="226">0.085999999999999993</cx:pt>
          <cx:pt idx="227">0.092999999999999999</cx:pt>
          <cx:pt idx="228">0.152</cx:pt>
          <cx:pt idx="229">0.14799999999999999</cx:pt>
          <cx:pt idx="230">0.072999999999999995</cx:pt>
          <cx:pt idx="231">0.073999999999999996</cx:pt>
          <cx:pt idx="232">0.090999999999999998</cx:pt>
          <cx:pt idx="233">0.090999999999999998</cx:pt>
          <cx:pt idx="234">0.36199999999999999</cx:pt>
          <cx:pt idx="235">0.36799999999999999</cx:pt>
          <cx:pt idx="236">0.183</cx:pt>
          <cx:pt idx="237">0.27000000000000002</cx:pt>
          <cx:pt idx="238">0.070999999999999994</cx:pt>
          <cx:pt idx="239">0.092999999999999999</cx:pt>
          <cx:pt idx="240">0.086999999999999994</cx:pt>
          <cx:pt idx="241">0.070000000000000007</cx:pt>
          <cx:pt idx="242">0.094</cx:pt>
          <cx:pt idx="243">0.086999999999999994</cx:pt>
          <cx:pt idx="244">0.072999999999999995</cx:pt>
          <cx:pt idx="245">0.14000000000000001</cx:pt>
          <cx:pt idx="246">0.14000000000000001</cx:pt>
          <cx:pt idx="247">0.14000000000000001</cx:pt>
          <cx:pt idx="248">0.14000000000000001</cx:pt>
          <cx:pt idx="249">0.13200000000000001</cx:pt>
          <cx:pt idx="250">0.13700000000000001</cx:pt>
          <cx:pt idx="251">0.13200000000000001</cx:pt>
          <cx:pt idx="252">0.13700000000000001</cx:pt>
          <cx:pt idx="253">0.154</cx:pt>
          <cx:pt idx="254">0.14699999999999999</cx:pt>
          <cx:pt idx="255">0.113</cx:pt>
          <cx:pt idx="256">0.12</cx:pt>
          <cx:pt idx="257">0.115</cx:pt>
          <cx:pt idx="258">0.125</cx:pt>
          <cx:pt idx="259">0.125</cx:pt>
          <cx:pt idx="260">0.113</cx:pt>
          <cx:pt idx="261">0.10000000000000001</cx:pt>
          <cx:pt idx="262">0.10000000000000001</cx:pt>
          <cx:pt idx="263">0.084000000000000005</cx:pt>
          <cx:pt idx="264">0.10000000000000001</cx:pt>
          <cx:pt idx="265">0.085000000000000006</cx:pt>
          <cx:pt idx="266">0.10000000000000001</cx:pt>
          <cx:pt idx="267">0.037999999999999999</cx:pt>
          <cx:pt idx="268">0.025000000000000001</cx:pt>
          <cx:pt idx="269">0.067000000000000004</cx:pt>
          <cx:pt idx="270">0.064000000000000001</cx:pt>
          <cx:pt idx="271">0.02</cx:pt>
          <cx:pt idx="272">0.080000000000000002</cx:pt>
          <cx:pt idx="273">0.095000000000000001</cx:pt>
          <cx:pt idx="274">0.074999999999999997</cx:pt>
          <cx:pt idx="275">0.097000000000000003</cx:pt>
          <cx:pt idx="276">0.113</cx:pt>
          <cx:pt idx="277">0.092999999999999999</cx:pt>
          <cx:pt idx="278">0.080000000000000002</cx:pt>
          <cx:pt idx="279">0.091999999999999998</cx:pt>
          <cx:pt idx="280">0.087999999999999995</cx:pt>
          <cx:pt idx="281">0.11600000000000001</cx:pt>
          <cx:pt idx="282">0.086999999999999994</cx:pt>
          <cx:pt idx="283">0.10199999999999999</cx:pt>
          <cx:pt idx="284">0.10299999999999999</cx:pt>
          <cx:pt idx="285">0.089999999999999997</cx:pt>
          <cx:pt idx="286">0.076999999999999999</cx:pt>
          <cx:pt idx="287">0.098000000000000004</cx:pt>
          <cx:pt idx="288">0.090999999999999998</cx:pt>
          <cx:pt idx="289">0.091999999999999998</cx:pt>
          <cx:pt idx="290">0.11799999999999999</cx:pt>
          <cx:pt idx="291">0.115</cx:pt>
          <cx:pt idx="292">0.080000000000000002</cx:pt>
          <cx:pt idx="293">0.090999999999999998</cx:pt>
          <cx:pt idx="294">0.095000000000000001</cx:pt>
          <cx:pt idx="295">0.083000000000000004</cx:pt>
          <cx:pt idx="296">0.098000000000000004</cx:pt>
          <cx:pt idx="297">0.095000000000000001</cx:pt>
          <cx:pt idx="298">0.076999999999999999</cx:pt>
          <cx:pt idx="299">0.098000000000000004</cx:pt>
          <cx:pt idx="300">0.081000000000000003</cx:pt>
          <cx:pt idx="301">0.084000000000000005</cx:pt>
          <cx:pt idx="302">0.082000000000000003</cx:pt>
          <cx:pt idx="303">0.090999999999999998</cx:pt>
          <cx:pt idx="304">0.12</cx:pt>
          <cx:pt idx="305">0.126</cx:pt>
          <cx:pt idx="306">0.050000000000000003</cx:pt>
          <cx:pt idx="307">0.050999999999999997</cx:pt>
          <cx:pt idx="308">0.11600000000000001</cx:pt>
          <cx:pt idx="309">0.086999999999999994</cx:pt>
          <cx:pt idx="310">0.10199999999999999</cx:pt>
          <cx:pt idx="311">0.10299999999999999</cx:pt>
          <cx:pt idx="312">0.095000000000000001</cx:pt>
          <cx:pt idx="313">0.095000000000000001</cx:pt>
          <cx:pt idx="314">0.078</cx:pt>
          <cx:pt idx="315">0.108</cx:pt>
          <cx:pt idx="316">0.109</cx:pt>
          <cx:pt idx="317">0.083000000000000004</cx:pt>
          <cx:pt idx="318">0.084000000000000005</cx:pt>
          <cx:pt idx="319">0.16400000000000001</cx:pt>
          <cx:pt idx="320">0.087999999999999995</cx:pt>
          <cx:pt idx="321">0.075999999999999998</cx:pt>
          <cx:pt idx="322">0.079000000000000001</cx:pt>
          <cx:pt idx="323">0.078</cx:pt>
          <cx:pt idx="324">0.081000000000000003</cx:pt>
          <cx:pt idx="325">0.064000000000000001</cx:pt>
          <cx:pt idx="326">0.070000000000000007</cx:pt>
          <cx:pt idx="327">0.125</cx:pt>
          <cx:pt idx="328">0.125</cx:pt>
          <cx:pt idx="329">0.11899999999999999</cx:pt>
          <cx:pt idx="330">0.11899999999999999</cx:pt>
          <cx:pt idx="331">0.11899999999999999</cx:pt>
          <cx:pt idx="332">0.11899999999999999</cx:pt>
          <cx:pt idx="333">0.11899999999999999</cx:pt>
          <cx:pt idx="334">0.11899999999999999</cx:pt>
          <cx:pt idx="335">0.11799999999999999</cx:pt>
          <cx:pt idx="336">0.113</cx:pt>
          <cx:pt idx="337">0.078</cx:pt>
          <cx:pt idx="338">0.108</cx:pt>
          <cx:pt idx="339">0.108</cx:pt>
          <cx:pt idx="340">0.096000000000000002</cx:pt>
          <cx:pt idx="341">0.014999999999999999</cx:pt>
          <cx:pt idx="342">0.039</cx:pt>
          <cx:pt idx="343">0.019</cx:pt>
          <cx:pt idx="344">0.11</cx:pt>
          <cx:pt idx="345">0.053999999999999999</cx:pt>
          <cx:pt idx="346">0.080000000000000002</cx:pt>
          <cx:pt idx="347">0.10199999999999999</cx:pt>
          <cx:pt idx="348">0.078</cx:pt>
          <cx:pt idx="349">0.076999999999999999</cx:pt>
          <cx:pt idx="350">0.12</cx:pt>
          <cx:pt idx="351">0.109</cx:pt>
          <cx:pt idx="352">0.11899999999999999</cx:pt>
          <cx:pt idx="353">0.094</cx:pt>
          <cx:pt idx="354">0.094</cx:pt>
          <cx:pt idx="355">0.14499999999999999</cx:pt>
          <cx:pt idx="356">0.096000000000000002</cx:pt>
          <cx:pt idx="357">0.098000000000000004</cx:pt>
          <cx:pt idx="358">0.095000000000000001</cx:pt>
          <cx:pt idx="359">0.086999999999999994</cx:pt>
          <cx:pt idx="360">0.070999999999999994</cx:pt>
          <cx:pt idx="361">0.090999999999999998</cx:pt>
          <cx:pt idx="362">0.084000000000000005</cx:pt>
          <cx:pt idx="363">0.10000000000000001</cx:pt>
          <cx:pt idx="364">0.088999999999999996</cx:pt>
          <cx:pt idx="365">0.064000000000000001</cx:pt>
          <cx:pt idx="366">0.076999999999999999</cx:pt>
          <cx:pt idx="367">0.075999999999999998</cx:pt>
          <cx:pt idx="368">0.083000000000000004</cx:pt>
          <cx:pt idx="369">0.13400000000000001</cx:pt>
          <cx:pt idx="370">0.068000000000000005</cx:pt>
          <cx:pt idx="371">0.068000000000000005</cx:pt>
          <cx:pt idx="372">0.051999999999999998</cx:pt>
          <cx:pt idx="373">0.064000000000000001</cx:pt>
          <cx:pt idx="374">0.060999999999999999</cx:pt>
          <cx:pt idx="375">0.097000000000000003</cx:pt>
          <cx:pt idx="376">0.097000000000000003</cx:pt>
          <cx:pt idx="377">0.097000000000000003</cx:pt>
          <cx:pt idx="378">0.097000000000000003</cx:pt>
          <cx:pt idx="379">0.099000000000000005</cx:pt>
          <cx:pt idx="380">0.099000000000000005</cx:pt>
          <cx:pt idx="381">0.055</cx:pt>
          <cx:pt idx="382">0.109</cx:pt>
          <cx:pt idx="383">0.12</cx:pt>
          <cx:pt idx="384">0.13200000000000001</cx:pt>
          <cx:pt idx="385">0.11799999999999999</cx:pt>
          <cx:pt idx="386">0.127</cx:pt>
          <cx:pt idx="387">0.097000000000000003</cx:pt>
          <cx:pt idx="388">0.096000000000000002</cx:pt>
          <cx:pt idx="389">0.113</cx:pt>
          <cx:pt idx="390">0.084000000000000005</cx:pt>
          <cx:pt idx="391">0.066000000000000003</cx:pt>
          <cx:pt idx="392">0.066000000000000003</cx:pt>
          <cx:pt idx="393">0.065000000000000002</cx:pt>
          <cx:pt idx="394">0.062</cx:pt>
          <cx:pt idx="395">0.088999999999999996</cx:pt>
          <cx:pt idx="396">0.084000000000000005</cx:pt>
          <cx:pt idx="397">0.091999999999999998</cx:pt>
          <cx:pt idx="398">0.104</cx:pt>
          <cx:pt idx="399">0.10199999999999999</cx:pt>
          <cx:pt idx="400">0.088999999999999996</cx:pt>
          <cx:pt idx="401">0.10199999999999999</cx:pt>
          <cx:pt idx="402">0.091999999999999998</cx:pt>
          <cx:pt idx="403">0.104</cx:pt>
          <cx:pt idx="404">0.112</cx:pt>
          <cx:pt idx="405">0.115</cx:pt>
          <cx:pt idx="406">0.091999999999999998</cx:pt>
          <cx:pt idx="407">0.076999999999999999</cx:pt>
          <cx:pt idx="408">0.11600000000000001</cx:pt>
          <cx:pt idx="409">0.11799999999999999</cx:pt>
          <cx:pt idx="410">0.113</cx:pt>
          <cx:pt idx="411">0.114</cx:pt>
          <cx:pt idx="412">0.062</cx:pt>
          <cx:pt idx="413">0.14599999999999999</cx:pt>
          <cx:pt idx="414">0.073999999999999996</cx:pt>
          <cx:pt idx="415">0.088999999999999996</cx:pt>
          <cx:pt idx="416">0.073999999999999996</cx:pt>
          <cx:pt idx="417">0.064000000000000001</cx:pt>
          <cx:pt idx="418">0.072999999999999995</cx:pt>
          <cx:pt idx="419">0.096000000000000002</cx:pt>
          <cx:pt idx="420">0.14699999999999999</cx:pt>
          <cx:pt idx="421">0.14799999999999999</cx:pt>
          <cx:pt idx="422">0.10000000000000001</cx:pt>
          <cx:pt idx="423">0.098000000000000004</cx:pt>
          <cx:pt idx="424">0.122</cx:pt>
          <cx:pt idx="425">0.14499999999999999</cx:pt>
          <cx:pt idx="426">0.20899999999999999</cx:pt>
          <cx:pt idx="427">0.13900000000000001</cx:pt>
          <cx:pt idx="428">0.109</cx:pt>
          <cx:pt idx="429">0.070999999999999994</cx:pt>
          <cx:pt idx="430">0.075999999999999998</cx:pt>
          <cx:pt idx="431">0.076999999999999999</cx:pt>
          <cx:pt idx="432">0.081000000000000003</cx:pt>
          <cx:pt idx="433">0.069000000000000006</cx:pt>
          <cx:pt idx="434">0.44</cx:pt>
          <cx:pt idx="435">0.13300000000000001</cx:pt>
          <cx:pt idx="436">0.129</cx:pt>
          <cx:pt idx="437">0.14000000000000001</cx:pt>
          <cx:pt idx="438">0.087999999999999995</cx:pt>
          <cx:pt idx="439">0.096000000000000002</cx:pt>
          <cx:pt idx="440">0.099000000000000005</cx:pt>
          <cx:pt idx="441">0.096000000000000002</cx:pt>
          <cx:pt idx="442">0.096000000000000002</cx:pt>
          <cx:pt idx="443">0.151</cx:pt>
          <cx:pt idx="444">0.126</cx:pt>
          <cx:pt idx="445">0.115</cx:pt>
          <cx:pt idx="446">0.125</cx:pt>
          <cx:pt idx="447">0.076999999999999999</cx:pt>
          <cx:pt idx="448">0.045999999999999999</cx:pt>
          <cx:pt idx="449">0.073999999999999996</cx:pt>
          <cx:pt idx="450">0.065000000000000002</cx:pt>
          <cx:pt idx="451">0.098000000000000004</cx:pt>
          <cx:pt idx="452">0.105</cx:pt>
          <cx:pt idx="453">0.115</cx:pt>
          <cx:pt idx="454">0.115</cx:pt>
          <cx:pt idx="455">0.074999999999999997</cx:pt>
          <cx:pt idx="456">0.11899999999999999</cx:pt>
          <cx:pt idx="457">0.105</cx:pt>
          <cx:pt idx="458">0.112</cx:pt>
          <cx:pt idx="459">0.112</cx:pt>
          <cx:pt idx="460">0.098000000000000004</cx:pt>
          <cx:pt idx="461">0.105</cx:pt>
          <cx:pt idx="462">0.105</cx:pt>
          <cx:pt idx="463">0.088999999999999996</cx:pt>
          <cx:pt idx="464">0.108</cx:pt>
          <cx:pt idx="465">0.107</cx:pt>
          <cx:pt idx="466">0.083000000000000004</cx:pt>
          <cx:pt idx="467">0.079000000000000001</cx:pt>
          <cx:pt idx="468">0.072999999999999995</cx:pt>
          <cx:pt idx="469">0.099000000000000005</cx:pt>
          <cx:pt idx="470">0.14000000000000001</cx:pt>
          <cx:pt idx="471">0.075999999999999998</cx:pt>
          <cx:pt idx="472">0.10000000000000001</cx:pt>
          <cx:pt idx="473">0.076999999999999999</cx:pt>
          <cx:pt idx="474">0.060999999999999999</cx:pt>
          <cx:pt idx="475">0.079000000000000001</cx:pt>
          <cx:pt idx="476">0.058000000000000003</cx:pt>
          <cx:pt idx="477">0.096000000000000002</cx:pt>
          <cx:pt idx="478">0.079000000000000001</cx:pt>
          <cx:pt idx="479">0.084000000000000005</cx:pt>
          <cx:pt idx="480">0.109</cx:pt>
          <cx:pt idx="481">0.105</cx:pt>
          <cx:pt idx="482">0.082000000000000003</cx:pt>
          <cx:pt idx="483">0.091999999999999998</cx:pt>
          <cx:pt idx="484">0.106</cx:pt>
          <cx:pt idx="485">0.092999999999999999</cx:pt>
          <cx:pt idx="486">0.074999999999999997</cx:pt>
          <cx:pt idx="487">0.059999999999999998</cx:pt>
          <cx:pt idx="488">0.049000000000000002</cx:pt>
          <cx:pt idx="489">0.111</cx:pt>
          <cx:pt idx="490">0.044999999999999998</cx:pt>
          <cx:pt idx="491">0.078</cx:pt>
          <cx:pt idx="492">0.10100000000000001</cx:pt>
          <cx:pt idx="493">0.055</cx:pt>
          <cx:pt idx="494">0.068000000000000005</cx:pt>
          <cx:pt idx="495">0.124</cx:pt>
          <cx:pt idx="496">0.099000000000000005</cx:pt>
          <cx:pt idx="497">0.108</cx:pt>
          <cx:pt idx="498">0.065000000000000002</cx:pt>
          <cx:pt idx="499">0.047</cx:pt>
          <cx:pt idx="500">0.106</cx:pt>
          <cx:pt idx="501">0.069000000000000006</cx:pt>
          <cx:pt idx="502">0.078</cx:pt>
          <cx:pt idx="503">0.067000000000000004</cx:pt>
          <cx:pt idx="504">0.073999999999999996</cx:pt>
          <cx:pt idx="505">0.073999999999999996</cx:pt>
          <cx:pt idx="506">0.065000000000000002</cx:pt>
          <cx:pt idx="507">0.058000000000000003</cx:pt>
          <cx:pt idx="508">0.070000000000000007</cx:pt>
          <cx:pt idx="509">0.065000000000000002</cx:pt>
          <cx:pt idx="510">0.086999999999999994</cx:pt>
          <cx:pt idx="511">0.065000000000000002</cx:pt>
          <cx:pt idx="512">0.064000000000000001</cx:pt>
          <cx:pt idx="513">0.060999999999999999</cx:pt>
          <cx:pt idx="514">0.069000000000000006</cx:pt>
          <cx:pt idx="515">0.058999999999999997</cx:pt>
          <cx:pt idx="516">0.070000000000000007</cx:pt>
          <cx:pt idx="517">0.088999999999999996</cx:pt>
          <cx:pt idx="518">0.088999999999999996</cx:pt>
          <cx:pt idx="519">0.074999999999999997</cx:pt>
          <cx:pt idx="520">0.042999999999999997</cx:pt>
          <cx:pt idx="521">0.090999999999999998</cx:pt>
          <cx:pt idx="522">0.058000000000000003</cx:pt>
          <cx:pt idx="523">0.056000000000000001</cx:pt>
          <cx:pt idx="524">0.056000000000000001</cx:pt>
          <cx:pt idx="525">0.090999999999999998</cx:pt>
          <cx:pt idx="526">0.058000000000000003</cx:pt>
          <cx:pt idx="527">0.076999999999999999</cx:pt>
          <cx:pt idx="528">0.067000000000000004</cx:pt>
          <cx:pt idx="529">0.14699999999999999</cx:pt>
          <cx:pt idx="530">0.13200000000000001</cx:pt>
          <cx:pt idx="531">0.10199999999999999</cx:pt>
          <cx:pt idx="532">0.104</cx:pt>
          <cx:pt idx="533">0.097000000000000003</cx:pt>
          <cx:pt idx="534">0.090999999999999998</cx:pt>
          <cx:pt idx="535">0.090999999999999998</cx:pt>
          <cx:pt idx="536">0.084000000000000005</cx:pt>
          <cx:pt idx="537">0.059999999999999998</cx:pt>
          <cx:pt idx="538">0.056000000000000001</cx:pt>
          <cx:pt idx="539">0.13900000000000001</cx:pt>
          <cx:pt idx="540">0.13900000000000001</cx:pt>
          <cx:pt idx="541">0.02</cx:pt>
          <cx:pt idx="542">0.043999999999999997</cx:pt>
          <cx:pt idx="543">0.044999999999999998</cx:pt>
          <cx:pt idx="544">0.069000000000000006</cx:pt>
          <cx:pt idx="545">0.085000000000000006</cx:pt>
          <cx:pt idx="546">0.052999999999999999</cx:pt>
          <cx:pt idx="547">0.104</cx:pt>
          <cx:pt idx="548">0.097000000000000003</cx:pt>
          <cx:pt idx="549">0.050000000000000003</cx:pt>
          <cx:pt idx="550">0.083000000000000004</cx:pt>
          <cx:pt idx="551">0.049000000000000002</cx:pt>
          <cx:pt idx="552">0.095000000000000001</cx:pt>
          <cx:pt idx="553">0.13200000000000001</cx:pt>
          <cx:pt idx="554">0.082000000000000003</cx:pt>
          <cx:pt idx="555">0.063</cx:pt>
          <cx:pt idx="556">0.083000000000000004</cx:pt>
          <cx:pt idx="557">0.070999999999999994</cx:pt>
          <cx:pt idx="558">0.049000000000000002</cx:pt>
          <cx:pt idx="559">0.083000000000000004</cx:pt>
          <cx:pt idx="560">0.084000000000000005</cx:pt>
          <cx:pt idx="561">0.058000000000000003</cx:pt>
          <cx:pt idx="562">0.048000000000000001</cx:pt>
          <cx:pt idx="563">0.10199999999999999</cx:pt>
          <cx:pt idx="564">0.13200000000000001</cx:pt>
          <cx:pt idx="565">0.094</cx:pt>
          <cx:pt idx="566">0.048000000000000001</cx:pt>
          <cx:pt idx="567">0.071999999999999995</cx:pt>
          <cx:pt idx="568">0.122</cx:pt>
          <cx:pt idx="569">0.10100000000000001</cx:pt>
          <cx:pt idx="570">0.097000000000000003</cx:pt>
          <cx:pt idx="571">0.080000000000000002</cx:pt>
          <cx:pt idx="572">0.039</cx:pt>
          <cx:pt idx="573">0.024</cx:pt>
          <cx:pt idx="574">0.076999999999999999</cx:pt>
          <cx:pt idx="575">0.089999999999999997</cx:pt>
          <cx:pt idx="576">0.124</cx:pt>
          <cx:pt idx="577">0.11799999999999999</cx:pt>
          <cx:pt idx="578">0.070999999999999994</cx:pt>
          <cx:pt idx="579">0.080000000000000002</cx:pt>
          <cx:pt idx="580">0.083000000000000004</cx:pt>
          <cx:pt idx="581">0.104</cx:pt>
          <cx:pt idx="582">0.104</cx:pt>
          <cx:pt idx="583">0.151</cx:pt>
          <cx:pt idx="584">0.16600000000000001</cx:pt>
          <cx:pt idx="585">0.069000000000000006</cx:pt>
          <cx:pt idx="586">0.070999999999999994</cx:pt>
          <cx:pt idx="587">0.071999999999999995</cx:pt>
          <cx:pt idx="588">0.058000000000000003</cx:pt>
          <cx:pt idx="589">0.059999999999999998</cx:pt>
          <cx:pt idx="590">0.063</cx:pt>
          <cx:pt idx="591">0.059999999999999998</cx:pt>
          <cx:pt idx="592">0.062</cx:pt>
          <cx:pt idx="593">0.055</cx:pt>
          <cx:pt idx="594">0.072999999999999995</cx:pt>
          <cx:pt idx="595">0.075999999999999998</cx:pt>
          <cx:pt idx="596">0.075999999999999998</cx:pt>
          <cx:pt idx="597">0.073999999999999996</cx:pt>
          <cx:pt idx="598">0.070999999999999994</cx:pt>
          <cx:pt idx="599">0.073999999999999996</cx:pt>
          <cx:pt idx="600">0.060999999999999999</cx:pt>
          <cx:pt idx="601">0.10299999999999999</cx:pt>
          <cx:pt idx="602">0.10000000000000001</cx:pt>
          <cx:pt idx="603">0.059999999999999998</cx:pt>
          <cx:pt idx="604">0.058000000000000003</cx:pt>
          <cx:pt idx="605">0.11899999999999999</cx:pt>
          <cx:pt idx="606">0.050999999999999997</cx:pt>
          <cx:pt idx="607">0.12</cx:pt>
          <cx:pt idx="608">0.12</cx:pt>
          <cx:pt idx="609">0.070999999999999994</cx:pt>
          <cx:pt idx="610">0.123</cx:pt>
          <cx:pt idx="611">0.059999999999999998</cx:pt>
          <cx:pt idx="612">0.058999999999999997</cx:pt>
          <cx:pt idx="613">0.064000000000000001</cx:pt>
          <cx:pt idx="614">0.075999999999999998</cx:pt>
          <cx:pt idx="615">0.058999999999999997</cx:pt>
          <cx:pt idx="616">0.10199999999999999</cx:pt>
          <cx:pt idx="617">0.10199999999999999</cx:pt>
          <cx:pt idx="618">0.10199999999999999</cx:pt>
          <cx:pt idx="619">0.106</cx:pt>
          <cx:pt idx="620">0.106</cx:pt>
          <cx:pt idx="621">0.10299999999999999</cx:pt>
          <cx:pt idx="622">0.10100000000000001</cx:pt>
          <cx:pt idx="623">0.070000000000000007</cx:pt>
          <cx:pt idx="624">0.075999999999999998</cx:pt>
          <cx:pt idx="625">0.075999999999999998</cx:pt>
          <cx:pt idx="626">0.062</cx:pt>
          <cx:pt idx="627">0.058000000000000003</cx:pt>
          <cx:pt idx="628">0.052999999999999999</cx:pt>
          <cx:pt idx="629">0.059999999999999998</cx:pt>
          <cx:pt idx="630">0.032000000000000001</cx:pt>
          <cx:pt idx="631">0.025999999999999999</cx:pt>
          <cx:pt idx="632">0.019</cx:pt>
          <cx:pt idx="633">0.040000000000000001</cx:pt>
          <cx:pt idx="634">0.108</cx:pt>
          <cx:pt idx="635">0.104</cx:pt>
          <cx:pt idx="636">0.096000000000000002</cx:pt>
          <cx:pt idx="637">0.124</cx:pt>
          <cx:pt idx="638">0.125</cx:pt>
          <cx:pt idx="639">0.10000000000000001</cx:pt>
          <cx:pt idx="640">0.10000000000000001</cx:pt>
          <cx:pt idx="641">0.10000000000000001</cx:pt>
          <cx:pt idx="642">0.10000000000000001</cx:pt>
          <cx:pt idx="643">0.032000000000000001</cx:pt>
          <cx:pt idx="644">0.039</cx:pt>
          <cx:pt idx="645">0.080000000000000002</cx:pt>
          <cx:pt idx="646">0.076999999999999999</cx:pt>
          <cx:pt idx="647">0.106</cx:pt>
          <cx:pt idx="648">0.078</cx:pt>
          <cx:pt idx="649">0.14099999999999999</cx:pt>
          <cx:pt idx="650">0.099000000000000005</cx:pt>
          <cx:pt idx="651">0.104</cx:pt>
          <cx:pt idx="652">0.157</cx:pt>
          <cx:pt idx="653">0.14099999999999999</cx:pt>
          <cx:pt idx="654">0.099000000000000005</cx:pt>
          <cx:pt idx="655">0.127</cx:pt>
          <cx:pt idx="656">0.114</cx:pt>
          <cx:pt idx="657">0.114</cx:pt>
          <cx:pt idx="658">0.11799999999999999</cx:pt>
          <cx:pt idx="659">0.11799999999999999</cx:pt>
          <cx:pt idx="660">0.057000000000000002</cx:pt>
          <cx:pt idx="661">0.063</cx:pt>
          <cx:pt idx="662">0.059999999999999998</cx:pt>
          <cx:pt idx="663">0.066000000000000003</cx:pt>
          <cx:pt idx="664">0.105</cx:pt>
          <cx:pt idx="665">0.066000000000000003</cx:pt>
          <cx:pt idx="666">0.10000000000000001</cx:pt>
          <cx:pt idx="667">0.080000000000000002</cx:pt>
          <cx:pt idx="668">0.20699999999999999</cx:pt>
          <cx:pt idx="669">0.20699999999999999</cx:pt>
          <cx:pt idx="670">0.14599999999999999</cx:pt>
          <cx:pt idx="671">0.154</cx:pt>
          <cx:pt idx="672">0.108</cx:pt>
          <cx:pt idx="673">0.089999999999999997</cx:pt>
          <cx:pt idx="674">0.053999999999999999</cx:pt>
          <cx:pt idx="675">0.051999999999999998</cx:pt>
          <cx:pt idx="676">0.078</cx:pt>
          <cx:pt idx="677">0.050999999999999997</cx:pt>
          <cx:pt idx="678">0.060999999999999999</cx:pt>
          <cx:pt idx="679">0.057000000000000002</cx:pt>
          <cx:pt idx="680">0.067000000000000004</cx:pt>
          <cx:pt idx="681">0.26500000000000001</cx:pt>
          <cx:pt idx="682">0.057000000000000002</cx:pt>
          <cx:pt idx="683">0.057000000000000002</cx:pt>
          <cx:pt idx="684">0.049000000000000002</cx:pt>
          <cx:pt idx="685">0.059999999999999998</cx:pt>
          <cx:pt idx="686">0.079000000000000001</cx:pt>
          <cx:pt idx="687">0.063</cx:pt>
          <cx:pt idx="688">0.071999999999999995</cx:pt>
          <cx:pt idx="689">0.096000000000000002</cx:pt>
          <cx:pt idx="690">0.11899999999999999</cx:pt>
          <cx:pt idx="691">0.127</cx:pt>
          <cx:pt idx="692">0.091999999999999998</cx:pt>
          <cx:pt idx="693">0.154</cx:pt>
          <cx:pt idx="694">0.024</cx:pt>
          <cx:pt idx="695">0.092999999999999999</cx:pt>
          <cx:pt idx="696">0.084000000000000005</cx:pt>
          <cx:pt idx="697">0.098000000000000004</cx:pt>
          <cx:pt idx="698">0.096000000000000002</cx:pt>
          <cx:pt idx="699">0.092999999999999999</cx:pt>
          <cx:pt idx="700">0.079000000000000001</cx:pt>
          <cx:pt idx="701">0.098000000000000004</cx:pt>
          <cx:pt idx="702">0.10100000000000001</cx:pt>
          <cx:pt idx="703">0.094</cx:pt>
          <cx:pt idx="704">0.094</cx:pt>
          <cx:pt idx="705">0.14499999999999999</cx:pt>
          <cx:pt idx="706">0.13</cx:pt>
          <cx:pt idx="707">0.161</cx:pt>
          <cx:pt idx="708">0.17699999999999999</cx:pt>
          <cx:pt idx="709">0.151</cx:pt>
          <cx:pt idx="710">0.14899999999999999</cx:pt>
          <cx:pt idx="711">0.156</cx:pt>
          <cx:pt idx="712">0.154</cx:pt>
          <cx:pt idx="713">0.155</cx:pt>
          <cx:pt idx="714">0.063</cx:pt>
          <cx:pt idx="715">0.072999999999999995</cx:pt>
          <cx:pt idx="716">0.058000000000000003</cx:pt>
          <cx:pt idx="717">0.099000000000000005</cx:pt>
          <cx:pt idx="718">0.121</cx:pt>
          <cx:pt idx="719">0.098000000000000004</cx:pt>
          <cx:pt idx="720">0.11799999999999999</cx:pt>
          <cx:pt idx="721">0.11799999999999999</cx:pt>
          <cx:pt idx="722">0.11700000000000001</cx:pt>
          <cx:pt idx="723">0.11700000000000001</cx:pt>
          <cx:pt idx="724">0.068000000000000005</cx:pt>
          <cx:pt idx="725">0.062</cx:pt>
          <cx:pt idx="726">0.10100000000000001</cx:pt>
          <cx:pt idx="727">0.074999999999999997</cx:pt>
          <cx:pt idx="728">0.092999999999999999</cx:pt>
          <cx:pt idx="729">0.065000000000000002</cx:pt>
          <cx:pt idx="730">0.066000000000000003</cx:pt>
          <cx:pt idx="731">0.072999999999999995</cx:pt>
          <cx:pt idx="732">0.072999999999999995</cx:pt>
          <cx:pt idx="733">0.074999999999999997</cx:pt>
          <cx:pt idx="734">0.098000000000000004</cx:pt>
          <cx:pt idx="735">0.064000000000000001</cx:pt>
          <cx:pt idx="736">0.066000000000000003</cx:pt>
          <cx:pt idx="737">0.066000000000000003</cx:pt>
          <cx:pt idx="738">0.112</cx:pt>
          <cx:pt idx="739">0.111</cx:pt>
          <cx:pt idx="740">0.062</cx:pt>
          <cx:pt idx="741">0.070999999999999994</cx:pt>
          <cx:pt idx="742">0.062</cx:pt>
          <cx:pt idx="743">0.058000000000000003</cx:pt>
          <cx:pt idx="744">0.056000000000000001</cx:pt>
          <cx:pt idx="745">0.094</cx:pt>
          <cx:pt idx="746">0.113</cx:pt>
          <cx:pt idx="747">0.073999999999999996</cx:pt>
          <cx:pt idx="748">0.092999999999999999</cx:pt>
          <cx:pt idx="749">0.082000000000000003</cx:pt>
          <cx:pt idx="750">0.092999999999999999</cx:pt>
          <cx:pt idx="751">0.070999999999999994</cx:pt>
          <cx:pt idx="752">0.081000000000000003</cx:pt>
          <cx:pt idx="753">0.095000000000000001</cx:pt>
          <cx:pt idx="754">0.122</cx:pt>
          <cx:pt idx="755">0.089999999999999997</cx:pt>
          <cx:pt idx="756">0.083000000000000004</cx:pt>
          <cx:pt idx="757">0.085999999999999993</cx:pt>
          <cx:pt idx="758">0.058000000000000003</cx:pt>
          <cx:pt idx="759">0.085999999999999993</cx:pt>
          <cx:pt idx="760">0.043999999999999997</cx:pt>
          <cx:pt idx="761">0.085999999999999993</cx:pt>
          <cx:pt idx="762">0.045999999999999999</cx:pt>
          <cx:pt idx="763">0.086999999999999994</cx:pt>
          <cx:pt idx="764">0.070999999999999994</cx:pt>
          <cx:pt idx="765">0.086999999999999994</cx:pt>
          <cx:pt idx="766">0.070999999999999994</cx:pt>
          <cx:pt idx="767">0.045999999999999999</cx:pt>
          <cx:pt idx="768">0.071999999999999995</cx:pt>
          <cx:pt idx="769">0.050000000000000003</cx:pt>
          <cx:pt idx="770">0.043999999999999997</cx:pt>
          <cx:pt idx="771">0.055</cx:pt>
          <cx:pt idx="772">0.070999999999999994</cx:pt>
          <cx:pt idx="773">0.085999999999999993</cx:pt>
          <cx:pt idx="774">0.079000000000000001</cx:pt>
          <cx:pt idx="775">0.073999999999999996</cx:pt>
          <cx:pt idx="776">0.081000000000000003</cx:pt>
          <cx:pt idx="777">0.056000000000000001</cx:pt>
          <cx:pt idx="778">0.057000000000000002</cx:pt>
          <cx:pt idx="779">0.056000000000000001</cx:pt>
          <cx:pt idx="780">0.045999999999999999</cx:pt>
          <cx:pt idx="781">0.045999999999999999</cx:pt>
          <cx:pt idx="782">0.048000000000000001</cx:pt>
          <cx:pt idx="783">0.050999999999999997</cx:pt>
          <cx:pt idx="784">0.045999999999999999</cx:pt>
          <cx:pt idx="785">0.053999999999999999</cx:pt>
          <cx:pt idx="786">0.095000000000000001</cx:pt>
          <cx:pt idx="787">0.069000000000000006</cx:pt>
          <cx:pt idx="788">0.092999999999999999</cx:pt>
          <cx:pt idx="789">0.050999999999999997</cx:pt>
          <cx:pt idx="790">0.036999999999999998</cx:pt>
          <cx:pt idx="791">0.044999999999999998</cx:pt>
          <cx:pt idx="792">0.042000000000000003</cx:pt>
          <cx:pt idx="793">0.042000000000000003</cx:pt>
          <cx:pt idx="794">0.029999999999999999</cx:pt>
          <cx:pt idx="795">0.095000000000000001</cx:pt>
          <cx:pt idx="796">0.151</cx:pt>
          <cx:pt idx="797">0.11799999999999999</cx:pt>
          <cx:pt idx="798">0.121</cx:pt>
          <cx:pt idx="799">0.121</cx:pt>
          <cx:pt idx="800">0.121</cx:pt>
          <cx:pt idx="801">0.113</cx:pt>
          <cx:pt idx="802">0.113</cx:pt>
          <cx:pt idx="803">0.11</cx:pt>
          <cx:pt idx="804">0.11</cx:pt>
          <cx:pt idx="805">0.058999999999999997</cx:pt>
          <cx:pt idx="806">0.058999999999999997</cx:pt>
          <cx:pt idx="807">0.02</cx:pt>
          <cx:pt idx="808">0.056000000000000001</cx:pt>
          <cx:pt idx="809">0.050000000000000003</cx:pt>
          <cx:pt idx="810">0.094</cx:pt>
          <cx:pt idx="811">0.095000000000000001</cx:pt>
          <cx:pt idx="812">0.094</cx:pt>
          <cx:pt idx="813">0.11700000000000001</cx:pt>
          <cx:pt idx="814">0.13300000000000001</cx:pt>
          <cx:pt idx="815">0.13300000000000001</cx:pt>
          <cx:pt idx="816">0.099000000000000005</cx:pt>
          <cx:pt idx="817">0.099000000000000005</cx:pt>
          <cx:pt idx="818">0.075999999999999998</cx:pt>
          <cx:pt idx="819">0.098000000000000004</cx:pt>
          <cx:pt idx="820">0.10100000000000001</cx:pt>
          <cx:pt idx="821">0.091999999999999998</cx:pt>
          <cx:pt idx="822">0.092999999999999999</cx:pt>
          <cx:pt idx="823">0.091999999999999998</cx:pt>
          <cx:pt idx="824">0.11700000000000001</cx:pt>
          <cx:pt idx="825">0.152</cx:pt>
          <cx:pt idx="826">0.109</cx:pt>
          <cx:pt idx="827">0.114</cx:pt>
          <cx:pt idx="828">0.13600000000000001</cx:pt>
          <cx:pt idx="829">0.105</cx:pt>
          <cx:pt idx="830">0.088999999999999996</cx:pt>
          <cx:pt idx="831">0.105</cx:pt>
          <cx:pt idx="832">0.11</cx:pt>
          <cx:pt idx="833">0.088999999999999996</cx:pt>
          <cx:pt idx="834">0.084000000000000005</cx:pt>
          <cx:pt idx="835">0.111</cx:pt>
          <cx:pt idx="836">0.078</cx:pt>
          <cx:pt idx="837">0.10299999999999999</cx:pt>
          <cx:pt idx="838">0.081000000000000003</cx:pt>
          <cx:pt idx="839">0.082000000000000003</cx:pt>
          <cx:pt idx="840">0.107</cx:pt>
          <cx:pt idx="841">0.10299999999999999</cx:pt>
          <cx:pt idx="842">0.099000000000000005</cx:pt>
          <cx:pt idx="843">0.087999999999999995</cx:pt>
          <cx:pt idx="844">0.070999999999999994</cx:pt>
          <cx:pt idx="845">0.070999999999999994</cx:pt>
          <cx:pt idx="846">0.059999999999999998</cx:pt>
          <cx:pt idx="847">0.071999999999999995</cx:pt>
          <cx:pt idx="848">0.161</cx:pt>
          <cx:pt idx="849">0.20899999999999999</cx:pt>
          <cx:pt idx="850">0.13600000000000001</cx:pt>
          <cx:pt idx="851">0.13100000000000001</cx:pt>
          <cx:pt idx="852">0.125</cx:pt>
          <cx:pt idx="853">0.070999999999999994</cx:pt>
          <cx:pt idx="854">0.071999999999999995</cx:pt>
          <cx:pt idx="855">0.071999999999999995</cx:pt>
          <cx:pt idx="856">0.071999999999999995</cx:pt>
          <cx:pt idx="857">0.129</cx:pt>
          <cx:pt idx="858">0.11600000000000001</cx:pt>
          <cx:pt idx="859">0.11600000000000001</cx:pt>
          <cx:pt idx="860">0.106</cx:pt>
          <cx:pt idx="861">0.122</cx:pt>
          <cx:pt idx="862">0.085999999999999993</cx:pt>
          <cx:pt idx="863">0.109</cx:pt>
          <cx:pt idx="864">0.122</cx:pt>
          <cx:pt idx="865">0.11600000000000001</cx:pt>
          <cx:pt idx="866">0.11600000000000001</cx:pt>
          <cx:pt idx="867">0.099000000000000005</cx:pt>
          <cx:pt idx="868">0.11600000000000001</cx:pt>
          <cx:pt idx="869">0.084000000000000005</cx:pt>
          <cx:pt idx="870">0.050999999999999997</cx:pt>
          <cx:pt idx="871">0.078</cx:pt>
          <cx:pt idx="872">0.068000000000000005</cx:pt>
          <cx:pt idx="873">0.052999999999999999</cx:pt>
          <cx:pt idx="874">0.057000000000000002</cx:pt>
          <cx:pt idx="875">0.087999999999999995</cx:pt>
          <cx:pt idx="876">0.067000000000000004</cx:pt>
          <cx:pt idx="877">0.085000000000000006</cx:pt>
          <cx:pt idx="878">0.065000000000000002</cx:pt>
          <cx:pt idx="879">0.066000000000000003</cx:pt>
          <cx:pt idx="880">0.084000000000000005</cx:pt>
          <cx:pt idx="881">0.070999999999999994</cx:pt>
          <cx:pt idx="882">0.13100000000000001</cx:pt>
          <cx:pt idx="883">0.012999999999999999</cx:pt>
          <cx:pt idx="884">0.10000000000000001</cx:pt>
          <cx:pt idx="885">0.105</cx:pt>
          <cx:pt idx="886">0.105</cx:pt>
          <cx:pt idx="887">0.115</cx:pt>
          <cx:pt idx="888">0.080000000000000002</cx:pt>
          <cx:pt idx="889">0.063</cx:pt>
          <cx:pt idx="890">0.086999999999999994</cx:pt>
          <cx:pt idx="891">0.085000000000000006</cx:pt>
          <cx:pt idx="892">0.086999999999999994</cx:pt>
          <cx:pt idx="893">0.070000000000000007</cx:pt>
          <cx:pt idx="894">0.098000000000000004</cx:pt>
          <cx:pt idx="895">0.098000000000000004</cx:pt>
          <cx:pt idx="896">0.10199999999999999</cx:pt>
          <cx:pt idx="897">0.10199999999999999</cx:pt>
          <cx:pt idx="898">0.073999999999999996</cx:pt>
          <cx:pt idx="899">0.070999999999999994</cx:pt>
          <cx:pt idx="900">0.070000000000000007</cx:pt>
          <cx:pt idx="901">0.072999999999999995</cx:pt>
          <cx:pt idx="902">0.035999999999999997</cx:pt>
          <cx:pt idx="903">0.049000000000000002</cx:pt>
          <cx:pt idx="904">0.10100000000000001</cx:pt>
          <cx:pt idx="905">0.068000000000000005</cx:pt>
          <cx:pt idx="906">0.113</cx:pt>
          <cx:pt idx="907">0.109</cx:pt>
          <cx:pt idx="908">0.157</cx:pt>
          <cx:pt idx="909">0.40799999999999997</cx:pt>
          <cx:pt idx="910">0.078</cx:pt>
          <cx:pt idx="911">0.084000000000000005</cx:pt>
          <cx:pt idx="912">0.086999999999999994</cx:pt>
          <cx:pt idx="913">0.086999999999999994</cx:pt>
          <cx:pt idx="914">0.086999999999999994</cx:pt>
          <cx:pt idx="915">0.10000000000000001</cx:pt>
          <cx:pt idx="916">0.10000000000000001</cx:pt>
          <cx:pt idx="917">0.036999999999999998</cx:pt>
          <cx:pt idx="918">0.036999999999999998</cx:pt>
          <cx:pt idx="919">0.106</cx:pt>
          <cx:pt idx="920">0.035999999999999997</cx:pt>
          <cx:pt idx="921">0.042999999999999997</cx:pt>
          <cx:pt idx="922">0.11700000000000001</cx:pt>
          <cx:pt idx="923">0.090999999999999998</cx:pt>
          <cx:pt idx="924">0.069000000000000006</cx:pt>
          <cx:pt idx="925">0.069000000000000006</cx:pt>
          <cx:pt idx="926">0.058000000000000003</cx:pt>
          <cx:pt idx="927">0.063</cx:pt>
          <cx:pt idx="928">0.13800000000000001</cx:pt>
          <cx:pt idx="929">0.045999999999999999</cx:pt>
          <cx:pt idx="930">0.045999999999999999</cx:pt>
          <cx:pt idx="931">0.044999999999999998</cx:pt>
          <cx:pt idx="932">0.033000000000000002</cx:pt>
          <cx:pt idx="933">0.047</cx:pt>
          <cx:pt idx="934">0.048000000000000001</cx:pt>
          <cx:pt idx="935">0.047</cx:pt>
          <cx:pt idx="936">0.099000000000000005</cx:pt>
          <cx:pt idx="937">0.035999999999999997</cx:pt>
          <cx:pt idx="938">0.027</cx:pt>
          <cx:pt idx="939">0.079000000000000001</cx:pt>
          <cx:pt idx="940">0.02</cx:pt>
          <cx:pt idx="941">0.065000000000000002</cx:pt>
          <cx:pt idx="942">0.076999999999999999</cx:pt>
          <cx:pt idx="943">0.073999999999999996</cx:pt>
          <cx:pt idx="944">0.058999999999999997</cx:pt>
          <cx:pt idx="945">0.043999999999999997</cx:pt>
          <cx:pt idx="946">0.072999999999999995</cx:pt>
          <cx:pt idx="947">0.076999999999999999</cx:pt>
          <cx:pt idx="948">0.079000000000000001</cx:pt>
          <cx:pt idx="949">0.10000000000000001</cx:pt>
          <cx:pt idx="950">0.087999999999999995</cx:pt>
          <cx:pt idx="951">0.096000000000000002</cx:pt>
          <cx:pt idx="952">0.088999999999999996</cx:pt>
          <cx:pt idx="953">0.113</cx:pt>
          <cx:pt idx="954">0.089999999999999997</cx:pt>
          <cx:pt idx="955">0.087999999999999995</cx:pt>
          <cx:pt idx="956">0.10000000000000001</cx:pt>
          <cx:pt idx="957">0.113</cx:pt>
          <cx:pt idx="958">0.087999999999999995</cx:pt>
          <cx:pt idx="959">0.094</cx:pt>
          <cx:pt idx="960">0.11799999999999999</cx:pt>
          <cx:pt idx="961">0.090999999999999998</cx:pt>
          <cx:pt idx="962">0.092999999999999999</cx:pt>
          <cx:pt idx="963">0.075999999999999998</cx:pt>
          <cx:pt idx="964">0.084000000000000005</cx:pt>
          <cx:pt idx="965">0.109</cx:pt>
          <cx:pt idx="966">0.109</cx:pt>
          <cx:pt idx="967">0.048000000000000001</cx:pt>
          <cx:pt idx="968">0.048000000000000001</cx:pt>
          <cx:pt idx="969">0.028000000000000001</cx:pt>
          <cx:pt idx="970">0.034000000000000002</cx:pt>
          <cx:pt idx="971">0.085999999999999993</cx:pt>
          <cx:pt idx="972">0.090999999999999998</cx:pt>
          <cx:pt idx="973">0.085999999999999993</cx:pt>
          <cx:pt idx="974">0.089999999999999997</cx:pt>
          <cx:pt idx="975">0.10100000000000001</cx:pt>
          <cx:pt idx="976">0.099000000000000005</cx:pt>
          <cx:pt idx="977">0.065000000000000002</cx:pt>
          <cx:pt idx="978">0.068000000000000005</cx:pt>
          <cx:pt idx="979">0.068000000000000005</cx:pt>
          <cx:pt idx="980">0.068000000000000005</cx:pt>
          <cx:pt idx="981">0.065000000000000002</cx:pt>
          <cx:pt idx="982">0.068000000000000005</cx:pt>
          <cx:pt idx="983">0.065000000000000002</cx:pt>
          <cx:pt idx="984">0.068000000000000005</cx:pt>
          <cx:pt idx="985">0.065000000000000002</cx:pt>
          <cx:pt idx="986">0.065000000000000002</cx:pt>
          <cx:pt idx="987">0.059999999999999998</cx:pt>
          <cx:pt idx="988">0.068000000000000005</cx:pt>
          <cx:pt idx="989">0.068000000000000005</cx:pt>
          <cx:pt idx="990">0.065000000000000002</cx:pt>
          <cx:pt idx="991">0.065000000000000002</cx:pt>
          <cx:pt idx="992">0.065000000000000002</cx:pt>
          <cx:pt idx="993">0.065000000000000002</cx:pt>
          <cx:pt idx="994">0.068000000000000005</cx:pt>
          <cx:pt idx="995">0.114</cx:pt>
          <cx:pt idx="996">0.113</cx:pt>
          <cx:pt idx="997">0.098000000000000004</cx:pt>
          <cx:pt idx="998">0.114</cx:pt>
          <cx:pt idx="999">0.11799999999999999</cx:pt>
          <cx:pt idx="1000">0.11799999999999999</cx:pt>
          <cx:pt idx="1001">0.11799999999999999</cx:pt>
          <cx:pt idx="1002">0.090999999999999998</cx:pt>
          <cx:pt idx="1003">0.073999999999999996</cx:pt>
          <cx:pt idx="1004">0.098000000000000004</cx:pt>
          <cx:pt idx="1005">0.108</cx:pt>
          <cx:pt idx="1006">0.092999999999999999</cx:pt>
          <cx:pt idx="1007">0.13900000000000001</cx:pt>
          <cx:pt idx="1008">0.092999999999999999</cx:pt>
          <cx:pt idx="1009">0.10299999999999999</cx:pt>
          <cx:pt idx="1010">0.084000000000000005</cx:pt>
          <cx:pt idx="1011">0.085999999999999993</cx:pt>
          <cx:pt idx="1012">0.090999999999999998</cx:pt>
          <cx:pt idx="1013">0.035999999999999997</cx:pt>
          <cx:pt idx="1014">0.068000000000000005</cx:pt>
          <cx:pt idx="1015">0.035000000000000003</cx:pt>
          <cx:pt idx="1016">0.060999999999999999</cx:pt>
          <cx:pt idx="1017">0.042999999999999997</cx:pt>
          <cx:pt idx="1018">0.086999999999999994</cx:pt>
          <cx:pt idx="1019">0.086999999999999994</cx:pt>
          <cx:pt idx="1020">0.060999999999999999</cx:pt>
          <cx:pt idx="1021">0.060999999999999999</cx:pt>
          <cx:pt idx="1022">0.060999999999999999</cx:pt>
          <cx:pt idx="1023">0.052999999999999999</cx:pt>
          <cx:pt idx="1024">0.115</cx:pt>
          <cx:pt idx="1025">0.107</cx:pt>
          <cx:pt idx="1026">0.074999999999999997</cx:pt>
          <cx:pt idx="1027">0.107</cx:pt>
          <cx:pt idx="1028">0.107</cx:pt>
          <cx:pt idx="1029">0.11</cx:pt>
          <cx:pt idx="1030">0.107</cx:pt>
          <cx:pt idx="1031">0.107</cx:pt>
          <cx:pt idx="1032">0.107</cx:pt>
          <cx:pt idx="1033">0.11</cx:pt>
          <cx:pt idx="1034">0.036999999999999998</cx:pt>
          <cx:pt idx="1035">0.048000000000000001</cx:pt>
          <cx:pt idx="1036">0.13400000000000001</cx:pt>
          <cx:pt idx="1037">0.31900000000000001</cx:pt>
          <cx:pt idx="1038">0.309</cx:pt>
          <cx:pt idx="1039">0.38700000000000001</cx:pt>
          <cx:pt idx="1040">0.38800000000000001</cx:pt>
          <cx:pt idx="1041">0.38400000000000001</cx:pt>
          <cx:pt idx="1042">0.26500000000000001</cx:pt>
          <cx:pt idx="1043">0.114</cx:pt>
          <cx:pt idx="1044">0.059999999999999998</cx:pt>
          <cx:pt idx="1045">0.041000000000000002</cx:pt>
          <cx:pt idx="1046">0.037999999999999999</cx:pt>
          <cx:pt idx="1047">0.058000000000000003</cx:pt>
          <cx:pt idx="1048">0.112</cx:pt>
          <cx:pt idx="1049">0.112</cx:pt>
          <cx:pt idx="1050">0.089999999999999997</cx:pt>
          <cx:pt idx="1051">0.12</cx:pt>
          <cx:pt idx="1052">0.19600000000000001</cx:pt>
          <cx:pt idx="1053">0.091999999999999998</cx:pt>
          <cx:pt idx="1054">0.124</cx:pt>
          <cx:pt idx="1055">0.083000000000000004</cx:pt>
          <cx:pt idx="1056">0.083000000000000004</cx:pt>
          <cx:pt idx="1057">0.072999999999999995</cx:pt>
          <cx:pt idx="1058">0.087999999999999995</cx:pt>
          <cx:pt idx="1059">0.087999999999999995</cx:pt>
          <cx:pt idx="1060">0.084000000000000005</cx:pt>
          <cx:pt idx="1061">0.070999999999999994</cx:pt>
          <cx:pt idx="1062">0.087999999999999995</cx:pt>
          <cx:pt idx="1063">0.095000000000000001</cx:pt>
          <cx:pt idx="1064">0.078</cx:pt>
          <cx:pt idx="1065">0.121</cx:pt>
          <cx:pt idx="1066">0.111</cx:pt>
          <cx:pt idx="1067">0.053999999999999999</cx:pt>
          <cx:pt idx="1068">0.058000000000000003</cx:pt>
          <cx:pt idx="1069">0.071999999999999995</cx:pt>
          <cx:pt idx="1070">0.055</cx:pt>
          <cx:pt idx="1071">0.10100000000000001</cx:pt>
          <cx:pt idx="1072">0.13900000000000001</cx:pt>
          <cx:pt idx="1073">0.13900000000000001</cx:pt>
          <cx:pt idx="1074">0.087999999999999995</cx:pt>
          <cx:pt idx="1075">0.094</cx:pt>
          <cx:pt idx="1076">0.080000000000000002</cx:pt>
          <cx:pt idx="1077">0.10000000000000001</cx:pt>
          <cx:pt idx="1078">0.056000000000000001</cx:pt>
          <cx:pt idx="1079">0.059999999999999998</cx:pt>
          <cx:pt idx="1080">0.052999999999999999</cx:pt>
          <cx:pt idx="1081">0.073999999999999996</cx:pt>
          <cx:pt idx="1082">0.073999999999999996</cx:pt>
          <cx:pt idx="1083">0.070000000000000007</cx:pt>
          <cx:pt idx="1084">0.072999999999999995</cx:pt>
          <cx:pt idx="1085">0.065000000000000002</cx:pt>
          <cx:pt idx="1086">0.063</cx:pt>
          <cx:pt idx="1087">0.085999999999999993</cx:pt>
          <cx:pt idx="1088">0.086999999999999994</cx:pt>
          <cx:pt idx="1089">0.082000000000000003</cx:pt>
          <cx:pt idx="1090">0.083000000000000004</cx:pt>
          <cx:pt idx="1091">0.063</cx:pt>
          <cx:pt idx="1092">0.064000000000000001</cx:pt>
          <cx:pt idx="1093">0.082000000000000003</cx:pt>
          <cx:pt idx="1094">0.080000000000000002</cx:pt>
          <cx:pt idx="1095">0.057000000000000002</cx:pt>
          <cx:pt idx="1096">0.058999999999999997</cx:pt>
          <cx:pt idx="1097">0.063</cx:pt>
          <cx:pt idx="1098">0.063</cx:pt>
          <cx:pt idx="1099">0.070000000000000007</cx:pt>
          <cx:pt idx="1100">0.071999999999999995</cx:pt>
          <cx:pt idx="1101">0.085999999999999993</cx:pt>
          <cx:pt idx="1102">0.083000000000000004</cx:pt>
          <cx:pt idx="1103">0.082000000000000003</cx:pt>
          <cx:pt idx="1104">0.085000000000000006</cx:pt>
          <cx:pt idx="1105">0.070999999999999994</cx:pt>
          <cx:pt idx="1106">0.069000000000000006</cx:pt>
          <cx:pt idx="1107">0.074999999999999997</cx:pt>
          <cx:pt idx="1108">0.032000000000000001</cx:pt>
          <cx:pt idx="1109">0.019</cx:pt>
          <cx:pt idx="1110">0.068000000000000005</cx:pt>
          <cx:pt idx="1111">0.042000000000000003</cx:pt>
          <cx:pt idx="1112">0.064000000000000001</cx:pt>
          <cx:pt idx="1113">0.109</cx:pt>
          <cx:pt idx="1114">0.11899999999999999</cx:pt>
          <cx:pt idx="1115">0.091999999999999998</cx:pt>
          <cx:pt idx="1116">0.113</cx:pt>
          <cx:pt idx="1117">0.092999999999999999</cx:pt>
          <cx:pt idx="1118">0.049000000000000002</cx:pt>
          <cx:pt idx="1119">0.051999999999999998</cx:pt>
          <cx:pt idx="1120">0.048000000000000001</cx:pt>
          <cx:pt idx="1121">0.057000000000000002</cx:pt>
          <cx:pt idx="1122">0.058000000000000003</cx:pt>
          <cx:pt idx="1123">0.058999999999999997</cx:pt>
          <cx:pt idx="1124">0.060999999999999999</cx:pt>
          <cx:pt idx="1125">0.060999999999999999</cx:pt>
          <cx:pt idx="1126">0.056000000000000001</cx:pt>
          <cx:pt idx="1127">0.058000000000000003</cx:pt>
          <cx:pt idx="1128">0.070000000000000007</cx:pt>
          <cx:pt idx="1129">0.050000000000000003</cx:pt>
          <cx:pt idx="1130">0.045999999999999999</cx:pt>
          <cx:pt idx="1131">0.056000000000000001</cx:pt>
          <cx:pt idx="1132">0.047</cx:pt>
          <cx:pt idx="1133">0.050000000000000003</cx:pt>
          <cx:pt idx="1134">0.051999999999999998</cx:pt>
          <cx:pt idx="1135">0.051999999999999998</cx:pt>
          <cx:pt idx="1136">0.050000000000000003</cx:pt>
          <cx:pt idx="1137">0.10299999999999999</cx:pt>
          <cx:pt idx="1138">0.087999999999999995</cx:pt>
          <cx:pt idx="1139">0.14699999999999999</cx:pt>
          <cx:pt idx="1140">0.085999999999999993</cx:pt>
          <cx:pt idx="1141">0.111</cx:pt>
          <cx:pt idx="1142">0.039</cx:pt>
          <cx:pt idx="1143">0.088999999999999996</cx:pt>
          <cx:pt idx="1144">0.060999999999999999</cx:pt>
          <cx:pt idx="1145">0.080000000000000002</cx:pt>
          <cx:pt idx="1146">0.10000000000000001</cx:pt>
          <cx:pt idx="1147">0.082000000000000003</cx:pt>
          <cx:pt idx="1148">0.089999999999999997</cx:pt>
          <cx:pt idx="1149">0.094</cx:pt>
          <cx:pt idx="1150">0.089999999999999997</cx:pt>
          <cx:pt idx="1151">0.10199999999999999</cx:pt>
          <cx:pt idx="1152">0.10100000000000001</cx:pt>
          <cx:pt idx="1153">0.10100000000000001</cx:pt>
          <cx:pt idx="1154">0.10100000000000001</cx:pt>
          <cx:pt idx="1155">0.10100000000000001</cx:pt>
          <cx:pt idx="1156">0.111</cx:pt>
          <cx:pt idx="1157">0.098000000000000004</cx:pt>
          <cx:pt idx="1158">0.069000000000000006</cx:pt>
          <cx:pt idx="1159">0.10299999999999999</cx:pt>
          <cx:pt idx="1160">0.115</cx:pt>
          <cx:pt idx="1161">0.109</cx:pt>
          <cx:pt idx="1162">0.109</cx:pt>
          <cx:pt idx="1163">0.115</cx:pt>
          <cx:pt idx="1164">0.123</cx:pt>
          <cx:pt idx="1165">0.067000000000000004</cx:pt>
          <cx:pt idx="1166">0.097000000000000003</cx:pt>
          <cx:pt idx="1167">0.106</cx:pt>
          <cx:pt idx="1168">0.097000000000000003</cx:pt>
          <cx:pt idx="1169">0.076999999999999999</cx:pt>
          <cx:pt idx="1170">0.107</cx:pt>
          <cx:pt idx="1171">0.096000000000000002</cx:pt>
          <cx:pt idx="1172">0.075999999999999998</cx:pt>
          <cx:pt idx="1173">0.082000000000000003</cx:pt>
          <cx:pt idx="1174">0.14799999999999999</cx:pt>
          <cx:pt idx="1175">0.14799999999999999</cx:pt>
          <cx:pt idx="1176">0.128</cx:pt>
          <cx:pt idx="1177">0.070000000000000007</cx:pt>
          <cx:pt idx="1178">0.064000000000000001</cx:pt>
          <cx:pt idx="1179">0.058999999999999997</cx:pt>
          <cx:pt idx="1180">0.13800000000000001</cx:pt>
          <cx:pt idx="1181">0.10199999999999999</cx:pt>
          <cx:pt idx="1182">0.064000000000000001</cx:pt>
          <cx:pt idx="1183">0.10199999999999999</cx:pt>
          <cx:pt idx="1184">0.097000000000000003</cx:pt>
          <cx:pt idx="1185">0.10199999999999999</cx:pt>
          <cx:pt idx="1186">0.086999999999999994</cx:pt>
          <cx:pt idx="1187">0.13100000000000001</cx:pt>
          <cx:pt idx="1188">0.076999999999999999</cx:pt>
          <cx:pt idx="1189">0.076999999999999999</cx:pt>
          <cx:pt idx="1190">0.13100000000000001</cx:pt>
          <cx:pt idx="1191">0.027</cx:pt>
          <cx:pt idx="1192">0.075999999999999998</cx:pt>
          <cx:pt idx="1193">0.079000000000000001</cx:pt>
          <cx:pt idx="1194">0.041000000000000002</cx:pt>
          <cx:pt idx="1195">0.036999999999999998</cx:pt>
          <cx:pt idx="1196">0.066000000000000003</cx:pt>
          <cx:pt idx="1197">0.075999999999999998</cx:pt>
          <cx:pt idx="1198">0.057000000000000002</cx:pt>
          <cx:pt idx="1199">0.021000000000000001</cx:pt>
          <cx:pt idx="1200">0.028000000000000001</cx:pt>
          <cx:pt idx="1201">0.023</cx:pt>
          <cx:pt idx="1202">0.035999999999999997</cx:pt>
          <cx:pt idx="1203">0.021000000000000001</cx:pt>
          <cx:pt idx="1204">0.055</cx:pt>
          <cx:pt idx="1205">0.064000000000000001</cx:pt>
          <cx:pt idx="1206">0.092999999999999999</cx:pt>
          <cx:pt idx="1207">0.064000000000000001</cx:pt>
          <cx:pt idx="1208">0.062</cx:pt>
          <cx:pt idx="1209">0.039</cx:pt>
          <cx:pt idx="1210">0.045999999999999999</cx:pt>
          <cx:pt idx="1211">0.045999999999999999</cx:pt>
          <cx:pt idx="1212">0.045999999999999999</cx:pt>
          <cx:pt idx="1213">0.033000000000000002</cx:pt>
          <cx:pt idx="1214">0.039</cx:pt>
          <cx:pt idx="1215">0.070999999999999994</cx:pt>
          <cx:pt idx="1216">0.045999999999999999</cx:pt>
          <cx:pt idx="1217">0.081000000000000003</cx:pt>
          <cx:pt idx="1218">0.040000000000000001</cx:pt>
          <cx:pt idx="1219">0.040000000000000001</cx:pt>
          <cx:pt idx="1220">0.107</cx:pt>
          <cx:pt idx="1221">0.154</cx:pt>
          <cx:pt idx="1222">0.091999999999999998</cx:pt>
          <cx:pt idx="1223">0.10199999999999999</cx:pt>
          <cx:pt idx="1224">0.10199999999999999</cx:pt>
          <cx:pt idx="1225">0.10199999999999999</cx:pt>
          <cx:pt idx="1226">0.069000000000000006</cx:pt>
          <cx:pt idx="1227">0.057000000000000002</cx:pt>
          <cx:pt idx="1228">0.039</cx:pt>
          <cx:pt idx="1229">0.012999999999999999</cx:pt>
          <cx:pt idx="1230">0.084000000000000005</cx:pt>
          <cx:pt idx="1231">0.099000000000000005</cx:pt>
          <cx:pt idx="1232">0.057000000000000002</cx:pt>
          <cx:pt idx="1233">0.092999999999999999</cx:pt>
          <cx:pt idx="1234">0.092999999999999999</cx:pt>
          <cx:pt idx="1235">0.084000000000000005</cx:pt>
          <cx:pt idx="1236">0.099000000000000005</cx:pt>
          <cx:pt idx="1237">0.092999999999999999</cx:pt>
          <cx:pt idx="1238">0.014999999999999999</cx:pt>
          <cx:pt idx="1239">0.097000000000000003</cx:pt>
          <cx:pt idx="1240">0.097000000000000003</cx:pt>
          <cx:pt idx="1241">0.094</cx:pt>
          <cx:pt idx="1242">0.073999999999999996</cx:pt>
          <cx:pt idx="1243">0.073999999999999996</cx:pt>
          <cx:pt idx="1244">0.025000000000000001</cx:pt>
          <cx:pt idx="1245">0.068000000000000005</cx:pt>
          <cx:pt idx="1246">0.058999999999999997</cx:pt>
          <cx:pt idx="1247">0.059999999999999998</cx:pt>
          <cx:pt idx="1248">0.051999999999999998</cx:pt>
          <cx:pt idx="1249">0.059999999999999998</cx:pt>
          <cx:pt idx="1250">0.074999999999999997</cx:pt>
          <cx:pt idx="1251">0.098000000000000004</cx:pt>
          <cx:pt idx="1252">0.081000000000000003</cx:pt>
          <cx:pt idx="1253">0.082000000000000003</cx:pt>
          <cx:pt idx="1254">0.098000000000000004</cx:pt>
          <cx:pt idx="1255">0.096000000000000002</cx:pt>
          <cx:pt idx="1256">0.10000000000000001</cx:pt>
          <cx:pt idx="1257">0.10299999999999999</cx:pt>
          <cx:pt idx="1258">0.10000000000000001</cx:pt>
          <cx:pt idx="1259">0.090999999999999998</cx:pt>
          <cx:pt idx="1260">0.11600000000000001</cx:pt>
          <cx:pt idx="1261">0.098000000000000004</cx:pt>
          <cx:pt idx="1262">0.080000000000000002</cx:pt>
          <cx:pt idx="1263">0.084000000000000005</cx:pt>
          <cx:pt idx="1264">0.027</cx:pt>
          <cx:pt idx="1265">0.12</cx:pt>
          <cx:pt idx="1266">0.125</cx:pt>
          <cx:pt idx="1267">0.028000000000000001</cx:pt>
          <cx:pt idx="1268">0.075999999999999998</cx:pt>
          <cx:pt idx="1269">0.064000000000000001</cx:pt>
          <cx:pt idx="1270">0.086999999999999994</cx:pt>
          <cx:pt idx="1271">0.123</cx:pt>
          <cx:pt idx="1272">0.12</cx:pt>
          <cx:pt idx="1273">0.113</cx:pt>
          <cx:pt idx="1274">0.081000000000000003</cx:pt>
          <cx:pt idx="1275">0.45500000000000002</cx:pt>
          <cx:pt idx="1276">0.048000000000000001</cx:pt>
          <cx:pt idx="1277">0.048000000000000001</cx:pt>
          <cx:pt idx="1278">0.065000000000000002</cx:pt>
          <cx:pt idx="1279">0.151</cx:pt>
          <cx:pt idx="1280">0.091999999999999998</cx:pt>
          <cx:pt idx="1281">0.106</cx:pt>
          <cx:pt idx="1282">0.052999999999999999</cx:pt>
          <cx:pt idx="1283">0.078</cx:pt>
          <cx:pt idx="1284">0.069000000000000006</cx:pt>
          <cx:pt idx="1285">0.056000000000000001</cx:pt>
          <cx:pt idx="1286">0.050999999999999997</cx:pt>
          <cx:pt idx="1287">0.098000000000000004</cx:pt>
          <cx:pt idx="1288">0.092999999999999999</cx:pt>
          <cx:pt idx="1289">0.13</cx:pt>
          <cx:pt idx="1290">0.089999999999999997</cx:pt>
          <cx:pt idx="1291">0.069000000000000006</cx:pt>
          <cx:pt idx="1292">0.091999999999999998</cx:pt>
          <cx:pt idx="1293">0.082000000000000003</cx:pt>
          <cx:pt idx="1294">0.107</cx:pt>
          <cx:pt idx="1295">0.13500000000000001</cx:pt>
          <cx:pt idx="1296">0.086999999999999994</cx:pt>
          <cx:pt idx="1297">0.076999999999999999</cx:pt>
          <cx:pt idx="1298">0.086999999999999994</cx:pt>
          <cx:pt idx="1299">0.070999999999999994</cx:pt>
          <cx:pt idx="1300">0.126</cx:pt>
          <cx:pt idx="1301">0.11899999999999999</cx:pt>
          <cx:pt idx="1302">0.084000000000000005</cx:pt>
          <cx:pt idx="1303">0.084000000000000005</cx:pt>
          <cx:pt idx="1304">0.084000000000000005</cx:pt>
          <cx:pt idx="1305">0.081000000000000003</cx:pt>
          <cx:pt idx="1306">0.081000000000000003</cx:pt>
          <cx:pt idx="1307">0.081000000000000003</cx:pt>
          <cx:pt idx="1308">0.084000000000000005</cx:pt>
          <cx:pt idx="1309">0.16400000000000001</cx:pt>
          <cx:pt idx="1310">0.16300000000000001</cx:pt>
          <cx:pt idx="1311">0.14299999999999999</cx:pt>
          <cx:pt idx="1312">0.091999999999999998</cx:pt>
          <cx:pt idx="1313">0.053999999999999999</cx:pt>
          <cx:pt idx="1314">0.11899999999999999</cx:pt>
          <cx:pt idx="1315">0.104</cx:pt>
          <cx:pt idx="1316">0.097000000000000003</cx:pt>
          <cx:pt idx="1317">0.18099999999999999</cx:pt>
          <cx:pt idx="1318">0.251</cx:pt>
          <cx:pt idx="1319">0.17199999999999999</cx:pt>
          <cx:pt idx="1320">0.066000000000000003</cx:pt>
          <cx:pt idx="1321">0.066000000000000003</cx:pt>
          <cx:pt idx="1322">0.044999999999999998</cx:pt>
          <cx:pt idx="1323">0.044999999999999998</cx:pt>
          <cx:pt idx="1324">0.060999999999999999</cx:pt>
          <cx:pt idx="1325">0.060999999999999999</cx:pt>
          <cx:pt idx="1326">0.068000000000000005</cx:pt>
          <cx:pt idx="1327">0.069000000000000006</cx:pt>
          <cx:pt idx="1328">0.068000000000000005</cx:pt>
          <cx:pt idx="1329">0.068000000000000005</cx:pt>
          <cx:pt idx="1330">0.036999999999999998</cx:pt>
          <cx:pt idx="1331">0.085000000000000006</cx:pt>
          <cx:pt idx="1332">0.104</cx:pt>
          <cx:pt idx="1333">0.115</cx:pt>
          <cx:pt idx="1334">0.058000000000000003</cx:pt>
          <cx:pt idx="1335">0.055</cx:pt>
          <cx:pt idx="1336">0.029999999999999999</cx:pt>
          <cx:pt idx="1337">0.082000000000000003</cx:pt>
          <cx:pt idx="1338">0.128</cx:pt>
          <cx:pt idx="1339">0.111</cx:pt>
          <cx:pt idx="1340">0.060999999999999999</cx:pt>
          <cx:pt idx="1341">0.098000000000000004</cx:pt>
          <cx:pt idx="1342">0.14699999999999999</cx:pt>
          <cx:pt idx="1343">0.057000000000000002</cx:pt>
          <cx:pt idx="1344">0.070000000000000007</cx:pt>
          <cx:pt idx="1345">0.098000000000000004</cx:pt>
          <cx:pt idx="1346">0.081000000000000003</cx:pt>
          <cx:pt idx="1347">0.064000000000000001</cx:pt>
          <cx:pt idx="1348">0.082000000000000003</cx:pt>
          <cx:pt idx="1349">0.064000000000000001</cx:pt>
          <cx:pt idx="1350">0.14499999999999999</cx:pt>
          <cx:pt idx="1351">0.050000000000000003</cx:pt>
          <cx:pt idx="1352">0.052999999999999999</cx:pt>
          <cx:pt idx="1353">0.052999999999999999</cx:pt>
          <cx:pt idx="1354">0.045999999999999999</cx:pt>
          <cx:pt idx="1355">0.11799999999999999</cx:pt>
          <cx:pt idx="1356">0.068000000000000005</cx:pt>
          <cx:pt idx="1357">0.069000000000000006</cx:pt>
          <cx:pt idx="1358">0.121</cx:pt>
          <cx:pt idx="1359">0.112</cx:pt>
          <cx:pt idx="1360">0.124</cx:pt>
          <cx:pt idx="1361">0.078</cx:pt>
          <cx:pt idx="1362">0.056000000000000001</cx:pt>
          <cx:pt idx="1363">0.070000000000000007</cx:pt>
          <cx:pt idx="1364">0.058999999999999997</cx:pt>
          <cx:pt idx="1365">0.078</cx:pt>
          <cx:pt idx="1366">0.079000000000000001</cx:pt>
          <cx:pt idx="1367">0.082000000000000003</cx:pt>
          <cx:pt idx="1368">0.083000000000000004</cx:pt>
          <cx:pt idx="1369">0.13800000000000001</cx:pt>
          <cx:pt idx="1370">0.097000000000000003</cx:pt>
          <cx:pt idx="1371">0.028000000000000001</cx:pt>
          <cx:pt idx="1372">0.071999999999999995</cx:pt>
          <cx:pt idx="1373">0.065000000000000002</cx:pt>
          <cx:pt idx="1374">0.075999999999999998</cx:pt>
          <cx:pt idx="1375">0.084000000000000005</cx:pt>
          <cx:pt idx="1376">0.097000000000000003</cx:pt>
          <cx:pt idx="1377">0.083000000000000004</cx:pt>
          <cx:pt idx="1378">0.083000000000000004</cx:pt>
          <cx:pt idx="1379">0.10000000000000001</cx:pt>
          <cx:pt idx="1380">0.121</cx:pt>
          <cx:pt idx="1381">0.122</cx:pt>
          <cx:pt idx="1382">0.019</cx:pt>
          <cx:pt idx="1383">0.028000000000000001</cx:pt>
          <cx:pt idx="1384">0.096000000000000002</cx:pt>
          <cx:pt idx="1385">0.123</cx:pt>
          <cx:pt idx="1386">0.13800000000000001</cx:pt>
          <cx:pt idx="1387">0.10100000000000001</cx:pt>
          <cx:pt idx="1388">0.125</cx:pt>
          <cx:pt idx="1389">0.126</cx:pt>
          <cx:pt idx="1390">0.183</cx:pt>
          <cx:pt idx="1391">0.085999999999999993</cx:pt>
          <cx:pt idx="1392">0.064000000000000001</cx:pt>
          <cx:pt idx="1393">0.065000000000000002</cx:pt>
          <cx:pt idx="1394">0.085999999999999993</cx:pt>
          <cx:pt idx="1395">0.064000000000000001</cx:pt>
          <cx:pt idx="1396">0.065000000000000002</cx:pt>
          <cx:pt idx="1397">0.085999999999999993</cx:pt>
          <cx:pt idx="1398">0.085999999999999993</cx:pt>
          <cx:pt idx="1399">0.063</cx:pt>
          <cx:pt idx="1400">0.069000000000000006</cx:pt>
          <cx:pt idx="1401">0.082000000000000003</cx:pt>
          <cx:pt idx="1402">0.068000000000000005</cx:pt>
          <cx:pt idx="1403">0.10199999999999999</cx:pt>
          <cx:pt idx="1404">0.062</cx:pt>
          <cx:pt idx="1405">0.042999999999999997</cx:pt>
          <cx:pt idx="1406">0.071999999999999995</cx:pt>
          <cx:pt idx="1407">0.071999999999999995</cx:pt>
          <cx:pt idx="1408">0.075999999999999998</cx:pt>
          <cx:pt idx="1409">0.080000000000000002</cx:pt>
          <cx:pt idx="1410">0.14000000000000001</cx:pt>
          <cx:pt idx="1411">0.114</cx:pt>
          <cx:pt idx="1412">0.087999999999999995</cx:pt>
          <cx:pt idx="1413">0.111</cx:pt>
          <cx:pt idx="1414">0.088999999999999996</cx:pt>
          <cx:pt idx="1415">0.087999999999999995</cx:pt>
          <cx:pt idx="1416">0.066000000000000003</cx:pt>
          <cx:pt idx="1417">0.080000000000000002</cx:pt>
          <cx:pt idx="1418">0.087999999999999995</cx:pt>
          <cx:pt idx="1419">0.084000000000000005</cx:pt>
          <cx:pt idx="1420">0.02</cx:pt>
          <cx:pt idx="1421">0.079000000000000001</cx:pt>
          <cx:pt idx="1422">0.021999999999999999</cx:pt>
          <cx:pt idx="1423">0.12</cx:pt>
          <cx:pt idx="1424">0.084000000000000005</cx:pt>
          <cx:pt idx="1425">0.021999999999999999</cx:pt>
          <cx:pt idx="1426">0.085000000000000006</cx:pt>
          <cx:pt idx="1427">0.088999999999999996</cx:pt>
          <cx:pt idx="1428">0.028000000000000001</cx:pt>
          <cx:pt idx="1429">0.019</cx:pt>
          <cx:pt idx="1430">0.050999999999999997</cx:pt>
          <cx:pt idx="1431">0.02</cx:pt>
          <cx:pt idx="1432">0.10199999999999999</cx:pt>
          <cx:pt idx="1433">0.10000000000000001</cx:pt>
          <cx:pt idx="1434">0.10199999999999999</cx:pt>
          <cx:pt idx="1435">0.068000000000000005</cx:pt>
          <cx:pt idx="1436">0.10000000000000001</cx:pt>
          <cx:pt idx="1437">0.062</cx:pt>
          <cx:pt idx="1438">0.094</cx:pt>
          <cx:pt idx="1439">0.10000000000000001</cx:pt>
          <cx:pt idx="1440">0.070000000000000007</cx:pt>
          <cx:pt idx="1441">0.035999999999999997</cx:pt>
          <cx:pt idx="1442">0.042000000000000003</cx:pt>
          <cx:pt idx="1443">0.109</cx:pt>
          <cx:pt idx="1444">0.095000000000000001</cx:pt>
          <cx:pt idx="1445">0.067000000000000004</cx:pt>
          <cx:pt idx="1446">0.123</cx:pt>
          <cx:pt idx="1447">0.096000000000000002</cx:pt>
          <cx:pt idx="1448">0.096000000000000002</cx:pt>
          <cx:pt idx="1449">0.062</cx:pt>
          <cx:pt idx="1450">0.062</cx:pt>
          <cx:pt idx="1451">0.062</cx:pt>
          <cx:pt idx="1452">0.098000000000000004</cx:pt>
          <cx:pt idx="1453">0.087999999999999995</cx:pt>
          <cx:pt idx="1454">0.060999999999999999</cx:pt>
          <cx:pt idx="1455">0.050000000000000003</cx:pt>
          <cx:pt idx="1456">0.070999999999999994</cx:pt>
          <cx:pt idx="1457">0.042000000000000003</cx:pt>
          <cx:pt idx="1458">0.114</cx:pt>
          <cx:pt idx="1459">0.063</cx:pt>
          <cx:pt idx="1460">0.060999999999999999</cx:pt>
          <cx:pt idx="1461">0.065000000000000002</cx:pt>
          <cx:pt idx="1462">0.086999999999999994</cx:pt>
          <cx:pt idx="1463">0.056000000000000001</cx:pt>
          <cx:pt idx="1464">0.042000000000000003</cx:pt>
          <cx:pt idx="1465">0.091999999999999998</cx:pt>
          <cx:pt idx="1466">0.092999999999999999</cx:pt>
          <cx:pt idx="1467">0.073999999999999996</cx:pt>
          <cx:pt idx="1468">0.073999999999999996</cx:pt>
          <cx:pt idx="1469">0.098000000000000004</cx:pt>
          <cx:pt idx="1470">0.078</cx:pt>
          <cx:pt idx="1471">0.105</cx:pt>
          <cx:pt idx="1472">0.095000000000000001</cx:pt>
          <cx:pt idx="1473">0.10000000000000001</cx:pt>
          <cx:pt idx="1474">0.10000000000000001</cx:pt>
          <cx:pt idx="1475">0.070999999999999994</cx:pt>
          <cx:pt idx="1476">0.082000000000000003</cx:pt>
          <cx:pt idx="1477">0.082000000000000003</cx:pt>
          <cx:pt idx="1478">0.082000000000000003</cx:pt>
          <cx:pt idx="1479">0.097000000000000003</cx:pt>
          <cx:pt idx="1480">0.070999999999999994</cx:pt>
          <cx:pt idx="1481">0.075999999999999998</cx:pt>
          <cx:pt idx="1482">0.076999999999999999</cx:pt>
          <cx:pt idx="1483">0.070000000000000007</cx:pt>
          <cx:pt idx="1484">0.063</cx:pt>
          <cx:pt idx="1485">0.062</cx:pt>
          <cx:pt idx="1486">0.070000000000000007</cx:pt>
          <cx:pt idx="1487">0.070000000000000007</cx:pt>
          <cx:pt idx="1488">0.074999999999999997</cx:pt>
          <cx:pt idx="1489">0.074999999999999997</cx:pt>
          <cx:pt idx="1490">0.062</cx:pt>
          <cx:pt idx="1491">0.062</cx:pt>
          <cx:pt idx="1492">0.105</cx:pt>
          <cx:pt idx="1493">0.097000000000000003</cx:pt>
          <cx:pt idx="1494">0.096000000000000002</cx:pt>
          <cx:pt idx="1495">0.105</cx:pt>
          <cx:pt idx="1496">0.057000000000000002</cx:pt>
          <cx:pt idx="1497">0.122</cx:pt>
          <cx:pt idx="1498">0.122</cx:pt>
          <cx:pt idx="1499">0.073999999999999996</cx:pt>
          <cx:pt idx="1500">0.064000000000000001</cx:pt>
          <cx:pt idx="1501">0.059999999999999998</cx:pt>
          <cx:pt idx="1502">0.052999999999999999</cx:pt>
          <cx:pt idx="1503">0.070000000000000007</cx:pt>
          <cx:pt idx="1504">0.057000000000000002</cx:pt>
          <cx:pt idx="1505">0.11</cx:pt>
          <cx:pt idx="1506">0.053999999999999999</cx:pt>
          <cx:pt idx="1507">0.066000000000000003</cx:pt>
          <cx:pt idx="1508">0.063</cx:pt>
          <cx:pt idx="1509">0.065000000000000002</cx:pt>
          <cx:pt idx="1510">0.068000000000000005</cx:pt>
          <cx:pt idx="1511">0.059999999999999998</cx:pt>
          <cx:pt idx="1512">0.099000000000000005</cx:pt>
          <cx:pt idx="1513">0.085000000000000006</cx:pt>
          <cx:pt idx="1514">0.081000000000000003</cx:pt>
          <cx:pt idx="1515">0.10299999999999999</cx:pt>
          <cx:pt idx="1516">0.10299999999999999</cx:pt>
          <cx:pt idx="1517">0.14899999999999999</cx:pt>
          <cx:pt idx="1518">0.156</cx:pt>
          <cx:pt idx="1519">0.16500000000000001</cx:pt>
          <cx:pt idx="1520">0.14499999999999999</cx:pt>
          <cx:pt idx="1521">0.16200000000000001</cx:pt>
          <cx:pt idx="1522">0.16600000000000001</cx:pt>
          <cx:pt idx="1523">0.14499999999999999</cx:pt>
          <cx:pt idx="1524">0.078</cx:pt>
          <cx:pt idx="1525">0.083000000000000004</cx:pt>
          <cx:pt idx="1526">0.083000000000000004</cx:pt>
          <cx:pt idx="1527">0.078</cx:pt>
          <cx:pt idx="1528">0.060999999999999999</cx:pt>
          <cx:pt idx="1529">0.084000000000000005</cx:pt>
          <cx:pt idx="1530">0.112</cx:pt>
          <cx:pt idx="1531">0.10299999999999999</cx:pt>
          <cx:pt idx="1532">0.10299999999999999</cx:pt>
          <cx:pt idx="1533">0.059999999999999998</cx:pt>
          <cx:pt idx="1534">0.058000000000000003</cx:pt>
          <cx:pt idx="1535">0.072999999999999995</cx:pt>
          <cx:pt idx="1536">0.070000000000000007</cx:pt>
          <cx:pt idx="1537">0.11600000000000001</cx:pt>
          <cx:pt idx="1538">0.155</cx:pt>
          <cx:pt idx="1539">0.098000000000000004</cx:pt>
          <cx:pt idx="1540">0.13400000000000001</cx:pt>
          <cx:pt idx="1541">0.12</cx:pt>
          <cx:pt idx="1542">0.060999999999999999</cx:pt>
          <cx:pt idx="1543">0.10199999999999999</cx:pt>
          <cx:pt idx="1544">0.085000000000000006</cx:pt>
          <cx:pt idx="1545">0.095000000000000001</cx:pt>
          <cx:pt idx="1546">0.10199999999999999</cx:pt>
          <cx:pt idx="1547">0.085000000000000006</cx:pt>
          <cx:pt idx="1548">0.10199999999999999</cx:pt>
          <cx:pt idx="1549">0.10199999999999999</cx:pt>
          <cx:pt idx="1550">0.085999999999999993</cx:pt>
          <cx:pt idx="1551">0.075999999999999998</cx:pt>
          <cx:pt idx="1552">0.075999999999999998</cx:pt>
          <cx:pt idx="1553">0.075999999999999998</cx:pt>
          <cx:pt idx="1554">0.075999999999999998</cx:pt>
          <cx:pt idx="1555">0.058999999999999997</cx:pt>
          <cx:pt idx="1556">0.056000000000000001</cx:pt>
          <cx:pt idx="1557">0.058999999999999997</cx:pt>
          <cx:pt idx="1558">0.069000000000000006</cx:pt>
          <cx:pt idx="1559">0.081000000000000003</cx:pt>
          <cx:pt idx="1560">0.059999999999999998</cx:pt>
          <cx:pt idx="1561">0.11799999999999999</cx:pt>
          <cx:pt idx="1562">0.044999999999999998</cx:pt>
          <cx:pt idx="1563">0.044999999999999998</cx:pt>
          <cx:pt idx="1564">0.12</cx:pt>
          <cx:pt idx="1565">0.105</cx:pt>
          <cx:pt idx="1566">0.096000000000000002</cx:pt>
          <cx:pt idx="1567">0.090999999999999998</cx:pt>
          <cx:pt idx="1568">0.097000000000000003</cx:pt>
          <cx:pt idx="1569">0.090999999999999998</cx:pt>
          <cx:pt idx="1570">0.090999999999999998</cx:pt>
          <cx:pt idx="1571">0.090999999999999998</cx:pt>
          <cx:pt idx="1572">0.090999999999999998</cx:pt>
          <cx:pt idx="1573">0.090999999999999998</cx:pt>
          <cx:pt idx="1574">0.071999999999999995</cx:pt>
          <cx:pt idx="1575">0.115</cx:pt>
          <cx:pt idx="1576">0.115</cx:pt>
          <cx:pt idx="1577">0.071999999999999995</cx:pt>
          <cx:pt idx="1578">0.115</cx:pt>
          <cx:pt idx="1579">0.115</cx:pt>
          <cx:pt idx="1580">0.086999999999999994</cx:pt>
          <cx:pt idx="1581">0.084000000000000005</cx:pt>
          <cx:pt idx="1582">0.106</cx:pt>
          <cx:pt idx="1583">0.085999999999999993</cx:pt>
          <cx:pt idx="1584">0.081000000000000003</cx:pt>
          <cx:pt idx="1585">0.091999999999999998</cx:pt>
          <cx:pt idx="1586">0.092999999999999999</cx:pt>
          <cx:pt idx="1587">0.108</cx:pt>
          <cx:pt idx="1588">0.070000000000000007</cx:pt>
          <cx:pt idx="1589">0.072999999999999995</cx:pt>
          <cx:pt idx="1590">0.075999999999999998</cx:pt>
          <cx:pt idx="1591">0.085000000000000006</cx:pt>
          <cx:pt idx="1592">0.071999999999999995</cx:pt>
          <cx:pt idx="1593">0.086999999999999994</cx:pt>
          <cx:pt idx="1594">0.051999999999999998</cx:pt>
          <cx:pt idx="1595">0.085000000000000006</cx:pt>
          <cx:pt idx="1596">0.083000000000000004</cx:pt>
          <cx:pt idx="1597">0.106</cx:pt>
          <cx:pt idx="1598">0.085000000000000006</cx:pt>
          <cx:pt idx="1599">0.083000000000000004</cx:pt>
          <cx:pt idx="1600">0.050000000000000003</cx:pt>
          <cx:pt idx="1601">0.033000000000000002</cx:pt>
          <cx:pt idx="1602">0.058999999999999997</cx:pt>
          <cx:pt idx="1603">0.067000000000000004</cx:pt>
          <cx:pt idx="1604">0.088999999999999996</cx:pt>
          <cx:pt idx="1605">0.070999999999999994</cx:pt>
          <cx:pt idx="1606">0.059999999999999998</cx:pt>
          <cx:pt idx="1607">0.050999999999999997</cx:pt>
          <cx:pt idx="1608">0.065000000000000002</cx:pt>
          <cx:pt idx="1609">0.069000000000000006</cx:pt>
          <cx:pt idx="1610">0.10199999999999999</cx:pt>
          <cx:pt idx="1611">0.088999999999999996</cx:pt>
          <cx:pt idx="1612">0.113</cx:pt>
          <cx:pt idx="1613">0.092999999999999999</cx:pt>
          <cx:pt idx="1614">0.082000000000000003</cx:pt>
          <cx:pt idx="1615">0.019</cx:pt>
          <cx:pt idx="1616">0.066000000000000003</cx:pt>
          <cx:pt idx="1617">0.107</cx:pt>
          <cx:pt idx="1618">0.092999999999999999</cx:pt>
          <cx:pt idx="1619">0.084000000000000005</cx:pt>
          <cx:pt idx="1620">0.088999999999999996</cx:pt>
          <cx:pt idx="1621">0.107</cx:pt>
          <cx:pt idx="1622">0.107</cx:pt>
          <cx:pt idx="1623">0.098000000000000004</cx:pt>
          <cx:pt idx="1624">0.098000000000000004</cx:pt>
          <cx:pt idx="1625">0.058000000000000003</cx:pt>
          <cx:pt idx="1626">0.058000000000000003</cx:pt>
          <cx:pt idx="1627">0.11</cx:pt>
          <cx:pt idx="1628">0.11799999999999999</cx:pt>
          <cx:pt idx="1629">0.11899999999999999</cx:pt>
          <cx:pt idx="1630">0.26900000000000002</cx:pt>
          <cx:pt idx="1631">0.26900000000000002</cx:pt>
          <cx:pt idx="1632">0.20499999999999999</cx:pt>
          <cx:pt idx="1633">0.073999999999999996</cx:pt>
          <cx:pt idx="1634">0.070000000000000007</cx:pt>
          <cx:pt idx="1635">0.064000000000000001</cx:pt>
          <cx:pt idx="1636">0.111</cx:pt>
          <cx:pt idx="1637">0.076999999999999999</cx:pt>
          <cx:pt idx="1638">0.070000000000000007</cx:pt>
          <cx:pt idx="1639">0.094</cx:pt>
          <cx:pt idx="1640">0.010999999999999999</cx:pt>
          <cx:pt idx="1641">0.10199999999999999</cx:pt>
          <cx:pt idx="1642">0.042999999999999997</cx:pt>
          <cx:pt idx="1643">0.094</cx:pt>
          <cx:pt idx="1644">0.111</cx:pt>
          <cx:pt idx="1645">0.043999999999999997</cx:pt>
          <cx:pt idx="1646">0.11</cx:pt>
          <cx:pt idx="1647">0.084000000000000005</cx:pt>
          <cx:pt idx="1648">0.084000000000000005</cx:pt>
          <cx:pt idx="1649">0.017999999999999999</cx:pt>
          <cx:pt idx="1650">0.017999999999999999</cx:pt>
          <cx:pt idx="1651">0.094</cx:pt>
          <cx:pt idx="1652">0.044999999999999998</cx:pt>
          <cx:pt idx="1653">0.058999999999999997</cx:pt>
          <cx:pt idx="1654">0.104</cx:pt>
          <cx:pt idx="1655">0.104</cx:pt>
          <cx:pt idx="1656">0.098000000000000004</cx:pt>
          <cx:pt idx="1657">0.107</cx:pt>
          <cx:pt idx="1658">0.11899999999999999</cx:pt>
          <cx:pt idx="1659">0.096000000000000002</cx:pt>
          <cx:pt idx="1660">0.058999999999999997</cx:pt>
          <cx:pt idx="1661">0.089999999999999997</cx:pt>
          <cx:pt idx="1662">0.13600000000000001</cx:pt>
          <cx:pt idx="1663">0.114</cx:pt>
          <cx:pt idx="1664">0.029999999999999999</cx:pt>
          <cx:pt idx="1665">0.031</cx:pt>
          <cx:pt idx="1666">0.028000000000000001</cx:pt>
          <cx:pt idx="1667">0.075999999999999998</cx:pt>
          <cx:pt idx="1668">0.084000000000000005</cx:pt>
          <cx:pt idx="1669">0.084000000000000005</cx:pt>
          <cx:pt idx="1670">0.065000000000000002</cx:pt>
          <cx:pt idx="1671">0.033000000000000002</cx:pt>
          <cx:pt idx="1672">0.032000000000000001</cx:pt>
          <cx:pt idx="1673">0.098000000000000004</cx:pt>
          <cx:pt idx="1674">0.067000000000000004</cx:pt>
          <cx:pt idx="1675">0.091999999999999998</cx:pt>
          <cx:pt idx="1676">0.107</cx:pt>
          <cx:pt idx="1677">0.095000000000000001</cx:pt>
          <cx:pt idx="1678">0.065000000000000002</cx:pt>
          <cx:pt idx="1679">0.090999999999999998</cx:pt>
          <cx:pt idx="1680">0.064000000000000001</cx:pt>
          <cx:pt idx="1681">0.062</cx:pt>
          <cx:pt idx="1682">0.099000000000000005</cx:pt>
          <cx:pt idx="1683">0.060999999999999999</cx:pt>
          <cx:pt idx="1684">0.10000000000000001</cx:pt>
          <cx:pt idx="1685">0.066000000000000003</cx:pt>
          <cx:pt idx="1686">0.057000000000000002</cx:pt>
          <cx:pt idx="1687">0.080000000000000002</cx:pt>
          <cx:pt idx="1688">0.076999999999999999</cx:pt>
          <cx:pt idx="1689">0.105</cx:pt>
          <cx:pt idx="1690">0.106</cx:pt>
          <cx:pt idx="1691">0.13400000000000001</cx:pt>
          <cx:pt idx="1692">0.12</cx:pt>
          <cx:pt idx="1693">0.071999999999999995</cx:pt>
          <cx:pt idx="1694">0.075999999999999998</cx:pt>
          <cx:pt idx="1695">0.083000000000000004</cx:pt>
          <cx:pt idx="1696">0.075999999999999998</cx:pt>
          <cx:pt idx="1697">0.074999999999999997</cx:pt>
          <cx:pt idx="1698">0.071999999999999995</cx:pt>
          <cx:pt idx="1699">0.068000000000000005</cx:pt>
          <cx:pt idx="1700">0.057000000000000002</cx:pt>
          <cx:pt idx="1701">0.056000000000000001</cx:pt>
          <cx:pt idx="1702">0.058000000000000003</cx:pt>
          <cx:pt idx="1703">0.060999999999999999</cx:pt>
          <cx:pt idx="1704">0.050000000000000003</cx:pt>
          <cx:pt idx="1705">0.068000000000000005</cx:pt>
          <cx:pt idx="1706">0.057000000000000002</cx:pt>
          <cx:pt idx="1707">0.068000000000000005</cx:pt>
          <cx:pt idx="1708">0.073999999999999996</cx:pt>
          <cx:pt idx="1709">0.073999999999999996</cx:pt>
          <cx:pt idx="1710">0.070999999999999994</cx:pt>
          <cx:pt idx="1711">0.072999999999999995</cx:pt>
          <cx:pt idx="1712">0.072999999999999995</cx:pt>
          <cx:pt idx="1713">0.075999999999999998</cx:pt>
          <cx:pt idx="1714">0.073999999999999996</cx:pt>
          <cx:pt idx="1715">0.076999999999999999</cx:pt>
          <cx:pt idx="1716">0.075999999999999998</cx:pt>
          <cx:pt idx="1717">0.115</cx:pt>
          <cx:pt idx="1718">0.121</cx:pt>
          <cx:pt idx="1719">0.107</cx:pt>
          <cx:pt idx="1720">0.112</cx:pt>
          <cx:pt idx="1721">0.104</cx:pt>
          <cx:pt idx="1722">0.11</cx:pt>
          <cx:pt idx="1723">0.108</cx:pt>
          <cx:pt idx="1724">0.111</cx:pt>
          <cx:pt idx="1725">0.115</cx:pt>
          <cx:pt idx="1726">0.11</cx:pt>
          <cx:pt idx="1727">0.056000000000000001</cx:pt>
          <cx:pt idx="1728">0.056000000000000001</cx:pt>
          <cx:pt idx="1729">0.056000000000000001</cx:pt>
          <cx:pt idx="1730">0.021000000000000001</cx:pt>
          <cx:pt idx="1731">0.023</cx:pt>
          <cx:pt idx="1732">0.024</cx:pt>
          <cx:pt idx="1733">0.024</cx:pt>
          <cx:pt idx="1734">0.021000000000000001</cx:pt>
          <cx:pt idx="1735">0.021000000000000001</cx:pt>
          <cx:pt idx="1736">0.023</cx:pt>
          <cx:pt idx="1737">0.024</cx:pt>
          <cx:pt idx="1738">0.092999999999999999</cx:pt>
          <cx:pt idx="1739">0.080000000000000002</cx:pt>
          <cx:pt idx="1740">0.080000000000000002</cx:pt>
          <cx:pt idx="1741">0.086999999999999994</cx:pt>
          <cx:pt idx="1742">0.089999999999999997</cx:pt>
          <cx:pt idx="1743">0.11899999999999999</cx:pt>
          <cx:pt idx="1744">0.105</cx:pt>
          <cx:pt idx="1745">0.029000000000000001</cx:pt>
          <cx:pt idx="1746">0.051999999999999998</cx:pt>
          <cx:pt idx="1747">0.085000000000000006</cx:pt>
          <cx:pt idx="1748">0.097000000000000003</cx:pt>
          <cx:pt idx="1749">0.087999999999999995</cx:pt>
          <cx:pt idx="1750">0.104</cx:pt>
          <cx:pt idx="1751">0.104</cx:pt>
          <cx:pt idx="1752">0.16200000000000001</cx:pt>
          <cx:pt idx="1753">0.154</cx:pt>
          <cx:pt idx="1754">0.059999999999999998</cx:pt>
          <cx:pt idx="1755">0.044999999999999998</cx:pt>
          <cx:pt idx="1756">0.065000000000000002</cx:pt>
          <cx:pt idx="1757">0.114</cx:pt>
          <cx:pt idx="1758">0.11799999999999999</cx:pt>
          <cx:pt idx="1759">0.114</cx:pt>
          <cx:pt idx="1760">0.114</cx:pt>
          <cx:pt idx="1761">0.11799999999999999</cx:pt>
          <cx:pt idx="1762">0.114</cx:pt>
          <cx:pt idx="1763">0.114</cx:pt>
          <cx:pt idx="1764">0.114</cx:pt>
          <cx:pt idx="1765">0.076999999999999999</cx:pt>
          <cx:pt idx="1766">0.079000000000000001</cx:pt>
          <cx:pt idx="1767">0.079000000000000001</cx:pt>
          <cx:pt idx="1768">0.074999999999999997</cx:pt>
          <cx:pt idx="1769">0.069000000000000006</cx:pt>
          <cx:pt idx="1770">0.090999999999999998</cx:pt>
          <cx:pt idx="1771">0.090999999999999998</cx:pt>
          <cx:pt idx="1772">0.088999999999999996</cx:pt>
          <cx:pt idx="1773">0.088999999999999996</cx:pt>
          <cx:pt idx="1774">0.096000000000000002</cx:pt>
          <cx:pt idx="1775">0.096000000000000002</cx:pt>
          <cx:pt idx="1776">0.092999999999999999</cx:pt>
          <cx:pt idx="1777">0.098000000000000004</cx:pt>
          <cx:pt idx="1778">0.098000000000000004</cx:pt>
          <cx:pt idx="1779">0.092999999999999999</cx:pt>
          <cx:pt idx="1780">0.10199999999999999</cx:pt>
          <cx:pt idx="1781">0.092999999999999999</cx:pt>
          <cx:pt idx="1782">0.092999999999999999</cx:pt>
          <cx:pt idx="1783">0.10199999999999999</cx:pt>
          <cx:pt idx="1784">0.092999999999999999</cx:pt>
          <cx:pt idx="1785">0.092999999999999999</cx:pt>
          <cx:pt idx="1786">0.104</cx:pt>
          <cx:pt idx="1787">0.087999999999999995</cx:pt>
          <cx:pt idx="1788">0.069000000000000006</cx:pt>
          <cx:pt idx="1789">0.085000000000000006</cx:pt>
          <cx:pt idx="1790">0.11</cx:pt>
          <cx:pt idx="1791">0.085000000000000006</cx:pt>
          <cx:pt idx="1792">0.084000000000000005</cx:pt>
          <cx:pt idx="1793">0.109</cx:pt>
          <cx:pt idx="1794">0.088999999999999996</cx:pt>
          <cx:pt idx="1795">0.088999999999999996</cx:pt>
          <cx:pt idx="1796">0.084000000000000005</cx:pt>
          <cx:pt idx="1797">0.083000000000000004</cx:pt>
          <cx:pt idx="1798">0.073999999999999996</cx:pt>
          <cx:pt idx="1799">0.10100000000000001</cx:pt>
          <cx:pt idx="1800">0.107</cx:pt>
          <cx:pt idx="1801">0.111</cx:pt>
          <cx:pt idx="1802">0.108</cx:pt>
          <cx:pt idx="1803">0.111</cx:pt>
          <cx:pt idx="1804">0.108</cx:pt>
          <cx:pt idx="1805">0.083000000000000004</cx:pt>
          <cx:pt idx="1806">0.085999999999999993</cx:pt>
          <cx:pt idx="1807">0.073999999999999996</cx:pt>
          <cx:pt idx="1808">0.078</cx:pt>
          <cx:pt idx="1809">0.078</cx:pt>
          <cx:pt idx="1810">0.076999999999999999</cx:pt>
          <cx:pt idx="1811">0.074999999999999997</cx:pt>
          <cx:pt idx="1812">0.096000000000000002</cx:pt>
          <cx:pt idx="1813">0.074999999999999997</cx:pt>
          <cx:pt idx="1814">0.074999999999999997</cx:pt>
          <cx:pt idx="1815">0.069000000000000006</cx:pt>
          <cx:pt idx="1816">0.074999999999999997</cx:pt>
          <cx:pt idx="1817">0.099000000000000005</cx:pt>
          <cx:pt idx="1818">0.10000000000000001</cx:pt>
          <cx:pt idx="1819">0.10199999999999999</cx:pt>
          <cx:pt idx="1820">0.088999999999999996</cx:pt>
          <cx:pt idx="1821">0.10100000000000001</cx:pt>
          <cx:pt idx="1822">0.085999999999999993</cx:pt>
          <cx:pt idx="1823">0.066000000000000003</cx:pt>
          <cx:pt idx="1824">0.095000000000000001</cx:pt>
          <cx:pt idx="1825">0.080000000000000002</cx:pt>
          <cx:pt idx="1826">0.080000000000000002</cx:pt>
          <cx:pt idx="1827">0.064000000000000001</cx:pt>
          <cx:pt idx="1828">0.080000000000000002</cx:pt>
          <cx:pt idx="1829">0.068000000000000005</cx:pt>
          <cx:pt idx="1830">0.090999999999999998</cx:pt>
          <cx:pt idx="1831">0.10000000000000001</cx:pt>
          <cx:pt idx="1832">0.023</cx:pt>
          <cx:pt idx="1833">0.02</cx:pt>
          <cx:pt idx="1834">0.059999999999999998</cx:pt>
          <cx:pt idx="1835">0.074999999999999997</cx:pt>
          <cx:pt idx="1836">0.070999999999999994</cx:pt>
          <cx:pt idx="1837">0.069000000000000006</cx:pt>
          <cx:pt idx="1838">0.083000000000000004</cx:pt>
          <cx:pt idx="1839">0.027</cx:pt>
          <cx:pt idx="1840">0.109</cx:pt>
          <cx:pt idx="1841">0.106</cx:pt>
          <cx:pt idx="1842">0.121</cx:pt>
          <cx:pt idx="1843">0.058000000000000003</cx:pt>
          <cx:pt idx="1844">0.098000000000000004</cx:pt>
          <cx:pt idx="1845">0.092999999999999999</cx:pt>
          <cx:pt idx="1846">0.092999999999999999</cx:pt>
          <cx:pt idx="1847">0.050999999999999997</cx:pt>
          <cx:pt idx="1848">0.16300000000000001</cx:pt>
          <cx:pt idx="1849">0.11</cx:pt>
          <cx:pt idx="1850">0.082000000000000003</cx:pt>
          <cx:pt idx="1851">0.11</cx:pt>
          <cx:pt idx="1852">0.218</cx:pt>
          <cx:pt idx="1853">0.193</cx:pt>
          <cx:pt idx="1854">0.104</cx:pt>
          <cx:pt idx="1855">0.085000000000000006</cx:pt>
          <cx:pt idx="1856">0.083000000000000004</cx:pt>
          <cx:pt idx="1857">0.10100000000000001</cx:pt>
          <cx:pt idx="1858">0.072999999999999995</cx:pt>
          <cx:pt idx="1859">0.111</cx:pt>
          <cx:pt idx="1860">0.114</cx:pt>
          <cx:pt idx="1861">0.047</cx:pt>
          <cx:pt idx="1862">0.073999999999999996</cx:pt>
          <cx:pt idx="1863">0.109</cx:pt>
          <cx:pt idx="1864">0.10299999999999999</cx:pt>
          <cx:pt idx="1865">0.10299999999999999</cx:pt>
          <cx:pt idx="1866">0.088999999999999996</cx:pt>
          <cx:pt idx="1867">0.089999999999999997</cx:pt>
          <cx:pt idx="1868">0.082000000000000003</cx:pt>
          <cx:pt idx="1869">0.088999999999999996</cx:pt>
          <cx:pt idx="1870">0.083000000000000004</cx:pt>
          <cx:pt idx="1871">0.13700000000000001</cx:pt>
          <cx:pt idx="1872">0.14000000000000001</cx:pt>
          <cx:pt idx="1873">0.13800000000000001</cx:pt>
          <cx:pt idx="1874">0.14799999999999999</cx:pt>
          <cx:pt idx="1875">0.14299999999999999</cx:pt>
          <cx:pt idx="1876">0.13700000000000001</cx:pt>
          <cx:pt idx="1877">0.122</cx:pt>
          <cx:pt idx="1878">0.091999999999999998</cx:pt>
          <cx:pt idx="1879">0.122</cx:pt>
          <cx:pt idx="1880">0.025999999999999999</cx:pt>
          <cx:pt idx="1881">0.025999999999999999</cx:pt>
          <cx:pt idx="1882">0.025999999999999999</cx:pt>
          <cx:pt idx="1883">0.025999999999999999</cx:pt>
          <cx:pt idx="1884">0.025999999999999999</cx:pt>
          <cx:pt idx="1885">0.025999999999999999</cx:pt>
          <cx:pt idx="1886">0.10299999999999999</cx:pt>
          <cx:pt idx="1887">0.096000000000000002</cx:pt>
          <cx:pt idx="1888">0.097000000000000003</cx:pt>
          <cx:pt idx="1889">0.092999999999999999</cx:pt>
          <cx:pt idx="1890">0.097000000000000003</cx:pt>
          <cx:pt idx="1891">0.099000000000000005</cx:pt>
          <cx:pt idx="1892">0.067000000000000004</cx:pt>
          <cx:pt idx="1893">0.023</cx:pt>
          <cx:pt idx="1894">0.067000000000000004</cx:pt>
          <cx:pt idx="1895">0.051999999999999998</cx:pt>
          <cx:pt idx="1896">0.107</cx:pt>
          <cx:pt idx="1897">0.10100000000000001</cx:pt>
          <cx:pt idx="1898">0.11899999999999999</cx:pt>
          <cx:pt idx="1899">0.11899999999999999</cx:pt>
          <cx:pt idx="1900">0.089999999999999997</cx:pt>
          <cx:pt idx="1901">0.073999999999999996</cx:pt>
          <cx:pt idx="1902">0.088999999999999996</cx:pt>
          <cx:pt idx="1903">0.072999999999999995</cx:pt>
          <cx:pt idx="1904">0.114</cx:pt>
          <cx:pt idx="1905">0.112</cx:pt>
          <cx:pt idx="1906">0.064000000000000001</cx:pt>
          <cx:pt idx="1907">0.104</cx:pt>
          <cx:pt idx="1908">0.111</cx:pt>
          <cx:pt idx="1909">0.111</cx:pt>
          <cx:pt idx="1910">0.106</cx:pt>
          <cx:pt idx="1911">0.107</cx:pt>
          <cx:pt idx="1912">0.095000000000000001</cx:pt>
          <cx:pt idx="1913">0.34899999999999998</cx:pt>
          <cx:pt idx="1914">0.094</cx:pt>
          <cx:pt idx="1915">0.11</cx:pt>
          <cx:pt idx="1916">0.11</cx:pt>
          <cx:pt idx="1917">0.126</cx:pt>
          <cx:pt idx="1918">0.109</cx:pt>
          <cx:pt idx="1919">0.084000000000000005</cx:pt>
          <cx:pt idx="1920">0.084000000000000005</cx:pt>
          <cx:pt idx="1921">0.078</cx:pt>
          <cx:pt idx="1922">0.109</cx:pt>
          <cx:pt idx="1923">0.071999999999999995</cx:pt>
          <cx:pt idx="1924">0.085999999999999993</cx:pt>
          <cx:pt idx="1925">0.064000000000000001</cx:pt>
          <cx:pt idx="1926">0.073999999999999996</cx:pt>
          <cx:pt idx="1927">0.066000000000000003</cx:pt>
          <cx:pt idx="1928">0.073999999999999996</cx:pt>
          <cx:pt idx="1929">0.072999999999999995</cx:pt>
          <cx:pt idx="1930">0.072999999999999995</cx:pt>
          <cx:pt idx="1931">0.081000000000000003</cx:pt>
          <cx:pt idx="1932">0.073999999999999996</cx:pt>
          <cx:pt idx="1933">0.073999999999999996</cx:pt>
          <cx:pt idx="1934">0.11700000000000001</cx:pt>
          <cx:pt idx="1935">0.072999999999999995</cx:pt>
          <cx:pt idx="1936">0.053999999999999999</cx:pt>
          <cx:pt idx="1937">0.056000000000000001</cx:pt>
          <cx:pt idx="1938">0.086999999999999994</cx:pt>
          <cx:pt idx="1939">0.088999999999999996</cx:pt>
          <cx:pt idx="1940">0.076999999999999999</cx:pt>
          <cx:pt idx="1941">0.055</cx:pt>
          <cx:pt idx="1942">0.056000000000000001</cx:pt>
          <cx:pt idx="1943">0.051999999999999998</cx:pt>
          <cx:pt idx="1944">0.056000000000000001</cx:pt>
          <cx:pt idx="1945">0.048000000000000001</cx:pt>
          <cx:pt idx="1946">0.107</cx:pt>
          <cx:pt idx="1947">0.125</cx:pt>
          <cx:pt idx="1948">0.080000000000000002</cx:pt>
          <cx:pt idx="1949">0.069000000000000006</cx:pt>
          <cx:pt idx="1950">0.068000000000000005</cx:pt>
          <cx:pt idx="1951">0.106</cx:pt>
          <cx:pt idx="1952">0.12</cx:pt>
          <cx:pt idx="1953">0.051999999999999998</cx:pt>
          <cx:pt idx="1954">0.056000000000000001</cx:pt>
          <cx:pt idx="1955">0.066000000000000003</cx:pt>
          <cx:pt idx="1956">0.121</cx:pt>
          <cx:pt idx="1957">0.088999999999999996</cx:pt>
          <cx:pt idx="1958">0.13200000000000001</cx:pt>
          <cx:pt idx="1959">0.083000000000000004</cx:pt>
          <cx:pt idx="1960">0.115</cx:pt>
          <cx:pt idx="1961">0.111</cx:pt>
          <cx:pt idx="1962">0.111</cx:pt>
          <cx:pt idx="1963">0.13</cx:pt>
          <cx:pt idx="1964">0.13</cx:pt>
          <cx:pt idx="1965">0.111</cx:pt>
          <cx:pt idx="1966">0.11899999999999999</cx:pt>
          <cx:pt idx="1967">0.13</cx:pt>
          <cx:pt idx="1968">0.097000000000000003</cx:pt>
          <cx:pt idx="1969">0.13</cx:pt>
          <cx:pt idx="1970">0.094</cx:pt>
          <cx:pt idx="1971">0.121</cx:pt>
          <cx:pt idx="1972">0.129</cx:pt>
          <cx:pt idx="1973">0.129</cx:pt>
          <cx:pt idx="1974">0.13</cx:pt>
          <cx:pt idx="1975">0.13</cx:pt>
          <cx:pt idx="1976">0.13</cx:pt>
          <cx:pt idx="1977">0.129</cx:pt>
          <cx:pt idx="1978">0.097000000000000003</cx:pt>
          <cx:pt idx="1979">0.121</cx:pt>
          <cx:pt idx="1980">0.099000000000000005</cx:pt>
          <cx:pt idx="1981">0.13</cx:pt>
          <cx:pt idx="1982">0.099000000000000005</cx:pt>
          <cx:pt idx="1983">0.097000000000000003</cx:pt>
          <cx:pt idx="1984">0.083000000000000004</cx:pt>
          <cx:pt idx="1985">0.070999999999999994</cx:pt>
          <cx:pt idx="1986">0.085000000000000006</cx:pt>
          <cx:pt idx="1987">0.085000000000000006</cx:pt>
          <cx:pt idx="1988">0.112</cx:pt>
          <cx:pt idx="1989">0.085000000000000006</cx:pt>
          <cx:pt idx="1990">0.112</cx:pt>
          <cx:pt idx="1991">0.083000000000000004</cx:pt>
          <cx:pt idx="1992">0.085000000000000006</cx:pt>
          <cx:pt idx="1993">0.112</cx:pt>
          <cx:pt idx="1994">0.083000000000000004</cx:pt>
          <cx:pt idx="1995">0.112</cx:pt>
          <cx:pt idx="1996">0.085000000000000006</cx:pt>
          <cx:pt idx="1997">0.11899999999999999</cx:pt>
          <cx:pt idx="1998">0.104</cx:pt>
          <cx:pt idx="1999">0.10000000000000001</cx:pt>
          <cx:pt idx="2000">0.089999999999999997</cx:pt>
          <cx:pt idx="2001">0.087999999999999995</cx:pt>
          <cx:pt idx="2002">0.080000000000000002</cx:pt>
          <cx:pt idx="2003">0.104</cx:pt>
          <cx:pt idx="2004">0.104</cx:pt>
          <cx:pt idx="2005">0.088999999999999996</cx:pt>
          <cx:pt idx="2006">0.105</cx:pt>
          <cx:pt idx="2007">0.081000000000000003</cx:pt>
          <cx:pt idx="2008">0.115</cx:pt>
          <cx:pt idx="2009">0.095000000000000001</cx:pt>
          <cx:pt idx="2010">0.063</cx:pt>
          <cx:pt idx="2011">0.115</cx:pt>
          <cx:pt idx="2012">0.115</cx:pt>
          <cx:pt idx="2013">0.095000000000000001</cx:pt>
          <cx:pt idx="2014">0.058999999999999997</cx:pt>
          <cx:pt idx="2015">0.089999999999999997</cx:pt>
          <cx:pt idx="2016">0.089999999999999997</cx:pt>
          <cx:pt idx="2017">0.080000000000000002</cx:pt>
          <cx:pt idx="2018">0.107</cx:pt>
          <cx:pt idx="2019">0.096000000000000002</cx:pt>
          <cx:pt idx="2020">0.090999999999999998</cx:pt>
          <cx:pt idx="2021">0.068000000000000005</cx:pt>
          <cx:pt idx="2022">0.089999999999999997</cx:pt>
          <cx:pt idx="2023">0.085999999999999993</cx:pt>
          <cx:pt idx="2024">0.057000000000000002</cx:pt>
          <cx:pt idx="2025">0.052999999999999999</cx:pt>
          <cx:pt idx="2026">0.099000000000000005</cx:pt>
          <cx:pt idx="2027">0.087999999999999995</cx:pt>
          <cx:pt idx="2028">0.085999999999999993</cx:pt>
          <cx:pt idx="2029">0.109</cx:pt>
          <cx:pt idx="2030">0.080000000000000002</cx:pt>
          <cx:pt idx="2031">0.11</cx:pt>
          <cx:pt idx="2032">0.121</cx:pt>
          <cx:pt idx="2033">0.045999999999999999</cx:pt>
          <cx:pt idx="2034">0.044999999999999998</cx:pt>
          <cx:pt idx="2035">0.075999999999999998</cx:pt>
          <cx:pt idx="2036">0.058000000000000003</cx:pt>
          <cx:pt idx="2037">0.075999999999999998</cx:pt>
          <cx:pt idx="2038">0.065000000000000002</cx:pt>
          <cx:pt idx="2039">0.11</cx:pt>
          <cx:pt idx="2040">0.055</cx:pt>
          <cx:pt idx="2041">0.047</cx:pt>
          <cx:pt idx="2042">0.11899999999999999</cx:pt>
          <cx:pt idx="2043">0.155</cx:pt>
          <cx:pt idx="2044">0.155</cx:pt>
          <cx:pt idx="2045">0.060999999999999999</cx:pt>
          <cx:pt idx="2046">0.063</cx:pt>
          <cx:pt idx="2047">0.097000000000000003</cx:pt>
          <cx:pt idx="2048">0.083000000000000004</cx:pt>
          <cx:pt idx="2049">0.087999999999999995</cx:pt>
          <cx:pt idx="2050">0.10100000000000001</cx:pt>
          <cx:pt idx="2051">0.10100000000000001</cx:pt>
          <cx:pt idx="2052">0.082000000000000003</cx:pt>
          <cx:pt idx="2053">0.081000000000000003</cx:pt>
          <cx:pt idx="2054">0.074999999999999997</cx:pt>
          <cx:pt idx="2055">0.062</cx:pt>
          <cx:pt idx="2056">0.081000000000000003</cx:pt>
          <cx:pt idx="2057">0.082000000000000003</cx:pt>
          <cx:pt idx="2058">0.067000000000000004</cx:pt>
          <cx:pt idx="2059">0.095000000000000001</cx:pt>
          <cx:pt idx="2060">0.088999999999999996</cx:pt>
          <cx:pt idx="2061">0.064000000000000001</cx:pt>
          <cx:pt idx="2062">0.086999999999999994</cx:pt>
          <cx:pt idx="2063">0.112</cx:pt>
          <cx:pt idx="2064">0.105</cx:pt>
          <cx:pt idx="2065">0.109</cx:pt>
          <cx:pt idx="2066">0.062</cx:pt>
          <cx:pt idx="2067">0.063</cx:pt>
          <cx:pt idx="2068">0.109</cx:pt>
          <cx:pt idx="2069">0.105</cx:pt>
          <cx:pt idx="2070">0.11600000000000001</cx:pt>
          <cx:pt idx="2071">0.11600000000000001</cx:pt>
          <cx:pt idx="2072">0.11700000000000001</cx:pt>
          <cx:pt idx="2073">0.11700000000000001</cx:pt>
          <cx:pt idx="2074">0.11700000000000001</cx:pt>
          <cx:pt idx="2075">0.11700000000000001</cx:pt>
          <cx:pt idx="2076">0.070999999999999994</cx:pt>
          <cx:pt idx="2077">0.070000000000000007</cx:pt>
          <cx:pt idx="2078">0.074999999999999997</cx:pt>
          <cx:pt idx="2079">0.041000000000000002</cx:pt>
          <cx:pt idx="2080">0.029999999999999999</cx:pt>
          <cx:pt idx="2081">0.076999999999999999</cx:pt>
          <cx:pt idx="2082">0.031</cx:pt>
          <cx:pt idx="2083">0.045999999999999999</cx:pt>
          <cx:pt idx="2084">0.044999999999999998</cx:pt>
          <cx:pt idx="2085">0.040000000000000001</cx:pt>
          <cx:pt idx="2086">0.056000000000000001</cx:pt>
          <cx:pt idx="2087">0.039</cx:pt>
          <cx:pt idx="2088">0.082000000000000003</cx:pt>
          <cx:pt idx="2089">0.043999999999999997</cx:pt>
          <cx:pt idx="2090">0.031</cx:pt>
          <cx:pt idx="2091">0.037999999999999999</cx:pt>
          <cx:pt idx="2092">0.041000000000000002</cx:pt>
          <cx:pt idx="2093">0.044999999999999998</cx:pt>
          <cx:pt idx="2094">0.050000000000000003</cx:pt>
          <cx:pt idx="2095">0.072999999999999995</cx:pt>
          <cx:pt idx="2096">0.21199999999999999</cx:pt>
          <cx:pt idx="2097">0.21199999999999999</cx:pt>
          <cx:pt idx="2098">0.21199999999999999</cx:pt>
          <cx:pt idx="2099">0.090999999999999998</cx:pt>
          <cx:pt idx="2100">0.082000000000000003</cx:pt>
          <cx:pt idx="2101">0.069000000000000006</cx:pt>
          <cx:pt idx="2102">0.067000000000000004</cx:pt>
          <cx:pt idx="2103">0.066000000000000003</cx:pt>
          <cx:pt idx="2104">0.065000000000000002</cx:pt>
          <cx:pt idx="2105">0.105</cx:pt>
          <cx:pt idx="2106">0.094</cx:pt>
          <cx:pt idx="2107">0.094</cx:pt>
          <cx:pt idx="2108">0.094</cx:pt>
          <cx:pt idx="2109">0.073999999999999996</cx:pt>
          <cx:pt idx="2110">0.071999999999999995</cx:pt>
          <cx:pt idx="2111">0.070999999999999994</cx:pt>
          <cx:pt idx="2112">0.069000000000000006</cx:pt>
          <cx:pt idx="2113">0.11799999999999999</cx:pt>
          <cx:pt idx="2114">0.11799999999999999</cx:pt>
          <cx:pt idx="2115">0.129</cx:pt>
          <cx:pt idx="2116">0.112</cx:pt>
          <cx:pt idx="2117">0.111</cx:pt>
          <cx:pt idx="2118">0.111</cx:pt>
          <cx:pt idx="2119">0.075999999999999998</cx:pt>
          <cx:pt idx="2120">0.072999999999999995</cx:pt>
          <cx:pt idx="2121">0.074999999999999997</cx:pt>
          <cx:pt idx="2122">0.076999999999999999</cx:pt>
          <cx:pt idx="2123">0.073999999999999996</cx:pt>
          <cx:pt idx="2124">0.076999999999999999</cx:pt>
          <cx:pt idx="2125">0.073999999999999996</cx:pt>
          <cx:pt idx="2126">0.075999999999999998</cx:pt>
          <cx:pt idx="2127">0.072999999999999995</cx:pt>
          <cx:pt idx="2128">0.051999999999999998</cx:pt>
          <cx:pt idx="2129">0.071999999999999995</cx:pt>
          <cx:pt idx="2130">0.070000000000000007</cx:pt>
          <cx:pt idx="2131">0.055</cx:pt>
          <cx:pt idx="2132">0.043999999999999997</cx:pt>
          <cx:pt idx="2133">0.045999999999999999</cx:pt>
          <cx:pt idx="2134">0.050000000000000003</cx:pt>
          <cx:pt idx="2135">0.14299999999999999</cx:pt>
          <cx:pt idx="2136">0.088999999999999996</cx:pt>
          <cx:pt idx="2137">0.184</cx:pt>
          <cx:pt idx="2138">0.114</cx:pt>
          <cx:pt idx="2139">0.021999999999999999</cx:pt>
          <cx:pt idx="2140">0.121</cx:pt>
          <cx:pt idx="2141">0.081000000000000003</cx:pt>
          <cx:pt idx="2142">0.082000000000000003</cx:pt>
          <cx:pt idx="2143">0.10000000000000001</cx:pt>
          <cx:pt idx="2144">0.10000000000000001</cx:pt>
          <cx:pt idx="2145">0.11799999999999999</cx:pt>
          <cx:pt idx="2146">0.060999999999999999</cx:pt>
          <cx:pt idx="2147">0.027</cx:pt>
          <cx:pt idx="2148">0.082000000000000003</cx:pt>
          <cx:pt idx="2149">0.11899999999999999</cx:pt>
          <cx:pt idx="2150">0.11899999999999999</cx:pt>
          <cx:pt idx="2151">0.084000000000000005</cx:pt>
          <cx:pt idx="2152">0.11899999999999999</cx:pt>
          <cx:pt idx="2153">0.11899999999999999</cx:pt>
          <cx:pt idx="2154">0.11899999999999999</cx:pt>
          <cx:pt idx="2155">0.11899999999999999</cx:pt>
          <cx:pt idx="2156">0.11899999999999999</cx:pt>
          <cx:pt idx="2157">0.11899999999999999</cx:pt>
          <cx:pt idx="2158">0.11899999999999999</cx:pt>
          <cx:pt idx="2159">0.082000000000000003</cx:pt>
          <cx:pt idx="2160">0.11899999999999999</cx:pt>
          <cx:pt idx="2161">0.11899999999999999</cx:pt>
          <cx:pt idx="2162">0.11899999999999999</cx:pt>
          <cx:pt idx="2163">0.11899999999999999</cx:pt>
          <cx:pt idx="2164">0.11899999999999999</cx:pt>
          <cx:pt idx="2165">0.11899999999999999</cx:pt>
          <cx:pt idx="2166">0.082000000000000003</cx:pt>
          <cx:pt idx="2167">0.084000000000000005</cx:pt>
          <cx:pt idx="2168">0.047</cx:pt>
          <cx:pt idx="2169">0.088999999999999996</cx:pt>
          <cx:pt idx="2170">0.070000000000000007</cx:pt>
          <cx:pt idx="2171">0.115</cx:pt>
          <cx:pt idx="2172">0.17399999999999999</cx:pt>
          <cx:pt idx="2173">0.109</cx:pt>
          <cx:pt idx="2174">0.13</cx:pt>
          <cx:pt idx="2175">0.13</cx:pt>
          <cx:pt idx="2176">0.14999999999999999</cx:pt>
          <cx:pt idx="2177">0.111</cx:pt>
          <cx:pt idx="2178">0.14999999999999999</cx:pt>
          <cx:pt idx="2179">0.017000000000000001</cx:pt>
          <cx:pt idx="2180">0.017000000000000001</cx:pt>
          <cx:pt idx="2181">0.027</cx:pt>
          <cx:pt idx="2182">0.024</cx:pt>
          <cx:pt idx="2183">0.027</cx:pt>
          <cx:pt idx="2184">0.161</cx:pt>
          <cx:pt idx="2185">0.16500000000000001</cx:pt>
          <cx:pt idx="2186">0.14299999999999999</cx:pt>
          <cx:pt idx="2187">0.070000000000000007</cx:pt>
          <cx:pt idx="2188">0.089999999999999997</cx:pt>
          <cx:pt idx="2189">0.069000000000000006</cx:pt>
          <cx:pt idx="2190">0.070999999999999994</cx:pt>
          <cx:pt idx="2191">0.13800000000000001</cx:pt>
          <cx:pt idx="2192">0.10299999999999999</cx:pt>
          <cx:pt idx="2193">0.13800000000000001</cx:pt>
          <cx:pt idx="2194">0.085999999999999993</cx:pt>
          <cx:pt idx="2195">0.059999999999999998</cx:pt>
          <cx:pt idx="2196">0.086999999999999994</cx:pt>
          <cx:pt idx="2197">0.088999999999999996</cx:pt>
          <cx:pt idx="2198">0.058000000000000003</cx:pt>
          <cx:pt idx="2199">0.076999999999999999</cx:pt>
          <cx:pt idx="2200">0.078</cx:pt>
          <cx:pt idx="2201">0.104</cx:pt>
          <cx:pt idx="2202">0.080000000000000002</cx:pt>
          <cx:pt idx="2203">0.058000000000000003</cx:pt>
          <cx:pt idx="2204">0.058000000000000003</cx:pt>
          <cx:pt idx="2205">0.085000000000000006</cx:pt>
          <cx:pt idx="2206">0.084000000000000005</cx:pt>
          <cx:pt idx="2207">0.112</cx:pt>
          <cx:pt idx="2208">0.071999999999999995</cx:pt>
          <cx:pt idx="2209">0.078</cx:pt>
          <cx:pt idx="2210">0.079000000000000001</cx:pt>
          <cx:pt idx="2211">0.107</cx:pt>
          <cx:pt idx="2212">0.085000000000000006</cx:pt>
          <cx:pt idx="2213">0.070000000000000007</cx:pt>
          <cx:pt idx="2214">0.107</cx:pt>
          <cx:pt idx="2215">0.125</cx:pt>
          <cx:pt idx="2216">0.13800000000000001</cx:pt>
          <cx:pt idx="2217">0.13800000000000001</cx:pt>
          <cx:pt idx="2218">0.032000000000000001</cx:pt>
          <cx:pt idx="2219">0.041000000000000002</cx:pt>
          <cx:pt idx="2220">0.033000000000000002</cx:pt>
          <cx:pt idx="2221">0.036999999999999998</cx:pt>
          <cx:pt idx="2222">0.035000000000000003</cx:pt>
          <cx:pt idx="2223">0.129</cx:pt>
          <cx:pt idx="2224">0.085999999999999993</cx:pt>
          <cx:pt idx="2225">0.067000000000000004</cx:pt>
          <cx:pt idx="2226">0.067000000000000004</cx:pt>
          <cx:pt idx="2227">0.067000000000000004</cx:pt>
          <cx:pt idx="2228">0.059999999999999998</cx:pt>
          <cx:pt idx="2229">0.063</cx:pt>
          <cx:pt idx="2230">0.10100000000000001</cx:pt>
          <cx:pt idx="2231">0.11700000000000001</cx:pt>
          <cx:pt idx="2232">0.111</cx:pt>
          <cx:pt idx="2233">0.111</cx:pt>
          <cx:pt idx="2234">0.11700000000000001</cx:pt>
          <cx:pt idx="2235">0.10299999999999999</cx:pt>
          <cx:pt idx="2236">0.072999999999999995</cx:pt>
          <cx:pt idx="2237">0.104</cx:pt>
          <cx:pt idx="2238">0.159</cx:pt>
          <cx:pt idx="2239">0.049000000000000002</cx:pt>
          <cx:pt idx="2240">0.124</cx:pt>
          <cx:pt idx="2241">0.13</cx:pt>
          <cx:pt idx="2242">0.124</cx:pt>
          <cx:pt idx="2243">0.124</cx:pt>
          <cx:pt idx="2244">0.124</cx:pt>
          <cx:pt idx="2245">0.13</cx:pt>
          <cx:pt idx="2246">0.124</cx:pt>
          <cx:pt idx="2247">0.124</cx:pt>
          <cx:pt idx="2248">0.080000000000000002</cx:pt>
          <cx:pt idx="2249">0.080000000000000002</cx:pt>
          <cx:pt idx="2250">0.080000000000000002</cx:pt>
          <cx:pt idx="2251">0.080000000000000002</cx:pt>
          <cx:pt idx="2252">0.113</cx:pt>
          <cx:pt idx="2253">0.098000000000000004</cx:pt>
          <cx:pt idx="2254">0.057000000000000002</cx:pt>
          <cx:pt idx="2255">0.051999999999999998</cx:pt>
          <cx:pt idx="2256">0.064000000000000001</cx:pt>
          <cx:pt idx="2257">0.084000000000000005</cx:pt>
          <cx:pt idx="2258">0.070000000000000007</cx:pt>
          <cx:pt idx="2259">0.066000000000000003</cx:pt>
          <cx:pt idx="2260">0.074999999999999997</cx:pt>
          <cx:pt idx="2261">0.032000000000000001</cx:pt>
          <cx:pt idx="2262">0.035000000000000003</cx:pt>
          <cx:pt idx="2263">0.035999999999999997</cx:pt>
          <cx:pt idx="2264">0.035999999999999997</cx:pt>
          <cx:pt idx="2265">0.067000000000000004</cx:pt>
          <cx:pt idx="2266">0.035000000000000003</cx:pt>
          <cx:pt idx="2267">0.035999999999999997</cx:pt>
          <cx:pt idx="2268">0.031</cx:pt>
          <cx:pt idx="2269">0.029000000000000001</cx:pt>
          <cx:pt idx="2270">0.028000000000000001</cx:pt>
          <cx:pt idx="2271">0.029999999999999999</cx:pt>
          <cx:pt idx="2272">0.069000000000000006</cx:pt>
          <cx:pt idx="2273">0.050999999999999997</cx:pt>
          <cx:pt idx="2274">0.099000000000000005</cx:pt>
          <cx:pt idx="2275">0.053999999999999999</cx:pt>
          <cx:pt idx="2276">0.032000000000000001</cx:pt>
          <cx:pt idx="2277">0.066000000000000003</cx:pt>
          <cx:pt idx="2278">0.086999999999999994</cx:pt>
          <cx:pt idx="2279">0.072999999999999995</cx:pt>
          <cx:pt idx="2280">0.109</cx:pt>
          <cx:pt idx="2281">0.079000000000000001</cx:pt>
          <cx:pt idx="2282">0.081000000000000003</cx:pt>
          <cx:pt idx="2283">0.10199999999999999</cx:pt>
          <cx:pt idx="2284">0.083000000000000004</cx:pt>
          <cx:pt idx="2285">0.085999999999999993</cx:pt>
          <cx:pt idx="2286">0.085999999999999993</cx:pt>
          <cx:pt idx="2287">0.071999999999999995</cx:pt>
          <cx:pt idx="2288">0.078</cx:pt>
          <cx:pt idx="2289">0.060999999999999999</cx:pt>
          <cx:pt idx="2290">0.092999999999999999</cx:pt>
          <cx:pt idx="2291">0.084000000000000005</cx:pt>
          <cx:pt idx="2292">0.074999999999999997</cx:pt>
          <cx:pt idx="2293">0.058999999999999997</cx:pt>
          <cx:pt idx="2294">0.058000000000000003</cx:pt>
          <cx:pt idx="2295">0.064000000000000001</cx:pt>
          <cx:pt idx="2296">0.059999999999999998</cx:pt>
          <cx:pt idx="2297">0.059999999999999998</cx:pt>
          <cx:pt idx="2298">0.074999999999999997</cx:pt>
          <cx:pt idx="2299">0.076999999999999999</cx:pt>
          <cx:pt idx="2300">0.062</cx:pt>
          <cx:pt idx="2301">0.070000000000000007</cx:pt>
          <cx:pt idx="2302">0.053999999999999999</cx:pt>
          <cx:pt idx="2303">0.083000000000000004</cx:pt>
          <cx:pt idx="2304">0.052999999999999999</cx:pt>
          <cx:pt idx="2305">0.088999999999999996</cx:pt>
          <cx:pt idx="2306">0.108</cx:pt>
          <cx:pt idx="2307">0.094</cx:pt>
          <cx:pt idx="2308">0.069000000000000006</cx:pt>
          <cx:pt idx="2309">0.094</cx:pt>
          <cx:pt idx="2310">0.094</cx:pt>
          <cx:pt idx="2311">0.094</cx:pt>
          <cx:pt idx="2312">0.070999999999999994</cx:pt>
          <cx:pt idx="2313">0.067000000000000004</cx:pt>
          <cx:pt idx="2314">0.050999999999999997</cx:pt>
          <cx:pt idx="2315">0.20000000000000001</cx:pt>
          <cx:pt idx="2316">0.10000000000000001</cx:pt>
          <cx:pt idx="2317">0.036999999999999998</cx:pt>
          <cx:pt idx="2318">0.036999999999999998</cx:pt>
          <cx:pt idx="2319">0.062</cx:pt>
          <cx:pt idx="2320">0.066000000000000003</cx:pt>
          <cx:pt idx="2321">0.060999999999999999</cx:pt>
          <cx:pt idx="2322">0.186</cx:pt>
          <cx:pt idx="2323">0.044999999999999998</cx:pt>
          <cx:pt idx="2324">0.045999999999999999</cx:pt>
          <cx:pt idx="2325">0.045999999999999999</cx:pt>
          <cx:pt idx="2326">0.111</cx:pt>
          <cx:pt idx="2327">0.052999999999999999</cx:pt>
          <cx:pt idx="2328">0.10199999999999999</cx:pt>
          <cx:pt idx="2329">0.16800000000000001</cx:pt>
          <cx:pt idx="2330">0.064000000000000001</cx:pt>
          <cx:pt idx="2331">0.055</cx:pt>
          <cx:pt idx="2332">0.053999999999999999</cx:pt>
          <cx:pt idx="2333">0.049000000000000002</cx:pt>
          <cx:pt idx="2334">0.063</cx:pt>
          <cx:pt idx="2335">0.049000000000000002</cx:pt>
          <cx:pt idx="2336">0.057000000000000002</cx:pt>
          <cx:pt idx="2337">0.058000000000000003</cx:pt>
          <cx:pt idx="2338">0.055</cx:pt>
          <cx:pt idx="2339">0.126</cx:pt>
          <cx:pt idx="2340">0.127</cx:pt>
          <cx:pt idx="2341">0.104</cx:pt>
          <cx:pt idx="2342">0.037999999999999999</cx:pt>
          <cx:pt idx="2343">0.040000000000000001</cx:pt>
          <cx:pt idx="2344">0.073999999999999996</cx:pt>
          <cx:pt idx="2345">0.037999999999999999</cx:pt>
          <cx:pt idx="2346">0.041000000000000002</cx:pt>
          <cx:pt idx="2347">0.029999999999999999</cx:pt>
          <cx:pt idx="2348">0.10299999999999999</cx:pt>
          <cx:pt idx="2349">0.032000000000000001</cx:pt>
          <cx:pt idx="2350">0.106</cx:pt>
          <cx:pt idx="2351">0.025000000000000001</cx:pt>
          <cx:pt idx="2352">0.028000000000000001</cx:pt>
          <cx:pt idx="2353">0.029000000000000001</cx:pt>
          <cx:pt idx="2354">0.021999999999999999</cx:pt>
          <cx:pt idx="2355">0.075999999999999998</cx:pt>
          <cx:pt idx="2356">0.085999999999999993</cx:pt>
          <cx:pt idx="2357">0.071999999999999995</cx:pt>
          <cx:pt idx="2358">0.065000000000000002</cx:pt>
          <cx:pt idx="2359">0.053999999999999999</cx:pt>
          <cx:pt idx="2360">0.084000000000000005</cx:pt>
          <cx:pt idx="2361">0.070000000000000007</cx:pt>
          <cx:pt idx="2362">0.108</cx:pt>
          <cx:pt idx="2363">0.056000000000000001</cx:pt>
          <cx:pt idx="2364">0.025999999999999999</cx:pt>
          <cx:pt idx="2365">0.070000000000000007</cx:pt>
          <cx:pt idx="2366">0.037999999999999999</cx:pt>
          <cx:pt idx="2367">0.039</cx:pt>
          <cx:pt idx="2368">0.025999999999999999</cx:pt>
          <cx:pt idx="2369">0.024</cx:pt>
          <cx:pt idx="2370">0.037999999999999999</cx:pt>
          <cx:pt idx="2371">0.039</cx:pt>
          <cx:pt idx="2372">0.042000000000000003</cx:pt>
          <cx:pt idx="2373">0.045999999999999999</cx:pt>
          <cx:pt idx="2374">0.17999999999999999</cx:pt>
          <cx:pt idx="2375">0.17999999999999999</cx:pt>
          <cx:pt idx="2376">0.14000000000000001</cx:pt>
          <cx:pt idx="2377">0.082000000000000003</cx:pt>
          <cx:pt idx="2378">0.098000000000000004</cx:pt>
          <cx:pt idx="2379">0.089999999999999997</cx:pt>
          <cx:pt idx="2380">0.096000000000000002</cx:pt>
          <cx:pt idx="2381">0.089999999999999997</cx:pt>
          <cx:pt idx="2382">0.095000000000000001</cx:pt>
          <cx:pt idx="2383">0.086999999999999994</cx:pt>
          <cx:pt idx="2384">0.088999999999999996</cx:pt>
          <cx:pt idx="2385">0.099000000000000005</cx:pt>
          <cx:pt idx="2386">0.059999999999999998</cx:pt>
          <cx:pt idx="2387">0.094</cx:pt>
          <cx:pt idx="2388">0.121</cx:pt>
          <cx:pt idx="2389">0.072999999999999995</cx:pt>
          <cx:pt idx="2390">0.089999999999999997</cx:pt>
          <cx:pt idx="2391">0.076999999999999999</cx:pt>
          <cx:pt idx="2392">0.080000000000000002</cx:pt>
          <cx:pt idx="2393">0.055</cx:pt>
          <cx:pt idx="2394">0.055</cx:pt>
          <cx:pt idx="2395">0.105</cx:pt>
          <cx:pt idx="2396">0.107</cx:pt>
          <cx:pt idx="2397">0.106</cx:pt>
          <cx:pt idx="2398">0.053999999999999999</cx:pt>
          <cx:pt idx="2399">0.069000000000000006</cx:pt>
          <cx:pt idx="2400">0.069000000000000006</cx:pt>
          <cx:pt idx="2401">0.107</cx:pt>
          <cx:pt idx="2402">0.106</cx:pt>
          <cx:pt idx="2403">0.104</cx:pt>
          <cx:pt idx="2404">0.096000000000000002</cx:pt>
          <cx:pt idx="2405">0.096000000000000002</cx:pt>
          <cx:pt idx="2406">0.063</cx:pt>
          <cx:pt idx="2407">0.063</cx:pt>
          <cx:pt idx="2408">0.058999999999999997</cx:pt>
          <cx:pt idx="2409">0.12</cx:pt>
          <cx:pt idx="2410">0.126</cx:pt>
          <cx:pt idx="2411">0.095000000000000001</cx:pt>
          <cx:pt idx="2412">0.088999999999999996</cx:pt>
          <cx:pt idx="2413">0.078</cx:pt>
          <cx:pt idx="2414">0.056000000000000001</cx:pt>
          <cx:pt idx="2415">0.083000000000000004</cx:pt>
          <cx:pt idx="2416">0.076999999999999999</cx:pt>
          <cx:pt idx="2417">0.057000000000000002</cx:pt>
          <cx:pt idx="2418">0.16700000000000001</cx:pt>
          <cx:pt idx="2419">0.11700000000000001</cx:pt>
          <cx:pt idx="2420">0.11899999999999999</cx:pt>
          <cx:pt idx="2421">0.098000000000000004</cx:pt>
          <cx:pt idx="2422">0.114</cx:pt>
          <cx:pt idx="2423">0.096000000000000002</cx:pt>
          <cx:pt idx="2424">0.086999999999999994</cx:pt>
          <cx:pt idx="2425">0.10000000000000001</cx:pt>
          <cx:pt idx="2426">0.11</cx:pt>
          <cx:pt idx="2427">0.062</cx:pt>
          <cx:pt idx="2428">0.075999999999999998</cx:pt>
          <cx:pt idx="2429">0.036999999999999998</cx:pt>
          <cx:pt idx="2430">0.073999999999999996</cx:pt>
          <cx:pt idx="2431">0.032000000000000001</cx:pt>
          <cx:pt idx="2432">0.047</cx:pt>
          <cx:pt idx="2433">0.035999999999999997</cx:pt>
          <cx:pt idx="2434">0.032000000000000001</cx:pt>
          <cx:pt idx="2435">0.041000000000000002</cx:pt>
          <cx:pt idx="2436">0.074999999999999997</cx:pt>
          <cx:pt idx="2437">0.066000000000000003</cx:pt>
          <cx:pt idx="2438">0.049000000000000002</cx:pt>
          <cx:pt idx="2439">0.078</cx:pt>
          <cx:pt idx="2440">0.084000000000000005</cx:pt>
          <cx:pt idx="2441">0.078</cx:pt>
          <cx:pt idx="2442">0.032000000000000001</cx:pt>
          <cx:pt idx="2443">0.063</cx:pt>
          <cx:pt idx="2444">0.032000000000000001</cx:pt>
          <cx:pt idx="2445">0.041000000000000002</cx:pt>
          <cx:pt idx="2446">0.045999999999999999</cx:pt>
          <cx:pt idx="2447">0.074999999999999997</cx:pt>
          <cx:pt idx="2448">0.053999999999999999</cx:pt>
          <cx:pt idx="2449">0.032000000000000001</cx:pt>
          <cx:pt idx="2450">0.032000000000000001</cx:pt>
          <cx:pt idx="2451">0.059999999999999998</cx:pt>
          <cx:pt idx="2452">0.047</cx:pt>
          <cx:pt idx="2453">0.037999999999999999</cx:pt>
          <cx:pt idx="2454">0.050000000000000003</cx:pt>
          <cx:pt idx="2455">0.029999999999999999</cx:pt>
          <cx:pt idx="2456">0.029999999999999999</cx:pt>
          <cx:pt idx="2457">0.029999999999999999</cx:pt>
          <cx:pt idx="2458">0.055</cx:pt>
          <cx:pt idx="2459">0.071999999999999995</cx:pt>
          <cx:pt idx="2460">0.091999999999999998</cx:pt>
          <cx:pt idx="2461">0.088999999999999996</cx:pt>
          <cx:pt idx="2462">0.085000000000000006</cx:pt>
          <cx:pt idx="2463">0.081000000000000003</cx:pt>
          <cx:pt idx="2464">0.066000000000000003</cx:pt>
          <cx:pt idx="2465">0.072999999999999995</cx:pt>
          <cx:pt idx="2466">0.072999999999999995</cx:pt>
          <cx:pt idx="2467">0.070000000000000007</cx:pt>
          <cx:pt idx="2468">0.068000000000000005</cx:pt>
          <cx:pt idx="2469">0.068000000000000005</cx:pt>
          <cx:pt idx="2470">0.070000000000000007</cx:pt>
          <cx:pt idx="2471">0.097000000000000003</cx:pt>
          <cx:pt idx="2472">0.096000000000000002</cx:pt>
          <cx:pt idx="2473">0.094</cx:pt>
          <cx:pt idx="2474">0.094</cx:pt>
          <cx:pt idx="2475">0.070000000000000007</cx:pt>
          <cx:pt idx="2476">0.070000000000000007</cx:pt>
          <cx:pt idx="2477">0.065000000000000002</cx:pt>
          <cx:pt idx="2478">0.41999999999999998</cx:pt>
          <cx:pt idx="2479">0.097000000000000003</cx:pt>
          <cx:pt idx="2480">0.10100000000000001</cx:pt>
          <cx:pt idx="2481">0.10100000000000001</cx:pt>
          <cx:pt idx="2482">0.068000000000000005</cx:pt>
          <cx:pt idx="2483">0.028000000000000001</cx:pt>
          <cx:pt idx="2484">0.084000000000000005</cx:pt>
          <cx:pt idx="2485">0.070999999999999994</cx:pt>
          <cx:pt idx="2486">0.078</cx:pt>
          <cx:pt idx="2487">0.13200000000000001</cx:pt>
          <cx:pt idx="2488">0.13100000000000001</cx:pt>
          <cx:pt idx="2489">0.087999999999999995</cx:pt>
          <cx:pt idx="2490">0.083000000000000004</cx:pt>
          <cx:pt idx="2491">0.094</cx:pt>
          <cx:pt idx="2492">0.107</cx:pt>
          <cx:pt idx="2493">0.107</cx:pt>
          <cx:pt idx="2494">0.070000000000000007</cx:pt>
          <cx:pt idx="2495">0.071999999999999995</cx:pt>
          <cx:pt idx="2496">0.088999999999999996</cx:pt>
          <cx:pt idx="2497">0.072999999999999995</cx:pt>
          <cx:pt idx="2498">0.051999999999999998</cx:pt>
          <cx:pt idx="2499">0.079000000000000001</cx:pt>
          <cx:pt idx="2500">0.065000000000000002</cx:pt>
          <cx:pt idx="2501">0.071999999999999995</cx:pt>
          <cx:pt idx="2502">0.075999999999999998</cx:pt>
          <cx:pt idx="2503">0.082000000000000003</cx:pt>
          <cx:pt idx="2504">0.065000000000000002</cx:pt>
          <cx:pt idx="2505">0.083000000000000004</cx:pt>
          <cx:pt idx="2506">0.084000000000000005</cx:pt>
          <cx:pt idx="2507">0.084000000000000005</cx:pt>
          <cx:pt idx="2508">0.073999999999999996</cx:pt>
          <cx:pt idx="2509">0.074999999999999997</cx:pt>
          <cx:pt idx="2510">0.088999999999999996</cx:pt>
          <cx:pt idx="2511">0.088999999999999996</cx:pt>
          <cx:pt idx="2512">0.052999999999999999</cx:pt>
          <cx:pt idx="2513">0.051999999999999998</cx:pt>
          <cx:pt idx="2514">0.041000000000000002</cx:pt>
          <cx:pt idx="2515">0.036999999999999998</cx:pt>
          <cx:pt idx="2516">0.074999999999999997</cx:pt>
          <cx:pt idx="2517">0.062</cx:pt>
          <cx:pt idx="2518">0.071999999999999995</cx:pt>
          <cx:pt idx="2519">0.063</cx:pt>
          <cx:pt idx="2520">0.064000000000000001</cx:pt>
          <cx:pt idx="2521">0.063</cx:pt>
          <cx:pt idx="2522">0.064000000000000001</cx:pt>
          <cx:pt idx="2523">0.070999999999999994</cx:pt>
          <cx:pt idx="2524">0.252</cx:pt>
          <cx:pt idx="2525">0.13800000000000001</cx:pt>
          <cx:pt idx="2526">0.153</cx:pt>
          <cx:pt idx="2527">0.16</cx:pt>
          <cx:pt idx="2528">0.161</cx:pt>
          <cx:pt idx="2529">0.20200000000000001</cx:pt>
          <cx:pt idx="2530">0.17499999999999999</cx:pt>
          <cx:pt idx="2531">0.17399999999999999</cx:pt>
          <cx:pt idx="2532">0.153</cx:pt>
          <cx:pt idx="2533">0.16800000000000001</cx:pt>
          <cx:pt idx="2534">0.16500000000000001</cx:pt>
          <cx:pt idx="2535">0.17399999999999999</cx:pt>
          <cx:pt idx="2536">0.246</cx:pt>
          <cx:pt idx="2537">0.245</cx:pt>
          <cx:pt idx="2538">0.24299999999999999</cx:pt>
          <cx:pt idx="2539">0.24399999999999999</cx:pt>
          <cx:pt idx="2540">0.185</cx:pt>
          <cx:pt idx="2541">0.182</cx:pt>
          <cx:pt idx="2542">0.26500000000000001</cx:pt>
          <cx:pt idx="2543">0.26400000000000001</cx:pt>
          <cx:pt idx="2544">0.17699999999999999</cx:pt>
          <cx:pt idx="2545">0.17599999999999999</cx:pt>
          <cx:pt idx="2546">0.246</cx:pt>
          <cx:pt idx="2547">0.246</cx:pt>
          <cx:pt idx="2548">0.193</cx:pt>
          <cx:pt idx="2549">0.24099999999999999</cx:pt>
          <cx:pt idx="2550">0.17199999999999999</cx:pt>
          <cx:pt idx="2551">0.18099999999999999</cx:pt>
          <cx:pt idx="2552">0.17699999999999999</cx:pt>
          <cx:pt idx="2553">0.186</cx:pt>
          <cx:pt idx="2554">0.17299999999999999</cx:pt>
          <cx:pt idx="2555">0.17000000000000001</cx:pt>
          <cx:pt idx="2556">0.066000000000000003</cx:pt>
          <cx:pt idx="2557">0.052999999999999999</cx:pt>
          <cx:pt idx="2558">0.029999999999999999</cx:pt>
          <cx:pt idx="2559">0.17000000000000001</cx:pt>
          <cx:pt idx="2560">0.17100000000000001</cx:pt>
          <cx:pt idx="2561">0.16900000000000001</cx:pt>
          <cx:pt idx="2562">0.16900000000000001</cx:pt>
          <cx:pt idx="2563">0.14099999999999999</cx:pt>
          <cx:pt idx="2564">0.14099999999999999</cx:pt>
          <cx:pt idx="2565">0.13900000000000001</cx:pt>
          <cx:pt idx="2566">0.13900000000000001</cx:pt>
          <cx:pt idx="2567">0.12</cx:pt>
          <cx:pt idx="2568">0.11700000000000001</cx:pt>
          <cx:pt idx="2569">0.105</cx:pt>
          <cx:pt idx="2570">0.070999999999999994</cx:pt>
          <cx:pt idx="2571">0.11600000000000001</cx:pt>
          <cx:pt idx="2572">0.066000000000000003</cx:pt>
          <cx:pt idx="2573">0.066000000000000003</cx:pt>
          <cx:pt idx="2574">0.063</cx:pt>
          <cx:pt idx="2575">0.063</cx:pt>
          <cx:pt idx="2576">0.064000000000000001</cx:pt>
          <cx:pt idx="2577">0.076999999999999999</cx:pt>
          <cx:pt idx="2578">0.081000000000000003</cx:pt>
          <cx:pt idx="2579">0.092999999999999999</cx:pt>
          <cx:pt idx="2580">0.070999999999999994</cx:pt>
          <cx:pt idx="2581">0.082000000000000003</cx:pt>
          <cx:pt idx="2582">0.081000000000000003</cx:pt>
          <cx:pt idx="2583">0.064000000000000001</cx:pt>
          <cx:pt idx="2584">0.065000000000000002</cx:pt>
          <cx:pt idx="2585">0.096000000000000002</cx:pt>
          <cx:pt idx="2586">0.096000000000000002</cx:pt>
          <cx:pt idx="2587">0.082000000000000003</cx:pt>
          <cx:pt idx="2588">0.083000000000000004</cx:pt>
          <cx:pt idx="2589">0.10000000000000001</cx:pt>
          <cx:pt idx="2590">0.098000000000000004</cx:pt>
          <cx:pt idx="2591">0.10000000000000001</cx:pt>
          <cx:pt idx="2592">0.098000000000000004</cx:pt>
          <cx:pt idx="2593">0.092999999999999999</cx:pt>
          <cx:pt idx="2594">0.094</cx:pt>
          <cx:pt idx="2595">0.094</cx:pt>
          <cx:pt idx="2596">0.094</cx:pt>
          <cx:pt idx="2597">0.10000000000000001</cx:pt>
          <cx:pt idx="2598">0.10000000000000001</cx:pt>
          <cx:pt idx="2599">0.10000000000000001</cx:pt>
          <cx:pt idx="2600">0.066000000000000003</cx:pt>
          <cx:pt idx="2601">0.070999999999999994</cx:pt>
          <cx:pt idx="2602">0.070999999999999994</cx:pt>
          <cx:pt idx="2603">0.070999999999999994</cx:pt>
          <cx:pt idx="2604">0.066000000000000003</cx:pt>
          <cx:pt idx="2605">0.066000000000000003</cx:pt>
          <cx:pt idx="2606">0.066000000000000003</cx:pt>
          <cx:pt idx="2607">0.10000000000000001</cx:pt>
          <cx:pt idx="2608">0.070999999999999994</cx:pt>
          <cx:pt idx="2609">0.059999999999999998</cx:pt>
          <cx:pt idx="2610">0.063</cx:pt>
          <cx:pt idx="2611">0.090999999999999998</cx:pt>
          <cx:pt idx="2612">0.090999999999999998</cx:pt>
          <cx:pt idx="2613">0.021000000000000001</cx:pt>
          <cx:pt idx="2614">0.016</cx:pt>
          <cx:pt idx="2615">0.059999999999999998</cx:pt>
          <cx:pt idx="2616">0.019</cx:pt>
          <cx:pt idx="2617">0.017000000000000001</cx:pt>
          <cx:pt idx="2618">0.014999999999999999</cx:pt>
          <cx:pt idx="2619">0.070000000000000007</cx:pt>
          <cx:pt idx="2620">0.068000000000000005</cx:pt>
          <cx:pt idx="2621">0.070000000000000007</cx:pt>
          <cx:pt idx="2622">0.070999999999999994</cx:pt>
          <cx:pt idx="2623">0.069000000000000006</cx:pt>
          <cx:pt idx="2624">0.070999999999999994</cx:pt>
          <cx:pt idx="2625">0.017999999999999999</cx:pt>
          <cx:pt idx="2626">0.014999999999999999</cx:pt>
          <cx:pt idx="2627">0.017999999999999999</cx:pt>
          <cx:pt idx="2628">0.017000000000000001</cx:pt>
          <cx:pt idx="2629">0.070999999999999994</cx:pt>
          <cx:pt idx="2630">0.070999999999999994</cx:pt>
          <cx:pt idx="2631">0.070000000000000007</cx:pt>
          <cx:pt idx="2632">0.070999999999999994</cx:pt>
          <cx:pt idx="2633">0.075999999999999998</cx:pt>
          <cx:pt idx="2634">0.075999999999999998</cx:pt>
          <cx:pt idx="2635">0.075999999999999998</cx:pt>
          <cx:pt idx="2636">0.075999999999999998</cx:pt>
          <cx:pt idx="2637">0.010999999999999999</cx:pt>
          <cx:pt idx="2638">0.010999999999999999</cx:pt>
          <cx:pt idx="2639">0.010999999999999999</cx:pt>
          <cx:pt idx="2640">0.010999999999999999</cx:pt>
          <cx:pt idx="2641">0.033000000000000002</cx:pt>
          <cx:pt idx="2642">0.014</cx:pt>
          <cx:pt idx="2643">0.012999999999999999</cx:pt>
          <cx:pt idx="2644">0.012999999999999999</cx:pt>
          <cx:pt idx="2645">0.041000000000000002</cx:pt>
          <cx:pt idx="2646">0.040000000000000001</cx:pt>
          <cx:pt idx="2647">0.042000000000000003</cx:pt>
          <cx:pt idx="2648">0.042000000000000003</cx:pt>
          <cx:pt idx="2649">0.087999999999999995</cx:pt>
          <cx:pt idx="2650">0.087999999999999995</cx:pt>
          <cx:pt idx="2651">0.016</cx:pt>
          <cx:pt idx="2652">0.068000000000000005</cx:pt>
          <cx:pt idx="2653">0.071999999999999995</cx:pt>
          <cx:pt idx="2654">0.067000000000000004</cx:pt>
          <cx:pt idx="2655">0.050999999999999997</cx:pt>
          <cx:pt idx="2656">0.071999999999999995</cx:pt>
          <cx:pt idx="2657">0.048000000000000001</cx:pt>
          <cx:pt idx="2658">0.070000000000000007</cx:pt>
          <cx:pt idx="2659">0.056000000000000001</cx:pt>
          <cx:pt idx="2660">0.056000000000000001</cx:pt>
          <cx:pt idx="2661">0.053999999999999999</cx:pt>
          <cx:pt idx="2662">0.053999999999999999</cx:pt>
          <cx:pt idx="2663">0.070000000000000007</cx:pt>
          <cx:pt idx="2664">0.074999999999999997</cx:pt>
          <cx:pt idx="2665">0.079000000000000001</cx:pt>
          <cx:pt idx="2666">0.075999999999999998</cx:pt>
          <cx:pt idx="2667">0.060999999999999999</cx:pt>
          <cx:pt idx="2668">0.079000000000000001</cx:pt>
          <cx:pt idx="2669">0.060999999999999999</cx:pt>
          <cx:pt idx="2670">0.060999999999999999</cx:pt>
          <cx:pt idx="2671">0.11</cx:pt>
          <cx:pt idx="2672">0.13500000000000001</cx:pt>
          <cx:pt idx="2673">0.105</cx:pt>
          <cx:pt idx="2674">0.070000000000000007</cx:pt>
          <cx:pt idx="2675">0.068000000000000005</cx:pt>
          <cx:pt idx="2676">0.042999999999999997</cx:pt>
          <cx:pt idx="2677">0.10000000000000001</cx:pt>
          <cx:pt idx="2678">0.035000000000000003</cx:pt>
          <cx:pt idx="2679">0.052999999999999999</cx:pt>
          <cx:pt idx="2680">0.044999999999999998</cx:pt>
          <cx:pt idx="2681">0.11</cx:pt>
          <cx:pt idx="2682">0.112</cx:pt>
          <cx:pt idx="2683">0.086999999999999994</cx:pt>
          <cx:pt idx="2684">0.108</cx:pt>
          <cx:pt idx="2685">0.096000000000000002</cx:pt>
          <cx:pt idx="2686">0.10100000000000001</cx:pt>
          <cx:pt idx="2687">0.13400000000000001</cx:pt>
          <cx:pt idx="2688">0.10000000000000001</cx:pt>
          <cx:pt idx="2689">0.094</cx:pt>
          <cx:pt idx="2690">0.092999999999999999</cx:pt>
          <cx:pt idx="2691">0.13400000000000001</cx:pt>
          <cx:pt idx="2692">0.096000000000000002</cx:pt>
          <cx:pt idx="2693">0.10100000000000001</cx:pt>
          <cx:pt idx="2694">0.099000000000000005</cx:pt>
          <cx:pt idx="2695">0.096000000000000002</cx:pt>
          <cx:pt idx="2696">0.10100000000000001</cx:pt>
          <cx:pt idx="2697">0.097000000000000003</cx:pt>
          <cx:pt idx="2698">0.096000000000000002</cx:pt>
          <cx:pt idx="2699">0.14899999999999999</cx:pt>
          <cx:pt idx="2700">0.058000000000000003</cx:pt>
          <cx:pt idx="2701">0.049000000000000002</cx:pt>
          <cx:pt idx="2702">0.107</cx:pt>
          <cx:pt idx="2703">0.109</cx:pt>
          <cx:pt idx="2704">0.072999999999999995</cx:pt>
          <cx:pt idx="2705">0.035000000000000003</cx:pt>
          <cx:pt idx="2706">0.092999999999999999</cx:pt>
          <cx:pt idx="2707">0.094</cx:pt>
          <cx:pt idx="2708">0.035000000000000003</cx:pt>
          <cx:pt idx="2709">0.035000000000000003</cx:pt>
          <cx:pt idx="2710">0.10100000000000001</cx:pt>
          <cx:pt idx="2711">0.060999999999999999</cx:pt>
          <cx:pt idx="2712">0.060999999999999999</cx:pt>
          <cx:pt idx="2713">0.086999999999999994</cx:pt>
          <cx:pt idx="2714">0.085999999999999993</cx:pt>
          <cx:pt idx="2715">0.085999999999999993</cx:pt>
          <cx:pt idx="2716">0.086999999999999994</cx:pt>
          <cx:pt idx="2717">0.049000000000000002</cx:pt>
          <cx:pt idx="2718">0.067000000000000004</cx:pt>
          <cx:pt idx="2719">0.051999999999999998</cx:pt>
          <cx:pt idx="2720">0.067000000000000004</cx:pt>
          <cx:pt idx="2721">0.068000000000000005</cx:pt>
          <cx:pt idx="2722">0.032000000000000001</cx:pt>
          <cx:pt idx="2723">0.043999999999999997</cx:pt>
          <cx:pt idx="2724">0.039</cx:pt>
          <cx:pt idx="2725">0.062</cx:pt>
          <cx:pt idx="2726">0.109</cx:pt>
          <cx:pt idx="2727">0.086999999999999994</cx:pt>
          <cx:pt idx="2728">0.098000000000000004</cx:pt>
          <cx:pt idx="2729">0.098000000000000004</cx:pt>
          <cx:pt idx="2730">0.090999999999999998</cx:pt>
          <cx:pt idx="2731">0.066000000000000003</cx:pt>
          <cx:pt idx="2732">0.078</cx:pt>
          <cx:pt idx="2733">0.113</cx:pt>
          <cx:pt idx="2734">0.106</cx:pt>
          <cx:pt idx="2735">0.106</cx:pt>
          <cx:pt idx="2736">0.124</cx:pt>
          <cx:pt idx="2737">0.128</cx:pt>
          <cx:pt idx="2738">0.094</cx:pt>
          <cx:pt idx="2739">0.058000000000000003</cx:pt>
          <cx:pt idx="2740">0.112</cx:pt>
          <cx:pt idx="2741">0.112</cx:pt>
          <cx:pt idx="2742">0.087999999999999995</cx:pt>
          <cx:pt idx="2743">0.088999999999999996</cx:pt>
          <cx:pt idx="2744">0.089999999999999997</cx:pt>
          <cx:pt idx="2745">0.062</cx:pt>
          <cx:pt idx="2746">0.062</cx:pt>
          <cx:pt idx="2747">0.055</cx:pt>
          <cx:pt idx="2748">0.044999999999999998</cx:pt>
          <cx:pt idx="2749">0.094</cx:pt>
          <cx:pt idx="2750">0.107</cx:pt>
          <cx:pt idx="2751">0.107</cx:pt>
          <cx:pt idx="2752">0.082000000000000003</cx:pt>
          <cx:pt idx="2753">0.107</cx:pt>
          <cx:pt idx="2754">0.107</cx:pt>
          <cx:pt idx="2755">0.083000000000000004</cx:pt>
          <cx:pt idx="2756">0.087999999999999995</cx:pt>
          <cx:pt idx="2757">0.084000000000000005</cx:pt>
          <cx:pt idx="2758">0.088999999999999996</cx:pt>
          <cx:pt idx="2759">0.107</cx:pt>
          <cx:pt idx="2760">0.025000000000000001</cx:pt>
          <cx:pt idx="2761">0.158</cx:pt>
          <cx:pt idx="2762">0.13</cx:pt>
          <cx:pt idx="2763">0.14299999999999999</cx:pt>
          <cx:pt idx="2764">0.072999999999999995</cx:pt>
          <cx:pt idx="2765">0.123</cx:pt>
          <cx:pt idx="2766">0.123</cx:pt>
          <cx:pt idx="2767">0.11</cx:pt>
          <cx:pt idx="2768">0.079000000000000001</cx:pt>
          <cx:pt idx="2769">0.050000000000000003</cx:pt>
          <cx:pt idx="2770">0.037999999999999999</cx:pt>
          <cx:pt idx="2771">0.033000000000000002</cx:pt>
          <cx:pt idx="2772">0.033000000000000002</cx:pt>
          <cx:pt idx="2773">0.079000000000000001</cx:pt>
          <cx:pt idx="2774">0.079000000000000001</cx:pt>
          <cx:pt idx="2775">0.053999999999999999</cx:pt>
          <cx:pt idx="2776">0.086999999999999994</cx:pt>
          <cx:pt idx="2777">0.086999999999999994</cx:pt>
          <cx:pt idx="2778">0.053999999999999999</cx:pt>
          <cx:pt idx="2779">0.052999999999999999</cx:pt>
          <cx:pt idx="2780">0.052999999999999999</cx:pt>
          <cx:pt idx="2781">0.033000000000000002</cx:pt>
          <cx:pt idx="2782">0.069000000000000006</cx:pt>
          <cx:pt idx="2783">0.059999999999999998</cx:pt>
          <cx:pt idx="2784">0.083000000000000004</cx:pt>
          <cx:pt idx="2785">0.094</cx:pt>
          <cx:pt idx="2786">0.096000000000000002</cx:pt>
          <cx:pt idx="2787">0.091999999999999998</cx:pt>
          <cx:pt idx="2788">0.096000000000000002</cx:pt>
          <cx:pt idx="2789">0.057000000000000002</cx:pt>
          <cx:pt idx="2790">0.059999999999999998</cx:pt>
          <cx:pt idx="2791">0.070999999999999994</cx:pt>
          <cx:pt idx="2792">0.064000000000000001</cx:pt>
          <cx:pt idx="2793">0.089999999999999997</cx:pt>
          <cx:pt idx="2794">0.089999999999999997</cx:pt>
          <cx:pt idx="2795">0.035999999999999997</cx:pt>
          <cx:pt idx="2796">0.050000000000000003</cx:pt>
          <cx:pt idx="2797">0.035999999999999997</cx:pt>
          <cx:pt idx="2798">0.035999999999999997</cx:pt>
          <cx:pt idx="2799">0.050000000000000003</cx:pt>
          <cx:pt idx="2800">0.035999999999999997</cx:pt>
          <cx:pt idx="2801">0.094</cx:pt>
          <cx:pt idx="2802">0.072999999999999995</cx:pt>
          <cx:pt idx="2803">0.096000000000000002</cx:pt>
          <cx:pt idx="2804">0.10199999999999999</cx:pt>
          <cx:pt idx="2805">0.065000000000000002</cx:pt>
          <cx:pt idx="2806">0.095000000000000001</cx:pt>
          <cx:pt idx="2807">0.128</cx:pt>
          <cx:pt idx="2808">0.13800000000000001</cx:pt>
          <cx:pt idx="2809">0.10100000000000001</cx:pt>
          <cx:pt idx="2810">0.104</cx:pt>
          <cx:pt idx="2811">0.104</cx:pt>
          <cx:pt idx="2812">0.085999999999999993</cx:pt>
          <cx:pt idx="2813">0.062</cx:pt>
          <cx:pt idx="2814">0.058000000000000003</cx:pt>
          <cx:pt idx="2815">0.10100000000000001</cx:pt>
          <cx:pt idx="2816">0.072999999999999995</cx:pt>
          <cx:pt idx="2817">0.042999999999999997</cx:pt>
          <cx:pt idx="2818">0.042999999999999997</cx:pt>
          <cx:pt idx="2819">0.109</cx:pt>
          <cx:pt idx="2820">0.104</cx:pt>
          <cx:pt idx="2821">0.082000000000000003</cx:pt>
          <cx:pt idx="2822">0.095000000000000001</cx:pt>
          <cx:pt idx="2823">0.091999999999999998</cx:pt>
          <cx:pt idx="2824">0.068000000000000005</cx:pt>
          <cx:pt idx="2825">0.10199999999999999</cx:pt>
          <cx:pt idx="2826">0.108</cx:pt>
          <cx:pt idx="2827">0.092999999999999999</cx:pt>
          <cx:pt idx="2828">0.20499999999999999</cx:pt>
          <cx:pt idx="2829">0.21099999999999999</cx:pt>
          <cx:pt idx="2830">0.051999999999999998</cx:pt>
          <cx:pt idx="2831">0.079000000000000001</cx:pt>
          <cx:pt idx="2832">0.037999999999999999</cx:pt>
          <cx:pt idx="2833">0.048000000000000001</cx:pt>
          <cx:pt idx="2834">0.042000000000000003</cx:pt>
          <cx:pt idx="2835">0.043999999999999997</cx:pt>
          <cx:pt idx="2836">0.040000000000000001</cx:pt>
          <cx:pt idx="2837">0.044999999999999998</cx:pt>
          <cx:pt idx="2838">0.042000000000000003</cx:pt>
          <cx:pt idx="2839">0.10299999999999999</cx:pt>
          <cx:pt idx="2840">0.10299999999999999</cx:pt>
          <cx:pt idx="2841">0.10199999999999999</cx:pt>
          <cx:pt idx="2842">0.097000000000000003</cx:pt>
          <cx:pt idx="2843">0.070999999999999994</cx:pt>
          <cx:pt idx="2844">0.10199999999999999</cx:pt>
          <cx:pt idx="2845">0.097000000000000003</cx:pt>
          <cx:pt idx="2846">0.073999999999999996</cx:pt>
          <cx:pt idx="2847">0.072999999999999995</cx:pt>
          <cx:pt idx="2848">0.043999999999999997</cx:pt>
          <cx:pt idx="2849">0.123</cx:pt>
          <cx:pt idx="2850">0.105</cx:pt>
          <cx:pt idx="2851">0.089999999999999997</cx:pt>
          <cx:pt idx="2852">0.151</cx:pt>
          <cx:pt idx="2853">0.095000000000000001</cx:pt>
          <cx:pt idx="2854">0.031</cx:pt>
          <cx:pt idx="2855">0.033000000000000002</cx:pt>
          <cx:pt idx="2856">0.021000000000000001</cx:pt>
          <cx:pt idx="2857">0.073999999999999996</cx:pt>
          <cx:pt idx="2858">0.040000000000000001</cx:pt>
          <cx:pt idx="2859">0.014999999999999999</cx:pt>
          <cx:pt idx="2860">0.014999999999999999</cx:pt>
          <cx:pt idx="2861">0.017000000000000001</cx:pt>
          <cx:pt idx="2862">0.024</cx:pt>
          <cx:pt idx="2863">0.105</cx:pt>
          <cx:pt idx="2864">0.085999999999999993</cx:pt>
          <cx:pt idx="2865">0.070000000000000007</cx:pt>
          <cx:pt idx="2866">0.029999999999999999</cx:pt>
          <cx:pt idx="2867">0.11</cx:pt>
          <cx:pt idx="2868">0.078</cx:pt>
          <cx:pt idx="2869">0.082000000000000003</cx:pt>
          <cx:pt idx="2870">0.068000000000000005</cx:pt>
          <cx:pt idx="2871">0.040000000000000001</cx:pt>
          <cx:pt idx="2872">0.068000000000000005</cx:pt>
          <cx:pt idx="2873">0.025000000000000001</cx:pt>
          <cx:pt idx="2874">0.079000000000000001</cx:pt>
          <cx:pt idx="2875">0.079000000000000001</cx:pt>
          <cx:pt idx="2876">0.070000000000000007</cx:pt>
          <cx:pt idx="2877">0.104</cx:pt>
          <cx:pt idx="2878">0.104</cx:pt>
          <cx:pt idx="2879">0.078</cx:pt>
          <cx:pt idx="2880">0.083000000000000004</cx:pt>
          <cx:pt idx="2881">0.053999999999999999</cx:pt>
          <cx:pt idx="2882">0.052999999999999999</cx:pt>
          <cx:pt idx="2883">0.14000000000000001</cx:pt>
          <cx:pt idx="2884">0.14499999999999999</cx:pt>
          <cx:pt idx="2885">0.073999999999999996</cx:pt>
          <cx:pt idx="2886">0.073999999999999996</cx:pt>
          <cx:pt idx="2887">0.073999999999999996</cx:pt>
          <cx:pt idx="2888">0.091999999999999998</cx:pt>
          <cx:pt idx="2889">0.099000000000000005</cx:pt>
          <cx:pt idx="2890">0.099000000000000005</cx:pt>
          <cx:pt idx="2891">0.089999999999999997</cx:pt>
          <cx:pt idx="2892">0.099000000000000005</cx:pt>
          <cx:pt idx="2893">0.080000000000000002</cx:pt>
          <cx:pt idx="2894">0.099000000000000005</cx:pt>
          <cx:pt idx="2895">0.060999999999999999</cx:pt>
          <cx:pt idx="2896">0.059999999999999998</cx:pt>
          <cx:pt idx="2897">0.068000000000000005</cx:pt>
          <cx:pt idx="2898">0.069000000000000006</cx:pt>
          <cx:pt idx="2899">0.071999999999999995</cx:pt>
          <cx:pt idx="2900">0.092999999999999999</cx:pt>
          <cx:pt idx="2901">0.107</cx:pt>
          <cx:pt idx="2902">0.078</cx:pt>
          <cx:pt idx="2903">0.112</cx:pt>
          <cx:pt idx="2904">0.072999999999999995</cx:pt>
          <cx:pt idx="2905">0.088999999999999996</cx:pt>
          <cx:pt idx="2906">0.113</cx:pt>
          <cx:pt idx="2907">0.084000000000000005</cx:pt>
          <cx:pt idx="2908">0.089999999999999997</cx:pt>
          <cx:pt idx="2909">0.069000000000000006</cx:pt>
          <cx:pt idx="2910">0.071999999999999995</cx:pt>
          <cx:pt idx="2911">0.074999999999999997</cx:pt>
          <cx:pt idx="2912">0.074999999999999997</cx:pt>
          <cx:pt idx="2913">0.104</cx:pt>
          <cx:pt idx="2914">0.076999999999999999</cx:pt>
          <cx:pt idx="2915">0.106</cx:pt>
          <cx:pt idx="2916">0.11</cx:pt>
          <cx:pt idx="2917">0.12</cx:pt>
          <cx:pt idx="2918">0.112</cx:pt>
          <cx:pt idx="2919">0.112</cx:pt>
          <cx:pt idx="2920">0.016</cx:pt>
          <cx:pt idx="2921">0.014</cx:pt>
          <cx:pt idx="2922">0.014999999999999999</cx:pt>
          <cx:pt idx="2923">0.076999999999999999</cx:pt>
          <cx:pt idx="2924">0.023</cx:pt>
          <cx:pt idx="2925">0.017000000000000001</cx:pt>
          <cx:pt idx="2926">0.017999999999999999</cx:pt>
          <cx:pt idx="2927">0.017999999999999999</cx:pt>
          <cx:pt idx="2928">0.017000000000000001</cx:pt>
          <cx:pt idx="2929">0.017999999999999999</cx:pt>
          <cx:pt idx="2930">0.099000000000000005</cx:pt>
          <cx:pt idx="2931">0.017000000000000001</cx:pt>
          <cx:pt idx="2932">0.024</cx:pt>
          <cx:pt idx="2933">0.017000000000000001</cx:pt>
          <cx:pt idx="2934">0.017000000000000001</cx:pt>
          <cx:pt idx="2935">0.058000000000000003</cx:pt>
          <cx:pt idx="2936">0.023</cx:pt>
          <cx:pt idx="2937">0.10000000000000001</cx:pt>
          <cx:pt idx="2938">0.078</cx:pt>
          <cx:pt idx="2939">0.071999999999999995</cx:pt>
          <cx:pt idx="2940">0.105</cx:pt>
          <cx:pt idx="2941">0.105</cx:pt>
          <cx:pt idx="2942">0.069000000000000006</cx:pt>
          <cx:pt idx="2943">0.107</cx:pt>
          <cx:pt idx="2944">0.090999999999999998</cx:pt>
          <cx:pt idx="2945">0.085000000000000006</cx:pt>
          <cx:pt idx="2946">0.096000000000000002</cx:pt>
          <cx:pt idx="2947">0.074999999999999997</cx:pt>
          <cx:pt idx="2948">0.113</cx:pt>
          <cx:pt idx="2949">0.113</cx:pt>
          <cx:pt idx="2950">0.113</cx:pt>
          <cx:pt idx="2951">0.073999999999999996</cx:pt>
          <cx:pt idx="2952">0.02</cx:pt>
          <cx:pt idx="2953">0.079000000000000001</cx:pt>
          <cx:pt idx="2954">0.079000000000000001</cx:pt>
          <cx:pt idx="2955">0.073999999999999996</cx:pt>
          <cx:pt idx="2956">0.085999999999999993</cx:pt>
          <cx:pt idx="2957">0.085999999999999993</cx:pt>
          <cx:pt idx="2958">0.084000000000000005</cx:pt>
          <cx:pt idx="2959">0.084000000000000005</cx:pt>
          <cx:pt idx="2960">0.072999999999999995</cx:pt>
          <cx:pt idx="2961">0.11899999999999999</cx:pt>
          <cx:pt idx="2962">0.058999999999999997</cx:pt>
          <cx:pt idx="2963">0.074999999999999997</cx:pt>
          <cx:pt idx="2964">0.11799999999999999</cx:pt>
          <cx:pt idx="2965">0.056000000000000001</cx:pt>
          <cx:pt idx="2966">0.086999999999999994</cx:pt>
          <cx:pt idx="2967">0.079000000000000001</cx:pt>
          <cx:pt idx="2968">0.10199999999999999</cx:pt>
          <cx:pt idx="2969">0.12</cx:pt>
          <cx:pt idx="2970">0.16700000000000001</cx:pt>
          <cx:pt idx="2971">0.14699999999999999</cx:pt>
          <cx:pt idx="2972">0.067000000000000004</cx:pt>
          <cx:pt idx="2973">0.058000000000000003</cx:pt>
          <cx:pt idx="2974">0.14599999999999999</cx:pt>
          <cx:pt idx="2975">0.107</cx:pt>
          <cx:pt idx="2976">0.106</cx:pt>
          <cx:pt idx="2977">0.091999999999999998</cx:pt>
          <cx:pt idx="2978">0.113</cx:pt>
          <cx:pt idx="2979">0.073999999999999996</cx:pt>
          <cx:pt idx="2980">0.064000000000000001</cx:pt>
          <cx:pt idx="2981">0.107</cx:pt>
          <cx:pt idx="2982">0.084000000000000005</cx:pt>
          <cx:pt idx="2983">0.066000000000000003</cx:pt>
          <cx:pt idx="2984">0.086999999999999994</cx:pt>
          <cx:pt idx="2985">0.070000000000000007</cx:pt>
          <cx:pt idx="2986">0.078</cx:pt>
          <cx:pt idx="2987">0.089999999999999997</cx:pt>
          <cx:pt idx="2988">0.13500000000000001</cx:pt>
          <cx:pt idx="2989">0.036999999999999998</cx:pt>
          <cx:pt idx="2990">0.082000000000000003</cx:pt>
          <cx:pt idx="2991">0.037999999999999999</cx:pt>
          <cx:pt idx="2992">0.035999999999999997</cx:pt>
          <cx:pt idx="2993">0.040000000000000001</cx:pt>
          <cx:pt idx="2994">0.048000000000000001</cx:pt>
          <cx:pt idx="2995">0.043999999999999997</cx:pt>
          <cx:pt idx="2996">0.048000000000000001</cx:pt>
          <cx:pt idx="2997">0.058000000000000003</cx:pt>
          <cx:pt idx="2998">0.048000000000000001</cx:pt>
          <cx:pt idx="2999">0.084000000000000005</cx:pt>
          <cx:pt idx="3000">0.089999999999999997</cx:pt>
          <cx:pt idx="3001">0.066000000000000003</cx:pt>
          <cx:pt idx="3002">0.085000000000000006</cx:pt>
          <cx:pt idx="3003">0.085000000000000006</cx:pt>
          <cx:pt idx="3004">0.088999999999999996</cx:pt>
          <cx:pt idx="3005">0.107</cx:pt>
          <cx:pt idx="3006">0.090999999999999998</cx:pt>
          <cx:pt idx="3007">0.10000000000000001</cx:pt>
          <cx:pt idx="3008">0.099000000000000005</cx:pt>
          <cx:pt idx="3009">0.115</cx:pt>
          <cx:pt idx="3010">0.081000000000000003</cx:pt>
          <cx:pt idx="3011">0.115</cx:pt>
          <cx:pt idx="3012">0.10000000000000001</cx:pt>
          <cx:pt idx="3013">0.079000000000000001</cx:pt>
          <cx:pt idx="3014">0.047</cx:pt>
          <cx:pt idx="3015">0.080000000000000002</cx:pt>
          <cx:pt idx="3016">0.080000000000000002</cx:pt>
          <cx:pt idx="3017">0.082000000000000003</cx:pt>
          <cx:pt idx="3018">0.10199999999999999</cx:pt>
          <cx:pt idx="3019">0.098000000000000004</cx:pt>
          <cx:pt idx="3020">0.105</cx:pt>
          <cx:pt idx="3021">0.104</cx:pt>
          <cx:pt idx="3022">0.059999999999999998</cx:pt>
          <cx:pt idx="3023">0.073999999999999996</cx:pt>
          <cx:pt idx="3024">0.094</cx:pt>
          <cx:pt idx="3025">0.085000000000000006</cx:pt>
          <cx:pt idx="3026">0.085000000000000006</cx:pt>
          <cx:pt idx="3027">0.075999999999999998</cx:pt>
          <cx:pt idx="3028">0.065000000000000002</cx:pt>
          <cx:pt idx="3029">0.085999999999999993</cx:pt>
          <cx:pt idx="3030">0.079000000000000001</cx:pt>
          <cx:pt idx="3031">0.087999999999999995</cx:pt>
          <cx:pt idx="3032">0.087999999999999995</cx:pt>
          <cx:pt idx="3033">0.075999999999999998</cx:pt>
          <cx:pt idx="3034">0.075999999999999998</cx:pt>
          <cx:pt idx="3035">0.074999999999999997</cx:pt>
          <cx:pt idx="3036">0.075999999999999998</cx:pt>
          <cx:pt idx="3037">0.025999999999999999</cx:pt>
          <cx:pt idx="3038">0.088999999999999996</cx:pt>
          <cx:pt idx="3039">0.088999999999999996</cx:pt>
          <cx:pt idx="3040">0.076999999999999999</cx:pt>
          <cx:pt idx="3041">0.044999999999999998</cx:pt>
          <cx:pt idx="3042">0.029000000000000001</cx:pt>
          <cx:pt idx="3043">0.104</cx:pt>
          <cx:pt idx="3044">0.070999999999999994</cx:pt>
          <cx:pt idx="3045">0.097000000000000003</cx:pt>
          <cx:pt idx="3046">0.112</cx:pt>
          <cx:pt idx="3047">0.112</cx:pt>
          <cx:pt idx="3048">0.107</cx:pt>
          <cx:pt idx="3049">0.107</cx:pt>
          <cx:pt idx="3050">0.107</cx:pt>
          <cx:pt idx="3051">0.107</cx:pt>
          <cx:pt idx="3052">0.107</cx:pt>
          <cx:pt idx="3053">0.107</cx:pt>
          <cx:pt idx="3054">0.050000000000000003</cx:pt>
          <cx:pt idx="3055">0.073999999999999996</cx:pt>
          <cx:pt idx="3056">0.058999999999999997</cx:pt>
          <cx:pt idx="3057">0.066000000000000003</cx:pt>
          <cx:pt idx="3058">0.073999999999999996</cx:pt>
          <cx:pt idx="3059">0.066000000000000003</cx:pt>
          <cx:pt idx="3060">0.094</cx:pt>
          <cx:pt idx="3061">0.094</cx:pt>
          <cx:pt idx="3062">0.042000000000000003</cx:pt>
          <cx:pt idx="3063">0.10100000000000001</cx:pt>
          <cx:pt idx="3064">0.10100000000000001</cx:pt>
          <cx:pt idx="3065">0.067000000000000004</cx:pt>
          <cx:pt idx="3066">0.073999999999999996</cx:pt>
          <cx:pt idx="3067">0.052999999999999999</cx:pt>
          <cx:pt idx="3068">0.067000000000000004</cx:pt>
          <cx:pt idx="3069">0.076999999999999999</cx:pt>
          <cx:pt idx="3070">0.090999999999999998</cx:pt>
          <cx:pt idx="3071">0.094</cx:pt>
          <cx:pt idx="3072">0.092999999999999999</cx:pt>
          <cx:pt idx="3073">0.092999999999999999</cx:pt>
          <cx:pt idx="3074">0.11899999999999999</cx:pt>
          <cx:pt idx="3075">0.11899999999999999</cx:pt>
          <cx:pt idx="3076">0.067000000000000004</cx:pt>
          <cx:pt idx="3077">0.079000000000000001</cx:pt>
          <cx:pt idx="3078">0.068000000000000005</cx:pt>
          <cx:pt idx="3079">0.079000000000000001</cx:pt>
          <cx:pt idx="3080">0.068000000000000005</cx:pt>
          <cx:pt idx="3081">0.059999999999999998</cx:pt>
          <cx:pt idx="3082">0.089999999999999997</cx:pt>
          <cx:pt idx="3083">0.085000000000000006</cx:pt>
          <cx:pt idx="3084">0.085000000000000006</cx:pt>
          <cx:pt idx="3085">0.14599999999999999</cx:pt>
          <cx:pt idx="3086">0.20000000000000001</cx:pt>
          <cx:pt idx="3087">0.14999999999999999</cx:pt>
          <cx:pt idx="3088">0.17100000000000001</cx:pt>
          <cx:pt idx="3089">0.17499999999999999</cx:pt>
          <cx:pt idx="3090">0.186</cx:pt>
          <cx:pt idx="3091">0.161</cx:pt>
          <cx:pt idx="3092">0.16200000000000001</cx:pt>
          <cx:pt idx="3093">0.13700000000000001</cx:pt>
          <cx:pt idx="3094">0.13</cx:pt>
          <cx:pt idx="3095">0.068000000000000005</cx:pt>
          <cx:pt idx="3096">0.062</cx:pt>
          <cx:pt idx="3097">0.063</cx:pt>
          <cx:pt idx="3098">0.052999999999999999</cx:pt>
          <cx:pt idx="3099">0.051999999999999998</cx:pt>
          <cx:pt idx="3100">0.062</cx:pt>
          <cx:pt idx="3101">0.073999999999999996</cx:pt>
          <cx:pt idx="3102">0.050999999999999997</cx:pt>
          <cx:pt idx="3103">0.068000000000000005</cx:pt>
          <cx:pt idx="3104">0.050999999999999997</cx:pt>
          <cx:pt idx="3105">0.050999999999999997</cx:pt>
          <cx:pt idx="3106">0.068000000000000005</cx:pt>
          <cx:pt idx="3107">0.051999999999999998</cx:pt>
          <cx:pt idx="3108">0.062</cx:pt>
          <cx:pt idx="3109">0.073999999999999996</cx:pt>
          <cx:pt idx="3110">0.051999999999999998</cx:pt>
          <cx:pt idx="3111">0.096000000000000002</cx:pt>
          <cx:pt idx="3112">0.037999999999999999</cx:pt>
          <cx:pt idx="3113">0.037999999999999999</cx:pt>
          <cx:pt idx="3114">0.037999999999999999</cx:pt>
          <cx:pt idx="3115">0.037999999999999999</cx:pt>
          <cx:pt idx="3116">0.14299999999999999</cx:pt>
          <cx:pt idx="3117">0.042000000000000003</cx:pt>
          <cx:pt idx="3118">0.025000000000000001</cx:pt>
          <cx:pt idx="3119">0.096000000000000002</cx:pt>
          <cx:pt idx="3120">0.10000000000000001</cx:pt>
          <cx:pt idx="3121">0.070999999999999994</cx:pt>
          <cx:pt idx="3122">0.050000000000000003</cx:pt>
          <cx:pt idx="3123">0.034000000000000002</cx:pt>
          <cx:pt idx="3124">0.034000000000000002</cx:pt>
          <cx:pt idx="3125">0.039</cx:pt>
          <cx:pt idx="3126">0.037999999999999999</cx:pt>
          <cx:pt idx="3127">0.036999999999999998</cx:pt>
          <cx:pt idx="3128">0.035000000000000003</cx:pt>
          <cx:pt idx="3129">0.085999999999999993</cx:pt>
          <cx:pt idx="3130">0.021000000000000001</cx:pt>
          <cx:pt idx="3131">0.019</cx:pt>
          <cx:pt idx="3132">0.076999999999999999</cx:pt>
          <cx:pt idx="3133">0.075999999999999998</cx:pt>
          <cx:pt idx="3134">0.111</cx:pt>
          <cx:pt idx="3135">0.085000000000000006</cx:pt>
          <cx:pt idx="3136">0.075999999999999998</cx:pt>
          <cx:pt idx="3137">0.075999999999999998</cx:pt>
          <cx:pt idx="3138">0.075999999999999998</cx:pt>
          <cx:pt idx="3139">0.10299999999999999</cx:pt>
          <cx:pt idx="3140">0.075999999999999998</cx:pt>
          <cx:pt idx="3141">0.085000000000000006</cx:pt>
          <cx:pt idx="3142">0.095000000000000001</cx:pt>
          <cx:pt idx="3143">0.080000000000000002</cx:pt>
          <cx:pt idx="3144">0.087999999999999995</cx:pt>
          <cx:pt idx="3145">0.084000000000000005</cx:pt>
          <cx:pt idx="3146">0.108</cx:pt>
          <cx:pt idx="3147">0.071999999999999995</cx:pt>
          <cx:pt idx="3148">0.036999999999999998</cx:pt>
          <cx:pt idx="3149">0.040000000000000001</cx:pt>
          <cx:pt idx="3150">0.036999999999999998</cx:pt>
          <cx:pt idx="3151">0.039</cx:pt>
          <cx:pt idx="3152">0.035999999999999997</cx:pt>
          <cx:pt idx="3153">0.037999999999999999</cx:pt>
          <cx:pt idx="3154">0.034000000000000002</cx:pt>
          <cx:pt idx="3155">0.036999999999999998</cx:pt>
          <cx:pt idx="3156">0.021000000000000001</cx:pt>
          <cx:pt idx="3157">0.050999999999999997</cx:pt>
          <cx:pt idx="3158">0.122</cx:pt>
          <cx:pt idx="3159">0.051999999999999998</cx:pt>
          <cx:pt idx="3160">0.092999999999999999</cx:pt>
          <cx:pt idx="3161">0.028000000000000001</cx:pt>
          <cx:pt idx="3162">0.028000000000000001</cx:pt>
          <cx:pt idx="3163">0.028000000000000001</cx:pt>
          <cx:pt idx="3164">0.036999999999999998</cx:pt>
          <cx:pt idx="3165">0.058000000000000003</cx:pt>
          <cx:pt idx="3166">0.062</cx:pt>
          <cx:pt idx="3167">0.056000000000000001</cx:pt>
          <cx:pt idx="3168">0.052999999999999999</cx:pt>
          <cx:pt idx="3169">0.037999999999999999</cx:pt>
          <cx:pt idx="3170">0.29999999999999999</cx:pt>
          <cx:pt idx="3171">0.081000000000000003</cx:pt>
          <cx:pt idx="3172">0.065000000000000002</cx:pt>
          <cx:pt idx="3173">0.088999999999999996</cx:pt>
          <cx:pt idx="3174">0.086999999999999994</cx:pt>
          <cx:pt idx="3175">0.112</cx:pt>
          <cx:pt idx="3176">0.11</cx:pt>
          <cx:pt idx="3177">0.058000000000000003</cx:pt>
          <cx:pt idx="3178">0.050000000000000003</cx:pt>
          <cx:pt idx="3179">0.058000000000000003</cx:pt>
          <cx:pt idx="3180">0.056000000000000001</cx:pt>
          <cx:pt idx="3181">0.060999999999999999</cx:pt>
          <cx:pt idx="3182">0.062</cx:pt>
          <cx:pt idx="3183">0.056000000000000001</cx:pt>
          <cx:pt idx="3184">0.024</cx:pt>
          <cx:pt idx="3185">0.042999999999999997</cx:pt>
          <cx:pt idx="3186">0.024</cx:pt>
          <cx:pt idx="3187">0.033000000000000002</cx:pt>
          <cx:pt idx="3188">0.069000000000000006</cx:pt>
          <cx:pt idx="3189">0.056000000000000001</cx:pt>
          <cx:pt idx="3190">0.069000000000000006</cx:pt>
          <cx:pt idx="3191">0.050000000000000003</cx:pt>
          <cx:pt idx="3192">0.060999999999999999</cx:pt>
          <cx:pt idx="3193">0.042999999999999997</cx:pt>
          <cx:pt idx="3194">0.050999999999999997</cx:pt>
          <cx:pt idx="3195">0.032000000000000001</cx:pt>
          <cx:pt idx="3196">0.039</cx:pt>
          <cx:pt idx="3197">0.024</cx:pt>
          <cx:pt idx="3198">0.024</cx:pt>
          <cx:pt idx="3199">0.024</cx:pt>
          <cx:pt idx="3200">0.014999999999999999</cx:pt>
          <cx:pt idx="3201">0.053999999999999999</cx:pt>
          <cx:pt idx="3202">0.068000000000000005</cx:pt>
          <cx:pt idx="3203">0.14699999999999999</cx:pt>
          <cx:pt idx="3204">0.13500000000000001</cx:pt>
          <cx:pt idx="3205">0.13500000000000001</cx:pt>
          <cx:pt idx="3206">0.075999999999999998</cx:pt>
          <cx:pt idx="3207">0.076999999999999999</cx:pt>
          <cx:pt idx="3208">0.107</cx:pt>
          <cx:pt idx="3209">0.112</cx:pt>
          <cx:pt idx="3210">0.081000000000000003</cx:pt>
          <cx:pt idx="3211">0.075999999999999998</cx:pt>
          <cx:pt idx="3212">0.075999999999999998</cx:pt>
          <cx:pt idx="3213">0.091999999999999998</cx:pt>
          <cx:pt idx="3214">0.091999999999999998</cx:pt>
          <cx:pt idx="3215">0.091999999999999998</cx:pt>
          <cx:pt idx="3216">0.072999999999999995</cx:pt>
          <cx:pt idx="3217">0.14999999999999999</cx:pt>
          <cx:pt idx="3218">0.074999999999999997</cx:pt>
          <cx:pt idx="3219">0.074999999999999997</cx:pt>
          <cx:pt idx="3220">0.090999999999999998</cx:pt>
          <cx:pt idx="3221">0.080000000000000002</cx:pt>
          <cx:pt idx="3222">0.11</cx:pt>
          <cx:pt idx="3223">0.089999999999999997</cx:pt>
          <cx:pt idx="3224">0.11</cx:pt>
          <cx:pt idx="3225">0.02</cx:pt>
          <cx:pt idx="3226">0.095000000000000001</cx:pt>
          <cx:pt idx="3227">0.11799999999999999</cx:pt>
          <cx:pt idx="3228">0.11799999999999999</cx:pt>
          <cx:pt idx="3229">0.081000000000000003</cx:pt>
          <cx:pt idx="3230">0.075999999999999998</cx:pt>
          <cx:pt idx="3231">0.090999999999999998</cx:pt>
          <cx:pt idx="3232">0.106</cx:pt>
          <cx:pt idx="3233">0.106</cx:pt>
          <cx:pt idx="3234">0.086999999999999994</cx:pt>
          <cx:pt idx="3235">0.086999999999999994</cx:pt>
          <cx:pt idx="3236">0.125</cx:pt>
          <cx:pt idx="3237">0.125</cx:pt>
          <cx:pt idx="3238">0.10299999999999999</cx:pt>
          <cx:pt idx="3239">0.098000000000000004</cx:pt>
          <cx:pt idx="3240">0.083000000000000004</cx:pt>
          <cx:pt idx="3241">0.14099999999999999</cx:pt>
          <cx:pt idx="3242">0.19600000000000001</cx:pt>
          <cx:pt idx="3243">0.19600000000000001</cx:pt>
          <cx:pt idx="3244">0.081000000000000003</cx:pt>
          <cx:pt idx="3245">0.044999999999999998</cx:pt>
          <cx:pt idx="3246">0.081000000000000003</cx:pt>
          <cx:pt idx="3247">0.050000000000000003</cx:pt>
          <cx:pt idx="3248">0.050000000000000003</cx:pt>
          <cx:pt idx="3249">0.071999999999999995</cx:pt>
          <cx:pt idx="3250">0.067000000000000004</cx:pt>
          <cx:pt idx="3251">0.091999999999999998</cx:pt>
          <cx:pt idx="3252">0.112</cx:pt>
          <cx:pt idx="3253">0.28199999999999997</cx:pt>
          <cx:pt idx="3254">0.092999999999999999</cx:pt>
          <cx:pt idx="3255">0.13500000000000001</cx:pt>
          <cx:pt idx="3256">0.10199999999999999</cx:pt>
          <cx:pt idx="3257">0.099000000000000005</cx:pt>
          <cx:pt idx="3258">0.098000000000000004</cx:pt>
          <cx:pt idx="3259">0.10000000000000001</cx:pt>
          <cx:pt idx="3260">0.074999999999999997</cx:pt>
          <cx:pt idx="3261">0.074999999999999997</cx:pt>
          <cx:pt idx="3262">0.074999999999999997</cx:pt>
          <cx:pt idx="3263">0.081000000000000003</cx:pt>
          <cx:pt idx="3264">0.082000000000000003</cx:pt>
          <cx:pt idx="3265">0.074999999999999997</cx:pt>
          <cx:pt idx="3266">0.074999999999999997</cx:pt>
          <cx:pt idx="3267">0.074999999999999997</cx:pt>
          <cx:pt idx="3268">0.074999999999999997</cx:pt>
          <cx:pt idx="3269">0.074999999999999997</cx:pt>
          <cx:pt idx="3270">0.076999999999999999</cx:pt>
          <cx:pt idx="3271">0.076999999999999999</cx:pt>
          <cx:pt idx="3272">0.055</cx:pt>
          <cx:pt idx="3273">0.048000000000000001</cx:pt>
          <cx:pt idx="3274">0.065000000000000002</cx:pt>
          <cx:pt idx="3275">0.095000000000000001</cx:pt>
          <cx:pt idx="3276">0.086999999999999994</cx:pt>
          <cx:pt idx="3277">0.081000000000000003</cx:pt>
          <cx:pt idx="3278">0.066000000000000003</cx:pt>
          <cx:pt idx="3279">0.073999999999999996</cx:pt>
          <cx:pt idx="3280">0.097000000000000003</cx:pt>
          <cx:pt idx="3281">0.097000000000000003</cx:pt>
          <cx:pt idx="3282">0.058999999999999997</cx:pt>
          <cx:pt idx="3283">0.081000000000000003</cx:pt>
          <cx:pt idx="3284">0.071999999999999995</cx:pt>
          <cx:pt idx="3285">0.021000000000000001</cx:pt>
          <cx:pt idx="3286">0.057000000000000002</cx:pt>
          <cx:pt idx="3287">0.055</cx:pt>
          <cx:pt idx="3288">0.108</cx:pt>
          <cx:pt idx="3289">0.098000000000000004</cx:pt>
          <cx:pt idx="3290">0.078</cx:pt>
          <cx:pt idx="3291">0.076999999999999999</cx:pt>
          <cx:pt idx="3292">0.078</cx:pt>
          <cx:pt idx="3293">0.080000000000000002</cx:pt>
          <cx:pt idx="3294">0.10299999999999999</cx:pt>
          <cx:pt idx="3295">0.047</cx:pt>
          <cx:pt idx="3296">0.047</cx:pt>
          <cx:pt idx="3297">0.059999999999999998</cx:pt>
          <cx:pt idx="3298">0.10299999999999999</cx:pt>
          <cx:pt idx="3299">0.042000000000000003</cx:pt>
          <cx:pt idx="3300">0.036999999999999998</cx:pt>
          <cx:pt idx="3301">0.105</cx:pt>
          <cx:pt idx="3302">0.129</cx:pt>
          <cx:pt idx="3303">0.057000000000000002</cx:pt>
          <cx:pt idx="3304">0.058000000000000003</cx:pt>
          <cx:pt idx="3305">0.085000000000000006</cx:pt>
          <cx:pt idx="3306">0.085000000000000006</cx:pt>
          <cx:pt idx="3307">0.069000000000000006</cx:pt>
          <cx:pt idx="3308">0.070000000000000007</cx:pt>
          <cx:pt idx="3309">0.070999999999999994</cx:pt>
          <cx:pt idx="3310">0.068000000000000005</cx:pt>
          <cx:pt idx="3311">0.069000000000000006</cx:pt>
          <cx:pt idx="3312">0.066000000000000003</cx:pt>
          <cx:pt idx="3313">0.071999999999999995</cx:pt>
          <cx:pt idx="3314">0.073999999999999996</cx:pt>
          <cx:pt idx="3315">0.065000000000000002</cx:pt>
          <cx:pt idx="3316">0.059999999999999998</cx:pt>
          <cx:pt idx="3317">0.057000000000000002</cx:pt>
          <cx:pt idx="3318">0.043999999999999997</cx:pt>
          <cx:pt idx="3319">0.069000000000000006</cx:pt>
          <cx:pt idx="3320">0.017999999999999999</cx:pt>
          <cx:pt idx="3321">0.11899999999999999</cx:pt>
          <cx:pt idx="3322">0.127</cx:pt>
          <cx:pt idx="3323">0.114</cx:pt>
          <cx:pt idx="3324">0.129</cx:pt>
          <cx:pt idx="3325">0.16400000000000001</cx:pt>
          <cx:pt idx="3326">0.158</cx:pt>
          <cx:pt idx="3327">0.096000000000000002</cx:pt>
          <cx:pt idx="3328">0.096000000000000002</cx:pt>
          <cx:pt idx="3329">0.079000000000000001</cx:pt>
          <cx:pt idx="3330">0.062</cx:pt>
          <cx:pt idx="3331">0.10299999999999999</cx:pt>
          <cx:pt idx="3332">0.098000000000000004</cx:pt>
          <cx:pt idx="3333">0.086999999999999994</cx:pt>
          <cx:pt idx="3334">0.057000000000000002</cx:pt>
          <cx:pt idx="3335">0.084000000000000005</cx:pt>
          <cx:pt idx="3336">0.070999999999999994</cx:pt>
          <cx:pt idx="3337">0.076999999999999999</cx:pt>
          <cx:pt idx="3338">0.17899999999999999</cx:pt>
          <cx:pt idx="3339">0.129</cx:pt>
          <cx:pt idx="3340">0.066000000000000003</cx:pt>
          <cx:pt idx="3341">0.059999999999999998</cx:pt>
          <cx:pt idx="3342">0.087999999999999995</cx:pt>
          <cx:pt idx="3343">0.059999999999999998</cx:pt>
          <cx:pt idx="3344">0.066000000000000003</cx:pt>
          <cx:pt idx="3345">0.106</cx:pt>
          <cx:pt idx="3346">0.104</cx:pt>
          <cx:pt idx="3347">0.11700000000000001</cx:pt>
          <cx:pt idx="3348">0.109</cx:pt>
          <cx:pt idx="3349">0.094</cx:pt>
          <cx:pt idx="3350">0.080000000000000002</cx:pt>
          <cx:pt idx="3351">0.084000000000000005</cx:pt>
          <cx:pt idx="3352">0.158</cx:pt>
          <cx:pt idx="3353">0.073999999999999996</cx:pt>
          <cx:pt idx="3354">0.158</cx:pt>
          <cx:pt idx="3355">0.073999999999999996</cx:pt>
          <cx:pt idx="3356">0.068000000000000005</cx:pt>
          <cx:pt idx="3357">0.086999999999999994</cx:pt>
          <cx:pt idx="3358">0.065000000000000002</cx:pt>
          <cx:pt idx="3359">0.086999999999999994</cx:pt>
          <cx:pt idx="3360">0.070999999999999994</cx:pt>
          <cx:pt idx="3361">0.067000000000000004</cx:pt>
          <cx:pt idx="3362">0.066000000000000003</cx:pt>
          <cx:pt idx="3363">0.10100000000000001</cx:pt>
          <cx:pt idx="3364">0.127</cx:pt>
          <cx:pt idx="3365">0.064000000000000001</cx:pt>
          <cx:pt idx="3366">0.064000000000000001</cx:pt>
          <cx:pt idx="3367">0.124</cx:pt>
          <cx:pt idx="3368">0.124</cx:pt>
          <cx:pt idx="3369">0.126</cx:pt>
          <cx:pt idx="3370">0.11899999999999999</cx:pt>
          <cx:pt idx="3371">0.016</cx:pt>
          <cx:pt idx="3372">0.029999999999999999</cx:pt>
          <cx:pt idx="3373">0.025000000000000001</cx:pt>
          <cx:pt idx="3374">0.044999999999999998</cx:pt>
          <cx:pt idx="3375">0.044999999999999998</cx:pt>
          <cx:pt idx="3376">0.090999999999999998</cx:pt>
          <cx:pt idx="3377">0.090999999999999998</cx:pt>
          <cx:pt idx="3378">0.096000000000000002</cx:pt>
          <cx:pt idx="3379">0.095000000000000001</cx:pt>
          <cx:pt idx="3380">0.126</cx:pt>
          <cx:pt idx="3381">0.095000000000000001</cx:pt>
          <cx:pt idx="3382">0.121</cx:pt>
          <cx:pt idx="3383">0.104</cx:pt>
          <cx:pt idx="3384">0.024</cx:pt>
          <cx:pt idx="3385">0.079000000000000001</cx:pt>
          <cx:pt idx="3386">0.115</cx:pt>
          <cx:pt idx="3387">0.083000000000000004</cx:pt>
          <cx:pt idx="3388">0.099000000000000005</cx:pt>
          <cx:pt idx="3389">0.096000000000000002</cx:pt>
          <cx:pt idx="3390">0.073999999999999996</cx:pt>
          <cx:pt idx="3391">0.16200000000000001</cx:pt>
          <cx:pt idx="3392">0.092999999999999999</cx:pt>
          <cx:pt idx="3393">0.123</cx:pt>
          <cx:pt idx="3394">0.128</cx:pt>
          <cx:pt idx="3395">0.070000000000000007</cx:pt>
          <cx:pt idx="3396">0.083000000000000004</cx:pt>
          <cx:pt idx="3397">0.075999999999999998</cx:pt>
          <cx:pt idx="3398">0.053999999999999999</cx:pt>
          <cx:pt idx="3399">0.050999999999999997</cx:pt>
          <cx:pt idx="3400">0.017999999999999999</cx:pt>
          <cx:pt idx="3401">0.017999999999999999</cx:pt>
          <cx:pt idx="3402">0.016</cx:pt>
          <cx:pt idx="3403">0.083000000000000004</cx:pt>
          <cx:pt idx="3404">0.058000000000000003</cx:pt>
          <cx:pt idx="3405">0.081000000000000003</cx:pt>
          <cx:pt idx="3406">0.26200000000000001</cx:pt>
          <cx:pt idx="3407">0.14099999999999999</cx:pt>
          <cx:pt idx="3408">0.127</cx:pt>
          <cx:pt idx="3409">0.13700000000000001</cx:pt>
          <cx:pt idx="3410">0.17000000000000001</cx:pt>
          <cx:pt idx="3411">0.058999999999999997</cx:pt>
          <cx:pt idx="3412">0.042999999999999997</cx:pt>
          <cx:pt idx="3413">0.065000000000000002</cx:pt>
          <cx:pt idx="3414">0.065000000000000002</cx:pt>
          <cx:pt idx="3415">0.063</cx:pt>
          <cx:pt idx="3416">0.063</cx:pt>
          <cx:pt idx="3417">0.051999999999999998</cx:pt>
          <cx:pt idx="3418">0.050000000000000003</cx:pt>
          <cx:pt idx="3419">0.14499999999999999</cx:pt>
          <cx:pt idx="3420">0.098000000000000004</cx:pt>
          <cx:pt idx="3421">0.123</cx:pt>
          <cx:pt idx="3422">0.12</cx:pt>
          <cx:pt idx="3423">0.123</cx:pt>
          <cx:pt idx="3424">0.12</cx:pt>
          <cx:pt idx="3425">0.070999999999999994</cx:pt>
          <cx:pt idx="3426">0.074999999999999997</cx:pt>
          <cx:pt idx="3427">0.069000000000000006</cx:pt>
          <cx:pt idx="3428">0.049000000000000002</cx:pt>
          <cx:pt idx="3429">0.049000000000000002</cx:pt>
          <cx:pt idx="3430">0.084000000000000005</cx:pt>
          <cx:pt idx="3431">0.106</cx:pt>
          <cx:pt idx="3432">0.080000000000000002</cx:pt>
          <cx:pt idx="3433">0.121</cx:pt>
          <cx:pt idx="3434">0.072999999999999995</cx:pt>
          <cx:pt idx="3435">0.071999999999999995</cx:pt>
          <cx:pt idx="3436">0.079000000000000001</cx:pt>
          <cx:pt idx="3437">0.086999999999999994</cx:pt>
          <cx:pt idx="3438">0.088999999999999996</cx:pt>
          <cx:pt idx="3439">0.067000000000000004</cx:pt>
          <cx:pt idx="3440">0.069000000000000006</cx:pt>
          <cx:pt idx="3441">0.083000000000000004</cx:pt>
          <cx:pt idx="3442">0.083000000000000004</cx:pt>
          <cx:pt idx="3443">0.082000000000000003</cx:pt>
          <cx:pt idx="3444">0.083000000000000004</cx:pt>
          <cx:pt idx="3445">0.10199999999999999</cx:pt>
          <cx:pt idx="3446">0.080000000000000002</cx:pt>
          <cx:pt idx="3447">0.080000000000000002</cx:pt>
          <cx:pt idx="3448">0.084000000000000005</cx:pt>
          <cx:pt idx="3449">0.070999999999999994</cx:pt>
          <cx:pt idx="3450">0.089999999999999997</cx:pt>
          <cx:pt idx="3451">0.070999999999999994</cx:pt>
          <cx:pt idx="3452">0.091999999999999998</cx:pt>
          <cx:pt idx="3453">0.069000000000000006</cx:pt>
          <cx:pt idx="3454">0.075999999999999998</cx:pt>
          <cx:pt idx="3455">0.064000000000000001</cx:pt>
          <cx:pt idx="3456">0.095000000000000001</cx:pt>
          <cx:pt idx="3457">0.105</cx:pt>
          <cx:pt idx="3458">0.084000000000000005</cx:pt>
          <cx:pt idx="3459">0.079000000000000001</cx:pt>
          <cx:pt idx="3460">0.079000000000000001</cx:pt>
          <cx:pt idx="3461">0.048000000000000001</cx:pt>
          <cx:pt idx="3462">0.109</cx:pt>
          <cx:pt idx="3463">0.084000000000000005</cx:pt>
          <cx:pt idx="3464">0.10199999999999999</cx:pt>
          <cx:pt idx="3465">0.070000000000000007</cx:pt>
          <cx:pt idx="3466">0.090999999999999998</cx:pt>
          <cx:pt idx="3467">0.081000000000000003</cx:pt>
          <cx:pt idx="3468">0.086999999999999994</cx:pt>
          <cx:pt idx="3469">0.090999999999999998</cx:pt>
          <cx:pt idx="3470">0.091999999999999998</cx:pt>
          <cx:pt idx="3471">0.13</cx:pt>
          <cx:pt idx="3472">0.079000000000000001</cx:pt>
          <cx:pt idx="3473">0.090999999999999998</cx:pt>
          <cx:pt idx="3474">0.13100000000000001</cx:pt>
          <cx:pt idx="3475">0.091999999999999998</cx:pt>
          <cx:pt idx="3476">0.084000000000000005</cx:pt>
          <cx:pt idx="3477">0.090999999999999998</cx:pt>
          <cx:pt idx="3478">0.070000000000000007</cx:pt>
          <cx:pt idx="3479">0.079000000000000001</cx:pt>
          <cx:pt idx="3480">0.086999999999999994</cx:pt>
          <cx:pt idx="3481">0.085999999999999993</cx:pt>
          <cx:pt idx="3482">0.066000000000000003</cx:pt>
          <cx:pt idx="3483">0.089999999999999997</cx:pt>
          <cx:pt idx="3484">0.048000000000000001</cx:pt>
          <cx:pt idx="3485">0.067000000000000004</cx:pt>
          <cx:pt idx="3486">0.17699999999999999</cx:pt>
          <cx:pt idx="3487">0.13300000000000001</cx:pt>
          <cx:pt idx="3488">0.13</cx:pt>
          <cx:pt idx="3489">0.14499999999999999</cx:pt>
          <cx:pt idx="3490">0.13</cx:pt>
          <cx:pt idx="3491">0.092999999999999999</cx:pt>
          <cx:pt idx="3492">0.13300000000000001</cx:pt>
          <cx:pt idx="3493">0.099000000000000005</cx:pt>
          <cx:pt idx="3494">0.11700000000000001</cx:pt>
          <cx:pt idx="3495">0.086999999999999994</cx:pt>
          <cx:pt idx="3496">0.053999999999999999</cx:pt>
          <cx:pt idx="3497">0.087999999999999995</cx:pt>
          <cx:pt idx="3498">0.067000000000000004</cx:pt>
          <cx:pt idx="3499">0.068000000000000005</cx:pt>
          <cx:pt idx="3500">0.098000000000000004</cx:pt>
          <cx:pt idx="3501">0.10000000000000001</cx:pt>
          <cx:pt idx="3502">0.070000000000000007</cx:pt>
          <cx:pt idx="3503">0.192</cx:pt>
          <cx:pt idx="3504">0.095000000000000001</cx:pt>
          <cx:pt idx="3505">0.192</cx:pt>
          <cx:pt idx="3506">0.192</cx:pt>
          <cx:pt idx="3507">0.193</cx:pt>
          <cx:pt idx="3508">0.045999999999999999</cx:pt>
          <cx:pt idx="3509">0.092999999999999999</cx:pt>
          <cx:pt idx="3510">0.070000000000000007</cx:pt>
          <cx:pt idx="3511">0.070999999999999994</cx:pt>
          <cx:pt idx="3512">0.11899999999999999</cx:pt>
          <cx:pt idx="3513">0.083000000000000004</cx:pt>
          <cx:pt idx="3514">0.083000000000000004</cx:pt>
          <cx:pt idx="3515">0.11899999999999999</cx:pt>
          <cx:pt idx="3516">0.082000000000000003</cx:pt>
          <cx:pt idx="3517">0.084000000000000005</cx:pt>
          <cx:pt idx="3518">0.085000000000000006</cx:pt>
          <cx:pt idx="3519">0.14599999999999999</cx:pt>
          <cx:pt idx="3520">0.058999999999999997</cx:pt>
          <cx:pt idx="3521">0.11</cx:pt>
          <cx:pt idx="3522">0.058999999999999997</cx:pt>
          <cx:pt idx="3523">0.059999999999999998</cx:pt>
          <cx:pt idx="3524">0.105</cx:pt>
          <cx:pt idx="3525">0.060999999999999999</cx:pt>
          <cx:pt idx="3526">0.098000000000000004</cx:pt>
          <cx:pt idx="3527">0.074999999999999997</cx:pt>
          <cx:pt idx="3528">0.047</cx:pt>
          <cx:pt idx="3529">0.048000000000000001</cx:pt>
          <cx:pt idx="3530">0.042999999999999997</cx:pt>
          <cx:pt idx="3531">0.072999999999999995</cx:pt>
          <cx:pt idx="3532">0.087999999999999995</cx:pt>
          <cx:pt idx="3533">0.088999999999999996</cx:pt>
          <cx:pt idx="3534">0.112</cx:pt>
          <cx:pt idx="3535">0.085999999999999993</cx:pt>
          <cx:pt idx="3536">0.087999999999999995</cx:pt>
          <cx:pt idx="3537">0.088999999999999996</cx:pt>
          <cx:pt idx="3538">0.087999999999999995</cx:pt>
          <cx:pt idx="3539">0.099000000000000005</cx:pt>
          <cx:pt idx="3540">0.095000000000000001</cx:pt>
          <cx:pt idx="3541">0.074999999999999997</cx:pt>
          <cx:pt idx="3542">0.106</cx:pt>
          <cx:pt idx="3543">0.10100000000000001</cx:pt>
          <cx:pt idx="3544">0.080000000000000002</cx:pt>
          <cx:pt idx="3545">0.083000000000000004</cx:pt>
          <cx:pt idx="3546">0.081000000000000003</cx:pt>
          <cx:pt idx="3547">0.049000000000000002</cx:pt>
          <cx:pt idx="3548">0.080000000000000002</cx:pt>
          <cx:pt idx="3549">0.035000000000000003</cx:pt>
          <cx:pt idx="3550">0.068000000000000005</cx:pt>
          <cx:pt idx="3551">0.074999999999999997</cx:pt>
          <cx:pt idx="3552">0.082000000000000003</cx:pt>
          <cx:pt idx="3553">0.114</cx:pt>
          <cx:pt idx="3554">0.067000000000000004</cx:pt>
          <cx:pt idx="3555">0.067000000000000004</cx:pt>
          <cx:pt idx="3556">0.067000000000000004</cx:pt>
          <cx:pt idx="3557">0.067000000000000004</cx:pt>
          <cx:pt idx="3558">0.067000000000000004</cx:pt>
          <cx:pt idx="3559">0.067000000000000004</cx:pt>
          <cx:pt idx="3560">0.069000000000000006</cx:pt>
          <cx:pt idx="3561">0.109</cx:pt>
          <cx:pt idx="3562">0.076999999999999999</cx:pt>
          <cx:pt idx="3563">0.112</cx:pt>
          <cx:pt idx="3564">0.073999999999999996</cx:pt>
          <cx:pt idx="3565">0.073999999999999996</cx:pt>
          <cx:pt idx="3566">0.11</cx:pt>
          <cx:pt idx="3567">0.11</cx:pt>
          <cx:pt idx="3568">0.11</cx:pt>
          <cx:pt idx="3569">0.107</cx:pt>
          <cx:pt idx="3570">0.075999999999999998</cx:pt>
          <cx:pt idx="3571">0.042000000000000003</cx:pt>
          <cx:pt idx="3572">0.10100000000000001</cx:pt>
          <cx:pt idx="3573">0.10199999999999999</cx:pt>
          <cx:pt idx="3574">0.104</cx:pt>
          <cx:pt idx="3575">0.063</cx:pt>
          <cx:pt idx="3576">0.043999999999999997</cx:pt>
          <cx:pt idx="3577">0.027</cx:pt>
          <cx:pt idx="3578">0.043999999999999997</cx:pt>
          <cx:pt idx="3579">0.089999999999999997</cx:pt>
          <cx:pt idx="3580">0.10199999999999999</cx:pt>
          <cx:pt idx="3581">0.10199999999999999</cx:pt>
          <cx:pt idx="3582">0.090999999999999998</cx:pt>
          <cx:pt idx="3583">0.11899999999999999</cx:pt>
          <cx:pt idx="3584">0.091999999999999998</cx:pt>
          <cx:pt idx="3585">0.125</cx:pt>
          <cx:pt idx="3586">0.126</cx:pt>
          <cx:pt idx="3587">0.125</cx:pt>
          <cx:pt idx="3588">0.125</cx:pt>
          <cx:pt idx="3589">0.044999999999999998</cx:pt>
          <cx:pt idx="3590">0.083000000000000004</cx:pt>
          <cx:pt idx="3591">0.083000000000000004</cx:pt>
          <cx:pt idx="3592">0.088999999999999996</cx:pt>
          <cx:pt idx="3593">0.088999999999999996</cx:pt>
          <cx:pt idx="3594">0.065000000000000002</cx:pt>
          <cx:pt idx="3595">0.051999999999999998</cx:pt>
          <cx:pt idx="3596">0.10100000000000001</cx:pt>
          <cx:pt idx="3597">0.088999999999999996</cx:pt>
          <cx:pt idx="3598">0.057000000000000002</cx:pt>
          <cx:pt idx="3599">0.11799999999999999</cx:pt>
          <cx:pt idx="3600">0.11799999999999999</cx:pt>
          <cx:pt idx="3601">0.112</cx:pt>
          <cx:pt idx="3602">0.069000000000000006</cx:pt>
          <cx:pt idx="3603">0.066000000000000003</cx:pt>
          <cx:pt idx="3604">0.064000000000000001</cx:pt>
          <cx:pt idx="3605">0.115</cx:pt>
          <cx:pt idx="3606">0.13700000000000001</cx:pt>
          <cx:pt idx="3607">0.067000000000000004</cx:pt>
          <cx:pt idx="3608">0.082000000000000003</cx:pt>
          <cx:pt idx="3609">0.121</cx:pt>
          <cx:pt idx="3610">0.13100000000000001</cx:pt>
          <cx:pt idx="3611">0.114</cx:pt>
          <cx:pt idx="3612">0.02</cx:pt>
          <cx:pt idx="3613">0.114</cx:pt>
          <cx:pt idx="3614">0.114</cx:pt>
          <cx:pt idx="3615">0.14799999999999999</cx:pt>
          <cx:pt idx="3616">0.126</cx:pt>
          <cx:pt idx="3617">0.087999999999999995</cx:pt>
          <cx:pt idx="3618">0.096000000000000002</cx:pt>
          <cx:pt idx="3619">0.111</cx:pt>
          <cx:pt idx="3620">0.088999999999999996</cx:pt>
          <cx:pt idx="3621">0.085000000000000006</cx:pt>
          <cx:pt idx="3622">0.049000000000000002</cx:pt>
          <cx:pt idx="3623">0.047</cx:pt>
          <cx:pt idx="3624">0.058000000000000003</cx:pt>
          <cx:pt idx="3625">0.062</cx:pt>
          <cx:pt idx="3626">0.127</cx:pt>
          <cx:pt idx="3627">0.11799999999999999</cx:pt>
          <cx:pt idx="3628">0.091999999999999998</cx:pt>
          <cx:pt idx="3629">0.092999999999999999</cx:pt>
          <cx:pt idx="3630">0.10100000000000001</cx:pt>
          <cx:pt idx="3631">0.11700000000000001</cx:pt>
          <cx:pt idx="3632">0.11600000000000001</cx:pt>
          <cx:pt idx="3633">0.092999999999999999</cx:pt>
          <cx:pt idx="3634">0.105</cx:pt>
          <cx:pt idx="3635">0.083000000000000004</cx:pt>
          <cx:pt idx="3636">0.089999999999999997</cx:pt>
          <cx:pt idx="3637">0.086999999999999994</cx:pt>
          <cx:pt idx="3638">0.113</cx:pt>
          <cx:pt idx="3639">0.075999999999999998</cx:pt>
          <cx:pt idx="3640">0.040000000000000001</cx:pt>
          <cx:pt idx="3641">0.047</cx:pt>
          <cx:pt idx="3642">0.080000000000000002</cx:pt>
          <cx:pt idx="3643">0.029999999999999999</cx:pt>
          <cx:pt idx="3644">0.017000000000000001</cx:pt>
          <cx:pt idx="3645">0.105</cx:pt>
          <cx:pt idx="3646">0.11</cx:pt>
          <cx:pt idx="3647">0.017000000000000001</cx:pt>
          <cx:pt idx="3648">0.081000000000000003</cx:pt>
          <cx:pt idx="3649">0.075999999999999998</cx:pt>
          <cx:pt idx="3650">0.085999999999999993</cx:pt>
          <cx:pt idx="3651">0.086999999999999994</cx:pt>
          <cx:pt idx="3652">0.083000000000000004</cx:pt>
          <cx:pt idx="3653">0.32300000000000001</cx:pt>
          <cx:pt idx="3654">0.36499999999999999</cx:pt>
          <cx:pt idx="3655">0.086999999999999994</cx:pt>
          <cx:pt idx="3656">0.095000000000000001</cx:pt>
          <cx:pt idx="3657">0.089999999999999997</cx:pt>
          <cx:pt idx="3658">0.089999999999999997</cx:pt>
          <cx:pt idx="3659">0.059999999999999998</cx:pt>
          <cx:pt idx="3660">0.14000000000000001</cx:pt>
          <cx:pt idx="3661">0.13100000000000001</cx:pt>
          <cx:pt idx="3662">0.13300000000000001</cx:pt>
          <cx:pt idx="3663">0.115</cx:pt>
          <cx:pt idx="3664">0.11</cx:pt>
          <cx:pt idx="3665">0.10199999999999999</cx:pt>
          <cx:pt idx="3666">0.080000000000000002</cx:pt>
          <cx:pt idx="3667">0.10000000000000001</cx:pt>
          <cx:pt idx="3668">0.025999999999999999</cx:pt>
          <cx:pt idx="3669">0.059999999999999998</cx:pt>
          <cx:pt idx="3670">0.059999999999999998</cx:pt>
          <cx:pt idx="3671">0.11</cx:pt>
          <cx:pt idx="3672">0.060999999999999999</cx:pt>
          <cx:pt idx="3673">0.109</cx:pt>
          <cx:pt idx="3674">0.10299999999999999</cx:pt>
          <cx:pt idx="3675">0.096000000000000002</cx:pt>
          <cx:pt idx="3676">0.092999999999999999</cx:pt>
          <cx:pt idx="3677">0.069000000000000006</cx:pt>
          <cx:pt idx="3678">0.11899999999999999</cx:pt>
          <cx:pt idx="3679">0.084000000000000005</cx:pt>
          <cx:pt idx="3680">0.086999999999999994</cx:pt>
          <cx:pt idx="3681">0.087999999999999995</cx:pt>
          <cx:pt idx="3682">0.087999999999999995</cx:pt>
          <cx:pt idx="3683">0.070000000000000007</cx:pt>
          <cx:pt idx="3684">0.047</cx:pt>
          <cx:pt idx="3685">0.045999999999999999</cx:pt>
          <cx:pt idx="3686">0.045999999999999999</cx:pt>
          <cx:pt idx="3687">0.040000000000000001</cx:pt>
          <cx:pt idx="3688">0.044999999999999998</cx:pt>
          <cx:pt idx="3689">0.043999999999999997</cx:pt>
          <cx:pt idx="3690">0.044999999999999998</cx:pt>
          <cx:pt idx="3691">0.043999999999999997</cx:pt>
          <cx:pt idx="3692">0.043999999999999997</cx:pt>
          <cx:pt idx="3693">0.043999999999999997</cx:pt>
          <cx:pt idx="3694">0.044999999999999998</cx:pt>
          <cx:pt idx="3695">0.044999999999999998</cx:pt>
          <cx:pt idx="3696">0.076999999999999999</cx:pt>
          <cx:pt idx="3697">0.096000000000000002</cx:pt>
          <cx:pt idx="3698">0.074999999999999997</cx:pt>
          <cx:pt idx="3699">0.074999999999999997</cx:pt>
          <cx:pt idx="3700">0.11799999999999999</cx:pt>
          <cx:pt idx="3701">0.079000000000000001</cx:pt>
          <cx:pt idx="3702">0.067000000000000004</cx:pt>
          <cx:pt idx="3703">0.12</cx:pt>
          <cx:pt idx="3704">0.20000000000000001</cx:pt>
          <cx:pt idx="3705">0.128</cx:pt>
          <cx:pt idx="3706">0.14000000000000001</cx:pt>
          <cx:pt idx="3707">0.113</cx:pt>
          <cx:pt idx="3708">0.078</cx:pt>
          <cx:pt idx="3709">0.085999999999999993</cx:pt>
          <cx:pt idx="3710">0.079000000000000001</cx:pt>
          <cx:pt idx="3711">0.124</cx:pt>
          <cx:pt idx="3712">0.14000000000000001</cx:pt>
          <cx:pt idx="3713">0.21199999999999999</cx:pt>
          <cx:pt idx="3714">0.16700000000000001</cx:pt>
          <cx:pt idx="3715">0.183</cx:pt>
          <cx:pt idx="3716">0.16600000000000001</cx:pt>
          <cx:pt idx="3717">0.187</cx:pt>
          <cx:pt idx="3718">0.23100000000000001</cx:pt>
          <cx:pt idx="3719">0.23100000000000001</cx:pt>
          <cx:pt idx="3720">0.186</cx:pt>
          <cx:pt idx="3721">0.193</cx:pt>
          <cx:pt idx="3722">0.19500000000000001</cx:pt>
          <cx:pt idx="3723">0.19800000000000001</cx:pt>
          <cx:pt idx="3724">0.193</cx:pt>
          <cx:pt idx="3725">0.193</cx:pt>
          <cx:pt idx="3726">0.192</cx:pt>
          <cx:pt idx="3727">0.23499999999999999</cx:pt>
          <cx:pt idx="3728">0.23400000000000001</cx:pt>
          <cx:pt idx="3729">0.23400000000000001</cx:pt>
          <cx:pt idx="3730">0.224</cx:pt>
          <cx:pt idx="3731">0.23300000000000001</cx:pt>
          <cx:pt idx="3732">0.23300000000000001</cx:pt>
          <cx:pt idx="3733">0.16600000000000001</cx:pt>
          <cx:pt idx="3734">0.16</cx:pt>
          <cx:pt idx="3735">0.157</cx:pt>
          <cx:pt idx="3736">0.157</cx:pt>
          <cx:pt idx="3737">0.17699999999999999</cx:pt>
          <cx:pt idx="3738">0.16900000000000001</cx:pt>
          <cx:pt idx="3739">0.16600000000000001</cx:pt>
          <cx:pt idx="3740">0.38</cx:pt>
          <cx:pt idx="3741">0.38</cx:pt>
          <cx:pt idx="3742">0.38</cx:pt>
          <cx:pt idx="3743">0.40100000000000002</cx:pt>
          <cx:pt idx="3744">0.40100000000000002</cx:pt>
          <cx:pt idx="3745">0.23200000000000001</cx:pt>
          <cx:pt idx="3746">0.23100000000000001</cx:pt>
          <cx:pt idx="3747">0.23000000000000001</cx:pt>
          <cx:pt idx="3748">0.23000000000000001</cx:pt>
          <cx:pt idx="3749">0.23000000000000001</cx:pt>
          <cx:pt idx="3750">0.23100000000000001</cx:pt>
          <cx:pt idx="3751">0.192</cx:pt>
          <cx:pt idx="3752">0.23400000000000001</cx:pt>
          <cx:pt idx="3753">0.23300000000000001</cx:pt>
          <cx:pt idx="3754">0.222</cx:pt>
          <cx:pt idx="3755">0.215</cx:pt>
          <cx:pt idx="3756">0.21199999999999999</cx:pt>
          <cx:pt idx="3757">0.16600000000000001</cx:pt>
          <cx:pt idx="3758">0.20899999999999999</cx:pt>
          <cx:pt idx="3759">0.044999999999999998</cx:pt>
          <cx:pt idx="3760">0.099000000000000005</cx:pt>
          <cx:pt idx="3761">0.099000000000000005</cx:pt>
          <cx:pt idx="3762">0.044999999999999998</cx:pt>
          <cx:pt idx="3763">0.099000000000000005</cx:pt>
          <cx:pt idx="3764">0.099000000000000005</cx:pt>
          <cx:pt idx="3765">0.087999999999999995</cx:pt>
          <cx:pt idx="3766">0.071999999999999995</cx:pt>
          <cx:pt idx="3767">0.19800000000000001</cx:pt>
          <cx:pt idx="3768">0.19800000000000001</cx:pt>
          <cx:pt idx="3769">0.14999999999999999</cx:pt>
          <cx:pt idx="3770">0.14399999999999999</cx:pt>
          <cx:pt idx="3771">0.13300000000000001</cx:pt>
          <cx:pt idx="3772">0.126</cx:pt>
          <cx:pt idx="3773">0.10199999999999999</cx:pt>
          <cx:pt idx="3774">0.090999999999999998</cx:pt>
          <cx:pt idx="3775">0.107</cx:pt>
          <cx:pt idx="3776">0.10199999999999999</cx:pt>
          <cx:pt idx="3777">0.108</cx:pt>
          <cx:pt idx="3778">0.081000000000000003</cx:pt>
          <cx:pt idx="3779">0.14999999999999999</cx:pt>
          <cx:pt idx="3780">0.153</cx:pt>
          <cx:pt idx="3781">0.091999999999999998</cx:pt>
          <cx:pt idx="3782">0.129</cx:pt>
          <cx:pt idx="3783">0.062</cx:pt>
          <cx:pt idx="3784">0.13100000000000001</cx:pt>
          <cx:pt idx="3785">0.129</cx:pt>
          <cx:pt idx="3786">0.129</cx:pt>
          <cx:pt idx="3787">0.13100000000000001</cx:pt>
          <cx:pt idx="3788">0.105</cx:pt>
          <cx:pt idx="3789">0.14099999999999999</cx:pt>
          <cx:pt idx="3790">0.13300000000000001</cx:pt>
          <cx:pt idx="3791">0.13</cx:pt>
          <cx:pt idx="3792">0.083000000000000004</cx:pt>
          <cx:pt idx="3793">0.069000000000000006</cx:pt>
          <cx:pt idx="3794">0.081000000000000003</cx:pt>
          <cx:pt idx="3795">0.050999999999999997</cx:pt>
          <cx:pt idx="3796">0.081000000000000003</cx:pt>
          <cx:pt idx="3797">0.106</cx:pt>
          <cx:pt idx="3798">0.108</cx:pt>
          <cx:pt idx="3799">0.106</cx:pt>
          <cx:pt idx="3800">0.078</cx:pt>
          <cx:pt idx="3801">0.083000000000000004</cx:pt>
          <cx:pt idx="3802">0.126</cx:pt>
          <cx:pt idx="3803">0.045999999999999999</cx:pt>
          <cx:pt idx="3804">0.111</cx:pt>
          <cx:pt idx="3805">0.078</cx:pt>
          <cx:pt idx="3806">0.12</cx:pt>
          <cx:pt idx="3807">0.080000000000000002</cx:pt>
          <cx:pt idx="3808">0.075999999999999998</cx:pt>
          <cx:pt idx="3809">0.099000000000000005</cx:pt>
          <cx:pt idx="3810">0.11700000000000001</cx:pt>
          <cx:pt idx="3811">0.13800000000000001</cx:pt>
          <cx:pt idx="3812">0.11799999999999999</cx:pt>
          <cx:pt idx="3813">0.125</cx:pt>
          <cx:pt idx="3814">0.109</cx:pt>
          <cx:pt idx="3815">0.14599999999999999</cx:pt>
          <cx:pt idx="3816">0.10100000000000001</cx:pt>
          <cx:pt idx="3817">0.16400000000000001</cx:pt>
          <cx:pt idx="3818">0.16500000000000001</cx:pt>
          <cx:pt idx="3819">0.17999999999999999</cx:pt>
          <cx:pt idx="3820">0.129</cx:pt>
          <cx:pt idx="3821">0.11600000000000001</cx:pt>
          <cx:pt idx="3822">0.126</cx:pt>
          <cx:pt idx="3823">0.107</cx:pt>
          <cx:pt idx="3824">0.11899999999999999</cx:pt>
          <cx:pt idx="3825">0.107</cx:pt>
          <cx:pt idx="3826">0.12</cx:pt>
          <cx:pt idx="3827">0.065000000000000002</cx:pt>
          <cx:pt idx="3828">0.10100000000000001</cx:pt>
          <cx:pt idx="3829">0.066000000000000003</cx:pt>
          <cx:pt idx="3830">0.099000000000000005</cx:pt>
          <cx:pt idx="3831">0.095000000000000001</cx:pt>
          <cx:pt idx="3832">0.099000000000000005</cx:pt>
          <cx:pt idx="3833">0.11899999999999999</cx:pt>
          <cx:pt idx="3834">0.123</cx:pt>
          <cx:pt idx="3835">0.129</cx:pt>
          <cx:pt idx="3836">0.080000000000000002</cx:pt>
          <cx:pt idx="3837">0.074999999999999997</cx:pt>
          <cx:pt idx="3838">0.079000000000000001</cx:pt>
          <cx:pt idx="3839">0.108</cx:pt>
          <cx:pt idx="3840">0.106</cx:pt>
          <cx:pt idx="3841">0.059999999999999998</cx:pt>
          <cx:pt idx="3842">0.107</cx:pt>
          <cx:pt idx="3843">0.107</cx:pt>
          <cx:pt idx="3844">0.081000000000000003</cx:pt>
          <cx:pt idx="3845">0.081000000000000003</cx:pt>
          <cx:pt idx="3846">0.076999999999999999</cx:pt>
          <cx:pt idx="3847">0.11899999999999999</cx:pt>
          <cx:pt idx="3848">0.094</cx:pt>
          <cx:pt idx="3849">0.080000000000000002</cx:pt>
          <cx:pt idx="3850">0.088999999999999996</cx:pt>
          <cx:pt idx="3851">0.072999999999999995</cx:pt>
          <cx:pt idx="3852">0.089999999999999997</cx:pt>
          <cx:pt idx="3853">0.089999999999999997</cx:pt>
          <cx:pt idx="3854">0.072999999999999995</cx:pt>
          <cx:pt idx="3855">0.089999999999999997</cx:pt>
          <cx:pt idx="3856">0.048000000000000001</cx:pt>
          <cx:pt idx="3857">0.042999999999999997</cx:pt>
          <cx:pt idx="3858">0.072999999999999995</cx:pt>
          <cx:pt idx="3859">0.047</cx:pt>
          <cx:pt idx="3860">0.11799999999999999</cx:pt>
          <cx:pt idx="3861">0.058999999999999997</cx:pt>
          <cx:pt idx="3862">0.088999999999999996</cx:pt>
          <cx:pt idx="3863">0.087999999999999995</cx:pt>
          <cx:pt idx="3864">0.074999999999999997</cx:pt>
          <cx:pt idx="3865">0.078</cx:pt>
          <cx:pt idx="3866">0.063</cx:pt>
          <cx:pt idx="3867">0.068000000000000005</cx:pt>
          <cx:pt idx="3868">0.14299999999999999</cx:pt>
          <cx:pt idx="3869">0.107</cx:pt>
          <cx:pt idx="3870">0.13300000000000001</cx:pt>
          <cx:pt idx="3871">0.096000000000000002</cx:pt>
          <cx:pt idx="3872">0.074999999999999997</cx:pt>
          <cx:pt idx="3873">0.096000000000000002</cx:pt>
          <cx:pt idx="3874">0.096000000000000002</cx:pt>
          <cx:pt idx="3875">0.073999999999999996</cx:pt>
          <cx:pt idx="3876">0.092999999999999999</cx:pt>
          <cx:pt idx="3877">0.092999999999999999</cx:pt>
          <cx:pt idx="3878">0.096000000000000002</cx:pt>
          <cx:pt idx="3879">0.078</cx:pt>
          <cx:pt idx="3880">0.105</cx:pt>
          <cx:pt idx="3881">0.082000000000000003</cx:pt>
          <cx:pt idx="3882">0.076999999999999999</cx:pt>
          <cx:pt idx="3883">0.084000000000000005</cx:pt>
          <cx:pt idx="3884">0.042000000000000003</cx:pt>
          <cx:pt idx="3885">0.042999999999999997</cx:pt>
          <cx:pt idx="3886">0.095000000000000001</cx:pt>
          <cx:pt idx="3887">0.057000000000000002</cx:pt>
          <cx:pt idx="3888">0.126</cx:pt>
          <cx:pt idx="3889">0.16300000000000001</cx:pt>
          <cx:pt idx="3890">0.16</cx:pt>
          <cx:pt idx="3891">0.159</cx:pt>
          <cx:pt idx="3892">0.058999999999999997</cx:pt>
          <cx:pt idx="3893">0.111</cx:pt>
          <cx:pt idx="3894">0.073999999999999996</cx:pt>
          <cx:pt idx="3895">0.112</cx:pt>
          <cx:pt idx="3896">0.112</cx:pt>
          <cx:pt idx="3897">0.066000000000000003</cx:pt>
          <cx:pt idx="3898">0.066000000000000003</cx:pt>
          <cx:pt idx="3899">0.042000000000000003</cx:pt>
          <cx:pt idx="3900">0.082000000000000003</cx:pt>
          <cx:pt idx="3901">0.081000000000000003</cx:pt>
          <cx:pt idx="3902">0.080000000000000002</cx:pt>
          <cx:pt idx="3903">0.074999999999999997</cx:pt>
          <cx:pt idx="3904">0.074999999999999997</cx:pt>
          <cx:pt idx="3905">0.090999999999999998</cx:pt>
          <cx:pt idx="3906">0.092999999999999999</cx:pt>
          <cx:pt idx="3907">0.10000000000000001</cx:pt>
          <cx:pt idx="3908">0.10000000000000001</cx:pt>
          <cx:pt idx="3909">0.082000000000000003</cx:pt>
          <cx:pt idx="3910">0.104</cx:pt>
          <cx:pt idx="3911">0.10000000000000001</cx:pt>
          <cx:pt idx="3912">0.082000000000000003</cx:pt>
          <cx:pt idx="3913">0.105</cx:pt>
          <cx:pt idx="3914">0.088999999999999996</cx:pt>
          <cx:pt idx="3915">0.105</cx:pt>
          <cx:pt idx="3916">0.088999999999999996</cx:pt>
          <cx:pt idx="3917">0.10299999999999999</cx:pt>
          <cx:pt idx="3918">0.086999999999999994</cx:pt>
          <cx:pt idx="3919">0.094</cx:pt>
          <cx:pt idx="3920">0.105</cx:pt>
          <cx:pt idx="3921">0.088999999999999996</cx:pt>
          <cx:pt idx="3922">0.105</cx:pt>
          <cx:pt idx="3923">0.088999999999999996</cx:pt>
          <cx:pt idx="3924">0.099000000000000005</cx:pt>
          <cx:pt idx="3925">0.089999999999999997</cx:pt>
          <cx:pt idx="3926">0.108</cx:pt>
          <cx:pt idx="3927">0.079000000000000001</cx:pt>
          <cx:pt idx="3928">0.098000000000000004</cx:pt>
          <cx:pt idx="3929">0.012</cx:pt>
          <cx:pt idx="3930">0.02</cx:pt>
          <cx:pt idx="3931">0.02</cx:pt>
          <cx:pt idx="3932">0.039</cx:pt>
          <cx:pt idx="3933">0.025999999999999999</cx:pt>
          <cx:pt idx="3934">0.012999999999999999</cx:pt>
          <cx:pt idx="3935">0.016</cx:pt>
          <cx:pt idx="3936">0.017000000000000001</cx:pt>
          <cx:pt idx="3937">0.014999999999999999</cx:pt>
          <cx:pt idx="3938">0.02</cx:pt>
          <cx:pt idx="3939">0.11600000000000001</cx:pt>
          <cx:pt idx="3940">0.11600000000000001</cx:pt>
          <cx:pt idx="3941">0.106</cx:pt>
          <cx:pt idx="3942">0.106</cx:pt>
          <cx:pt idx="3943">0.10000000000000001</cx:pt>
          <cx:pt idx="3944">0.10000000000000001</cx:pt>
          <cx:pt idx="3945">0.070999999999999994</cx:pt>
          <cx:pt idx="3946">0.085999999999999993</cx:pt>
          <cx:pt idx="3947">0.095000000000000001</cx:pt>
          <cx:pt idx="3948">0.085000000000000006</cx:pt>
          <cx:pt idx="3949">0.070000000000000007</cx:pt>
          <cx:pt idx="3950">0.073999999999999996</cx:pt>
          <cx:pt idx="3951">0.085000000000000006</cx:pt>
          <cx:pt idx="3952">0.057000000000000002</cx:pt>
          <cx:pt idx="3953">0.058999999999999997</cx:pt>
          <cx:pt idx="3954">0.064000000000000001</cx:pt>
          <cx:pt idx="3955">0.069000000000000006</cx:pt>
          <cx:pt idx="3956">0.112</cx:pt>
          <cx:pt idx="3957">0.053999999999999999</cx:pt>
          <cx:pt idx="3958">0.063</cx:pt>
          <cx:pt idx="3959">0.109</cx:pt>
          <cx:pt idx="3960">0.085000000000000006</cx:pt>
          <cx:pt idx="3961">0.086999999999999994</cx:pt>
          <cx:pt idx="3962">0.106</cx:pt>
          <cx:pt idx="3963">0.070000000000000007</cx:pt>
          <cx:pt idx="3964">0.088999999999999996</cx:pt>
          <cx:pt idx="3965">0.080000000000000002</cx:pt>
          <cx:pt idx="3966">0.17999999999999999</cx:pt>
          <cx:pt idx="3967">0.076999999999999999</cx:pt>
          <cx:pt idx="3968">0.090999999999999998</cx:pt>
          <cx:pt idx="3969">0.060999999999999999</cx:pt>
          <cx:pt idx="3970">0.090999999999999998</cx:pt>
          <cx:pt idx="3971">0.16</cx:pt>
          <cx:pt idx="3972">0.088999999999999996</cx:pt>
          <cx:pt idx="3973">0.047</cx:pt>
          <cx:pt idx="3974">0.034000000000000002</cx:pt>
          <cx:pt idx="3975">0.092999999999999999</cx:pt>
          <cx:pt idx="3976">0.22500000000000001</cx:pt>
          <cx:pt idx="3977">0.090999999999999998</cx:pt>
          <cx:pt idx="3978">0.13900000000000001</cx:pt>
          <cx:pt idx="3979">0.096000000000000002</cx:pt>
          <cx:pt idx="3980">0.10000000000000001</cx:pt>
          <cx:pt idx="3981">0.052999999999999999</cx:pt>
          <cx:pt idx="3982">0.051999999999999998</cx:pt>
          <cx:pt idx="3983">0.085000000000000006</cx:pt>
          <cx:pt idx="3984">0.095000000000000001</cx:pt>
          <cx:pt idx="3985">0.087999999999999995</cx:pt>
          <cx:pt idx="3986">0.082000000000000003</cx:pt>
          <cx:pt idx="3987">0.088999999999999996</cx:pt>
          <cx:pt idx="3988">0.087999999999999995</cx:pt>
          <cx:pt idx="3989">0.088999999999999996</cx:pt>
          <cx:pt idx="3990">0.082000000000000003</cx:pt>
          <cx:pt idx="3991">0.14000000000000001</cx:pt>
          <cx:pt idx="3992">0.14999999999999999</cx:pt>
          <cx:pt idx="3993">0.14000000000000001</cx:pt>
          <cx:pt idx="3994">0.16700000000000001</cx:pt>
          <cx:pt idx="3995">0.14199999999999999</cx:pt>
          <cx:pt idx="3996">0.13600000000000001</cx:pt>
          <cx:pt idx="3997">0.10000000000000001</cx:pt>
          <cx:pt idx="3998">0.10000000000000001</cx:pt>
          <cx:pt idx="3999">0.10000000000000001</cx:pt>
          <cx:pt idx="4000">0.10000000000000001</cx:pt>
          <cx:pt idx="4001">0.091999999999999998</cx:pt>
          <cx:pt idx="4002">0.036999999999999998</cx:pt>
          <cx:pt idx="4003">0.13700000000000001</cx:pt>
          <cx:pt idx="4004">0.097000000000000003</cx:pt>
          <cx:pt idx="4005">0.097000000000000003</cx:pt>
          <cx:pt idx="4006">0.065000000000000002</cx:pt>
          <cx:pt idx="4007">0.10299999999999999</cx:pt>
          <cx:pt idx="4008">0.073999999999999996</cx:pt>
          <cx:pt idx="4009">0.106</cx:pt>
          <cx:pt idx="4010">0.125</cx:pt>
          <cx:pt idx="4011">0.17199999999999999</cx:pt>
          <cx:pt idx="4012">0.073999999999999996</cx:pt>
          <cx:pt idx="4013">0.072999999999999995</cx:pt>
          <cx:pt idx="4014">0.072999999999999995</cx:pt>
          <cx:pt idx="4015">0.083000000000000004</cx:pt>
          <cx:pt idx="4016">0.083000000000000004</cx:pt>
          <cx:pt idx="4017">0.069000000000000006</cx:pt>
          <cx:pt idx="4018">0.105</cx:pt>
          <cx:pt idx="4019">0.084000000000000005</cx:pt>
          <cx:pt idx="4020">0.088999999999999996</cx:pt>
          <cx:pt idx="4021">0.095000000000000001</cx:pt>
          <cx:pt idx="4022">0.095000000000000001</cx:pt>
          <cx:pt idx="4023">0.096000000000000002</cx:pt>
          <cx:pt idx="4024">0.095000000000000001</cx:pt>
          <cx:pt idx="4025">0.104</cx:pt>
          <cx:pt idx="4026">0.099000000000000005</cx:pt>
          <cx:pt idx="4027">0.095000000000000001</cx:pt>
          <cx:pt idx="4028">0.095000000000000001</cx:pt>
          <cx:pt idx="4029">0.042000000000000003</cx:pt>
          <cx:pt idx="4030">0.042000000000000003</cx:pt>
          <cx:pt idx="4031">0.029999999999999999</cx:pt>
          <cx:pt idx="4032">0.031</cx:pt>
          <cx:pt idx="4033">0.031</cx:pt>
          <cx:pt idx="4034">0.042000000000000003</cx:pt>
          <cx:pt idx="4035">0.089999999999999997</cx:pt>
          <cx:pt idx="4036">0.028000000000000001</cx:pt>
          <cx:pt idx="4037">0.071999999999999995</cx:pt>
          <cx:pt idx="4038">0.090999999999999998</cx:pt>
          <cx:pt idx="4039">0.060999999999999999</cx:pt>
          <cx:pt idx="4040">0.070999999999999994</cx:pt>
          <cx:pt idx="4041">0.088999999999999996</cx:pt>
          <cx:pt idx="4042">0.095000000000000001</cx:pt>
          <cx:pt idx="4043">0.070999999999999994</cx:pt>
          <cx:pt idx="4044">0.085999999999999993</cx:pt>
          <cx:pt idx="4045">0.088999999999999996</cx:pt>
          <cx:pt idx="4046">0.082000000000000003</cx:pt>
          <cx:pt idx="4047">0.109</cx:pt>
          <cx:pt idx="4048">0.02</cx:pt>
          <cx:pt idx="4049">0.082000000000000003</cx:pt>
          <cx:pt idx="4050">0.082000000000000003</cx:pt>
          <cx:pt idx="4051">0.098000000000000004</cx:pt>
          <cx:pt idx="4052">0.098000000000000004</cx:pt>
          <cx:pt idx="4053">0.050000000000000003</cx:pt>
          <cx:pt idx="4054">0.014999999999999999</cx:pt>
          <cx:pt idx="4055">0.042000000000000003</cx:pt>
          <cx:pt idx="4056">0.086999999999999994</cx:pt>
          <cx:pt idx="4057">0.090999999999999998</cx:pt>
          <cx:pt idx="4058">0.085999999999999993</cx:pt>
          <cx:pt idx="4059">0.023</cx:pt>
          <cx:pt idx="4060">0.014</cx:pt>
          <cx:pt idx="4061">0.099000000000000005</cx:pt>
          <cx:pt idx="4062">0.096000000000000002</cx:pt>
          <cx:pt idx="4063">0.124</cx:pt>
          <cx:pt idx="4064">0.11</cx:pt>
          <cx:pt idx="4065">0.106</cx:pt>
          <cx:pt idx="4066">0.104</cx:pt>
          <cx:pt idx="4067">0.104</cx:pt>
          <cx:pt idx="4068">0.10199999999999999</cx:pt>
          <cx:pt idx="4069">0.10199999999999999</cx:pt>
          <cx:pt idx="4070">0.078</cx:pt>
          <cx:pt idx="4071">0.073999999999999996</cx:pt>
          <cx:pt idx="4072">0.074999999999999997</cx:pt>
          <cx:pt idx="4073">0.081000000000000003</cx:pt>
          <cx:pt idx="4074">0.090999999999999998</cx:pt>
          <cx:pt idx="4075">0.071999999999999995</cx:pt>
          <cx:pt idx="4076">0.084000000000000005</cx:pt>
          <cx:pt idx="4077">0.074999999999999997</cx:pt>
          <cx:pt idx="4078">0.082000000000000003</cx:pt>
          <cx:pt idx="4079">0.14099999999999999</cx:pt>
          <cx:pt idx="4080">0.13800000000000001</cx:pt>
          <cx:pt idx="4081">0.105</cx:pt>
          <cx:pt idx="4082">0.078</cx:pt>
          <cx:pt idx="4083">0.075999999999999998</cx:pt>
          <cx:pt idx="4084">0.052999999999999999</cx:pt>
          <cx:pt idx="4085">0.082000000000000003</cx:pt>
          <cx:pt idx="4086">0.070999999999999994</cx:pt>
          <cx:pt idx="4087">0.050999999999999997</cx:pt>
          <cx:pt idx="4088">0.070999999999999994</cx:pt>
          <cx:pt idx="4089">0.079000000000000001</cx:pt>
          <cx:pt idx="4090">0.075999999999999998</cx:pt>
          <cx:pt idx="4091">0.072999999999999995</cx:pt>
          <cx:pt idx="4092">0.065000000000000002</cx:pt>
          <cx:pt idx="4093">0.045999999999999999</cx:pt>
          <cx:pt idx="4094">0.099000000000000005</cx:pt>
          <cx:pt idx="4095">0.107</cx:pt>
          <cx:pt idx="4096">0.036999999999999998</cx:pt>
          <cx:pt idx="4097">0.047</cx:pt>
          <cx:pt idx="4098">0.053999999999999999</cx:pt>
          <cx:pt idx="4099">0.053999999999999999</cx:pt>
          <cx:pt idx="4100">0.063</cx:pt>
          <cx:pt idx="4101">0.063</cx:pt>
          <cx:pt idx="4102">0.044999999999999998</cx:pt>
          <cx:pt idx="4103">0.044999999999999998</cx:pt>
          <cx:pt idx="4104">0.079000000000000001</cx:pt>
          <cx:pt idx="4105">0.084000000000000005</cx:pt>
          <cx:pt idx="4106">0.10199999999999999</cx:pt>
          <cx:pt idx="4107">0.091999999999999998</cx:pt>
          <cx:pt idx="4108">0.078</cx:pt>
          <cx:pt idx="4109">0.10299999999999999</cx:pt>
          <cx:pt idx="4110">0.035000000000000003</cx:pt>
          <cx:pt idx="4111">0.10100000000000001</cx:pt>
          <cx:pt idx="4112">0.025999999999999999</cx:pt>
          <cx:pt idx="4113">0.084000000000000005</cx:pt>
          <cx:pt idx="4114">0.085999999999999993</cx:pt>
          <cx:pt idx="4115">0.025999999999999999</cx:pt>
          <cx:pt idx="4116">0.10299999999999999</cx:pt>
          <cx:pt idx="4117">0.063</cx:pt>
          <cx:pt idx="4118">0.082000000000000003</cx:pt>
          <cx:pt idx="4119">0.096000000000000002</cx:pt>
          <cx:pt idx="4120">0.070999999999999994</cx:pt>
          <cx:pt idx="4121">0.089999999999999997</cx:pt>
          <cx:pt idx="4122">0.052999999999999999</cx:pt>
          <cx:pt idx="4123">0.11899999999999999</cx:pt>
          <cx:pt idx="4124">0.094</cx:pt>
          <cx:pt idx="4125">0.095000000000000001</cx:pt>
          <cx:pt idx="4126">0.055</cx:pt>
          <cx:pt idx="4127">0.034000000000000002</cx:pt>
          <cx:pt idx="4128">0.053999999999999999</cx:pt>
          <cx:pt idx="4129">0.095000000000000001</cx:pt>
          <cx:pt idx="4130">0.073999999999999996</cx:pt>
          <cx:pt idx="4131">0.074999999999999997</cx:pt>
          <cx:pt idx="4132">0.074999999999999997</cx:pt>
          <cx:pt idx="4133">0.074999999999999997</cx:pt>
          <cx:pt idx="4134">0.040000000000000001</cx:pt>
          <cx:pt idx="4135">0.02</cx:pt>
          <cx:pt idx="4136">0.059999999999999998</cx:pt>
          <cx:pt idx="4137">0.076999999999999999</cx:pt>
          <cx:pt idx="4138">0.024</cx:pt>
          <cx:pt idx="4139">0.042000000000000003</cx:pt>
          <cx:pt idx="4140">0.066000000000000003</cx:pt>
          <cx:pt idx="4141">0.042999999999999997</cx:pt>
          <cx:pt idx="4142">0.066000000000000003</cx:pt>
          <cx:pt idx="4143">0.042999999999999997</cx:pt>
          <cx:pt idx="4144">0.13</cx:pt>
          <cx:pt idx="4145">0.126</cx:pt>
          <cx:pt idx="4146">0.111</cx:pt>
          <cx:pt idx="4147">0.089999999999999997</cx:pt>
          <cx:pt idx="4148">0.081000000000000003</cx:pt>
          <cx:pt idx="4149">0.096000000000000002</cx:pt>
          <cx:pt idx="4150">0.10299999999999999</cx:pt>
          <cx:pt idx="4151">0.096000000000000002</cx:pt>
          <cx:pt idx="4152">0.075999999999999998</cx:pt>
          <cx:pt idx="4153">0.076999999999999999</cx:pt>
          <cx:pt idx="4154">0.069000000000000006</cx:pt>
          <cx:pt idx="4155">0.10299999999999999</cx:pt>
          <cx:pt idx="4156">0.10000000000000001</cx:pt>
          <cx:pt idx="4157">0.041000000000000002</cx:pt>
          <cx:pt idx="4158">0.071999999999999995</cx:pt>
          <cx:pt idx="4159">0.063</cx:pt>
          <cx:pt idx="4160">0.052999999999999999</cx:pt>
          <cx:pt idx="4161">0.083000000000000004</cx:pt>
          <cx:pt idx="4162">0.091999999999999998</cx:pt>
          <cx:pt idx="4163">0.104</cx:pt>
          <cx:pt idx="4164">0.104</cx:pt>
          <cx:pt idx="4165">0.068000000000000005</cx:pt>
          <cx:pt idx="4166">0.092999999999999999</cx:pt>
          <cx:pt idx="4167">0.092999999999999999</cx:pt>
          <cx:pt idx="4168">0.069000000000000006</cx:pt>
          <cx:pt idx="4169">0.091999999999999998</cx:pt>
          <cx:pt idx="4170">0.074999999999999997</cx:pt>
          <cx:pt idx="4171">0.078</cx:pt>
          <cx:pt idx="4172">0.10100000000000001</cx:pt>
          <cx:pt idx="4173">0.082000000000000003</cx:pt>
          <cx:pt idx="4174">0.063</cx:pt>
          <cx:pt idx="4175">0.13900000000000001</cx:pt>
          <cx:pt idx="4176">0.112</cx:pt>
          <cx:pt idx="4177">0.13600000000000001</cx:pt>
          <cx:pt idx="4178">0.078</cx:pt>
          <cx:pt idx="4179">0.089999999999999997</cx:pt>
          <cx:pt idx="4180">0.11700000000000001</cx:pt>
          <cx:pt idx="4181">0.083000000000000004</cx:pt>
          <cx:pt idx="4182">0.127</cx:pt>
          <cx:pt idx="4183">0.099000000000000005</cx:pt>
          <cx:pt idx="4184">0.070000000000000007</cx:pt>
          <cx:pt idx="4185">0.086999999999999994</cx:pt>
          <cx:pt idx="4186">0.083000000000000004</cx:pt>
          <cx:pt idx="4187">0.048000000000000001</cx:pt>
          <cx:pt idx="4188">0.070000000000000007</cx:pt>
          <cx:pt idx="4189">0.10000000000000001</cx:pt>
          <cx:pt idx="4190">0.099000000000000005</cx:pt>
          <cx:pt idx="4191">0.12</cx:pt>
          <cx:pt idx="4192">0.114</cx:pt>
          <cx:pt idx="4193">0.11899999999999999</cx:pt>
          <cx:pt idx="4194">0.10000000000000001</cx:pt>
          <cx:pt idx="4195">0.072999999999999995</cx:pt>
          <cx:pt idx="4196">0.080000000000000002</cx:pt>
          <cx:pt idx="4197">0.108</cx:pt>
          <cx:pt idx="4198">0.096000000000000002</cx:pt>
          <cx:pt idx="4199">0.109</cx:pt>
          <cx:pt idx="4200">0.10000000000000001</cx:pt>
          <cx:pt idx="4201">0.067000000000000004</cx:pt>
          <cx:pt idx="4202">0.055</cx:pt>
          <cx:pt idx="4203">0.086999999999999994</cx:pt>
          <cx:pt idx="4204">0.10000000000000001</cx:pt>
          <cx:pt idx="4205">0.072999999999999995</cx:pt>
          <cx:pt idx="4206">0.074999999999999997</cx:pt>
          <cx:pt idx="4207">0.072999999999999995</cx:pt>
          <cx:pt idx="4208">0.10100000000000001</cx:pt>
          <cx:pt idx="4209">0.081000000000000003</cx:pt>
          <cx:pt idx="4210">0.074999999999999997</cx:pt>
          <cx:pt idx="4211">0.071999999999999995</cx:pt>
          <cx:pt idx="4212">0.062</cx:pt>
          <cx:pt idx="4213">0.047</cx:pt>
          <cx:pt idx="4214">0.047</cx:pt>
          <cx:pt idx="4215">0.051999999999999998</cx:pt>
          <cx:pt idx="4216">0.074999999999999997</cx:pt>
          <cx:pt idx="4217">0.104</cx:pt>
          <cx:pt idx="4218">0.129</cx:pt>
          <cx:pt idx="4219">0.115</cx:pt>
          <cx:pt idx="4220">0.14199999999999999</cx:pt>
          <cx:pt idx="4221">0.091999999999999998</cx:pt>
          <cx:pt idx="4222">0.080000000000000002</cx:pt>
          <cx:pt idx="4223">0.080000000000000002</cx:pt>
          <cx:pt idx="4224">0.083000000000000004</cx:pt>
          <cx:pt idx="4225">0.074999999999999997</cx:pt>
          <cx:pt idx="4226">0.074999999999999997</cx:pt>
          <cx:pt idx="4227">0.082000000000000003</cx:pt>
          <cx:pt idx="4228">0.084000000000000005</cx:pt>
          <cx:pt idx="4229">0.089999999999999997</cx:pt>
          <cx:pt idx="4230">0.092999999999999999</cx:pt>
          <cx:pt idx="4231">0.035000000000000003</cx:pt>
          <cx:pt idx="4232">0.083000000000000004</cx:pt>
          <cx:pt idx="4233">0.105</cx:pt>
          <cx:pt idx="4234">0.090999999999999998</cx:pt>
          <cx:pt idx="4235">0.105</cx:pt>
          <cx:pt idx="4236">0.105</cx:pt>
          <cx:pt idx="4237">0.082000000000000003</cx:pt>
          <cx:pt idx="4238">0.065000000000000002</cx:pt>
          <cx:pt idx="4239">0.091999999999999998</cx:pt>
          <cx:pt idx="4240">0.034000000000000002</cx:pt>
          <cx:pt idx="4241">0.094</cx:pt>
          <cx:pt idx="4242">0.079000000000000001</cx:pt>
          <cx:pt idx="4243">0.094</cx:pt>
          <cx:pt idx="4244">0.081000000000000003</cx:pt>
          <cx:pt idx="4245">0.087999999999999995</cx:pt>
          <cx:pt idx="4246">0.10000000000000001</cx:pt>
          <cx:pt idx="4247">0.11700000000000001</cx:pt>
          <cx:pt idx="4248">0.074999999999999997</cx:pt>
          <cx:pt idx="4249">0.070000000000000007</cx:pt>
          <cx:pt idx="4250">0.070000000000000007</cx:pt>
          <cx:pt idx="4251">0.098000000000000004</cx:pt>
          <cx:pt idx="4252">0.073999999999999996</cx:pt>
          <cx:pt idx="4253">0.043999999999999997</cx:pt>
          <cx:pt idx="4254">0.049000000000000002</cx:pt>
          <cx:pt idx="4255">0.25800000000000001</cx:pt>
          <cx:pt idx="4256">0.13500000000000001</cx:pt>
          <cx:pt idx="4257">0.157</cx:pt>
          <cx:pt idx="4258">0.185</cx:pt>
          <cx:pt idx="4259">0.253</cx:pt>
          <cx:pt idx="4260">0.28899999999999998</cx:pt>
          <cx:pt idx="4261">0.214</cx:pt>
          <cx:pt idx="4262">0.214</cx:pt>
          <cx:pt idx="4263">0.069000000000000006</cx:pt>
          <cx:pt idx="4264">0.067000000000000004</cx:pt>
          <cx:pt idx="4265">0.066000000000000003</cx:pt>
          <cx:pt idx="4266">0.068000000000000005</cx:pt>
          <cx:pt idx="4267">0.042000000000000003</cx:pt>
          <cx:pt idx="4268">0.10000000000000001</cx:pt>
          <cx:pt idx="4269">0.091999999999999998</cx:pt>
          <cx:pt idx="4270">0.10000000000000001</cx:pt>
          <cx:pt idx="4271">0.066000000000000003</cx:pt>
          <cx:pt idx="4272">0.090999999999999998</cx:pt>
          <cx:pt idx="4273">0.066000000000000003</cx:pt>
          <cx:pt idx="4274">0.034000000000000002</cx:pt>
          <cx:pt idx="4275">0.016</cx:pt>
          <cx:pt idx="4276">0.085999999999999993</cx:pt>
          <cx:pt idx="4277">0.14999999999999999</cx:pt>
          <cx:pt idx="4278">0.14999999999999999</cx:pt>
          <cx:pt idx="4279">0.095000000000000001</cx:pt>
          <cx:pt idx="4280">0.095000000000000001</cx:pt>
          <cx:pt idx="4281">0.095000000000000001</cx:pt>
          <cx:pt idx="4282">0.092999999999999999</cx:pt>
          <cx:pt idx="4283">0.095000000000000001</cx:pt>
          <cx:pt idx="4284">0.094</cx:pt>
          <cx:pt idx="4285">0.028000000000000001</cx:pt>
          <cx:pt idx="4286">0.033000000000000002</cx:pt>
          <cx:pt idx="4287">0.035000000000000003</cx:pt>
          <cx:pt idx="4288">0.079000000000000001</cx:pt>
          <cx:pt idx="4289">0.16</cx:pt>
          <cx:pt idx="4290">0.16</cx:pt>
          <cx:pt idx="4291">0.111</cx:pt>
          <cx:pt idx="4292">0.10199999999999999</cx:pt>
          <cx:pt idx="4293">0.112</cx:pt>
          <cx:pt idx="4294">0.112</cx:pt>
          <cx:pt idx="4295">0.111</cx:pt>
          <cx:pt idx="4296">0.112</cx:pt>
          <cx:pt idx="4297">0.10199999999999999</cx:pt>
          <cx:pt idx="4298">0.112</cx:pt>
          <cx:pt idx="4299">0.10199999999999999</cx:pt>
          <cx:pt idx="4300">0.111</cx:pt>
          <cx:pt idx="4301">0.111</cx:pt>
          <cx:pt idx="4302">0.114</cx:pt>
          <cx:pt idx="4303">0.114</cx:pt>
          <cx:pt idx="4304">0.105</cx:pt>
          <cx:pt idx="4305">0.12</cx:pt>
          <cx:pt idx="4306">0.112</cx:pt>
          <cx:pt idx="4307">0.11700000000000001</cx:pt>
          <cx:pt idx="4308">0.14299999999999999</cx:pt>
          <cx:pt idx="4309">0.14099999999999999</cx:pt>
          <cx:pt idx="4310">0.122</cx:pt>
          <cx:pt idx="4311">0.11</cx:pt>
          <cx:pt idx="4312">0.122</cx:pt>
          <cx:pt idx="4313">0.111</cx:pt>
          <cx:pt idx="4314">0.12</cx:pt>
          <cx:pt idx="4315">0.11600000000000001</cx:pt>
          <cx:pt idx="4316">0.113</cx:pt>
          <cx:pt idx="4317">0.115</cx:pt>
          <cx:pt idx="4318">0.121</cx:pt>
          <cx:pt idx="4319">0.11</cx:pt>
          <cx:pt idx="4320">0.157</cx:pt>
          <cx:pt idx="4321">0.154</cx:pt>
          <cx:pt idx="4322">0.108</cx:pt>
          <cx:pt idx="4323">0.115</cx:pt>
          <cx:pt idx="4324">0.105</cx:pt>
          <cx:pt idx="4325">0.122</cx:pt>
          <cx:pt idx="4326">0.122</cx:pt>
          <cx:pt idx="4327">0.11600000000000001</cx:pt>
          <cx:pt idx="4328">0.111</cx:pt>
          <cx:pt idx="4329">0.126</cx:pt>
          <cx:pt idx="4330">0.12</cx:pt>
          <cx:pt idx="4331">0.115</cx:pt>
          <cx:pt idx="4332">0.123</cx:pt>
          <cx:pt idx="4333">0.11799999999999999</cx:pt>
          <cx:pt idx="4334">0.11700000000000001</cx:pt>
          <cx:pt idx="4335">0.11600000000000001</cx:pt>
          <cx:pt idx="4336">0.114</cx:pt>
          <cx:pt idx="4337">0.108</cx:pt>
          <cx:pt idx="4338">0.107</cx:pt>
          <cx:pt idx="4339">0.125</cx:pt>
          <cx:pt idx="4340">0.115</cx:pt>
          <cx:pt idx="4341">0.104</cx:pt>
          <cx:pt idx="4342">0.121</cx:pt>
          <cx:pt idx="4343">0.12</cx:pt>
          <cx:pt idx="4344">0.123</cx:pt>
          <cx:pt idx="4345">0.092999999999999999</cx:pt>
          <cx:pt idx="4346">0.092999999999999999</cx:pt>
          <cx:pt idx="4347">0.105</cx:pt>
          <cx:pt idx="4348">0.105</cx:pt>
          <cx:pt idx="4349">0.107</cx:pt>
          <cx:pt idx="4350">0.10100000000000001</cx:pt>
          <cx:pt idx="4351">0.113</cx:pt>
          <cx:pt idx="4352">0.113</cx:pt>
          <cx:pt idx="4353">0.10100000000000001</cx:pt>
          <cx:pt idx="4354">0.10100000000000001</cx:pt>
          <cx:pt idx="4355">0.105</cx:pt>
          <cx:pt idx="4356">0.105</cx:pt>
          <cx:pt idx="4357">0.113</cx:pt>
          <cx:pt idx="4358">0.113</cx:pt>
          <cx:pt idx="4359">0.115</cx:pt>
          <cx:pt idx="4360">0.115</cx:pt>
          <cx:pt idx="4361">0.090999999999999998</cx:pt>
          <cx:pt idx="4362">0.090999999999999998</cx:pt>
          <cx:pt idx="4363">0.095000000000000001</cx:pt>
          <cx:pt idx="4364">0.095000000000000001</cx:pt>
          <cx:pt idx="4365">0.10199999999999999</cx:pt>
          <cx:pt idx="4366">0.10199999999999999</cx:pt>
          <cx:pt idx="4367">0.104</cx:pt>
          <cx:pt idx="4368">0.112</cx:pt>
          <cx:pt idx="4369">0.112</cx:pt>
          <cx:pt idx="4370">0.126</cx:pt>
          <cx:pt idx="4371">0.126</cx:pt>
          <cx:pt idx="4372">0.14799999999999999</cx:pt>
          <cx:pt idx="4373">0.14799999999999999</cx:pt>
          <cx:pt idx="4374">0.151</cx:pt>
          <cx:pt idx="4375">0.151</cx:pt>
          <cx:pt idx="4376">0.113</cx:pt>
          <cx:pt idx="4377">0.154</cx:pt>
          <cx:pt idx="4378">0.104</cx:pt>
          <cx:pt idx="4379">0.17100000000000001</cx:pt>
          <cx:pt idx="4380">0.121</cx:pt>
          <cx:pt idx="4381">0.14699999999999999</cx:pt>
          <cx:pt idx="4382">0.16900000000000001</cx:pt>
          <cx:pt idx="4383">0.12</cx:pt>
          <cx:pt idx="4384">0.128</cx:pt>
          <cx:pt idx="4385">0.13800000000000001</cx:pt>
          <cx:pt idx="4386">0.14399999999999999</cx:pt>
          <cx:pt idx="4387">0.13</cx:pt>
          <cx:pt idx="4388">0.13100000000000001</cx:pt>
          <cx:pt idx="4389">0.14799999999999999</cx:pt>
          <cx:pt idx="4390">0.127</cx:pt>
          <cx:pt idx="4391">0.13800000000000001</cx:pt>
          <cx:pt idx="4392">0.13300000000000001</cx:pt>
          <cx:pt idx="4393">0.155</cx:pt>
          <cx:pt idx="4394">0.129</cx:pt>
          <cx:pt idx="4395">0.14499999999999999</cx:pt>
          <cx:pt idx="4396">0.307</cx:pt>
          <cx:pt idx="4397">0.316</cx:pt>
          <cx:pt idx="4398">0.318</cx:pt>
          <cx:pt idx="4399">0.223</cx:pt>
          <cx:pt idx="4400">0.32000000000000001</cx:pt>
          <cx:pt idx="4401">0.19700000000000001</cx:pt>
          <cx:pt idx="4402">0.20899999999999999</cx:pt>
          <cx:pt idx="4403">0.075999999999999998</cx:pt>
          <cx:pt idx="4404">0.075999999999999998</cx:pt>
          <cx:pt idx="4405">0.066000000000000003</cx:pt>
          <cx:pt idx="4406">0.066000000000000003</cx:pt>
          <cx:pt idx="4407">0.105</cx:pt>
          <cx:pt idx="4408">0.089999999999999997</cx:pt>
          <cx:pt idx="4409">0.087999999999999995</cx:pt>
          <cx:pt idx="4410">0.112</cx:pt>
          <cx:pt idx="4411">0.070000000000000007</cx:pt>
          <cx:pt idx="4412">0.087999999999999995</cx:pt>
          <cx:pt idx="4413">0.086999999999999994</cx:pt>
          <cx:pt idx="4414">0.087999999999999995</cx:pt>
          <cx:pt idx="4415">0.097000000000000003</cx:pt>
          <cx:pt idx="4416">0.094</cx:pt>
          <cx:pt idx="4417">0.095000000000000001</cx:pt>
          <cx:pt idx="4418">0.095000000000000001</cx:pt>
          <cx:pt idx="4419">0.090999999999999998</cx:pt>
          <cx:pt idx="4420">0.075999999999999998</cx:pt>
          <cx:pt idx="4421">0.050000000000000003</cx:pt>
          <cx:pt idx="4422">0.10000000000000001</cx:pt>
          <cx:pt idx="4423">0.099000000000000005</cx:pt>
          <cx:pt idx="4424">0.091999999999999998</cx:pt>
          <cx:pt idx="4425">0.090999999999999998</cx:pt>
          <cx:pt idx="4426">0.070999999999999994</cx:pt>
          <cx:pt idx="4427">0.086999999999999994</cx:pt>
          <cx:pt idx="4428">0.069000000000000006</cx:pt>
          <cx:pt idx="4429">0.042000000000000003</cx:pt>
          <cx:pt idx="4430">0.042000000000000003</cx:pt>
          <cx:pt idx="4431">0.066000000000000003</cx:pt>
          <cx:pt idx="4432">0.066000000000000003</cx:pt>
          <cx:pt idx="4433">0.064000000000000001</cx:pt>
          <cx:pt idx="4434">0.152</cx:pt>
          <cx:pt idx="4435">0.122</cx:pt>
          <cx:pt idx="4436">0.16400000000000001</cx:pt>
          <cx:pt idx="4437">0.14199999999999999</cx:pt>
          <cx:pt idx="4438">0.13</cx:pt>
          <cx:pt idx="4439">0.13900000000000001</cx:pt>
          <cx:pt idx="4440">0.14599999999999999</cx:pt>
          <cx:pt idx="4441">0.14399999999999999</cx:pt>
          <cx:pt idx="4442">0.151</cx:pt>
          <cx:pt idx="4443">0.159</cx:pt>
          <cx:pt idx="4444">0.157</cx:pt>
          <cx:pt idx="4445">0.058000000000000003</cx:pt>
          <cx:pt idx="4446">0.13400000000000001</cx:pt>
          <cx:pt idx="4447">0.083000000000000004</cx:pt>
          <cx:pt idx="4448">0.058999999999999997</cx:pt>
          <cx:pt idx="4449">0.128</cx:pt>
          <cx:pt idx="4450">0.089999999999999997</cx:pt>
          <cx:pt idx="4451">0.128</cx:pt>
          <cx:pt idx="4452">0.075999999999999998</cx:pt>
          <cx:pt idx="4453">0.025000000000000001</cx:pt>
          <cx:pt idx="4454">0.051999999999999998</cx:pt>
          <cx:pt idx="4455">0.078</cx:pt>
          <cx:pt idx="4456">0.025999999999999999</cx:pt>
          <cx:pt idx="4457">0.10000000000000001</cx:pt>
          <cx:pt idx="4458">0.091999999999999998</cx:pt>
          <cx:pt idx="4459">0.092999999999999999</cx:pt>
          <cx:pt idx="4460">0.025000000000000001</cx:pt>
          <cx:pt idx="4461">0.092999999999999999</cx:pt>
          <cx:pt idx="4462">0.089999999999999997</cx:pt>
          <cx:pt idx="4463">0.060999999999999999</cx:pt>
          <cx:pt idx="4464">0.067000000000000004</cx:pt>
          <cx:pt idx="4465">0.082000000000000003</cx:pt>
          <cx:pt idx="4466">0.081000000000000003</cx:pt>
          <cx:pt idx="4467">0.076999999999999999</cx:pt>
          <cx:pt idx="4468">0.084000000000000005</cx:pt>
          <cx:pt idx="4469">0.082000000000000003</cx:pt>
          <cx:pt idx="4470">0.031</cx:pt>
          <cx:pt idx="4471">0.088999999999999996</cx:pt>
          <cx:pt idx="4472">0.091999999999999998</cx:pt>
          <cx:pt idx="4473">0.085999999999999993</cx:pt>
          <cx:pt idx="4474">0.088999999999999996</cx:pt>
          <cx:pt idx="4475">0.080000000000000002</cx:pt>
          <cx:pt idx="4476">0.085999999999999993</cx:pt>
          <cx:pt idx="4477">0.039</cx:pt>
          <cx:pt idx="4478">0.044999999999999998</cx:pt>
          <cx:pt idx="4479">0.042000000000000003</cx:pt>
          <cx:pt idx="4480">0.059999999999999998</cx:pt>
          <cx:pt idx="4481">0.080000000000000002</cx:pt>
          <cx:pt idx="4482">0.098000000000000004</cx:pt>
          <cx:pt idx="4483">0.081000000000000003</cx:pt>
          <cx:pt idx="4484">0.069000000000000006</cx:pt>
          <cx:pt idx="4485">0.071999999999999995</cx:pt>
          <cx:pt idx="4486">0.099000000000000005</cx:pt>
          <cx:pt idx="4487">0.059999999999999998</cx:pt>
          <cx:pt idx="4488">0.058999999999999997</cx:pt>
          <cx:pt idx="4489">0.050000000000000003</cx:pt>
          <cx:pt idx="4490">0.094</cx:pt>
          <cx:pt idx="4491">0.11799999999999999</cx:pt>
          <cx:pt idx="4492">0.16200000000000001</cx:pt>
          <cx:pt idx="4493">0.13700000000000001</cx:pt>
          <cx:pt idx="4494">0.036999999999999998</cx:pt>
          <cx:pt idx="4495">0.043999999999999997</cx:pt>
          <cx:pt idx="4496">0.058000000000000003</cx:pt>
          <cx:pt idx="4497">0.066000000000000003</cx:pt>
          <cx:pt idx="4498">0.050000000000000003</cx:pt>
          <cx:pt idx="4499">0.088999999999999996</cx:pt>
          <cx:pt idx="4500">0.088999999999999996</cx:pt>
          <cx:pt idx="4501">0.056000000000000001</cx:pt>
          <cx:pt idx="4502">0.062</cx:pt>
          <cx:pt idx="4503">0.052999999999999999</cx:pt>
          <cx:pt idx="4504">0.058000000000000003</cx:pt>
          <cx:pt idx="4505">0.082000000000000003</cx:pt>
          <cx:pt idx="4506">0.079000000000000001</cx:pt>
          <cx:pt idx="4507">0.044999999999999998</cx:pt>
          <cx:pt idx="4508">0.043999999999999997</cx:pt>
          <cx:pt idx="4509">0.069000000000000006</cx:pt>
          <cx:pt idx="4510">0.083000000000000004</cx:pt>
          <cx:pt idx="4511">0.042000000000000003</cx:pt>
          <cx:pt idx="4512">0.043999999999999997</cx:pt>
          <cx:pt idx="4513">0.072999999999999995</cx:pt>
          <cx:pt idx="4514">0.059999999999999998</cx:pt>
          <cx:pt idx="4515">0.10199999999999999</cx:pt>
          <cx:pt idx="4516">0.082000000000000003</cx:pt>
          <cx:pt idx="4517">0.080000000000000002</cx:pt>
          <cx:pt idx="4518">0.095000000000000001</cx:pt>
          <cx:pt idx="4519">0.087999999999999995</cx:pt>
          <cx:pt idx="4520">0.092999999999999999</cx:pt>
          <cx:pt idx="4521">0.075999999999999998</cx:pt>
          <cx:pt idx="4522">0.075999999999999998</cx:pt>
          <cx:pt idx="4523">0.059999999999999998</cx:pt>
          <cx:pt idx="4524">0.098000000000000004</cx:pt>
          <cx:pt idx="4525">0.094</cx:pt>
          <cx:pt idx="4526">0.096000000000000002</cx:pt>
          <cx:pt idx="4527">0.121</cx:pt>
          <cx:pt idx="4528">0.128</cx:pt>
          <cx:pt idx="4529">0.058000000000000003</cx:pt>
          <cx:pt idx="4530">0.051999999999999998</cx:pt>
          <cx:pt idx="4531">0.090999999999999998</cx:pt>
          <cx:pt idx="4532">0.034000000000000002</cx:pt>
          <cx:pt idx="4533">0.029999999999999999</cx:pt>
          <cx:pt idx="4534">0.113</cx:pt>
          <cx:pt idx="4535">0.099000000000000005</cx:pt>
          <cx:pt idx="4536">0.10000000000000001</cx:pt>
          <cx:pt idx="4537">0.099000000000000005</cx:pt>
          <cx:pt idx="4538">0.080000000000000002</cx:pt>
          <cx:pt idx="4539">0.092999999999999999</cx:pt>
          <cx:pt idx="4540">0.057000000000000002</cx:pt>
          <cx:pt idx="4541">0.092999999999999999</cx:pt>
          <cx:pt idx="4542">0.092999999999999999</cx:pt>
          <cx:pt idx="4543">0.068000000000000005</cx:pt>
          <cx:pt idx="4544">0.097000000000000003</cx:pt>
          <cx:pt idx="4545">0.097000000000000003</cx:pt>
          <cx:pt idx="4546">0.16700000000000001</cx:pt>
          <cx:pt idx="4547">0.084000000000000005</cx:pt>
          <cx:pt idx="4548">0.161</cx:pt>
          <cx:pt idx="4549">0.125</cx:pt>
          <cx:pt idx="4550">0.086999999999999994</cx:pt>
          <cx:pt idx="4551">0.16500000000000001</cx:pt>
          <cx:pt idx="4552">0.125</cx:pt>
          <cx:pt idx="4553">0.114</cx:pt>
          <cx:pt idx="4554">0.073999999999999996</cx:pt>
          <cx:pt idx="4555">0.073999999999999996</cx:pt>
          <cx:pt idx="4556">0.075999999999999998</cx:pt>
          <cx:pt idx="4557">0.122</cx:pt>
          <cx:pt idx="4558">0.106</cx:pt>
          <cx:pt idx="4559">0.14000000000000001</cx:pt>
          <cx:pt idx="4560">0.114</cx:pt>
          <cx:pt idx="4561">0.114</cx:pt>
          <cx:pt idx="4562">0.111</cx:pt>
          <cx:pt idx="4563">0.111</cx:pt>
          <cx:pt idx="4564">0.112</cx:pt>
          <cx:pt idx="4565">0.11700000000000001</cx:pt>
          <cx:pt idx="4566">0.081000000000000003</cx:pt>
          <cx:pt idx="4567">0.085999999999999993</cx:pt>
          <cx:pt idx="4568">0.10000000000000001</cx:pt>
          <cx:pt idx="4569">0.085000000000000006</cx:pt>
          <cx:pt idx="4570">0.187</cx:pt>
          <cx:pt idx="4571">0.060999999999999999</cx:pt>
          <cx:pt idx="4572">0.065000000000000002</cx:pt>
          <cx:pt idx="4573">0.065000000000000002</cx:pt>
          <cx:pt idx="4574">0.084000000000000005</cx:pt>
          <cx:pt idx="4575">0.14299999999999999</cx:pt>
          <cx:pt idx="4576">0.151</cx:pt>
          <cx:pt idx="4577">0.128</cx:pt>
          <cx:pt idx="4578">0.095000000000000001</cx:pt>
          <cx:pt idx="4579">0.11600000000000001</cx:pt>
          <cx:pt idx="4580">0.052999999999999999</cx:pt>
          <cx:pt idx="4581">0.047</cx:pt>
          <cx:pt idx="4582">0.048000000000000001</cx:pt>
          <cx:pt idx="4583">0.11</cx:pt>
          <cx:pt idx="4584">0.092999999999999999</cx:pt>
          <cx:pt idx="4585">0.11600000000000001</cx:pt>
          <cx:pt idx="4586">0.084000000000000005</cx:pt>
          <cx:pt idx="4587">0.073999999999999996</cx:pt>
          <cx:pt idx="4588">0.051999999999999998</cx:pt>
          <cx:pt idx="4589">0.050999999999999997</cx:pt>
          <cx:pt idx="4590">0.079000000000000001</cx:pt>
          <cx:pt idx="4591">0.090999999999999998</cx:pt>
          <cx:pt idx="4592">0.091999999999999998</cx:pt>
          <cx:pt idx="4593">0.13500000000000001</cx:pt>
          <cx:pt idx="4594">0.13500000000000001</cx:pt>
          <cx:pt idx="4595">0.10199999999999999</cx:pt>
          <cx:pt idx="4596">0.10199999999999999</cx:pt>
          <cx:pt idx="4597">0.088999999999999996</cx:pt>
          <cx:pt idx="4598">0.105</cx:pt>
          <cx:pt idx="4599">0.105</cx:pt>
          <cx:pt idx="4600">0.085000000000000006</cx:pt>
          <cx:pt idx="4601">0.085000000000000006</cx:pt>
          <cx:pt idx="4602">0.082000000000000003</cx:pt>
          <cx:pt idx="4603">0.082000000000000003</cx:pt>
          <cx:pt idx="4604">0.071999999999999995</cx:pt>
          <cx:pt idx="4605">0.13700000000000001</cx:pt>
          <cx:pt idx="4606">0.085999999999999993</cx:pt>
          <cx:pt idx="4607">0.14000000000000001</cx:pt>
          <cx:pt idx="4608">0.085999999999999993</cx:pt>
          <cx:pt idx="4609">0.036999999999999998</cx:pt>
          <cx:pt idx="4610">0.027</cx:pt>
          <cx:pt idx="4611">0.034000000000000002</cx:pt>
          <cx:pt idx="4612">0.028000000000000001</cx:pt>
          <cx:pt idx="4613">0.035000000000000003</cx:pt>
          <cx:pt idx="4614">0.037999999999999999</cx:pt>
          <cx:pt idx="4615">0.095000000000000001</cx:pt>
          <cx:pt idx="4616">0.085000000000000006</cx:pt>
          <cx:pt idx="4617">0.082000000000000003</cx:pt>
          <cx:pt idx="4618">0.092999999999999999</cx:pt>
          <cx:pt idx="4619">0.070000000000000007</cx:pt>
          <cx:pt idx="4620">0.14199999999999999</cx:pt>
          <cx:pt idx="4621">0.156</cx:pt>
          <cx:pt idx="4622">0.11</cx:pt>
          <cx:pt idx="4623">0.154</cx:pt>
          <cx:pt idx="4624">0.14499999999999999</cx:pt>
          <cx:pt idx="4625">0.25900000000000001</cx:pt>
          <cx:pt idx="4626">0.091999999999999998</cx:pt>
          <cx:pt idx="4627">0.091999999999999998</cx:pt>
          <cx:pt idx="4628">0.123</cx:pt>
          <cx:pt idx="4629">0.067000000000000004</cx:pt>
          <cx:pt idx="4630">0.085999999999999993</cx:pt>
          <cx:pt idx="4631">0.091999999999999998</cx:pt>
          <cx:pt idx="4632">0.111</cx:pt>
          <cx:pt idx="4633">0.02</cx:pt>
          <cx:pt idx="4634">0.084000000000000005</cx:pt>
          <cx:pt idx="4635">0.13300000000000001</cx:pt>
          <cx:pt idx="4636">0.082000000000000003</cx:pt>
          <cx:pt idx="4637">0.075999999999999998</cx:pt>
          <cx:pt idx="4638">0.081000000000000003</cx:pt>
          <cx:pt idx="4639">0.088999999999999996</cx:pt>
          <cx:pt idx="4640">0.14199999999999999</cx:pt>
          <cx:pt idx="4641">0.095000000000000001</cx:pt>
          <cx:pt idx="4642">0.075999999999999998</cx:pt>
          <cx:pt idx="4643">0.14099999999999999</cx:pt>
          <cx:pt idx="4644">0.074999999999999997</cx:pt>
          <cx:pt idx="4645">0.075999999999999998</cx:pt>
          <cx:pt idx="4646">0.081000000000000003</cx:pt>
          <cx:pt idx="4647">0.081000000000000003</cx:pt>
          <cx:pt idx="4648">0.085000000000000006</cx:pt>
          <cx:pt idx="4649">0.095000000000000001</cx:pt>
          <cx:pt idx="4650">0.070000000000000007</cx:pt>
          <cx:pt idx="4651">0.070000000000000007</cx:pt>
          <cx:pt idx="4652">0.10000000000000001</cx:pt>
          <cx:pt idx="4653">0.10299999999999999</cx:pt>
          <cx:pt idx="4654">0.10000000000000001</cx:pt>
          <cx:pt idx="4655">0.088999999999999996</cx:pt>
          <cx:pt idx="4656">0.088999999999999996</cx:pt>
          <cx:pt idx="4657">0.088999999999999996</cx:pt>
          <cx:pt idx="4658">0.109</cx:pt>
          <cx:pt idx="4659">0.109</cx:pt>
          <cx:pt idx="4660">0.11</cx:pt>
          <cx:pt idx="4661">0.089999999999999997</cx:pt>
          <cx:pt idx="4662">0.104</cx:pt>
          <cx:pt idx="4663">0.079000000000000001</cx:pt>
          <cx:pt idx="4664">0.081000000000000003</cx:pt>
          <cx:pt idx="4665">0.098000000000000004</cx:pt>
          <cx:pt idx="4666">0.12</cx:pt>
          <cx:pt idx="4667">0.064000000000000001</cx:pt>
          <cx:pt idx="4668">0.105</cx:pt>
          <cx:pt idx="4669">0.091999999999999998</cx:pt>
          <cx:pt idx="4670">0.085000000000000006</cx:pt>
          <cx:pt idx="4671">0.076999999999999999</cx:pt>
          <cx:pt idx="4672">0.072999999999999995</cx:pt>
          <cx:pt idx="4673">0.079000000000000001</cx:pt>
          <cx:pt idx="4674">0.070999999999999994</cx:pt>
          <cx:pt idx="4675">0.058000000000000003</cx:pt>
          <cx:pt idx="4676">0.064000000000000001</cx:pt>
          <cx:pt idx="4677">0.075999999999999998</cx:pt>
          <cx:pt idx="4678">0.050000000000000003</cx:pt>
          <cx:pt idx="4679">0.079000000000000001</cx:pt>
          <cx:pt idx="4680">0.095000000000000001</cx:pt>
          <cx:pt idx="4681">0.091999999999999998</cx:pt>
          <cx:pt idx="4682">0.098000000000000004</cx:pt>
          <cx:pt idx="4683">0.099000000000000005</cx:pt>
          <cx:pt idx="4684">0.083000000000000004</cx:pt>
          <cx:pt idx="4685">0.13700000000000001</cx:pt>
          <cx:pt idx="4686">0.083000000000000004</cx:pt>
          <cx:pt idx="4687">0.076999999999999999</cx:pt>
          <cx:pt idx="4688">0.069000000000000006</cx:pt>
          <cx:pt idx="4689">0.13600000000000001</cx:pt>
          <cx:pt idx="4690">0.079000000000000001</cx:pt>
          <cx:pt idx="4691">0.11600000000000001</cx:pt>
          <cx:pt idx="4692">0.121</cx:pt>
          <cx:pt idx="4693">0.106</cx:pt>
          <cx:pt idx="4694">0.021999999999999999</cx:pt>
          <cx:pt idx="4695">0.106</cx:pt>
          <cx:pt idx="4696">0.082000000000000003</cx:pt>
          <cx:pt idx="4697">0.051999999999999998</cx:pt>
          <cx:pt idx="4698">0.159</cx:pt>
          <cx:pt idx="4699">0.049000000000000002</cx:pt>
          <cx:pt idx="4700">0.159</cx:pt>
          <cx:pt idx="4701">0.075999999999999998</cx:pt>
          <cx:pt idx="4702">0.067000000000000004</cx:pt>
          <cx:pt idx="4703">0.091999999999999998</cx:pt>
          <cx:pt idx="4704">0.057000000000000002</cx:pt>
          <cx:pt idx="4705">0.079000000000000001</cx:pt>
          <cx:pt idx="4706">0.017000000000000001</cx:pt>
          <cx:pt idx="4707">0.017999999999999999</cx:pt>
          <cx:pt idx="4708">0.10100000000000001</cx:pt>
          <cx:pt idx="4709">0.069000000000000006</cx:pt>
          <cx:pt idx="4710">0.069000000000000006</cx:pt>
          <cx:pt idx="4711">0.069000000000000006</cx:pt>
          <cx:pt idx="4712">0.069000000000000006</cx:pt>
          <cx:pt idx="4713">0.055</cx:pt>
          <cx:pt idx="4714">0.058999999999999997</cx:pt>
          <cx:pt idx="4715">0.058999999999999997</cx:pt>
          <cx:pt idx="4716">0.058999999999999997</cx:pt>
          <cx:pt idx="4717">0.111</cx:pt>
          <cx:pt idx="4718">0.123</cx:pt>
          <cx:pt idx="4719">0.121</cx:pt>
          <cx:pt idx="4720">0.079000000000000001</cx:pt>
          <cx:pt idx="4721">0.069000000000000006</cx:pt>
          <cx:pt idx="4722">0.069000000000000006</cx:pt>
          <cx:pt idx="4723">0.073999999999999996</cx:pt>
          <cx:pt idx="4724">0.069000000000000006</cx:pt>
          <cx:pt idx="4725">0.066000000000000003</cx:pt>
          <cx:pt idx="4726">0.069000000000000006</cx:pt>
          <cx:pt idx="4727">0.073999999999999996</cx:pt>
          <cx:pt idx="4728">0.10299999999999999</cx:pt>
          <cx:pt idx="4729">0.10299999999999999</cx:pt>
          <cx:pt idx="4730">0.098000000000000004</cx:pt>
          <cx:pt idx="4731">0.098000000000000004</cx:pt>
          <cx:pt idx="4732">0.079000000000000001</cx:pt>
          <cx:pt idx="4733">0.070999999999999994</cx:pt>
          <cx:pt idx="4734">0.070999999999999994</cx:pt>
          <cx:pt idx="4735">0.094</cx:pt>
          <cx:pt idx="4736">0.070999999999999994</cx:pt>
          <cx:pt idx="4737">0.090999999999999998</cx:pt>
          <cx:pt idx="4738">0.070999999999999994</cx:pt>
          <cx:pt idx="4739">0.070000000000000007</cx:pt>
          <cx:pt idx="4740">0.086999999999999994</cx:pt>
          <cx:pt idx="4741">0.10000000000000001</cx:pt>
          <cx:pt idx="4742">0.13</cx:pt>
          <cx:pt idx="4743">0.084000000000000005</cx:pt>
          <cx:pt idx="4744">0.098000000000000004</cx:pt>
          <cx:pt idx="4745">0.090999999999999998</cx:pt>
          <cx:pt idx="4746">0.10299999999999999</cx:pt>
          <cx:pt idx="4747">0.090999999999999998</cx:pt>
          <cx:pt idx="4748">0.10299999999999999</cx:pt>
          <cx:pt idx="4749">0.055</cx:pt>
          <cx:pt idx="4750">0.090999999999999998</cx:pt>
          <cx:pt idx="4751">0.056000000000000001</cx:pt>
          <cx:pt idx="4752">0.11600000000000001</cx:pt>
          <cx:pt idx="4753">0.17999999999999999</cx:pt>
          <cx:pt idx="4754">0.080000000000000002</cx:pt>
          <cx:pt idx="4755">0.087999999999999995</cx:pt>
          <cx:pt idx="4756">0.114</cx:pt>
          <cx:pt idx="4757">0.094</cx:pt>
          <cx:pt idx="4758">0.114</cx:pt>
          <cx:pt idx="4759">0.106</cx:pt>
          <cx:pt idx="4760">0.106</cx:pt>
          <cx:pt idx="4761">0.106</cx:pt>
          <cx:pt idx="4762">0.106</cx:pt>
          <cx:pt idx="4763">0.106</cx:pt>
          <cx:pt idx="4764">0.106</cx:pt>
          <cx:pt idx="4765">0.106</cx:pt>
          <cx:pt idx="4766">0.106</cx:pt>
          <cx:pt idx="4767">0.084000000000000005</cx:pt>
          <cx:pt idx="4768">0.084000000000000005</cx:pt>
          <cx:pt idx="4769">0.13900000000000001</cx:pt>
          <cx:pt idx="4770">0.111</cx:pt>
          <cx:pt idx="4771">0.095000000000000001</cx:pt>
          <cx:pt idx="4772">0.096000000000000002</cx:pt>
          <cx:pt idx="4773">0.096000000000000002</cx:pt>
          <cx:pt idx="4774">0.064000000000000001</cx:pt>
          <cx:pt idx="4775">0.088999999999999996</cx:pt>
          <cx:pt idx="4776">0.086999999999999994</cx:pt>
          <cx:pt idx="4777">0.11</cx:pt>
          <cx:pt idx="4778">0.087999999999999995</cx:pt>
          <cx:pt idx="4779">0.059999999999999998</cx:pt>
          <cx:pt idx="4780">0.104</cx:pt>
          <cx:pt idx="4781">0.104</cx:pt>
          <cx:pt idx="4782">0.11</cx:pt>
          <cx:pt idx="4783">0.076999999999999999</cx:pt>
          <cx:pt idx="4784">0.092999999999999999</cx:pt>
          <cx:pt idx="4785">0.076999999999999999</cx:pt>
          <cx:pt idx="4786">0.092999999999999999</cx:pt>
          <cx:pt idx="4787">0.089999999999999997</cx:pt>
          <cx:pt idx="4788">0.11700000000000001</cx:pt>
          <cx:pt idx="4789">0.128</cx:pt>
          <cx:pt idx="4790">0.090999999999999998</cx:pt>
          <cx:pt idx="4791">0.13</cx:pt>
          <cx:pt idx="4792">0.087999999999999995</cx:pt>
          <cx:pt idx="4793">0.094</cx:pt>
          <cx:pt idx="4794">0.091999999999999998</cx:pt>
          <cx:pt idx="4795">0.074999999999999997</cx:pt>
          <cx:pt idx="4796">0.043999999999999997</cx:pt>
          <cx:pt idx="4797">0.062</cx:pt>
          <cx:pt idx="4798">0.052999999999999999</cx:pt>
          <cx:pt idx="4799">0.048000000000000001</cx:pt>
          <cx:pt idx="4800">0.098000000000000004</cx:pt>
          <cx:pt idx="4801">0.079000000000000001</cx:pt>
          <cx:pt idx="4802">0.078</cx:pt>
          <cx:pt idx="4803">0.095000000000000001</cx:pt>
          <cx:pt idx="4804">0.096000000000000002</cx:pt>
          <cx:pt idx="4805">0.123</cx:pt>
          <cx:pt idx="4806">0.123</cx:pt>
          <cx:pt idx="4807">0.098000000000000004</cx:pt>
          <cx:pt idx="4808">0.107</cx:pt>
          <cx:pt idx="4809">0.097000000000000003</cx:pt>
          <cx:pt idx="4810">0.10100000000000001</cx:pt>
          <cx:pt idx="4811">0.083000000000000004</cx:pt>
          <cx:pt idx="4812">0.105</cx:pt>
          <cx:pt idx="4813">0.192</cx:pt>
          <cx:pt idx="4814">0.107</cx:pt>
          <cx:pt idx="4815">0.19</cx:pt>
          <cx:pt idx="4816">0.189</cx:pt>
          <cx:pt idx="4817">0.108</cx:pt>
          <cx:pt idx="4818">0.16200000000000001</cx:pt>
          <cx:pt idx="4819">0.096000000000000002</cx:pt>
          <cx:pt idx="4820">0.094</cx:pt>
          <cx:pt idx="4821">0.108</cx:pt>
          <cx:pt idx="4822">0.088999999999999996</cx:pt>
          <cx:pt idx="4823">0.105</cx:pt>
          <cx:pt idx="4824">0.096000000000000002</cx:pt>
          <cx:pt idx="4825">0.037999999999999999</cx:pt>
          <cx:pt idx="4826">0.036999999999999998</cx:pt>
          <cx:pt idx="4827">0.083000000000000004</cx:pt>
          <cx:pt idx="4828">0.070000000000000007</cx:pt>
          <cx:pt idx="4829">0.066000000000000003</cx:pt>
          <cx:pt idx="4830">0.091999999999999998</cx:pt>
          <cx:pt idx="4831">0.069000000000000006</cx:pt>
          <cx:pt idx="4832">0.069000000000000006</cx:pt>
          <cx:pt idx="4833">0.069000000000000006</cx:pt>
          <cx:pt idx="4834">0.069000000000000006</cx:pt>
          <cx:pt idx="4835">0.066000000000000003</cx:pt>
          <cx:pt idx="4836">0.091999999999999998</cx:pt>
          <cx:pt idx="4837">0.091999999999999998</cx:pt>
          <cx:pt idx="4838">0.062</cx:pt>
          <cx:pt idx="4839">0.091999999999999998</cx:pt>
          <cx:pt idx="4840">0.079000000000000001</cx:pt>
          <cx:pt idx="4841">0.067000000000000004</cx:pt>
          <cx:pt idx="4842">0.040000000000000001</cx:pt>
          <cx:pt idx="4843">0.098000000000000004</cx:pt>
          <cx:pt idx="4844">0.085999999999999993</cx:pt>
          <cx:pt idx="4845">0.087999999999999995</cx:pt>
          <cx:pt idx="4846">0.095000000000000001</cx:pt>
          <cx:pt idx="4847">0.058000000000000003</cx:pt>
          <cx:pt idx="4848">0.109</cx:pt>
          <cx:pt idx="4849">0.11600000000000001</cx:pt>
          <cx:pt idx="4850">0.153</cx:pt>
          <cx:pt idx="4851">0.089999999999999997</cx:pt>
          <cx:pt idx="4852">0.11700000000000001</cx:pt>
          <cx:pt idx="4853">0.11700000000000001</cx:pt>
          <cx:pt idx="4854">0.078</cx:pt>
          <cx:pt idx="4855">0.081000000000000003</cx:pt>
          <cx:pt idx="4856">0.113</cx:pt>
          <cx:pt idx="4857">0.122</cx:pt>
          <cx:pt idx="4858">0.10199999999999999</cx:pt>
          <cx:pt idx="4859">0.10199999999999999</cx:pt>
          <cx:pt idx="4860">0.082000000000000003</cx:pt>
          <cx:pt idx="4861">0.063</cx:pt>
          <cx:pt idx="4862">0.062</cx:pt>
          <cx:pt idx="4863">0.063</cx:pt>
          <cx:pt idx="4864">0.098000000000000004</cx:pt>
          <cx:pt idx="4865">0.062</cx:pt>
          <cx:pt idx="4866">0.060999999999999999</cx:pt>
          <cx:pt idx="4867">0.14299999999999999</cx:pt>
          <cx:pt idx="4868">0.14299999999999999</cx:pt>
          <cx:pt idx="4869">0.14299999999999999</cx:pt>
          <cx:pt idx="4870">0.154</cx:pt>
          <cx:pt idx="4871">0.085000000000000006</cx:pt>
          <cx:pt idx="4872">0.087999999999999995</cx:pt>
          <cx:pt idx="4873">0.13200000000000001</cx:pt>
          <cx:pt idx="4874">0.075999999999999998</cx:pt>
          <cx:pt idx="4875">0.078</cx:pt>
          <cx:pt idx="4876">0.087999999999999995</cx:pt>
          <cx:pt idx="4877">0.095000000000000001</cx:pt>
          <cx:pt idx="4878">0.052999999999999999</cx:pt>
          <cx:pt idx="4879">0.108</cx:pt>
          <cx:pt idx="4880">0.090999999999999998</cx:pt>
          <cx:pt idx="4881">0.088999999999999996</cx:pt>
          <cx:pt idx="4882">0.13100000000000001</cx:pt>
          <cx:pt idx="4883">0.13</cx:pt>
          <cx:pt idx="4884">0.081000000000000003</cx:pt>
          <cx:pt idx="4885">0.081000000000000003</cx:pt>
          <cx:pt idx="4886">0.081000000000000003</cx:pt>
          <cx:pt idx="4887">0.081000000000000003</cx:pt>
          <cx:pt idx="4888">0.081000000000000003</cx:pt>
          <cx:pt idx="4889">0.081000000000000003</cx:pt>
          <cx:pt idx="4890">0.081000000000000003</cx:pt>
          <cx:pt idx="4891">0.081000000000000003</cx:pt>
          <cx:pt idx="4892">0.081000000000000003</cx:pt>
          <cx:pt idx="4893">0.081000000000000003</cx:pt>
          <cx:pt idx="4894">0.084000000000000005</cx:pt>
          <cx:pt idx="4895">0.084000000000000005</cx:pt>
          <cx:pt idx="4896">0.064000000000000001</cx:pt>
          <cx:pt idx="4897">0.064000000000000001</cx:pt>
          <cx:pt idx="4898">0.064000000000000001</cx:pt>
          <cx:pt idx="4899">0.064000000000000001</cx:pt>
          <cx:pt idx="4900">0.064000000000000001</cx:pt>
          <cx:pt idx="4901">0.066000000000000003</cx:pt>
          <cx:pt idx="4902">0.091999999999999998</cx:pt>
          <cx:pt idx="4903">0.090999999999999998</cx:pt>
          <cx:pt idx="4904">0.085000000000000006</cx:pt>
          <cx:pt idx="4905">0.085000000000000006</cx:pt>
          <cx:pt idx="4906">0.078</cx:pt>
          <cx:pt idx="4907">0.079000000000000001</cx:pt>
          <cx:pt idx="4908">0.085000000000000006</cx:pt>
          <cx:pt idx="4909">0.042999999999999997</cx:pt>
          <cx:pt idx="4910">0.034000000000000002</cx:pt>
          <cx:pt idx="4911">0.057000000000000002</cx:pt>
          <cx:pt idx="4912">0.057000000000000002</cx:pt>
          <cx:pt idx="4913">0.111</cx:pt>
          <cx:pt idx="4914">0.088999999999999996</cx:pt>
          <cx:pt idx="4915">0.087999999999999995</cx:pt>
          <cx:pt idx="4916">0.087999999999999995</cx:pt>
          <cx:pt idx="4917">0.129</cx:pt>
          <cx:pt idx="4918">0.124</cx:pt>
          <cx:pt idx="4919">0.124</cx:pt>
          <cx:pt idx="4920">0.098000000000000004</cx:pt>
          <cx:pt idx="4921">0.088999999999999996</cx:pt>
          <cx:pt idx="4922">0.088999999999999996</cx:pt>
          <cx:pt idx="4923">0.088999999999999996</cx:pt>
          <cx:pt idx="4924">0.10199999999999999</cx:pt>
          <cx:pt idx="4925">0.097000000000000003</cx:pt>
          <cx:pt idx="4926">0.097000000000000003</cx:pt>
          <cx:pt idx="4927">0.071999999999999995</cx:pt>
          <cx:pt idx="4928">0.11700000000000001</cx:pt>
          <cx:pt idx="4929">0.114</cx:pt>
          <cx:pt idx="4930">0.079000000000000001</cx:pt>
          <cx:pt idx="4931">0.071999999999999995</cx:pt>
          <cx:pt idx="4932">0.095000000000000001</cx:pt>
          <cx:pt idx="4933">0.11700000000000001</cx:pt>
          <cx:pt idx="4934">0.11</cx:pt>
          <cx:pt idx="4935">0.097000000000000003</cx:pt>
          <cx:pt idx="4936">0.088999999999999996</cx:pt>
          <cx:pt idx="4937">0.14699999999999999</cx:pt>
          <cx:pt idx="4938">0.104</cx:pt>
          <cx:pt idx="4939">0.14899999999999999</cx:pt>
          <cx:pt idx="4940">0.033000000000000002</cx:pt>
          <cx:pt idx="4941">0.035999999999999997</cx:pt>
          <cx:pt idx="4942">0.033000000000000002</cx:pt>
          <cx:pt idx="4943">0.035999999999999997</cx:pt>
          <cx:pt idx="4944">0.083000000000000004</cx:pt>
          <cx:pt idx="4945">0.070000000000000007</cx:pt>
          <cx:pt idx="4946">0.109</cx:pt>
          <cx:pt idx="4947">0.094</cx:pt>
          <cx:pt idx="4948">0.128</cx:pt>
          <cx:pt idx="4949">0.186</cx:pt>
          <cx:pt idx="4950">0.186</cx:pt>
          <cx:pt idx="4951">0.075999999999999998</cx:pt>
          <cx:pt idx="4952">0.092999999999999999</cx:pt>
          <cx:pt idx="4953">0.085999999999999993</cx:pt>
          <cx:pt idx="4954">0.084000000000000005</cx:pt>
          <cx:pt idx="4955">0.084000000000000005</cx:pt>
          <cx:pt idx="4956">0.085000000000000006</cx:pt>
          <cx:pt idx="4957">0.083000000000000004</cx:pt>
          <cx:pt idx="4958">0.083000000000000004</cx:pt>
          <cx:pt idx="4959">0.066000000000000003</cx:pt>
          <cx:pt idx="4960">0.085000000000000006</cx:pt>
          <cx:pt idx="4961">0.073999999999999996</cx:pt>
          <cx:pt idx="4962">0.082000000000000003</cx:pt>
          <cx:pt idx="4963">0.058999999999999997</cx:pt>
          <cx:pt idx="4964">0.059999999999999998</cx:pt>
          <cx:pt idx="4965">0.078</cx:pt>
          <cx:pt idx="4966">0.124</cx:pt>
          <cx:pt idx="4967">0.129</cx:pt>
          <cx:pt idx="4968">0.111</cx:pt>
          <cx:pt idx="4969">0.113</cx:pt>
          <cx:pt idx="4970">0.16900000000000001</cx:pt>
          <cx:pt idx="4971">0.14499999999999999</cx:pt>
          <cx:pt idx="4972">0.16200000000000001</cx:pt>
          <cx:pt idx="4973">0.161</cx:pt>
          <cx:pt idx="4974">0.11899999999999999</cx:pt>
          <cx:pt idx="4975">0.11799999999999999</cx:pt>
          <cx:pt idx="4976">0.087999999999999995</cx:pt>
          <cx:pt idx="4977">0.086999999999999994</cx:pt>
          <cx:pt idx="4978">0.090999999999999998</cx:pt>
          <cx:pt idx="4979">0.106</cx:pt>
          <cx:pt idx="4980">0.085999999999999993</cx:pt>
          <cx:pt idx="4981">0.091999999999999998</cx:pt>
          <cx:pt idx="4982">0.062</cx:pt>
          <cx:pt idx="4983">0.042000000000000003</cx:pt>
          <cx:pt idx="4984">0.062</cx:pt>
          <cx:pt idx="4985">0.062</cx:pt>
          <cx:pt idx="4986">0.042999999999999997</cx:pt>
          <cx:pt idx="4987">0.062</cx:pt>
          <cx:pt idx="4988">0.042000000000000003</cx:pt>
          <cx:pt idx="4989">0.042999999999999997</cx:pt>
          <cx:pt idx="4990">0.070999999999999994</cx:pt>
          <cx:pt idx="4991">0.108</cx:pt>
          <cx:pt idx="4992">0.091999999999999998</cx:pt>
          <cx:pt idx="4993">0.097000000000000003</cx:pt>
          <cx:pt idx="4994">0.089999999999999997</cx:pt>
          <cx:pt idx="4995">0.082000000000000003</cx:pt>
          <cx:pt idx="4996">0.083000000000000004</cx:pt>
          <cx:pt idx="4997">0.092999999999999999</cx:pt>
          <cx:pt idx="4998">0.14799999999999999</cx:pt>
          <cx:pt idx="4999">0.092999999999999999</cx:pt>
          <cx:pt idx="5000">0.041000000000000002</cx:pt>
          <cx:pt idx="5001">0.029000000000000001</cx:pt>
          <cx:pt idx="5002">0.067000000000000004</cx:pt>
          <cx:pt idx="5003">0.058999999999999997</cx:pt>
          <cx:pt idx="5004">0.099000000000000005</cx:pt>
          <cx:pt idx="5005">0.104</cx:pt>
          <cx:pt idx="5006">0.14599999999999999</cx:pt>
          <cx:pt idx="5007">0.14999999999999999</cx:pt>
          <cx:pt idx="5008">0.13600000000000001</cx:pt>
          <cx:pt idx="5009">0.039</cx:pt>
          <cx:pt idx="5010">0.14000000000000001</cx:pt>
          <cx:pt idx="5011">0.070000000000000007</cx:pt>
          <cx:pt idx="5012">0.057000000000000002</cx:pt>
          <cx:pt idx="5013">0.078</cx:pt>
          <cx:pt idx="5014">0.106</cx:pt>
          <cx:pt idx="5015">0.041000000000000002</cx:pt>
          <cx:pt idx="5016">0.091999999999999998</cx:pt>
          <cx:pt idx="5017">0.091999999999999998</cx:pt>
          <cx:pt idx="5018">0.074999999999999997</cx:pt>
          <cx:pt idx="5019">0.091999999999999998</cx:pt>
          <cx:pt idx="5020">0.070000000000000007</cx:pt>
          <cx:pt idx="5021">0.070999999999999994</cx:pt>
          <cx:pt idx="5022">0.092999999999999999</cx:pt>
          <cx:pt idx="5023">0.070000000000000007</cx:pt>
          <cx:pt idx="5024">0.092999999999999999</cx:pt>
          <cx:pt idx="5025">0.069000000000000006</cx:pt>
          <cx:pt idx="5026">0.070000000000000007</cx:pt>
          <cx:pt idx="5027">0.070000000000000007</cx:pt>
          <cx:pt idx="5028">0.108</cx:pt>
          <cx:pt idx="5029">0.074999999999999997</cx:pt>
          <cx:pt idx="5030">0.109</cx:pt>
          <cx:pt idx="5031">0.051999999999999998</cx:pt>
          <cx:pt idx="5032">0.037999999999999999</cx:pt>
          <cx:pt idx="5033">0.129</cx:pt>
          <cx:pt idx="5034">0.095000000000000001</cx:pt>
          <cx:pt idx="5035">0.16400000000000001</cx:pt>
          <cx:pt idx="5036">0.16400000000000001</cx:pt>
          <cx:pt idx="5037">0.095000000000000001</cx:pt>
          <cx:pt idx="5038">0.095000000000000001</cx:pt>
          <cx:pt idx="5039">0.092999999999999999</cx:pt>
          <cx:pt idx="5040">0.10199999999999999</cx:pt>
          <cx:pt idx="5041">0.092999999999999999</cx:pt>
          <cx:pt idx="5042">0.091999999999999998</cx:pt>
          <cx:pt idx="5043">0.094</cx:pt>
          <cx:pt idx="5044">0.027</cx:pt>
          <cx:pt idx="5045">0.025999999999999999</cx:pt>
          <cx:pt idx="5046">0.096000000000000002</cx:pt>
          <cx:pt idx="5047">0.10000000000000001</cx:pt>
          <cx:pt idx="5048">0.097000000000000003</cx:pt>
          <cx:pt idx="5049">0.083000000000000004</cx:pt>
          <cx:pt idx="5050">0.078</cx:pt>
          <cx:pt idx="5051">0.107</cx:pt>
          <cx:pt idx="5052">0.081000000000000003</cx:pt>
          <cx:pt idx="5053">0.071999999999999995</cx:pt>
          <cx:pt idx="5054">0.057000000000000002</cx:pt>
          <cx:pt idx="5055">0.021999999999999999</cx:pt>
          <cx:pt idx="5056">0.114</cx:pt>
          <cx:pt idx="5057">0.087999999999999995</cx:pt>
          <cx:pt idx="5058">0.092999999999999999</cx:pt>
          <cx:pt idx="5059">0.10299999999999999</cx:pt>
          <cx:pt idx="5060">0.121</cx:pt>
          <cx:pt idx="5061">0.097000000000000003</cx:pt>
          <cx:pt idx="5062">0.121</cx:pt>
          <cx:pt idx="5063">0.10100000000000001</cx:pt>
          <cx:pt idx="5064">0.124</cx:pt>
          <cx:pt idx="5065">0.123</cx:pt>
          <cx:pt idx="5066">0.13400000000000001</cx:pt>
          <cx:pt idx="5067">0.079000000000000001</cx:pt>
          <cx:pt idx="5068">0.13800000000000001</cx:pt>
          <cx:pt idx="5069">0.109</cx:pt>
          <cx:pt idx="5070">0.091999999999999998</cx:pt>
          <cx:pt idx="5071">0.091999999999999998</cx:pt>
          <cx:pt idx="5072">0.085000000000000006</cx:pt>
          <cx:pt idx="5073">0.091999999999999998</cx:pt>
          <cx:pt idx="5074">0.11</cx:pt>
          <cx:pt idx="5075">0.115</cx:pt>
          <cx:pt idx="5076">0.11</cx:pt>
          <cx:pt idx="5077">0.11</cx:pt>
          <cx:pt idx="5078">0.111</cx:pt>
          <cx:pt idx="5079">0.115</cx:pt>
          <cx:pt idx="5080">0.11</cx:pt>
          <cx:pt idx="5081">0.11</cx:pt>
          <cx:pt idx="5082">0.059999999999999998</cx:pt>
          <cx:pt idx="5083">0.078</cx:pt>
          <cx:pt idx="5084">0.082000000000000003</cx:pt>
          <cx:pt idx="5085">0.096000000000000002</cx:pt>
          <cx:pt idx="5086">0.080000000000000002</cx:pt>
          <cx:pt idx="5087">0.080000000000000002</cx:pt>
          <cx:pt idx="5088">0.089999999999999997</cx:pt>
          <cx:pt idx="5089">0.062</cx:pt>
          <cx:pt idx="5090">0.062</cx:pt>
          <cx:pt idx="5091">0.063</cx:pt>
          <cx:pt idx="5092">0.098000000000000004</cx:pt>
          <cx:pt idx="5093">0.14000000000000001</cx:pt>
          <cx:pt idx="5094">0.11</cx:pt>
          <cx:pt idx="5095">0.13900000000000001</cx:pt>
          <cx:pt idx="5096">0.109</cx:pt>
          <cx:pt idx="5097">0.39200000000000002</cx:pt>
          <cx:pt idx="5098">0.10199999999999999</cx:pt>
          <cx:pt idx="5099">0.105</cx:pt>
          <cx:pt idx="5100">0.083000000000000004</cx:pt>
          <cx:pt idx="5101">0.066000000000000003</cx:pt>
          <cx:pt idx="5102">0.066000000000000003</cx:pt>
          <cx:pt idx="5103">0.078</cx:pt>
          <cx:pt idx="5104">0.064000000000000001</cx:pt>
          <cx:pt idx="5105">0.049000000000000002</cx:pt>
          <cx:pt idx="5106">0.029999999999999999</cx:pt>
          <cx:pt idx="5107">0.029999999999999999</cx:pt>
          <cx:pt idx="5108">0.023</cx:pt>
          <cx:pt idx="5109">0.023</cx:pt>
          <cx:pt idx="5110">0.11</cx:pt>
          <cx:pt idx="5111">0.085999999999999993</cx:pt>
          <cx:pt idx="5112">0.092999999999999999</cx:pt>
          <cx:pt idx="5113">0.078</cx:pt>
          <cx:pt idx="5114">0.104</cx:pt>
          <cx:pt idx="5115">0.12</cx:pt>
          <cx:pt idx="5116">0.115</cx:pt>
          <cx:pt idx="5117">0.069000000000000006</cx:pt>
          <cx:pt idx="5118">0.10199999999999999</cx:pt>
          <cx:pt idx="5119">0.088999999999999996</cx:pt>
          <cx:pt idx="5120">0.091999999999999998</cx:pt>
          <cx:pt idx="5121">0.091999999999999998</cx:pt>
          <cx:pt idx="5122">0.055</cx:pt>
          <cx:pt idx="5123">0.106</cx:pt>
          <cx:pt idx="5124">0.079000000000000001</cx:pt>
          <cx:pt idx="5125">0.105</cx:pt>
          <cx:pt idx="5126">0.105</cx:pt>
          <cx:pt idx="5127">0.085999999999999993</cx:pt>
          <cx:pt idx="5128">0.070000000000000007</cx:pt>
          <cx:pt idx="5129">0.094</cx:pt>
          <cx:pt idx="5130">0.094</cx:pt>
          <cx:pt idx="5131">0.095000000000000001</cx:pt>
          <cx:pt idx="5132">0.096000000000000002</cx:pt>
          <cx:pt idx="5133">0.076999999999999999</cx:pt>
          <cx:pt idx="5134">0.089999999999999997</cx:pt>
          <cx:pt idx="5135">0.076999999999999999</cx:pt>
          <cx:pt idx="5136">0.12</cx:pt>
          <cx:pt idx="5137">0.11700000000000001</cx:pt>
          <cx:pt idx="5138">0.11700000000000001</cx:pt>
          <cx:pt idx="5139">0.12</cx:pt>
          <cx:pt idx="5140">0.081000000000000003</cx:pt>
          <cx:pt idx="5141">0.059999999999999998</cx:pt>
          <cx:pt idx="5142">0.104</cx:pt>
          <cx:pt idx="5143">0.079000000000000001</cx:pt>
          <cx:pt idx="5144">0.045999999999999999</cx:pt>
          <cx:pt idx="5145">0.081000000000000003</cx:pt>
          <cx:pt idx="5146">0.086999999999999994</cx:pt>
          <cx:pt idx="5147">0.113</cx:pt>
          <cx:pt idx="5148">0.069000000000000006</cx:pt>
          <cx:pt idx="5149">0.094</cx:pt>
          <cx:pt idx="5150">0.067000000000000004</cx:pt>
          <cx:pt idx="5151">0.068000000000000005</cx:pt>
          <cx:pt idx="5152">0.086999999999999994</cx:pt>
          <cx:pt idx="5153">0.086999999999999994</cx:pt>
          <cx:pt idx="5154">0.109</cx:pt>
          <cx:pt idx="5155">0.084000000000000005</cx:pt>
          <cx:pt idx="5156">0.082000000000000003</cx:pt>
          <cx:pt idx="5157">0.099000000000000005</cx:pt>
          <cx:pt idx="5158">0.082000000000000003</cx:pt>
          <cx:pt idx="5159">0.086999999999999994</cx:pt>
          <cx:pt idx="5160">0.070999999999999994</cx:pt>
          <cx:pt idx="5161">0.085000000000000006</cx:pt>
          <cx:pt idx="5162">0.095000000000000001</cx:pt>
          <cx:pt idx="5163">0.098000000000000004</cx:pt>
          <cx:pt idx="5164">0.124</cx:pt>
          <cx:pt idx="5165">0.076999999999999999</cx:pt>
          <cx:pt idx="5166">0.098000000000000004</cx:pt>
          <cx:pt idx="5167">0.105</cx:pt>
          <cx:pt idx="5168">0.124</cx:pt>
          <cx:pt idx="5169">0.075999999999999998</cx:pt>
          <cx:pt idx="5170">0.081000000000000003</cx:pt>
          <cx:pt idx="5171">0.10000000000000001</cx:pt>
          <cx:pt idx="5172">0.095000000000000001</cx:pt>
          <cx:pt idx="5173">0.072999999999999995</cx:pt>
          <cx:pt idx="5174">0.083000000000000004</cx:pt>
          <cx:pt idx="5175">0.074999999999999997</cx:pt>
          <cx:pt idx="5176">0.063</cx:pt>
          <cx:pt idx="5177">0.073999999999999996</cx:pt>
          <cx:pt idx="5178">0.063</cx:pt>
          <cx:pt idx="5179">0.083000000000000004</cx:pt>
          <cx:pt idx="5180">0.088999999999999996</cx:pt>
          <cx:pt idx="5181">0.088999999999999996</cx:pt>
          <cx:pt idx="5182">0.112</cx:pt>
          <cx:pt idx="5183">0.112</cx:pt>
          <cx:pt idx="5184">0.098000000000000004</cx:pt>
          <cx:pt idx="5185">0.106</cx:pt>
          <cx:pt idx="5186">0.098000000000000004</cx:pt>
          <cx:pt idx="5187">0.106</cx:pt>
          <cx:pt idx="5188">0.068000000000000005</cx:pt>
          <cx:pt idx="5189">0.067000000000000004</cx:pt>
          <cx:pt idx="5190">0.058999999999999997</cx:pt>
          <cx:pt idx="5191">0.087999999999999995</cx:pt>
          <cx:pt idx="5192">0.087999999999999995</cx:pt>
          <cx:pt idx="5193">0.099000000000000005</cx:pt>
          <cx:pt idx="5194">0.099000000000000005</cx:pt>
          <cx:pt idx="5195">0.11600000000000001</cx:pt>
          <cx:pt idx="5196">0.089999999999999997</cx:pt>
          <cx:pt idx="5197">0.121</cx:pt>
          <cx:pt idx="5198">0.078</cx:pt>
          <cx:pt idx="5199">0.075999999999999998</cx:pt>
          <cx:pt idx="5200">0.125</cx:pt>
          <cx:pt idx="5201">0.111</cx:pt>
          <cx:pt idx="5202">0.114</cx:pt>
          <cx:pt idx="5203">0.083000000000000004</cx:pt>
          <cx:pt idx="5204">0.10199999999999999</cx:pt>
          <cx:pt idx="5205">0.10199999999999999</cx:pt>
          <cx:pt idx="5206">0.075999999999999998</cx:pt>
          <cx:pt idx="5207">0.080000000000000002</cx:pt>
          <cx:pt idx="5208">0.099000000000000005</cx:pt>
          <cx:pt idx="5209">0.10299999999999999</cx:pt>
          <cx:pt idx="5210">0.13400000000000001</cx:pt>
          <cx:pt idx="5211">0.14399999999999999</cx:pt>
          <cx:pt idx="5212">0.109</cx:pt>
          <cx:pt idx="5213">0.106</cx:pt>
          <cx:pt idx="5214">0.113</cx:pt>
          <cx:pt idx="5215">0.109</cx:pt>
          <cx:pt idx="5216">0.14399999999999999</cx:pt>
          <cx:pt idx="5217">0.10299999999999999</cx:pt>
          <cx:pt idx="5218">0.13400000000000001</cx:pt>
          <cx:pt idx="5219">0.113</cx:pt>
          <cx:pt idx="5220">0.106</cx:pt>
          <cx:pt idx="5221">0.36399999999999999</cx:pt>
          <cx:pt idx="5222">0.121</cx:pt>
          <cx:pt idx="5223">0.060999999999999999</cx:pt>
          <cx:pt idx="5224">0.122</cx:pt>
          <cx:pt idx="5225">0.087999999999999995</cx:pt>
          <cx:pt idx="5226">0.076999999999999999</cx:pt>
          <cx:pt idx="5227">0.087999999999999995</cx:pt>
          <cx:pt idx="5228">0.087999999999999995</cx:pt>
          <cx:pt idx="5229">0.084000000000000005</cx:pt>
          <cx:pt idx="5230">0.098000000000000004</cx:pt>
          <cx:pt idx="5231">0.042000000000000003</cx:pt>
          <cx:pt idx="5232">0.128</cx:pt>
          <cx:pt idx="5233">0.097000000000000003</cx:pt>
          <cx:pt idx="5234">0.13700000000000001</cx:pt>
          <cx:pt idx="5235">0.17799999999999999</cx:pt>
          <cx:pt idx="5236">0.17100000000000001</cx:pt>
          <cx:pt idx="5237">0.17100000000000001</cx:pt>
          <cx:pt idx="5238">0.025000000000000001</cx:pt>
          <cx:pt idx="5239">0.024</cx:pt>
          <cx:pt idx="5240">0.029999999999999999</cx:pt>
          <cx:pt idx="5241">0.029000000000000001</cx:pt>
          <cx:pt idx="5242">0.078</cx:pt>
          <cx:pt idx="5243">0.21299999999999999</cx:pt>
          <cx:pt idx="5244">0.10000000000000001</cx:pt>
          <cx:pt idx="5245">0.076999999999999999</cx:pt>
          <cx:pt idx="5246">0.078</cx:pt>
          <cx:pt idx="5247">0.098000000000000004</cx:pt>
          <cx:pt idx="5248">0.060999999999999999</cx:pt>
          <cx:pt idx="5249">0.048000000000000001</cx:pt>
          <cx:pt idx="5250">0.050999999999999997</cx:pt>
          <cx:pt idx="5251">0.051999999999999998</cx:pt>
          <cx:pt idx="5252">0.22500000000000001</cx:pt>
          <cx:pt idx="5253">0.22800000000000001</cx:pt>
          <cx:pt idx="5254">0.22600000000000001</cx:pt>
          <cx:pt idx="5255">0.121</cx:pt>
          <cx:pt idx="5256">0.128</cx:pt>
          <cx:pt idx="5257">0.13700000000000001</cx:pt>
          <cx:pt idx="5258">0.13</cx:pt>
          <cx:pt idx="5259">0.097000000000000003</cx:pt>
          <cx:pt idx="5260">0.106</cx:pt>
          <cx:pt idx="5261">0.023</cx:pt>
          <cx:pt idx="5262">0.032000000000000001</cx:pt>
          <cx:pt idx="5263">0.109</cx:pt>
          <cx:pt idx="5264">0.10000000000000001</cx:pt>
          <cx:pt idx="5265">0.10299999999999999</cx:pt>
          <cx:pt idx="5266">0.082000000000000003</cx:pt>
          <cx:pt idx="5267">0.091999999999999998</cx:pt>
          <cx:pt idx="5268">0.083000000000000004</cx:pt>
          <cx:pt idx="5269">0.079000000000000001</cx:pt>
          <cx:pt idx="5270">0.079000000000000001</cx:pt>
          <cx:pt idx="5271">0.115</cx:pt>
          <cx:pt idx="5272">0.082000000000000003</cx:pt>
          <cx:pt idx="5273">0.089999999999999997</cx:pt>
          <cx:pt idx="5274">0.012</cx:pt>
          <cx:pt idx="5275">0.067000000000000004</cx:pt>
          <cx:pt idx="5276">0.059999999999999998</cx:pt>
          <cx:pt idx="5277">0.097000000000000003</cx:pt>
          <cx:pt idx="5278">0.075999999999999998</cx:pt>
          <cx:pt idx="5279">0.074999999999999997</cx:pt>
          <cx:pt idx="5280">0.10299999999999999</cx:pt>
          <cx:pt idx="5281">0.097000000000000003</cx:pt>
          <cx:pt idx="5282">0.10299999999999999</cx:pt>
          <cx:pt idx="5283">0.069000000000000006</cx:pt>
          <cx:pt idx="5284">0.049000000000000002</cx:pt>
          <cx:pt idx="5285">0.042000000000000003</cx:pt>
          <cx:pt idx="5286">0.047</cx:pt>
          <cx:pt idx="5287">0.049000000000000002</cx:pt>
          <cx:pt idx="5288">0.045999999999999999</cx:pt>
          <cx:pt idx="5289">0.089999999999999997</cx:pt>
          <cx:pt idx="5290">0.050000000000000003</cx:pt>
          <cx:pt idx="5291">0.083000000000000004</cx:pt>
          <cx:pt idx="5292">0.076999999999999999</cx:pt>
          <cx:pt idx="5293">0.035999999999999997</cx:pt>
          <cx:pt idx="5294">0.091999999999999998</cx:pt>
          <cx:pt idx="5295">0.111</cx:pt>
          <cx:pt idx="5296">0.13800000000000001</cx:pt>
          <cx:pt idx="5297">0.123</cx:pt>
          <cx:pt idx="5298">0.11799999999999999</cx:pt>
          <cx:pt idx="5299">0.113</cx:pt>
          <cx:pt idx="5300">0.13</cx:pt>
          <cx:pt idx="5301">0.113</cx:pt>
          <cx:pt idx="5302">0.113</cx:pt>
          <cx:pt idx="5303">0.123</cx:pt>
          <cx:pt idx="5304">0.124</cx:pt>
          <cx:pt idx="5305">0.14499999999999999</cx:pt>
          <cx:pt idx="5306">0.14499999999999999</cx:pt>
          <cx:pt idx="5307">0.096000000000000002</cx:pt>
          <cx:pt idx="5308">0.085999999999999993</cx:pt>
          <cx:pt idx="5309">0.112</cx:pt>
          <cx:pt idx="5310">0.084000000000000005</cx:pt>
          <cx:pt idx="5311">0.051999999999999998</cx:pt>
          <cx:pt idx="5312">0.062</cx:pt>
          <cx:pt idx="5313">0.087999999999999995</cx:pt>
          <cx:pt idx="5314">0.096000000000000002</cx:pt>
          <cx:pt idx="5315">0.13500000000000001</cx:pt>
          <cx:pt idx="5316">0.13600000000000001</cx:pt>
          <cx:pt idx="5317">0.060999999999999999</cx:pt>
          <cx:pt idx="5318">0.062</cx:pt>
          <cx:pt idx="5319">0.072999999999999995</cx:pt>
          <cx:pt idx="5320">0.072999999999999995</cx:pt>
          <cx:pt idx="5321">0.053999999999999999</cx:pt>
          <cx:pt idx="5322">0.058999999999999997</cx:pt>
          <cx:pt idx="5323">0.067000000000000004</cx:pt>
          <cx:pt idx="5324">0.10000000000000001</cx:pt>
          <cx:pt idx="5325">0.075999999999999998</cx:pt>
          <cx:pt idx="5326">0.074999999999999997</cx:pt>
          <cx:pt idx="5327">0.067000000000000004</cx:pt>
          <cx:pt idx="5328">0.065000000000000002</cx:pt>
          <cx:pt idx="5329">0.11</cx:pt>
          <cx:pt idx="5330">0.067000000000000004</cx:pt>
          <cx:pt idx="5331">0.16600000000000001</cx:pt>
          <cx:pt idx="5332">0.069000000000000006</cx:pt>
          <cx:pt idx="5333">0.122</cx:pt>
          <cx:pt idx="5334">0.074999999999999997</cx:pt>
          <cx:pt idx="5335">0.089999999999999997</cx:pt>
          <cx:pt idx="5336">0.095000000000000001</cx:pt>
          <cx:pt idx="5337">0.083000000000000004</cx:pt>
          <cx:pt idx="5338">0.087999999999999995</cx:pt>
          <cx:pt idx="5339">0.085000000000000006</cx:pt>
          <cx:pt idx="5340">0.057000000000000002</cx:pt>
          <cx:pt idx="5341">0.059999999999999998</cx:pt>
          <cx:pt idx="5342">0.105</cx:pt>
          <cx:pt idx="5343">0.078</cx:pt>
          <cx:pt idx="5344">0.070999999999999994</cx:pt>
          <cx:pt idx="5345">0.058000000000000003</cx:pt>
          <cx:pt idx="5346">0.062</cx:pt>
          <cx:pt idx="5347">0.063</cx:pt>
          <cx:pt idx="5348">0.057000000000000002</cx:pt>
          <cx:pt idx="5349">0.057000000000000002</cx:pt>
          <cx:pt idx="5350">0.20599999999999999</cx:pt>
          <cx:pt idx="5351">0.184</cx:pt>
          <cx:pt idx="5352">0.104</cx:pt>
          <cx:pt idx="5353">0.096000000000000002</cx:pt>
          <cx:pt idx="5354">0.066000000000000003</cx:pt>
          <cx:pt idx="5355">0.065000000000000002</cx:pt>
          <cx:pt idx="5356">0.042999999999999997</cx:pt>
          <cx:pt idx="5357">0.041000000000000002</cx:pt>
          <cx:pt idx="5358">0.043999999999999997</cx:pt>
          <cx:pt idx="5359">0.041000000000000002</cx:pt>
          <cx:pt idx="5360">0.095000000000000001</cx:pt>
          <cx:pt idx="5361">0.066000000000000003</cx:pt>
          <cx:pt idx="5362">0.11899999999999999</cx:pt>
          <cx:pt idx="5363">0.089999999999999997</cx:pt>
          <cx:pt idx="5364">0.071999999999999995</cx:pt>
          <cx:pt idx="5365">0.045999999999999999</cx:pt>
          <cx:pt idx="5366">0.152</cx:pt>
          <cx:pt idx="5367">0.049000000000000002</cx:pt>
          <cx:pt idx="5368">0.065000000000000002</cx:pt>
          <cx:pt idx="5369">0.069000000000000006</cx:pt>
          <cx:pt idx="5370">0.063</cx:pt>
          <cx:pt idx="5371">0.112</cx:pt>
          <cx:pt idx="5372">0.095000000000000001</cx:pt>
          <cx:pt idx="5373">0.092999999999999999</cx:pt>
          <cx:pt idx="5374">0.16400000000000001</cx:pt>
          <cx:pt idx="5375">0.12</cx:pt>
          <cx:pt idx="5376">0.10000000000000001</cx:pt>
          <cx:pt idx="5377">0.099000000000000005</cx:pt>
          <cx:pt idx="5378">0.098000000000000004</cx:pt>
          <cx:pt idx="5379">0.096000000000000002</cx:pt>
          <cx:pt idx="5380">0.068000000000000005</cx:pt>
          <cx:pt idx="5381">0.066000000000000003</cx:pt>
          <cx:pt idx="5382">0.11</cx:pt>
          <cx:pt idx="5383">0.058999999999999997</cx:pt>
          <cx:pt idx="5384">0.072999999999999995</cx:pt>
          <cx:pt idx="5385">0.058999999999999997</cx:pt>
          <cx:pt idx="5386">0.058999999999999997</cx:pt>
          <cx:pt idx="5387">0.058000000000000003</cx:pt>
          <cx:pt idx="5388">0.058999999999999997</cx:pt>
          <cx:pt idx="5389">0.041000000000000002</cx:pt>
          <cx:pt idx="5390">0.043999999999999997</cx:pt>
          <cx:pt idx="5391">0.064000000000000001</cx:pt>
          <cx:pt idx="5392">0.050000000000000003</cx:pt>
          <cx:pt idx="5393">0.11</cx:pt>
          <cx:pt idx="5394">0.079000000000000001</cx:pt>
          <cx:pt idx="5395">0.070000000000000007</cx:pt>
          <cx:pt idx="5396">0.11600000000000001</cx:pt>
          <cx:pt idx="5397">0.10100000000000001</cx:pt>
          <cx:pt idx="5398">0.10199999999999999</cx:pt>
          <cx:pt idx="5399">0.187</cx:pt>
          <cx:pt idx="5400">0.187</cx:pt>
          <cx:pt idx="5401">0.28599999999999998</cx:pt>
          <cx:pt idx="5402">0.28899999999999998</cx:pt>
          <cx:pt idx="5403">0.28899999999999998</cx:pt>
          <cx:pt idx="5404">0.078</cx:pt>
          <cx:pt idx="5405">0.22800000000000001</cx:pt>
          <cx:pt idx="5406">0.20200000000000001</cx:pt>
          <cx:pt idx="5407">0.050999999999999997</cx:pt>
          <cx:pt idx="5408">0.050000000000000003</cx:pt>
          <cx:pt idx="5409">0.058000000000000003</cx:pt>
          <cx:pt idx="5410">0.058000000000000003</cx:pt>
          <cx:pt idx="5411">0.058000000000000003</cx:pt>
          <cx:pt idx="5412">0.058000000000000003</cx:pt>
          <cx:pt idx="5413">0.058000000000000003</cx:pt>
          <cx:pt idx="5414">0.050999999999999997</cx:pt>
          <cx:pt idx="5415">0.058000000000000003</cx:pt>
          <cx:pt idx="5416">0.058000000000000003</cx:pt>
          <cx:pt idx="5417">0.058000000000000003</cx:pt>
          <cx:pt idx="5418">0.058000000000000003</cx:pt>
          <cx:pt idx="5419">0.058000000000000003</cx:pt>
          <cx:pt idx="5420">0.058000000000000003</cx:pt>
          <cx:pt idx="5421">0.050000000000000003</cx:pt>
          <cx:pt idx="5422">0.058000000000000003</cx:pt>
          <cx:pt idx="5423">0.044999999999999998</cx:pt>
          <cx:pt idx="5424">0.098000000000000004</cx:pt>
          <cx:pt idx="5425">0.080000000000000002</cx:pt>
          <cx:pt idx="5426">0.023</cx:pt>
          <cx:pt idx="5427">0.050000000000000003</cx:pt>
          <cx:pt idx="5428">0.048000000000000001</cx:pt>
          <cx:pt idx="5429">0.098000000000000004</cx:pt>
          <cx:pt idx="5430">0.056000000000000001</cx:pt>
          <cx:pt idx="5431">0.071999999999999995</cx:pt>
          <cx:pt idx="5432">0.056000000000000001</cx:pt>
          <cx:pt idx="5433">0.065000000000000002</cx:pt>
          <cx:pt idx="5434">0.056000000000000001</cx:pt>
          <cx:pt idx="5435">0.072999999999999995</cx:pt>
          <cx:pt idx="5436">0.066000000000000003</cx:pt>
          <cx:pt idx="5437">0.13400000000000001</cx:pt>
          <cx:pt idx="5438">0.075999999999999998</cx:pt>
          <cx:pt idx="5439">0.047</cx:pt>
          <cx:pt idx="5440">0.048000000000000001</cx:pt>
          <cx:pt idx="5441">0.047</cx:pt>
          <cx:pt idx="5442">0.049000000000000002</cx:pt>
          <cx:pt idx="5443">0.028000000000000001</cx:pt>
          <cx:pt idx="5444">0.029000000000000001</cx:pt>
          <cx:pt idx="5445">0.044999999999999998</cx:pt>
          <cx:pt idx="5446">0.128</cx:pt>
          <cx:pt idx="5447">0.104</cx:pt>
          <cx:pt idx="5448">0.10000000000000001</cx:pt>
          <cx:pt idx="5449">0.095000000000000001</cx:pt>
          <cx:pt idx="5450">0.122</cx:pt>
          <cx:pt idx="5451">0.065000000000000002</cx:pt>
          <cx:pt idx="5452">0.074999999999999997</cx:pt>
          <cx:pt idx="5453">0.067000000000000004</cx:pt>
          <cx:pt idx="5454">0.076999999999999999</cx:pt>
          <cx:pt idx="5455">0.073999999999999996</cx:pt>
          <cx:pt idx="5456">0.070999999999999994</cx:pt>
          <cx:pt idx="5457">0.125</cx:pt>
          <cx:pt idx="5458">0.14499999999999999</cx:pt>
          <cx:pt idx="5459">0.14899999999999999</cx:pt>
          <cx:pt idx="5460">0.089999999999999997</cx:pt>
          <cx:pt idx="5461">0.124</cx:pt>
          <cx:pt idx="5462">0.087999999999999995</cx:pt>
          <cx:pt idx="5463">0.073999999999999996</cx:pt>
          <cx:pt idx="5464">0.086999999999999994</cx:pt>
          <cx:pt idx="5465">0.056000000000000001</cx:pt>
          <cx:pt idx="5466">0.070000000000000007</cx:pt>
          <cx:pt idx="5467">0.064000000000000001</cx:pt>
          <cx:pt idx="5468">0.059999999999999998</cx:pt>
          <cx:pt idx="5469">0.083000000000000004</cx:pt>
          <cx:pt idx="5470">0.072999999999999995</cx:pt>
          <cx:pt idx="5471">0.071999999999999995</cx:pt>
          <cx:pt idx="5472">0.094</cx:pt>
          <cx:pt idx="5473">0.056000000000000001</cx:pt>
          <cx:pt idx="5474">0.095000000000000001</cx:pt>
          <cx:pt idx="5475">0.065000000000000002</cx:pt>
          <cx:pt idx="5476">0.059999999999999998</cx:pt>
          <cx:pt idx="5477">0.074999999999999997</cx:pt>
          <cx:pt idx="5478">0.065000000000000002</cx:pt>
          <cx:pt idx="5479">0.158</cx:pt>
          <cx:pt idx="5480">0.129</cx:pt>
          <cx:pt idx="5481">0.161</cx:pt>
          <cx:pt idx="5482">0.17100000000000001</cx:pt>
          <cx:pt idx="5483">0.20200000000000001</cx:pt>
          <cx:pt idx="5484">0.14699999999999999</cx:pt>
          <cx:pt idx="5485">0.128</cx:pt>
          <cx:pt idx="5486">0.11899999999999999</cx:pt>
          <cx:pt idx="5487">0.193</cx:pt>
          <cx:pt idx="5488">0.17199999999999999</cx:pt>
          <cx:pt idx="5489">0.158</cx:pt>
          <cx:pt idx="5490">0.072999999999999995</cx:pt>
          <cx:pt idx="5491">0.058999999999999997</cx:pt>
          <cx:pt idx="5492">0.044999999999999998</cx:pt>
          <cx:pt idx="5493">0.040000000000000001</cx:pt>
          <cx:pt idx="5494">0.052999999999999999</cx:pt>
          <cx:pt idx="5495">0.088999999999999996</cx:pt>
          <cx:pt idx="5496">0.106</cx:pt>
          <cx:pt idx="5497">0.058000000000000003</cx:pt>
          <cx:pt idx="5498">0.095000000000000001</cx:pt>
          <cx:pt idx="5499">0.051999999999999998</cx:pt>
          <cx:pt idx="5500">0.092999999999999999</cx:pt>
          <cx:pt idx="5501">0.086999999999999994</cx:pt>
          <cx:pt idx="5502">0.058999999999999997</cx:pt>
          <cx:pt idx="5503">0.053999999999999999</cx:pt>
          <cx:pt idx="5504">0.104</cx:pt>
          <cx:pt idx="5505">0.094</cx:pt>
          <cx:pt idx="5506">0.094</cx:pt>
          <cx:pt idx="5507">0.104</cx:pt>
          <cx:pt idx="5508">0.104</cx:pt>
          <cx:pt idx="5509">0.104</cx:pt>
          <cx:pt idx="5510">0.092999999999999999</cx:pt>
          <cx:pt idx="5511">0.092999999999999999</cx:pt>
          <cx:pt idx="5512">0.092999999999999999</cx:pt>
          <cx:pt idx="5513">0.089999999999999997</cx:pt>
          <cx:pt idx="5514">0.105</cx:pt>
          <cx:pt idx="5515">0.082000000000000003</cx:pt>
          <cx:pt idx="5516">0.083000000000000004</cx:pt>
          <cx:pt idx="5517">0.073999999999999996</cx:pt>
          <cx:pt idx="5518">0.087999999999999995</cx:pt>
          <cx:pt idx="5519">0.114</cx:pt>
          <cx:pt idx="5520">0.108</cx:pt>
          <cx:pt idx="5521">0.092999999999999999</cx:pt>
          <cx:pt idx="5522">0.095000000000000001</cx:pt>
          <cx:pt idx="5523">0.095000000000000001</cx:pt>
          <cx:pt idx="5524">0.108</cx:pt>
          <cx:pt idx="5525">0.108</cx:pt>
          <cx:pt idx="5526">0.108</cx:pt>
          <cx:pt idx="5527">0.095000000000000001</cx:pt>
          <cx:pt idx="5528">0.11700000000000001</cx:pt>
          <cx:pt idx="5529">0.098000000000000004</cx:pt>
          <cx:pt idx="5530">0.083000000000000004</cx:pt>
          <cx:pt idx="5531">0.090999999999999998</cx:pt>
          <cx:pt idx="5532">0.085000000000000006</cx:pt>
          <cx:pt idx="5533">0.122</cx:pt>
          <cx:pt idx="5534">0.13900000000000001</cx:pt>
          <cx:pt idx="5535">0.070999999999999994</cx:pt>
          <cx:pt idx="5536">0.092999999999999999</cx:pt>
          <cx:pt idx="5537">0.10000000000000001</cx:pt>
          <cx:pt idx="5538">0.10000000000000001</cx:pt>
          <cx:pt idx="5539">0.068000000000000005</cx:pt>
          <cx:pt idx="5540">0.092999999999999999</cx:pt>
          <cx:pt idx="5541">0.071999999999999995</cx:pt>
          <cx:pt idx="5542">0.066000000000000003</cx:pt>
          <cx:pt idx="5543">0.070999999999999994</cx:pt>
          <cx:pt idx="5544">0.070999999999999994</cx:pt>
          <cx:pt idx="5545">0.065000000000000002</cx:pt>
          <cx:pt idx="5546">0.072999999999999995</cx:pt>
          <cx:pt idx="5547">0.105</cx:pt>
          <cx:pt idx="5548">0.078</cx:pt>
          <cx:pt idx="5549">0.072999999999999995</cx:pt>
          <cx:pt idx="5550">0.066000000000000003</cx:pt>
          <cx:pt idx="5551">0.065000000000000002</cx:pt>
          <cx:pt idx="5552">0.090999999999999998</cx:pt>
          <cx:pt idx="5553">0.090999999999999998</cx:pt>
          <cx:pt idx="5554">0.072999999999999995</cx:pt>
          <cx:pt idx="5555">0.126</cx:pt>
          <cx:pt idx="5556">0.088999999999999996</cx:pt>
          <cx:pt idx="5557">0.068000000000000005</cx:pt>
          <cx:pt idx="5558">0.064000000000000001</cx:pt>
          <cx:pt idx="5559">0.091999999999999998</cx:pt>
          <cx:pt idx="5560">0.11899999999999999</cx:pt>
          <cx:pt idx="5561">0.108</cx:pt>
          <cx:pt idx="5562">0.097000000000000003</cx:pt>
          <cx:pt idx="5563">0.097000000000000003</cx:pt>
          <cx:pt idx="5564">0.099000000000000005</cx:pt>
          <cx:pt idx="5565">0.072999999999999995</cx:pt>
          <cx:pt idx="5566">0.085000000000000006</cx:pt>
          <cx:pt idx="5567">0.083000000000000004</cx:pt>
          <cx:pt idx="5568">0.079000000000000001</cx:pt>
          <cx:pt idx="5569">0.086999999999999994</cx:pt>
          <cx:pt idx="5570">0.057000000000000002</cx:pt>
          <cx:pt idx="5571">0.048000000000000001</cx:pt>
          <cx:pt idx="5572">0.098000000000000004</cx:pt>
          <cx:pt idx="5573">0.113</cx:pt>
          <cx:pt idx="5574">0.111</cx:pt>
          <cx:pt idx="5575">0.082000000000000003</cx:pt>
          <cx:pt idx="5576">0.053999999999999999</cx:pt>
          <cx:pt idx="5577">0.080000000000000002</cx:pt>
          <cx:pt idx="5578">0.080000000000000002</cx:pt>
          <cx:pt idx="5579">0.062</cx:pt>
          <cx:pt idx="5580">0.065000000000000002</cx:pt>
          <cx:pt idx="5581">0.062</cx:pt>
          <cx:pt idx="5582">0.063</cx:pt>
          <cx:pt idx="5583">0.058999999999999997</cx:pt>
          <cx:pt idx="5584">0.065000000000000002</cx:pt>
          <cx:pt idx="5585">0.086999999999999994</cx:pt>
          <cx:pt idx="5586">0.068000000000000005</cx:pt>
          <cx:pt idx="5587">0.067000000000000004</cx:pt>
          <cx:pt idx="5588">0.067000000000000004</cx:pt>
          <cx:pt idx="5589">0.065000000000000002</cx:pt>
          <cx:pt idx="5590">0.065000000000000002</cx:pt>
          <cx:pt idx="5591">0.068000000000000005</cx:pt>
          <cx:pt idx="5592">0.096000000000000002</cx:pt>
          <cx:pt idx="5593">0.096000000000000002</cx:pt>
          <cx:pt idx="5594">0.058000000000000003</cx:pt>
          <cx:pt idx="5595">0.124</cx:pt>
          <cx:pt idx="5596">0.124</cx:pt>
          <cx:pt idx="5597">0.124</cx:pt>
          <cx:pt idx="5598">0.088999999999999996</cx:pt>
          <cx:pt idx="5599">0.088999999999999996</cx:pt>
          <cx:pt idx="5600">0.094</cx:pt>
          <cx:pt idx="5601">0.124</cx:pt>
          <cx:pt idx="5602">0.053999999999999999</cx:pt>
          <cx:pt idx="5603">0.056000000000000001</cx:pt>
          <cx:pt idx="5604">0.059999999999999998</cx:pt>
          <cx:pt idx="5605">0.059999999999999998</cx:pt>
          <cx:pt idx="5606">0.064000000000000001</cx:pt>
          <cx:pt idx="5607">0.085999999999999993</cx:pt>
          <cx:pt idx="5608">0.085999999999999993</cx:pt>
          <cx:pt idx="5609">0.085000000000000006</cx:pt>
          <cx:pt idx="5610">0.14299999999999999</cx:pt>
          <cx:pt idx="5611">0.057000000000000002</cx:pt>
          <cx:pt idx="5612">0.070999999999999994</cx:pt>
          <cx:pt idx="5613">0.073999999999999996</cx:pt>
          <cx:pt idx="5614">0.071999999999999995</cx:pt>
          <cx:pt idx="5615">0.128</cx:pt>
          <cx:pt idx="5616">0.098000000000000004</cx:pt>
          <cx:pt idx="5617">0.126</cx:pt>
          <cx:pt idx="5618">0.098000000000000004</cx:pt>
          <cx:pt idx="5619">0.088999999999999996</cx:pt>
          <cx:pt idx="5620">0.049000000000000002</cx:pt>
          <cx:pt idx="5621">0.088999999999999996</cx:pt>
          <cx:pt idx="5622">0.076999999999999999</cx:pt>
          <cx:pt idx="5623">0.073999999999999996</cx:pt>
          <cx:pt idx="5624">0.049000000000000002</cx:pt>
          <cx:pt idx="5625">0.066000000000000003</cx:pt>
          <cx:pt idx="5626">0.067000000000000004</cx:pt>
          <cx:pt idx="5627">0.087999999999999995</cx:pt>
          <cx:pt idx="5628">0.088999999999999996</cx:pt>
          <cx:pt idx="5629">0.085999999999999993</cx:pt>
          <cx:pt idx="5630">0.114</cx:pt>
          <cx:pt idx="5631">0.023</cx:pt>
          <cx:pt idx="5632">0.039</cx:pt>
          <cx:pt idx="5633">0.047</cx:pt>
          <cx:pt idx="5634">0.036999999999999998</cx:pt>
          <cx:pt idx="5635">0.072999999999999995</cx:pt>
          <cx:pt idx="5636">0.115</cx:pt>
          <cx:pt idx="5637">0.14399999999999999</cx:pt>
          <cx:pt idx="5638">0.158</cx:pt>
          <cx:pt idx="5639">0.158</cx:pt>
          <cx:pt idx="5640">0.104</cx:pt>
          <cx:pt idx="5641">0.081000000000000003</cx:pt>
          <cx:pt idx="5642">0.078</cx:pt>
          <cx:pt idx="5643">0.099000000000000005</cx:pt>
          <cx:pt idx="5644">0.111</cx:pt>
          <cx:pt idx="5645">0.066000000000000003</cx:pt>
          <cx:pt idx="5646">0.072999999999999995</cx:pt>
          <cx:pt idx="5647">0.111</cx:pt>
          <cx:pt idx="5648">0.066000000000000003</cx:pt>
          <cx:pt idx="5649">0.072999999999999995</cx:pt>
          <cx:pt idx="5650">0.111</cx:pt>
          <cx:pt idx="5651">0.058999999999999997</cx:pt>
          <cx:pt idx="5652">0.11</cx:pt>
          <cx:pt idx="5653">0.060999999999999999</cx:pt>
          <cx:pt idx="5654">0.109</cx:pt>
          <cx:pt idx="5655">0.114</cx:pt>
          <cx:pt idx="5656">0.14499999999999999</cx:pt>
          <cx:pt idx="5657">0.098000000000000004</cx:pt>
          <cx:pt idx="5658">0.13200000000000001</cx:pt>
          <cx:pt idx="5659">0.10199999999999999</cx:pt>
          <cx:pt idx="5660">0.13200000000000001</cx:pt>
          <cx:pt idx="5661">0.084000000000000005</cx:pt>
          <cx:pt idx="5662">0.111</cx:pt>
          <cx:pt idx="5663">0.14499999999999999</cx:pt>
          <cx:pt idx="5664">0.113</cx:pt>
          <cx:pt idx="5665">0.11700000000000001</cx:pt>
          <cx:pt idx="5666">0.105</cx:pt>
          <cx:pt idx="5667">0.10199999999999999</cx:pt>
          <cx:pt idx="5668">0.084000000000000005</cx:pt>
          <cx:pt idx="5669">0.13100000000000001</cx:pt>
          <cx:pt idx="5670">0.111</cx:pt>
          <cx:pt idx="5671">0.13300000000000001</cx:pt>
          <cx:pt idx="5672">0.068000000000000005</cx:pt>
          <cx:pt idx="5673">0.114</cx:pt>
          <cx:pt idx="5674">0.068000000000000005</cx:pt>
          <cx:pt idx="5675">0.069000000000000006</cx:pt>
          <cx:pt idx="5676">0.096000000000000002</cx:pt>
          <cx:pt idx="5677">0.13100000000000001</cx:pt>
          <cx:pt idx="5678">0.083000000000000004</cx:pt>
          <cx:pt idx="5679">0.080000000000000002</cx:pt>
          <cx:pt idx="5680">0.073999999999999996</cx:pt>
          <cx:pt idx="5681">0.115</cx:pt>
          <cx:pt idx="5682">0.080000000000000002</cx:pt>
          <cx:pt idx="5683">0.091999999999999998</cx:pt>
          <cx:pt idx="5684">0.090999999999999998</cx:pt>
          <cx:pt idx="5685">0.060999999999999999</cx:pt>
          <cx:pt idx="5686">0.083000000000000004</cx:pt>
          <cx:pt idx="5687">0.082000000000000003</cx:pt>
          <cx:pt idx="5688">0.094</cx:pt>
          <cx:pt idx="5689">0.085000000000000006</cx:pt>
          <cx:pt idx="5690">0.080000000000000002</cx:pt>
          <cx:pt idx="5691">0.098000000000000004</cx:pt>
          <cx:pt idx="5692">0.109</cx:pt>
          <cx:pt idx="5693">0.107</cx:pt>
          <cx:pt idx="5694">0.11700000000000001</cx:pt>
          <cx:pt idx="5695">0.109</cx:pt>
          <cx:pt idx="5696">0.114</cx:pt>
          <cx:pt idx="5697">0.088999999999999996</cx:pt>
          <cx:pt idx="5698">0.10000000000000001</cx:pt>
          <cx:pt idx="5699">0.105</cx:pt>
          <cx:pt idx="5700">0.11</cx:pt>
          <cx:pt idx="5701">0.114</cx:pt>
          <cx:pt idx="5702">0.113</cx:pt>
          <cx:pt idx="5703">0.114</cx:pt>
          <cx:pt idx="5704">0.10100000000000001</cx:pt>
          <cx:pt idx="5705">0.10000000000000001</cx:pt>
          <cx:pt idx="5706">0.13800000000000001</cx:pt>
          <cx:pt idx="5707">0.114</cx:pt>
          <cx:pt idx="5708">0.13800000000000001</cx:pt>
          <cx:pt idx="5709">0.10000000000000001</cx:pt>
          <cx:pt idx="5710">0.13100000000000001</cx:pt>
          <cx:pt idx="5711">0.036999999999999998</cx:pt>
          <cx:pt idx="5712">0.051999999999999998</cx:pt>
          <cx:pt idx="5713">0.036999999999999998</cx:pt>
          <cx:pt idx="5714">0.17199999999999999</cx:pt>
          <cx:pt idx="5715">0.219</cx:pt>
          <cx:pt idx="5716">0.17299999999999999</cx:pt>
          <cx:pt idx="5717">0.17199999999999999</cx:pt>
          <cx:pt idx="5718">0.121</cx:pt>
          <cx:pt idx="5719">0.123</cx:pt>
          <cx:pt idx="5720">0.086999999999999994</cx:pt>
          <cx:pt idx="5721">0.067000000000000004</cx:pt>
          <cx:pt idx="5722">0.088999999999999996</cx:pt>
          <cx:pt idx="5723">0.38800000000000001</cx:pt>
          <cx:pt idx="5724">0.109</cx:pt>
          <cx:pt idx="5725">0.076999999999999999</cx:pt>
          <cx:pt idx="5726">0.111</cx:pt>
          <cx:pt idx="5727">0.111</cx:pt>
          <cx:pt idx="5728">0.108</cx:pt>
          <cx:pt idx="5729">0.108</cx:pt>
          <cx:pt idx="5730">0.10199999999999999</cx:pt>
          <cx:pt idx="5731">0.10199999999999999</cx:pt>
          <cx:pt idx="5732">0.075999999999999998</cx:pt>
          <cx:pt idx="5733">0.068000000000000005</cx:pt>
          <cx:pt idx="5734">0.068000000000000005</cx:pt>
          <cx:pt idx="5735">0.050000000000000003</cx:pt>
          <cx:pt idx="5736">0.050000000000000003</cx:pt>
          <cx:pt idx="5737">0.084000000000000005</cx:pt>
          <cx:pt idx="5738">0.096000000000000002</cx:pt>
          <cx:pt idx="5739">0.084000000000000005</cx:pt>
          <cx:pt idx="5740">0.084000000000000005</cx:pt>
          <cx:pt idx="5741">0.085000000000000006</cx:pt>
          <cx:pt idx="5742">0.084000000000000005</cx:pt>
          <cx:pt idx="5743">0.084000000000000005</cx:pt>
          <cx:pt idx="5744">0.025999999999999999</cx:pt>
          <cx:pt idx="5745">0.056000000000000001</cx:pt>
          <cx:pt idx="5746">0.044999999999999998</cx:pt>
          <cx:pt idx="5747">0.19600000000000001</cx:pt>
          <cx:pt idx="5748">0.065000000000000002</cx:pt>
          <cx:pt idx="5749">0.084000000000000005</cx:pt>
          <cx:pt idx="5750">0.083000000000000004</cx:pt>
          <cx:pt idx="5751">0.084000000000000005</cx:pt>
          <cx:pt idx="5752">0.112</cx:pt>
          <cx:pt idx="5753">0.11899999999999999</cx:pt>
          <cx:pt idx="5754">0.21199999999999999</cx:pt>
          <cx:pt idx="5755">0.126</cx:pt>
          <cx:pt idx="5756">0.079000000000000001</cx:pt>
          <cx:pt idx="5757">0.072999999999999995</cx:pt>
          <cx:pt idx="5758">0.080000000000000002</cx:pt>
          <cx:pt idx="5759">0.071999999999999995</cx:pt>
          <cx:pt idx="5760">0.112</cx:pt>
          <cx:pt idx="5761">0.111</cx:pt>
          <cx:pt idx="5762">0.104</cx:pt>
          <cx:pt idx="5763">0.095000000000000001</cx:pt>
          <cx:pt idx="5764">0.095000000000000001</cx:pt>
          <cx:pt idx="5765">0.11</cx:pt>
          <cx:pt idx="5766">0.11</cx:pt>
          <cx:pt idx="5767">0.081000000000000003</cx:pt>
          <cx:pt idx="5768">0.104</cx:pt>
          <cx:pt idx="5769">0.104</cx:pt>
          <cx:pt idx="5770">0.082000000000000003</cx:pt>
          <cx:pt idx="5771">0.073999999999999996</cx:pt>
          <cx:pt idx="5772">0.074999999999999997</cx:pt>
          <cx:pt idx="5773">0.083000000000000004</cx:pt>
          <cx:pt idx="5774">0.056000000000000001</cx:pt>
          <cx:pt idx="5775">0.064000000000000001</cx:pt>
          <cx:pt idx="5776">0.083000000000000004</cx:pt>
          <cx:pt idx="5777">0.064000000000000001</cx:pt>
          <cx:pt idx="5778">0.083000000000000004</cx:pt>
          <cx:pt idx="5779">0.064000000000000001</cx:pt>
          <cx:pt idx="5780">0.085999999999999993</cx:pt>
          <cx:pt idx="5781">0.088999999999999996</cx:pt>
          <cx:pt idx="5782">0.058999999999999997</cx:pt>
          <cx:pt idx="5783">0.058999999999999997</cx:pt>
          <cx:pt idx="5784">0.060999999999999999</cx:pt>
          <cx:pt idx="5785">0.060999999999999999</cx:pt>
          <cx:pt idx="5786">0.088999999999999996</cx:pt>
          <cx:pt idx="5787">0.070999999999999994</cx:pt>
          <cx:pt idx="5788">0.063</cx:pt>
          <cx:pt idx="5789">0.064000000000000001</cx:pt>
          <cx:pt idx="5790">0.060999999999999999</cx:pt>
          <cx:pt idx="5791">0.070999999999999994</cx:pt>
          <cx:pt idx="5792">0.063</cx:pt>
          <cx:pt idx="5793">0.064000000000000001</cx:pt>
          <cx:pt idx="5794">0.076999999999999999</cx:pt>
          <cx:pt idx="5795">0.063</cx:pt>
          <cx:pt idx="5796">0.060999999999999999</cx:pt>
          <cx:pt idx="5797">0.063</cx:pt>
          <cx:pt idx="5798">0.095000000000000001</cx:pt>
          <cx:pt idx="5799">0.076999999999999999</cx:pt>
          <cx:pt idx="5800">0.070000000000000007</cx:pt>
          <cx:pt idx="5801">0.098000000000000004</cx:pt>
          <cx:pt idx="5802">0.106</cx:pt>
          <cx:pt idx="5803">0.10299999999999999</cx:pt>
          <cx:pt idx="5804">0.072999999999999995</cx:pt>
          <cx:pt idx="5805">0.059999999999999998</cx:pt>
          <cx:pt idx="5806">0.072999999999999995</cx:pt>
          <cx:pt idx="5807">0.059999999999999998</cx:pt>
          <cx:pt idx="5808">0.060999999999999999</cx:pt>
          <cx:pt idx="5809">0.060999999999999999</cx:pt>
          <cx:pt idx="5810">0.069000000000000006</cx:pt>
          <cx:pt idx="5811">0.070999999999999994</cx:pt>
          <cx:pt idx="5812">0.071999999999999995</cx:pt>
          <cx:pt idx="5813">0.082000000000000003</cx:pt>
          <cx:pt idx="5814">0.099000000000000005</cx:pt>
          <cx:pt idx="5815">0.078</cx:pt>
          <cx:pt idx="5816">0.047</cx:pt>
          <cx:pt idx="5817">0.112</cx:pt>
          <cx:pt idx="5818">0.090999999999999998</cx:pt>
          <cx:pt idx="5819">0.082000000000000003</cx:pt>
          <cx:pt idx="5820">0.085000000000000006</cx:pt>
          <cx:pt idx="5821">0.085000000000000006</cx:pt>
          <cx:pt idx="5822">0.088999999999999996</cx:pt>
          <cx:pt idx="5823">0.089999999999999997</cx:pt>
          <cx:pt idx="5824">0.086999999999999994</cx:pt>
          <cx:pt idx="5825">0.058000000000000003</cx:pt>
          <cx:pt idx="5826">0.094</cx:pt>
          <cx:pt idx="5827">0.070999999999999994</cx:pt>
          <cx:pt idx="5828">0.065000000000000002</cx:pt>
          <cx:pt idx="5829">0.031</cx:pt>
          <cx:pt idx="5830">0.024</cx:pt>
          <cx:pt idx="5831">0.048000000000000001</cx:pt>
          <cx:pt idx="5832">0.047</cx:pt>
          <cx:pt idx="5833">0.047</cx:pt>
          <cx:pt idx="5834">0.02</cx:pt>
          <cx:pt idx="5835">0.048000000000000001</cx:pt>
          <cx:pt idx="5836">0.057000000000000002</cx:pt>
          <cx:pt idx="5837">0.036999999999999998</cx:pt>
          <cx:pt idx="5838">0.057000000000000002</cx:pt>
          <cx:pt idx="5839">0.048000000000000001</cx:pt>
          <cx:pt idx="5840">0.057000000000000002</cx:pt>
          <cx:pt idx="5841">0.069000000000000006</cx:pt>
          <cx:pt idx="5842">0.13800000000000001</cx:pt>
          <cx:pt idx="5843">0.17499999999999999</cx:pt>
          <cx:pt idx="5844">0.13800000000000001</cx:pt>
          <cx:pt idx="5845">0.155</cx:pt>
          <cx:pt idx="5846">0.024</cx:pt>
          <cx:pt idx="5847">0.036999999999999998</cx:pt>
          <cx:pt idx="5848">0.021999999999999999</cx:pt>
          <cx:pt idx="5849">0.021999999999999999</cx:pt>
          <cx:pt idx="5850">0.055</cx:pt>
          <cx:pt idx="5851">0.064000000000000001</cx:pt>
          <cx:pt idx="5852">0.064000000000000001</cx:pt>
          <cx:pt idx="5853">0.14999999999999999</cx:pt>
          <cx:pt idx="5854">0.11700000000000001</cx:pt>
          <cx:pt idx="5855">0.047</cx:pt>
          <cx:pt idx="5856">0.019</cx:pt>
          <cx:pt idx="5857">0.019</cx:pt>
          <cx:pt idx="5858">0.042999999999999997</cx:pt>
          <cx:pt idx="5859">0.060999999999999999</cx:pt>
          <cx:pt idx="5860">0.037999999999999999</cx:pt>
          <cx:pt idx="5861">0.053999999999999999</cx:pt>
          <cx:pt idx="5862">0.081000000000000003</cx:pt>
          <cx:pt idx="5863">0.086999999999999994</cx:pt>
          <cx:pt idx="5864">0.114</cx:pt>
          <cx:pt idx="5865">0.058000000000000003</cx:pt>
          <cx:pt idx="5866">0.053999999999999999</cx:pt>
          <cx:pt idx="5867">0.11</cx:pt>
          <cx:pt idx="5868">0.11</cx:pt>
          <cx:pt idx="5869">0.113</cx:pt>
          <cx:pt idx="5870">0.080000000000000002</cx:pt>
          <cx:pt idx="5871">0.043999999999999997</cx:pt>
          <cx:pt idx="5872">0.044999999999999998</cx:pt>
          <cx:pt idx="5873">0.065000000000000002</cx:pt>
          <cx:pt idx="5874">0.056000000000000001</cx:pt>
          <cx:pt idx="5875">0.14099999999999999</cx:pt>
          <cx:pt idx="5876">0.124</cx:pt>
          <cx:pt idx="5877">0.112</cx:pt>
          <cx:pt idx="5878">0.042000000000000003</cx:pt>
          <cx:pt idx="5879">0.017000000000000001</cx:pt>
          <cx:pt idx="5880">0.051999999999999998</cx:pt>
          <cx:pt idx="5881">0.079000000000000001</cx:pt>
          <cx:pt idx="5882">0.109</cx:pt>
          <cx:pt idx="5883">0.115</cx:pt>
          <cx:pt idx="5884">0.111</cx:pt>
          <cx:pt idx="5885">0.10000000000000001</cx:pt>
          <cx:pt idx="5886">0.097000000000000003</cx:pt>
          <cx:pt idx="5887">0.058000000000000003</cx:pt>
          <cx:pt idx="5888">0.114</cx:pt>
          <cx:pt idx="5889">0.085999999999999993</cx:pt>
          <cx:pt idx="5890">0.086999999999999994</cx:pt>
          <cx:pt idx="5891">0.086999999999999994</cx:pt>
          <cx:pt idx="5892">0.090999999999999998</cx:pt>
          <cx:pt idx="5893">0.085000000000000006</cx:pt>
          <cx:pt idx="5894">0.056000000000000001</cx:pt>
          <cx:pt idx="5895">0.089999999999999997</cx:pt>
          <cx:pt idx="5896">0.084000000000000005</cx:pt>
          <cx:pt idx="5897">0.13300000000000001</cx:pt>
          <cx:pt idx="5898">0.122</cx:pt>
          <cx:pt idx="5899">0.074999999999999997</cx:pt>
          <cx:pt idx="5900">0.074999999999999997</cx:pt>
          <cx:pt idx="5901">0.055</cx:pt>
          <cx:pt idx="5902">0.083000000000000004</cx:pt>
          <cx:pt idx="5903">0.082000000000000003</cx:pt>
          <cx:pt idx="5904">0.109</cx:pt>
          <cx:pt idx="5905">0.109</cx:pt>
          <cx:pt idx="5906">0.11899999999999999</cx:pt>
          <cx:pt idx="5907">0.051999999999999998</cx:pt>
          <cx:pt idx="5908">0.112</cx:pt>
          <cx:pt idx="5909">0.082000000000000003</cx:pt>
          <cx:pt idx="5910">0.053999999999999999</cx:pt>
          <cx:pt idx="5911">0.096000000000000002</cx:pt>
          <cx:pt idx="5912">0.014999999999999999</cx:pt>
          <cx:pt idx="5913">0.096000000000000002</cx:pt>
          <cx:pt idx="5914">0.014999999999999999</cx:pt>
          <cx:pt idx="5915">0.012</cx:pt>
          <cx:pt idx="5916">0.096000000000000002</cx:pt>
          <cx:pt idx="5917">0.012999999999999999</cx:pt>
          <cx:pt idx="5918">0.099000000000000005</cx:pt>
          <cx:pt idx="5919">0.099000000000000005</cx:pt>
          <cx:pt idx="5920">0.074999999999999997</cx:pt>
          <cx:pt idx="5921">0.097000000000000003</cx:pt>
          <cx:pt idx="5922">0.098000000000000004</cx:pt>
          <cx:pt idx="5923">0.108</cx:pt>
          <cx:pt idx="5924">0.112</cx:pt>
          <cx:pt idx="5925">0.089999999999999997</cx:pt>
          <cx:pt idx="5926">0.056000000000000001</cx:pt>
          <cx:pt idx="5927">0.058000000000000003</cx:pt>
          <cx:pt idx="5928">0.107</cx:pt>
          <cx:pt idx="5929">0.10000000000000001</cx:pt>
          <cx:pt idx="5930">0.085000000000000006</cx:pt>
          <cx:pt idx="5931">0.10100000000000001</cx:pt>
          <cx:pt idx="5932">0.083000000000000004</cx:pt>
          <cx:pt idx="5933">0.083000000000000004</cx:pt>
          <cx:pt idx="5934">0.10100000000000001</cx:pt>
          <cx:pt idx="5935">0.069000000000000006</cx:pt>
          <cx:pt idx="5936">0.097000000000000003</cx:pt>
          <cx:pt idx="5937">0.099000000000000005</cx:pt>
          <cx:pt idx="5938">0.084000000000000005</cx:pt>
          <cx:pt idx="5939">0.085000000000000006</cx:pt>
          <cx:pt idx="5940">0.124</cx:pt>
          <cx:pt idx="5941">0.114</cx:pt>
          <cx:pt idx="5942">0.084000000000000005</cx:pt>
          <cx:pt idx="5943">0.084000000000000005</cx:pt>
          <cx:pt idx="5944">0.090999999999999998</cx:pt>
          <cx:pt idx="5945">0.089999999999999997</cx:pt>
          <cx:pt idx="5946">0.035000000000000003</cx:pt>
          <cx:pt idx="5947">0.035999999999999997</cx:pt>
          <cx:pt idx="5948">0.080000000000000002</cx:pt>
          <cx:pt idx="5949">0.058000000000000003</cx:pt>
          <cx:pt idx="5950">0.063</cx:pt>
          <cx:pt idx="5951">0.090999999999999998</cx:pt>
          <cx:pt idx="5952">0.059999999999999998</cx:pt>
          <cx:pt idx="5953">0.063</cx:pt>
          <cx:pt idx="5954">0.043999999999999997</cx:pt>
          <cx:pt idx="5955">0.086999999999999994</cx:pt>
          <cx:pt idx="5956">0.127</cx:pt>
          <cx:pt idx="5957">0.105</cx:pt>
          <cx:pt idx="5958">0.13900000000000001</cx:pt>
          <cx:pt idx="5959">0.11700000000000001</cx:pt>
          <cx:pt idx="5960">0.13700000000000001</cx:pt>
          <cx:pt idx="5961">0.064000000000000001</cx:pt>
          <cx:pt idx="5962">0.12</cx:pt>
          <cx:pt idx="5963">0.107</cx:pt>
          <cx:pt idx="5964">0.089999999999999997</cx:pt>
          <cx:pt idx="5965">0.121</cx:pt>
          <cx:pt idx="5966">0.107</cx:pt>
          <cx:pt idx="5967">0.091999999999999998</cx:pt>
          <cx:pt idx="5968">0.082000000000000003</cx:pt>
          <cx:pt idx="5969">0.084000000000000005</cx:pt>
          <cx:pt idx="5970">0.094</cx:pt>
          <cx:pt idx="5971">0.081000000000000003</cx:pt>
          <cx:pt idx="5972">0.081000000000000003</cx:pt>
          <cx:pt idx="5973">0.19400000000000001</cx:pt>
          <cx:pt idx="5974">0.089999999999999997</cx:pt>
          <cx:pt idx="5975">0.085000000000000006</cx:pt>
          <cx:pt idx="5976">0.108</cx:pt>
          <cx:pt idx="5977">0.042000000000000003</cx:pt>
          <cx:pt idx="5978">0.066000000000000003</cx:pt>
          <cx:pt idx="5979">0.070999999999999994</cx:pt>
          <cx:pt idx="5980">0.108</cx:pt>
          <cx:pt idx="5981">0.19400000000000001</cx:pt>
          <cx:pt idx="5982">0.085000000000000006</cx:pt>
          <cx:pt idx="5983">0.089999999999999997</cx:pt>
          <cx:pt idx="5984">0.086999999999999994</cx:pt>
          <cx:pt idx="5985">0.12</cx:pt>
          <cx:pt idx="5986">0.10299999999999999</cx:pt>
          <cx:pt idx="5987">0.12</cx:pt>
          <cx:pt idx="5988">0.088999999999999996</cx:pt>
          <cx:pt idx="5989">0.066000000000000003</cx:pt>
          <cx:pt idx="5990">0.098000000000000004</cx:pt>
          <cx:pt idx="5991">0.129</cx:pt>
          <cx:pt idx="5992">0.129</cx:pt>
          <cx:pt idx="5993">0.096000000000000002</cx:pt>
          <cx:pt idx="5994">0.097000000000000003</cx:pt>
          <cx:pt idx="5995">0.097000000000000003</cx:pt>
          <cx:pt idx="5996">0.094</cx:pt>
          <cx:pt idx="5997">0.094</cx:pt>
          <cx:pt idx="5998">0.092999999999999999</cx:pt>
          <cx:pt idx="5999">0.098000000000000004</cx:pt>
          <cx:pt idx="6000">0.097000000000000003</cx:pt>
          <cx:pt idx="6001">0.092999999999999999</cx:pt>
          <cx:pt idx="6002">0.098000000000000004</cx:pt>
          <cx:pt idx="6003">0.097000000000000003</cx:pt>
          <cx:pt idx="6004">0.10000000000000001</cx:pt>
          <cx:pt idx="6005">0.096000000000000002</cx:pt>
          <cx:pt idx="6006">0.097000000000000003</cx:pt>
          <cx:pt idx="6007">0.121</cx:pt>
          <cx:pt idx="6008">0.105</cx:pt>
          <cx:pt idx="6009">0.111</cx:pt>
          <cx:pt idx="6010">0.085999999999999993</cx:pt>
          <cx:pt idx="6011">0.106</cx:pt>
          <cx:pt idx="6012">0.080000000000000002</cx:pt>
          <cx:pt idx="6013">0.106</cx:pt>
          <cx:pt idx="6014">0.085000000000000006</cx:pt>
          <cx:pt idx="6015">0.111</cx:pt>
          <cx:pt idx="6016">0.111</cx:pt>
          <cx:pt idx="6017">0.11</cx:pt>
          <cx:pt idx="6018">0.090999999999999998</cx:pt>
          <cx:pt idx="6019">0.082000000000000003</cx:pt>
          <cx:pt idx="6020">0.082000000000000003</cx:pt>
          <cx:pt idx="6021">0.014</cx:pt>
          <cx:pt idx="6022">0.012</cx:pt>
          <cx:pt idx="6023">0.012</cx:pt>
          <cx:pt idx="6024">0.11899999999999999</cx:pt>
          <cx:pt idx="6025">0.11899999999999999</cx:pt>
          <cx:pt idx="6026">0.109</cx:pt>
          <cx:pt idx="6027">0.107</cx:pt>
          <cx:pt idx="6028">0.10000000000000001</cx:pt>
          <cx:pt idx="6029">0.10100000000000001</cx:pt>
          <cx:pt idx="6030">0.109</cx:pt>
          <cx:pt idx="6031">0.108</cx:pt>
          <cx:pt idx="6032">0.080000000000000002</cx:pt>
          <cx:pt idx="6033">0.11700000000000001</cx:pt>
          <cx:pt idx="6034">0.076999999999999999</cx:pt>
          <cx:pt idx="6035">0.11600000000000001</cx:pt>
          <cx:pt idx="6036">0.063</cx:pt>
          <cx:pt idx="6037">0.029000000000000001</cx:pt>
          <cx:pt idx="6038">0.040000000000000001</cx:pt>
          <cx:pt idx="6039">0.086999999999999994</cx:pt>
          <cx:pt idx="6040">0.086999999999999994</cx:pt>
          <cx:pt idx="6041">0.159</cx:pt>
          <cx:pt idx="6042">0.159</cx:pt>
          <cx:pt idx="6043">0.129</cx:pt>
          <cx:pt idx="6044">0.125</cx:pt>
          <cx:pt idx="6045">0.156</cx:pt>
          <cx:pt idx="6046">0.156</cx:pt>
          <cx:pt idx="6047">0.091999999999999998</cx:pt>
          <cx:pt idx="6048">0.11799999999999999</cx:pt>
          <cx:pt idx="6049">0.098000000000000004</cx:pt>
          <cx:pt idx="6050">0.109</cx:pt>
          <cx:pt idx="6051">0.097000000000000003</cx:pt>
          <cx:pt idx="6052">0.085999999999999993</cx:pt>
          <cx:pt idx="6053">0.070000000000000007</cx:pt>
          <cx:pt idx="6054">0.072999999999999995</cx:pt>
          <cx:pt idx="6055">0.10000000000000001</cx:pt>
          <cx:pt idx="6056">0.10000000000000001</cx:pt>
          <cx:pt idx="6057">0.065000000000000002</cx:pt>
          <cx:pt idx="6058">0.076999999999999999</cx:pt>
          <cx:pt idx="6059">0.12</cx:pt>
          <cx:pt idx="6060">0.12</cx:pt>
          <cx:pt idx="6061">0.12</cx:pt>
          <cx:pt idx="6062">0.12</cx:pt>
          <cx:pt idx="6063">0.098000000000000004</cx:pt>
          <cx:pt idx="6064">0.123</cx:pt>
          <cx:pt idx="6065">0.123</cx:pt>
          <cx:pt idx="6066">0.122</cx:pt>
          <cx:pt idx="6067">0.104</cx:pt>
          <cx:pt idx="6068">0.14799999999999999</cx:pt>
          <cx:pt idx="6069">0.126</cx:pt>
          <cx:pt idx="6070">0.067000000000000004</cx:pt>
          <cx:pt idx="6071">0.067000000000000004</cx:pt>
          <cx:pt idx="6072">0.067000000000000004</cx:pt>
          <cx:pt idx="6073">0.036999999999999998</cx:pt>
          <cx:pt idx="6074">0.067000000000000004</cx:pt>
          <cx:pt idx="6075">0.063</cx:pt>
          <cx:pt idx="6076">0.087999999999999995</cx:pt>
          <cx:pt idx="6077">0.053999999999999999</cx:pt>
          <cx:pt idx="6078">0.039</cx:pt>
          <cx:pt idx="6079">0.10000000000000001</cx:pt>
          <cx:pt idx="6080">0.067000000000000004</cx:pt>
          <cx:pt idx="6081">0.084000000000000005</cx:pt>
          <cx:pt idx="6082">0.084000000000000005</cx:pt>
          <cx:pt idx="6083">0.084000000000000005</cx:pt>
          <cx:pt idx="6084">0.098000000000000004</cx:pt>
          <cx:pt idx="6085">0.098000000000000004</cx:pt>
          <cx:pt idx="6086">0.084000000000000005</cx:pt>
          <cx:pt idx="6087">0.085000000000000006</cx:pt>
          <cx:pt idx="6088">0.057000000000000002</cx:pt>
          <cx:pt idx="6089">0.10100000000000001</cx:pt>
          <cx:pt idx="6090">0.106</cx:pt>
          <cx:pt idx="6091">0.064000000000000001</cx:pt>
          <cx:pt idx="6092">0.112</cx:pt>
          <cx:pt idx="6093">0.105</cx:pt>
          <cx:pt idx="6094">0.105</cx:pt>
          <cx:pt idx="6095">0.053999999999999999</cx:pt>
          <cx:pt idx="6096">0.121</cx:pt>
          <cx:pt idx="6097">0.121</cx:pt>
          <cx:pt idx="6098">0.11700000000000001</cx:pt>
          <cx:pt idx="6099">0.096000000000000002</cx:pt>
          <cx:pt idx="6100">0.096000000000000002</cx:pt>
          <cx:pt idx="6101">0.086999999999999994</cx:pt>
          <cx:pt idx="6102">0.080000000000000002</cx:pt>
          <cx:pt idx="6103">0.079000000000000001</cx:pt>
          <cx:pt idx="6104">0.099000000000000005</cx:pt>
          <cx:pt idx="6105">0.053999999999999999</cx:pt>
          <cx:pt idx="6106">0.183</cx:pt>
          <cx:pt idx="6107">0.123</cx:pt>
          <cx:pt idx="6108">0.14999999999999999</cx:pt>
          <cx:pt idx="6109">0.17799999999999999</cx:pt>
          <cx:pt idx="6110">0.11</cx:pt>
          <cx:pt idx="6111">0.14099999999999999</cx:pt>
          <cx:pt idx="6112">0.11</cx:pt>
          <cx:pt idx="6113">0.14999999999999999</cx:pt>
          <cx:pt idx="6114">0.14099999999999999</cx:pt>
          <cx:pt idx="6115">0.17799999999999999</cx:pt>
          <cx:pt idx="6116">0.115</cx:pt>
          <cx:pt idx="6117">0.113</cx:pt>
          <cx:pt idx="6118">0.040000000000000001</cx:pt>
          <cx:pt idx="6119">0.041000000000000002</cx:pt>
          <cx:pt idx="6120">0.039</cx:pt>
          <cx:pt idx="6121">0.040000000000000001</cx:pt>
          <cx:pt idx="6122">0.13300000000000001</cx:pt>
          <cx:pt idx="6123">0.13300000000000001</cx:pt>
          <cx:pt idx="6124">0.129</cx:pt>
          <cx:pt idx="6125">0.129</cx:pt>
          <cx:pt idx="6126">0.107</cx:pt>
          <cx:pt idx="6127">0.081000000000000003</cx:pt>
          <cx:pt idx="6128">0.126</cx:pt>
          <cx:pt idx="6129">0.126</cx:pt>
          <cx:pt idx="6130">0.072999999999999995</cx:pt>
          <cx:pt idx="6131">0.072999999999999995</cx:pt>
          <cx:pt idx="6132">0.071999999999999995</cx:pt>
          <cx:pt idx="6133">0.071999999999999995</cx:pt>
          <cx:pt idx="6134">0.114</cx:pt>
          <cx:pt idx="6135">0.115</cx:pt>
          <cx:pt idx="6136">0.097000000000000003</cx:pt>
          <cx:pt idx="6137">0.097000000000000003</cx:pt>
          <cx:pt idx="6138">0.084000000000000005</cx:pt>
          <cx:pt idx="6139">0.084000000000000005</cx:pt>
          <cx:pt idx="6140">0.095000000000000001</cx:pt>
          <cx:pt idx="6141">0.074999999999999997</cx:pt>
          <cx:pt idx="6142">0.074999999999999997</cx:pt>
          <cx:pt idx="6143">0.128</cx:pt>
          <cx:pt idx="6144">0.123</cx:pt>
          <cx:pt idx="6145">0.095000000000000001</cx:pt>
          <cx:pt idx="6146">0.088999999999999996</cx:pt>
          <cx:pt idx="6147">0.090999999999999998</cx:pt>
          <cx:pt idx="6148">0.092999999999999999</cx:pt>
          <cx:pt idx="6149">0.088999999999999996</cx:pt>
          <cx:pt idx="6150">0.088999999999999996</cx:pt>
          <cx:pt idx="6151">0.090999999999999998</cx:pt>
          <cx:pt idx="6152">0.10000000000000001</cx:pt>
          <cx:pt idx="6153">0.10100000000000001</cx:pt>
          <cx:pt idx="6154">0.095000000000000001</cx:pt>
          <cx:pt idx="6155">0.096000000000000002</cx:pt>
          <cx:pt idx="6156">0.099000000000000005</cx:pt>
          <cx:pt idx="6157">0.10000000000000001</cx:pt>
          <cx:pt idx="6158">0.092999999999999999</cx:pt>
          <cx:pt idx="6159">0.092999999999999999</cx:pt>
          <cx:pt idx="6160">0.062</cx:pt>
          <cx:pt idx="6161">0.059999999999999998</cx:pt>
          <cx:pt idx="6162">0.096000000000000002</cx:pt>
          <cx:pt idx="6163">0.089999999999999997</cx:pt>
          <cx:pt idx="6164">0.089999999999999997</cx:pt>
          <cx:pt idx="6165">0.089999999999999997</cx:pt>
          <cx:pt idx="6166">0.089999999999999997</cx:pt>
          <cx:pt idx="6167">0.096000000000000002</cx:pt>
          <cx:pt idx="6168">0.084000000000000005</cx:pt>
          <cx:pt idx="6169">0.10199999999999999</cx:pt>
          <cx:pt idx="6170">0.079000000000000001</cx:pt>
          <cx:pt idx="6171">0.069000000000000006</cx:pt>
          <cx:pt idx="6172">0.055</cx:pt>
          <cx:pt idx="6173">0.079000000000000001</cx:pt>
          <cx:pt idx="6174">0.047</cx:pt>
          <cx:pt idx="6175">0.027</cx:pt>
          <cx:pt idx="6176">0.058999999999999997</cx:pt>
          <cx:pt idx="6177">0.064000000000000001</cx:pt>
          <cx:pt idx="6178">0.107</cx:pt>
          <cx:pt idx="6179">0.092999999999999999</cx:pt>
          <cx:pt idx="6180">0.114</cx:pt>
          <cx:pt idx="6181">0.129</cx:pt>
          <cx:pt idx="6182">0.097000000000000003</cx:pt>
          <cx:pt idx="6183">0.070000000000000007</cx:pt>
          <cx:pt idx="6184">0.097000000000000003</cx:pt>
          <cx:pt idx="6185">0.043999999999999997</cx:pt>
          <cx:pt idx="6186">0.043999999999999997</cx:pt>
          <cx:pt idx="6187">0.059999999999999998</cx:pt>
          <cx:pt idx="6188">0.098000000000000004</cx:pt>
          <cx:pt idx="6189">0.098000000000000004</cx:pt>
          <cx:pt idx="6190">0.065000000000000002</cx:pt>
          <cx:pt idx="6191">0.121</cx:pt>
          <cx:pt idx="6192">0.122</cx:pt>
          <cx:pt idx="6193">0.072999999999999995</cx:pt>
          <cx:pt idx="6194">0.078</cx:pt>
          <cx:pt idx="6195">0.078</cx:pt>
          <cx:pt idx="6196">0.084000000000000005</cx:pt>
          <cx:pt idx="6197">0.084000000000000005</cx:pt>
          <cx:pt idx="6198">0.049000000000000002</cx:pt>
          <cx:pt idx="6199">0.049000000000000002</cx:pt>
          <cx:pt idx="6200">0.063</cx:pt>
          <cx:pt idx="6201">0.063</cx:pt>
          <cx:pt idx="6202">0.049000000000000002</cx:pt>
          <cx:pt idx="6203">0.085000000000000006</cx:pt>
          <cx:pt idx="6204">0.070999999999999994</cx:pt>
          <cx:pt idx="6205">0.14199999999999999</cx:pt>
          <cx:pt idx="6206">0.151</cx:pt>
          <cx:pt idx="6207">0.13300000000000001</cx:pt>
          <cx:pt idx="6208">0.126</cx:pt>
          <cx:pt idx="6209">0.052999999999999999</cx:pt>
          <cx:pt idx="6210">0.081000000000000003</cx:pt>
          <cx:pt idx="6211">0.088999999999999996</cx:pt>
          <cx:pt idx="6212">0.072999999999999995</cx:pt>
          <cx:pt idx="6213">0.092999999999999999</cx:pt>
          <cx:pt idx="6214">0.124</cx:pt>
          <cx:pt idx="6215">0.114</cx:pt>
          <cx:pt idx="6216">0.085999999999999993</cx:pt>
          <cx:pt idx="6217">0.10299999999999999</cx:pt>
          <cx:pt idx="6218">0.089999999999999997</cx:pt>
          <cx:pt idx="6219">0.098000000000000004</cx:pt>
          <cx:pt idx="6220">0.092999999999999999</cx:pt>
          <cx:pt idx="6221">0.11799999999999999</cx:pt>
          <cx:pt idx="6222">0.14299999999999999</cx:pt>
          <cx:pt idx="6223">0.072999999999999995</cx:pt>
          <cx:pt idx="6224">0.057000000000000002</cx:pt>
          <cx:pt idx="6225">0.097000000000000003</cx:pt>
          <cx:pt idx="6226">0.098000000000000004</cx:pt>
          <cx:pt idx="6227">0.080000000000000002</cx:pt>
          <cx:pt idx="6228">0.11799999999999999</cx:pt>
          <cx:pt idx="6229">0.112</cx:pt>
          <cx:pt idx="6230">0.11799999999999999</cx:pt>
          <cx:pt idx="6231">0.129</cx:pt>
          <cx:pt idx="6232">0.129</cx:pt>
          <cx:pt idx="6233">0.11799999999999999</cx:pt>
          <cx:pt idx="6234">0.11799999999999999</cx:pt>
          <cx:pt idx="6235">0.10000000000000001</cx:pt>
          <cx:pt idx="6236">0.086999999999999994</cx:pt>
          <cx:pt idx="6237">0.065000000000000002</cx:pt>
          <cx:pt idx="6238">0.086999999999999994</cx:pt>
          <cx:pt idx="6239">0.094</cx:pt>
          <cx:pt idx="6240">0.070999999999999994</cx:pt>
          <cx:pt idx="6241">0.070999999999999994</cx:pt>
          <cx:pt idx="6242">0.062</cx:pt>
          <cx:pt idx="6243">0.070000000000000007</cx:pt>
          <cx:pt idx="6244">0.070999999999999994</cx:pt>
          <cx:pt idx="6245">0.070999999999999994</cx:pt>
          <cx:pt idx="6246">0.089999999999999997</cx:pt>
          <cx:pt idx="6247">0.124</cx:pt>
          <cx:pt idx="6248">0.124</cx:pt>
          <cx:pt idx="6249">0.124</cx:pt>
          <cx:pt idx="6250">0.124</cx:pt>
          <cx:pt idx="6251">0.070000000000000007</cx:pt>
          <cx:pt idx="6252">0.070999999999999994</cx:pt>
          <cx:pt idx="6253">0.070999999999999994</cx:pt>
          <cx:pt idx="6254">0.070999999999999994</cx:pt>
          <cx:pt idx="6255">0.070999999999999994</cx:pt>
          <cx:pt idx="6256">0.070999999999999994</cx:pt>
          <cx:pt idx="6257">0.070999999999999994</cx:pt>
          <cx:pt idx="6258">0.070999999999999994</cx:pt>
          <cx:pt idx="6259">0.070999999999999994</cx:pt>
          <cx:pt idx="6260">0.062</cx:pt>
          <cx:pt idx="6261">0.062</cx:pt>
          <cx:pt idx="6262">0.048000000000000001</cx:pt>
          <cx:pt idx="6263">0.055</cx:pt>
          <cx:pt idx="6264">0.089999999999999997</cx:pt>
          <cx:pt idx="6265">0.121</cx:pt>
          <cx:pt idx="6266">0.11600000000000001</cx:pt>
          <cx:pt idx="6267">0.11600000000000001</cx:pt>
          <cx:pt idx="6268">0.074999999999999997</cx:pt>
          <cx:pt idx="6269">0.076999999999999999</cx:pt>
          <cx:pt idx="6270">0.090999999999999998</cx:pt>
          <cx:pt idx="6271">0.090999999999999998</cx:pt>
          <cx:pt idx="6272">0.087999999999999995</cx:pt>
          <cx:pt idx="6273">0.082000000000000003</cx:pt>
          <cx:pt idx="6274">0.090999999999999998</cx:pt>
          <cx:pt idx="6275">0.073999999999999996</cx:pt>
          <cx:pt idx="6276">0.090999999999999998</cx:pt>
          <cx:pt idx="6277">0.051999999999999998</cx:pt>
          <cx:pt idx="6278">0.082000000000000003</cx:pt>
          <cx:pt idx="6279">0.087999999999999995</cx:pt>
          <cx:pt idx="6280">0.092999999999999999</cx:pt>
          <cx:pt idx="6281">0.058000000000000003</cx:pt>
          <cx:pt idx="6282">0.082000000000000003</cx:pt>
          <cx:pt idx="6283">0.056000000000000001</cx:pt>
          <cx:pt idx="6284">0.13600000000000001</cx:pt>
          <cx:pt idx="6285">0.13600000000000001</cx:pt>
          <cx:pt idx="6286">0.070999999999999994</cx:pt>
          <cx:pt idx="6287">0.085000000000000006</cx:pt>
          <cx:pt idx="6288">0.050000000000000003</cx:pt>
          <cx:pt idx="6289">0.024</cx:pt>
          <cx:pt idx="6290">0.082000000000000003</cx:pt>
          <cx:pt idx="6291">0.105</cx:pt>
          <cx:pt idx="6292">0.060999999999999999</cx:pt>
          <cx:pt idx="6293">0.078</cx:pt>
          <cx:pt idx="6294">0.078</cx:pt>
          <cx:pt idx="6295">0.068000000000000005</cx:pt>
          <cx:pt idx="6296">0.070000000000000007</cx:pt>
          <cx:pt idx="6297">0.069000000000000006</cx:pt>
          <cx:pt idx="6298">0.068000000000000005</cx:pt>
          <cx:pt idx="6299">0.097000000000000003</cx:pt>
          <cx:pt idx="6300">0.098000000000000004</cx:pt>
          <cx:pt idx="6301">0.031</cx:pt>
          <cx:pt idx="6302">0.042999999999999997</cx:pt>
          <cx:pt idx="6303">0.083000000000000004</cx:pt>
          <cx:pt idx="6304">0.062</cx:pt>
          <cx:pt idx="6305">0.058999999999999997</cx:pt>
          <cx:pt idx="6306">0.057000000000000002</cx:pt>
          <cx:pt idx="6307">0.047</cx:pt>
          <cx:pt idx="6308">0.14899999999999999</cx:pt>
          <cx:pt idx="6309">0.094</cx:pt>
          <cx:pt idx="6310">0.056000000000000001</cx:pt>
          <cx:pt idx="6311">0.074999999999999997</cx:pt>
          <cx:pt idx="6312">0.079000000000000001</cx:pt>
          <cx:pt idx="6313">0.127</cx:pt>
          <cx:pt idx="6314">0.065000000000000002</cx:pt>
          <cx:pt idx="6315">0.104</cx:pt>
          <cx:pt idx="6316">0.086999999999999994</cx:pt>
          <cx:pt idx="6317">0.086999999999999994</cx:pt>
          <cx:pt idx="6318">0.052999999999999999</cx:pt>
          <cx:pt idx="6319">0.051999999999999998</cx:pt>
          <cx:pt idx="6320">0.049000000000000002</cx:pt>
          <cx:pt idx="6321">0.071999999999999995</cx:pt>
          <cx:pt idx="6322">0.071999999999999995</cx:pt>
          <cx:pt idx="6323">0.080000000000000002</cx:pt>
          <cx:pt idx="6324">0.080000000000000002</cx:pt>
          <cx:pt idx="6325">0.080000000000000002</cx:pt>
          <cx:pt idx="6326">0.047</cx:pt>
          <cx:pt idx="6327">0.080000000000000002</cx:pt>
          <cx:pt idx="6328">0.078</cx:pt>
          <cx:pt idx="6329">0.45600000000000002</cx:pt>
          <cx:pt idx="6330">0.40200000000000002</cx:pt>
          <cx:pt idx="6331">0.192</cx:pt>
          <cx:pt idx="6332">0.41899999999999998</cx:pt>
          <cx:pt idx="6333">0.20100000000000001</cx:pt>
          <cx:pt idx="6334">0.218</cx:pt>
          <cx:pt idx="6335">0.216</cx:pt>
          <cx:pt idx="6336">0.067000000000000004</cx:pt>
          <cx:pt idx="6337">0.058999999999999997</cx:pt>
          <cx:pt idx="6338">0.091999999999999998</cx:pt>
          <cx:pt idx="6339">0.091999999999999998</cx:pt>
          <cx:pt idx="6340">0.091999999999999998</cx:pt>
          <cx:pt idx="6341">0.091999999999999998</cx:pt>
          <cx:pt idx="6342">0.063</cx:pt>
          <cx:pt idx="6343">0.091999999999999998</cx:pt>
          <cx:pt idx="6344">0.091999999999999998</cx:pt>
          <cx:pt idx="6345">0.10000000000000001</cx:pt>
          <cx:pt idx="6346">0.10000000000000001</cx:pt>
          <cx:pt idx="6347">0.124</cx:pt>
          <cx:pt idx="6348">0.11799999999999999</cx:pt>
          <cx:pt idx="6349">0.11799999999999999</cx:pt>
          <cx:pt idx="6350">0.128</cx:pt>
          <cx:pt idx="6351">0.106</cx:pt>
          <cx:pt idx="6352">0.097000000000000003</cx:pt>
          <cx:pt idx="6353">0.090999999999999998</cx:pt>
          <cx:pt idx="6354">0.096000000000000002</cx:pt>
          <cx:pt idx="6355">0.128</cx:pt>
          <cx:pt idx="6356">0.13600000000000001</cx:pt>
          <cx:pt idx="6357">0.11700000000000001</cx:pt>
          <cx:pt idx="6358">0.105</cx:pt>
          <cx:pt idx="6359">0.123</cx:pt>
          <cx:pt idx="6360">0.104</cx:pt>
          <cx:pt idx="6361">0.098000000000000004</cx:pt>
          <cx:pt idx="6362">0.096000000000000002</cx:pt>
          <cx:pt idx="6363">0.085000000000000006</cx:pt>
          <cx:pt idx="6364">0.079000000000000001</cx:pt>
          <cx:pt idx="6365">0.075999999999999998</cx:pt>
          <cx:pt idx="6366">0.088999999999999996</cx:pt>
          <cx:pt idx="6367">0.097000000000000003</cx:pt>
          <cx:pt idx="6368">0.097000000000000003</cx:pt>
          <cx:pt idx="6369">0.42599999999999999</cx:pt>
          <cx:pt idx="6370">0.44400000000000001</cx:pt>
          <cx:pt idx="6371">0.44500000000000001</cx:pt>
          <cx:pt idx="6372">0.45400000000000001</cx:pt>
          <cx:pt idx="6373">0.441</cx:pt>
          <cx:pt idx="6374">0.443</cx:pt>
          <cx:pt idx="6375">0.434</cx:pt>
          <cx:pt idx="6376">0.42099999999999999</cx:pt>
          <cx:pt idx="6377">0.107</cx:pt>
          <cx:pt idx="6378">0.13</cx:pt>
          <cx:pt idx="6379">0.13</cx:pt>
          <cx:pt idx="6380">0.129</cx:pt>
          <cx:pt idx="6381">0.11899999999999999</cx:pt>
          <cx:pt idx="6382">0.108</cx:pt>
          <cx:pt idx="6383">0.090999999999999998</cx:pt>
          <cx:pt idx="6384">0.098000000000000004</cx:pt>
          <cx:pt idx="6385">0.072999999999999995</cx:pt>
          <cx:pt idx="6386">0.060999999999999999</cx:pt>
          <cx:pt idx="6387">0.108</cx:pt>
          <cx:pt idx="6388">0.14000000000000001</cx:pt>
          <cx:pt idx="6389">0.098000000000000004</cx:pt>
          <cx:pt idx="6390">0.11899999999999999</cx:pt>
          <cx:pt idx="6391">0.11899999999999999</cx:pt>
          <cx:pt idx="6392">0.108</cx:pt>
          <cx:pt idx="6393">0.11899999999999999</cx:pt>
          <cx:pt idx="6394">0.017999999999999999</cx:pt>
          <cx:pt idx="6395">0.070000000000000007</cx:pt>
          <cx:pt idx="6396">0.050000000000000003</cx:pt>
          <cx:pt idx="6397">0.049000000000000002</cx:pt>
          <cx:pt idx="6398">0.096000000000000002</cx:pt>
          <cx:pt idx="6399">0.059999999999999998</cx:pt>
          <cx:pt idx="6400">0.096000000000000002</cx:pt>
          <cx:pt idx="6401">0.049000000000000002</cx:pt>
          <cx:pt idx="6402">0.096000000000000002</cx:pt>
          <cx:pt idx="6403">0.059999999999999998</cx:pt>
          <cx:pt idx="6404">0.048000000000000001</cx:pt>
          <cx:pt idx="6405">0.059999999999999998</cx:pt>
          <cx:pt idx="6406">0.10000000000000001</cx:pt>
          <cx:pt idx="6407">0.082000000000000003</cx:pt>
          <cx:pt idx="6408">0.081000000000000003</cx:pt>
          <cx:pt idx="6409">0.098000000000000004</cx:pt>
          <cx:pt idx="6410">0.115</cx:pt>
          <cx:pt idx="6411">0.082000000000000003</cx:pt>
          <cx:pt idx="6412">0.10199999999999999</cx:pt>
          <cx:pt idx="6413">0.080000000000000002</cx:pt>
          <cx:pt idx="6414">0.114</cx:pt>
          <cx:pt idx="6415">0.067000000000000004</cx:pt>
          <cx:pt idx="6416">0.070000000000000007</cx:pt>
          <cx:pt idx="6417">0.072999999999999995</cx:pt>
          <cx:pt idx="6418">0.099000000000000005</cx:pt>
          <cx:pt idx="6419">0.088999999999999996</cx:pt>
          <cx:pt idx="6420">0.089999999999999997</cx:pt>
          <cx:pt idx="6421">0.092999999999999999</cx:pt>
          <cx:pt idx="6422">0.079000000000000001</cx:pt>
          <cx:pt idx="6423">0.088999999999999996</cx:pt>
          <cx:pt idx="6424">0.066000000000000003</cx:pt>
          <cx:pt idx="6425">0.063</cx:pt>
          <cx:pt idx="6426">0.069000000000000006</cx:pt>
          <cx:pt idx="6427">0.056000000000000001</cx:pt>
          <cx:pt idx="6428">0.108</cx:pt>
          <cx:pt idx="6429">0.11700000000000001</cx:pt>
          <cx:pt idx="6430">0.109</cx:pt>
          <cx:pt idx="6431">0.11700000000000001</cx:pt>
          <cx:pt idx="6432">0.104</cx:pt>
          <cx:pt idx="6433">0.11700000000000001</cx:pt>
          <cx:pt idx="6434">0.11700000000000001</cx:pt>
          <cx:pt idx="6435">0.114</cx:pt>
          <cx:pt idx="6436">0.064000000000000001</cx:pt>
          <cx:pt idx="6437">0.095000000000000001</cx:pt>
          <cx:pt idx="6438">0.092999999999999999</cx:pt>
          <cx:pt idx="6439">0.053999999999999999</cx:pt>
          <cx:pt idx="6440">0.017000000000000001</cx:pt>
          <cx:pt idx="6441">0.016</cx:pt>
          <cx:pt idx="6442">0.13600000000000001</cx:pt>
          <cx:pt idx="6443">0.11799999999999999</cx:pt>
          <cx:pt idx="6444">0.111</cx:pt>
          <cx:pt idx="6445">0.11799999999999999</cx:pt>
          <cx:pt idx="6446">0.072999999999999995</cx:pt>
          <cx:pt idx="6447">0.072999999999999995</cx:pt>
          <cx:pt idx="6448">0.075999999999999998</cx:pt>
          <cx:pt idx="6449">0.098000000000000004</cx:pt>
          <cx:pt idx="6450">0.115</cx:pt>
          <cx:pt idx="6451">0.085999999999999993</cx:pt>
          <cx:pt idx="6452">0.111</cx:pt>
          <cx:pt idx="6453">0.050000000000000003</cx:pt>
          <cx:pt idx="6454">0.085000000000000006</cx:pt>
          <cx:pt idx="6455">0.032000000000000001</cx:pt>
          <cx:pt idx="6456">0.055</cx:pt>
          <cx:pt idx="6457">0.036999999999999998</cx:pt>
          <cx:pt idx="6458">0.081000000000000003</cx:pt>
          <cx:pt idx="6459">0.081000000000000003</cx:pt>
          <cx:pt idx="6460">0.050000000000000003</cx:pt>
          <cx:pt idx="6461">0.044999999999999998</cx:pt>
          <cx:pt idx="6462">0.080000000000000002</cx:pt>
          <cx:pt idx="6463">0.152</cx:pt>
          <cx:pt idx="6464">0.097000000000000003</cx:pt>
          <cx:pt idx="6465">0.075999999999999998</cx:pt>
          <cx:pt idx="6466">0.10199999999999999</cx:pt>
          <cx:pt idx="6467">0.095000000000000001</cx:pt>
          <cx:pt idx="6468">0.095000000000000001</cx:pt>
          <cx:pt idx="6469">0.051999999999999998</cx:pt>
          <cx:pt idx="6470">0.084000000000000005</cx:pt>
          <cx:pt idx="6471">0.095000000000000001</cx:pt>
          <cx:pt idx="6472">0.097000000000000003</cx:pt>
          <cx:pt idx="6473">0.02</cx:pt>
          <cx:pt idx="6474">0.13700000000000001</cx:pt>
          <cx:pt idx="6475">0.058999999999999997</cx:pt>
          <cx:pt idx="6476">0.068000000000000005</cx:pt>
          <cx:pt idx="6477">0.089999999999999997</cx:pt>
          <cx:pt idx="6478">0.089999999999999997</cx:pt>
          <cx:pt idx="6479">0.065000000000000002</cx:pt>
          <cx:pt idx="6480">0.075999999999999998</cx:pt>
          <cx:pt idx="6481">0.066000000000000003</cx:pt>
          <cx:pt idx="6482">0.090999999999999998</cx:pt>
          <cx:pt idx="6483">0.076999999999999999</cx:pt>
          <cx:pt idx="6484">0.089999999999999997</cx:pt>
          <cx:pt idx="6485">0.10100000000000001</cx:pt>
          <cx:pt idx="6486">0.090999999999999998</cx:pt>
          <cx:pt idx="6487">0.091999999999999998</cx:pt>
          <cx:pt idx="6488">0.095000000000000001</cx:pt>
          <cx:pt idx="6489">0.122</cx:pt>
          <cx:pt idx="6490">0.094</cx:pt>
          <cx:pt idx="6491">0.105</cx:pt>
          <cx:pt idx="6492">0.111</cx:pt>
          <cx:pt idx="6493">0.129</cx:pt>
          <cx:pt idx="6494">0.122</cx:pt>
          <cx:pt idx="6495">0.122</cx:pt>
          <cx:pt idx="6496">0.051999999999999998</cx:pt>
          <cx:pt idx="6497">0.049000000000000002</cx:pt>
          <cx:pt idx="6498">0.049000000000000002</cx:pt>
          <cx:pt idx="6499">0.051999999999999998</cx:pt>
          <cx:pt idx="6500">0.109</cx:pt>
          <cx:pt idx="6501">0.13</cx:pt>
          <cx:pt idx="6502">0.121</cx:pt>
          <cx:pt idx="6503">0.128</cx:pt>
          <cx:pt idx="6504">0.098000000000000004</cx:pt>
          <cx:pt idx="6505">0.029000000000000001</cx:pt>
          <cx:pt idx="6506">0.089999999999999997</cx:pt>
          <cx:pt idx="6507">0.081000000000000003</cx:pt>
          <cx:pt idx="6508">0.095000000000000001</cx:pt>
          <cx:pt idx="6509">0.082000000000000003</cx:pt>
          <cx:pt idx="6510">0.089999999999999997</cx:pt>
          <cx:pt idx="6511">0.107</cx:pt>
          <cx:pt idx="6512">0.11899999999999999</cx:pt>
          <cx:pt idx="6513">0.082000000000000003</cx:pt>
          <cx:pt idx="6514">0.091999999999999998</cx:pt>
          <cx:pt idx="6515">0.079000000000000001</cx:pt>
          <cx:pt idx="6516">0.10000000000000001</cx:pt>
          <cx:pt idx="6517">0.084000000000000005</cx:pt>
          <cx:pt idx="6518">0.094</cx:pt>
          <cx:pt idx="6519">0.106</cx:pt>
          <cx:pt idx="6520">0.082000000000000003</cx:pt>
          <cx:pt idx="6521">0.082000000000000003</cx:pt>
          <cx:pt idx="6522">0.085999999999999993</cx:pt>
          <cx:pt idx="6523">0.104</cx:pt>
          <cx:pt idx="6524">0.083000000000000004</cx:pt>
          <cx:pt idx="6525">0.082000000000000003</cx:pt>
          <cx:pt idx="6526">0.14999999999999999</cx:pt>
          <cx:pt idx="6527">0.14999999999999999</cx:pt>
          <cx:pt idx="6528">0.14599999999999999</cx:pt>
          <cx:pt idx="6529">0.14599999999999999</cx:pt>
          <cx:pt idx="6530">0.129</cx:pt>
          <cx:pt idx="6531">0.129</cx:pt>
          <cx:pt idx="6532">0.126</cx:pt>
          <cx:pt idx="6533">0.13600000000000001</cx:pt>
          <cx:pt idx="6534">0.13500000000000001</cx:pt>
          <cx:pt idx="6535">0.104</cx:pt>
          <cx:pt idx="6536">0.11700000000000001</cx:pt>
          <cx:pt idx="6537">0.095000000000000001</cx:pt>
          <cx:pt idx="6538">0.11</cx:pt>
          <cx:pt idx="6539">0.068000000000000005</cx:pt>
          <cx:pt idx="6540">0.067000000000000004</cx:pt>
          <cx:pt idx="6541">0.073999999999999996</cx:pt>
          <cx:pt idx="6542">0.095000000000000001</cx:pt>
          <cx:pt idx="6543">0.090999999999999998</cx:pt>
          <cx:pt idx="6544">0.063</cx:pt>
          <cx:pt idx="6545">0.153</cx:pt>
          <cx:pt idx="6546">0.111</cx:pt>
          <cx:pt idx="6547">0.113</cx:pt>
          <cx:pt idx="6548">0.32300000000000001</cx:pt>
          <cx:pt idx="6549">0.10100000000000001</cx:pt>
          <cx:pt idx="6550">0.097000000000000003</cx:pt>
          <cx:pt idx="6551">0.10100000000000001</cx:pt>
          <cx:pt idx="6552">0.10100000000000001</cx:pt>
          <cx:pt idx="6553">0.097000000000000003</cx:pt>
          <cx:pt idx="6554">0.097000000000000003</cx:pt>
          <cx:pt idx="6555">0.097000000000000003</cx:pt>
          <cx:pt idx="6556">0.255</cx:pt>
          <cx:pt idx="6557">0.217</cx:pt>
          <cx:pt idx="6558">0.19400000000000001</cx:pt>
          <cx:pt idx="6559">0.109</cx:pt>
          <cx:pt idx="6560">0.127</cx:pt>
          <cx:pt idx="6561">0.049000000000000002</cx:pt>
          <cx:pt idx="6562">0.063</cx:pt>
          <cx:pt idx="6563">0.023</cx:pt>
          <cx:pt idx="6564">0.014999999999999999</cx:pt>
          <cx:pt idx="6565">0.028000000000000001</cx:pt>
          <cx:pt idx="6566">0.021000000000000001</cx:pt>
          <cx:pt idx="6567">0.073999999999999996</cx:pt>
          <cx:pt idx="6568">0.049000000000000002</cx:pt>
          <cx:pt idx="6569">0.068000000000000005</cx:pt>
          <cx:pt idx="6570">0.064000000000000001</cx:pt>
          <cx:pt idx="6571">0.067000000000000004</cx:pt>
          <cx:pt idx="6572">0.11</cx:pt>
          <cx:pt idx="6573">0.040000000000000001</cx:pt>
          <cx:pt idx="6574">0.086999999999999994</cx:pt>
          <cx:pt idx="6575">0.083000000000000004</cx:pt>
          <cx:pt idx="6576">0.082000000000000003</cx:pt>
          <cx:pt idx="6577">0.083000000000000004</cx:pt>
          <cx:pt idx="6578">0.083000000000000004</cx:pt>
          <cx:pt idx="6579">0.092999999999999999</cx:pt>
          <cx:pt idx="6580">0.035000000000000003</cx:pt>
          <cx:pt idx="6581">0.031</cx:pt>
          <cx:pt idx="6582">0.10299999999999999</cx:pt>
          <cx:pt idx="6583">0.115</cx:pt>
          <cx:pt idx="6584">0.098000000000000004</cx:pt>
          <cx:pt idx="6585">0.10000000000000001</cx:pt>
          <cx:pt idx="6586">0.13100000000000001</cx:pt>
          <cx:pt idx="6587">0.24199999999999999</cx:pt>
          <cx:pt idx="6588">0.13300000000000001</cx:pt>
          <cx:pt idx="6589">0.13100000000000001</cx:pt>
          <cx:pt idx="6590">0.112</cx:pt>
          <cx:pt idx="6591">0.121</cx:pt>
          <cx:pt idx="6592">0.10299999999999999</cx:pt>
          <cx:pt idx="6593">0.13600000000000001</cx:pt>
          <cx:pt idx="6594">0.13600000000000001</cx:pt>
          <cx:pt idx="6595">0.14799999999999999</cx:pt>
          <cx:pt idx="6596">0.14799999999999999</cx:pt>
          <cx:pt idx="6597">0.14799999999999999</cx:pt>
          <cx:pt idx="6598">0.153</cx:pt>
          <cx:pt idx="6599">0.048000000000000001</cx:pt>
          <cx:pt idx="6600">0.40000000000000002</cx:pt>
          <cx:pt idx="6601">0.11799999999999999</cx:pt>
          <cx:pt idx="6602">0.070000000000000007</cx:pt>
          <cx:pt idx="6603">0.067000000000000004</cx:pt>
          <cx:pt idx="6604">0.067000000000000004</cx:pt>
          <cx:pt idx="6605">0.047</cx:pt>
          <cx:pt idx="6606">0.051999999999999998</cx:pt>
          <cx:pt idx="6607">0.10000000000000001</cx:pt>
          <cx:pt idx="6608">0.10100000000000001</cx:pt>
          <cx:pt idx="6609">0.16400000000000001</cx:pt>
          <cx:pt idx="6610">0.13800000000000001</cx:pt>
          <cx:pt idx="6611">0.14999999999999999</cx:pt>
          <cx:pt idx="6612">0.14499999999999999</cx:pt>
          <cx:pt idx="6613">0.106</cx:pt>
          <cx:pt idx="6614">0.099000000000000005</cx:pt>
          <cx:pt idx="6615">0.11</cx:pt>
          <cx:pt idx="6616">0.049000000000000002</cx:pt>
          <cx:pt idx="6617">0.031</cx:pt>
          <cx:pt idx="6618">0.041000000000000002</cx:pt>
          <cx:pt idx="6619">0.105</cx:pt>
          <cx:pt idx="6620">0.121</cx:pt>
          <cx:pt idx="6621">0.092999999999999999</cx:pt>
          <cx:pt idx="6622">0.11600000000000001</cx:pt>
          <cx:pt idx="6623">0.081000000000000003</cx:pt>
          <cx:pt idx="6624">0.129</cx:pt>
          <cx:pt idx="6625">0.13</cx:pt>
          <cx:pt idx="6626">0.121</cx:pt>
          <cx:pt idx="6627">0.114</cx:pt>
          <cx:pt idx="6628">0.097000000000000003</cx:pt>
          <cx:pt idx="6629">0.078</cx:pt>
          <cx:pt idx="6630">0.108</cx:pt>
          <cx:pt idx="6631">0.069000000000000006</cx:pt>
          <cx:pt idx="6632">0.098000000000000004</cx:pt>
          <cx:pt idx="6633">0.069000000000000006</cx:pt>
          <cx:pt idx="6634">0.064000000000000001</cx:pt>
          <cx:pt idx="6635">0.097000000000000003</cx:pt>
          <cx:pt idx="6636">0.115</cx:pt>
          <cx:pt idx="6637">0.085999999999999993</cx:pt>
          <cx:pt idx="6638">0.106</cx:pt>
          <cx:pt idx="6639">0.085999999999999993</cx:pt>
          <cx:pt idx="6640">0.055</cx:pt>
          <cx:pt idx="6641">0.104</cx:pt>
          <cx:pt idx="6642">0.104</cx:pt>
          <cx:pt idx="6643">0.089999999999999997</cx:pt>
          <cx:pt idx="6644">0.076999999999999999</cx:pt>
          <cx:pt idx="6645">0.080000000000000002</cx:pt>
          <cx:pt idx="6646">0.079000000000000001</cx:pt>
          <cx:pt idx="6647">0.074999999999999997</cx:pt>
          <cx:pt idx="6648">0.088999999999999996</cx:pt>
          <cx:pt idx="6649">0.085000000000000006</cx:pt>
          <cx:pt idx="6650">0.064000000000000001</cx:pt>
          <cx:pt idx="6651">0.085000000000000006</cx:pt>
          <cx:pt idx="6652">0.084000000000000005</cx:pt>
          <cx:pt idx="6653">0.088999999999999996</cx:pt>
          <cx:pt idx="6654">0.095000000000000001</cx:pt>
          <cx:pt idx="6655">0.068000000000000005</cx:pt>
          <cx:pt idx="6656">0.069000000000000006</cx:pt>
          <cx:pt idx="6657">0.067000000000000004</cx:pt>
          <cx:pt idx="6658">0.070000000000000007</cx:pt>
          <cx:pt idx="6659">0.067000000000000004</cx:pt>
          <cx:pt idx="6660">0.067000000000000004</cx:pt>
          <cx:pt idx="6661">0.087999999999999995</cx:pt>
          <cx:pt idx="6662">0.11799999999999999</cx:pt>
          <cx:pt idx="6663">0.14399999999999999</cx:pt>
          <cx:pt idx="6664">0.16700000000000001</cx:pt>
          <cx:pt idx="6665">0.154</cx:pt>
          <cx:pt idx="6666">0.157</cx:pt>
          <cx:pt idx="6667">0.091999999999999998</cx:pt>
          <cx:pt idx="6668">0.084000000000000005</cx:pt>
          <cx:pt idx="6669">0.029000000000000001</cx:pt>
          <cx:pt idx="6670">0.091999999999999998</cx:pt>
          <cx:pt idx="6671">0.158</cx:pt>
          <cx:pt idx="6672">0.072999999999999995</cx:pt>
          <cx:pt idx="6673">0.070000000000000007</cx:pt>
          <cx:pt idx="6674">0.111</cx:pt>
          <cx:pt idx="6675">0.059999999999999998</cx:pt>
          <cx:pt idx="6676">0.086999999999999994</cx:pt>
          <cx:pt idx="6677">0.086999999999999994</cx:pt>
          <cx:pt idx="6678">0.088999999999999996</cx:pt>
          <cx:pt idx="6679">0.080000000000000002</cx:pt>
          <cx:pt idx="6680">0.34200000000000003</cx:pt>
          <cx:pt idx="6681">0.109</cx:pt>
          <cx:pt idx="6682">0.122</cx:pt>
          <cx:pt idx="6683">0.082000000000000003</cx:pt>
          <cx:pt idx="6684">0.068000000000000005</cx:pt>
          <cx:pt idx="6685">0.068000000000000005</cx:pt>
          <cx:pt idx="6686">0.091999999999999998</cx:pt>
          <cx:pt idx="6687">0.078</cx:pt>
          <cx:pt idx="6688">0.062</cx:pt>
          <cx:pt idx="6689">0.073999999999999996</cx:pt>
          <cx:pt idx="6690">0.073999999999999996</cx:pt>
          <cx:pt idx="6691">0.080000000000000002</cx:pt>
          <cx:pt idx="6692">0.069000000000000006</cx:pt>
          <cx:pt idx="6693">0.064000000000000001</cx:pt>
          <cx:pt idx="6694">0.068000000000000005</cx:pt>
          <cx:pt idx="6695">0.068000000000000005</cx:pt>
          <cx:pt idx="6696">0.097000000000000003</cx:pt>
          <cx:pt idx="6697">0.062</cx:pt>
          <cx:pt idx="6698">0.097000000000000003</cx:pt>
          <cx:pt idx="6699">0.096000000000000002</cx:pt>
          <cx:pt idx="6700">0.096000000000000002</cx:pt>
          <cx:pt idx="6701">0.097000000000000003</cx:pt>
          <cx:pt idx="6702">0.096000000000000002</cx:pt>
          <cx:pt idx="6703">0.076999999999999999</cx:pt>
          <cx:pt idx="6704">0.097000000000000003</cx:pt>
          <cx:pt idx="6705">0.056000000000000001</cx:pt>
          <cx:pt idx="6706">0.096000000000000002</cx:pt>
          <cx:pt idx="6707">0.10199999999999999</cx:pt>
          <cx:pt idx="6708">0.076999999999999999</cx:pt>
          <cx:pt idx="6709">0.095000000000000001</cx:pt>
          <cx:pt idx="6710">0.087999999999999995</cx:pt>
          <cx:pt idx="6711">0.089999999999999997</cx:pt>
          <cx:pt idx="6712">0.066000000000000003</cx:pt>
          <cx:pt idx="6713">0.053999999999999999</cx:pt>
          <cx:pt idx="6714">0.128</cx:pt>
          <cx:pt idx="6715">0.128</cx:pt>
          <cx:pt idx="6716">0.112</cx:pt>
          <cx:pt idx="6717">0.112</cx:pt>
          <cx:pt idx="6718">0.128</cx:pt>
          <cx:pt idx="6719">0.108</cx:pt>
          <cx:pt idx="6720">0.128</cx:pt>
          <cx:pt idx="6721">0.111</cx:pt>
          <cx:pt idx="6722">0.13300000000000001</cx:pt>
          <cx:pt idx="6723">0.111</cx:pt>
          <cx:pt idx="6724">0.112</cx:pt>
          <cx:pt idx="6725">0.14000000000000001</cx:pt>
          <cx:pt idx="6726">0.11</cx:pt>
          <cx:pt idx="6727">0.10299999999999999</cx:pt>
          <cx:pt idx="6728">0.108</cx:pt>
          <cx:pt idx="6729">0.14000000000000001</cx:pt>
          <cx:pt idx="6730">0.111</cx:pt>
          <cx:pt idx="6731">0.113</cx:pt>
          <cx:pt idx="6732">0.108</cx:pt>
          <cx:pt idx="6733">0.114</cx:pt>
          <cx:pt idx="6734">0.13</cx:pt>
          <cx:pt idx="6735">0.063</cx:pt>
          <cx:pt idx="6736">0.040000000000000001</cx:pt>
          <cx:pt idx="6737">0.063</cx:pt>
          <cx:pt idx="6738">0.040000000000000001</cx:pt>
          <cx:pt idx="6739">0.041000000000000002</cx:pt>
          <cx:pt idx="6740">0.041000000000000002</cx:pt>
          <cx:pt idx="6741">0.041000000000000002</cx:pt>
          <cx:pt idx="6742">0.063</cx:pt>
          <cx:pt idx="6743">0.063</cx:pt>
          <cx:pt idx="6744">0.041000000000000002</cx:pt>
          <cx:pt idx="6745">0.041000000000000002</cx:pt>
          <cx:pt idx="6746">0.041000000000000002</cx:pt>
          <cx:pt idx="6747">0.096000000000000002</cx:pt>
          <cx:pt idx="6748">0.091999999999999998</cx:pt>
          <cx:pt idx="6749">0.091999999999999998</cx:pt>
          <cx:pt idx="6750">0.11</cx:pt>
          <cx:pt idx="6751">0.096000000000000002</cx:pt>
          <cx:pt idx="6752">0.083000000000000004</cx:pt>
          <cx:pt idx="6753">0.078</cx:pt>
          <cx:pt idx="6754">0.10299999999999999</cx:pt>
          <cx:pt idx="6755">0.078</cx:pt>
          <cx:pt idx="6756">0.058999999999999997</cx:pt>
          <cx:pt idx="6757">0.082000000000000003</cx:pt>
          <cx:pt idx="6758">0.069000000000000006</cx:pt>
          <cx:pt idx="6759">0.058999999999999997</cx:pt>
          <cx:pt idx="6760">0.129</cx:pt>
          <cx:pt idx="6761">0.068000000000000005</cx:pt>
          <cx:pt idx="6762">0.105</cx:pt>
          <cx:pt idx="6763">0.105</cx:pt>
          <cx:pt idx="6764">0.105</cx:pt>
          <cx:pt idx="6765">0.063</cx:pt>
          <cx:pt idx="6766">0.11600000000000001</cx:pt>
          <cx:pt idx="6767">0.044999999999999998</cx:pt>
          <cx:pt idx="6768">0.092999999999999999</cx:pt>
          <cx:pt idx="6769">0.085999999999999993</cx:pt>
          <cx:pt idx="6770">0.097000000000000003</cx:pt>
          <cx:pt idx="6771">0.097000000000000003</cx:pt>
          <cx:pt idx="6772">0.085999999999999993</cx:pt>
          <cx:pt idx="6773">0.092999999999999999</cx:pt>
          <cx:pt idx="6774">0.085999999999999993</cx:pt>
          <cx:pt idx="6775">0.113</cx:pt>
          <cx:pt idx="6776">0.087999999999999995</cx:pt>
          <cx:pt idx="6777">0.078</cx:pt>
          <cx:pt idx="6778">0.048000000000000001</cx:pt>
          <cx:pt idx="6779">0.047</cx:pt>
          <cx:pt idx="6780">0.047</cx:pt>
          <cx:pt idx="6781">0.080000000000000002</cx:pt>
          <cx:pt idx="6782">0.045999999999999999</cx:pt>
          <cx:pt idx="6783">0.056000000000000001</cx:pt>
          <cx:pt idx="6784">0.066000000000000003</cx:pt>
          <cx:pt idx="6785">0.043999999999999997</cx:pt>
          <cx:pt idx="6786">0.089999999999999997</cx:pt>
          <cx:pt idx="6787">0.081000000000000003</cx:pt>
          <cx:pt idx="6788">0.062</cx:pt>
          <cx:pt idx="6789">0.058000000000000003</cx:pt>
          <cx:pt idx="6790">0.059999999999999998</cx:pt>
          <cx:pt idx="6791">0.057000000000000002</cx:pt>
          <cx:pt idx="6792">0.068000000000000005</cx:pt>
          <cx:pt idx="6793">0.10299999999999999</cx:pt>
          <cx:pt idx="6794">0.068000000000000005</cx:pt>
          <cx:pt idx="6795">0.068000000000000005</cx:pt>
          <cx:pt idx="6796">0.10299999999999999</cx:pt>
          <cx:pt idx="6797">0.10000000000000001</cx:pt>
          <cx:pt idx="6798">0.081000000000000003</cx:pt>
          <cx:pt idx="6799">0.085000000000000006</cx:pt>
          <cx:pt idx="6800">0.085000000000000006</cx:pt>
          <cx:pt idx="6801">0.085000000000000006</cx:pt>
          <cx:pt idx="6802">0.105</cx:pt>
          <cx:pt idx="6803">0.105</cx:pt>
          <cx:pt idx="6804">0.087999999999999995</cx:pt>
          <cx:pt idx="6805">0.087999999999999995</cx:pt>
          <cx:pt idx="6806">0.082000000000000003</cx:pt>
          <cx:pt idx="6807">0.082000000000000003</cx:pt>
          <cx:pt idx="6808">0.014</cx:pt>
          <cx:pt idx="6809">0.012999999999999999</cx:pt>
          <cx:pt idx="6810">0.021000000000000001</cx:pt>
          <cx:pt idx="6811">0.032000000000000001</cx:pt>
          <cx:pt idx="6812">0.029000000000000001</cx:pt>
          <cx:pt idx="6813">0.028000000000000001</cx:pt>
          <cx:pt idx="6814">0.035999999999999997</cx:pt>
          <cx:pt idx="6815">0.10199999999999999</cx:pt>
          <cx:pt idx="6816">0.095000000000000001</cx:pt>
          <cx:pt idx="6817">0.081000000000000003</cx:pt>
          <cx:pt idx="6818">0.078</cx:pt>
          <cx:pt idx="6819">0.057000000000000002</cx:pt>
          <cx:pt idx="6820">0.084000000000000005</cx:pt>
          <cx:pt idx="6821">0.091999999999999998</cx:pt>
          <cx:pt idx="6822">0.066000000000000003</cx:pt>
          <cx:pt idx="6823">0.058000000000000003</cx:pt>
          <cx:pt idx="6824">0.083000000000000004</cx:pt>
          <cx:pt idx="6825">0.051999999999999998</cx:pt>
          <cx:pt idx="6826">0.082000000000000003</cx:pt>
          <cx:pt idx="6827">0.096000000000000002</cx:pt>
          <cx:pt idx="6828">0.075999999999999998</cx:pt>
          <cx:pt idx="6829">0.078</cx:pt>
          <cx:pt idx="6830">0.075999999999999998</cx:pt>
          <cx:pt idx="6831">0.088999999999999996</cx:pt>
          <cx:pt idx="6832">0.11600000000000001</cx:pt>
          <cx:pt idx="6833">0.11600000000000001</cx:pt>
          <cx:pt idx="6834">0.082000000000000003</cx:pt>
          <cx:pt idx="6835">0.081000000000000003</cx:pt>
          <cx:pt idx="6836">0.080000000000000002</cx:pt>
          <cx:pt idx="6837">0.079000000000000001</cx:pt>
          <cx:pt idx="6838">0.029000000000000001</cx:pt>
          <cx:pt idx="6839">0.074999999999999997</cx:pt>
          <cx:pt idx="6840">0.085999999999999993</cx:pt>
          <cx:pt idx="6841">0.34999999999999998</cx:pt>
          <cx:pt idx="6842">0.111</cx:pt>
          <cx:pt idx="6843">0.13200000000000001</cx:pt>
          <cx:pt idx="6844">0.099000000000000005</cx:pt>
          <cx:pt idx="6845">0.14499999999999999</cx:pt>
          <cx:pt idx="6846">0.121</cx:pt>
          <cx:pt idx="6847">0.089999999999999997</cx:pt>
          <cx:pt idx="6848">0.088999999999999996</cx:pt>
          <cx:pt idx="6849">0.088999999999999996</cx:pt>
          <cx:pt idx="6850">0.050999999999999997</cx:pt>
          <cx:pt idx="6851">0.043999999999999997</cx:pt>
          <cx:pt idx="6852">0.042999999999999997</cx:pt>
          <cx:pt idx="6853">0.042999999999999997</cx:pt>
          <cx:pt idx="6854">0.050999999999999997</cx:pt>
          <cx:pt idx="6855">0.048000000000000001</cx:pt>
          <cx:pt idx="6856">0.071999999999999995</cx:pt>
          <cx:pt idx="6857">0.071999999999999995</cx:pt>
          <cx:pt idx="6858">0.085000000000000006</cx:pt>
          <cx:pt idx="6859">0.106</cx:pt>
          <cx:pt idx="6860">0.087999999999999995</cx:pt>
          <cx:pt idx="6861">0.106</cx:pt>
          <cx:pt idx="6862">0.123</cx:pt>
          <cx:pt idx="6863">0.123</cx:pt>
          <cx:pt idx="6864">0.062</cx:pt>
          <cx:pt idx="6865">0.062</cx:pt>
          <cx:pt idx="6866">0.092999999999999999</cx:pt>
          <cx:pt idx="6867">0.092999999999999999</cx:pt>
          <cx:pt idx="6868">0.072999999999999995</cx:pt>
          <cx:pt idx="6869">0.074999999999999997</cx:pt>
          <cx:pt idx="6870">0.072999999999999995</cx:pt>
          <cx:pt idx="6871">0.074999999999999997</cx:pt>
          <cx:pt idx="6872">0.010999999999999999</cx:pt>
          <cx:pt idx="6873">0.010999999999999999</cx:pt>
          <cx:pt idx="6874">0.090999999999999998</cx:pt>
          <cx:pt idx="6875">0.070000000000000007</cx:pt>
          <cx:pt idx="6876">0.063</cx:pt>
          <cx:pt idx="6877">0.050999999999999997</cx:pt>
          <cx:pt idx="6878">0.072999999999999995</cx:pt>
          <cx:pt idx="6879">0.070999999999999994</cx:pt>
          <cx:pt idx="6880">0.106</cx:pt>
          <cx:pt idx="6881">0.114</cx:pt>
          <cx:pt idx="6882">0.107</cx:pt>
          <cx:pt idx="6883">0.107</cx:pt>
          <cx:pt idx="6884">0.106</cx:pt>
          <cx:pt idx="6885">0.114</cx:pt>
          <cx:pt idx="6886">0.042999999999999997</cx:pt>
          <cx:pt idx="6887">0.029999999999999999</cx:pt>
          <cx:pt idx="6888">0.35499999999999998</cx:pt>
          <cx:pt idx="6889">0.374</cx:pt>
          <cx:pt idx="6890">0.18099999999999999</cx:pt>
          <cx:pt idx="6891">0.16500000000000001</cx:pt>
          <cx:pt idx="6892">0.090999999999999998</cx:pt>
          <cx:pt idx="6893">0.079000000000000001</cx:pt>
          <cx:pt idx="6894">0.092999999999999999</cx:pt>
          <cx:pt idx="6895">0.067000000000000004</cx:pt>
          <cx:pt idx="6896">0.112</cx:pt>
          <cx:pt idx="6897">0.034000000000000002</cx:pt>
          <cx:pt idx="6898">0.13300000000000001</cx:pt>
          <cx:pt idx="6899">0.14699999999999999</cx:pt>
          <cx:pt idx="6900">0.089999999999999997</cx:pt>
          <cx:pt idx="6901">0.066000000000000003</cx:pt>
          <cx:pt idx="6902">0.086999999999999994</cx:pt>
          <cx:pt idx="6903">0.107</cx:pt>
          <cx:pt idx="6904">0.107</cx:pt>
          <cx:pt idx="6905">0.115</cx:pt>
          <cx:pt idx="6906">0.078</cx:pt>
          <cx:pt idx="6907">0.113</cx:pt>
          <cx:pt idx="6908">0.113</cx:pt>
          <cx:pt idx="6909">0.090999999999999998</cx:pt>
          <cx:pt idx="6910">0.090999999999999998</cx:pt>
          <cx:pt idx="6911">0.092999999999999999</cx:pt>
          <cx:pt idx="6912">0.068000000000000005</cx:pt>
          <cx:pt idx="6913">0.081000000000000003</cx:pt>
          <cx:pt idx="6914">0.068000000000000005</cx:pt>
          <cx:pt idx="6915">0.073999999999999996</cx:pt>
          <cx:pt idx="6916">0.095000000000000001</cx:pt>
          <cx:pt idx="6917">0.114</cx:pt>
          <cx:pt idx="6918">0.104</cx:pt>
          <cx:pt idx="6919">0.047</cx:pt>
          <cx:pt idx="6920">0.047</cx:pt>
          <cx:pt idx="6921">0.047</cx:pt>
          <cx:pt idx="6922">0.10000000000000001</cx:pt>
          <cx:pt idx="6923">0.055</cx:pt>
          <cx:pt idx="6924">0.10000000000000001</cx:pt>
          <cx:pt idx="6925">0.031</cx:pt>
          <cx:pt idx="6926">0.106</cx:pt>
          <cx:pt idx="6927">0.108</cx:pt>
          <cx:pt idx="6928">0.115</cx:pt>
          <cx:pt idx="6929">0.031</cx:pt>
          <cx:pt idx="6930">0.024</cx:pt>
          <cx:pt idx="6931">0.10299999999999999</cx:pt>
          <cx:pt idx="6932">0.10299999999999999</cx:pt>
          <cx:pt idx="6933">0.085000000000000006</cx:pt>
          <cx:pt idx="6934">0.086999999999999994</cx:pt>
          <cx:pt idx="6935">0.070000000000000007</cx:pt>
          <cx:pt idx="6936">0.050999999999999997</cx:pt>
          <cx:pt idx="6937">0.089999999999999997</cx:pt>
          <cx:pt idx="6938">0.050999999999999997</cx:pt>
          <cx:pt idx="6939">0.11700000000000001</cx:pt>
          <cx:pt idx="6940">0.073999999999999996</cx:pt>
          <cx:pt idx="6941">0.065000000000000002</cx:pt>
          <cx:pt idx="6942">0.068000000000000005</cx:pt>
          <cx:pt idx="6943">0.064000000000000001</cx:pt>
          <cx:pt idx="6944">0.069000000000000006</cx:pt>
          <cx:pt idx="6945">0.066000000000000003</cx:pt>
          <cx:pt idx="6946">0.122</cx:pt>
          <cx:pt idx="6947">0.070000000000000007</cx:pt>
          <cx:pt idx="6948">0.14000000000000001</cx:pt>
          <cx:pt idx="6949">0.075999999999999998</cx:pt>
          <cx:pt idx="6950">0.092999999999999999</cx:pt>
          <cx:pt idx="6951">0.091999999999999998</cx:pt>
          <cx:pt idx="6952">0.070999999999999994</cx:pt>
          <cx:pt idx="6953">0.071999999999999995</cx:pt>
          <cx:pt idx="6954">0.068000000000000005</cx:pt>
          <cx:pt idx="6955">0.069000000000000006</cx:pt>
          <cx:pt idx="6956">0.062</cx:pt>
          <cx:pt idx="6957">0.069000000000000006</cx:pt>
          <cx:pt idx="6958">0.048000000000000001</cx:pt>
          <cx:pt idx="6959">0.081000000000000003</cx:pt>
          <cx:pt idx="6960">0.071999999999999995</cx:pt>
          <cx:pt idx="6961">0.058999999999999997</cx:pt>
          <cx:pt idx="6962">0.050999999999999997</cx:pt>
          <cx:pt idx="6963">0.085000000000000006</cx:pt>
          <cx:pt idx="6964">0.125</cx:pt>
          <cx:pt idx="6965">0.125</cx:pt>
          <cx:pt idx="6966">0.126</cx:pt>
          <cx:pt idx="6967">0.108</cx:pt>
          <cx:pt idx="6968">0.099000000000000005</cx:pt>
          <cx:pt idx="6969">0.099000000000000005</cx:pt>
          <cx:pt idx="6970">0.072999999999999995</cx:pt>
          <cx:pt idx="6971">0.099000000000000005</cx:pt>
          <cx:pt idx="6972">0.099000000000000005</cx:pt>
          <cx:pt idx="6973">0.035000000000000003</cx:pt>
          <cx:pt idx="6974">0.056000000000000001</cx:pt>
          <cx:pt idx="6975">0.111</cx:pt>
          <cx:pt idx="6976">0.036999999999999998</cx:pt>
          <cx:pt idx="6977">0.108</cx:pt>
          <cx:pt idx="6978">0.126</cx:pt>
          <cx:pt idx="6979">0.091999999999999998</cx:pt>
          <cx:pt idx="6980">0.108</cx:pt>
          <cx:pt idx="6981">0.079000000000000001</cx:pt>
          <cx:pt idx="6982">0.074999999999999997</cx:pt>
          <cx:pt idx="6983">0.053999999999999999</cx:pt>
          <cx:pt idx="6984">0.042000000000000003</cx:pt>
          <cx:pt idx="6985">0.055</cx:pt>
          <cx:pt idx="6986">0.094</cx:pt>
          <cx:pt idx="6987">0.049000000000000002</cx:pt>
          <cx:pt idx="6988">0.042999999999999997</cx:pt>
          <cx:pt idx="6989">0.057000000000000002</cx:pt>
          <cx:pt idx="6990">0.042000000000000003</cx:pt>
          <cx:pt idx="6991">0.063</cx:pt>
          <cx:pt idx="6992">0.02</cx:pt>
          <cx:pt idx="6993">0.114</cx:pt>
          <cx:pt idx="6994">0.114</cx:pt>
          <cx:pt idx="6995">0.113</cx:pt>
          <cx:pt idx="6996">0.113</cx:pt>
          <cx:pt idx="6997">0.042999999999999997</cx:pt>
          <cx:pt idx="6998">0.033000000000000002</cx:pt>
          <cx:pt idx="6999">0.043999999999999997</cx:pt>
          <cx:pt idx="7000">0.042999999999999997</cx:pt>
          <cx:pt idx="7001">0.056000000000000001</cx:pt>
          <cx:pt idx="7002">0.042000000000000003</cx:pt>
          <cx:pt idx="7003">0.032000000000000001</cx:pt>
          <cx:pt idx="7004">0.071999999999999995</cx:pt>
          <cx:pt idx="7005">0.043999999999999997</cx:pt>
          <cx:pt idx="7006">0.042999999999999997</cx:pt>
          <cx:pt idx="7007">0.032000000000000001</cx:pt>
          <cx:pt idx="7008">0.074999999999999997</cx:pt>
          <cx:pt idx="7009">0.042000000000000003</cx:pt>
          <cx:pt idx="7010">0.028000000000000001</cx:pt>
          <cx:pt idx="7011">0.115</cx:pt>
          <cx:pt idx="7012">0.060999999999999999</cx:pt>
          <cx:pt idx="7013">0.067000000000000004</cx:pt>
          <cx:pt idx="7014">0.10299999999999999</cx:pt>
          <cx:pt idx="7015">0.070000000000000007</cx:pt>
          <cx:pt idx="7016">0.085000000000000006</cx:pt>
          <cx:pt idx="7017">0.076999999999999999</cx:pt>
          <cx:pt idx="7018">0.076999999999999999</cx:pt>
          <cx:pt idx="7019">0.058999999999999997</cx:pt>
          <cx:pt idx="7020">0.063</cx:pt>
          <cx:pt idx="7021">0.049000000000000002</cx:pt>
          <cx:pt idx="7022">0.087999999999999995</cx:pt>
          <cx:pt idx="7023">0.057000000000000002</cx:pt>
          <cx:pt idx="7024">0.056000000000000001</cx:pt>
          <cx:pt idx="7025">0.056000000000000001</cx:pt>
          <cx:pt idx="7026">0.121</cx:pt>
          <cx:pt idx="7027">0.10000000000000001</cx:pt>
          <cx:pt idx="7028">0.13</cx:pt>
          <cx:pt idx="7029">0.13300000000000001</cx:pt>
          <cx:pt idx="7030">0.062</cx:pt>
          <cx:pt idx="7031">0.11700000000000001</cx:pt>
          <cx:pt idx="7032">0.056000000000000001</cx:pt>
          <cx:pt idx="7033">0.083000000000000004</cx:pt>
          <cx:pt idx="7034">0.021999999999999999</cx:pt>
          <cx:pt idx="7035">0.081000000000000003</cx:pt>
          <cx:pt idx="7036">0.019</cx:pt>
          <cx:pt idx="7037">0.10199999999999999</cx:pt>
          <cx:pt idx="7038">0.14499999999999999</cx:pt>
          <cx:pt idx="7039">0.084000000000000005</cx:pt>
          <cx:pt idx="7040">0.14000000000000001</cx:pt>
          <cx:pt idx="7041">0.17199999999999999</cx:pt>
          <cx:pt idx="7042">0.109</cx:pt>
          <cx:pt idx="7043">0.109</cx:pt>
          <cx:pt idx="7044">0.067000000000000004</cx:pt>
          <cx:pt idx="7045">0.068000000000000005</cx:pt>
          <cx:pt idx="7046">0.092999999999999999</cx:pt>
          <cx:pt idx="7047">0.094</cx:pt>
          <cx:pt idx="7048">0.069000000000000006</cx:pt>
          <cx:pt idx="7049">0.065000000000000002</cx:pt>
          <cx:pt idx="7050">0.095000000000000001</cx:pt>
          <cx:pt idx="7051">0.080000000000000002</cx:pt>
          <cx:pt idx="7052">0.12</cx:pt>
          <cx:pt idx="7053">0.070000000000000007</cx:pt>
          <cx:pt idx="7054">0.10100000000000001</cx:pt>
          <cx:pt idx="7055">0.112</cx:pt>
          <cx:pt idx="7056">0.053999999999999999</cx:pt>
          <cx:pt idx="7057">0.052999999999999999</cx:pt>
          <cx:pt idx="7058">0.055</cx:pt>
          <cx:pt idx="7059">0.058999999999999997</cx:pt>
          <cx:pt idx="7060">0.058999999999999997</cx:pt>
          <cx:pt idx="7061">0.045999999999999999</cx:pt>
          <cx:pt idx="7062">0.058000000000000003</cx:pt>
          <cx:pt idx="7063">0.10000000000000001</cx:pt>
          <cx:pt idx="7064">0.010999999999999999</cx:pt>
          <cx:pt idx="7065">0.012999999999999999</cx:pt>
          <cx:pt idx="7066">0.012999999999999999</cx:pt>
          <cx:pt idx="7067">0.010999999999999999</cx:pt>
          <cx:pt idx="7068">0.010999999999999999</cx:pt>
          <cx:pt idx="7069">0.012</cx:pt>
          <cx:pt idx="7070">0.012</cx:pt>
          <cx:pt idx="7071">0.02</cx:pt>
          <cx:pt idx="7072">0.10199999999999999</cx:pt>
          <cx:pt idx="7073">0.012999999999999999</cx:pt>
          <cx:pt idx="7074">0.014</cx:pt>
          <cx:pt idx="7075">0.090999999999999998</cx:pt>
          <cx:pt idx="7076">0.092999999999999999</cx:pt>
          <cx:pt idx="7077">0.096000000000000002</cx:pt>
          <cx:pt idx="7078">0.070000000000000007</cx:pt>
          <cx:pt idx="7079">0.127</cx:pt>
          <cx:pt idx="7080">0.086999999999999994</cx:pt>
          <cx:pt idx="7081">0.107</cx:pt>
          <cx:pt idx="7082">0.025000000000000001</cx:pt>
          <cx:pt idx="7083">0.085000000000000006</cx:pt>
          <cx:pt idx="7084">0.115</cx:pt>
          <cx:pt idx="7085">0.11</cx:pt>
          <cx:pt idx="7086">0.085000000000000006</cx:pt>
          <cx:pt idx="7087">0.073999999999999996</cx:pt>
          <cx:pt idx="7088">0.10000000000000001</cx:pt>
          <cx:pt idx="7089">0.16900000000000001</cx:pt>
          <cx:pt idx="7090">0.086999999999999994</cx:pt>
          <cx:pt idx="7091">0.115</cx:pt>
          <cx:pt idx="7092">0.10299999999999999</cx:pt>
          <cx:pt idx="7093">0.10000000000000001</cx:pt>
          <cx:pt idx="7094">0.066000000000000003</cx:pt>
          <cx:pt idx="7095">0.083000000000000004</cx:pt>
          <cx:pt idx="7096">0.073999999999999996</cx:pt>
          <cx:pt idx="7097">0.074999999999999997</cx:pt>
          <cx:pt idx="7098">0.083000000000000004</cx:pt>
          <cx:pt idx="7099">0.097000000000000003</cx:pt>
          <cx:pt idx="7100">0.153</cx:pt>
          <cx:pt idx="7101">0.153</cx:pt>
          <cx:pt idx="7102">0.153</cx:pt>
          <cx:pt idx="7103">0.086999999999999994</cx:pt>
          <cx:pt idx="7104">0.098000000000000004</cx:pt>
          <cx:pt idx="7105">0.056000000000000001</cx:pt>
          <cx:pt idx="7106">0.097000000000000003</cx:pt>
          <cx:pt idx="7107">0.097000000000000003</cx:pt>
          <cx:pt idx="7108">0.057000000000000002</cx:pt>
          <cx:pt idx="7109">0.097000000000000003</cx:pt>
          <cx:pt idx="7110">0.056000000000000001</cx:pt>
          <cx:pt idx="7111">0.056000000000000001</cx:pt>
          <cx:pt idx="7112">0.097000000000000003</cx:pt>
          <cx:pt idx="7113">0.079000000000000001</cx:pt>
          <cx:pt idx="7114">0.051999999999999998</cx:pt>
          <cx:pt idx="7115">0.049000000000000002</cx:pt>
          <cx:pt idx="7116">0.063</cx:pt>
          <cx:pt idx="7117">0.050999999999999997</cx:pt>
          <cx:pt idx="7118">0.050000000000000003</cx:pt>
          <cx:pt idx="7119">0.050999999999999997</cx:pt>
          <cx:pt idx="7120">0.050000000000000003</cx:pt>
          <cx:pt idx="7121">0.089999999999999997</cx:pt>
          <cx:pt idx="7122">0.089999999999999997</cx:pt>
          <cx:pt idx="7123">0.070999999999999994</cx:pt>
          <cx:pt idx="7124">0.069000000000000006</cx:pt>
          <cx:pt idx="7125">0.071999999999999995</cx:pt>
          <cx:pt idx="7126">0.056000000000000001</cx:pt>
          <cx:pt idx="7127">0.070999999999999994</cx:pt>
          <cx:pt idx="7128">0.058000000000000003</cx:pt>
          <cx:pt idx="7129">0.105</cx:pt>
          <cx:pt idx="7130">0.082000000000000003</cx:pt>
          <cx:pt idx="7131">0.11700000000000001</cx:pt>
          <cx:pt idx="7132">0.092999999999999999</cx:pt>
          <cx:pt idx="7133">0.099000000000000005</cx:pt>
          <cx:pt idx="7134">0.099000000000000005</cx:pt>
          <cx:pt idx="7135">0.092999999999999999</cx:pt>
          <cx:pt idx="7136">0.099000000000000005</cx:pt>
          <cx:pt idx="7137">0.11600000000000001</cx:pt>
          <cx:pt idx="7138">0.096000000000000002</cx:pt>
          <cx:pt idx="7139">0.099000000000000005</cx:pt>
          <cx:pt idx="7140">0.11600000000000001</cx:pt>
          <cx:pt idx="7141">0.099000000000000005</cx:pt>
          <cx:pt idx="7142">0.11600000000000001</cx:pt>
          <cx:pt idx="7143">0.088999999999999996</cx:pt>
          <cx:pt idx="7144">0.106</cx:pt>
          <cx:pt idx="7145">0.090999999999999998</cx:pt>
          <cx:pt idx="7146">0.090999999999999998</cx:pt>
          <cx:pt idx="7147">0.113</cx:pt>
          <cx:pt idx="7148">0.085000000000000006</cx:pt>
          <cx:pt idx="7149">0.086999999999999994</cx:pt>
          <cx:pt idx="7150">0.097000000000000003</cx:pt>
          <cx:pt idx="7151">0.080000000000000002</cx:pt>
          <cx:pt idx="7152">0.094</cx:pt>
          <cx:pt idx="7153">0.070000000000000007</cx:pt>
          <cx:pt idx="7154">0.079000000000000001</cx:pt>
          <cx:pt idx="7155">0.114</cx:pt>
          <cx:pt idx="7156">0.27900000000000003</cx:pt>
          <cx:pt idx="7157">0.083000000000000004</cx:pt>
          <cx:pt idx="7158">0.081000000000000003</cx:pt>
          <cx:pt idx="7159">0.027</cx:pt>
          <cx:pt idx="7160">0.027</cx:pt>
          <cx:pt idx="7161">0.027</cx:pt>
          <cx:pt idx="7162">0.028000000000000001</cx:pt>
          <cx:pt idx="7163">0.027</cx:pt>
          <cx:pt idx="7164">0.027</cx:pt>
          <cx:pt idx="7165">0.115</cx:pt>
          <cx:pt idx="7166">0.112</cx:pt>
          <cx:pt idx="7167">0.090999999999999998</cx:pt>
          <cx:pt idx="7168">0.091999999999999998</cx:pt>
          <cx:pt idx="7169">0.075999999999999998</cx:pt>
          <cx:pt idx="7170">0.045999999999999999</cx:pt>
          <cx:pt idx="7171">0.045999999999999999</cx:pt>
          <cx:pt idx="7172">0.042999999999999997</cx:pt>
          <cx:pt idx="7173">0.042999999999999997</cx:pt>
          <cx:pt idx="7174">0.043999999999999997</cx:pt>
          <cx:pt idx="7175">0.042000000000000003</cx:pt>
          <cx:pt idx="7176">0.042000000000000003</cx:pt>
          <cx:pt idx="7177">0.090999999999999998</cx:pt>
          <cx:pt idx="7178">0.12</cx:pt>
          <cx:pt idx="7179">0.10100000000000001</cx:pt>
          <cx:pt idx="7180">0.053999999999999999</cx:pt>
          <cx:pt idx="7181">0.065000000000000002</cx:pt>
          <cx:pt idx="7182">0.076999999999999999</cx:pt>
          <cx:pt idx="7183">0.078</cx:pt>
          <cx:pt idx="7184">0.016</cx:pt>
          <cx:pt idx="7185">0.11</cx:pt>
          <cx:pt idx="7186">0.012999999999999999</cx:pt>
          <cx:pt idx="7187">0.095000000000000001</cx:pt>
          <cx:pt idx="7188">0.105</cx:pt>
          <cx:pt idx="7189">0.075999999999999998</cx:pt>
          <cx:pt idx="7190">0.14099999999999999</cx:pt>
          <cx:pt idx="7191">0.14099999999999999</cx:pt>
          <cx:pt idx="7192">0.187</cx:pt>
          <cx:pt idx="7193">0.187</cx:pt>
          <cx:pt idx="7194">0.14099999999999999</cx:pt>
          <cx:pt idx="7195">0.187</cx:pt>
          <cx:pt idx="7196">0.075999999999999998</cx:pt>
          <cx:pt idx="7197">0.084000000000000005</cx:pt>
          <cx:pt idx="7198">0.084000000000000005</cx:pt>
          <cx:pt idx="7199">0.090999999999999998</cx:pt>
          <cx:pt idx="7200">0.13900000000000001</cx:pt>
          <cx:pt idx="7201">0.066000000000000003</cx:pt>
          <cx:pt idx="7202">0.095000000000000001</cx:pt>
          <cx:pt idx="7203">0.10100000000000001</cx:pt>
          <cx:pt idx="7204">0.075999999999999998</cx:pt>
          <cx:pt idx="7205">0.104</cx:pt>
          <cx:pt idx="7206">0.127</cx:pt>
          <cx:pt idx="7207">0.050000000000000003</cx:pt>
          <cx:pt idx="7208">0.080000000000000002</cx:pt>
          <cx:pt idx="7209">0.069000000000000006</cx:pt>
          <cx:pt idx="7210">0.126</cx:pt>
          <cx:pt idx="7211">0.112</cx:pt>
          <cx:pt idx="7212">0.084000000000000005</cx:pt>
          <cx:pt idx="7213">0.115</cx:pt>
          <cx:pt idx="7214">0.16800000000000001</cx:pt>
          <cx:pt idx="7215">0.105</cx:pt>
          <cx:pt idx="7216">0.067000000000000004</cx:pt>
          <cx:pt idx="7217">0.106</cx:pt>
          <cx:pt idx="7218">0.078</cx:pt>
          <cx:pt idx="7219">0.048000000000000001</cx:pt>
          <cx:pt idx="7220">0.065000000000000002</cx:pt>
          <cx:pt idx="7221">0.047</cx:pt>
          <cx:pt idx="7222">0.065000000000000002</cx:pt>
          <cx:pt idx="7223">0.11899999999999999</cx:pt>
          <cx:pt idx="7224">0.14099999999999999</cx:pt>
          <cx:pt idx="7225">0.126</cx:pt>
          <cx:pt idx="7226">0.070000000000000007</cx:pt>
          <cx:pt idx="7227">0.043999999999999997</cx:pt>
          <cx:pt idx="7228">0.016</cx:pt>
          <cx:pt idx="7229">0.016</cx:pt>
          <cx:pt idx="7230">0.016</cx:pt>
          <cx:pt idx="7231">0.016</cx:pt>
          <cx:pt idx="7232">0.094</cx:pt>
          <cx:pt idx="7233">0.016</cx:pt>
          <cx:pt idx="7234">0.016</cx:pt>
          <cx:pt idx="7235">0.072999999999999995</cx:pt>
          <cx:pt idx="7236">0.069000000000000006</cx:pt>
          <cx:pt idx="7237">0.029000000000000001</cx:pt>
          <cx:pt idx="7238">0.069000000000000006</cx:pt>
          <cx:pt idx="7239">0.016</cx:pt>
          <cx:pt idx="7240">0.019</cx:pt>
          <cx:pt idx="7241">0.079000000000000001</cx:pt>
          <cx:pt idx="7242">0.066000000000000003</cx:pt>
          <cx:pt idx="7243">0.036999999999999998</cx:pt>
          <cx:pt idx="7244">0.024</cx:pt>
          <cx:pt idx="7245">0.034000000000000002</cx:pt>
          <cx:pt idx="7246">0.012999999999999999</cx:pt>
          <cx:pt idx="7247">0.014</cx:pt>
          <cx:pt idx="7248">0.010999999999999999</cx:pt>
          <cx:pt idx="7249">0.012999999999999999</cx:pt>
          <cx:pt idx="7250">0.109</cx:pt>
          <cx:pt idx="7251">0.105</cx:pt>
          <cx:pt idx="7252">0.107</cx:pt>
          <cx:pt idx="7253">0.107</cx:pt>
          <cx:pt idx="7254">0.044999999999999998</cx:pt>
          <cx:pt idx="7255">0.044999999999999998</cx:pt>
          <cx:pt idx="7256">0.091999999999999998</cx:pt>
          <cx:pt idx="7257">0.082000000000000003</cx:pt>
          <cx:pt idx="7258">0.087999999999999995</cx:pt>
          <cx:pt idx="7259">0.070000000000000007</cx:pt>
          <cx:pt idx="7260">0.087999999999999995</cx:pt>
          <cx:pt idx="7261">0.069000000000000006</cx:pt>
          <cx:pt idx="7262">0.070000000000000007</cx:pt>
          <cx:pt idx="7263">0.058000000000000003</cx:pt>
          <cx:pt idx="7264">0.051999999999999998</cx:pt>
          <cx:pt idx="7265">0.111</cx:pt>
          <cx:pt idx="7266">0.070999999999999994</cx:pt>
          <cx:pt idx="7267">0.076999999999999999</cx:pt>
          <cx:pt idx="7268">0.056000000000000001</cx:pt>
          <cx:pt idx="7269">0.057000000000000002</cx:pt>
          <cx:pt idx="7270">0.084000000000000005</cx:pt>
          <cx:pt idx="7271">0.097000000000000003</cx:pt>
          <cx:pt idx="7272">0.10199999999999999</cx:pt>
          <cx:pt idx="7273">0.085999999999999993</cx:pt>
          <cx:pt idx="7274">0.085999999999999993</cx:pt>
          <cx:pt idx="7275">0.10199999999999999</cx:pt>
          <cx:pt idx="7276">0.097000000000000003</cx:pt>
          <cx:pt idx="7277">0.099000000000000005</cx:pt>
          <cx:pt idx="7278">0.10000000000000001</cx:pt>
          <cx:pt idx="7279">0.079000000000000001</cx:pt>
          <cx:pt idx="7280">0.092999999999999999</cx:pt>
          <cx:pt idx="7281">0.092999999999999999</cx:pt>
          <cx:pt idx="7282">0.064000000000000001</cx:pt>
          <cx:pt idx="7283">0.056000000000000001</cx:pt>
          <cx:pt idx="7284">0.079000000000000001</cx:pt>
          <cx:pt idx="7285">0.056000000000000001</cx:pt>
          <cx:pt idx="7286">0.064000000000000001</cx:pt>
          <cx:pt idx="7287">0.074999999999999997</cx:pt>
          <cx:pt idx="7288">0.064000000000000001</cx:pt>
          <cx:pt idx="7289">0.092999999999999999</cx:pt>
          <cx:pt idx="7290">0.050000000000000003</cx:pt>
          <cx:pt idx="7291">0.090999999999999998</cx:pt>
          <cx:pt idx="7292">0.066000000000000003</cx:pt>
          <cx:pt idx="7293">0.064000000000000001</cx:pt>
          <cx:pt idx="7294">0.065000000000000002</cx:pt>
          <cx:pt idx="7295">0.066000000000000003</cx:pt>
          <cx:pt idx="7296">0.074999999999999997</cx:pt>
          <cx:pt idx="7297">0.064000000000000001</cx:pt>
          <cx:pt idx="7298">0.075999999999999998</cx:pt>
          <cx:pt idx="7299">0.076999999999999999</cx:pt>
          <cx:pt idx="7300">0.075999999999999998</cx:pt>
          <cx:pt idx="7301">0.068000000000000005</cx:pt>
          <cx:pt idx="7302">0.111</cx:pt>
          <cx:pt idx="7303">0.085999999999999993</cx:pt>
          <cx:pt idx="7304">0.051999999999999998</cx:pt>
          <cx:pt idx="7305">0.039</cx:pt>
          <cx:pt idx="7306">0.074999999999999997</cx:pt>
          <cx:pt idx="7307">0.070999999999999994</cx:pt>
          <cx:pt idx="7308">0.109</cx:pt>
          <cx:pt idx="7309">0.075999999999999998</cx:pt>
          <cx:pt idx="7310">0.109</cx:pt>
          <cx:pt idx="7311">0.075999999999999998</cx:pt>
          <cx:pt idx="7312">0.042999999999999997</cx:pt>
          <cx:pt idx="7313">0.157</cx:pt>
          <cx:pt idx="7314">0.062</cx:pt>
          <cx:pt idx="7315">0.069000000000000006</cx:pt>
          <cx:pt idx="7316">0.080000000000000002</cx:pt>
          <cx:pt idx="7317">0.091999999999999998</cx:pt>
          <cx:pt idx="7318">0.089999999999999997</cx:pt>
          <cx:pt idx="7319">0.126</cx:pt>
          <cx:pt idx="7320">0.155</cx:pt>
          <cx:pt idx="7321">0.070000000000000007</cx:pt>
          <cx:pt idx="7322">0.088999999999999996</cx:pt>
          <cx:pt idx="7323">0.070000000000000007</cx:pt>
          <cx:pt idx="7324">0.02</cx:pt>
          <cx:pt idx="7325">0.063</cx:pt>
          <cx:pt idx="7326">0.086999999999999994</cx:pt>
          <cx:pt idx="7327">0.032000000000000001</cx:pt>
          <cx:pt idx="7328">0.032000000000000001</cx:pt>
          <cx:pt idx="7329">0.082000000000000003</cx:pt>
          <cx:pt idx="7330">0.082000000000000003</cx:pt>
          <cx:pt idx="7331">0.087999999999999995</cx:pt>
          <cx:pt idx="7332">0.067000000000000004</cx:pt>
          <cx:pt idx="7333">0.049000000000000002</cx:pt>
          <cx:pt idx="7334">0.053999999999999999</cx:pt>
          <cx:pt idx="7335">0.050999999999999997</cx:pt>
          <cx:pt idx="7336">0.081000000000000003</cx:pt>
          <cx:pt idx="7337">0.053999999999999999</cx:pt>
          <cx:pt idx="7338">0.053999999999999999</cx:pt>
          <cx:pt idx="7339">0.050999999999999997</cx:pt>
          <cx:pt idx="7340">0.070000000000000007</cx:pt>
          <cx:pt idx="7341">0.037999999999999999</cx:pt>
          <cx:pt idx="7342">0.035000000000000003</cx:pt>
          <cx:pt idx="7343">0.082000000000000003</cx:pt>
          <cx:pt idx="7344">0.047</cx:pt>
          <cx:pt idx="7345">0.043999999999999997</cx:pt>
          <cx:pt idx="7346">0.080000000000000002</cx:pt>
          <cx:pt idx="7347">0.094</cx:pt>
          <cx:pt idx="7348">0.090999999999999998</cx:pt>
          <cx:pt idx="7349">0.090999999999999998</cx:pt>
          <cx:pt idx="7350">0.090999999999999998</cx:pt>
          <cx:pt idx="7351">0.090999999999999998</cx:pt>
          <cx:pt idx="7352">0.090999999999999998</cx:pt>
          <cx:pt idx="7353">0.090999999999999998</cx:pt>
          <cx:pt idx="7354">0.090999999999999998</cx:pt>
          <cx:pt idx="7355">0.090999999999999998</cx:pt>
          <cx:pt idx="7356">0.10100000000000001</cx:pt>
          <cx:pt idx="7357">0.111</cx:pt>
          <cx:pt idx="7358">0.087999999999999995</cx:pt>
          <cx:pt idx="7359">0.090999999999999998</cx:pt>
          <cx:pt idx="7360">0.086999999999999994</cx:pt>
          <cx:pt idx="7361">0.114</cx:pt>
          <cx:pt idx="7362">0.114</cx:pt>
          <cx:pt idx="7363">0.115</cx:pt>
          <cx:pt idx="7364">0.115</cx:pt>
          <cx:pt idx="7365">0.128</cx:pt>
          <cx:pt idx="7366">0.091999999999999998</cx:pt>
          <cx:pt idx="7367">0.085999999999999993</cx:pt>
          <cx:pt idx="7368">0.104</cx:pt>
          <cx:pt idx="7369">0.10000000000000001</cx:pt>
          <cx:pt idx="7370">0.10000000000000001</cx:pt>
          <cx:pt idx="7371">0.079000000000000001</cx:pt>
          <cx:pt idx="7372">0.060999999999999999</cx:pt>
          <cx:pt idx="7373">0.049000000000000002</cx:pt>
          <cx:pt idx="7374">0.099000000000000005</cx:pt>
          <cx:pt idx="7375">0.099000000000000005</cx:pt>
          <cx:pt idx="7376">0.069000000000000006</cx:pt>
          <cx:pt idx="7377">0.099000000000000005</cx:pt>
          <cx:pt idx="7378">0.12</cx:pt>
          <cx:pt idx="7379">0.012</cx:pt>
          <cx:pt idx="7380">0.11799999999999999</cx:pt>
          <cx:pt idx="7381">0.094</cx:pt>
          <cx:pt idx="7382">0.11799999999999999</cx:pt>
          <cx:pt idx="7383">0.10199999999999999</cx:pt>
          <cx:pt idx="7384">0.13200000000000001</cx:pt>
          <cx:pt idx="7385">0.10199999999999999</cx:pt>
          <cx:pt idx="7386">0.086999999999999994</cx:pt>
          <cx:pt idx="7387">0.094</cx:pt>
          <cx:pt idx="7388">0.10199999999999999</cx:pt>
          <cx:pt idx="7389">0.114</cx:pt>
          <cx:pt idx="7390">0.104</cx:pt>
          <cx:pt idx="7391">0.097000000000000003</cx:pt>
          <cx:pt idx="7392">0.114</cx:pt>
          <cx:pt idx="7393">0.10100000000000001</cx:pt>
          <cx:pt idx="7394">0.14299999999999999</cx:pt>
          <cx:pt idx="7395">0.096000000000000002</cx:pt>
          <cx:pt idx="7396">0.14399999999999999</cx:pt>
          <cx:pt idx="7397">0.11600000000000001</cx:pt>
          <cx:pt idx="7398">0.097000000000000003</cx:pt>
          <cx:pt idx="7399">0.14299999999999999</cx:pt>
          <cx:pt idx="7400">0.14299999999999999</cx:pt>
          <cx:pt idx="7401">0.098000000000000004</cx:pt>
          <cx:pt idx="7402">0.081000000000000003</cx:pt>
          <cx:pt idx="7403">0.105</cx:pt>
          <cx:pt idx="7404">0.084000000000000005</cx:pt>
          <cx:pt idx="7405">0.105</cx:pt>
          <cx:pt idx="7406">0.105</cx:pt>
          <cx:pt idx="7407">0.074999999999999997</cx:pt>
          <cx:pt idx="7408">0.074999999999999997</cx:pt>
          <cx:pt idx="7409">0.062</cx:pt>
          <cx:pt idx="7410">0.053999999999999999</cx:pt>
          <cx:pt idx="7411">0.073999999999999996</cx:pt>
          <cx:pt idx="7412">0.052999999999999999</cx:pt>
          <cx:pt idx="7413">0.058000000000000003</cx:pt>
          <cx:pt idx="7414">0.069000000000000006</cx:pt>
          <cx:pt idx="7415">0.063</cx:pt>
          <cx:pt idx="7416">0.063</cx:pt>
          <cx:pt idx="7417">0.062</cx:pt>
          <cx:pt idx="7418">0.071999999999999995</cx:pt>
          <cx:pt idx="7419">0.11899999999999999</cx:pt>
          <cx:pt idx="7420">0.071999999999999995</cx:pt>
          <cx:pt idx="7421">0.108</cx:pt>
          <cx:pt idx="7422">0.10100000000000001</cx:pt>
          <cx:pt idx="7423">0.115</cx:pt>
          <cx:pt idx="7424">0.104</cx:pt>
          <cx:pt idx="7425">0.085000000000000006</cx:pt>
          <cx:pt idx="7426">0.073999999999999996</cx:pt>
          <cx:pt idx="7427">0.11899999999999999</cx:pt>
          <cx:pt idx="7428">0.070000000000000007</cx:pt>
          <cx:pt idx="7429">0.106</cx:pt>
          <cx:pt idx="7430">0.081000000000000003</cx:pt>
          <cx:pt idx="7431">0.105</cx:pt>
          <cx:pt idx="7432">0.045999999999999999</cx:pt>
          <cx:pt idx="7433">0.044999999999999998</cx:pt>
          <cx:pt idx="7434">0.073999999999999996</cx:pt>
          <cx:pt idx="7435">0.047</cx:pt>
          <cx:pt idx="7436">0.042000000000000003</cx:pt>
          <cx:pt idx="7437">0.10100000000000001</cx:pt>
          <cx:pt idx="7438">0.075999999999999998</cx:pt>
          <cx:pt idx="7439">0.042999999999999997</cx:pt>
          <cx:pt idx="7440">0.104</cx:pt>
          <cx:pt idx="7441">0.085999999999999993</cx:pt>
          <cx:pt idx="7442">0.085000000000000006</cx:pt>
          <cx:pt idx="7443">0.085999999999999993</cx:pt>
          <cx:pt idx="7444">0.087999999999999995</cx:pt>
          <cx:pt idx="7445">0.085999999999999993</cx:pt>
          <cx:pt idx="7446">0.11799999999999999</cx:pt>
          <cx:pt idx="7447">0.080000000000000002</cx:pt>
          <cx:pt idx="7448">0.092999999999999999</cx:pt>
          <cx:pt idx="7449">0.104</cx:pt>
          <cx:pt idx="7450">0.091999999999999998</cx:pt>
          <cx:pt idx="7451">0.072999999999999995</cx:pt>
          <cx:pt idx="7452">0.027</cx:pt>
          <cx:pt idx="7453">0.192</cx:pt>
          <cx:pt idx="7454">0.20699999999999999</cx:pt>
          <cx:pt idx="7455">0.192</cx:pt>
          <cx:pt idx="7456">0.20699999999999999</cx:pt>
          <cx:pt idx="7457">0.29299999999999998</cx:pt>
          <cx:pt idx="7458">0.089999999999999997</cx:pt>
          <cx:pt idx="7459">0.078</cx:pt>
          <cx:pt idx="7460">0.060999999999999999</cx:pt>
          <cx:pt idx="7461">0.056000000000000001</cx:pt>
          <cx:pt idx="7462">0.085999999999999993</cx:pt>
          <cx:pt idx="7463">0.053999999999999999</cx:pt>
          <cx:pt idx="7464">0.085999999999999993</cx:pt>
          <cx:pt idx="7465">0.086999999999999994</cx:pt>
          <cx:pt idx="7466">0.10100000000000001</cx:pt>
          <cx:pt idx="7467">0.13300000000000001</cx:pt>
          <cx:pt idx="7468">0.081000000000000003</cx:pt>
          <cx:pt idx="7469">0.078</cx:pt>
          <cx:pt idx="7470">0.081000000000000003</cx:pt>
          <cx:pt idx="7471">0.10100000000000001</cx:pt>
          <cx:pt idx="7472">0.078</cx:pt>
          <cx:pt idx="7473">0.078</cx:pt>
          <cx:pt idx="7474">0.076999999999999999</cx:pt>
          <cx:pt idx="7475">0.082000000000000003</cx:pt>
          <cx:pt idx="7476">0.074999999999999997</cx:pt>
          <cx:pt idx="7477">0.074999999999999997</cx:pt>
          <cx:pt idx="7478">0.071999999999999995</cx:pt>
          <cx:pt idx="7479">0.071999999999999995</cx:pt>
          <cx:pt idx="7480">0.067000000000000004</cx:pt>
          <cx:pt idx="7481">0.035999999999999997</cx:pt>
          <cx:pt idx="7482">0.053999999999999999</cx:pt>
          <cx:pt idx="7483">0.058999999999999997</cx:pt>
          <cx:pt idx="7484">0.058999999999999997</cx:pt>
          <cx:pt idx="7485">0.035999999999999997</cx:pt>
          <cx:pt idx="7486">0.055</cx:pt>
          <cx:pt idx="7487">0.081000000000000003</cx:pt>
          <cx:pt idx="7488">0.035000000000000003</cx:pt>
          <cx:pt idx="7489">0.081000000000000003</cx:pt>
          <cx:pt idx="7490">0.044999999999999998</cx:pt>
          <cx:pt idx="7491">0.11899999999999999</cx:pt>
          <cx:pt idx="7492">0.113</cx:pt>
          <cx:pt idx="7493">0.036999999999999998</cx:pt>
          <cx:pt idx="7494">0.063</cx:pt>
          <cx:pt idx="7495">0.044999999999999998</cx:pt>
          <cx:pt idx="7496">0.071999999999999995</cx:pt>
          <cx:pt idx="7497">0.042999999999999997</cx:pt>
          <cx:pt idx="7498">0.071999999999999995</cx:pt>
          <cx:pt idx="7499">0.26300000000000001</cx:pt>
          <cx:pt idx="7500">0.218</cx:pt>
          <cx:pt idx="7501">0.042000000000000003</cx:pt>
          <cx:pt idx="7502">0.034000000000000002</cx:pt>
          <cx:pt idx="7503">0.042000000000000003</cx:pt>
          <cx:pt idx="7504">0.10000000000000001</cx:pt>
          <cx:pt idx="7505">0.069000000000000006</cx:pt>
          <cx:pt idx="7506">0.112</cx:pt>
          <cx:pt idx="7507">0.112</cx:pt>
          <cx:pt idx="7508">0.014999999999999999</cx:pt>
          <cx:pt idx="7509">0.056000000000000001</cx:pt>
          <cx:pt idx="7510">0.056000000000000001</cx:pt>
          <cx:pt idx="7511">0.109</cx:pt>
          <cx:pt idx="7512">0.070999999999999994</cx:pt>
          <cx:pt idx="7513">0.109</cx:pt>
          <cx:pt idx="7514">0.088999999999999996</cx:pt>
          <cx:pt idx="7515">0.14899999999999999</cx:pt>
          <cx:pt idx="7516">0.105</cx:pt>
          <cx:pt idx="7517">0.083000000000000004</cx:pt>
          <cx:pt idx="7518">0.068000000000000005</cx:pt>
          <cx:pt idx="7519">0.10299999999999999</cx:pt>
          <cx:pt idx="7520">0.104</cx:pt>
          <cx:pt idx="7521">0.067000000000000004</cx:pt>
          <cx:pt idx="7522">0.074999999999999997</cx:pt>
          <cx:pt idx="7523">0.092999999999999999</cx:pt>
          <cx:pt idx="7524">0.081000000000000003</cx:pt>
          <cx:pt idx="7525">0.069000000000000006</cx:pt>
          <cx:pt idx="7526">0.106</cx:pt>
          <cx:pt idx="7527">0.106</cx:pt>
          <cx:pt idx="7528">0.106</cx:pt>
          <cx:pt idx="7529">0.106</cx:pt>
          <cx:pt idx="7530">0.068000000000000005</cx:pt>
          <cx:pt idx="7531">0.078</cx:pt>
          <cx:pt idx="7532">0.108</cx:pt>
          <cx:pt idx="7533">0.108</cx:pt>
          <cx:pt idx="7534">0.079000000000000001</cx:pt>
          <cx:pt idx="7535">0.086999999999999994</cx:pt>
          <cx:pt idx="7536">0.108</cx:pt>
          <cx:pt idx="7537">0.065000000000000002</cx:pt>
          <cx:pt idx="7538">0.104</cx:pt>
          <cx:pt idx="7539">0.064000000000000001</cx:pt>
          <cx:pt idx="7540">0.108</cx:pt>
          <cx:pt idx="7541">0.108</cx:pt>
          <cx:pt idx="7542">0.108</cx:pt>
          <cx:pt idx="7543">0.076999999999999999</cx:pt>
          <cx:pt idx="7544">0.128</cx:pt>
          <cx:pt idx="7545">0.10100000000000001</cx:pt>
          <cx:pt idx="7546">0.11799999999999999</cx:pt>
          <cx:pt idx="7547">0.129</cx:pt>
          <cx:pt idx="7548">0.076999999999999999</cx:pt>
          <cx:pt idx="7549">0.128</cx:pt>
          <cx:pt idx="7550">0.084000000000000005</cx:pt>
          <cx:pt idx="7551">0.084000000000000005</cx:pt>
          <cx:pt idx="7552">0.067000000000000004</cx:pt>
          <cx:pt idx="7553">0.104</cx:pt>
          <cx:pt idx="7554">0.085000000000000006</cx:pt>
          <cx:pt idx="7555">0.091999999999999998</cx:pt>
          <cx:pt idx="7556">0.091999999999999998</cx:pt>
          <cx:pt idx="7557">0.066000000000000003</cx:pt>
          <cx:pt idx="7558">0.106</cx:pt>
          <cx:pt idx="7559">0.095000000000000001</cx:pt>
          <cx:pt idx="7560">0.33500000000000002</cx:pt>
          <cx:pt idx="7561">0.071999999999999995</cx:pt>
          <cx:pt idx="7562">0.087999999999999995</cx:pt>
          <cx:pt idx="7563">0.112</cx:pt>
          <cx:pt idx="7564">0.066000000000000003</cx:pt>
          <cx:pt idx="7565">0.044999999999999998</cx:pt>
          <cx:pt idx="7566">0.11</cx:pt>
          <cx:pt idx="7567">0.096000000000000002</cx:pt>
          <cx:pt idx="7568">0.11</cx:pt>
          <cx:pt idx="7569">0.090999999999999998</cx:pt>
          <cx:pt idx="7570">0.058999999999999997</cx:pt>
          <cx:pt idx="7571">0.072999999999999995</cx:pt>
          <cx:pt idx="7572">0.070999999999999994</cx:pt>
          <cx:pt idx="7573">0.11</cx:pt>
          <cx:pt idx="7574">0.091999999999999998</cx:pt>
          <cx:pt idx="7575">0.081000000000000003</cx:pt>
          <cx:pt idx="7576">0.051999999999999998</cx:pt>
          <cx:pt idx="7577">0.079000000000000001</cx:pt>
          <cx:pt idx="7578">0.089999999999999997</cx:pt>
          <cx:pt idx="7579">0.089999999999999997</cx:pt>
          <cx:pt idx="7580">0.105</cx:pt>
          <cx:pt idx="7581">0.076999999999999999</cx:pt>
          <cx:pt idx="7582">0.079000000000000001</cx:pt>
          <cx:pt idx="7583">0.085999999999999993</cx:pt>
          <cx:pt idx="7584">0.065000000000000002</cx:pt>
          <cx:pt idx="7585">0.070000000000000007</cx:pt>
          <cx:pt idx="7586">0.080000000000000002</cx:pt>
          <cx:pt idx="7587">0.042000000000000003</cx:pt>
          <cx:pt idx="7588">0.065000000000000002</cx:pt>
          <cx:pt idx="7589">0.065000000000000002</cx:pt>
          <cx:pt idx="7590">0.055</cx:pt>
          <cx:pt idx="7591">0.082000000000000003</cx:pt>
          <cx:pt idx="7592">0.125</cx:pt>
          <cx:pt idx="7593">0.095000000000000001</cx:pt>
          <cx:pt idx="7594">0.091999999999999998</cx:pt>
          <cx:pt idx="7595">0.049000000000000002</cx:pt>
          <cx:pt idx="7596">0.096000000000000002</cx:pt>
          <cx:pt idx="7597">0.096000000000000002</cx:pt>
          <cx:pt idx="7598">0.063</cx:pt>
          <cx:pt idx="7599">0.23200000000000001</cx:pt>
          <cx:pt idx="7600">0.091999999999999998</cx:pt>
          <cx:pt idx="7601">0.087999999999999995</cx:pt>
          <cx:pt idx="7602">0.13300000000000001</cx:pt>
          <cx:pt idx="7603">0.128</cx:pt>
          <cx:pt idx="7604">0.13400000000000001</cx:pt>
          <cx:pt idx="7605">0.062</cx:pt>
          <cx:pt idx="7606">0.065000000000000002</cx:pt>
          <cx:pt idx="7607">0.11700000000000001</cx:pt>
          <cx:pt idx="7608">0.11700000000000001</cx:pt>
          <cx:pt idx="7609">0.091999999999999998</cx:pt>
          <cx:pt idx="7610">0.096000000000000002</cx:pt>
          <cx:pt idx="7611">0.089999999999999997</cx:pt>
          <cx:pt idx="7612">0.14399999999999999</cx:pt>
          <cx:pt idx="7613">0.121</cx:pt>
          <cx:pt idx="7614">0.13900000000000001</cx:pt>
          <cx:pt idx="7615">0.11799999999999999</cx:pt>
          <cx:pt idx="7616">0.11700000000000001</cx:pt>
          <cx:pt idx="7617">0.11799999999999999</cx:pt>
          <cx:pt idx="7618">0.122</cx:pt>
          <cx:pt idx="7619">0.084000000000000005</cx:pt>
          <cx:pt idx="7620">0.084000000000000005</cx:pt>
          <cx:pt idx="7621">0.084000000000000005</cx:pt>
          <cx:pt idx="7622">0.074999999999999997</cx:pt>
          <cx:pt idx="7623">0.081000000000000003</cx:pt>
          <cx:pt idx="7624">0.074999999999999997</cx:pt>
          <cx:pt idx="7625">0.075999999999999998</cx:pt>
          <cx:pt idx="7626">0.080000000000000002</cx:pt>
          <cx:pt idx="7627">0.11799999999999999</cx:pt>
          <cx:pt idx="7628">0.081000000000000003</cx:pt>
          <cx:pt idx="7629">0.11799999999999999</cx:pt>
          <cx:pt idx="7630">0.083000000000000004</cx:pt>
          <cx:pt idx="7631">0.086999999999999994</cx:pt>
          <cx:pt idx="7632">0.104</cx:pt>
          <cx:pt idx="7633">0.10299999999999999</cx:pt>
          <cx:pt idx="7634">0.079000000000000001</cx:pt>
          <cx:pt idx="7635">0.070999999999999994</cx:pt>
          <cx:pt idx="7636">0.084000000000000005</cx:pt>
          <cx:pt idx="7637">0.10100000000000001</cx:pt>
          <cx:pt idx="7638">0.109</cx:pt>
          <cx:pt idx="7639">0.11899999999999999</cx:pt>
          <cx:pt idx="7640">0.109</cx:pt>
          <cx:pt idx="7641">0.11700000000000001</cx:pt>
          <cx:pt idx="7642">0.080000000000000002</cx:pt>
          <cx:pt idx="7643">0.114</cx:pt>
          <cx:pt idx="7644">0.114</cx:pt>
          <cx:pt idx="7645">0.11</cx:pt>
          <cx:pt idx="7646">0.11</cx:pt>
          <cx:pt idx="7647">0.11</cx:pt>
          <cx:pt idx="7648">0.082000000000000003</cx:pt>
          <cx:pt idx="7649">0.067000000000000004</cx:pt>
          <cx:pt idx="7650">0.099000000000000005</cx:pt>
          <cx:pt idx="7651">0.084000000000000005</cx:pt>
          <cx:pt idx="7652">0.098000000000000004</cx:pt>
          <cx:pt idx="7653">0.084000000000000005</cx:pt>
          <cx:pt idx="7654">0.097000000000000003</cx:pt>
          <cx:pt idx="7655">0.13100000000000001</cx:pt>
          <cx:pt idx="7656">0.10100000000000001</cx:pt>
          <cx:pt idx="7657">0.16</cx:pt>
          <cx:pt idx="7658">0.069000000000000006</cx:pt>
          <cx:pt idx="7659">0.070999999999999994</cx:pt>
          <cx:pt idx="7660">0.050999999999999997</cx:pt>
          <cx:pt idx="7661">0.014</cx:pt>
          <cx:pt idx="7662">0.035000000000000003</cx:pt>
          <cx:pt idx="7663">0.025000000000000001</cx:pt>
          <cx:pt idx="7664">0.036999999999999998</cx:pt>
          <cx:pt idx="7665">0.028000000000000001</cx:pt>
          <cx:pt idx="7666">0.028000000000000001</cx:pt>
          <cx:pt idx="7667">0.091999999999999998</cx:pt>
          <cx:pt idx="7668">0.082000000000000003</cx:pt>
          <cx:pt idx="7669">0.082000000000000003</cx:pt>
          <cx:pt idx="7670">0.025000000000000001</cx:pt>
          <cx:pt idx="7671">0.098000000000000004</cx:pt>
          <cx:pt idx="7672">0.019</cx:pt>
          <cx:pt idx="7673">0.090999999999999998</cx:pt>
          <cx:pt idx="7674">0.012</cx:pt>
          <cx:pt idx="7675">0.084000000000000005</cx:pt>
          <cx:pt idx="7676">0.019</cx:pt>
          <cx:pt idx="7677">0.090999999999999998</cx:pt>
          <cx:pt idx="7678">0.014</cx:pt>
          <cx:pt idx="7679">0.085999999999999993</cx:pt>
          <cx:pt idx="7680">0.02</cx:pt>
          <cx:pt idx="7681">0.091999999999999998</cx:pt>
          <cx:pt idx="7682">0.025000000000000001</cx:pt>
          <cx:pt idx="7683">0.097000000000000003</cx:pt>
          <cx:pt idx="7684">0.075999999999999998</cx:pt>
          <cx:pt idx="7685">0.074999999999999997</cx:pt>
          <cx:pt idx="7686">0.075999999999999998</cx:pt>
          <cx:pt idx="7687">0.042000000000000003</cx:pt>
          <cx:pt idx="7688">0.042999999999999997</cx:pt>
          <cx:pt idx="7689">0.075999999999999998</cx:pt>
          <cx:pt idx="7690">0.16400000000000001</cx:pt>
          <cx:pt idx="7691">0.11</cx:pt>
          <cx:pt idx="7692">0.14299999999999999</cx:pt>
          <cx:pt idx="7693">0.14399999999999999</cx:pt>
          <cx:pt idx="7694">0.127</cx:pt>
          <cx:pt idx="7695">0.126</cx:pt>
          <cx:pt idx="7696">0.16400000000000001</cx:pt>
          <cx:pt idx="7697">0.11</cx:pt>
          <cx:pt idx="7698">0.19700000000000001</cx:pt>
          <cx:pt idx="7699">0.19600000000000001</cx:pt>
          <cx:pt idx="7700">0.080000000000000002</cx:pt>
          <cx:pt idx="7701">0.069000000000000006</cx:pt>
          <cx:pt idx="7702">0.067000000000000004</cx:pt>
          <cx:pt idx="7703">0.049000000000000002</cx:pt>
          <cx:pt idx="7704">0.049000000000000002</cx:pt>
          <cx:pt idx="7705">0.041000000000000002</cx:pt>
          <cx:pt idx="7706">0.041000000000000002</cx:pt>
          <cx:pt idx="7707">0.045999999999999999</cx:pt>
          <cx:pt idx="7708">0.052999999999999999</cx:pt>
          <cx:pt idx="7709">0.060999999999999999</cx:pt>
          <cx:pt idx="7710">0.059999999999999998</cx:pt>
          <cx:pt idx="7711">0.080000000000000002</cx:pt>
          <cx:pt idx="7712">0.097000000000000003</cx:pt>
          <cx:pt idx="7713">0.079000000000000001</cx:pt>
          <cx:pt idx="7714">0.079000000000000001</cx:pt>
          <cx:pt idx="7715">0.056000000000000001</cx:pt>
          <cx:pt idx="7716">0.044999999999999998</cx:pt>
          <cx:pt idx="7717">0.042000000000000003</cx:pt>
          <cx:pt idx="7718">0.045999999999999999</cx:pt>
          <cx:pt idx="7719">0.108</cx:pt>
          <cx:pt idx="7720">0.122</cx:pt>
          <cx:pt idx="7721">0.112</cx:pt>
          <cx:pt idx="7722">0.041000000000000002</cx:pt>
          <cx:pt idx="7723">0.14000000000000001</cx:pt>
          <cx:pt idx="7724">0.082000000000000003</cx:pt>
          <cx:pt idx="7725">0.072999999999999995</cx:pt>
          <cx:pt idx="7726">0.073999999999999996</cx:pt>
          <cx:pt idx="7727">0.063</cx:pt>
          <cx:pt idx="7728">0.092999999999999999</cx:pt>
          <cx:pt idx="7729">0.079000000000000001</cx:pt>
          <cx:pt idx="7730">0.086999999999999994</cx:pt>
          <cx:pt idx="7731">0.076999999999999999</cx:pt>
          <cx:pt idx="7732">0.070999999999999994</cx:pt>
          <cx:pt idx="7733">0.063</cx:pt>
          <cx:pt idx="7734">0.060999999999999999</cx:pt>
          <cx:pt idx="7735">0.052999999999999999</cx:pt>
          <cx:pt idx="7736">0.073999999999999996</cx:pt>
          <cx:pt idx="7737">0.063</cx:pt>
          <cx:pt idx="7738">0.071999999999999995</cx:pt>
          <cx:pt idx="7739">0.064000000000000001</cx:pt>
          <cx:pt idx="7740">0.14799999999999999</cx:pt>
          <cx:pt idx="7741">0.13200000000000001</cx:pt>
          <cx:pt idx="7742">0.11799999999999999</cx:pt>
          <cx:pt idx="7743">0.11799999999999999</cx:pt>
          <cx:pt idx="7744">0.078</cx:pt>
          <cx:pt idx="7745">0.078</cx:pt>
          <cx:pt idx="7746">0.089999999999999997</cx:pt>
          <cx:pt idx="7747">0.083000000000000004</cx:pt>
          <cx:pt idx="7748">0.10000000000000001</cx:pt>
          <cx:pt idx="7749">0.089999999999999997</cx:pt>
          <cx:pt idx="7750">0.10000000000000001</cx:pt>
          <cx:pt idx="7751">0.037999999999999999</cx:pt>
          <cx:pt idx="7752">0.039</cx:pt>
          <cx:pt idx="7753">0.033000000000000002</cx:pt>
          <cx:pt idx="7754">0.012999999999999999</cx:pt>
          <cx:pt idx="7755">0.070000000000000007</cx:pt>
          <cx:pt idx="7756">0.070000000000000007</cx:pt>
          <cx:pt idx="7757">0.095000000000000001</cx:pt>
          <cx:pt idx="7758">0.058999999999999997</cx:pt>
          <cx:pt idx="7759">0.049000000000000002</cx:pt>
          <cx:pt idx="7760">0.092999999999999999</cx:pt>
          <cx:pt idx="7761">0.105</cx:pt>
          <cx:pt idx="7762">0.084000000000000005</cx:pt>
          <cx:pt idx="7763">0.081000000000000003</cx:pt>
          <cx:pt idx="7764">0.081000000000000003</cx:pt>
          <cx:pt idx="7765">0.11799999999999999</cx:pt>
          <cx:pt idx="7766">0.11799999999999999</cx:pt>
          <cx:pt idx="7767">0.087999999999999995</cx:pt>
          <cx:pt idx="7768">0.087999999999999995</cx:pt>
          <cx:pt idx="7769">0.090999999999999998</cx:pt>
          <cx:pt idx="7770">0.053999999999999999</cx:pt>
          <cx:pt idx="7771">0.058000000000000003</cx:pt>
          <cx:pt idx="7772">0.068000000000000005</cx:pt>
          <cx:pt idx="7773">0.067000000000000004</cx:pt>
          <cx:pt idx="7774">0.069000000000000006</cx:pt>
          <cx:pt idx="7775">0.064000000000000001</cx:pt>
          <cx:pt idx="7776">0.064000000000000001</cx:pt>
          <cx:pt idx="7777">0.074999999999999997</cx:pt>
          <cx:pt idx="7778">0.073999999999999996</cx:pt>
          <cx:pt idx="7779">0.055</cx:pt>
          <cx:pt idx="7780">0.095000000000000001</cx:pt>
          <cx:pt idx="7781">0.090999999999999998</cx:pt>
          <cx:pt idx="7782">0.098000000000000004</cx:pt>
          <cx:pt idx="7783">0.10199999999999999</cx:pt>
          <cx:pt idx="7784">0.16600000000000001</cx:pt>
          <cx:pt idx="7785">0.18099999999999999</cx:pt>
          <cx:pt idx="7786">0.17899999999999999</cx:pt>
          <cx:pt idx="7787">0.20399999999999999</cx:pt>
          <cx:pt idx="7788">0.068000000000000005</cx:pt>
          <cx:pt idx="7789">0.056000000000000001</cx:pt>
          <cx:pt idx="7790">0.068000000000000005</cx:pt>
          <cx:pt idx="7791">0.073999999999999996</cx:pt>
          <cx:pt idx="7792">0.079000000000000001</cx:pt>
          <cx:pt idx="7793">0.074999999999999997</cx:pt>
          <cx:pt idx="7794">0.043999999999999997</cx:pt>
          <cx:pt idx="7795">0.070999999999999994</cx:pt>
          <cx:pt idx="7796">0.081000000000000003</cx:pt>
          <cx:pt idx="7797">0.066000000000000003</cx:pt>
          <cx:pt idx="7798">0.043999999999999997</cx:pt>
          <cx:pt idx="7799">0.070999999999999994</cx:pt>
          <cx:pt idx="7800">0.057000000000000002</cx:pt>
          <cx:pt idx="7801">0.066000000000000003</cx:pt>
          <cx:pt idx="7802">0.066000000000000003</cx:pt>
          <cx:pt idx="7803">0.060999999999999999</cx:pt>
          <cx:pt idx="7804">0.106</cx:pt>
          <cx:pt idx="7805">0.106</cx:pt>
          <cx:pt idx="7806">0.096000000000000002</cx:pt>
          <cx:pt idx="7807">0.096000000000000002</cx:pt>
          <cx:pt idx="7808">0.075999999999999998</cx:pt>
          <cx:pt idx="7809">0.076999999999999999</cx:pt>
          <cx:pt idx="7810">0.058000000000000003</cx:pt>
          <cx:pt idx="7811">0.070999999999999994</cx:pt>
          <cx:pt idx="7812">0.11799999999999999</cx:pt>
          <cx:pt idx="7813">0.11799999999999999</cx:pt>
          <cx:pt idx="7814">0.071999999999999995</cx:pt>
          <cx:pt idx="7815">0.070999999999999994</cx:pt>
          <cx:pt idx="7816">0.087999999999999995</cx:pt>
          <cx:pt idx="7817">0.095000000000000001</cx:pt>
          <cx:pt idx="7818">0.080000000000000002</cx:pt>
          <cx:pt idx="7819">0.085999999999999993</cx:pt>
          <cx:pt idx="7820">0.114</cx:pt>
          <cx:pt idx="7821">0.17000000000000001</cx:pt>
          <cx:pt idx="7822">0.12</cx:pt>
          <cx:pt idx="7823">0.114</cx:pt>
          <cx:pt idx="7824">0.125</cx:pt>
          <cx:pt idx="7825">0.13</cx:pt>
          <cx:pt idx="7826">0.17000000000000001</cx:pt>
          <cx:pt idx="7827">0.127</cx:pt>
          <cx:pt idx="7828">0.129</cx:pt>
          <cx:pt idx="7829">0.076999999999999999</cx:pt>
          <cx:pt idx="7830">0.085999999999999993</cx:pt>
          <cx:pt idx="7831">0.010999999999999999</cx:pt>
          <cx:pt idx="7832">0.080000000000000002</cx:pt>
          <cx:pt idx="7833">0.080000000000000002</cx:pt>
          <cx:pt idx="7834">0.085000000000000006</cx:pt>
          <cx:pt idx="7835">0.076999999999999999</cx:pt>
          <cx:pt idx="7836">0.085999999999999993</cx:pt>
          <cx:pt idx="7837">0.028000000000000001</cx:pt>
          <cx:pt idx="7838">0.039</cx:pt>
          <cx:pt idx="7839">0.039</cx:pt>
          <cx:pt idx="7840">0.059999999999999998</cx:pt>
          <cx:pt idx="7841">0.044999999999999998</cx:pt>
          <cx:pt idx="7842">0.037999999999999999</cx:pt>
          <cx:pt idx="7843">0.104</cx:pt>
          <cx:pt idx="7844">0.11</cx:pt>
          <cx:pt idx="7845">0.095000000000000001</cx:pt>
          <cx:pt idx="7846">0.035000000000000003</cx:pt>
          <cx:pt idx="7847">0.086999999999999994</cx:pt>
          <cx:pt idx="7848">0.104</cx:pt>
          <cx:pt idx="7849">0.082000000000000003</cx:pt>
          <cx:pt idx="7850">0.10199999999999999</cx:pt>
          <cx:pt idx="7851">0.084000000000000005</cx:pt>
          <cx:pt idx="7852">0.084000000000000005</cx:pt>
          <cx:pt idx="7853">0.097000000000000003</cx:pt>
          <cx:pt idx="7854">0.055</cx:pt>
          <cx:pt idx="7855">0.085000000000000006</cx:pt>
          <cx:pt idx="7856">0.062</cx:pt>
          <cx:pt idx="7857">0.085999999999999993</cx:pt>
          <cx:pt idx="7858">0.014999999999999999</cx:pt>
          <cx:pt idx="7859">0.108</cx:pt>
          <cx:pt idx="7860">0.050999999999999997</cx:pt>
          <cx:pt idx="7861">0.11799999999999999</cx:pt>
          <cx:pt idx="7862">0.11799999999999999</cx:pt>
          <cx:pt idx="7863">0.109</cx:pt>
          <cx:pt idx="7864">0.108</cx:pt>
          <cx:pt idx="7865">0.108</cx:pt>
          <cx:pt idx="7866">0.050999999999999997</cx:pt>
          <cx:pt idx="7867">0.108</cx:pt>
          <cx:pt idx="7868">0.109</cx:pt>
          <cx:pt idx="7869">0.085999999999999993</cx:pt>
          <cx:pt idx="7870">0.13</cx:pt>
          <cx:pt idx="7871">0.086999999999999994</cx:pt>
          <cx:pt idx="7872">0.086999999999999994</cx:pt>
          <cx:pt idx="7873">0.089999999999999997</cx:pt>
          <cx:pt idx="7874">0.088999999999999996</cx:pt>
          <cx:pt idx="7875">0.079000000000000001</cx:pt>
          <cx:pt idx="7876">0.079000000000000001</cx:pt>
          <cx:pt idx="7877">0.058999999999999997</cx:pt>
          <cx:pt idx="7878">0.062</cx:pt>
          <cx:pt idx="7879">0.079000000000000001</cx:pt>
          <cx:pt idx="7880">0.079000000000000001</cx:pt>
          <cx:pt idx="7881">0.16600000000000001</cx:pt>
          <cx:pt idx="7882">0.060999999999999999</cx:pt>
          <cx:pt idx="7883">0.010999999999999999</cx:pt>
          <cx:pt idx="7884">0.10299999999999999</cx:pt>
          <cx:pt idx="7885">0.11700000000000001</cx:pt>
          <cx:pt idx="7886">0.094</cx:pt>
          <cx:pt idx="7887">0.065000000000000002</cx:pt>
          <cx:pt idx="7888">0.109</cx:pt>
          <cx:pt idx="7889">0.084000000000000005</cx:pt>
          <cx:pt idx="7890">0.043999999999999997</cx:pt>
          <cx:pt idx="7891">0.13400000000000001</cx:pt>
          <cx:pt idx="7892">0.13400000000000001</cx:pt>
          <cx:pt idx="7893">0.088999999999999996</cx:pt>
          <cx:pt idx="7894">0.083000000000000004</cx:pt>
          <cx:pt idx="7895">0.109</cx:pt>
          <cx:pt idx="7896">0.081000000000000003</cx:pt>
          <cx:pt idx="7897">0.10299999999999999</cx:pt>
          <cx:pt idx="7898">0.108</cx:pt>
          <cx:pt idx="7899">0.10299999999999999</cx:pt>
          <cx:pt idx="7900">0.094</cx:pt>
          <cx:pt idx="7901">0.078</cx:pt>
          <cx:pt idx="7902">0.049000000000000002</cx:pt>
          <cx:pt idx="7903">0.029000000000000001</cx:pt>
          <cx:pt idx="7904">0.10299999999999999</cx:pt>
          <cx:pt idx="7905">0.085000000000000006</cx:pt>
          <cx:pt idx="7906">0.065000000000000002</cx:pt>
          <cx:pt idx="7907">0.050999999999999997</cx:pt>
          <cx:pt idx="7908">0.080000000000000002</cx:pt>
          <cx:pt idx="7909">0.049000000000000002</cx:pt>
          <cx:pt idx="7910">0.121</cx:pt>
          <cx:pt idx="7911">0.058999999999999997</cx:pt>
          <cx:pt idx="7912">0.121</cx:pt>
          <cx:pt idx="7913">0.088999999999999996</cx:pt>
          <cx:pt idx="7914">0.095000000000000001</cx:pt>
          <cx:pt idx="7915">0.079000000000000001</cx:pt>
          <cx:pt idx="7916">0.108</cx:pt>
          <cx:pt idx="7917">0.108</cx:pt>
          <cx:pt idx="7918">0.085000000000000006</cx:pt>
          <cx:pt idx="7919">0.111</cx:pt>
          <cx:pt idx="7920">0.111</cx:pt>
          <cx:pt idx="7921">0.079000000000000001</cx:pt>
          <cx:pt idx="7922">0.014999999999999999</cx:pt>
          <cx:pt idx="7923">0.058000000000000003</cx:pt>
          <cx:pt idx="7924">0.070000000000000007</cx:pt>
          <cx:pt idx="7925">0.074999999999999997</cx:pt>
          <cx:pt idx="7926">0.058000000000000003</cx:pt>
          <cx:pt idx="7927">0.045999999999999999</cx:pt>
          <cx:pt idx="7928">0.049000000000000002</cx:pt>
          <cx:pt idx="7929">0.043999999999999997</cx:pt>
          <cx:pt idx="7930">0.014999999999999999</cx:pt>
          <cx:pt idx="7931">0.085999999999999993</cx:pt>
          <cx:pt idx="7932">0.060999999999999999</cx:pt>
          <cx:pt idx="7933">0.10199999999999999</cx:pt>
          <cx:pt idx="7934">0.10199999999999999</cx:pt>
          <cx:pt idx="7935">0.121</cx:pt>
          <cx:pt idx="7936">0.112</cx:pt>
          <cx:pt idx="7937">0.090999999999999998</cx:pt>
          <cx:pt idx="7938">0.107</cx:pt>
          <cx:pt idx="7939">0.11</cx:pt>
          <cx:pt idx="7940">0.11700000000000001</cx:pt>
          <cx:pt idx="7941">0.104</cx:pt>
          <cx:pt idx="7942">0.108</cx:pt>
          <cx:pt idx="7943">0.108</cx:pt>
          <cx:pt idx="7944">0.053999999999999999</cx:pt>
          <cx:pt idx="7945">0.059999999999999998</cx:pt>
          <cx:pt idx="7946">0.057000000000000002</cx:pt>
          <cx:pt idx="7947">0.056000000000000001</cx:pt>
          <cx:pt idx="7948">0.055</cx:pt>
          <cx:pt idx="7949">0.050999999999999997</cx:pt>
          <cx:pt idx="7950">0.082000000000000003</cx:pt>
          <cx:pt idx="7951">0.082000000000000003</cx:pt>
          <cx:pt idx="7952">0.086999999999999994</cx:pt>
          <cx:pt idx="7953">0.094</cx:pt>
          <cx:pt idx="7954">0.11799999999999999</cx:pt>
          <cx:pt idx="7955">0.10000000000000001</cx:pt>
          <cx:pt idx="7956">0.10000000000000001</cx:pt>
          <cx:pt idx="7957">0.095000000000000001</cx:pt>
          <cx:pt idx="7958">0.088999999999999996</cx:pt>
          <cx:pt idx="7959">0.070000000000000007</cx:pt>
          <cx:pt idx="7960">0.089999999999999997</cx:pt>
          <cx:pt idx="7961">0.078</cx:pt>
          <cx:pt idx="7962">0.098000000000000004</cx:pt>
          <cx:pt idx="7963">0.12</cx:pt>
          <cx:pt idx="7964">0.085999999999999993</cx:pt>
          <cx:pt idx="7965">0.089999999999999997</cx:pt>
          <cx:pt idx="7966">0.128</cx:pt>
          <cx:pt idx="7967">0.084000000000000005</cx:pt>
          <cx:pt idx="7968">0.12</cx:pt>
          <cx:pt idx="7969">0.128</cx:pt>
          <cx:pt idx="7970">0.065000000000000002</cx:pt>
          <cx:pt idx="7971">0.058999999999999997</cx:pt>
          <cx:pt idx="7972">0.069000000000000006</cx:pt>
          <cx:pt idx="7973">0.058999999999999997</cx:pt>
          <cx:pt idx="7974">0.071999999999999995</cx:pt>
          <cx:pt idx="7975">0.044999999999999998</cx:pt>
          <cx:pt idx="7976">0.092999999999999999</cx:pt>
          <cx:pt idx="7977">0.074999999999999997</cx:pt>
          <cx:pt idx="7978">0.059999999999999998</cx:pt>
          <cx:pt idx="7979">0.11799999999999999</cx:pt>
          <cx:pt idx="7980">0.098000000000000004</cx:pt>
          <cx:pt idx="7981">0.082000000000000003</cx:pt>
          <cx:pt idx="7982">0.072999999999999995</cx:pt>
          <cx:pt idx="7983">0.058000000000000003</cx:pt>
          <cx:pt idx="7984">0.075999999999999998</cx:pt>
          <cx:pt idx="7985">0.075999999999999998</cx:pt>
          <cx:pt idx="7986">0.082000000000000003</cx:pt>
          <cx:pt idx="7987">0.080000000000000002</cx:pt>
          <cx:pt idx="7988">0.079000000000000001</cx:pt>
          <cx:pt idx="7989">0.081000000000000003</cx:pt>
          <cx:pt idx="7990">0.074999999999999997</cx:pt>
          <cx:pt idx="7991">0.115</cx:pt>
          <cx:pt idx="7992">0.092999999999999999</cx:pt>
          <cx:pt idx="7993">0.115</cx:pt>
          <cx:pt idx="7994">0.094</cx:pt>
          <cx:pt idx="7995">0.092999999999999999</cx:pt>
          <cx:pt idx="7996">0.088999999999999996</cx:pt>
          <cx:pt idx="7997">0.109</cx:pt>
          <cx:pt idx="7998">0.125</cx:pt>
          <cx:pt idx="7999">0.069000000000000006</cx:pt>
          <cx:pt idx="8000">0.069000000000000006</cx:pt>
          <cx:pt idx="8001">0.094</cx:pt>
          <cx:pt idx="8002">0.129</cx:pt>
          <cx:pt idx="8003">0.089999999999999997</cx:pt>
          <cx:pt idx="8004">0.11600000000000001</cx:pt>
          <cx:pt idx="8005">0.155</cx:pt>
          <cx:pt idx="8006">0.129</cx:pt>
          <cx:pt idx="8007">0.11700000000000001</cx:pt>
          <cx:pt idx="8008">0.14199999999999999</cx:pt>
          <cx:pt idx="8009">0.094</cx:pt>
          <cx:pt idx="8010">0.104</cx:pt>
          <cx:pt idx="8011">0.16800000000000001</cx:pt>
          <cx:pt idx="8012">0.155</cx:pt>
          <cx:pt idx="8013">0.11600000000000001</cx:pt>
          <cx:pt idx="8014">0.14199999999999999</cx:pt>
          <cx:pt idx="8015">0.085000000000000006</cx:pt>
          <cx:pt idx="8016">0.090999999999999998</cx:pt>
          <cx:pt idx="8017">0.075999999999999998</cx:pt>
          <cx:pt idx="8018">0.075999999999999998</cx:pt>
          <cx:pt idx="8019">0.108</cx:pt>
          <cx:pt idx="8020">0.091999999999999998</cx:pt>
          <cx:pt idx="8021">0.010999999999999999</cx:pt>
          <cx:pt idx="8022">0.017000000000000001</cx:pt>
          <cx:pt idx="8023">0.017999999999999999</cx:pt>
          <cx:pt idx="8024">0.078</cx:pt>
          <cx:pt idx="8025">0.079000000000000001</cx:pt>
          <cx:pt idx="8026">0.089999999999999997</cx:pt>
          <cx:pt idx="8027">0.107</cx:pt>
          <cx:pt idx="8028">0.087999999999999995</cx:pt>
          <cx:pt idx="8029">0.40899999999999997</cx:pt>
          <cx:pt idx="8030">0.069000000000000006</cx:pt>
          <cx:pt idx="8031">0.092999999999999999</cx:pt>
          <cx:pt idx="8032">0.070000000000000007</cx:pt>
          <cx:pt idx="8033">0.076999999999999999</cx:pt>
          <cx:pt idx="8034">0.089999999999999997</cx:pt>
          <cx:pt idx="8035">0.071999999999999995</cx:pt>
          <cx:pt idx="8036">0.16700000000000001</cx:pt>
          <cx:pt idx="8037">0.13600000000000001</cx:pt>
          <cx:pt idx="8038">0.14199999999999999</cx:pt>
          <cx:pt idx="8039">0.063</cx:pt>
          <cx:pt idx="8040">0.065000000000000002</cx:pt>
          <cx:pt idx="8041">0.070999999999999994</cx:pt>
          <cx:pt idx="8042">0.10199999999999999</cx:pt>
          <cx:pt idx="8043">0.113</cx:pt>
          <cx:pt idx="8044">0.104</cx:pt>
          <cx:pt idx="8045">0.088999999999999996</cx:pt>
          <cx:pt idx="8046">0.114</cx:pt>
          <cx:pt idx="8047">0.10199999999999999</cx:pt>
          <cx:pt idx="8048">0.051999999999999998</cx:pt>
          <cx:pt idx="8049">0.049000000000000002</cx:pt>
          <cx:pt idx="8050">0.047</cx:pt>
          <cx:pt idx="8051">0.023</cx:pt>
          <cx:pt idx="8052">0.019</cx:pt>
          <cx:pt idx="8053">0.053999999999999999</cx:pt>
          <cx:pt idx="8054">0.012999999999999999</cx:pt>
          <cx:pt idx="8055">0.088999999999999996</cx:pt>
          <cx:pt idx="8056">0.014</cx:pt>
          <cx:pt idx="8057">0.092999999999999999</cx:pt>
          <cx:pt idx="8058">0.092999999999999999</cx:pt>
          <cx:pt idx="8059">0.047</cx:pt>
          <cx:pt idx="8060">0.057000000000000002</cx:pt>
          <cx:pt idx="8061">0.057000000000000002</cx:pt>
          <cx:pt idx="8062">0.042000000000000003</cx:pt>
          <cx:pt idx="8063">0.072999999999999995</cx:pt>
          <cx:pt idx="8064">0.042000000000000003</cx:pt>
          <cx:pt idx="8065">0.037999999999999999</cx:pt>
          <cx:pt idx="8066">0.039</cx:pt>
          <cx:pt idx="8067">0.043999999999999997</cx:pt>
          <cx:pt idx="8068">0.039</cx:pt>
          <cx:pt idx="8069">0.043999999999999997</cx:pt>
          <cx:pt idx="8070">0.037999999999999999</cx:pt>
          <cx:pt idx="8071">0.058000000000000003</cx:pt>
          <cx:pt idx="8072">0.067000000000000004</cx:pt>
          <cx:pt idx="8073">0.067000000000000004</cx:pt>
          <cx:pt idx="8074">0.017000000000000001</cx:pt>
          <cx:pt idx="8075">0.072999999999999995</cx:pt>
          <cx:pt idx="8076">0.072999999999999995</cx:pt>
          <cx:pt idx="8077">0.085999999999999993</cx:pt>
          <cx:pt idx="8078">0.11</cx:pt>
          <cx:pt idx="8079">0.074999999999999997</cx:pt>
          <cx:pt idx="8080">0.112</cx:pt>
          <cx:pt idx="8081">0.086999999999999994</cx:pt>
          <cx:pt idx="8082">0.060999999999999999</cx:pt>
          <cx:pt idx="8083">0.107</cx:pt>
          <cx:pt idx="8084">0.074999999999999997</cx:pt>
          <cx:pt idx="8085">0.107</cx:pt>
          <cx:pt idx="8086">0.107</cx:pt>
          <cx:pt idx="8087">0.092999999999999999</cx:pt>
          <cx:pt idx="8088">0.092999999999999999</cx:pt>
          <cx:pt idx="8089">0.090999999999999998</cx:pt>
          <cx:pt idx="8090">0.111</cx:pt>
          <cx:pt idx="8091">0.111</cx:pt>
          <cx:pt idx="8092">0.104</cx:pt>
          <cx:pt idx="8093">0.085000000000000006</cx:pt>
          <cx:pt idx="8094">0.109</cx:pt>
          <cx:pt idx="8095">0.109</cx:pt>
          <cx:pt idx="8096">0.050999999999999997</cx:pt>
          <cx:pt idx="8097">0.105</cx:pt>
          <cx:pt idx="8098">0.105</cx:pt>
          <cx:pt idx="8099">0.091999999999999998</cx:pt>
          <cx:pt idx="8100">0.081000000000000003</cx:pt>
          <cx:pt idx="8101">0.084000000000000005</cx:pt>
          <cx:pt idx="8102">0.087999999999999995</cx:pt>
          <cx:pt idx="8103">0.066000000000000003</cx:pt>
          <cx:pt idx="8104">0.063</cx:pt>
          <cx:pt idx="8105">0.084000000000000005</cx:pt>
          <cx:pt idx="8106">0.094</cx:pt>
          <cx:pt idx="8107">0.031</cx:pt>
          <cx:pt idx="8108">0.024</cx:pt>
          <cx:pt idx="8109">0.024</cx:pt>
          <cx:pt idx="8110">0.050000000000000003</cx:pt>
          <cx:pt idx="8111">0.073999999999999996</cx:pt>
          <cx:pt idx="8112">0.037999999999999999</cx:pt>
          <cx:pt idx="8113">0.104</cx:pt>
          <cx:pt idx="8114">0.034000000000000002</cx:pt>
          <cx:pt idx="8115">0.094</cx:pt>
          <cx:pt idx="8116">0.048000000000000001</cx:pt>
          <cx:pt idx="8117">0.029999999999999999</cx:pt>
          <cx:pt idx="8118">0.10100000000000001</cx:pt>
          <cx:pt idx="8119">0.044999999999999998</cx:pt>
          <cx:pt idx="8120">0.019</cx:pt>
          <cx:pt idx="8121">0.122</cx:pt>
          <cx:pt idx="8122">0.042000000000000003</cx:pt>
          <cx:pt idx="8123">0.080000000000000002</cx:pt>
          <cx:pt idx="8124">0.023</cx:pt>
          <cx:pt idx="8125">0.087999999999999995</cx:pt>
          <cx:pt idx="8126">0.094</cx:pt>
          <cx:pt idx="8127">0.065000000000000002</cx:pt>
          <cx:pt idx="8128">0.084000000000000005</cx:pt>
          <cx:pt idx="8129">0.097000000000000003</cx:pt>
          <cx:pt idx="8130">0.109</cx:pt>
          <cx:pt idx="8131">0.083000000000000004</cx:pt>
          <cx:pt idx="8132">0.16200000000000001</cx:pt>
          <cx:pt idx="8133">0.099000000000000005</cx:pt>
          <cx:pt idx="8134">0.10299999999999999</cx:pt>
          <cx:pt idx="8135">0.095000000000000001</cx:pt>
          <cx:pt idx="8136">0.079000000000000001</cx:pt>
          <cx:pt idx="8137">0.10000000000000001</cx:pt>
          <cx:pt idx="8138">0.082000000000000003</cx:pt>
          <cx:pt idx="8139">0.052999999999999999</cx:pt>
          <cx:pt idx="8140">0.076999999999999999</cx:pt>
          <cx:pt idx="8141">0.078</cx:pt>
          <cx:pt idx="8142">0.017999999999999999</cx:pt>
          <cx:pt idx="8143">0.051999999999999998</cx:pt>
          <cx:pt idx="8144">0.051999999999999998</cx:pt>
          <cx:pt idx="8145">0.043999999999999997</cx:pt>
          <cx:pt idx="8146">0.043999999999999997</cx:pt>
          <cx:pt idx="8147">0.052999999999999999</cx:pt>
          <cx:pt idx="8148">0.052999999999999999</cx:pt>
          <cx:pt idx="8149">0.14999999999999999</cx:pt>
          <cx:pt idx="8150">0.051999999999999998</cx:pt>
          <cx:pt idx="8151">0.080000000000000002</cx:pt>
          <cx:pt idx="8152">0.084000000000000005</cx:pt>
          <cx:pt idx="8153">0.13500000000000001</cx:pt>
          <cx:pt idx="8154">0.074999999999999997</cx:pt>
          <cx:pt idx="8155">0.017999999999999999</cx:pt>
          <cx:pt idx="8156">0.024</cx:pt>
          <cx:pt idx="8157">0.040000000000000001</cx:pt>
          <cx:pt idx="8158">0.068000000000000005</cx:pt>
          <cx:pt idx="8159">0.073999999999999996</cx:pt>
          <cx:pt idx="8160">0.080000000000000002</cx:pt>
          <cx:pt idx="8161">0.084000000000000005</cx:pt>
          <cx:pt idx="8162">0.089999999999999997</cx:pt>
          <cx:pt idx="8163">0.092999999999999999</cx:pt>
          <cx:pt idx="8164">0.060999999999999999</cx:pt>
          <cx:pt idx="8165">0.128</cx:pt>
          <cx:pt idx="8166">0.085999999999999993</cx:pt>
          <cx:pt idx="8167">0.121</cx:pt>
          <cx:pt idx="8168">0.155</cx:pt>
          <cx:pt idx="8169">0.097000000000000003</cx:pt>
          <cx:pt idx="8170">0.11700000000000001</cx:pt>
          <cx:pt idx="8171">0.124</cx:pt>
          <cx:pt idx="8172">0.076999999999999999</cx:pt>
          <cx:pt idx="8173">0.080000000000000002</cx:pt>
          <cx:pt idx="8174">0.070999999999999994</cx:pt>
          <cx:pt idx="8175">0.070999999999999994</cx:pt>
          <cx:pt idx="8176">0.073999999999999996</cx:pt>
          <cx:pt idx="8177">0.062</cx:pt>
          <cx:pt idx="8178">0.076999999999999999</cx:pt>
          <cx:pt idx="8179">0.048000000000000001</cx:pt>
          <cx:pt idx="8180">0.081000000000000003</cx:pt>
          <cx:pt idx="8181">0.088999999999999996</cx:pt>
          <cx:pt idx="8182">0.088999999999999996</cx:pt>
          <cx:pt idx="8183">0.106</cx:pt>
          <cx:pt idx="8184">0.105</cx:pt>
          <cx:pt idx="8185">0.088999999999999996</cx:pt>
          <cx:pt idx="8186">0.088999999999999996</cx:pt>
          <cx:pt idx="8187">0.098000000000000004</cx:pt>
          <cx:pt idx="8188">0.099000000000000005</cx:pt>
          <cx:pt idx="8189">0.074999999999999997</cx:pt>
          <cx:pt idx="8190">0.111</cx:pt>
          <cx:pt idx="8191">0.111</cx:pt>
          <cx:pt idx="8192">0.127</cx:pt>
          <cx:pt idx="8193">0.065000000000000002</cx:pt>
          <cx:pt idx="8194">0.072999999999999995</cx:pt>
          <cx:pt idx="8195">0.070999999999999994</cx:pt>
          <cx:pt idx="8196">0.084000000000000005</cx:pt>
          <cx:pt idx="8197">0.074999999999999997</cx:pt>
          <cx:pt idx="8198">0.091999999999999998</cx:pt>
          <cx:pt idx="8199">0.091999999999999998</cx:pt>
          <cx:pt idx="8200">0.083000000000000004</cx:pt>
          <cx:pt idx="8201">0.083000000000000004</cx:pt>
          <cx:pt idx="8202">0.064000000000000001</cx:pt>
          <cx:pt idx="8203">0.070999999999999994</cx:pt>
          <cx:pt idx="8204">0.085000000000000006</cx:pt>
          <cx:pt idx="8205">0.088999999999999996</cx:pt>
          <cx:pt idx="8206">0.088999999999999996</cx:pt>
          <cx:pt idx="8207">0.085000000000000006</cx:pt>
          <cx:pt idx="8208">0.085999999999999993</cx:pt>
          <cx:pt idx="8209">0.079000000000000001</cx:pt>
          <cx:pt idx="8210">0.079000000000000001</cx:pt>
          <cx:pt idx="8211">0.068000000000000005</cx:pt>
          <cx:pt idx="8212">0.076999999999999999</cx:pt>
          <cx:pt idx="8213">0.074999999999999997</cx:pt>
          <cx:pt idx="8214">0.037999999999999999</cx:pt>
          <cx:pt idx="8215">0.036999999999999998</cx:pt>
          <cx:pt idx="8216">0.039</cx:pt>
          <cx:pt idx="8217">0.057000000000000002</cx:pt>
          <cx:pt idx="8218">0.056000000000000001</cx:pt>
          <cx:pt idx="8219">0.066000000000000003</cx:pt>
          <cx:pt idx="8220">0.071999999999999995</cx:pt>
          <cx:pt idx="8221">0.074999999999999997</cx:pt>
          <cx:pt idx="8222">0.068000000000000005</cx:pt>
          <cx:pt idx="8223">0.091999999999999998</cx:pt>
          <cx:pt idx="8224">0.087999999999999995</cx:pt>
          <cx:pt idx="8225">0.056000000000000001</cx:pt>
          <cx:pt idx="8226">0.052999999999999999</cx:pt>
          <cx:pt idx="8227">0.052999999999999999</cx:pt>
          <cx:pt idx="8228">0.057000000000000002</cx:pt>
          <cx:pt idx="8229">0.052999999999999999</cx:pt>
          <cx:pt idx="8230">0.051999999999999998</cx:pt>
          <cx:pt idx="8231">0.056000000000000001</cx:pt>
          <cx:pt idx="8232">0.085999999999999993</cx:pt>
          <cx:pt idx="8233">0.058000000000000003</cx:pt>
          <cx:pt idx="8234">0.055</cx:pt>
          <cx:pt idx="8235">0.082000000000000003</cx:pt>
          <cx:pt idx="8236">0.055</cx:pt>
          <cx:pt idx="8237">0.087999999999999995</cx:pt>
          <cx:pt idx="8238">0.035000000000000003</cx:pt>
          <cx:pt idx="8239">0.033000000000000002</cx:pt>
          <cx:pt idx="8240">0.109</cx:pt>
          <cx:pt idx="8241">0.067000000000000004</cx:pt>
          <cx:pt idx="8242">0.050000000000000003</cx:pt>
          <cx:pt idx="8243">0.112</cx:pt>
          <cx:pt idx="8244">0.080000000000000002</cx:pt>
          <cx:pt idx="8245">0.052999999999999999</cx:pt>
          <cx:pt idx="8246">0.059999999999999998</cx:pt>
          <cx:pt idx="8247">0.052999999999999999</cx:pt>
          <cx:pt idx="8248">0.045999999999999999</cx:pt>
          <cx:pt idx="8249">0.056000000000000001</cx:pt>
          <cx:pt idx="8250">0.050000000000000003</cx:pt>
          <cx:pt idx="8251">0.050000000000000003</cx:pt>
          <cx:pt idx="8252">0.044999999999999998</cx:pt>
          <cx:pt idx="8253">0.051999999999999998</cx:pt>
          <cx:pt idx="8254">0.064000000000000001</cx:pt>
          <cx:pt idx="8255">0.079000000000000001</cx:pt>
          <cx:pt idx="8256">0.109</cx:pt>
          <cx:pt idx="8257">0.115</cx:pt>
          <cx:pt idx="8258">0.123</cx:pt>
          <cx:pt idx="8259">0.11899999999999999</cx:pt>
          <cx:pt idx="8260">0.104</cx:pt>
          <cx:pt idx="8261">0.12</cx:pt>
          <cx:pt idx="8262">0.105</cx:pt>
          <cx:pt idx="8263">0.10199999999999999</cx:pt>
          <cx:pt idx="8264">0.059999999999999998</cx:pt>
          <cx:pt idx="8265">0.075999999999999998</cx:pt>
          <cx:pt idx="8266">0.10199999999999999</cx:pt>
          <cx:pt idx="8267">0.10100000000000001</cx:pt>
          <cx:pt idx="8268">0.094</cx:pt>
          <cx:pt idx="8269">0.094</cx:pt>
          <cx:pt idx="8270">0.094</cx:pt>
          <cx:pt idx="8271">0.094</cx:pt>
          <cx:pt idx="8272">0.094</cx:pt>
          <cx:pt idx="8273">0.094</cx:pt>
          <cx:pt idx="8274">0.10100000000000001</cx:pt>
          <cx:pt idx="8275">0.099000000000000005</cx:pt>
          <cx:pt idx="8276">0.107</cx:pt>
          <cx:pt idx="8277">0.070000000000000007</cx:pt>
          <cx:pt idx="8278">0.107</cx:pt>
          <cx:pt idx="8279">0.075999999999999998</cx:pt>
          <cx:pt idx="8280">0.069000000000000006</cx:pt>
          <cx:pt idx="8281">0.106</cx:pt>
          <cx:pt idx="8282">0.109</cx:pt>
          <cx:pt idx="8283">0.17899999999999999</cx:pt>
          <cx:pt idx="8284">0.071999999999999995</cx:pt>
          <cx:pt idx="8285">0.082000000000000003</cx:pt>
          <cx:pt idx="8286">0.074999999999999997</cx:pt>
          <cx:pt idx="8287">0.104</cx:pt>
          <cx:pt idx="8288">0.062</cx:pt>
          <cx:pt idx="8289">0.108</cx:pt>
          <cx:pt idx="8290">0.13</cx:pt>
          <cx:pt idx="8291">0.080000000000000002</cx:pt>
          <cx:pt idx="8292">0.078</cx:pt>
          <cx:pt idx="8293">0.080000000000000002</cx:pt>
          <cx:pt idx="8294">0.071999999999999995</cx:pt>
          <cx:pt idx="8295">0.086999999999999994</cx:pt>
          <cx:pt idx="8296">0.073999999999999996</cx:pt>
          <cx:pt idx="8297">0.092999999999999999</cx:pt>
          <cx:pt idx="8298">0.062</cx:pt>
          <cx:pt idx="8299">0.105</cx:pt>
          <cx:pt idx="8300">0.081000000000000003</cx:pt>
          <cx:pt idx="8301">0.086999999999999994</cx:pt>
          <cx:pt idx="8302">0.12</cx:pt>
          <cx:pt idx="8303">0.074999999999999997</cx:pt>
          <cx:pt idx="8304">0.081000000000000003</cx:pt>
          <cx:pt idx="8305">0.091999999999999998</cx:pt>
          <cx:pt idx="8306">0.081000000000000003</cx:pt>
          <cx:pt idx="8307">0.085000000000000006</cx:pt>
          <cx:pt idx="8308">0.089999999999999997</cx:pt>
          <cx:pt idx="8309">0.13600000000000001</cx:pt>
          <cx:pt idx="8310">0.012</cx:pt>
          <cx:pt idx="8311">0.012</cx:pt>
          <cx:pt idx="8312">0.12</cx:pt>
          <cx:pt idx="8313">0.014</cx:pt>
          <cx:pt idx="8314">0.052999999999999999</cx:pt>
          <cx:pt idx="8315">0.050000000000000003</cx:pt>
          <cx:pt idx="8316">0.151</cx:pt>
          <cx:pt idx="8317">0.024</cx:pt>
          <cx:pt idx="8318">0.057000000000000002</cx:pt>
          <cx:pt idx="8319">0.057000000000000002</cx:pt>
          <cx:pt idx="8320">0.066000000000000003</cx:pt>
          <cx:pt idx="8321">0.154</cx:pt>
          <cx:pt idx="8322">0.056000000000000001</cx:pt>
          <cx:pt idx="8323">0.123</cx:pt>
          <cx:pt idx="8324">0.036999999999999998</cx:pt>
          <cx:pt idx="8325">0.064000000000000001</cx:pt>
          <cx:pt idx="8326">0.044999999999999998</cx:pt>
          <cx:pt idx="8327">0.043999999999999997</cx:pt>
          <cx:pt idx="8328">0.056000000000000001</cx:pt>
          <cx:pt idx="8329">0.063</cx:pt>
          <cx:pt idx="8330">0.080000000000000002</cx:pt>
          <cx:pt idx="8331">0.098000000000000004</cx:pt>
          <cx:pt idx="8332">0.092999999999999999</cx:pt>
          <cx:pt idx="8333">0.094</cx:pt>
          <cx:pt idx="8334">0.094</cx:pt>
          <cx:pt idx="8335">0.090999999999999998</cx:pt>
          <cx:pt idx="8336">0.098000000000000004</cx:pt>
          <cx:pt idx="8337">0.079000000000000001</cx:pt>
          <cx:pt idx="8338">0.084000000000000005</cx:pt>
          <cx:pt idx="8339">0.049000000000000002</cx:pt>
          <cx:pt idx="8340">0.049000000000000002</cx:pt>
          <cx:pt idx="8341">0.084000000000000005</cx:pt>
          <cx:pt idx="8342">0.085000000000000006</cx:pt>
          <cx:pt idx="8343">0.085000000000000006</cx:pt>
          <cx:pt idx="8344">0.10199999999999999</cx:pt>
          <cx:pt idx="8345">0.060999999999999999</cx:pt>
          <cx:pt idx="8346">0.025999999999999999</cx:pt>
          <cx:pt idx="8347">0.031</cx:pt>
          <cx:pt idx="8348">0.085000000000000006</cx:pt>
          <cx:pt idx="8349">0.055</cx:pt>
          <cx:pt idx="8350">0.055</cx:pt>
          <cx:pt idx="8351">0.17699999999999999</cx:pt>
          <cx:pt idx="8352">0.056000000000000001</cx:pt>
          <cx:pt idx="8353">0.109</cx:pt>
          <cx:pt idx="8354">0.050000000000000003</cx:pt>
          <cx:pt idx="8355">0.099000000000000005</cx:pt>
          <cx:pt idx="8356">0.068000000000000005</cx:pt>
          <cx:pt idx="8357">0.066000000000000003</cx:pt>
          <cx:pt idx="8358">0.064000000000000001</cx:pt>
          <cx:pt idx="8359">0.070999999999999994</cx:pt>
          <cx:pt idx="8360">0.069000000000000006</cx:pt>
          <cx:pt idx="8361">0.067000000000000004</cx:pt>
          <cx:pt idx="8362">0.058999999999999997</cx:pt>
          <cx:pt idx="8363">0.056000000000000001</cx:pt>
          <cx:pt idx="8364">0.058000000000000003</cx:pt>
          <cx:pt idx="8365">0.070999999999999994</cx:pt>
          <cx:pt idx="8366">0.070000000000000007</cx:pt>
          <cx:pt idx="8367">0.033000000000000002</cx:pt>
          <cx:pt idx="8368">0.073999999999999996</cx:pt>
          <cx:pt idx="8369">0.073999999999999996</cx:pt>
          <cx:pt idx="8370">0.050999999999999997</cx:pt>
          <cx:pt idx="8371">0.081000000000000003</cx:pt>
          <cx:pt idx="8372">0.081000000000000003</cx:pt>
          <cx:pt idx="8373">0.089999999999999997</cx:pt>
          <cx:pt idx="8374">0.082000000000000003</cx:pt>
          <cx:pt idx="8375">0.089999999999999997</cx:pt>
          <cx:pt idx="8376">0.082000000000000003</cx:pt>
          <cx:pt idx="8377">0.041000000000000002</cx:pt>
          <cx:pt idx="8378">0.048000000000000001</cx:pt>
          <cx:pt idx="8379">0.091999999999999998</cx:pt>
          <cx:pt idx="8380">0.091999999999999998</cx:pt>
          <cx:pt idx="8381">0.098000000000000004</cx:pt>
          <cx:pt idx="8382">0.098000000000000004</cx:pt>
          <cx:pt idx="8383">0.098000000000000004</cx:pt>
          <cx:pt idx="8384">0.104</cx:pt>
          <cx:pt idx="8385">0.051999999999999998</cx:pt>
          <cx:pt idx="8386">0.060999999999999999</cx:pt>
          <cx:pt idx="8387">0.13900000000000001</cx:pt>
          <cx:pt idx="8388">0.13900000000000001</cx:pt>
          <cx:pt idx="8389">0.14299999999999999</cx:pt>
          <cx:pt idx="8390">0.082000000000000003</cx:pt>
          <cx:pt idx="8391">0.089999999999999997</cx:pt>
          <cx:pt idx="8392">0.072999999999999995</cx:pt>
          <cx:pt idx="8393">0.082000000000000003</cx:pt>
          <cx:pt idx="8394">0.092999999999999999</cx:pt>
          <cx:pt idx="8395">0.092999999999999999</cx:pt>
          <cx:pt idx="8396">0.097000000000000003</cx:pt>
          <cx:pt idx="8397">0.155</cx:pt>
          <cx:pt idx="8398">0.155</cx:pt>
          <cx:pt idx="8399">0.108</cx:pt>
          <cx:pt idx="8400">0.104</cx:pt>
          <cx:pt idx="8401">0.10199999999999999</cx:pt>
          <cx:pt idx="8402">0.028000000000000001</cx:pt>
          <cx:pt idx="8403">0.025999999999999999</cx:pt>
          <cx:pt idx="8404">0.033000000000000002</cx:pt>
          <cx:pt idx="8405">0.028000000000000001</cx:pt>
          <cx:pt idx="8406">0.034000000000000002</cx:pt>
          <cx:pt idx="8407">0.049000000000000002</cx:pt>
          <cx:pt idx="8408">0.049000000000000002</cx:pt>
          <cx:pt idx="8409">0.10299999999999999</cx:pt>
          <cx:pt idx="8410">0.059999999999999998</cx:pt>
          <cx:pt idx="8411">0.095000000000000001</cx:pt>
          <cx:pt idx="8412">0.112</cx:pt>
          <cx:pt idx="8413">0.080000000000000002</cx:pt>
          <cx:pt idx="8414">0.014999999999999999</cx:pt>
          <cx:pt idx="8415">0.094</cx:pt>
          <cx:pt idx="8416">0.055</cx:pt>
          <cx:pt idx="8417">0.053999999999999999</cx:pt>
          <cx:pt idx="8418">0.104</cx:pt>
          <cx:pt idx="8419">0.063</cx:pt>
          <cx:pt idx="8420">0.121</cx:pt>
          <cx:pt idx="8421">0.128</cx:pt>
          <cx:pt idx="8422">0.128</cx:pt>
          <cx:pt idx="8423">0.070000000000000007</cx:pt>
          <cx:pt idx="8424">0.112</cx:pt>
          <cx:pt idx="8425">0.10100000000000001</cx:pt>
          <cx:pt idx="8426">0.085000000000000006</cx:pt>
          <cx:pt idx="8427">0.081000000000000003</cx:pt>
          <cx:pt idx="8428">0.058000000000000003</cx:pt>
          <cx:pt idx="8429">0.11899999999999999</cx:pt>
          <cx:pt idx="8430">0.11899999999999999</cx:pt>
          <cx:pt idx="8431">0.078</cx:pt>
          <cx:pt idx="8432">0.078</cx:pt>
          <cx:pt idx="8433">0.070999999999999994</cx:pt>
          <cx:pt idx="8434">0.067000000000000004</cx:pt>
          <cx:pt idx="8435">0.075999999999999998</cx:pt>
          <cx:pt idx="8436">0.039</cx:pt>
          <cx:pt idx="8437">0.039</cx:pt>
          <cx:pt idx="8438">0.040000000000000001</cx:pt>
          <cx:pt idx="8439">0.088999999999999996</cx:pt>
          <cx:pt idx="8440">0.042999999999999997</cx:pt>
          <cx:pt idx="8441">0.042000000000000003</cx:pt>
          <cx:pt idx="8442">0.042999999999999997</cx:pt>
          <cx:pt idx="8443">0.021000000000000001</cx:pt>
          <cx:pt idx="8444">0.02</cx:pt>
          <cx:pt idx="8445">0.021999999999999999</cx:pt>
          <cx:pt idx="8446">0.02</cx:pt>
          <cx:pt idx="8447">0.019</cx:pt>
          <cx:pt idx="8448">0.021000000000000001</cx:pt>
          <cx:pt idx="8449">0.114</cx:pt>
          <cx:pt idx="8450">0.114</cx:pt>
          <cx:pt idx="8451">0.10000000000000001</cx:pt>
          <cx:pt idx="8452">0.058999999999999997</cx:pt>
          <cx:pt idx="8453">0.089999999999999997</cx:pt>
          <cx:pt idx="8454">0.086999999999999994</cx:pt>
          <cx:pt idx="8455">0.070999999999999994</cx:pt>
          <cx:pt idx="8456">0.069000000000000006</cx:pt>
          <cx:pt idx="8457">0.085999999999999993</cx:pt>
          <cx:pt idx="8458">0.152</cx:pt>
          <cx:pt idx="8459">0.088999999999999996</cx:pt>
          <cx:pt idx="8460">0.078</cx:pt>
          <cx:pt idx="8461">0.121</cx:pt>
          <cx:pt idx="8462">0.10199999999999999</cx:pt>
          <cx:pt idx="8463">0.065000000000000002</cx:pt>
          <cx:pt idx="8464">0.064000000000000001</cx:pt>
          <cx:pt idx="8465">0.068000000000000005</cx:pt>
          <cx:pt idx="8466">0.067000000000000004</cx:pt>
          <cx:pt idx="8467">0.060999999999999999</cx:pt>
          <cx:pt idx="8468">0.059999999999999998</cx:pt>
          <cx:pt idx="8469">0.070999999999999994</cx:pt>
          <cx:pt idx="8470">0.16800000000000001</cx:pt>
          <cx:pt idx="8471">0.21099999999999999</cx:pt>
          <cx:pt idx="8472">0.193</cx:pt>
          <cx:pt idx="8473">0.16400000000000001</cx:pt>
          <cx:pt idx="8474">0.16</cx:pt>
          <cx:pt idx="8475">0.16300000000000001</cx:pt>
          <cx:pt idx="8476">0.16700000000000001</cx:pt>
          <cx:pt idx="8477">0.121</cx:pt>
          <cx:pt idx="8478">0.107</cx:pt>
          <cx:pt idx="8479">0.068000000000000005</cx:pt>
          <cx:pt idx="8480">0.058999999999999997</cx:pt>
          <cx:pt idx="8481">0.057000000000000002</cx:pt>
          <cx:pt idx="8482">0.055</cx:pt>
          <cx:pt idx="8483">0.105</cx:pt>
          <cx:pt idx="8484">0.062</cx:pt>
          <cx:pt idx="8485">0.10299999999999999</cx:pt>
          <cx:pt idx="8486">0.057000000000000002</cx:pt>
          <cx:pt idx="8487">0.057000000000000002</cx:pt>
          <cx:pt idx="8488">0.13</cx:pt>
          <cx:pt idx="8489">0.074999999999999997</cx:pt>
          <cx:pt idx="8490">0.096000000000000002</cx:pt>
          <cx:pt idx="8491">0.096000000000000002</cx:pt>
          <cx:pt idx="8492">0.070999999999999994</cx:pt>
          <cx:pt idx="8493">0.078</cx:pt>
          <cx:pt idx="8494">0.074999999999999997</cx:pt>
          <cx:pt idx="8495">0.072999999999999995</cx:pt>
          <cx:pt idx="8496">0.098000000000000004</cx:pt>
          <cx:pt idx="8497">0.078</cx:pt>
          <cx:pt idx="8498">0.070999999999999994</cx:pt>
          <cx:pt idx="8499">0.085000000000000006</cx:pt>
          <cx:pt idx="8500">0.107</cx:pt>
          <cx:pt idx="8501">0.107</cx:pt>
          <cx:pt idx="8502">0.088999999999999996</cx:pt>
          <cx:pt idx="8503">0.065000000000000002</cx:pt>
          <cx:pt idx="8504">0.080000000000000002</cx:pt>
          <cx:pt idx="8505">0.068000000000000005</cx:pt>
          <cx:pt idx="8506">0.088999999999999996</cx:pt>
          <cx:pt idx="8507">0.11</cx:pt>
          <cx:pt idx="8508">0.085999999999999993</cx:pt>
          <cx:pt idx="8509">0.10299999999999999</cx:pt>
          <cx:pt idx="8510">0.078</cx:pt>
          <cx:pt idx="8511">0.071999999999999995</cx:pt>
          <cx:pt idx="8512">0.067000000000000004</cx:pt>
          <cx:pt idx="8513">0.069000000000000006</cx:pt>
          <cx:pt idx="8514">0.11799999999999999</cx:pt>
          <cx:pt idx="8515">0.085999999999999993</cx:pt>
          <cx:pt idx="8516">0.091999999999999998</cx:pt>
          <cx:pt idx="8517">0.106</cx:pt>
          <cx:pt idx="8518">0.088999999999999996</cx:pt>
          <cx:pt idx="8519">0.086999999999999994</cx:pt>
          <cx:pt idx="8520">0.088999999999999996</cx:pt>
          <cx:pt idx="8521">0.086999999999999994</cx:pt>
          <cx:pt idx="8522">0.106</cx:pt>
          <cx:pt idx="8523">0.105</cx:pt>
          <cx:pt idx="8524">0.105</cx:pt>
          <cx:pt idx="8525">0.067000000000000004</cx:pt>
          <cx:pt idx="8526">0.058000000000000003</cx:pt>
          <cx:pt idx="8527">0.073999999999999996</cx:pt>
          <cx:pt idx="8528">0.073999999999999996</cx:pt>
          <cx:pt idx="8529">0.099000000000000005</cx:pt>
          <cx:pt idx="8530">0.072999999999999995</cx:pt>
          <cx:pt idx="8531">0.10000000000000001</cx:pt>
          <cx:pt idx="8532">0.075999999999999998</cx:pt>
          <cx:pt idx="8533">0.082000000000000003</cx:pt>
          <cx:pt idx="8534">0.067000000000000004</cx:pt>
          <cx:pt idx="8535">0.021000000000000001</cx:pt>
          <cx:pt idx="8536">0.023</cx:pt>
          <cx:pt idx="8537">0.082000000000000003</cx:pt>
          <cx:pt idx="8538">0.048000000000000001</cx:pt>
          <cx:pt idx="8539">0.085000000000000006</cx:pt>
          <cx:pt idx="8540">0.076999999999999999</cx:pt>
          <cx:pt idx="8541">0.082000000000000003</cx:pt>
          <cx:pt idx="8542">0.113</cx:pt>
          <cx:pt idx="8543">0.064000000000000001</cx:pt>
          <cx:pt idx="8544">0.067000000000000004</cx:pt>
          <cx:pt idx="8545">0.071999999999999995</cx:pt>
          <cx:pt idx="8546">0.080000000000000002</cx:pt>
          <cx:pt idx="8547">0.080000000000000002</cx:pt>
          <cx:pt idx="8548">0.12</cx:pt>
          <cx:pt idx="8549">0.11799999999999999</cx:pt>
          <cx:pt idx="8550">0.048000000000000001</cx:pt>
          <cx:pt idx="8551">0.048000000000000001</cx:pt>
          <cx:pt idx="8552">0.079000000000000001</cx:pt>
          <cx:pt idx="8553">0.075999999999999998</cx:pt>
          <cx:pt idx="8554">0.081000000000000003</cx:pt>
          <cx:pt idx="8555">0.081000000000000003</cx:pt>
          <cx:pt idx="8556">0.092999999999999999</cx:pt>
          <cx:pt idx="8557">0.092999999999999999</cx:pt>
          <cx:pt idx="8558">0.050999999999999997</cx:pt>
          <cx:pt idx="8559">0.10000000000000001</cx:pt>
          <cx:pt idx="8560">0.071999999999999995</cx:pt>
          <cx:pt idx="8561">0.051999999999999998</cx:pt>
          <cx:pt idx="8562">0.049000000000000002</cx:pt>
          <cx:pt idx="8563">0.043999999999999997</cx:pt>
          <cx:pt idx="8564">0.055</cx:pt>
          <cx:pt idx="8565">0.098000000000000004</cx:pt>
          <cx:pt idx="8566">0.076999999999999999</cx:pt>
          <cx:pt idx="8567">0.124</cx:pt>
          <cx:pt idx="8568">0.104</cx:pt>
          <cx:pt idx="8569">0.11899999999999999</cx:pt>
          <cx:pt idx="8570">0.11899999999999999</cx:pt>
          <cx:pt idx="8571">0.11899999999999999</cx:pt>
          <cx:pt idx="8572">0.11899999999999999</cx:pt>
          <cx:pt idx="8573">0.076999999999999999</cx:pt>
          <cx:pt idx="8574">0.080000000000000002</cx:pt>
          <cx:pt idx="8575">0.115</cx:pt>
          <cx:pt idx="8576">0.091999999999999998</cx:pt>
          <cx:pt idx="8577">0.085999999999999993</cx:pt>
          <cx:pt idx="8578">0.090999999999999998</cx:pt>
          <cx:pt idx="8579">0.11600000000000001</cx:pt>
          <cx:pt idx="8580">0.050000000000000003</cx:pt>
          <cx:pt idx="8581">0.034000000000000002</cx:pt>
          <cx:pt idx="8582">0.062</cx:pt>
          <cx:pt idx="8583">0.044999999999999998</cx:pt>
          <cx:pt idx="8584">0.044999999999999998</cx:pt>
          <cx:pt idx="8585">0.14099999999999999</cx:pt>
          <cx:pt idx="8586">0.086999999999999994</cx:pt>
          <cx:pt idx="8587">0.10299999999999999</cx:pt>
          <cx:pt idx="8588">0.13900000000000001</cx:pt>
          <cx:pt idx="8589">0.029000000000000001</cx:pt>
          <cx:pt idx="8590">0.037999999999999999</cx:pt>
          <cx:pt idx="8591">0.021000000000000001</cx:pt>
          <cx:pt idx="8592">0.106</cx:pt>
          <cx:pt idx="8593">0.182</cx:pt>
          <cx:pt idx="8594">0.14399999999999999</cx:pt>
          <cx:pt idx="8595">0.13700000000000001</cx:pt>
          <cx:pt idx="8596">0.11899999999999999</cx:pt>
          <cx:pt idx="8597">0.155</cx:pt>
          <cx:pt idx="8598">0.070999999999999994</cx:pt>
          <cx:pt idx="8599">0.067000000000000004</cx:pt>
          <cx:pt idx="8600">0.082000000000000003</cx:pt>
          <cx:pt idx="8601">0.076999999999999999</cx:pt>
          <cx:pt idx="8602">0.067000000000000004</cx:pt>
          <cx:pt idx="8603">0.14899999999999999</cx:pt>
          <cx:pt idx="8604">0.042000000000000003</cx:pt>
          <cx:pt idx="8605">0.14599999999999999</cx:pt>
          <cx:pt idx="8606">0.159</cx:pt>
          <cx:pt idx="8607">0.14599999999999999</cx:pt>
          <cx:pt idx="8608">0.042000000000000003</cx:pt>
          <cx:pt idx="8609">0.14999999999999999</cx:pt>
          <cx:pt idx="8610">0.159</cx:pt>
          <cx:pt idx="8611">0.042000000000000003</cx:pt>
          <cx:pt idx="8612">0.050000000000000003</cx:pt>
          <cx:pt idx="8613">0.057000000000000002</cx:pt>
          <cx:pt idx="8614">0.073999999999999996</cx:pt>
          <cx:pt idx="8615">0.035999999999999997</cx:pt>
          <cx:pt idx="8616">0.047</cx:pt>
          <cx:pt idx="8617">0.073999999999999996</cx:pt>
          <cx:pt idx="8618">0.057000000000000002</cx:pt>
          <cx:pt idx="8619">0.047</cx:pt>
          <cx:pt idx="8620">0.035999999999999997</cx:pt>
          <cx:pt idx="8621">0.108</cx:pt>
          <cx:pt idx="8622">0.094</cx:pt>
          <cx:pt idx="8623">0.042999999999999997</cx:pt>
          <cx:pt idx="8624">0.048000000000000001</cx:pt>
          <cx:pt idx="8625">0.112</cx:pt>
          <cx:pt idx="8626">0.112</cx:pt>
          <cx:pt idx="8627">0.125</cx:pt>
          <cx:pt idx="8628">0.125</cx:pt>
          <cx:pt idx="8629">0.114</cx:pt>
          <cx:pt idx="8630">0.114</cx:pt>
          <cx:pt idx="8631">0.106</cx:pt>
          <cx:pt idx="8632">0.113</cx:pt>
          <cx:pt idx="8633">0.13400000000000001</cx:pt>
          <cx:pt idx="8634">0.123</cx:pt>
          <cx:pt idx="8635">0.13</cx:pt>
          <cx:pt idx="8636">0.107</cx:pt>
          <cx:pt idx="8637">0.080000000000000002</cx:pt>
          <cx:pt idx="8638">0.086999999999999994</cx:pt>
          <cx:pt idx="8639">0.094</cx:pt>
          <cx:pt idx="8640">0.096000000000000002</cx:pt>
          <cx:pt idx="8641">0.11</cx:pt>
          <cx:pt idx="8642">0.107</cx:pt>
          <cx:pt idx="8643">0.111</cx:pt>
          <cx:pt idx="8644">0.025000000000000001</cx:pt>
          <cx:pt idx="8645">0.049000000000000002</cx:pt>
          <cx:pt idx="8646">0.039</cx:pt>
          <cx:pt idx="8647">0.044999999999999998</cx:pt>
          <cx:pt idx="8648">0.14299999999999999</cx:pt>
          <cx:pt idx="8649">0.088999999999999996</cx:pt>
          <cx:pt idx="8650">0.094</cx:pt>
          <cx:pt idx="8651">0.088999999999999996</cx:pt>
          <cx:pt idx="8652">0.096000000000000002</cx:pt>
          <cx:pt idx="8653">0.121</cx:pt>
          <cx:pt idx="8654">0.098000000000000004</cx:pt>
          <cx:pt idx="8655">0.11600000000000001</cx:pt>
          <cx:pt idx="8656">0.112</cx:pt>
          <cx:pt idx="8657">0.089999999999999997</cx:pt>
          <cx:pt idx="8658">0.058000000000000003</cx:pt>
          <cx:pt idx="8659">0.083000000000000004</cx:pt>
          <cx:pt idx="8660">0.065000000000000002</cx:pt>
          <cx:pt idx="8661">0.021999999999999999</cx:pt>
          <cx:pt idx="8662">0.094</cx:pt>
          <cx:pt idx="8663">0.044999999999999998</cx:pt>
          <cx:pt idx="8664">0.11</cx:pt>
          <cx:pt idx="8665">0.074999999999999997</cx:pt>
          <cx:pt idx="8666">0.085999999999999993</cx:pt>
          <cx:pt idx="8667">0.112</cx:pt>
          <cx:pt idx="8668">0.11799999999999999</cx:pt>
          <cx:pt idx="8669">0.081000000000000003</cx:pt>
          <cx:pt idx="8670">0.080000000000000002</cx:pt>
          <cx:pt idx="8671">0.188</cx:pt>
          <cx:pt idx="8672">0.10100000000000001</cx:pt>
          <cx:pt idx="8673">0.10199999999999999</cx:pt>
          <cx:pt idx="8674">0.080000000000000002</cx:pt>
          <cx:pt idx="8675">0.080000000000000002</cx:pt>
          <cx:pt idx="8676">0.072999999999999995</cx:pt>
          <cx:pt idx="8677">0.072999999999999995</cx:pt>
          <cx:pt idx="8678">0.109</cx:pt>
          <cx:pt idx="8679">0.086999999999999994</cx:pt>
          <cx:pt idx="8680">0.085000000000000006</cx:pt>
          <cx:pt idx="8681">0.112</cx:pt>
          <cx:pt idx="8682">0.107</cx:pt>
          <cx:pt idx="8683">0.10199999999999999</cx:pt>
          <cx:pt idx="8684">0.12</cx:pt>
          <cx:pt idx="8685">0.11899999999999999</cx:pt>
          <cx:pt idx="8686">0.12</cx:pt>
          <cx:pt idx="8687">0.097000000000000003</cx:pt>
          <cx:pt idx="8688">0.078</cx:pt>
          <cx:pt idx="8689">0.069000000000000006</cx:pt>
          <cx:pt idx="8690">0.065000000000000002</cx:pt>
          <cx:pt idx="8691">0.104</cx:pt>
          <cx:pt idx="8692">0.050000000000000003</cx:pt>
          <cx:pt idx="8693">0.074999999999999997</cx:pt>
          <cx:pt idx="8694">0.12</cx:pt>
          <cx:pt idx="8695">0.070999999999999994</cx:pt>
          <cx:pt idx="8696">0.059999999999999998</cx:pt>
          <cx:pt idx="8697">0.079000000000000001</cx:pt>
          <cx:pt idx="8698">0.073999999999999996</cx:pt>
          <cx:pt idx="8699">0.072999999999999995</cx:pt>
          <cx:pt idx="8700">0.051999999999999998</cx:pt>
          <cx:pt idx="8701">0.095000000000000001</cx:pt>
          <cx:pt idx="8702">0.083000000000000004</cx:pt>
          <cx:pt idx="8703">0.084000000000000005</cx:pt>
          <cx:pt idx="8704">0.021999999999999999</cx:pt>
          <cx:pt idx="8705">0.096000000000000002</cx:pt>
          <cx:pt idx="8706">0.087999999999999995</cx:pt>
          <cx:pt idx="8707">0.11899999999999999</cx:pt>
          <cx:pt idx="8708">0.11600000000000001</cx:pt>
          <cx:pt idx="8709">0.063</cx:pt>
          <cx:pt idx="8710">0.095000000000000001</cx:pt>
          <cx:pt idx="8711">0.095000000000000001</cx:pt>
          <cx:pt idx="8712">0.10100000000000001</cx:pt>
          <cx:pt idx="8713">0.095000000000000001</cx:pt>
          <cx:pt idx="8714">0.063</cx:pt>
          <cx:pt idx="8715">0.064000000000000001</cx:pt>
          <cx:pt idx="8716">0.057000000000000002</cx:pt>
          <cx:pt idx="8717">0.057000000000000002</cx:pt>
          <cx:pt idx="8718">0.057000000000000002</cx:pt>
          <cx:pt idx="8719">0.062</cx:pt>
          <cx:pt idx="8720">0.053999999999999999</cx:pt>
          <cx:pt idx="8721">0.10299999999999999</cx:pt>
          <cx:pt idx="8722">0.090999999999999998</cx:pt>
          <cx:pt idx="8723">0.063</cx:pt>
          <cx:pt idx="8724">0.086999999999999994</cx:pt>
          <cx:pt idx="8725">0.092999999999999999</cx:pt>
          <cx:pt idx="8726">0.092999999999999999</cx:pt>
          <cx:pt idx="8727">0.092999999999999999</cx:pt>
          <cx:pt idx="8728">0.090999999999999998</cx:pt>
          <cx:pt idx="8729">0.090999999999999998</cx:pt>
          <cx:pt idx="8730">0.089999999999999997</cx:pt>
          <cx:pt idx="8731">0.089999999999999997</cx:pt>
          <cx:pt idx="8732">0.11600000000000001</cx:pt>
          <cx:pt idx="8733">0.079000000000000001</cx:pt>
          <cx:pt idx="8734">0.069000000000000006</cx:pt>
          <cx:pt idx="8735">0.066000000000000003</cx:pt>
          <cx:pt idx="8736">0.064000000000000001</cx:pt>
          <cx:pt idx="8737">0.066000000000000003</cx:pt>
          <cx:pt idx="8738">0.064000000000000001</cx:pt>
          <cx:pt idx="8739">0.13600000000000001</cx:pt>
          <cx:pt idx="8740">0.092999999999999999</cx:pt>
          <cx:pt idx="8741">0.10299999999999999</cx:pt>
          <cx:pt idx="8742">0.108</cx:pt>
          <cx:pt idx="8743">0.071999999999999995</cx:pt>
          <cx:pt idx="8744">0.071999999999999995</cx:pt>
          <cx:pt idx="8745">0.071999999999999995</cx:pt>
          <cx:pt idx="8746">0.058000000000000003</cx:pt>
          <cx:pt idx="8747">0.071999999999999995</cx:pt>
          <cx:pt idx="8748">0.057000000000000002</cx:pt>
          <cx:pt idx="8749">0.075999999999999998</cx:pt>
          <cx:pt idx="8750">0.11</cx:pt>
          <cx:pt idx="8751">0.010999999999999999</cx:pt>
          <cx:pt idx="8752">0.034000000000000002</cx:pt>
          <cx:pt idx="8753">0.019</cx:pt>
          <cx:pt idx="8754">0.034000000000000002</cx:pt>
          <cx:pt idx="8755">0.017999999999999999</cx:pt>
          <cx:pt idx="8756">0.088999999999999996</cx:pt>
          <cx:pt idx="8757">0.114</cx:pt>
          <cx:pt idx="8758">0.115</cx:pt>
          <cx:pt idx="8759">0.070999999999999994</cx:pt>
          <cx:pt idx="8760">0.112</cx:pt>
          <cx:pt idx="8761">0.075999999999999998</cx:pt>
          <cx:pt idx="8762">0.084000000000000005</cx:pt>
          <cx:pt idx="8763">0.079000000000000001</cx:pt>
          <cx:pt idx="8764">0.115</cx:pt>
          <cx:pt idx="8765">0.075999999999999998</cx:pt>
          <cx:pt idx="8766">0.098000000000000004</cx:pt>
          <cx:pt idx="8767">0.072999999999999995</cx:pt>
          <cx:pt idx="8768">0.087999999999999995</cx:pt>
          <cx:pt idx="8769">0.069000000000000006</cx:pt>
          <cx:pt idx="8770">0.092999999999999999</cx:pt>
          <cx:pt idx="8771">0.10000000000000001</cx:pt>
          <cx:pt idx="8772">0.092999999999999999</cx:pt>
          <cx:pt idx="8773">0.10000000000000001</cx:pt>
          <cx:pt idx="8774">0.092999999999999999</cx:pt>
          <cx:pt idx="8775">0.068000000000000005</cx:pt>
          <cx:pt idx="8776">0.050999999999999997</cx:pt>
          <cx:pt idx="8777">0.14499999999999999</cx:pt>
          <cx:pt idx="8778">0.121</cx:pt>
          <cx:pt idx="8779">0.092999999999999999</cx:pt>
          <cx:pt idx="8780">0.094</cx:pt>
          <cx:pt idx="8781">0.11799999999999999</cx:pt>
          <cx:pt idx="8782">0.11799999999999999</cx:pt>
          <cx:pt idx="8783">0.121</cx:pt>
          <cx:pt idx="8784">0.14499999999999999</cx:pt>
          <cx:pt idx="8785">0.112</cx:pt>
          <cx:pt idx="8786">0.11</cx:pt>
          <cx:pt idx="8787">0.095000000000000001</cx:pt>
          <cx:pt idx="8788">0.11600000000000001</cx:pt>
          <cx:pt idx="8789">0.108</cx:pt>
          <cx:pt idx="8790">0.089999999999999997</cx:pt>
          <cx:pt idx="8791">0.106</cx:pt>
          <cx:pt idx="8792">0.106</cx:pt>
          <cx:pt idx="8793">0.071999999999999995</cx:pt>
          <cx:pt idx="8794">0.071999999999999995</cx:pt>
          <cx:pt idx="8795">0.081000000000000003</cx:pt>
          <cx:pt idx="8796">0.080000000000000002</cx:pt>
          <cx:pt idx="8797">0.106</cx:pt>
          <cx:pt idx="8798">0.106</cx:pt>
          <cx:pt idx="8799">0.075999999999999998</cx:pt>
          <cx:pt idx="8800">0.085000000000000006</cx:pt>
          <cx:pt idx="8801">0.070000000000000007</cx:pt>
          <cx:pt idx="8802">0.073999999999999996</cx:pt>
          <cx:pt idx="8803">0.085000000000000006</cx:pt>
          <cx:pt idx="8804">0.083000000000000004</cx:pt>
          <cx:pt idx="8805">0.083000000000000004</cx:pt>
          <cx:pt idx="8806">0.083000000000000004</cx:pt>
          <cx:pt idx="8807">0.073999999999999996</cx:pt>
          <cx:pt idx="8808">0.083000000000000004</cx:pt>
          <cx:pt idx="8809">0.073999999999999996</cx:pt>
          <cx:pt idx="8810">0.085000000000000006</cx:pt>
          <cx:pt idx="8811">0.075999999999999998</cx:pt>
          <cx:pt idx="8812">0.073999999999999996</cx:pt>
          <cx:pt idx="8813">0.085000000000000006</cx:pt>
          <cx:pt idx="8814">0.070000000000000007</cx:pt>
          <cx:pt idx="8815">0.10299999999999999</cx:pt>
          <cx:pt idx="8816">0.055</cx:pt>
          <cx:pt idx="8817">0.082000000000000003</cx:pt>
          <cx:pt idx="8818">0.060999999999999999</cx:pt>
          <cx:pt idx="8819">0.058000000000000003</cx:pt>
          <cx:pt idx="8820">0.082000000000000003</cx:pt>
          <cx:pt idx="8821">0.063</cx:pt>
          <cx:pt idx="8822">0.087999999999999995</cx:pt>
          <cx:pt idx="8823">0.086999999999999994</cx:pt>
          <cx:pt idx="8824">0.069000000000000006</cx:pt>
          <cx:pt idx="8825">0.063</cx:pt>
          <cx:pt idx="8826">0.078</cx:pt>
          <cx:pt idx="8827">0.085999999999999993</cx:pt>
          <cx:pt idx="8828">0.085999999999999993</cx:pt>
          <cx:pt idx="8829">0.072999999999999995</cx:pt>
          <cx:pt idx="8830">0.096000000000000002</cx:pt>
          <cx:pt idx="8831">0.058000000000000003</cx:pt>
          <cx:pt idx="8832">0.104</cx:pt>
          <cx:pt idx="8833">0.099000000000000005</cx:pt>
          <cx:pt idx="8834">0.070999999999999994</cx:pt>
          <cx:pt idx="8835">0.070000000000000007</cx:pt>
          <cx:pt idx="8836">0.066000000000000003</cx:pt>
          <cx:pt idx="8837">0.185</cx:pt>
          <cx:pt idx="8838">0.12</cx:pt>
          <cx:pt idx="8839">0.079000000000000001</cx:pt>
          <cx:pt idx="8840">0.053999999999999999</cx:pt>
          <cx:pt idx="8841">0.058999999999999997</cx:pt>
          <cx:pt idx="8842">0.058999999999999997</cx:pt>
          <cx:pt idx="8843">0.052999999999999999</cx:pt>
          <cx:pt idx="8844">0.052999999999999999</cx:pt>
          <cx:pt idx="8845">0.070000000000000007</cx:pt>
          <cx:pt idx="8846">0.060999999999999999</cx:pt>
          <cx:pt idx="8847">0.062</cx:pt>
          <cx:pt idx="8848">0.056000000000000001</cx:pt>
          <cx:pt idx="8849">0.049000000000000002</cx:pt>
          <cx:pt idx="8850">0.12</cx:pt>
          <cx:pt idx="8851">0.12</cx:pt>
          <cx:pt idx="8852">0.092999999999999999</cx:pt>
          <cx:pt idx="8853">0.092999999999999999</cx:pt>
          <cx:pt idx="8854">0.078</cx:pt>
          <cx:pt idx="8855">0.12</cx:pt>
          <cx:pt idx="8856">0.082000000000000003</cx:pt>
          <cx:pt idx="8857">0.105</cx:pt>
          <cx:pt idx="8858">0.108</cx:pt>
          <cx:pt idx="8859">0.10299999999999999</cx:pt>
          <cx:pt idx="8860">0.083000000000000004</cx:pt>
          <cx:pt idx="8861">0.089999999999999997</cx:pt>
          <cx:pt idx="8862">0.104</cx:pt>
          <cx:pt idx="8863">0.104</cx:pt>
          <cx:pt idx="8864">0.104</cx:pt>
          <cx:pt idx="8865">0.11799999999999999</cx:pt>
          <cx:pt idx="8866">0.104</cx:pt>
          <cx:pt idx="8867">0.104</cx:pt>
          <cx:pt idx="8868">0.11799999999999999</cx:pt>
          <cx:pt idx="8869">0.104</cx:pt>
          <cx:pt idx="8870">0.085000000000000006</cx:pt>
          <cx:pt idx="8871">0.072999999999999995</cx:pt>
          <cx:pt idx="8872">0.098000000000000004</cx:pt>
          <cx:pt idx="8873">0.066000000000000003</cx:pt>
          <cx:pt idx="8874">0.066000000000000003</cx:pt>
          <cx:pt idx="8875">0.095000000000000001</cx:pt>
          <cx:pt idx="8876">0.076999999999999999</cx:pt>
          <cx:pt idx="8877">0.075999999999999998</cx:pt>
          <cx:pt idx="8878">0.069000000000000006</cx:pt>
          <cx:pt idx="8879">0.075999999999999998</cx:pt>
          <cx:pt idx="8880">0.068000000000000005</cx:pt>
          <cx:pt idx="8881">0.029999999999999999</cx:pt>
          <cx:pt idx="8882">0.024</cx:pt>
          <cx:pt idx="8883">0.063</cx:pt>
          <cx:pt idx="8884">0.063</cx:pt>
          <cx:pt idx="8885">0.090999999999999998</cx:pt>
          <cx:pt idx="8886">0.064000000000000001</cx:pt>
          <cx:pt idx="8887">0.068000000000000005</cx:pt>
          <cx:pt idx="8888">0.063</cx:pt>
          <cx:pt idx="8889">0.065000000000000002</cx:pt>
          <cx:pt idx="8890">0.064000000000000001</cx:pt>
          <cx:pt idx="8891">0.075999999999999998</cx:pt>
          <cx:pt idx="8892">0.063</cx:pt>
          <cx:pt idx="8893">0.063</cx:pt>
          <cx:pt idx="8894">0.064000000000000001</cx:pt>
          <cx:pt idx="8895">0.089999999999999997</cx:pt>
          <cx:pt idx="8896">0.086999999999999994</cx:pt>
          <cx:pt idx="8897">0.066000000000000003</cx:pt>
          <cx:pt idx="8898">0.064000000000000001</cx:pt>
          <cx:pt idx="8899">0.064000000000000001</cx:pt>
          <cx:pt idx="8900">0.064000000000000001</cx:pt>
          <cx:pt idx="8901">0.064000000000000001</cx:pt>
          <cx:pt idx="8902">0.067000000000000004</cx:pt>
          <cx:pt idx="8903">0.073999999999999996</cx:pt>
          <cx:pt idx="8904">0.069000000000000006</cx:pt>
          <cx:pt idx="8905">0.074999999999999997</cx:pt>
          <cx:pt idx="8906">0.080000000000000002</cx:pt>
          <cx:pt idx="8907">0.081000000000000003</cx:pt>
          <cx:pt idx="8908">0.074999999999999997</cx:pt>
          <cx:pt idx="8909">0.075999999999999998</cx:pt>
          <cx:pt idx="8910">0.074999999999999997</cx:pt>
          <cx:pt idx="8911">0.075999999999999998</cx:pt>
          <cx:pt idx="8912">0.083000000000000004</cx:pt>
          <cx:pt idx="8913">0.076999999999999999</cx:pt>
          <cx:pt idx="8914">0.078</cx:pt>
          <cx:pt idx="8915">0.081000000000000003</cx:pt>
          <cx:pt idx="8916">0.078</cx:pt>
          <cx:pt idx="8917">0.075999999999999998</cx:pt>
          <cx:pt idx="8918">0.070000000000000007</cx:pt>
          <cx:pt idx="8919">0.074999999999999997</cx:pt>
          <cx:pt idx="8920">0.069000000000000006</cx:pt>
          <cx:pt idx="8921">0.115</cx:pt>
          <cx:pt idx="8922">0.127</cx:pt>
          <cx:pt idx="8923">0.121</cx:pt>
          <cx:pt idx="8924">0.13100000000000001</cx:pt>
          <cx:pt idx="8925">0.109</cx:pt>
          <cx:pt idx="8926">0.111</cx:pt>
          <cx:pt idx="8927">0.070000000000000007</cx:pt>
          <cx:pt idx="8928">0.070000000000000007</cx:pt>
          <cx:pt idx="8929">0.076999999999999999</cx:pt>
          <cx:pt idx="8930">0.079000000000000001</cx:pt>
          <cx:pt idx="8931">0.097000000000000003</cx:pt>
          <cx:pt idx="8932">0.092999999999999999</cx:pt>
          <cx:pt idx="8933">0.14099999999999999</cx:pt>
          <cx:pt idx="8934">0.126</cx:pt>
          <cx:pt idx="8935">0.10299999999999999</cx:pt>
          <cx:pt idx="8936">0.10100000000000001</cx:pt>
          <cx:pt idx="8937">0.11799999999999999</cx:pt>
          <cx:pt idx="8938">0.044999999999999998</cx:pt>
          <cx:pt idx="8939">0.048000000000000001</cx:pt>
          <cx:pt idx="8940">0.065000000000000002</cx:pt>
          <cx:pt idx="8941">0.108</cx:pt>
          <cx:pt idx="8942">0.091999999999999998</cx:pt>
          <cx:pt idx="8943">0.073999999999999996</cx:pt>
          <cx:pt idx="8944">0.105</cx:pt>
          <cx:pt idx="8945">0.087999999999999995</cx:pt>
          <cx:pt idx="8946">0.067000000000000004</cx:pt>
          <cx:pt idx="8947">0.067000000000000004</cx:pt>
          <cx:pt idx="8948">0.070999999999999994</cx:pt>
          <cx:pt idx="8949">0.070000000000000007</cx:pt>
          <cx:pt idx="8950">0.080000000000000002</cx:pt>
          <cx:pt idx="8951">0.14000000000000001</cx:pt>
          <cx:pt idx="8952">0.083000000000000004</cx:pt>
          <cx:pt idx="8953">0.098000000000000004</cx:pt>
          <cx:pt idx="8954">0.070000000000000007</cx:pt>
          <cx:pt idx="8955">0.090999999999999998</cx:pt>
          <cx:pt idx="8956">0.090999999999999998</cx:pt>
          <cx:pt idx="8957">0.058999999999999997</cx:pt>
          <cx:pt idx="8958">0.058999999999999997</cx:pt>
          <cx:pt idx="8959">0.058999999999999997</cx:pt>
          <cx:pt idx="8960">0.052999999999999999</cx:pt>
          <cx:pt idx="8961">0.048000000000000001</cx:pt>
          <cx:pt idx="8962">0.058999999999999997</cx:pt>
          <cx:pt idx="8963">0.02</cx:pt>
          <cx:pt idx="8964">0.098000000000000004</cx:pt>
          <cx:pt idx="8965">0.021000000000000001</cx:pt>
          <cx:pt idx="8966">0.092999999999999999</cx:pt>
          <cx:pt idx="8967">0.088999999999999996</cx:pt>
          <cx:pt idx="8968">0.02</cx:pt>
          <cx:pt idx="8969">0.064000000000000001</cx:pt>
          <cx:pt idx="8970">0.064000000000000001</cx:pt>
          <cx:pt idx="8971">0.065000000000000002</cx:pt>
          <cx:pt idx="8972">0.064000000000000001</cx:pt>
          <cx:pt idx="8973">0.092999999999999999</cx:pt>
          <cx:pt idx="8974">0.092999999999999999</cx:pt>
          <cx:pt idx="8975">0.092999999999999999</cx:pt>
          <cx:pt idx="8976">0.10000000000000001</cx:pt>
          <cx:pt idx="8977">0.074999999999999997</cx:pt>
          <cx:pt idx="8978">0.074999999999999997</cx:pt>
          <cx:pt idx="8979">0.074999999999999997</cx:pt>
          <cx:pt idx="8980">0.074999999999999997</cx:pt>
          <cx:pt idx="8981">0.056000000000000001</cx:pt>
          <cx:pt idx="8982">0.10199999999999999</cx:pt>
          <cx:pt idx="8983">0.086999999999999994</cx:pt>
          <cx:pt idx="8984">0.092999999999999999</cx:pt>
          <cx:pt idx="8985">0.067000000000000004</cx:pt>
          <cx:pt idx="8986">0.090999999999999998</cx:pt>
          <cx:pt idx="8987">0.079000000000000001</cx:pt>
          <cx:pt idx="8988">0.079000000000000001</cx:pt>
          <cx:pt idx="8989">0.085999999999999993</cx:pt>
          <cx:pt idx="8990">0.085999999999999993</cx:pt>
          <cx:pt idx="8991">0.108</cx:pt>
          <cx:pt idx="8992">0.081000000000000003</cx:pt>
          <cx:pt idx="8993">0.10199999999999999</cx:pt>
          <cx:pt idx="8994">0.088999999999999996</cx:pt>
          <cx:pt idx="8995">0.086999999999999994</cx:pt>
          <cx:pt idx="8996">0.065000000000000002</cx:pt>
          <cx:pt idx="8997">0.086999999999999994</cx:pt>
          <cx:pt idx="8998">0.085999999999999993</cx:pt>
          <cx:pt idx="8999">0.085000000000000006</cx:pt>
          <cx:pt idx="9000">0.097000000000000003</cx:pt>
          <cx:pt idx="9001">0.11899999999999999</cx:pt>
          <cx:pt idx="9002">0.086999999999999994</cx:pt>
          <cx:pt idx="9003">0.086999999999999994</cx:pt>
          <cx:pt idx="9004">0.11899999999999999</cx:pt>
          <cx:pt idx="9005">0.13100000000000001</cx:pt>
          <cx:pt idx="9006">0.14899999999999999</cx:pt>
          <cx:pt idx="9007">0.13700000000000001</cx:pt>
          <cx:pt idx="9008">0.121</cx:pt>
          <cx:pt idx="9009">0.088999999999999996</cx:pt>
          <cx:pt idx="9010">0.036999999999999998</cx:pt>
          <cx:pt idx="9011">0.036999999999999998</cx:pt>
          <cx:pt idx="9012">0.096000000000000002</cx:pt>
          <cx:pt idx="9013">0.066000000000000003</cx:pt>
          <cx:pt idx="9014">0.068000000000000005</cx:pt>
          <cx:pt idx="9015">0.088999999999999996</cx:pt>
          <cx:pt idx="9016">0.089999999999999997</cx:pt>
          <cx:pt idx="9017">0.069000000000000006</cx:pt>
          <cx:pt idx="9018">0.078</cx:pt>
          <cx:pt idx="9019">0.10100000000000001</cx:pt>
          <cx:pt idx="9020">0.065000000000000002</cx:pt>
          <cx:pt idx="9021">0.072999999999999995</cx:pt>
          <cx:pt idx="9022">0.072999999999999995</cx:pt>
          <cx:pt idx="9023">0.066000000000000003</cx:pt>
          <cx:pt idx="9024">0.062</cx:pt>
          <cx:pt idx="9025">0.040000000000000001</cx:pt>
          <cx:pt idx="9026">0.028000000000000001</cx:pt>
          <cx:pt idx="9027">0.037999999999999999</cx:pt>
          <cx:pt idx="9028">0.035999999999999997</cx:pt>
          <cx:pt idx="9029">0.092999999999999999</cx:pt>
          <cx:pt idx="9030">0.072999999999999995</cx:pt>
          <cx:pt idx="9031">0.069000000000000006</cx:pt>
          <cx:pt idx="9032">0.085000000000000006</cx:pt>
          <cx:pt idx="9033">0.114</cx:pt>
          <cx:pt idx="9034">0.114</cx:pt>
          <cx:pt idx="9035">0.129</cx:pt>
          <cx:pt idx="9036">0.129</cx:pt>
          <cx:pt idx="9037">0.053999999999999999</cx:pt>
          <cx:pt idx="9038">0.036999999999999998</cx:pt>
          <cx:pt idx="9039">0.091999999999999998</cx:pt>
          <cx:pt idx="9040">0.091999999999999998</cx:pt>
          <cx:pt idx="9041">0.14999999999999999</cx:pt>
          <cx:pt idx="9042">0.14999999999999999</cx:pt>
          <cx:pt idx="9043">0.10100000000000001</cx:pt>
          <cx:pt idx="9044">0.10100000000000001</cx:pt>
          <cx:pt idx="9045">0.069000000000000006</cx:pt>
          <cx:pt idx="9046">0.047</cx:pt>
          <cx:pt idx="9047">0.047</cx:pt>
          <cx:pt idx="9048">0.10000000000000001</cx:pt>
          <cx:pt idx="9049">0.075999999999999998</cx:pt>
          <cx:pt idx="9050">0.095000000000000001</cx:pt>
          <cx:pt idx="9051">0.082000000000000003</cx:pt>
          <cx:pt idx="9052">0.071999999999999995</cx:pt>
          <cx:pt idx="9053">0.070999999999999994</cx:pt>
          <cx:pt idx="9054">0.042000000000000003</cx:pt>
          <cx:pt idx="9055">0.108</cx:pt>
          <cx:pt idx="9056">0.043999999999999997</cx:pt>
          <cx:pt idx="9057">0.047</cx:pt>
          <cx:pt idx="9058">0.029999999999999999</cx:pt>
          <cx:pt idx="9059">0.083000000000000004</cx:pt>
          <cx:pt idx="9060">0.083000000000000004</cx:pt>
          <cx:pt idx="9061">0.067000000000000004</cx:pt>
          <cx:pt idx="9062">0.081000000000000003</cx:pt>
          <cx:pt idx="9063">0.083000000000000004</cx:pt>
          <cx:pt idx="9064">0.084000000000000005</cx:pt>
          <cx:pt idx="9065">0.082000000000000003</cx:pt>
          <cx:pt idx="9066">0.078</cx:pt>
          <cx:pt idx="9067">0.070999999999999994</cx:pt>
          <cx:pt idx="9068">0.062</cx:pt>
          <cx:pt idx="9069">0.104</cx:pt>
          <cx:pt idx="9070">0.104</cx:pt>
          <cx:pt idx="9071">0.083000000000000004</cx:pt>
          <cx:pt idx="9072">0.068000000000000005</cx:pt>
          <cx:pt idx="9073">0.083000000000000004</cx:pt>
          <cx:pt idx="9074">0.083000000000000004</cx:pt>
          <cx:pt idx="9075">0.082000000000000003</cx:pt>
          <cx:pt idx="9076">0.031</cx:pt>
          <cx:pt idx="9077">0.031</cx:pt>
          <cx:pt idx="9078">0.105</cx:pt>
          <cx:pt idx="9079">0.123</cx:pt>
          <cx:pt idx="9080">0.084000000000000005</cx:pt>
          <cx:pt idx="9081">0.114</cx:pt>
          <cx:pt idx="9082">0.114</cx:pt>
          <cx:pt idx="9083">0.049000000000000002</cx:pt>
          <cx:pt idx="9084">0.076999999999999999</cx:pt>
          <cx:pt idx="9085">0.084000000000000005</cx:pt>
          <cx:pt idx="9086">0.065000000000000002</cx:pt>
          <cx:pt idx="9087">0.076999999999999999</cx:pt>
          <cx:pt idx="9088">0.073999999999999996</cx:pt>
          <cx:pt idx="9089">0.076999999999999999</cx:pt>
          <cx:pt idx="9090">0.076999999999999999</cx:pt>
          <cx:pt idx="9091">0.071999999999999995</cx:pt>
          <cx:pt idx="9092">0.105</cx:pt>
          <cx:pt idx="9093">0.089999999999999997</cx:pt>
          <cx:pt idx="9094">0.090999999999999998</cx:pt>
          <cx:pt idx="9095">0.090999999999999998</cx:pt>
          <cx:pt idx="9096">0.078</cx:pt>
          <cx:pt idx="9097">0.070000000000000007</cx:pt>
          <cx:pt idx="9098">0.069000000000000006</cx:pt>
          <cx:pt idx="9099">0.072999999999999995</cx:pt>
          <cx:pt idx="9100">0.075999999999999998</cx:pt>
          <cx:pt idx="9101">0.107</cx:pt>
          <cx:pt idx="9102">0.058000000000000003</cx:pt>
          <cx:pt idx="9103">0.058999999999999997</cx:pt>
          <cx:pt idx="9104">0.057000000000000002</cx:pt>
          <cx:pt idx="9105">0.073999999999999996</cx:pt>
          <cx:pt idx="9106">0.073999999999999996</cx:pt>
          <cx:pt idx="9107">0.11600000000000001</cx:pt>
          <cx:pt idx="9108">0.092999999999999999</cx:pt>
          <cx:pt idx="9109">0.109</cx:pt>
          <cx:pt idx="9110">0.072999999999999995</cx:pt>
          <cx:pt idx="9111">0.109</cx:pt>
          <cx:pt idx="9112">0.098000000000000004</cx:pt>
          <cx:pt idx="9113">0.098000000000000004</cx:pt>
          <cx:pt idx="9114">0.098000000000000004</cx:pt>
          <cx:pt idx="9115">0.098000000000000004</cx:pt>
          <cx:pt idx="9116">0.084000000000000005</cx:pt>
          <cx:pt idx="9117">0.070000000000000007</cx:pt>
          <cx:pt idx="9118">0.26100000000000001</cx:pt>
          <cx:pt idx="9119">0.075999999999999998</cx:pt>
          <cx:pt idx="9120">0.094</cx:pt>
          <cx:pt idx="9121">0.050000000000000003</cx:pt>
          <cx:pt idx="9122">0.10100000000000001</cx:pt>
          <cx:pt idx="9123">0.10100000000000001</cx:pt>
          <cx:pt idx="9124">0.080000000000000002</cx:pt>
          <cx:pt idx="9125">0.105</cx:pt>
          <cx:pt idx="9126">0.085999999999999993</cx:pt>
          <cx:pt idx="9127">0.090999999999999998</cx:pt>
          <cx:pt idx="9128">0.090999999999999998</cx:pt>
          <cx:pt idx="9129">0.066000000000000003</cx:pt>
          <cx:pt idx="9130">0.025999999999999999</cx:pt>
          <cx:pt idx="9131">0.025999999999999999</cx:pt>
          <cx:pt idx="9132">0.076999999999999999</cx:pt>
          <cx:pt idx="9133">0.042999999999999997</cx:pt>
          <cx:pt idx="9134">0.076999999999999999</cx:pt>
          <cx:pt idx="9135">0.073999999999999996</cx:pt>
          <cx:pt idx="9136">0.057000000000000002</cx:pt>
          <cx:pt idx="9137">0.073999999999999996</cx:pt>
          <cx:pt idx="9138">0.059999999999999998</cx:pt>
          <cx:pt idx="9139">0.060999999999999999</cx:pt>
          <cx:pt idx="9140">0.17499999999999999</cx:pt>
          <cx:pt idx="9141">0.122</cx:pt>
          <cx:pt idx="9142">0.158</cx:pt>
          <cx:pt idx="9143">0.066000000000000003</cx:pt>
          <cx:pt idx="9144">0.097000000000000003</cx:pt>
          <cx:pt idx="9145">0.099000000000000005</cx:pt>
          <cx:pt idx="9146">0.084000000000000005</cx:pt>
          <cx:pt idx="9147">0.065000000000000002</cx:pt>
          <cx:pt idx="9148">0.057000000000000002</cx:pt>
          <cx:pt idx="9149">0.10299999999999999</cx:pt>
          <cx:pt idx="9150">0.073999999999999996</cx:pt>
          <cx:pt idx="9151">0.071999999999999995</cx:pt>
          <cx:pt idx="9152">0.085000000000000006</cx:pt>
          <cx:pt idx="9153">0.082000000000000003</cx:pt>
          <cx:pt idx="9154">0.073999999999999996</cx:pt>
          <cx:pt idx="9155">0.051999999999999998</cx:pt>
          <cx:pt idx="9156">0.053999999999999999</cx:pt>
          <cx:pt idx="9157">0.043999999999999997</cx:pt>
          <cx:pt idx="9158">0.035999999999999997</cx:pt>
          <cx:pt idx="9159">0.10199999999999999</cx:pt>
          <cx:pt idx="9160">0.10000000000000001</cx:pt>
          <cx:pt idx="9161">0.11</cx:pt>
          <cx:pt idx="9162">0.10199999999999999</cx:pt>
          <cx:pt idx="9163">0.129</cx:pt>
          <cx:pt idx="9164">0.129</cx:pt>
          <cx:pt idx="9165">0.10000000000000001</cx:pt>
          <cx:pt idx="9166">0.10000000000000001</cx:pt>
          <cx:pt idx="9167">0.059999999999999998</cx:pt>
          <cx:pt idx="9168">0.083000000000000004</cx:pt>
          <cx:pt idx="9169">0.13700000000000001</cx:pt>
          <cx:pt idx="9170">0.161</cx:pt>
          <cx:pt idx="9171">0.17299999999999999</cx:pt>
          <cx:pt idx="9172">0.085000000000000006</cx:pt>
          <cx:pt idx="9173">0.085999999999999993</cx:pt>
          <cx:pt idx="9174">0.058000000000000003</cx:pt>
          <cx:pt idx="9175">0.070000000000000007</cx:pt>
          <cx:pt idx="9176">0.085000000000000006</cx:pt>
          <cx:pt idx="9177">0.055</cx:pt>
          <cx:pt idx="9178">0.048000000000000001</cx:pt>
          <cx:pt idx="9179">0.070999999999999994</cx:pt>
          <cx:pt idx="9180">0.070999999999999994</cx:pt>
          <cx:pt idx="9181">0.112</cx:pt>
          <cx:pt idx="9182">0.075999999999999998</cx:pt>
          <cx:pt idx="9183">0.10000000000000001</cx:pt>
          <cx:pt idx="9184">0.108</cx:pt>
          <cx:pt idx="9185">0.074999999999999997</cx:pt>
          <cx:pt idx="9186">0.057000000000000002</cx:pt>
          <cx:pt idx="9187">0.045999999999999999</cx:pt>
          <cx:pt idx="9188">0.10199999999999999</cx:pt>
          <cx:pt idx="9189">0.084000000000000005</cx:pt>
          <cx:pt idx="9190">0.112</cx:pt>
          <cx:pt idx="9191">0.11899999999999999</cx:pt>
          <cx:pt idx="9192">0.10100000000000001</cx:pt>
          <cx:pt idx="9193">0.13100000000000001</cx:pt>
          <cx:pt idx="9194">0.152</cx:pt>
          <cx:pt idx="9195">0.13300000000000001</cx:pt>
          <cx:pt idx="9196">0.042999999999999997</cx:pt>
          <cx:pt idx="9197">0.082000000000000003</cx:pt>
          <cx:pt idx="9198">0.079000000000000001</cx:pt>
          <cx:pt idx="9199">0.106</cx:pt>
          <cx:pt idx="9200">0.063</cx:pt>
          <cx:pt idx="9201">0.070000000000000007</cx:pt>
          <cx:pt idx="9202">0.058000000000000003</cx:pt>
          <cx:pt idx="9203">0.043999999999999997</cx:pt>
          <cx:pt idx="9204">0.042999999999999997</cx:pt>
          <cx:pt idx="9205">0.039</cx:pt>
          <cx:pt idx="9206">0.069000000000000006</cx:pt>
          <cx:pt idx="9207">0.069000000000000006</cx:pt>
          <cx:pt idx="9208">0.079000000000000001</cx:pt>
          <cx:pt idx="9209">0.082000000000000003</cx:pt>
          <cx:pt idx="9210">0.082000000000000003</cx:pt>
          <cx:pt idx="9211">0.125</cx:pt>
          <cx:pt idx="9212">0.084000000000000005</cx:pt>
          <cx:pt idx="9213">0.086999999999999994</cx:pt>
          <cx:pt idx="9214">0.087999999999999995</cx:pt>
          <cx:pt idx="9215">0.13</cx:pt>
          <cx:pt idx="9216">0.13</cx:pt>
          <cx:pt idx="9217">0.13</cx:pt>
          <cx:pt idx="9218">0.12</cx:pt>
          <cx:pt idx="9219">0.13</cx:pt>
          <cx:pt idx="9220">0.13</cx:pt>
          <cx:pt idx="9221">0.13</cx:pt>
          <cx:pt idx="9222">0.057000000000000002</cx:pt>
          <cx:pt idx="9223">0.059999999999999998</cx:pt>
          <cx:pt idx="9224">0.037999999999999999</cx:pt>
          <cx:pt idx="9225">0.10299999999999999</cx:pt>
          <cx:pt idx="9226">0.13300000000000001</cx:pt>
          <cx:pt idx="9227">0.066000000000000003</cx:pt>
          <cx:pt idx="9228">0.121</cx:pt>
          <cx:pt idx="9229">0.095000000000000001</cx:pt>
          <cx:pt idx="9230">0.069000000000000006</cx:pt>
          <cx:pt idx="9231">0.113</cx:pt>
          <cx:pt idx="9232">0.058000000000000003</cx:pt>
          <cx:pt idx="9233">0.080000000000000002</cx:pt>
          <cx:pt idx="9234">0.113</cx:pt>
          <cx:pt idx="9235">0.073999999999999996</cx:pt>
          <cx:pt idx="9236">0.062</cx:pt>
          <cx:pt idx="9237">0.080000000000000002</cx:pt>
          <cx:pt idx="9238">0.085999999999999993</cx:pt>
          <cx:pt idx="9239">0.066000000000000003</cx:pt>
          <cx:pt idx="9240">0.066000000000000003</cx:pt>
          <cx:pt idx="9241">0.057000000000000002</cx:pt>
          <cx:pt idx="9242">0.057000000000000002</cx:pt>
          <cx:pt idx="9243">0.051999999999999998</cx:pt>
          <cx:pt idx="9244">0.105</cx:pt>
          <cx:pt idx="9245">0.104</cx:pt>
          <cx:pt idx="9246">0.050999999999999997</cx:pt>
          <cx:pt idx="9247">0.087999999999999995</cx:pt>
          <cx:pt idx="9248">0.088999999999999996</cx:pt>
          <cx:pt idx="9249">0.062</cx:pt>
          <cx:pt idx="9250">0.11600000000000001</cx:pt>
          <cx:pt idx="9251">0.084000000000000005</cx:pt>
          <cx:pt idx="9252">0.125</cx:pt>
          <cx:pt idx="9253">0.083000000000000004</cx:pt>
          <cx:pt idx="9254">0.128</cx:pt>
          <cx:pt idx="9255">0.085000000000000006</cx:pt>
          <cx:pt idx="9256">0.050999999999999997</cx:pt>
          <cx:pt idx="9257">0.050999999999999997</cx:pt>
          <cx:pt idx="9258">0.052999999999999999</cx:pt>
          <cx:pt idx="9259">0.070000000000000007</cx:pt>
          <cx:pt idx="9260">0.039</cx:pt>
          <cx:pt idx="9261">0.155</cx:pt>
          <cx:pt idx="9262">0.20999999999999999</cx:pt>
          <cx:pt idx="9263">0.078</cx:pt>
          <cx:pt idx="9264">0.078</cx:pt>
          <cx:pt idx="9265">0.13400000000000001</cx:pt>
          <cx:pt idx="9266">0.084000000000000005</cx:pt>
          <cx:pt idx="9267">0.11899999999999999</cx:pt>
          <cx:pt idx="9268">0.073999999999999996</cx:pt>
          <cx:pt idx="9269">0.081000000000000003</cx:pt>
          <cx:pt idx="9270">0.112</cx:pt>
          <cx:pt idx="9271">0.10199999999999999</cx:pt>
          <cx:pt idx="9272">0.098000000000000004</cx:pt>
          <cx:pt idx="9273">0.098000000000000004</cx:pt>
          <cx:pt idx="9274">0.071999999999999995</cx:pt>
          <cx:pt idx="9275">0.078</cx:pt>
          <cx:pt idx="9276">0.052999999999999999</cx:pt>
          <cx:pt idx="9277">0.010999999999999999</cx:pt>
          <cx:pt idx="9278">0.049000000000000002</cx:pt>
          <cx:pt idx="9279">0.10100000000000001</cx:pt>
          <cx:pt idx="9280">0.072999999999999995</cx:pt>
          <cx:pt idx="9281">0.048000000000000001</cx:pt>
          <cx:pt idx="9282">0.089999999999999997</cx:pt>
          <cx:pt idx="9283">0.10199999999999999</cx:pt>
          <cx:pt idx="9284">0.078</cx:pt>
          <cx:pt idx="9285">0.081000000000000003</cx:pt>
          <cx:pt idx="9286">0.109</cx:pt>
          <cx:pt idx="9287">0.062</cx:pt>
          <cx:pt idx="9288">0.081000000000000003</cx:pt>
          <cx:pt idx="9289">0.080000000000000002</cx:pt>
          <cx:pt idx="9290">0.16400000000000001</cx:pt>
          <cx:pt idx="9291">0.152</cx:pt>
          <cx:pt idx="9292">0.14099999999999999</cx:pt>
          <cx:pt idx="9293">0.10000000000000001</cx:pt>
          <cx:pt idx="9294">0.10000000000000001</cx:pt>
          <cx:pt idx="9295">0.095000000000000001</cx:pt>
          <cx:pt idx="9296">0.065000000000000002</cx:pt>
          <cx:pt idx="9297">0.041000000000000002</cx:pt>
          <cx:pt idx="9298">0.034000000000000002</cx:pt>
          <cx:pt idx="9299">0.050999999999999997</cx:pt>
          <cx:pt idx="9300">0.062</cx:pt>
          <cx:pt idx="9301">0.071999999999999995</cx:pt>
          <cx:pt idx="9302">0.043999999999999997</cx:pt>
          <cx:pt idx="9303">0.055</cx:pt>
          <cx:pt idx="9304">0.068000000000000005</cx:pt>
          <cx:pt idx="9305">0.067000000000000004</cx:pt>
          <cx:pt idx="9306">0.073999999999999996</cx:pt>
          <cx:pt idx="9307">0.11899999999999999</cx:pt>
          <cx:pt idx="9308">0.111</cx:pt>
          <cx:pt idx="9309">0.11</cx:pt>
          <cx:pt idx="9310">0.14199999999999999</cx:pt>
          <cx:pt idx="9311">0.10000000000000001</cx:pt>
          <cx:pt idx="9312">0.122</cx:pt>
          <cx:pt idx="9313">0.122</cx:pt>
          <cx:pt idx="9314">0.10000000000000001</cx:pt>
          <cx:pt idx="9315">0.10199999999999999</cx:pt>
          <cx:pt idx="9316">0.124</cx:pt>
          <cx:pt idx="9317">0.124</cx:pt>
          <cx:pt idx="9318">0.122</cx:pt>
          <cx:pt idx="9319">0.10199999999999999</cx:pt>
          <cx:pt idx="9320">0.121</cx:pt>
          <cx:pt idx="9321">0.10100000000000001</cx:pt>
          <cx:pt idx="9322">0.105</cx:pt>
          <cx:pt idx="9323">0.105</cx:pt>
          <cx:pt idx="9324">0.082000000000000003</cx:pt>
          <cx:pt idx="9325">0.082000000000000003</cx:pt>
          <cx:pt idx="9326">0.106</cx:pt>
          <cx:pt idx="9327">0.082000000000000003</cx:pt>
          <cx:pt idx="9328">0.081000000000000003</cx:pt>
          <cx:pt idx="9329">0.081000000000000003</cx:pt>
          <cx:pt idx="9330">0.073999999999999996</cx:pt>
          <cx:pt idx="9331">0.106</cx:pt>
          <cx:pt idx="9332">0.105</cx:pt>
          <cx:pt idx="9333">0.107</cx:pt>
          <cx:pt idx="9334">0.058000000000000003</cx:pt>
          <cx:pt idx="9335">0.095000000000000001</cx:pt>
          <cx:pt idx="9336">0.108</cx:pt>
          <cx:pt idx="9337">0.074999999999999997</cx:pt>
          <cx:pt idx="9338">0.105</cx:pt>
          <cx:pt idx="9339">0.086999999999999994</cx:pt>
          <cx:pt idx="9340">0.090999999999999998</cx:pt>
          <cx:pt idx="9341">0.094</cx:pt>
          <cx:pt idx="9342">0.096000000000000002</cx:pt>
          <cx:pt idx="9343">0.076999999999999999</cx:pt>
          <cx:pt idx="9344">0.13100000000000001</cx:pt>
          <cx:pt idx="9345">0.114</cx:pt>
          <cx:pt idx="9346">0.127</cx:pt>
          <cx:pt idx="9347">0.127</cx:pt>
          <cx:pt idx="9348">0.13400000000000001</cx:pt>
          <cx:pt idx="9349">0.13100000000000001</cx:pt>
          <cx:pt idx="9350">0.14699999999999999</cx:pt>
          <cx:pt idx="9351">0.13300000000000001</cx:pt>
          <cx:pt idx="9352">0.14699999999999999</cx:pt>
          <cx:pt idx="9353">0.13400000000000001</cx:pt>
          <cx:pt idx="9354">0.114</cx:pt>
          <cx:pt idx="9355">0.13300000000000001</cx:pt>
          <cx:pt idx="9356">0.075999999999999998</cx:pt>
          <cx:pt idx="9357">0.086999999999999994</cx:pt>
          <cx:pt idx="9358">0.075999999999999998</cx:pt>
          <cx:pt idx="9359">0.086999999999999994</cx:pt>
          <cx:pt idx="9360">0.065000000000000002</cx:pt>
          <cx:pt idx="9361">0.066000000000000003</cx:pt>
          <cx:pt idx="9362">0.047</cx:pt>
          <cx:pt idx="9363">0.108</cx:pt>
          <cx:pt idx="9364">0.10100000000000001</cx:pt>
          <cx:pt idx="9365">0.085999999999999993</cx:pt>
          <cx:pt idx="9366">0.079000000000000001</cx:pt>
          <cx:pt idx="9367">0.095000000000000001</cx:pt>
          <cx:pt idx="9368">0.082000000000000003</cx:pt>
          <cx:pt idx="9369">0.044999999999999998</cx:pt>
          <cx:pt idx="9370">0.081000000000000003</cx:pt>
          <cx:pt idx="9371">0.087999999999999995</cx:pt>
          <cx:pt idx="9372">0.11</cx:pt>
          <cx:pt idx="9373">0.076999999999999999</cx:pt>
          <cx:pt idx="9374">0.064000000000000001</cx:pt>
          <cx:pt idx="9375">0.090999999999999998</cx:pt>
          <cx:pt idx="9376">0.091999999999999998</cx:pt>
          <cx:pt idx="9377">0.099000000000000005</cx:pt>
          <cx:pt idx="9378">0.089999999999999997</cx:pt>
          <cx:pt idx="9379">0.084000000000000005</cx:pt>
          <cx:pt idx="9380">0.062</cx:pt>
          <cx:pt idx="9381">0.057000000000000002</cx:pt>
          <cx:pt idx="9382">0.089999999999999997</cx:pt>
          <cx:pt idx="9383">0.088999999999999996</cx:pt>
          <cx:pt idx="9384">0.060999999999999999</cx:pt>
          <cx:pt idx="9385">0.076999999999999999</cx:pt>
          <cx:pt idx="9386">0.075999999999999998</cx:pt>
          <cx:pt idx="9387">0.22500000000000001</cx:pt>
          <cx:pt idx="9388">0.12</cx:pt>
          <cx:pt idx="9389">0.108</cx:pt>
          <cx:pt idx="9390">0.048000000000000001</cx:pt>
          <cx:pt idx="9391">0.045999999999999999</cx:pt>
          <cx:pt idx="9392">0.029999999999999999</cx:pt>
          <cx:pt idx="9393">0.029000000000000001</cx:pt>
          <cx:pt idx="9394">0.062</cx:pt>
          <cx:pt idx="9395">0.062</cx:pt>
          <cx:pt idx="9396">0.16</cx:pt>
          <cx:pt idx="9397">0.109</cx:pt>
          <cx:pt idx="9398">0.108</cx:pt>
          <cx:pt idx="9399">0.151</cx:pt>
          <cx:pt idx="9400">0.095000000000000001</cx:pt>
          <cx:pt idx="9401">0.071999999999999995</cx:pt>
          <cx:pt idx="9402">0.080000000000000002</cx:pt>
          <cx:pt idx="9403">0.069000000000000006</cx:pt>
          <cx:pt idx="9404">0.058000000000000003</cx:pt>
          <cx:pt idx="9405">0.12</cx:pt>
          <cx:pt idx="9406">0.085000000000000006</cx:pt>
          <cx:pt idx="9407">0.084000000000000005</cx:pt>
          <cx:pt idx="9408">0.10000000000000001</cx:pt>
          <cx:pt idx="9409">0.058999999999999997</cx:pt>
          <cx:pt idx="9410">0.060999999999999999</cx:pt>
          <cx:pt idx="9411">0.107</cx:pt>
          <cx:pt idx="9412">0.052999999999999999</cx:pt>
          <cx:pt idx="9413">0.089999999999999997</cx:pt>
          <cx:pt idx="9414">0.089999999999999997</cx:pt>
          <cx:pt idx="9415">0.058999999999999997</cx:pt>
          <cx:pt idx="9416">0.057000000000000002</cx:pt>
          <cx:pt idx="9417">0.075999999999999998</cx:pt>
          <cx:pt idx="9418">0.075999999999999998</cx:pt>
          <cx:pt idx="9419">0.092999999999999999</cx:pt>
          <cx:pt idx="9420">0.066000000000000003</cx:pt>
          <cx:pt idx="9421">0.091999999999999998</cx:pt>
          <cx:pt idx="9422">0.11700000000000001</cx:pt>
          <cx:pt idx="9423">0.109</cx:pt>
          <cx:pt idx="9424">0.108</cx:pt>
          <cx:pt idx="9425">0.109</cx:pt>
          <cx:pt idx="9426">0.109</cx:pt>
          <cx:pt idx="9427">0.109</cx:pt>
          <cx:pt idx="9428">0.109</cx:pt>
          <cx:pt idx="9429">0.152</cx:pt>
          <cx:pt idx="9430">0.14499999999999999</cx:pt>
          <cx:pt idx="9431">0.049000000000000002</cx:pt>
          <cx:pt idx="9432">0.049000000000000002</cx:pt>
          <cx:pt idx="9433">0.16600000000000001</cx:pt>
          <cx:pt idx="9434">0.084000000000000005</cx:pt>
          <cx:pt idx="9435">0.17100000000000001</cx:pt>
          <cx:pt idx="9436">0.088999999999999996</cx:pt>
          <cx:pt idx="9437">0.084000000000000005</cx:pt>
          <cx:pt idx="9438">0.081000000000000003</cx:pt>
          <cx:pt idx="9439">0.081000000000000003</cx:pt>
          <cx:pt idx="9440">0.084000000000000005</cx:pt>
          <cx:pt idx="9441">0.084000000000000005</cx:pt>
          <cx:pt idx="9442">0.057000000000000002</cx:pt>
          <cx:pt idx="9443">0.095000000000000001</cx:pt>
          <cx:pt idx="9444">0.070999999999999994</cx:pt>
          <cx:pt idx="9445">0.070000000000000007</cx:pt>
          <cx:pt idx="9446">0.084000000000000005</cx:pt>
          <cx:pt idx="9447">0.073999999999999996</cx:pt>
          <cx:pt idx="9448">0.053999999999999999</cx:pt>
          <cx:pt idx="9449">0.070000000000000007</cx:pt>
          <cx:pt idx="9450">0.053999999999999999</cx:pt>
          <cx:pt idx="9451">0.097000000000000003</cx:pt>
          <cx:pt idx="9452">0.10100000000000001</cx:pt>
          <cx:pt idx="9453">0.027</cx:pt>
          <cx:pt idx="9454">0.053999999999999999</cx:pt>
          <cx:pt idx="9455">0.052999999999999999</cx:pt>
          <cx:pt idx="9456">0.041000000000000002</cx:pt>
          <cx:pt idx="9457">0.041000000000000002</cx:pt>
          <cx:pt idx="9458">0.085000000000000006</cx:pt>
          <cx:pt idx="9459">0.056000000000000001</cx:pt>
          <cx:pt idx="9460">0.098000000000000004</cx:pt>
          <cx:pt idx="9461">0.072999999999999995</cx:pt>
          <cx:pt idx="9462">0.151</cx:pt>
          <cx:pt idx="9463">0.127</cx:pt>
          <cx:pt idx="9464">0.079000000000000001</cx:pt>
          <cx:pt idx="9465">0.043999999999999997</cx:pt>
          <cx:pt idx="9466">0.085000000000000006</cx:pt>
          <cx:pt idx="9467">0.086999999999999994</cx:pt>
          <cx:pt idx="9468">0.091999999999999998</cx:pt>
          <cx:pt idx="9469">0.089999999999999997</cx:pt>
          <cx:pt idx="9470">0.11</cx:pt>
          <cx:pt idx="9471">0.085000000000000006</cx:pt>
          <cx:pt idx="9472">0.070000000000000007</cx:pt>
          <cx:pt idx="9473">0.097000000000000003</cx:pt>
          <cx:pt idx="9474">0.089999999999999997</cx:pt>
          <cx:pt idx="9475">0.113</cx:pt>
          <cx:pt idx="9476">0.068000000000000005</cx:pt>
          <cx:pt idx="9477">0.107</cx:pt>
          <cx:pt idx="9478">0.106</cx:pt>
          <cx:pt idx="9479">0.13900000000000001</cx:pt>
          <cx:pt idx="9480">0.068000000000000005</cx:pt>
          <cx:pt idx="9481">0.088999999999999996</cx:pt>
          <cx:pt idx="9482">0.068000000000000005</cx:pt>
          <cx:pt idx="9483">0.073999999999999996</cx:pt>
          <cx:pt idx="9484">0.095000000000000001</cx:pt>
          <cx:pt idx="9485">0.083000000000000004</cx:pt>
          <cx:pt idx="9486">0.107</cx:pt>
          <cx:pt idx="9487">0.13100000000000001</cx:pt>
          <cx:pt idx="9488">0.105</cx:pt>
          <cx:pt idx="9489">0.10299999999999999</cx:pt>
          <cx:pt idx="9490">0.067000000000000004</cx:pt>
          <cx:pt idx="9491">0.081000000000000003</cx:pt>
          <cx:pt idx="9492">0.033000000000000002</cx:pt>
          <cx:pt idx="9493">0.037999999999999999</cx:pt>
          <cx:pt idx="9494">0.090999999999999998</cx:pt>
          <cx:pt idx="9495">0.072999999999999995</cx:pt>
          <cx:pt idx="9496">0.051999999999999998</cx:pt>
          <cx:pt idx="9497">0.049000000000000002</cx:pt>
          <cx:pt idx="9498">0.159</cx:pt>
          <cx:pt idx="9499">0.17499999999999999</cx:pt>
          <cx:pt idx="9500">0.19800000000000001</cx:pt>
          <cx:pt idx="9501">0.19800000000000001</cx:pt>
          <cx:pt idx="9502">0.114</cx:pt>
          <cx:pt idx="9503">0.107</cx:pt>
          <cx:pt idx="9504">0.159</cx:pt>
          <cx:pt idx="9505">0.045999999999999999</cx:pt>
          <cx:pt idx="9506">0.025000000000000001</cx:pt>
          <cx:pt idx="9507">0.082000000000000003</cx:pt>
          <cx:pt idx="9508">0.10199999999999999</cx:pt>
          <cx:pt idx="9509">0.079000000000000001</cx:pt>
          <cx:pt idx="9510">0.084000000000000005</cx:pt>
          <cx:pt idx="9511">0.045999999999999999</cx:pt>
          <cx:pt idx="9512">0.045999999999999999</cx:pt>
          <cx:pt idx="9513">0.045999999999999999</cx:pt>
          <cx:pt idx="9514">0.047</cx:pt>
          <cx:pt idx="9515">0.058000000000000003</cx:pt>
          <cx:pt idx="9516">0.058999999999999997</cx:pt>
          <cx:pt idx="9517">0.037999999999999999</cx:pt>
          <cx:pt idx="9518">0.091999999999999998</cx:pt>
          <cx:pt idx="9519">0.129</cx:pt>
          <cx:pt idx="9520">0.14299999999999999</cx:pt>
          <cx:pt idx="9521">0.10199999999999999</cx:pt>
          <cx:pt idx="9522">0.079000000000000001</cx:pt>
          <cx:pt idx="9523">0.078</cx:pt>
          <cx:pt idx="9524">0.079000000000000001</cx:pt>
          <cx:pt idx="9525">0.079000000000000001</cx:pt>
          <cx:pt idx="9526">0.062</cx:pt>
          <cx:pt idx="9527">0.023</cx:pt>
          <cx:pt idx="9528">0.10000000000000001</cx:pt>
          <cx:pt idx="9529">0.086999999999999994</cx:pt>
          <cx:pt idx="9530">0.088999999999999996</cx:pt>
          <cx:pt idx="9531">0.124</cx:pt>
          <cx:pt idx="9532">0.091999999999999998</cx:pt>
          <cx:pt idx="9533">0.087999999999999995</cx:pt>
          <cx:pt idx="9534">0.087999999999999995</cx:pt>
          <cx:pt idx="9535">0.091999999999999998</cx:pt>
          <cx:pt idx="9536">0.060999999999999999</cx:pt>
          <cx:pt idx="9537">0.060999999999999999</cx:pt>
          <cx:pt idx="9538">0.060999999999999999</cx:pt>
          <cx:pt idx="9539">0.045999999999999999</cx:pt>
          <cx:pt idx="9540">0.11</cx:pt>
          <cx:pt idx="9541">0.073999999999999996</cx:pt>
          <cx:pt idx="9542">0.074999999999999997</cx:pt>
          <cx:pt idx="9543">0.076999999999999999</cx:pt>
          <cx:pt idx="9544">0.076999999999999999</cx:pt>
          <cx:pt idx="9545">0.091999999999999998</cx:pt>
          <cx:pt idx="9546">0.10299999999999999</cx:pt>
          <cx:pt idx="9547">0.10299999999999999</cx:pt>
          <cx:pt idx="9548">0.153</cx:pt>
          <cx:pt idx="9549">0.20999999999999999</cx:pt>
          <cx:pt idx="9550">0.10299999999999999</cx:pt>
          <cx:pt idx="9551">0.074999999999999997</cx:pt>
          <cx:pt idx="9552">0.122</cx:pt>
          <cx:pt idx="9553">0.114</cx:pt>
          <cx:pt idx="9554">0.084000000000000005</cx:pt>
          <cx:pt idx="9555">0.107</cx:pt>
          <cx:pt idx="9556">0.023</cx:pt>
          <cx:pt idx="9557">0.023</cx:pt>
          <cx:pt idx="9558">0.055</cx:pt>
          <cx:pt idx="9559">0.098000000000000004</cx:pt>
          <cx:pt idx="9560">0.097000000000000003</cx:pt>
          <cx:pt idx="9561">0.095000000000000001</cx:pt>
          <cx:pt idx="9562">0.033000000000000002</cx:pt>
          <cx:pt idx="9563">0.048000000000000001</cx:pt>
          <cx:pt idx="9564">0.14499999999999999</cx:pt>
          <cx:pt idx="9565">0.154</cx:pt>
          <cx:pt idx="9566">0.155</cx:pt>
          <cx:pt idx="9567">0.155</cx:pt>
          <cx:pt idx="9568">0.129</cx:pt>
          <cx:pt idx="9569">0.121</cx:pt>
          <cx:pt idx="9570">0.124</cx:pt>
          <cx:pt idx="9571">0.12</cx:pt>
          <cx:pt idx="9572">0.122</cx:pt>
          <cx:pt idx="9573">0.11700000000000001</cx:pt>
          <cx:pt idx="9574">0.107</cx:pt>
          <cx:pt idx="9575">0.076999999999999999</cx:pt>
          <cx:pt idx="9576">0.079000000000000001</cx:pt>
          <cx:pt idx="9577">0.076999999999999999</cx:pt>
          <cx:pt idx="9578">0.082000000000000003</cx:pt>
          <cx:pt idx="9579">0.16300000000000001</cx:pt>
          <cx:pt idx="9580">0.13500000000000001</cx:pt>
          <cx:pt idx="9581">0.065000000000000002</cx:pt>
          <cx:pt idx="9582">0.112</cx:pt>
          <cx:pt idx="9583">0.074999999999999997</cx:pt>
          <cx:pt idx="9584">0.070999999999999994</cx:pt>
          <cx:pt idx="9585">0.035000000000000003</cx:pt>
          <cx:pt idx="9586">0.047</cx:pt>
          <cx:pt idx="9587">0.044999999999999998</cx:pt>
          <cx:pt idx="9588">0.083000000000000004</cx:pt>
          <cx:pt idx="9589">0.155</cx:pt>
          <cx:pt idx="9590">0.081000000000000003</cx:pt>
          <cx:pt idx="9591">0.065000000000000002</cx:pt>
          <cx:pt idx="9592">0.092999999999999999</cx:pt>
          <cx:pt idx="9593">0.091999999999999998</cx:pt>
          <cx:pt idx="9594">0.109</cx:pt>
          <cx:pt idx="9595">0.127</cx:pt>
          <cx:pt idx="9596">0.109</cx:pt>
          <cx:pt idx="9597">0.13</cx:pt>
          <cx:pt idx="9598">0.073999999999999996</cx:pt>
          <cx:pt idx="9599">0.11899999999999999</cx:pt>
          <cx:pt idx="9600">0.11700000000000001</cx:pt>
          <cx:pt idx="9601">0.085000000000000006</cx:pt>
          <cx:pt idx="9602">0.084000000000000005</cx:pt>
          <cx:pt idx="9603">0.070000000000000007</cx:pt>
          <cx:pt idx="9604">0.078</cx:pt>
          <cx:pt idx="9605">0.10000000000000001</cx:pt>
          <cx:pt idx="9606">0.078</cx:pt>
          <cx:pt idx="9607">0.083000000000000004</cx:pt>
          <cx:pt idx="9608">0.070999999999999994</cx:pt>
          <cx:pt idx="9609">0.13100000000000001</cx:pt>
          <cx:pt idx="9610">0.106</cx:pt>
          <cx:pt idx="9611">0.091999999999999998</cx:pt>
          <cx:pt idx="9612">0.064000000000000001</cx:pt>
          <cx:pt idx="9613">0.11799999999999999</cx:pt>
          <cx:pt idx="9614">0.053999999999999999</cx:pt>
          <cx:pt idx="9615">0.067000000000000004</cx:pt>
          <cx:pt idx="9616">0.064000000000000001</cx:pt>
          <cx:pt idx="9617">0.071999999999999995</cx:pt>
          <cx:pt idx="9618">0.073999999999999996</cx:pt>
          <cx:pt idx="9619">0.079000000000000001</cx:pt>
          <cx:pt idx="9620">0.070000000000000007</cx:pt>
          <cx:pt idx="9621">0.107</cx:pt>
          <cx:pt idx="9622">0.107</cx:pt>
          <cx:pt idx="9623">0.111</cx:pt>
          <cx:pt idx="9624">0.095000000000000001</cx:pt>
          <cx:pt idx="9625">0.067000000000000004</cx:pt>
          <cx:pt idx="9626">0.055</cx:pt>
          <cx:pt idx="9627">0.058000000000000003</cx:pt>
          <cx:pt idx="9628">0.058000000000000003</cx:pt>
          <cx:pt idx="9629">0.094</cx:pt>
          <cx:pt idx="9630">0.075999999999999998</cx:pt>
          <cx:pt idx="9631">0.094</cx:pt>
          <cx:pt idx="9632">0.094</cx:pt>
          <cx:pt idx="9633">0.075999999999999998</cx:pt>
          <cx:pt idx="9634">0.094</cx:pt>
          <cx:pt idx="9635">0.10299999999999999</cx:pt>
          <cx:pt idx="9636">0.106</cx:pt>
          <cx:pt idx="9637">0.11</cx:pt>
          <cx:pt idx="9638">0.10000000000000001</cx:pt>
          <cx:pt idx="9639">0.095000000000000001</cx:pt>
          <cx:pt idx="9640">0.070000000000000007</cx:pt>
          <cx:pt idx="9641">0.095000000000000001</cx:pt>
          <cx:pt idx="9642">0.11700000000000001</cx:pt>
          <cx:pt idx="9643">0.11700000000000001</cx:pt>
          <cx:pt idx="9644">0.106</cx:pt>
          <cx:pt idx="9645">0.039</cx:pt>
          <cx:pt idx="9646">0.036999999999999998</cx:pt>
          <cx:pt idx="9647">0.039</cx:pt>
          <cx:pt idx="9648">0.036999999999999998</cx:pt>
          <cx:pt idx="9649">0.129</cx:pt>
          <cx:pt idx="9650">0.036999999999999998</cx:pt>
          <cx:pt idx="9651">0.129</cx:pt>
          <cx:pt idx="9652">0.035999999999999997</cx:pt>
          <cx:pt idx="9653">0.13200000000000001</cx:pt>
          <cx:pt idx="9654">0.105</cx:pt>
          <cx:pt idx="9655">0.092999999999999999</cx:pt>
          <cx:pt idx="9656">0.105</cx:pt>
          <cx:pt idx="9657">0.081000000000000003</cx:pt>
          <cx:pt idx="9658">0.081000000000000003</cx:pt>
          <cx:pt idx="9659">0.053999999999999999</cx:pt>
          <cx:pt idx="9660">0.050000000000000003</cx:pt>
          <cx:pt idx="9661">0.025999999999999999</cx:pt>
          <cx:pt idx="9662">0.050000000000000003</cx:pt>
          <cx:pt idx="9663">0.050000000000000003</cx:pt>
          <cx:pt idx="9664">0.039</cx:pt>
          <cx:pt idx="9665">0.033000000000000002</cx:pt>
          <cx:pt idx="9666">0.039</cx:pt>
          <cx:pt idx="9667">0.039</cx:pt>
          <cx:pt idx="9668">0.13400000000000001</cx:pt>
          <cx:pt idx="9669">0.14000000000000001</cx:pt>
          <cx:pt idx="9670">0.109</cx:pt>
          <cx:pt idx="9671">0.109</cx:pt>
          <cx:pt idx="9672">0.075999999999999998</cx:pt>
          <cx:pt idx="9673">0.109</cx:pt>
          <cx:pt idx="9674">0.074999999999999997</cx:pt>
          <cx:pt idx="9675">0.092999999999999999</cx:pt>
          <cx:pt idx="9676">0.13800000000000001</cx:pt>
          <cx:pt idx="9677">0.075999999999999998</cx:pt>
          <cx:pt idx="9678">0.078</cx:pt>
          <cx:pt idx="9679">0.088999999999999996</cx:pt>
          <cx:pt idx="9680">0.094</cx:pt>
          <cx:pt idx="9681">0.083000000000000004</cx:pt>
          <cx:pt idx="9682">0.113</cx:pt>
          <cx:pt idx="9683">0.10299999999999999</cx:pt>
          <cx:pt idx="9684">0.123</cx:pt>
          <cx:pt idx="9685">0.11700000000000001</cx:pt>
          <cx:pt idx="9686">0.094</cx:pt>
          <cx:pt idx="9687">0.092999999999999999</cx:pt>
          <cx:pt idx="9688">0.094</cx:pt>
          <cx:pt idx="9689">0.12</cx:pt>
          <cx:pt idx="9690">0.076999999999999999</cx:pt>
          <cx:pt idx="9691">0.107</cx:pt>
          <cx:pt idx="9692">0.097000000000000003</cx:pt>
          <cx:pt idx="9693">0.13800000000000001</cx:pt>
          <cx:pt idx="9694">0.085000000000000006</cx:pt>
          <cx:pt idx="9695">0.10199999999999999</cx:pt>
          <cx:pt idx="9696">0.085000000000000006</cx:pt>
          <cx:pt idx="9697">0.10199999999999999</cx:pt>
          <cx:pt idx="9698">0.074999999999999997</cx:pt>
          <cx:pt idx="9699">0.074999999999999997</cx:pt>
          <cx:pt idx="9700">0.082000000000000003</cx:pt>
          <cx:pt idx="9701">0.058999999999999997</cx:pt>
          <cx:pt idx="9702">0.10000000000000001</cx:pt>
          <cx:pt idx="9703">0.053999999999999999</cx:pt>
          <cx:pt idx="9704">0.106</cx:pt>
          <cx:pt idx="9705">0.17000000000000001</cx:pt>
          <cx:pt idx="9706">0.16900000000000001</cx:pt>
          <cx:pt idx="9707">0.079000000000000001</cx:pt>
          <cx:pt idx="9708">0.086999999999999994</cx:pt>
          <cx:pt idx="9709">0.10100000000000001</cx:pt>
          <cx:pt idx="9710">0.10100000000000001</cx:pt>
          <cx:pt idx="9711">0.075999999999999998</cx:pt>
          <cx:pt idx="9712">0.053999999999999999</cx:pt>
          <cx:pt idx="9713">0.016</cx:pt>
          <cx:pt idx="9714">0.086999999999999994</cx:pt>
          <cx:pt idx="9715">0.113</cx:pt>
          <cx:pt idx="9716">0.091999999999999998</cx:pt>
          <cx:pt idx="9717">0.074999999999999997</cx:pt>
          <cx:pt idx="9718">0.074999999999999997</cx:pt>
          <cx:pt idx="9719">0.062</cx:pt>
          <cx:pt idx="9720">0.055</cx:pt>
          <cx:pt idx="9721">0.088999999999999996</cx:pt>
          <cx:pt idx="9722">0.087999999999999995</cx:pt>
          <cx:pt idx="9723">0.073999999999999996</cx:pt>
          <cx:pt idx="9724">0.066000000000000003</cx:pt>
          <cx:pt idx="9725">0.10199999999999999</cx:pt>
          <cx:pt idx="9726">0.127</cx:pt>
          <cx:pt idx="9727">0.127</cx:pt>
          <cx:pt idx="9728">0.071999999999999995</cx:pt>
          <cx:pt idx="9729">0.13600000000000001</cx:pt>
          <cx:pt idx="9730">0.069000000000000006</cx:pt>
          <cx:pt idx="9731">0.13600000000000001</cx:pt>
          <cx:pt idx="9732">0.065000000000000002</cx:pt>
          <cx:pt idx="9733">0.068000000000000005</cx:pt>
          <cx:pt idx="9734">0.067000000000000004</cx:pt>
          <cx:pt idx="9735">0.092999999999999999</cx:pt>
          <cx:pt idx="9736">0.105</cx:pt>
          <cx:pt idx="9737">0.125</cx:pt>
          <cx:pt idx="9738">0.125</cx:pt>
          <cx:pt idx="9739">0.076999999999999999</cx:pt>
          <cx:pt idx="9740">0.076999999999999999</cx:pt>
          <cx:pt idx="9741">0.078</cx:pt>
          <cx:pt idx="9742">0.078</cx:pt>
          <cx:pt idx="9743">0.053999999999999999</cx:pt>
          <cx:pt idx="9744">0.075999999999999998</cx:pt>
          <cx:pt idx="9745">0.075999999999999998</cx:pt>
          <cx:pt idx="9746">0.108</cx:pt>
          <cx:pt idx="9747">0.108</cx:pt>
          <cx:pt idx="9748">0.070999999999999994</cx:pt>
          <cx:pt idx="9749">0.070999999999999994</cx:pt>
          <cx:pt idx="9750">0.073999999999999996</cx:pt>
          <cx:pt idx="9751">0.059999999999999998</cx:pt>
          <cx:pt idx="9752">0.060999999999999999</cx:pt>
          <cx:pt idx="9753">0.17100000000000001</cx:pt>
          <cx:pt idx="9754">0.114</cx:pt>
          <cx:pt idx="9755">0.17999999999999999</cx:pt>
          <cx:pt idx="9756">0.084000000000000005</cx:pt>
          <cx:pt idx="9757">0.12</cx:pt>
          <cx:pt idx="9758">0.112</cx:pt>
          <cx:pt idx="9759">0.089999999999999997</cx:pt>
          <cx:pt idx="9760">0.089999999999999997</cx:pt>
          <cx:pt idx="9761">0.13500000000000001</cx:pt>
          <cx:pt idx="9762">0.128</cx:pt>
          <cx:pt idx="9763">0.19</cx:pt>
          <cx:pt idx="9764">0.19</cx:pt>
          <cx:pt idx="9765">0.25</cx:pt>
          <cx:pt idx="9766">0.26300000000000001</cx:pt>
          <cx:pt idx="9767">0.29199999999999998</cx:pt>
          <cx:pt idx="9768">0.29199999999999998</cx:pt>
          <cx:pt idx="9769">0.30099999999999999</cx:pt>
          <cx:pt idx="9770">0.30099999999999999</cx:pt>
          <cx:pt idx="9771">0.094</cx:pt>
          <cx:pt idx="9772">0.044999999999999998</cx:pt>
          <cx:pt idx="9773">0.068000000000000005</cx:pt>
          <cx:pt idx="9774">0.078</cx:pt>
          <cx:pt idx="9775">0.090999999999999998</cx:pt>
          <cx:pt idx="9776">0.073999999999999996</cx:pt>
          <cx:pt idx="9777">0.064000000000000001</cx:pt>
          <cx:pt idx="9778">0.065000000000000002</cx:pt>
          <cx:pt idx="9779">0.10299999999999999</cx:pt>
          <cx:pt idx="9780">0.11700000000000001</cx:pt>
          <cx:pt idx="9781">0.11799999999999999</cx:pt>
          <cx:pt idx="9782">0.12</cx:pt>
          <cx:pt idx="9783">0.104</cx:pt>
          <cx:pt idx="9784">0.090999999999999998</cx:pt>
          <cx:pt idx="9785">0.085999999999999993</cx:pt>
          <cx:pt idx="9786">0.10199999999999999</cx:pt>
          <cx:pt idx="9787">0.10199999999999999</cx:pt>
          <cx:pt idx="9788">0.105</cx:pt>
          <cx:pt idx="9789">0.092999999999999999</cx:pt>
          <cx:pt idx="9790">0.094</cx:pt>
          <cx:pt idx="9791">0.11899999999999999</cx:pt>
          <cx:pt idx="9792">0.083000000000000004</cx:pt>
          <cx:pt idx="9793">0.098000000000000004</cx:pt>
          <cx:pt idx="9794">0.11899999999999999</cx:pt>
          <cx:pt idx="9795">0.098000000000000004</cx:pt>
          <cx:pt idx="9796">0.11899999999999999</cx:pt>
          <cx:pt idx="9797">0.068000000000000005</cx:pt>
          <cx:pt idx="9798">0.068000000000000005</cx:pt>
          <cx:pt idx="9799">0.069000000000000006</cx:pt>
          <cx:pt idx="9800">0.069000000000000006</cx:pt>
          <cx:pt idx="9801">0.11899999999999999</cx:pt>
          <cx:pt idx="9802">0.11799999999999999</cx:pt>
          <cx:pt idx="9803">0.11799999999999999</cx:pt>
          <cx:pt idx="9804">0.11799999999999999</cx:pt>
          <cx:pt idx="9805">0.11899999999999999</cx:pt>
          <cx:pt idx="9806">0.12</cx:pt>
          <cx:pt idx="9807">0.11799999999999999</cx:pt>
          <cx:pt idx="9808">0.11899999999999999</cx:pt>
          <cx:pt idx="9809">0.11799999999999999</cx:pt>
          <cx:pt idx="9810">0.11799999999999999</cx:pt>
          <cx:pt idx="9811">0.11899999999999999</cx:pt>
          <cx:pt idx="9812">0.12</cx:pt>
          <cx:pt idx="9813">0.096000000000000002</cx:pt>
          <cx:pt idx="9814">0.096000000000000002</cx:pt>
          <cx:pt idx="9815">0.109</cx:pt>
          <cx:pt idx="9816">0.14399999999999999</cx:pt>
          <cx:pt idx="9817">0.129</cx:pt>
          <cx:pt idx="9818">0.13500000000000001</cx:pt>
          <cx:pt idx="9819">0.13500000000000001</cx:pt>
          <cx:pt idx="9820">0.115</cx:pt>
          <cx:pt idx="9821">0.081000000000000003</cx:pt>
          <cx:pt idx="9822">0.081000000000000003</cx:pt>
          <cx:pt idx="9823">0.081000000000000003</cx:pt>
          <cx:pt idx="9824">0.081000000000000003</cx:pt>
          <cx:pt idx="9825">0.080000000000000002</cx:pt>
          <cx:pt idx="9826">0.072999999999999995</cx:pt>
          <cx:pt idx="9827">0.072999999999999995</cx:pt>
          <cx:pt idx="9828">0.072999999999999995</cx:pt>
          <cx:pt idx="9829">0.072999999999999995</cx:pt>
          <cx:pt idx="9830">0.052999999999999999</cx:pt>
          <cx:pt idx="9831">0.063</cx:pt>
          <cx:pt idx="9832">0.11799999999999999</cx:pt>
          <cx:pt idx="9833">0.052999999999999999</cx:pt>
          <cx:pt idx="9834">0.070000000000000007</cx:pt>
          <cx:pt idx="9835">0.097000000000000003</cx:pt>
          <cx:pt idx="9836">0.10199999999999999</cx:pt>
          <cx:pt idx="9837">0.10000000000000001</cx:pt>
          <cx:pt idx="9838">0.088999999999999996</cx:pt>
          <cx:pt idx="9839">0.105</cx:pt>
          <cx:pt idx="9840">0.083000000000000004</cx:pt>
          <cx:pt idx="9841">0.082000000000000003</cx:pt>
          <cx:pt idx="9842">0.085999999999999993</cx:pt>
          <cx:pt idx="9843">0.056000000000000001</cx:pt>
          <cx:pt idx="9844">0.056000000000000001</cx:pt>
          <cx:pt idx="9845">0.056000000000000001</cx:pt>
          <cx:pt idx="9846">0.056000000000000001</cx:pt>
          <cx:pt idx="9847">0.078</cx:pt>
          <cx:pt idx="9848">0.078</cx:pt>
          <cx:pt idx="9849">0.078</cx:pt>
          <cx:pt idx="9850">0.078</cx:pt>
          <cx:pt idx="9851">0.078</cx:pt>
          <cx:pt idx="9852">0.081000000000000003</cx:pt>
          <cx:pt idx="9853">0.076999999999999999</cx:pt>
          <cx:pt idx="9854">0.078</cx:pt>
          <cx:pt idx="9855">0.078</cx:pt>
          <cx:pt idx="9856">0.078</cx:pt>
          <cx:pt idx="9857">0.073999999999999996</cx:pt>
          <cx:pt idx="9858">0.073999999999999996</cx:pt>
          <cx:pt idx="9859">0.071999999999999995</cx:pt>
          <cx:pt idx="9860">0.128</cx:pt>
          <cx:pt idx="9861">0.088999999999999996</cx:pt>
          <cx:pt idx="9862">0.081000000000000003</cx:pt>
          <cx:pt idx="9863">0.13300000000000001</cx:pt>
          <cx:pt idx="9864">0.152</cx:pt>
          <cx:pt idx="9865">0.060999999999999999</cx:pt>
          <cx:pt idx="9866">0.060999999999999999</cx:pt>
          <cx:pt idx="9867">0.050000000000000003</cx:pt>
          <cx:pt idx="9868">0.11</cx:pt>
          <cx:pt idx="9869">0.090999999999999998</cx:pt>
          <cx:pt idx="9870">0.106</cx:pt>
          <cx:pt idx="9871">0.098000000000000004</cx:pt>
          <cx:pt idx="9872">0.10000000000000001</cx:pt>
          <cx:pt idx="9873">0.037999999999999999</cx:pt>
          <cx:pt idx="9874">0.058999999999999997</cx:pt>
          <cx:pt idx="9875">0.096000000000000002</cx:pt>
          <cx:pt idx="9876">0.16500000000000001</cx:pt>
          <cx:pt idx="9877">0.091999999999999998</cx:pt>
          <cx:pt idx="9878">0.091999999999999998</cx:pt>
          <cx:pt idx="9879">0.122</cx:pt>
          <cx:pt idx="9880">0.098000000000000004</cx:pt>
          <cx:pt idx="9881">0.10299999999999999</cx:pt>
          <cx:pt idx="9882">0.10199999999999999</cx:pt>
          <cx:pt idx="9883">0.087999999999999995</cx:pt>
          <cx:pt idx="9884">0.079000000000000001</cx:pt>
          <cx:pt idx="9885">0.021000000000000001</cx:pt>
          <cx:pt idx="9886">0.11600000000000001</cx:pt>
          <cx:pt idx="9887">0.128</cx:pt>
          <cx:pt idx="9888">0.067000000000000004</cx:pt>
          <cx:pt idx="9889">0.10299999999999999</cx:pt>
          <cx:pt idx="9890">0.109</cx:pt>
          <cx:pt idx="9891">0.081000000000000003</cx:pt>
          <cx:pt idx="9892">0.081000000000000003</cx:pt>
          <cx:pt idx="9893">0.056000000000000001</cx:pt>
          <cx:pt idx="9894">0.079000000000000001</cx:pt>
          <cx:pt idx="9895">0.082000000000000003</cx:pt>
          <cx:pt idx="9896">0.073999999999999996</cx:pt>
          <cx:pt idx="9897">0.090999999999999998</cx:pt>
          <cx:pt idx="9898">0.072999999999999995</cx:pt>
          <cx:pt idx="9899">0.070000000000000007</cx:pt>
          <cx:pt idx="9900">0.086999999999999994</cx:pt>
          <cx:pt idx="9901">0.086999999999999994</cx:pt>
          <cx:pt idx="9902">0.069000000000000006</cx:pt>
          <cx:pt idx="9903">0.080000000000000002</cx:pt>
          <cx:pt idx="9904">0.092999999999999999</cx:pt>
          <cx:pt idx="9905">0.062</cx:pt>
          <cx:pt idx="9906">0.014</cx:pt>
          <cx:pt idx="9907">0.021000000000000001</cx:pt>
          <cx:pt idx="9908">0.031</cx:pt>
          <cx:pt idx="9909">0.092999999999999999</cx:pt>
          <cx:pt idx="9910">0.091999999999999998</cx:pt>
          <cx:pt idx="9911">0.11</cx:pt>
          <cx:pt idx="9912">0.088999999999999996</cx:pt>
          <cx:pt idx="9913">0.106</cx:pt>
          <cx:pt idx="9914">0.084000000000000005</cx:pt>
          <cx:pt idx="9915">0.070999999999999994</cx:pt>
          <cx:pt idx="9916">0.064000000000000001</cx:pt>
          <cx:pt idx="9917">0.043999999999999997</cx:pt>
          <cx:pt idx="9918">0.045999999999999999</cx:pt>
          <cx:pt idx="9919">0.065000000000000002</cx:pt>
          <cx:pt idx="9920">0.108</cx:pt>
          <cx:pt idx="9921">0.14699999999999999</cx:pt>
          <cx:pt idx="9922">0.083000000000000004</cx:pt>
          <cx:pt idx="9923">0.083000000000000004</cx:pt>
          <cx:pt idx="9924">0.14599999999999999</cx:pt>
          <cx:pt idx="9925">0.108</cx:pt>
          <cx:pt idx="9926">0.14499999999999999</cx:pt>
          <cx:pt idx="9927">0.108</cx:pt>
          <cx:pt idx="9928">0.083000000000000004</cx:pt>
          <cx:pt idx="9929">0.092999999999999999</cx:pt>
          <cx:pt idx="9930">0.088999999999999996</cx:pt>
          <cx:pt idx="9931">0.092999999999999999</cx:pt>
          <cx:pt idx="9932">0.16400000000000001</cx:pt>
          <cx:pt idx="9933">0.14599999999999999</cx:pt>
          <cx:pt idx="9934">0.071999999999999995</cx:pt>
          <cx:pt idx="9935">0.012999999999999999</cx:pt>
          <cx:pt idx="9936">0.071999999999999995</cx:pt>
          <cx:pt idx="9937">0.069000000000000006</cx:pt>
          <cx:pt idx="9938">0.035000000000000003</cx:pt>
          <cx:pt idx="9939">0.076999999999999999</cx:pt>
          <cx:pt idx="9940">0.109</cx:pt>
          <cx:pt idx="9941">0.031</cx:pt>
          <cx:pt idx="9942">0.072999999999999995</cx:pt>
          <cx:pt idx="9943">0.114</cx:pt>
          <cx:pt idx="9944">0.066000000000000003</cx:pt>
          <cx:pt idx="9945">0.088999999999999996</cx:pt>
          <cx:pt idx="9946">0.080000000000000002</cx:pt>
          <cx:pt idx="9947">0.126</cx:pt>
          <cx:pt idx="9948">0.13600000000000001</cx:pt>
          <cx:pt idx="9949">0.14199999999999999</cx:pt>
          <cx:pt idx="9950">0.096000000000000002</cx:pt>
          <cx:pt idx="9951">0.095000000000000001</cx:pt>
          <cx:pt idx="9952">0.096000000000000002</cx:pt>
          <cx:pt idx="9953">0.095000000000000001</cx:pt>
          <cx:pt idx="9954">0.096000000000000002</cx:pt>
          <cx:pt idx="9955">0.11</cx:pt>
          <cx:pt idx="9956">0.14000000000000001</cx:pt>
          <cx:pt idx="9957">0.108</cx:pt>
          <cx:pt idx="9958">0.086999999999999994</cx:pt>
          <cx:pt idx="9959">0.086999999999999994</cx:pt>
          <cx:pt idx="9960">0.085999999999999993</cx:pt>
          <cx:pt idx="9961">0.075999999999999998</cx:pt>
          <cx:pt idx="9962">0.058000000000000003</cx:pt>
          <cx:pt idx="9963">0.070000000000000007</cx:pt>
          <cx:pt idx="9964">0.13600000000000001</cx:pt>
          <cx:pt idx="9965">0.024</cx:pt>
          <cx:pt idx="9966">0.025000000000000001</cx:pt>
          <cx:pt idx="9967">0.031</cx:pt>
          <cx:pt idx="9968">0.109</cx:pt>
          <cx:pt idx="9969">0.083000000000000004</cx:pt>
          <cx:pt idx="9970">0.085000000000000006</cx:pt>
          <cx:pt idx="9971">0.14499999999999999</cx:pt>
          <cx:pt idx="9972">0.085000000000000006</cx:pt>
          <cx:pt idx="9973">0.092999999999999999</cx:pt>
          <cx:pt idx="9974">0.084000000000000005</cx:pt>
          <cx:pt idx="9975">0.109</cx:pt>
          <cx:pt idx="9976">0.080000000000000002</cx:pt>
          <cx:pt idx="9977">0.056000000000000001</cx:pt>
          <cx:pt idx="9978">0.094</cx:pt>
          <cx:pt idx="9979">0.075999999999999998</cx:pt>
          <cx:pt idx="9980">0.096000000000000002</cx:pt>
          <cx:pt idx="9981">0.052999999999999999</cx:pt>
          <cx:pt idx="9982">0.073999999999999996</cx:pt>
          <cx:pt idx="9983">0.089999999999999997</cx:pt>
          <cx:pt idx="9984">0.106</cx:pt>
          <cx:pt idx="9985">0.085000000000000006</cx:pt>
          <cx:pt idx="9986">0.082000000000000003</cx:pt>
          <cx:pt idx="9987">0.082000000000000003</cx:pt>
          <cx:pt idx="9988">0.070999999999999994</cx:pt>
          <cx:pt idx="9989">0.111</cx:pt>
          <cx:pt idx="9990">0.13300000000000001</cx:pt>
          <cx:pt idx="9991">0.11799999999999999</cx:pt>
          <cx:pt idx="9992">0.10000000000000001</cx:pt>
          <cx:pt idx="9993">0.10000000000000001</cx:pt>
          <cx:pt idx="9994">0.10100000000000001</cx:pt>
          <cx:pt idx="9995">0.105</cx:pt>
          <cx:pt idx="9996">0.105</cx:pt>
          <cx:pt idx="9997">0.067000000000000004</cx:pt>
          <cx:pt idx="9998">0.068000000000000005</cx:pt>
          <cx:pt idx="9999">0.068000000000000005</cx:pt>
          <cx:pt idx="10000">0.11600000000000001</cx:pt>
          <cx:pt idx="10001">0.152</cx:pt>
          <cx:pt idx="10002">0.14999999999999999</cx:pt>
          <cx:pt idx="10003">0.14499999999999999</cx:pt>
          <cx:pt idx="10004">0.17499999999999999</cx:pt>
          <cx:pt idx="10005">0.13</cx:pt>
          <cx:pt idx="10006">0.14499999999999999</cx:pt>
          <cx:pt idx="10007">0.092999999999999999</cx:pt>
          <cx:pt idx="10008">0.072999999999999995</cx:pt>
          <cx:pt idx="10009">0.10199999999999999</cx:pt>
          <cx:pt idx="10010">0.089999999999999997</cx:pt>
          <cx:pt idx="10011">0.121</cx:pt>
          <cx:pt idx="10012">0.121</cx:pt>
          <cx:pt idx="10013">0.10100000000000001</cx:pt>
          <cx:pt idx="10014">0.11899999999999999</cx:pt>
          <cx:pt idx="10015">0.11899999999999999</cx:pt>
          <cx:pt idx="10016">0.10100000000000001</cx:pt>
          <cx:pt idx="10017">0.11899999999999999</cx:pt>
          <cx:pt idx="10018">0.085999999999999993</cx:pt>
          <cx:pt idx="10019">0.11899999999999999</cx:pt>
          <cx:pt idx="10020">0.12</cx:pt>
          <cx:pt idx="10021">0.12</cx:pt>
          <cx:pt idx="10022">0.076999999999999999</cx:pt>
          <cx:pt idx="10023">0.11899999999999999</cx:pt>
          <cx:pt idx="10024">0.097000000000000003</cx:pt>
          <cx:pt idx="10025">0.091999999999999998</cx:pt>
          <cx:pt idx="10026">0.11899999999999999</cx:pt>
          <cx:pt idx="10027">0.11899999999999999</cx:pt>
          <cx:pt idx="10028">0.12</cx:pt>
          <cx:pt idx="10029">0.12</cx:pt>
          <cx:pt idx="10030">0.11899999999999999</cx:pt>
          <cx:pt idx="10031">0.11899999999999999</cx:pt>
          <cx:pt idx="10032">0.11899999999999999</cx:pt>
          <cx:pt idx="10033">0.114</cx:pt>
          <cx:pt idx="10034">0.114</cx:pt>
          <cx:pt idx="10035">0.14000000000000001</cx:pt>
          <cx:pt idx="10036">0.050000000000000003</cx:pt>
          <cx:pt idx="10037">0.035999999999999997</cx:pt>
          <cx:pt idx="10038">0.035999999999999997</cx:pt>
          <cx:pt idx="10039">0.035000000000000003</cx:pt>
          <cx:pt idx="10040">0.073999999999999996</cx:pt>
          <cx:pt idx="10041">0.035999999999999997</cx:pt>
          <cx:pt idx="10042">0.044999999999999998</cx:pt>
          <cx:pt idx="10043">0.036999999999999998</cx:pt>
          <cx:pt idx="10044">0.042000000000000003</cx:pt>
          <cx:pt idx="10045">0.104</cx:pt>
          <cx:pt idx="10046">0.125</cx:pt>
          <cx:pt idx="10047">0.123</cx:pt>
          <cx:pt idx="10048">0.089999999999999997</cx:pt>
          <cx:pt idx="10049">0.048000000000000001</cx:pt>
          <cx:pt idx="10050">0.13300000000000001</cx:pt>
          <cx:pt idx="10051">0.13300000000000001</cx:pt>
          <cx:pt idx="10052">0.059999999999999998</cx:pt>
          <cx:pt idx="10053">0.048000000000000001</cx:pt>
          <cx:pt idx="10054">0.13300000000000001</cx:pt>
          <cx:pt idx="10055">0.13300000000000001</cx:pt>
          <cx:pt idx="10056">0.13300000000000001</cx:pt>
          <cx:pt idx="10057">0.048000000000000001</cx:pt>
          <cx:pt idx="10058">0.123</cx:pt>
          <cx:pt idx="10059">0.123</cx:pt>
          <cx:pt idx="10060">0.085999999999999993</cx:pt>
          <cx:pt idx="10061">0.089999999999999997</cx:pt>
          <cx:pt idx="10062">0.096000000000000002</cx:pt>
          <cx:pt idx="10063">0.10000000000000001</cx:pt>
          <cx:pt idx="10064">0.098000000000000004</cx:pt>
          <cx:pt idx="10065">0.087999999999999995</cx:pt>
          <cx:pt idx="10066">0.086999999999999994</cx:pt>
          <cx:pt idx="10067">0.085000000000000006</cx:pt>
          <cx:pt idx="10068">0.086999999999999994</cx:pt>
          <cx:pt idx="10069">0.086999999999999994</cx:pt>
          <cx:pt idx="10070">0.084000000000000005</cx:pt>
          <cx:pt idx="10071">0.042999999999999997</cx:pt>
          <cx:pt idx="10072">0.068000000000000005</cx:pt>
          <cx:pt idx="10073">0.074999999999999997</cx:pt>
          <cx:pt idx="10074">0.055</cx:pt>
          <cx:pt idx="10075">0.087999999999999995</cx:pt>
          <cx:pt idx="10076">0.059999999999999998</cx:pt>
          <cx:pt idx="10077">0.057000000000000002</cx:pt>
          <cx:pt idx="10078">0.059999999999999998</cx:pt>
          <cx:pt idx="10079">0.057000000000000002</cx:pt>
          <cx:pt idx="10080">0.087999999999999995</cx:pt>
          <cx:pt idx="10081">0.057000000000000002</cx:pt>
          <cx:pt idx="10082">0.090999999999999998</cx:pt>
          <cx:pt idx="10083">0.090999999999999998</cx:pt>
          <cx:pt idx="10084">0.10199999999999999</cx:pt>
          <cx:pt idx="10085">0.104</cx:pt>
          <cx:pt idx="10086">0.050999999999999997</cx:pt>
          <cx:pt idx="10087">0.057000000000000002</cx:pt>
          <cx:pt idx="10088">0.083000000000000004</cx:pt>
          <cx:pt idx="10089">0.057000000000000002</cx:pt>
          <cx:pt idx="10090">0.042000000000000003</cx:pt>
          <cx:pt idx="10091">0.090999999999999998</cx:pt>
          <cx:pt idx="10092">0.083000000000000004</cx:pt>
          <cx:pt idx="10093">0.042000000000000003</cx:pt>
          <cx:pt idx="10094">0.090999999999999998</cx:pt>
          <cx:pt idx="10095">0.042000000000000003</cx:pt>
          <cx:pt idx="10096">0.056000000000000001</cx:pt>
          <cx:pt idx="10097">0.079000000000000001</cx:pt>
          <cx:pt idx="10098">0.035000000000000003</cx:pt>
          <cx:pt idx="10099">0.062</cx:pt>
          <cx:pt idx="10100">0.066000000000000003</cx:pt>
          <cx:pt idx="10101">0.080000000000000002</cx:pt>
          <cx:pt idx="10102">0.14899999999999999</cx:pt>
          <cx:pt idx="10103">0.16300000000000001</cx:pt>
          <cx:pt idx="10104">0.16500000000000001</cx:pt>
          <cx:pt idx="10105">0.127</cx:pt>
          <cx:pt idx="10106">0.11700000000000001</cx:pt>
          <cx:pt idx="10107">0.11899999999999999</cx:pt>
          <cx:pt idx="10108">0.129</cx:pt>
          <cx:pt idx="10109">0.098000000000000004</cx:pt>
          <cx:pt idx="10110">0.125</cx:pt>
          <cx:pt idx="10111">0.10199999999999999</cx:pt>
          <cx:pt idx="10112">0.076999999999999999</cx:pt>
          <cx:pt idx="10113">0.081000000000000003</cx:pt>
          <cx:pt idx="10114">0.089999999999999997</cx:pt>
          <cx:pt idx="10115">0.047</cx:pt>
          <cx:pt idx="10116">0.083000000000000004</cx:pt>
          <cx:pt idx="10117">0.083000000000000004</cx:pt>
          <cx:pt idx="10118">0.063</cx:pt>
          <cx:pt idx="10119">0.123</cx:pt>
          <cx:pt idx="10120">0.073999999999999996</cx:pt>
          <cx:pt idx="10121">0.076999999999999999</cx:pt>
          <cx:pt idx="10122">0.073999999999999996</cx:pt>
          <cx:pt idx="10123">0.072999999999999995</cx:pt>
          <cx:pt idx="10124">0.073999999999999996</cx:pt>
          <cx:pt idx="10125">0.072999999999999995</cx:pt>
          <cx:pt idx="10126">0.070999999999999994</cx:pt>
          <cx:pt idx="10127">0.068000000000000005</cx:pt>
          <cx:pt idx="10128">0.078</cx:pt>
          <cx:pt idx="10129">0.068000000000000005</cx:pt>
          <cx:pt idx="10130">0.071999999999999995</cx:pt>
          <cx:pt idx="10131">0.072999999999999995</cx:pt>
          <cx:pt idx="10132">0.087999999999999995</cx:pt>
          <cx:pt idx="10133">0.092999999999999999</cx:pt>
          <cx:pt idx="10134">0.069000000000000006</cx:pt>
          <cx:pt idx="10135">0.092999999999999999</cx:pt>
          <cx:pt idx="10136">0.051999999999999998</cx:pt>
          <cx:pt idx="10137">0.051999999999999998</cx:pt>
          <cx:pt idx="10138">0.075999999999999998</cx:pt>
          <cx:pt idx="10139">0.075999999999999998</cx:pt>
          <cx:pt idx="10140">0.076999999999999999</cx:pt>
          <cx:pt idx="10141">0.107</cx:pt>
          <cx:pt idx="10142">0.098000000000000004</cx:pt>
          <cx:pt idx="10143">0.11</cx:pt>
          <cx:pt idx="10144">0.084000000000000005</cx:pt>
          <cx:pt idx="10145">0.087999999999999995</cx:pt>
          <cx:pt idx="10146">0.090999999999999998</cx:pt>
          <cx:pt idx="10147">0.062</cx:pt>
          <cx:pt idx="10148">0.081000000000000003</cx:pt>
          <cx:pt idx="10149">0.124</cx:pt>
          <cx:pt idx="10150">0.104</cx:pt>
          <cx:pt idx="10151">0.128</cx:pt>
          <cx:pt idx="10152">0.124</cx:pt>
          <cx:pt idx="10153">0.108</cx:pt>
          <cx:pt idx="10154">0.099000000000000005</cx:pt>
          <cx:pt idx="10155">0.106</cx:pt>
          <cx:pt idx="10156">0.10100000000000001</cx:pt>
          <cx:pt idx="10157">0.088999999999999996</cx:pt>
          <cx:pt idx="10158">0.088999999999999996</cx:pt>
          <cx:pt idx="10159">0.067000000000000004</cx:pt>
          <cx:pt idx="10160">0.084000000000000005</cx:pt>
          <cx:pt idx="10161">0.084000000000000005</cx:pt>
          <cx:pt idx="10162">0.090999999999999998</cx:pt>
          <cx:pt idx="10163">0.082000000000000003</cx:pt>
          <cx:pt idx="10164">0.17299999999999999</cx:pt>
          <cx:pt idx="10165">0.11</cx:pt>
          <cx:pt idx="10166">0.069000000000000006</cx:pt>
          <cx:pt idx="10167">0.063</cx:pt>
          <cx:pt idx="10168">0.253</cx:pt>
          <cx:pt idx="10169">0.10000000000000001</cx:pt>
          <cx:pt idx="10170">0.050000000000000003</cx:pt>
          <cx:pt idx="10171">0.379</cx:pt>
          <cx:pt idx="10172">0.373</cx:pt>
          <cx:pt idx="10173">0.45000000000000001</cx:pt>
          <cx:pt idx="10174">0.38100000000000001</cx:pt>
          <cx:pt idx="10175">0.38100000000000001</cx:pt>
          <cx:pt idx="10176">0.048000000000000001</cx:pt>
          <cx:pt idx="10177">0.094</cx:pt>
          <cx:pt idx="10178">0.094</cx:pt>
          <cx:pt idx="10179">0.067000000000000004</cx:pt>
          <cx:pt idx="10180">0.067000000000000004</cx:pt>
          <cx:pt idx="10181">0.062</cx:pt>
          <cx:pt idx="10182">0.096000000000000002</cx:pt>
          <cx:pt idx="10183">0.058000000000000003</cx:pt>
          <cx:pt idx="10184">0.062</cx:pt>
          <cx:pt idx="10185">0.115</cx:pt>
          <cx:pt idx="10186">0.060999999999999999</cx:pt>
          <cx:pt idx="10187">0.056000000000000001</cx:pt>
          <cx:pt idx="10188">0.083000000000000004</cx:pt>
          <cx:pt idx="10189">0.017999999999999999</cx:pt>
          <cx:pt idx="10190">0.025999999999999999</cx:pt>
          <cx:pt idx="10191">0.02</cx:pt>
          <cx:pt idx="10192">0.090999999999999998</cx:pt>
          <cx:pt idx="10193">0.091999999999999998</cx:pt>
          <cx:pt idx="10194">0.124</cx:pt>
          <cx:pt idx="10195">0.034000000000000002</cx:pt>
          <cx:pt idx="10196">0.109</cx:pt>
          <cx:pt idx="10197">0.114</cx:pt>
          <cx:pt idx="10198">0.11700000000000001</cx:pt>
          <cx:pt idx="10199">0.068000000000000005</cx:pt>
          <cx:pt idx="10200">0.075999999999999998</cx:pt>
          <cx:pt idx="10201">0.067000000000000004</cx:pt>
          <cx:pt idx="10202">0.126</cx:pt>
          <cx:pt idx="10203">0.16300000000000001</cx:pt>
          <cx:pt idx="10204">0.089999999999999997</cx:pt>
          <cx:pt idx="10205">0.112</cx:pt>
          <cx:pt idx="10206">0.13400000000000001</cx:pt>
          <cx:pt idx="10207">0.086999999999999994</cx:pt>
          <cx:pt idx="10208">0.094</cx:pt>
          <cx:pt idx="10209">0.16300000000000001</cx:pt>
          <cx:pt idx="10210">0.064000000000000001</cx:pt>
          <cx:pt idx="10211">0.059999999999999998</cx:pt>
          <cx:pt idx="10212">0.089999999999999997</cx:pt>
          <cx:pt idx="10213">0.070999999999999994</cx:pt>
          <cx:pt idx="10214">0.057000000000000002</cx:pt>
          <cx:pt idx="10215">0.089999999999999997</cx:pt>
          <cx:pt idx="10216">0.090999999999999998</cx:pt>
          <cx:pt idx="10217">0.109</cx:pt>
          <cx:pt idx="10218">0.079000000000000001</cx:pt>
          <cx:pt idx="10219">0.097000000000000003</cx:pt>
          <cx:pt idx="10220">0.097000000000000003</cx:pt>
          <cx:pt idx="10221">0.091999999999999998</cx:pt>
          <cx:pt idx="10222">0.085999999999999993</cx:pt>
          <cx:pt idx="10223">0.099000000000000005</cx:pt>
          <cx:pt idx="10224">0.094</cx:pt>
          <cx:pt idx="10225">0.087999999999999995</cx:pt>
          <cx:pt idx="10226">0.095000000000000001</cx:pt>
          <cx:pt idx="10227">0.078</cx:pt>
          <cx:pt idx="10228">0.064000000000000001</cx:pt>
          <cx:pt idx="10229">0.056000000000000001</cx:pt>
          <cx:pt idx="10230">0.051999999999999998</cx:pt>
          <cx:pt idx="10231">0.066000000000000003</cx:pt>
          <cx:pt idx="10232">0.065000000000000002</cx:pt>
          <cx:pt idx="10233">0.039</cx:pt>
          <cx:pt idx="10234">0.081000000000000003</cx:pt>
          <cx:pt idx="10235">0.039</cx:pt>
          <cx:pt idx="10236">0.071999999999999995</cx:pt>
          <cx:pt idx="10237">0.058000000000000003</cx:pt>
          <cx:pt idx="10238">0.087999999999999995</cx:pt>
          <cx:pt idx="10239">0.076999999999999999</cx:pt>
          <cx:pt idx="10240">0.108</cx:pt>
          <cx:pt idx="10241">0.104</cx:pt>
          <cx:pt idx="10242">0.10000000000000001</cx:pt>
          <cx:pt idx="10243">0.122</cx:pt>
          <cx:pt idx="10244">0.108</cx:pt>
          <cx:pt idx="10245">0.099000000000000005</cx:pt>
          <cx:pt idx="10246">0.122</cx:pt>
          <cx:pt idx="10247">0.11799999999999999</cx:pt>
          <cx:pt idx="10248">0.082000000000000003</cx:pt>
          <cx:pt idx="10249">0.062</cx:pt>
          <cx:pt idx="10250">0.104</cx:pt>
          <cx:pt idx="10251">0.079000000000000001</cx:pt>
          <cx:pt idx="10252">0.113</cx:pt>
          <cx:pt idx="10253">0.114</cx:pt>
          <cx:pt idx="10254">0.083000000000000004</cx:pt>
          <cx:pt idx="10255">0.085000000000000006</cx:pt>
          <cx:pt idx="10256">0.079000000000000001</cx:pt>
          <cx:pt idx="10257">0.11</cx:pt>
          <cx:pt idx="10258">0.111</cx:pt>
          <cx:pt idx="10259">0.083000000000000004</cx:pt>
          <cx:pt idx="10260">0.073999999999999996</cx:pt>
          <cx:pt idx="10261">0.066000000000000003</cx:pt>
          <cx:pt idx="10262">0.081000000000000003</cx:pt>
          <cx:pt idx="10263">0.065000000000000002</cx:pt>
          <cx:pt idx="10264">0.072999999999999995</cx:pt>
          <cx:pt idx="10265">0.072999999999999995</cx:pt>
          <cx:pt idx="10266">0.13</cx:pt>
          <cx:pt idx="10267">0.13</cx:pt>
          <cx:pt idx="10268">0.13400000000000001</cx:pt>
          <cx:pt idx="10269">0.13400000000000001</cx:pt>
          <cx:pt idx="10270">0.122</cx:pt>
          <cx:pt idx="10271">0.070999999999999994</cx:pt>
          <cx:pt idx="10272">0.070999999999999994</cx:pt>
          <cx:pt idx="10273">0.074999999999999997</cx:pt>
          <cx:pt idx="10274">0.063</cx:pt>
          <cx:pt idx="10275">0.074999999999999997</cx:pt>
          <cx:pt idx="10276">0.073999999999999996</cx:pt>
          <cx:pt idx="10277">0.073999999999999996</cx:pt>
          <cx:pt idx="10278">0.063</cx:pt>
          <cx:pt idx="10279">0.085999999999999993</cx:pt>
          <cx:pt idx="10280">0.098000000000000004</cx:pt>
          <cx:pt idx="10281">0.092999999999999999</cx:pt>
          <cx:pt idx="10282">0.085999999999999993</cx:pt>
          <cx:pt idx="10283">0.10000000000000001</cx:pt>
          <cx:pt idx="10284">0.070000000000000007</cx:pt>
          <cx:pt idx="10285">0.069000000000000006</cx:pt>
          <cx:pt idx="10286">0.099000000000000005</cx:pt>
          <cx:pt idx="10287">0.082000000000000003</cx:pt>
          <cx:pt idx="10288">0.083000000000000004</cx:pt>
          <cx:pt idx="10289">0.074999999999999997</cx:pt>
          <cx:pt idx="10290">0.090999999999999998</cx:pt>
          <cx:pt idx="10291">0.080000000000000002</cx:pt>
          <cx:pt idx="10292">0.11700000000000001</cx:pt>
          <cx:pt idx="10293">0.044999999999999998</cx:pt>
          <cx:pt idx="10294">0.048000000000000001</cx:pt>
          <cx:pt idx="10295">0.049000000000000002</cx:pt>
          <cx:pt idx="10296">0.037999999999999999</cx:pt>
          <cx:pt idx="10297">0.047</cx:pt>
          <cx:pt idx="10298">0.049000000000000002</cx:pt>
          <cx:pt idx="10299">0.056000000000000001</cx:pt>
          <cx:pt idx="10300">0.080000000000000002</cx:pt>
          <cx:pt idx="10301">0.080000000000000002</cx:pt>
          <cx:pt idx="10302">0.092999999999999999</cx:pt>
          <cx:pt idx="10303">0.098000000000000004</cx:pt>
          <cx:pt idx="10304">0.048000000000000001</cx:pt>
          <cx:pt idx="10305">0.064000000000000001</cx:pt>
          <cx:pt idx="10306">0.098000000000000004</cx:pt>
          <cx:pt idx="10307">0.108</cx:pt>
          <cx:pt idx="10308">0.106</cx:pt>
          <cx:pt idx="10309">0.11899999999999999</cx:pt>
          <cx:pt idx="10310">0.10000000000000001</cx:pt>
          <cx:pt idx="10311">0.075999999999999998</cx:pt>
          <cx:pt idx="10312">0.075999999999999998</cx:pt>
          <cx:pt idx="10313">0.10000000000000001</cx:pt>
          <cx:pt idx="10314">0.106</cx:pt>
          <cx:pt idx="10315">0.105</cx:pt>
          <cx:pt idx="10316">0.106</cx:pt>
          <cx:pt idx="10317">0.070999999999999994</cx:pt>
          <cx:pt idx="10318">0.080000000000000002</cx:pt>
          <cx:pt idx="10319">0.087999999999999995</cx:pt>
          <cx:pt idx="10320">0.095000000000000001</cx:pt>
          <cx:pt idx="10321">0.074999999999999997</cx:pt>
          <cx:pt idx="10322">0.088999999999999996</cx:pt>
          <cx:pt idx="10323">0.069000000000000006</cx:pt>
          <cx:pt idx="10324">0.094</cx:pt>
          <cx:pt idx="10325">0.078</cx:pt>
          <cx:pt idx="10326">0.098000000000000004</cx:pt>
          <cx:pt idx="10327">0.031</cx:pt>
          <cx:pt idx="10328">0.090999999999999998</cx:pt>
          <cx:pt idx="10329">0.076999999999999999</cx:pt>
          <cx:pt idx="10330">0.081000000000000003</cx:pt>
          <cx:pt idx="10331">0.082000000000000003</cx:pt>
          <cx:pt idx="10332">0.078</cx:pt>
          <cx:pt idx="10333">0.089999999999999997</cx:pt>
          <cx:pt idx="10334">0.090999999999999998</cx:pt>
          <cx:pt idx="10335">0.10199999999999999</cx:pt>
          <cx:pt idx="10336">0.012999999999999999</cx:pt>
          <cx:pt idx="10337">0.029999999999999999</cx:pt>
          <cx:pt idx="10338">0.021000000000000001</cx:pt>
          <cx:pt idx="10339">0.079000000000000001</cx:pt>
          <cx:pt idx="10340">0.086999999999999994</cx:pt>
          <cx:pt idx="10341">0.096000000000000002</cx:pt>
          <cx:pt idx="10342">0.056000000000000001</cx:pt>
          <cx:pt idx="10343">0.11700000000000001</cx:pt>
          <cx:pt idx="10344">0.11700000000000001</cx:pt>
          <cx:pt idx="10345">0.058999999999999997</cx:pt>
          <cx:pt idx="10346">0.11700000000000001</cx:pt>
          <cx:pt idx="10347">0.068000000000000005</cx:pt>
          <cx:pt idx="10348">0.068000000000000005</cx:pt>
          <cx:pt idx="10349">0.108</cx:pt>
          <cx:pt idx="10350">0.108</cx:pt>
          <cx:pt idx="10351">0.017000000000000001</cx:pt>
          <cx:pt idx="10352">0.017000000000000001</cx:pt>
          <cx:pt idx="10353">0.11</cx:pt>
          <cx:pt idx="10354">0.11600000000000001</cx:pt>
          <cx:pt idx="10355">0.17399999999999999</cx:pt>
          <cx:pt idx="10356">0.104</cx:pt>
          <cx:pt idx="10357">0.079000000000000001</cx:pt>
          <cx:pt idx="10358">0.085999999999999993</cx:pt>
          <cx:pt idx="10359">0.085000000000000006</cx:pt>
          <cx:pt idx="10360">0.10100000000000001</cx:pt>
          <cx:pt idx="10361">0.10299999999999999</cx:pt>
          <cx:pt idx="10362">0.10100000000000001</cx:pt>
          <cx:pt idx="10363">0.088999999999999996</cx:pt>
          <cx:pt idx="10364">0.11600000000000001</cx:pt>
          <cx:pt idx="10365">0.115</cx:pt>
          <cx:pt idx="10366">0.11600000000000001</cx:pt>
          <cx:pt idx="10367">0.11600000000000001</cx:pt>
          <cx:pt idx="10368">0.11899999999999999</cx:pt>
          <cx:pt idx="10369">0.11700000000000001</cx:pt>
          <cx:pt idx="10370">0.115</cx:pt>
          <cx:pt idx="10371">0.11600000000000001</cx:pt>
          <cx:pt idx="10372">0.114</cx:pt>
          <cx:pt idx="10373">0.114</cx:pt>
          <cx:pt idx="10374">0.106</cx:pt>
          <cx:pt idx="10375">0.104</cx:pt>
          <cx:pt idx="10376">0.084000000000000005</cx:pt>
          <cx:pt idx="10377">0.083000000000000004</cx:pt>
          <cx:pt idx="10378">0.080000000000000002</cx:pt>
          <cx:pt idx="10379">0.087999999999999995</cx:pt>
          <cx:pt idx="10380">0.098000000000000004</cx:pt>
          <cx:pt idx="10381">0.092999999999999999</cx:pt>
          <cx:pt idx="10382">0.079000000000000001</cx:pt>
          <cx:pt idx="10383">0.086999999999999994</cx:pt>
          <cx:pt idx="10384">0.087999999999999995</cx:pt>
          <cx:pt idx="10385">0.079000000000000001</cx:pt>
          <cx:pt idx="10386">0.115</cx:pt>
          <cx:pt idx="10387">0.081000000000000003</cx:pt>
          <cx:pt idx="10388">0.16300000000000001</cx:pt>
          <cx:pt idx="10389">0.084000000000000005</cx:pt>
          <cx:pt idx="10390">0.083000000000000004</cx:pt>
          <cx:pt idx="10391">0.155</cx:pt>
          <cx:pt idx="10392">0.080000000000000002</cx:pt>
          <cx:pt idx="10393">0.14199999999999999</cx:pt>
          <cx:pt idx="10394">0.068000000000000005</cx:pt>
          <cx:pt idx="10395">0.072999999999999995</cx:pt>
          <cx:pt idx="10396">0.072999999999999995</cx:pt>
          <cx:pt idx="10397">0.154</cx:pt>
          <cx:pt idx="10398">0.071999999999999995</cx:pt>
          <cx:pt idx="10399">0.104</cx:pt>
          <cx:pt idx="10400">0.034000000000000002</cx:pt>
          <cx:pt idx="10401">0.035999999999999997</cx:pt>
          <cx:pt idx="10402">0.062</cx:pt>
          <cx:pt idx="10403">0.055</cx:pt>
          <cx:pt idx="10404">0.076999999999999999</cx:pt>
          <cx:pt idx="10405">0.079000000000000001</cx:pt>
          <cx:pt idx="10406">0.080000000000000002</cx:pt>
          <cx:pt idx="10407">0.082000000000000003</cx:pt>
          <cx:pt idx="10408">0.068000000000000005</cx:pt>
          <cx:pt idx="10409">0.069000000000000006</cx:pt>
          <cx:pt idx="10410">0.088999999999999996</cx:pt>
          <cx:pt idx="10411">0.078</cx:pt>
          <cx:pt idx="10412">0.051999999999999998</cx:pt>
          <cx:pt idx="10413">0.11700000000000001</cx:pt>
          <cx:pt idx="10414">0.028000000000000001</cx:pt>
          <cx:pt idx="10415">0.113</cx:pt>
          <cx:pt idx="10416">0.072999999999999995</cx:pt>
          <cx:pt idx="10417">0.070000000000000007</cx:pt>
          <cx:pt idx="10418">0.060999999999999999</cx:pt>
          <cx:pt idx="10419">0.070999999999999994</cx:pt>
          <cx:pt idx="10420">0.040000000000000001</cx:pt>
          <cx:pt idx="10421">0.059999999999999998</cx:pt>
          <cx:pt idx="10422">0.062</cx:pt>
          <cx:pt idx="10423">0.039</cx:pt>
          <cx:pt idx="10424">0.035000000000000003</cx:pt>
          <cx:pt idx="10425">0.023</cx:pt>
          <cx:pt idx="10426">0.087999999999999995</cx:pt>
          <cx:pt idx="10427">0.074999999999999997</cx:pt>
          <cx:pt idx="10428">0.078</cx:pt>
          <cx:pt idx="10429">0.183</cx:pt>
          <cx:pt idx="10430">0.109</cx:pt>
          <cx:pt idx="10431">0.109</cx:pt>
          <cx:pt idx="10432">0.099000000000000005</cx:pt>
          <cx:pt idx="10433">0.099000000000000005</cx:pt>
          <cx:pt idx="10434">0.099000000000000005</cx:pt>
          <cx:pt idx="10435">0.099000000000000005</cx:pt>
          <cx:pt idx="10436">0.099000000000000005</cx:pt>
          <cx:pt idx="10437">0.099000000000000005</cx:pt>
          <cx:pt idx="10438">0.10100000000000001</cx:pt>
          <cx:pt idx="10439">0.070999999999999994</cx:pt>
          <cx:pt idx="10440">0.11899999999999999</cx:pt>
          <cx:pt idx="10441">0.105</cx:pt>
          <cx:pt idx="10442">0.10000000000000001</cx:pt>
          <cx:pt idx="10443">0.085000000000000006</cx:pt>
          <cx:pt idx="10444">0.109</cx:pt>
          <cx:pt idx="10445">0.085000000000000006</cx:pt>
          <cx:pt idx="10446">0.090999999999999998</cx:pt>
          <cx:pt idx="10447">0.085000000000000006</cx:pt>
          <cx:pt idx="10448">0.081000000000000003</cx:pt>
          <cx:pt idx="10449">0.084000000000000005</cx:pt>
          <cx:pt idx="10450">0.10100000000000001</cx:pt>
          <cx:pt idx="10451">0.029000000000000001</cx:pt>
          <cx:pt idx="10452">0.029000000000000001</cx:pt>
          <cx:pt idx="10453">0.029999999999999999</cx:pt>
          <cx:pt idx="10454">0.029999999999999999</cx:pt>
          <cx:pt idx="10455">0.086999999999999994</cx:pt>
          <cx:pt idx="10456">0.112</cx:pt>
          <cx:pt idx="10457">0.107</cx:pt>
          <cx:pt idx="10458">0.107</cx:pt>
          <cx:pt idx="10459">0.092999999999999999</cx:pt>
          <cx:pt idx="10460">0.108</cx:pt>
          <cx:pt idx="10461">0.083000000000000004</cx:pt>
          <cx:pt idx="10462">0.087999999999999995</cx:pt>
          <cx:pt idx="10463">0.125</cx:pt>
          <cx:pt idx="10464">0.14399999999999999</cx:pt>
          <cx:pt idx="10465">0.122</cx:pt>
          <cx:pt idx="10466">0.099000000000000005</cx:pt>
          <cx:pt idx="10467">0.11</cx:pt>
          <cx:pt idx="10468">0.105</cx:pt>
          <cx:pt idx="10469">0.14399999999999999</cx:pt>
          <cx:pt idx="10470">0.081000000000000003</cx:pt>
          <cx:pt idx="10471">0.071999999999999995</cx:pt>
          <cx:pt idx="10472">0.081000000000000003</cx:pt>
          <cx:pt idx="10473">0.10299999999999999</cx:pt>
          <cx:pt idx="10474">0.094</cx:pt>
          <cx:pt idx="10475">0.10199999999999999</cx:pt>
          <cx:pt idx="10476">0.10199999999999999</cx:pt>
          <cx:pt idx="10477">0.124</cx:pt>
          <cx:pt idx="10478">0.065000000000000002</cx:pt>
          <cx:pt idx="10479">0.098000000000000004</cx:pt>
          <cx:pt idx="10480">0.14799999999999999</cx:pt>
          <cx:pt idx="10481">0.17599999999999999</cx:pt>
          <cx:pt idx="10482">0.14199999999999999</cx:pt>
          <cx:pt idx="10483">0.17299999999999999</cx:pt>
          <cx:pt idx="10484">0.080000000000000002</cx:pt>
          <cx:pt idx="10485">0.105</cx:pt>
          <cx:pt idx="10486">0.111</cx:pt>
          <cx:pt idx="10487">0.081000000000000003</cx:pt>
          <cx:pt idx="10488">0.045999999999999999</cx:pt>
          <cx:pt idx="10489">0.086999999999999994</cx:pt>
          <cx:pt idx="10490">0.081000000000000003</cx:pt>
          <cx:pt idx="10491">0.085000000000000006</cx:pt>
          <cx:pt idx="10492">0.10000000000000001</cx:pt>
          <cx:pt idx="10493">0.29999999999999999</cx:pt>
          <cx:pt idx="10494">0.081000000000000003</cx:pt>
          <cx:pt idx="10495">0.11</cx:pt>
          <cx:pt idx="10496">0.089999999999999997</cx:pt>
          <cx:pt idx="10497">0.094</cx:pt>
          <cx:pt idx="10498">0.081000000000000003</cx:pt>
          <cx:pt idx="10499">0.080000000000000002</cx:pt>
          <cx:pt idx="10500">0.079000000000000001</cx:pt>
          <cx:pt idx="10501">0.084000000000000005</cx:pt>
          <cx:pt idx="10502">0.066000000000000003</cx:pt>
          <cx:pt idx="10503">0.070999999999999994</cx:pt>
          <cx:pt idx="10504">0.062</cx:pt>
          <cx:pt idx="10505">0.063</cx:pt>
          <cx:pt idx="10506">0.075999999999999998</cx:pt>
          <cx:pt idx="10507">0.097000000000000003</cx:pt>
          <cx:pt idx="10508">0.097000000000000003</cx:pt>
          <cx:pt idx="10509">0.098000000000000004</cx:pt>
          <cx:pt idx="10510">0.106</cx:pt>
          <cx:pt idx="10511">0.097000000000000003</cx:pt>
          <cx:pt idx="10512">0.098000000000000004</cx:pt>
          <cx:pt idx="10513">0.098000000000000004</cx:pt>
          <cx:pt idx="10514">0.106</cx:pt>
          <cx:pt idx="10515">0.070999999999999994</cx:pt>
          <cx:pt idx="10516">0.088999999999999996</cx:pt>
          <cx:pt idx="10517">0.076999999999999999</cx:pt>
          <cx:pt idx="10518">0.070999999999999994</cx:pt>
          <cx:pt idx="10519">0.076999999999999999</cx:pt>
          <cx:pt idx="10520">0.098000000000000004</cx:pt>
          <cx:pt idx="10521">0.111</cx:pt>
          <cx:pt idx="10522">0.078</cx:pt>
          <cx:pt idx="10523">0.10100000000000001</cx:pt>
          <cx:pt idx="10524">0.089999999999999997</cx:pt>
          <cx:pt idx="10525">0.082000000000000003</cx:pt>
          <cx:pt idx="10526">0.094</cx:pt>
          <cx:pt idx="10527">0.088999999999999996</cx:pt>
          <cx:pt idx="10528">0.087999999999999995</cx:pt>
          <cx:pt idx="10529">0.057000000000000002</cx:pt>
          <cx:pt idx="10530">0.069000000000000006</cx:pt>
          <cx:pt idx="10531">0.057000000000000002</cx:pt>
          <cx:pt idx="10532">0.065000000000000002</cx:pt>
          <cx:pt idx="10533">0.096000000000000002</cx:pt>
          <cx:pt idx="10534">0.065000000000000002</cx:pt>
          <cx:pt idx="10535">0.088999999999999996</cx:pt>
          <cx:pt idx="10536">0.073999999999999996</cx:pt>
          <cx:pt idx="10537">0.108</cx:pt>
          <cx:pt idx="10538">0.094</cx:pt>
          <cx:pt idx="10539">0.10299999999999999</cx:pt>
          <cx:pt idx="10540">0.10199999999999999</cx:pt>
          <cx:pt idx="10541">0.13300000000000001</cx:pt>
          <cx:pt idx="10542">0.082000000000000003</cx:pt>
          <cx:pt idx="10543">0.081000000000000003</cx:pt>
          <cx:pt idx="10544">0.085000000000000006</cx:pt>
          <cx:pt idx="10545">0.066000000000000003</cx:pt>
          <cx:pt idx="10546">0.060999999999999999</cx:pt>
          <cx:pt idx="10547">0.091999999999999998</cx:pt>
          <cx:pt idx="10548">0.091999999999999998</cx:pt>
          <cx:pt idx="10549">0.083000000000000004</cx:pt>
          <cx:pt idx="10550">0.073999999999999996</cx:pt>
          <cx:pt idx="10551">0.080000000000000002</cx:pt>
          <cx:pt idx="10552">0.071999999999999995</cx:pt>
        </cx:lvl>
      </cx:numDim>
    </cx:data>
  </cx:chartData>
  <cx:chart>
    <cx:title pos="t" align="ctr" overlay="0">
      <cx:tx>
        <cx:rich>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effectLst/>
                <a:latin typeface="Calibri" panose="020F0502020204030204"/>
                <a:ea typeface="Calibri" panose="020F0502020204030204" pitchFamily="34" charset="0"/>
                <a:cs typeface="Calibri" panose="020F0502020204030204" pitchFamily="34" charset="0"/>
              </a:rPr>
              <a:t>Annual Average Blended Price for URDB Rates Used in ComStock</a:t>
            </a:r>
            <a:endParaRPr lang="en-US" sz="1400" b="0" i="0" u="none" strike="noStrike" baseline="0">
              <a:solidFill>
                <a:sysClr val="windowText" lastClr="000000">
                  <a:lumMod val="65000"/>
                  <a:lumOff val="35000"/>
                </a:sysClr>
              </a:solidFill>
              <a:latin typeface="Calibri" panose="020F0502020204030204"/>
            </a:endParaRPr>
          </a:p>
        </cx:rich>
      </cx:tx>
    </cx:title>
    <cx:plotArea>
      <cx:plotAreaRegion>
        <cx:series layoutId="clusteredColumn" uniqueId="{9CF6E9A0-AA96-45E8-8934-59D01BCE6334}">
          <cx:dataId val="0"/>
          <cx:layoutPr>
            <cx:binning intervalClosed="r" overflow="0.45000000000000001">
              <cx:binSize val="0.010000000000000002"/>
            </cx:binning>
          </cx:layoutPr>
        </cx:series>
      </cx:plotAreaRegion>
      <cx:axis id="0">
        <cx:catScaling gapWidth="0"/>
        <cx:title>
          <cx:tx>
            <cx:txData>
              <cx:v>Blended Rate ($/kWh) - dollars assumed to be year of rate start date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Blended Rate ($/kWh) - dollars assumed to be year of rate start date</a:t>
              </a:r>
            </a:p>
          </cx:txPr>
        </cx:title>
        <cx:tickLabels/>
      </cx:axis>
      <cx:axis id="1">
        <cx:valScaling/>
        <cx:title>
          <cx:tx>
            <cx:txData>
              <cx:v>Number of Utility Rates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Number of Utility Rates</a:t>
              </a:r>
            </a:p>
          </cx:txPr>
        </cx:title>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eia_avg_rates!$I$2:$I$2254</cx:f>
        <cx:lvl ptCount="2253" formatCode="General">
          <cx:pt idx="0">0.104287941164714</cx:pt>
          <cx:pt idx="1">0.29398606761679502</cx:pt>
          <cx:pt idx="2">0.45490960080409998</cx:pt>
          <cx:pt idx="3">0.156996689593495</cx:pt>
          <cx:pt idx="4">0.270855318433876</cx:pt>
          <cx:pt idx="5">0.114118011752655</cx:pt>
          <cx:pt idx="6">0.17153423098805201</cx:pt>
          <cx:pt idx="7">0.35557414067073601</cx:pt>
          <cx:pt idx="8">0.18933091133122201</cx:pt>
          <cx:pt idx="9">0.238889006409578</cx:pt>
          <cx:pt idx="10">0.2503824709111</cx:pt>
          <cx:pt idx="11">0.14065371358224199</cx:pt>
          <cx:pt idx="12">0.113574863878876</cx:pt>
          <cx:pt idx="13">0.159220244581668</cx:pt>
          <cx:pt idx="14">0.12572524386783601</cx:pt>
          <cx:pt idx="15">0.12130834256025801</cx:pt>
          <cx:pt idx="16">0.104379732228948</cx:pt>
          <cx:pt idx="17">0.12387378873221599</cx:pt>
          <cx:pt idx="18">0.116108171102153</cx:pt>
          <cx:pt idx="19">0.12766827141429701</cx:pt>
          <cx:pt idx="20">0.17385442321174899</cx:pt>
          <cx:pt idx="21">0.16216655294538099</cx:pt>
          <cx:pt idx="22">0.139296657934428</cx:pt>
          <cx:pt idx="23">0.126751241719294</cx:pt>
          <cx:pt idx="24">0.14027030905729501</cx:pt>
          <cx:pt idx="25">0.10984551398249701</cx:pt>
          <cx:pt idx="26">0.13122519230438701</cx:pt>
          <cx:pt idx="27">0.098720344597498594</cx:pt>
          <cx:pt idx="28">0.127490817263544</cx:pt>
          <cx:pt idx="29">0.11325693663292</cx:pt>
          <cx:pt idx="30">0.11941544262857</cx:pt>
          <cx:pt idx="31">0.10046206168640701</cx:pt>
          <cx:pt idx="32">0.12599917039428599</cx:pt>
          <cx:pt idx="33">0.12172839088432801</cx:pt>
          <cx:pt idx="34">0.11481414350515801</cx:pt>
          <cx:pt idx="35">0.137285292538915</cx:pt>
          <cx:pt idx="36">0.12897262556022401</cx:pt>
          <cx:pt idx="37">0.12532365705116499</cx:pt>
          <cx:pt idx="38">0.14523559516039</cx:pt>
          <cx:pt idx="39">0.111038554432417</cx:pt>
          <cx:pt idx="40">0.15041467655228899</cx:pt>
          <cx:pt idx="41">0.137162843458532</cx:pt>
          <cx:pt idx="42">0.137500281094695</cx:pt>
          <cx:pt idx="43">0.12087330412547399</cx:pt>
          <cx:pt idx="44">0.14009784306739301</cx:pt>
          <cx:pt idx="45">0.11721014492753599</cx:pt>
          <cx:pt idx="46">0.13892195204897101</cx:pt>
          <cx:pt idx="47">0.105465212536043</cx:pt>
          <cx:pt idx="48">0.14709742048585001</cx:pt>
          <cx:pt idx="49">0.14747474747474701</cx:pt>
          <cx:pt idx="50">0.075084456473986302</cx:pt>
          <cx:pt idx="51">0.19461998292058</cx:pt>
          <cx:pt idx="52">0.092104507608383498</cx:pt>
          <cx:pt idx="53">0.133885390209108</cx:pt>
          <cx:pt idx="54">0.13770857343288001</cx:pt>
          <cx:pt idx="55">0.135682701326544</cx:pt>
          <cx:pt idx="56">0.117347976408379</cx:pt>
          <cx:pt idx="57">0.094689879900539203</cx:pt>
          <cx:pt idx="58">0.11759990944274901</cx:pt>
          <cx:pt idx="59">0.087265728442921603</cx:pt>
          <cx:pt idx="60">0.089477099053203196</cx:pt>
          <cx:pt idx="61">0.13963133137612199</cx:pt>
          <cx:pt idx="62">0.10524665270172601</cx:pt>
          <cx:pt idx="63">0.105947978690065</cx:pt>
          <cx:pt idx="64">0.15226557283220399</cx:pt>
          <cx:pt idx="65">0.094196442650351597</cx:pt>
          <cx:pt idx="66">0.13747871389792701</cx:pt>
          <cx:pt idx="67">0.10822578252484701</cx:pt>
          <cx:pt idx="68">0.14077110285641001</cx:pt>
          <cx:pt idx="69">0.132686230248307</cx:pt>
          <cx:pt idx="70">0.086378968074386497</cx:pt>
          <cx:pt idx="71">0.10123189232348501</cx:pt>
          <cx:pt idx="72">0.125939523457263</cx:pt>
          <cx:pt idx="73">0.117458640298513</cx:pt>
          <cx:pt idx="74">0.11129430592685501</cx:pt>
          <cx:pt idx="75">0.100057920648711</cx:pt>
          <cx:pt idx="76">0.12742437762380099</cx:pt>
          <cx:pt idx="77">0.096343243806919499</cx:pt>
          <cx:pt idx="78">0.12542809244401801</cx:pt>
          <cx:pt idx="79">0.13896086185735701</cx:pt>
          <cx:pt idx="80">0.14663415260219401</cx:pt>
          <cx:pt idx="81">0.107023472591841</cx:pt>
          <cx:pt idx="82">0.106664288866454</cx:pt>
          <cx:pt idx="83">0.10079996919492799</cx:pt>
          <cx:pt idx="84">0.111372083534255</cx:pt>
          <cx:pt idx="85">0.061489465948064599</cx:pt>
          <cx:pt idx="86">0.10148711169861201</cx:pt>
          <cx:pt idx="87">0.11521869926964</cx:pt>
          <cx:pt idx="88">0.092645019644095203</cx:pt>
          <cx:pt idx="89">0.115769273265449</cx:pt>
          <cx:pt idx="90">0.0782773793020312</cx:pt>
          <cx:pt idx="91">0.16776903696352699</cx:pt>
          <cx:pt idx="92">0.124362278441066</cx:pt>
          <cx:pt idx="93">0.075673546862591895</cx:pt>
          <cx:pt idx="94">0.093675961598409602</cx:pt>
          <cx:pt idx="95">0.13534552164819399</cx:pt>
          <cx:pt idx="96">0.122192411229905</cx:pt>
          <cx:pt idx="97">0.080391432791728196</cx:pt>
          <cx:pt idx="98">0.122299885841156</cx:pt>
          <cx:pt idx="99">0.115568402673357</cx:pt>
          <cx:pt idx="100">0.13712183923384699</cx:pt>
          <cx:pt idx="101">0.080773003126340906</cx:pt>
          <cx:pt idx="102">0.025342345697947001</cx:pt>
          <cx:pt idx="103">0.11015635636264599</cx:pt>
          <cx:pt idx="104">0.075373973194984803</cx:pt>
          <cx:pt idx="105">0.0515047601858954</cx:pt>
          <cx:pt idx="106">0.077625741023824593</cx:pt>
          <cx:pt idx="107">0.135232509426057</cx:pt>
          <cx:pt idx="108">0.10232196100160899</cx:pt>
          <cx:pt idx="109">0.1078231292517</cx:pt>
          <cx:pt idx="110">0.060994764397905701</cx:pt>
          <cx:pt idx="111">0.11665521763567099</cx:pt>
          <cx:pt idx="112">0.082627118644067798</cx:pt>
          <cx:pt idx="113">0.12511659583741899</cx:pt>
          <cx:pt idx="114">0.18006849383355999</cx:pt>
          <cx:pt idx="115">0.17132303310160299</cx:pt>
          <cx:pt idx="116">0.16738804211675101</cx:pt>
          <cx:pt idx="117">0.15666956821793099</cx:pt>
          <cx:pt idx="118">0.069482635651199998</cx:pt>
          <cx:pt idx="119">0.20849499693689999</cx:pt>
          <cx:pt idx="120">0.14643580932240699</cx:pt>
          <cx:pt idx="121">0.080832776239136594</cx:pt>
          <cx:pt idx="122">0.066862280599708807</cx:pt>
          <cx:pt idx="123">0.19335897718431799</cx:pt>
          <cx:pt idx="124">0.15627288777185799</cx:pt>
          <cx:pt idx="125">0.0077915414498277496</cx:pt>
          <cx:pt idx="126">0.19610754366670199</cx:pt>
          <cx:pt idx="127">0.2037180388356</cx:pt>
          <cx:pt idx="128">0.15573182866254001</cx:pt>
          <cx:pt idx="129">0.143285287820409</cx:pt>
          <cx:pt idx="130">0.095201914467322596</cx:pt>
          <cx:pt idx="131">0.31279834499907699</cx:pt>
          <cx:pt idx="132">0.141643635821217</cx:pt>
          <cx:pt idx="133">0.17529012541744499</cx:pt>
          <cx:pt idx="134">0.18459534244621201</cx:pt>
          <cx:pt idx="135">0.093866110984341194</cx:pt>
          <cx:pt idx="136">0.16764183944800601</cx:pt>
          <cx:pt idx="137">0.17833402798963599</cx:pt>
          <cx:pt idx="138">0.14617525074611001</cx:pt>
          <cx:pt idx="139">0.156639861383222</cx:pt>
          <cx:pt idx="140">0.30109861896454099</cx:pt>
          <cx:pt idx="141">0.17120285994849299</cx:pt>
          <cx:pt idx="142">0.15951263961314299</cx:pt>
          <cx:pt idx="143">0.10176575667596301</cx:pt>
          <cx:pt idx="144">0.20016690904137699</cx:pt>
          <cx:pt idx="145">0.28383438504583802</cx:pt>
          <cx:pt idx="146">0.088927232956965793</cx:pt>
          <cx:pt idx="147">0.10426902198914299</cx:pt>
          <cx:pt idx="148">0.132630440855806</cx:pt>
          <cx:pt idx="149">0.20760313483836201</cx:pt>
          <cx:pt idx="150">0.218181818181818</cx:pt>
          <cx:pt idx="151">0.0487520876949495</cx:pt>
          <cx:pt idx="152">0.074977042670872601</cx:pt>
          <cx:pt idx="153">0.20079587431353299</cx:pt>
          <cx:pt idx="154">0.100729776226972</cx:pt>
          <cx:pt idx="155">0.13609093872325101</cx:pt>
          <cx:pt idx="156">0.0079635949943117103</cx:pt>
          <cx:pt idx="157">0.092809364548494894</cx:pt>
          <cx:pt idx="158">0</cx:pt>
          <cx:pt idx="159">0</cx:pt>
          <cx:pt idx="160">0.092743906697395004</cx:pt>
          <cx:pt idx="161">0.13971013410033201</cx:pt>
          <cx:pt idx="162">0.119105607788847</cx:pt>
          <cx:pt idx="163">0.092095854671948904</cx:pt>
          <cx:pt idx="164">0.166051648565197</cx:pt>
          <cx:pt idx="165">0.110734578519487</cx:pt>
          <cx:pt idx="166">0.23162313432835799</cx:pt>
          <cx:pt idx="167">0.098164470883815497</cx:pt>
          <cx:pt idx="168">0.086461353718185197</cx:pt>
          <cx:pt idx="169">0.095870669745958398</cx:pt>
          <cx:pt idx="170">0.106658734690598</cx:pt>
          <cx:pt idx="171">0.103876929120754</cx:pt>
          <cx:pt idx="172">0.092046147352623897</cx:pt>
          <cx:pt idx="173">0.112394948463934</cx:pt>
          <cx:pt idx="174">0.11230673022000701</cx:pt>
          <cx:pt idx="175">0.163597831172763</cx:pt>
          <cx:pt idx="176">0.092151242600951006</cx:pt>
          <cx:pt idx="177">0.16542833587328501</cx:pt>
          <cx:pt idx="178">0.26776315789473598</cx:pt>
          <cx:pt idx="179">0.107632697486141</cx:pt>
          <cx:pt idx="180">0.091281556942540407</cx:pt>
          <cx:pt idx="181">0.091401301147063796</cx:pt>
          <cx:pt idx="182">0.116853603160698</cx:pt>
          <cx:pt idx="183">0.093635878116023599</cx:pt>
          <cx:pt idx="184">0.11247556140044</cx:pt>
          <cx:pt idx="185">0.091379604727479094</cx:pt>
          <cx:pt idx="186">0.095646474026328698</cx:pt>
          <cx:pt idx="187">0.084308307366688207</cx:pt>
          <cx:pt idx="188">0.13396498301076201</cx:pt>
          <cx:pt idx="189">0.081846216868025901</cx:pt>
          <cx:pt idx="190">0.062136021176949698</cx:pt>
          <cx:pt idx="191">0.098054347705823094</cx:pt>
          <cx:pt idx="192">0.135985981883018</cx:pt>
          <cx:pt idx="193">0.096386967467038995</cx:pt>
          <cx:pt idx="194">0.097263942776017298</cx:pt>
          <cx:pt idx="195">0.110648597027111</cx:pt>
          <cx:pt idx="196">0.11122835509429201</cx:pt>
          <cx:pt idx="197">0.18181818181818099</cx:pt>
          <cx:pt idx="198">0.081747572815533895</cx:pt>
          <cx:pt idx="199">0.119887982794967</cx:pt>
          <cx:pt idx="200">0.116784475281873</cx:pt>
          <cx:pt idx="201">0.104131071190951</cx:pt>
          <cx:pt idx="202">0.104480156646493</cx:pt>
          <cx:pt idx="203">0.074489943568224498</cx:pt>
          <cx:pt idx="204">0.110322235252128</cx:pt>
          <cx:pt idx="205">0.12987848932676499</cx:pt>
          <cx:pt idx="206">0.133974471061374</cx:pt>
          <cx:pt idx="207">0.101845471824923</cx:pt>
          <cx:pt idx="208">0.11969601762738</cx:pt>
          <cx:pt idx="209">0.12292760923947101</cx:pt>
          <cx:pt idx="210">0.122334181923504</cx:pt>
          <cx:pt idx="211">0.096065634358894605</cx:pt>
          <cx:pt idx="212">0.125731987415799</cx:pt>
          <cx:pt idx="213">0.101878823559525</cx:pt>
          <cx:pt idx="214">0.083934592043155704</cx:pt>
          <cx:pt idx="215">0.11417407572973</cx:pt>
          <cx:pt idx="216">0.12411749417777999</cx:pt>
          <cx:pt idx="217">0.112975638345907</cx:pt>
          <cx:pt idx="218">0.11483357201322</cx:pt>
          <cx:pt idx="219">0.12621849042325001</cx:pt>
          <cx:pt idx="220">0.15915846467480599</cx:pt>
          <cx:pt idx="221">0.13260400418794399</cx:pt>
          <cx:pt idx="222">0.124257282953562</cx:pt>
          <cx:pt idx="223">0.19310344827586201</cx:pt>
          <cx:pt idx="224">0.23688524590163901</cx:pt>
          <cx:pt idx="225">0.11097207552152</cx:pt>
          <cx:pt idx="226">0.14858585858585799</cx:pt>
          <cx:pt idx="227">0.114103405288366</cx:pt>
          <cx:pt idx="228">0.105951377415112</cx:pt>
          <cx:pt idx="229">0.12312223747529701</cx:pt>
          <cx:pt idx="230">0.026335593697808701</cx:pt>
          <cx:pt idx="231">0.111436950146627</cx:pt>
          <cx:pt idx="232">0.14440574577616</cx:pt>
          <cx:pt idx="233">0.088380367106007898</cx:pt>
          <cx:pt idx="234">0.10974393082806699</cx:pt>
          <cx:pt idx="235">0.050399651213486399</cx:pt>
          <cx:pt idx="236">0.061132561132561103</cx:pt>
          <cx:pt idx="237">0.070904159132007205</cx:pt>
          <cx:pt idx="238">0.036439114391143897</cx:pt>
          <cx:pt idx="239">0.099203187250996</cx:pt>
          <cx:pt idx="240">0.206898203592814</cx:pt>
          <cx:pt idx="241">0.20527574418744099</cx:pt>
          <cx:pt idx="242">0.086086984446947595</cx:pt>
          <cx:pt idx="243">0.17094450569643499</cx:pt>
          <cx:pt idx="244">0.088003826810425706</cx:pt>
          <cx:pt idx="245">0.19497934275859399</cx:pt>
          <cx:pt idx="246">0.109475473869362</cx:pt>
          <cx:pt idx="247">0.168272794662713</cx:pt>
          <cx:pt idx="248">0.085970077842897105</cx:pt>
          <cx:pt idx="249">0.089212466235599405</cx:pt>
          <cx:pt idx="250">0.204695732817776</cx:pt>
          <cx:pt idx="251">0.13272447995963901</cx:pt>
          <cx:pt idx="252">0.13155973754720501</cx:pt>
          <cx:pt idx="253">0.131511955381302</cx:pt>
          <cx:pt idx="254">0.075032219532895295</cx:pt>
          <cx:pt idx="255">0.159627859337657</cx:pt>
          <cx:pt idx="256">0.122491172644489</cx:pt>
          <cx:pt idx="257">0.116138763197586</cx:pt>
          <cx:pt idx="258">0.111980142375421</cx:pt>
          <cx:pt idx="259">0.113100739371534</cx:pt>
          <cx:pt idx="260">0.13874038813621301</cx:pt>
          <cx:pt idx="261">0.101307730508194</cx:pt>
          <cx:pt idx="262">0.108798043925875</cx:pt>
          <cx:pt idx="263">0.118954126733041</cx:pt>
          <cx:pt idx="264">0.148080438756855</cx:pt>
          <cx:pt idx="265">0.14569536423841001</cx:pt>
          <cx:pt idx="266">0.10450376914582001</cx:pt>
          <cx:pt idx="267">0.133333333333333</cx:pt>
          <cx:pt idx="268">0.17397501447038299</cx:pt>
          <cx:pt idx="269">0.10367994134091001</cx:pt>
          <cx:pt idx="270">0.12</cx:pt>
          <cx:pt idx="271">0.097700620832375198</cx:pt>
          <cx:pt idx="272">0.080881898909725594</cx:pt>
          <cx:pt idx="273">0.14397474608838801</cx:pt>
          <cx:pt idx="274">0.089633437496667107</cx:pt>
          <cx:pt idx="275">0.090769230769230699</cx:pt>
          <cx:pt idx="276">0.117896325226344</cx:pt>
          <cx:pt idx="277">0.10358691723888599</cx:pt>
          <cx:pt idx="278">0.205005213764337</cx:pt>
          <cx:pt idx="279">0.113659851718714</cx:pt>
          <cx:pt idx="280">0.20026350461133</cx:pt>
          <cx:pt idx="281">0.123676680972818</cx:pt>
          <cx:pt idx="282">0.059283016915834597</cx:pt>
          <cx:pt idx="283">0.11333333333333299</cx:pt>
          <cx:pt idx="284">0.14050000000000001</cx:pt>
          <cx:pt idx="285">0.091039071673612207</cx:pt>
          <cx:pt idx="286">0.090990721292481494</cx:pt>
          <cx:pt idx="287">0.14912969369892501</cx:pt>
          <cx:pt idx="288">0.096403150051793604</cx:pt>
          <cx:pt idx="289">0.093974408767930506</cx:pt>
          <cx:pt idx="290">0.073354565850890993</cx:pt>
          <cx:pt idx="291">0.10771909859197901</cx:pt>
          <cx:pt idx="292">0.072892819979188297</cx:pt>
          <cx:pt idx="293">0.13052959501557601</cx:pt>
          <cx:pt idx="294">0.072148073533115004</cx:pt>
          <cx:pt idx="295">0.099901007919366402</cx:pt>
          <cx:pt idx="296">0.050000000000000003</cx:pt>
          <cx:pt idx="297">0.100950179763739</cx:pt>
          <cx:pt idx="298">0.10404624277456601</cx:pt>
          <cx:pt idx="299">0.12797946461312701</cx:pt>
          <cx:pt idx="300">0.11322463768115899</cx:pt>
          <cx:pt idx="301">0.076469349062565806</cx:pt>
          <cx:pt idx="302">0.11280430711610399</cx:pt>
          <cx:pt idx="303">0.106128550074738</cx:pt>
          <cx:pt idx="304">0.108055009823182</cx:pt>
          <cx:pt idx="305">0.11953125000000001</cx:pt>
          <cx:pt idx="306">0.15247761194029799</cx:pt>
          <cx:pt idx="307">0.130351114112086</cx:pt>
          <cx:pt idx="308">0.098883572567783004</cx:pt>
          <cx:pt idx="309">0.124720893141945</cx:pt>
          <cx:pt idx="310">0.098921044670767302</cx:pt>
          <cx:pt idx="311">0.107630161579892</cx:pt>
          <cx:pt idx="312">0.059687228496959101</cx:pt>
          <cx:pt idx="313">0.140484825348348</cx:pt>
          <cx:pt idx="314">0.087497068526133107</cx:pt>
          <cx:pt idx="315">0.11036325767454799</cx:pt>
          <cx:pt idx="316">0.092419006479481605</cx:pt>
          <cx:pt idx="317">0.074999999999999997</cx:pt>
          <cx:pt idx="318">0.17453423590726599</cx:pt>
          <cx:pt idx="319">0.080702411613205294</cx:pt>
          <cx:pt idx="320">0.087103684661525196</cx:pt>
          <cx:pt idx="321">0.26342710997442398</cx:pt>
          <cx:pt idx="322">0.129990262901655</cx:pt>
          <cx:pt idx="323">0.146181207390574</cx:pt>
          <cx:pt idx="324">0.121940335777197</cx:pt>
          <cx:pt idx="325">0.12462013279277601</cx:pt>
          <cx:pt idx="326">0.129679724961548</cx:pt>
          <cx:pt idx="327">0.098463671816226103</cx:pt>
          <cx:pt idx="328">0.146671318911374</cx:pt>
          <cx:pt idx="329">0.119694013759112</cx:pt>
          <cx:pt idx="330">0.066027675091177795</cx:pt>
          <cx:pt idx="331">0.15563173631875299</cx:pt>
          <cx:pt idx="332">0.071538678978611103</cx:pt>
          <cx:pt idx="333">0.082323482056515906</cx:pt>
          <cx:pt idx="334">0.061751687264440303</cx:pt>
          <cx:pt idx="335">0.061473915652851797</cx:pt>
          <cx:pt idx="336">0.055085119520155199</cx:pt>
          <cx:pt idx="337">0.098237009544008394</cx:pt>
          <cx:pt idx="338">0.067616215370167404</cx:pt>
          <cx:pt idx="339">0.065005649875144705</cx:pt>
          <cx:pt idx="340">0.069565217391304293</cx:pt>
          <cx:pt idx="341">0.10958904109589</cx:pt>
          <cx:pt idx="342">0.063395061728395</cx:pt>
          <cx:pt idx="343">0.17619047619047601</cx:pt>
          <cx:pt idx="344">0.062836624775583397</cx:pt>
          <cx:pt idx="345">0.095892707460184398</cx:pt>
          <cx:pt idx="346">0.14223002633889301</cx:pt>
          <cx:pt idx="347">0.17029702970297</cx:pt>
          <cx:pt idx="348">0.185555555555555</cx:pt>
          <cx:pt idx="349">0.0595174262734584</cx:pt>
          <cx:pt idx="350">0.103333333333333</cx:pt>
          <cx:pt idx="351">0.074402035623409593</cx:pt>
          <cx:pt idx="352">0.16685606060606001</cx:pt>
          <cx:pt idx="353">0.080452937708783603</cx:pt>
          <cx:pt idx="354">0.016867469879518</cx:pt>
          <cx:pt idx="355">0.063158813644398806</cx:pt>
          <cx:pt idx="356">0.16097613882863299</cx:pt>
          <cx:pt idx="357">0.0689047340247574</cx:pt>
          <cx:pt idx="358">0.14589371980676299</cx:pt>
          <cx:pt idx="359">0.067887763055339001</cx:pt>
          <cx:pt idx="360">0.079184936806809395</cx:pt>
          <cx:pt idx="361">0.10000000000000001</cx:pt>
          <cx:pt idx="362">0.19555555555555501</cx:pt>
          <cx:pt idx="363">0.13312271547565599</cx:pt>
          <cx:pt idx="364">0.14072722286100001</cx:pt>
          <cx:pt idx="365">0.110380045173328</cx:pt>
          <cx:pt idx="366">0.124753503459702</cx:pt>
          <cx:pt idx="367">0.15000368582064699</cx:pt>
          <cx:pt idx="368">0.10867216663625499</cx:pt>
          <cx:pt idx="369">0.114075911317842</cx:pt>
          <cx:pt idx="370">0.12922064132512201</cx:pt>
          <cx:pt idx="371">0.149059813199727</cx:pt>
          <cx:pt idx="372">0.190702641124184</cx:pt>
          <cx:pt idx="373">0.22056806056602801</cx:pt>
          <cx:pt idx="374">0.12557389734330601</cx:pt>
          <cx:pt idx="375">0.083090533053546897</cx:pt>
          <cx:pt idx="376">0.12886275351926299</cx:pt>
          <cx:pt idx="377">0.125343908261218</cx:pt>
          <cx:pt idx="378">0.18770797634575401</cx:pt>
          <cx:pt idx="379">0.13271746557761199</cx:pt>
          <cx:pt idx="380">0.13874693780786501</cx:pt>
          <cx:pt idx="381">0.108160951936191</cx:pt>
          <cx:pt idx="382">0.118428614056376</cx:pt>
          <cx:pt idx="383">0.14055319071361499</cx:pt>
          <cx:pt idx="384">0.112298891669646</cx:pt>
          <cx:pt idx="385">0.102825817893843</cx:pt>
          <cx:pt idx="386">0.12389950360588101</cx:pt>
          <cx:pt idx="387">0.112402876100446</cx:pt>
          <cx:pt idx="388">0.090261499720249702</cx:pt>
          <cx:pt idx="389">0.16151058752164901</cx:pt>
          <cx:pt idx="390">0.133546764235078</cx:pt>
          <cx:pt idx="391">0.0876113728323209</cx:pt>
          <cx:pt idx="392">0.119192199570055</cx:pt>
          <cx:pt idx="393">0.106901793065648</cx:pt>
          <cx:pt idx="394">0.15044387588646299</cx:pt>
          <cx:pt idx="395">0.14341732749271</cx:pt>
          <cx:pt idx="396">0.108359684187498</cx:pt>
          <cx:pt idx="397">0.131791985897348</cx:pt>
          <cx:pt idx="398">0.130686198920585</cx:pt>
          <cx:pt idx="399">0.10416461071960199</cx:pt>
          <cx:pt idx="400">0.19500000000000001</cx:pt>
          <cx:pt idx="401">0.26242038216560498</cx:pt>
          <cx:pt idx="402">0.28085106382978697</cx:pt>
          <cx:pt idx="403">0.28999269539810002</cx:pt>
          <cx:pt idx="404">0.097376239526481598</cx:pt>
          <cx:pt idx="405">0.081382224510958806</cx:pt>
          <cx:pt idx="406">0.13405431367121901</cx:pt>
          <cx:pt idx="407">0.16085306800174201</cx:pt>
          <cx:pt idx="408">0.132198322510822</cx:pt>
          <cx:pt idx="409">0.14065848755804999</cx:pt>
          <cx:pt idx="410">0.082115354567978305</cx:pt>
          <cx:pt idx="411">0.12387616812082</cx:pt>
          <cx:pt idx="412">0.105480429328352</cx:pt>
          <cx:pt idx="413">0.109343389303641</cx:pt>
          <cx:pt idx="414">0.13336395651508101</cx:pt>
          <cx:pt idx="415">0.12490479817212401</cx:pt>
          <cx:pt idx="416">0.12974406036504499</cx:pt>
          <cx:pt idx="417">0.101477643307486</cx:pt>
          <cx:pt idx="418">0.12558164606349301</cx:pt>
          <cx:pt idx="419">0.12973655338329901</cx:pt>
          <cx:pt idx="420">0.12119460070839599</cx:pt>
          <cx:pt idx="421">0.137070236177287</cx:pt>
          <cx:pt idx="422">0.104836643363973</cx:pt>
          <cx:pt idx="423">0.10711726614886501</cx:pt>
          <cx:pt idx="424">0.0771452051591517</cx:pt>
          <cx:pt idx="425">0.13804744525547399</cx:pt>
          <cx:pt idx="426">0.117788632062853</cx:pt>
          <cx:pt idx="427">0.113291273373437</cx:pt>
          <cx:pt idx="428">0.126369960286562</cx:pt>
          <cx:pt idx="429">0.13084232624949299</cx:pt>
          <cx:pt idx="430">0.13124001597443999</cx:pt>
          <cx:pt idx="431">0.11718779973144</cx:pt>
          <cx:pt idx="432">0.13855647750489899</cx:pt>
          <cx:pt idx="433">0.20000000000000001</cx:pt>
          <cx:pt idx="434">0.139870805670195</cx:pt>
          <cx:pt idx="435">0.118840874274981</cx:pt>
          <cx:pt idx="436">0.12162670836228801</cx:pt>
          <cx:pt idx="437">0.10097765773171601</cx:pt>
          <cx:pt idx="438">0.14528528842633701</cx:pt>
          <cx:pt idx="439">0.096151754085247398</cx:pt>
          <cx:pt idx="440">0.115404819130194</cx:pt>
          <cx:pt idx="441">0.13949021080863699</cx:pt>
          <cx:pt idx="442">0.098908920817953494</cx:pt>
          <cx:pt idx="443">0.10934512318062301</cx:pt>
          <cx:pt idx="444">0.14754519887504999</cx:pt>
          <cx:pt idx="445">0.11142411669881799</cx:pt>
          <cx:pt idx="446">0.14314668951652701</cx:pt>
          <cx:pt idx="447">0.146019467838398</cx:pt>
          <cx:pt idx="448">0.109530771756175</cx:pt>
          <cx:pt idx="449">0.111347152208261</cx:pt>
          <cx:pt idx="450">0.15512993941241399</cx:pt>
          <cx:pt idx="451">0.122728099581611</cx:pt>
          <cx:pt idx="452">0.152178331865302</cx:pt>
          <cx:pt idx="453">0.103613717587037</cx:pt>
          <cx:pt idx="454">0.14395164064112201</cx:pt>
          <cx:pt idx="455">0.142748520225534</cx:pt>
          <cx:pt idx="456">0.17336347027347099</cx:pt>
          <cx:pt idx="457">0.077404770519833396</cx:pt>
          <cx:pt idx="458">0.127008696236107</cx:pt>
          <cx:pt idx="459">0.126527860994607</cx:pt>
          <cx:pt idx="460">0.137864435099047</cx:pt>
          <cx:pt idx="461">0.13759598808964099</cx:pt>
          <cx:pt idx="462">0.12999327505043701</cx:pt>
          <cx:pt idx="463">0.46308838245307399</cx:pt>
          <cx:pt idx="464">0.39556133074023703</cx:pt>
          <cx:pt idx="465">0.44035794639192499</cx:pt>
          <cx:pt idx="466">0.39580191378808999</cx:pt>
          <cx:pt idx="467">0.16316639741518499</cx:pt>
          <cx:pt idx="468">0.098255919578513901</cx:pt>
          <cx:pt idx="469">0.199784017278617</cx:pt>
          <cx:pt idx="470">0.24235152969406101</cx:pt>
          <cx:pt idx="471">0.21268922528940301</cx:pt>
          <cx:pt idx="472">0.13898819196186701</cx:pt>
          <cx:pt idx="473">0.087099536766709396</cx:pt>
          <cx:pt idx="474">0.375</cx:pt>
          <cx:pt idx="475">0.089222336365760394</cx:pt>
          <cx:pt idx="476">0.097563991591442994</cx:pt>
          <cx:pt idx="477">0.11434549865851899</cx:pt>
          <cx:pt idx="478">0.105470523453127</cx:pt>
          <cx:pt idx="479">0.101421916538621</cx:pt>
          <cx:pt idx="480">0.13458956993419399</cx:pt>
          <cx:pt idx="481">0.11210703098463901</cx:pt>
          <cx:pt idx="482">0.131677481327556</cx:pt>
          <cx:pt idx="483">0.115279283744849</cx:pt>
          <cx:pt idx="484">0.116477564871627</cx:pt>
          <cx:pt idx="485">0.087660032516320097</cx:pt>
          <cx:pt idx="486">0.10491787654477799</cx:pt>
          <cx:pt idx="487">0.107965194948381</cx:pt>
          <cx:pt idx="488">0.090079846827285204</cx:pt>
          <cx:pt idx="489">0.11953125000000001</cx:pt>
          <cx:pt idx="490">0.118330362448009</cx:pt>
          <cx:pt idx="491">0.102723804770223</cx:pt>
          <cx:pt idx="492">0.066392745207375897</cx:pt>
          <cx:pt idx="493">0.114119372089011</cx:pt>
          <cx:pt idx="494">0.0732131642819559</cx:pt>
          <cx:pt idx="495">0.088359670598709097</cx:pt>
          <cx:pt idx="496">0.0709155872187575</cx:pt>
          <cx:pt idx="497">0.080860210032084406</cx:pt>
          <cx:pt idx="498">0.097591753310228305</cx:pt>
          <cx:pt idx="499">0.0732484076433121</cx:pt>
          <cx:pt idx="500">0.092710997442455201</cx:pt>
          <cx:pt idx="501">0.111190859537157</cx:pt>
          <cx:pt idx="502">0.091868222118525397</cx:pt>
          <cx:pt idx="503">0.072699948339829998</cx:pt>
          <cx:pt idx="504">0.060349593841704498</cx:pt>
          <cx:pt idx="505">0.092858455733548895</cx:pt>
          <cx:pt idx="506">0.053439502053747902</cx:pt>
          <cx:pt idx="507">0.0552504708526683</cx:pt>
          <cx:pt idx="508">0.117363525853051</cx:pt>
          <cx:pt idx="509">0.13176332057697901</cx:pt>
          <cx:pt idx="510">0.079229187038473203</cx:pt>
          <cx:pt idx="511">0.13861426210977701</cx:pt>
          <cx:pt idx="512">0.124852020245346</cx:pt>
          <cx:pt idx="513">0.108707250288332</cx:pt>
          <cx:pt idx="514">0.141808132649032</cx:pt>
          <cx:pt idx="515">0.055305735608493597</cx:pt>
          <cx:pt idx="516">0.093572493952719105</cx:pt>
          <cx:pt idx="517">0.065033007788354497</cx:pt>
          <cx:pt idx="518">0.094</cx:pt>
          <cx:pt idx="519">0.14323700876567499</cx:pt>
          <cx:pt idx="520">0.081281790614220195</cx:pt>
          <cx:pt idx="521">0.14857932522161099</cx:pt>
          <cx:pt idx="522">0.16982002768804799</cx:pt>
          <cx:pt idx="523">0.103722342111625</cx:pt>
          <cx:pt idx="524">0.115206302359899</cx:pt>
          <cx:pt idx="525">0.060769106060632398</cx:pt>
          <cx:pt idx="526">0.067817311202470906</cx:pt>
          <cx:pt idx="527">0.108034722507919</cx:pt>
          <cx:pt idx="528">0.121583341616141</cx:pt>
          <cx:pt idx="529">0.11066375761937899</cx:pt>
          <cx:pt idx="530">0.071177290651173397</cx:pt>
          <cx:pt idx="531">0.12499737972958801</cx:pt>
          <cx:pt idx="532">0.12717890851816499</cx:pt>
          <cx:pt idx="533">0.11919020280121</cx:pt>
          <cx:pt idx="534">0.164509589895524</cx:pt>
          <cx:pt idx="535">0.13231658504168201</cx:pt>
          <cx:pt idx="536">0.130030792136162</cx:pt>
          <cx:pt idx="537">0.069612792001851997</cx:pt>
          <cx:pt idx="538">0.117758263558654</cx:pt>
          <cx:pt idx="539">0.077606473413176794</cx:pt>
          <cx:pt idx="540">0.111068038069634</cx:pt>
          <cx:pt idx="541">0.066698218551029004</cx:pt>
          <cx:pt idx="542">0.086406247914915094</cx:pt>
          <cx:pt idx="543">0.070936944937832994</cx:pt>
          <cx:pt idx="544">0.106265816166474</cx:pt>
          <cx:pt idx="545">0.060408234894102401</cx:pt>
          <cx:pt idx="546">0.071370581336831801</cx:pt>
          <cx:pt idx="547">0.084184744576627002</cx:pt>
          <cx:pt idx="548">0.11308318933596601</cx:pt>
          <cx:pt idx="549">0.080356023567757298</cx:pt>
          <cx:pt idx="550">0.070093997965411894</cx:pt>
          <cx:pt idx="551">0.105088039254</cx:pt>
          <cx:pt idx="552">0.13983340161136101</cx:pt>
          <cx:pt idx="553">0.073061895182078798</cx:pt>
          <cx:pt idx="554">0.085943190094683097</cx:pt>
          <cx:pt idx="555">0.14606246269097301</cx:pt>
          <cx:pt idx="556">0.10132890365448501</cx:pt>
          <cx:pt idx="557">0.14452086198991199</cx:pt>
          <cx:pt idx="558">0.063636125173779604</cx:pt>
          <cx:pt idx="559">0.11851834841317201</cx:pt>
          <cx:pt idx="560">0.074639368159961694</cx:pt>
          <cx:pt idx="561">0.126638907717633</cx:pt>
          <cx:pt idx="562">0.073034177320965996</cx:pt>
          <cx:pt idx="563">0.15650969529085801</cx:pt>
          <cx:pt idx="564">0.17601476014760101</cx:pt>
          <cx:pt idx="565">0.23503989361702099</cx:pt>
          <cx:pt idx="566">0.069266119461752998</cx:pt>
          <cx:pt idx="567">0.092560201938971506</cx:pt>
          <cx:pt idx="568">0.17511664074649999</cx:pt>
          <cx:pt idx="569">0.092796101949025406</cx:pt>
          <cx:pt idx="570">0.0802631578947368</cx:pt>
          <cx:pt idx="571">0.066914790327800594</cx:pt>
          <cx:pt idx="572">0.115860703086317</cx:pt>
          <cx:pt idx="573">0.151104481037351</cx:pt>
          <cx:pt idx="574">0.059608715636219001</cx:pt>
          <cx:pt idx="575">0.0548431868105912</cx:pt>
          <cx:pt idx="576">0.10000000000000001</cx:pt>
          <cx:pt idx="577">0.10000000000000001</cx:pt>
          <cx:pt idx="578">0.144076756576756</cx:pt>
          <cx:pt idx="579">0.0649815498729025</cx:pt>
          <cx:pt idx="580">0.113658977838082</cx:pt>
          <cx:pt idx="581">0.119512707414408</cx:pt>
          <cx:pt idx="582">0.060456870035889898</cx:pt>
          <cx:pt idx="583">0.068633840448462394</cx:pt>
          <cx:pt idx="584">0.092774625050668802</cx:pt>
          <cx:pt idx="585">0.108757732395559</cx:pt>
          <cx:pt idx="586">0.082524271844660199</cx:pt>
          <cx:pt idx="587">0.059090909090909</cx:pt>
          <cx:pt idx="588">0.098087954110898601</cx:pt>
          <cx:pt idx="589">0.064057981734505401</cx:pt>
          <cx:pt idx="590">0.121102575689109</cx:pt>
          <cx:pt idx="591">0.19891255097417301</cx:pt>
          <cx:pt idx="592">0.089489947429672104</cx:pt>
          <cx:pt idx="593">0.057788641769612702</cx:pt>
          <cx:pt idx="594">0.063102732190634905</cx:pt>
          <cx:pt idx="595">0.074880382775119603</cx:pt>
          <cx:pt idx="596">0.071868021692567105</cx:pt>
          <cx:pt idx="597">0.080301084440859205</cx:pt>
          <cx:pt idx="598">0.111933084367018</cx:pt>
          <cx:pt idx="599">0.16215384615384601</cx:pt>
          <cx:pt idx="600">0.103020441407545</cx:pt>
          <cx:pt idx="601">0.119291214835769</cx:pt>
          <cx:pt idx="602">0.12637100213219599</cx:pt>
          <cx:pt idx="603">0.100631301234335</cx:pt>
          <cx:pt idx="604">0.11720631522611701</cx:pt>
          <cx:pt idx="605">0.126149839299567</cx:pt>
          <cx:pt idx="606">0.110299985222402</cx:pt>
          <cx:pt idx="607">0.122629582806573</cx:pt>
          <cx:pt idx="608">0.10506428669128701</cx:pt>
          <cx:pt idx="609">0.10070124115382099</cx:pt>
          <cx:pt idx="610">0.12833675564681701</cx:pt>
          <cx:pt idx="611">0.11482305432298701</cx:pt>
          <cx:pt idx="612">0.101505606348111</cx:pt>
          <cx:pt idx="613">0.13474548907778899</cx:pt>
          <cx:pt idx="614">0.118671607975842</cx:pt>
          <cx:pt idx="615">0.115416120576671</cx:pt>
          <cx:pt idx="616">0.14845134336958801</cx:pt>
          <cx:pt idx="617">0.11117906045377</cx:pt>
          <cx:pt idx="618">0.095790402750034795</cx:pt>
          <cx:pt idx="619">0.107357636321001</cx:pt>
          <cx:pt idx="620">0.14369561374216699</cx:pt>
          <cx:pt idx="621">0.095137339174036398</cx:pt>
          <cx:pt idx="622">0.186327231121281</cx:pt>
          <cx:pt idx="623">0.10306086042620199</cx:pt>
          <cx:pt idx="624">0.11445281346920599</cx:pt>
          <cx:pt idx="625">0.121861530907305</cx:pt>
          <cx:pt idx="626">0.15545892218875501</cx:pt>
          <cx:pt idx="627">0.12681232719670901</cx:pt>
          <cx:pt idx="628">0.10381457570897901</cx:pt>
          <cx:pt idx="629">0.12619666848081601</cx:pt>
          <cx:pt idx="630">0.11850424374063</cx:pt>
          <cx:pt idx="631">0.120035518243461</cx:pt>
          <cx:pt idx="632">0.12955068117325799</cx:pt>
          <cx:pt idx="633">0.14228076656171701</cx:pt>
          <cx:pt idx="634">0.12448076605580299</cx:pt>
          <cx:pt idx="635">0.123071012358327</cx:pt>
          <cx:pt idx="636">0.135947051744885</cx:pt>
          <cx:pt idx="637">0.11500888099467101</cx:pt>
          <cx:pt idx="638">0.12186323616339401</cx:pt>
          <cx:pt idx="639">0.113067166455999</cx:pt>
          <cx:pt idx="640">0.110546034661961</cx:pt>
          <cx:pt idx="641">0.11265174042329799</cx:pt>
          <cx:pt idx="642">0.108562493152595</cx:pt>
          <cx:pt idx="643">0.11931838522213301</cx:pt>
          <cx:pt idx="644">0.30963785046728898</cx:pt>
          <cx:pt idx="645">0.15864948266473</cx:pt>
          <cx:pt idx="646">0.15574570543204799</cx:pt>
          <cx:pt idx="647">0.1057299384795</cx:pt>
          <cx:pt idx="648">0.12840121386360001</cx:pt>
          <cx:pt idx="649">0.14330135795948201</cx:pt>
          <cx:pt idx="650">0.090795789473684205</cx:pt>
          <cx:pt idx="651">0.11557935387144599</cx:pt>
          <cx:pt idx="652">0.10552424995161699</cx:pt>
          <cx:pt idx="653">0.115731307075141</cx:pt>
          <cx:pt idx="654">0.147394289072308</cx:pt>
          <cx:pt idx="655">0.091672326616859104</cx:pt>
          <cx:pt idx="656">0.11631151046006701</cx:pt>
          <cx:pt idx="657">0.134704449856099</cx:pt>
          <cx:pt idx="658">0.11173485740398099</cx:pt>
          <cx:pt idx="659">0.17532987237724401</cx:pt>
          <cx:pt idx="660">0.113610440227756</cx:pt>
          <cx:pt idx="661">0.11625666664017199</cx:pt>
          <cx:pt idx="662">0.11730451949231201</cx:pt>
          <cx:pt idx="663">0.149427204269348</cx:pt>
          <cx:pt idx="664">0.113360400489163</cx:pt>
          <cx:pt idx="665">0.160093632595524</cx:pt>
          <cx:pt idx="666">0.101078069604225</cx:pt>
          <cx:pt idx="667">0.129114401584457</cx:pt>
          <cx:pt idx="668">0.12611931619955799</cx:pt>
          <cx:pt idx="669">0.125638489731805</cx:pt>
          <cx:pt idx="670">0.11044474110086</cx:pt>
          <cx:pt idx="671">0.13162899781804599</cx:pt>
          <cx:pt idx="672">0.086803303119027994</cx:pt>
          <cx:pt idx="673">0.122365897258575</cx:pt>
          <cx:pt idx="674">0.10520641618986699</cx:pt>
          <cx:pt idx="675">0.10223419900839199</cx:pt>
          <cx:pt idx="676">0.13205677049284001</cx:pt>
          <cx:pt idx="677">0.12697788697788601</cx:pt>
          <cx:pt idx="678">0.12711864406779599</cx:pt>
          <cx:pt idx="679">0.119801072620806</cx:pt>
          <cx:pt idx="680">0.108280652137747</cx:pt>
          <cx:pt idx="681">0.079178680401981893</cx:pt>
          <cx:pt idx="682">0.17977528089887601</cx:pt>
          <cx:pt idx="683">0.128933275199697</cx:pt>
          <cx:pt idx="684">0.122682688851229</cx:pt>
          <cx:pt idx="685">0.12373074346952399</cx:pt>
          <cx:pt idx="686">0.102563217035327</cx:pt>
          <cx:pt idx="687">0.14137743049245799</cx:pt>
          <cx:pt idx="688">0.13528953865582399</cx:pt>
          <cx:pt idx="689">0.12084788018971999</cx:pt>
          <cx:pt idx="690">0.13101874098990801</cx:pt>
          <cx:pt idx="691">0.11198132900791199</cx:pt>
          <cx:pt idx="692">0.091340543498288601</cx:pt>
          <cx:pt idx="693">0.127055048562112</cx:pt>
          <cx:pt idx="694">0.14067160893835001</cx:pt>
          <cx:pt idx="695">0.11179699595841699</cx:pt>
          <cx:pt idx="696">0.11551164326848801</cx:pt>
          <cx:pt idx="697">0.11117198144037101</cx:pt>
          <cx:pt idx="698">0.087956337174044802</cx:pt>
          <cx:pt idx="699">0.14620467162053499</cx:pt>
          <cx:pt idx="700">0.133819038252497</cx:pt>
          <cx:pt idx="701">0.12488304640718501</cx:pt>
          <cx:pt idx="702">0.10962505314314901</cx:pt>
          <cx:pt idx="703">0.10477318154166999</cx:pt>
          <cx:pt idx="704">0.150282492484413</cx:pt>
          <cx:pt idx="705">0.11004320067286</cx:pt>
          <cx:pt idx="706">0.079727510040869906</cx:pt>
          <cx:pt idx="707">0.104219945255371</cx:pt>
          <cx:pt idx="708">0.10924604334792801</cx:pt>
          <cx:pt idx="709">0.12976943900788299</cx:pt>
          <cx:pt idx="710">0.14966857847540699</cx:pt>
          <cx:pt idx="711">0.146360102900044</cx:pt>
          <cx:pt idx="712">0.086663002656407404</cx:pt>
          <cx:pt idx="713">0.115060239331799</cx:pt>
          <cx:pt idx="714">0.118046132971506</cx:pt>
          <cx:pt idx="715">0.139318704900325</cx:pt>
          <cx:pt idx="716">0.11251047406241201</cx:pt>
          <cx:pt idx="717">0.14775040505172199</cx:pt>
          <cx:pt idx="718">0.14739115761052901</cx:pt>
          <cx:pt idx="719">0.130949932264219</cx:pt>
          <cx:pt idx="720">0.106429399935059</cx:pt>
          <cx:pt idx="721">0.12864183381088801</cx:pt>
          <cx:pt idx="722">0.116814260737043</cx:pt>
          <cx:pt idx="723">0.12091375519179</cx:pt>
          <cx:pt idx="724">0.117968642550199</cx:pt>
          <cx:pt idx="725">0.131740536536023</cx:pt>
          <cx:pt idx="726">0.13788150042625699</cx:pt>
          <cx:pt idx="727">0.13661058711853399</cx:pt>
          <cx:pt idx="728">0.0301369221218829</cx:pt>
          <cx:pt idx="729">0.120820253331284</cx:pt>
          <cx:pt idx="730">0.118975841462378</cx:pt>
          <cx:pt idx="731">0.119006262067548</cx:pt>
          <cx:pt idx="732">0.106136532921718</cx:pt>
          <cx:pt idx="733">0.15789870405366799</cx:pt>
          <cx:pt idx="734">0.164120688577855</cx:pt>
          <cx:pt idx="735">0.15803652376635099</cx:pt>
          <cx:pt idx="736">0.28539936458391302</cx:pt>
          <cx:pt idx="737">0.11103511752206301</cx:pt>
          <cx:pt idx="738">0.12791198566407</cx:pt>
          <cx:pt idx="739">0.098964827947265702</cx:pt>
          <cx:pt idx="740">0.16229245849169799</cx:pt>
          <cx:pt idx="741">0.14511805830365301</cx:pt>
          <cx:pt idx="742">0.15259438624234001</cx:pt>
          <cx:pt idx="743">0.14893983942702901</cx:pt>
          <cx:pt idx="744">0.13996430005038901</cx:pt>
          <cx:pt idx="745">0.26190334128878201</cx:pt>
          <cx:pt idx="746">0.107816643191218</cx:pt>
          <cx:pt idx="747">0.16650977378608101</cx:pt>
          <cx:pt idx="748">0.193473445882758</cx:pt>
          <cx:pt idx="749">0.162416964741951</cx:pt>
          <cx:pt idx="750">0.136071788325938</cx:pt>
          <cx:pt idx="751">0.119443914195543</cx:pt>
          <cx:pt idx="752">0.13589384844518601</cx:pt>
          <cx:pt idx="753">0.15815905338469999</cx:pt>
          <cx:pt idx="754">0.105425858427755</cx:pt>
          <cx:pt idx="755">0.19008437146500801</cx:pt>
          <cx:pt idx="756">0.105689743697214</cx:pt>
          <cx:pt idx="757">0.14523747191133801</cx:pt>
          <cx:pt idx="758">0.18327687241089699</cx:pt>
          <cx:pt idx="759">0.28270517787953497</cx:pt>
          <cx:pt idx="760">0.066178027065728603</cx:pt>
          <cx:pt idx="761">0.15233648388436499</cx:pt>
          <cx:pt idx="762">0.14318136171922</cx:pt>
          <cx:pt idx="763">0.109362579195643</cx:pt>
          <cx:pt idx="764">0.24852689638685799</cx:pt>
          <cx:pt idx="765">0.138938053097345</cx:pt>
          <cx:pt idx="766">0.16789484166500601</cx:pt>
          <cx:pt idx="767">0.11019736195796601</cx:pt>
          <cx:pt idx="768">0.15797258652992799</cx:pt>
          <cx:pt idx="769">0.17384105960264901</cx:pt>
          <cx:pt idx="770">0.13625372773434299</cx:pt>
          <cx:pt idx="771">0.096333280876693503</cx:pt>
          <cx:pt idx="772">0.18724497506422799</cx:pt>
          <cx:pt idx="773">0.19725175977235199</cx:pt>
          <cx:pt idx="774">0.129688116857481</cx:pt>
          <cx:pt idx="775">0.15530182050463101</cx:pt>
          <cx:pt idx="776">0.115443696088857</cx:pt>
          <cx:pt idx="777">0.154617328225609</cx:pt>
          <cx:pt idx="778">0.152959008830894</cx:pt>
          <cx:pt idx="779">0.14115071622329001</cx:pt>
          <cx:pt idx="780">0.211943874058863</cx:pt>
          <cx:pt idx="781">0.13625372773434299</cx:pt>
          <cx:pt idx="782">0.16329442282749601</cx:pt>
          <cx:pt idx="783">0.11734693877551</cx:pt>
          <cx:pt idx="784">0.13504973668812101</cx:pt>
          <cx:pt idx="785">0.15876531573986799</cx:pt>
          <cx:pt idx="786">0.118690224136672</cx:pt>
          <cx:pt idx="787">0.117148760330578</cx:pt>
          <cx:pt idx="788">0.17176690557806101</cx:pt>
          <cx:pt idx="789">0.12111546685673499</cx:pt>
          <cx:pt idx="790">0.108992530634163</cx:pt>
          <cx:pt idx="791">0.14893340469454799</cx:pt>
          <cx:pt idx="792">0.10988330455733999</cx:pt>
          <cx:pt idx="793">0.107330390984646</cx:pt>
          <cx:pt idx="794">0.26455479452054698</cx:pt>
          <cx:pt idx="795">0.128205128205128</cx:pt>
          <cx:pt idx="796">0.18933224755700301</cx:pt>
          <cx:pt idx="797">0.113708472592295</cx:pt>
          <cx:pt idx="798">0.10666666666666599</cx:pt>
          <cx:pt idx="799">0.18689759036144499</cx:pt>
          <cx:pt idx="800">0.109580506961799</cx:pt>
          <cx:pt idx="801">0.11220139703529899</cx:pt>
          <cx:pt idx="802">0.10668838668528299</cx:pt>
          <cx:pt idx="803">0.141045958795562</cx:pt>
          <cx:pt idx="804">0.15316599772359599</cx:pt>
          <cx:pt idx="805">0.234105570346098</cx:pt>
          <cx:pt idx="806">0.111530880420499</cx:pt>
          <cx:pt idx="807">0.176260450975424</cx:pt>
          <cx:pt idx="808">0.191767396275726</cx:pt>
          <cx:pt idx="809">0.062093708926858698</cx:pt>
          <cx:pt idx="810">0.122889305816135</cx:pt>
          <cx:pt idx="811">0.191896080891578</cx:pt>
          <cx:pt idx="812">0.1723110865968</cx:pt>
          <cx:pt idx="813">0.131683168316831</cx:pt>
          <cx:pt idx="814">0.14999999999999999</cx:pt>
          <cx:pt idx="815">0.167889511455145</cx:pt>
          <cx:pt idx="816">0.14651847296050599</cx:pt>
          <cx:pt idx="817">0.13307423241352501</cx:pt>
          <cx:pt idx="818">0.18591831412732099</cx:pt>
          <cx:pt idx="819">0.13400537933180601</cx:pt>
          <cx:pt idx="820">0.074977772327313896</cx:pt>
          <cx:pt idx="821">0.0859560757422618</cx:pt>
          <cx:pt idx="822">0.078355966287818796</cx:pt>
          <cx:pt idx="823">0.075639777696757796</cx:pt>
          <cx:pt idx="824">0.15406234160749099</cx:pt>
          <cx:pt idx="825">0.17081449424737799</cx:pt>
          <cx:pt idx="826">0.075516357263403805</cx:pt>
          <cx:pt idx="827">0.13114117582089099</cx:pt>
          <cx:pt idx="828">0.18433490884537401</cx:pt>
          <cx:pt idx="829">0.083494202666393</cx:pt>
          <cx:pt idx="830">0.070757384665618095</cx:pt>
          <cx:pt idx="831">0.068414402708268901</cx:pt>
          <cx:pt idx="832">0.057925626554813897</cx:pt>
          <cx:pt idx="833">0.11274590250163</cx:pt>
          <cx:pt idx="834">0.11483293093310901</cx:pt>
          <cx:pt idx="835">0.067593763936037499</cx:pt>
          <cx:pt idx="836">0.0913226280499847</cx:pt>
          <cx:pt idx="837">0.10759493670886</cx:pt>
          <cx:pt idx="838">0.088864728770885706</cx:pt>
          <cx:pt idx="839">0.107406147215606</cx:pt>
          <cx:pt idx="840">0.084116365464651802</cx:pt>
          <cx:pt idx="841">0.11876247504989999</cx:pt>
          <cx:pt idx="842">0.139653704229349</cx:pt>
          <cx:pt idx="843">0.096892302893238705</cx:pt>
          <cx:pt idx="844">0.082029780142987604</cx:pt>
          <cx:pt idx="845">0.083331684311203399</cx:pt>
          <cx:pt idx="846">0.12899398924391001</cx:pt>
          <cx:pt idx="847">0.12951969778737099</cx:pt>
          <cx:pt idx="848">0.13431157833260299</cx:pt>
          <cx:pt idx="849">0.098856416772553996</cx:pt>
          <cx:pt idx="850">0.077282581153748697</cx:pt>
          <cx:pt idx="851">0.055584168614555597</cx:pt>
          <cx:pt idx="852">0.12651831512308601</cx:pt>
          <cx:pt idx="853">0.11562500000000001</cx:pt>
          <cx:pt idx="854">0.144679705724026</cx:pt>
          <cx:pt idx="855">0.17016317016317001</cx:pt>
          <cx:pt idx="856">0.14008968609865399</cx:pt>
          <cx:pt idx="857">0.25</cx:pt>
          <cx:pt idx="858">0.0814656413208866</cx:pt>
          <cx:pt idx="859">0.084673629242819806</cx:pt>
          <cx:pt idx="860">0.155465587044534</cx:pt>
          <cx:pt idx="861">0.13394634466730601</cx:pt>
          <cx:pt idx="862">0.084387716416024203</cx:pt>
          <cx:pt idx="863">0.115384615384615</cx:pt>
          <cx:pt idx="864">0.102033765213977</cx:pt>
          <cx:pt idx="865">0.119202365703622</cx:pt>
          <cx:pt idx="866">0.068540038030847197</cx:pt>
          <cx:pt idx="867">0.111409966024915</cx:pt>
          <cx:pt idx="868">0.131880733944954</cx:pt>
          <cx:pt idx="869">0.12967289719626099</cx:pt>
          <cx:pt idx="870">0.086368239441902306</cx:pt>
          <cx:pt idx="871">0.16956521739130401</cx:pt>
          <cx:pt idx="872">0.10000000000000001</cx:pt>
          <cx:pt idx="873">0.14611543747136899</cx:pt>
          <cx:pt idx="874">0.091039083163985804</cx:pt>
          <cx:pt idx="875">0.071871694730776606</cx:pt>
          <cx:pt idx="876">0.164356435643564</cx:pt>
          <cx:pt idx="877">0.10000000000000001</cx:pt>
          <cx:pt idx="878">0.18666666666666601</cx:pt>
          <cx:pt idx="879">0.19056603773584899</cx:pt>
          <cx:pt idx="880">0.18031450014620301</cx:pt>
          <cx:pt idx="881">0.11794708320051001</cx:pt>
          <cx:pt idx="882">0.12590399002493699</cx:pt>
          <cx:pt idx="883">0.075638599154087494</cx:pt>
          <cx:pt idx="884">0.12560386473429899</cx:pt>
          <cx:pt idx="885">0.097330508474576194</cx:pt>
          <cx:pt idx="886">0.13558897243107701</cx:pt>
          <cx:pt idx="887">0.101741293532338</cx:pt>
          <cx:pt idx="888">0.14914572864321601</cx:pt>
          <cx:pt idx="889">0.18513726539960099</cx:pt>
          <cx:pt idx="890">0.14887654746890899</cx:pt>
          <cx:pt idx="891">0.192367500957628</cx:pt>
          <cx:pt idx="892">0.150794943218341</cx:pt>
          <cx:pt idx="893">0.070181794193800204</cx:pt>
          <cx:pt idx="894">0.11017513801637099</cx:pt>
          <cx:pt idx="895">0.076525698275107204</cx:pt>
          <cx:pt idx="896">0.0770738584847495</cx:pt>
          <cx:pt idx="897">0.0751117149369631</cx:pt>
          <cx:pt idx="898">0.062920950291900105</cx:pt>
          <cx:pt idx="899">0.073444880962968001</cx:pt>
          <cx:pt idx="900">0.12862127849134999</cx:pt>
          <cx:pt idx="901">0.0794749800988577</cx:pt>
          <cx:pt idx="902">0.073469387755102006</cx:pt>
          <cx:pt idx="903">0.13792798372113599</cx:pt>
          <cx:pt idx="904">0.13529411764705801</cx:pt>
          <cx:pt idx="905">0.13393432066967101</cx:pt>
          <cx:pt idx="906">0.11721611721611699</cx:pt>
          <cx:pt idx="907">0.12705794809785101</cx:pt>
          <cx:pt idx="908">0.085047501032631104</cx:pt>
          <cx:pt idx="909">0.109564452910363</cx:pt>
          <cx:pt idx="910">0.064189996019636403</cx:pt>
          <cx:pt idx="911">0.095831134564643802</cx:pt>
          <cx:pt idx="912">0.164556962025316</cx:pt>
          <cx:pt idx="913">0.17999999999999999</cx:pt>
          <cx:pt idx="914">0.082397003745318304</cx:pt>
          <cx:pt idx="915">0.13631006346328101</cx:pt>
          <cx:pt idx="916">0.0895348837209302</cx:pt>
          <cx:pt idx="917">0.065184546644995206</cx:pt>
          <cx:pt idx="918">0.076728709804666395</cx:pt>
          <cx:pt idx="919">0.11538360194984799</cx:pt>
          <cx:pt idx="920">0.074247025716753498</cx:pt>
          <cx:pt idx="921">0.119760479041916</cx:pt>
          <cx:pt idx="922">0.15147221880004899</cx:pt>
          <cx:pt idx="923">0.123074512007954</cx:pt>
          <cx:pt idx="924">0.132889543052117</cx:pt>
          <cx:pt idx="925">0.14940661313032799</cx:pt>
          <cx:pt idx="926">0.11200225624759801</cx:pt>
          <cx:pt idx="927">0.11339694284879701</cx:pt>
          <cx:pt idx="928">0.13713967885471001</cx:pt>
          <cx:pt idx="929">0.111443167305236</cx:pt>
          <cx:pt idx="930">0.13667780243868799</cx:pt>
          <cx:pt idx="931">0.15051720498205601</cx:pt>
          <cx:pt idx="932">0.12237131663129</cx:pt>
          <cx:pt idx="933">0.071615343265243395</cx:pt>
          <cx:pt idx="934">0.122905107412149</cx:pt>
          <cx:pt idx="935">0.13072943016143099</cx:pt>
          <cx:pt idx="936">0.099253145269033505</cx:pt>
          <cx:pt idx="937">0.130633611111834</cx:pt>
          <cx:pt idx="938">0.16042742398164</cx:pt>
          <cx:pt idx="939">0.13158465482429199</cx:pt>
          <cx:pt idx="940">0.16846094635963499</cx:pt>
          <cx:pt idx="941">0.171047322891523</cx:pt>
          <cx:pt idx="942">0.13452453058752201</cx:pt>
          <cx:pt idx="943">0.062419140712628197</cx:pt>
          <cx:pt idx="944">0.069271796606239305</cx:pt>
          <cx:pt idx="945">0.132675524968387</cx:pt>
          <cx:pt idx="946">0.14535853251806499</cx:pt>
          <cx:pt idx="947">0.124237378956634</cx:pt>
          <cx:pt idx="948">0.080284415037139997</cx:pt>
          <cx:pt idx="949">0.067294569335951293</cx:pt>
          <cx:pt idx="950">0.17556423361855999</cx:pt>
          <cx:pt idx="951">0.110903629669993</cx:pt>
          <cx:pt idx="952">0.17213857170505101</cx:pt>
          <cx:pt idx="953">0.18602469354338999</cx:pt>
          <cx:pt idx="954">0.068845130329246898</cx:pt>
          <cx:pt idx="955">0.12270360127103599</cx:pt>
          <cx:pt idx="956">0.095169301937587603</cx:pt>
          <cx:pt idx="957">0.14904360758600399</cx:pt>
          <cx:pt idx="958">0.16619860200554801</cx:pt>
          <cx:pt idx="959">0.074661363509047105</cx:pt>
          <cx:pt idx="960">0.10664868701206499</cx:pt>
          <cx:pt idx="961">0.10746993915973301</cx:pt>
          <cx:pt idx="962">0.11717340310357199</cx:pt>
          <cx:pt idx="963">0.112204028743079</cx:pt>
          <cx:pt idx="964">0.103249889756027</cx:pt>
          <cx:pt idx="965">0.12627279470555899</cx:pt>
          <cx:pt idx="966">0.130154784534079</cx:pt>
          <cx:pt idx="967">0.104835248239943</cx:pt>
          <cx:pt idx="968">0.11797414883493</cx:pt>
          <cx:pt idx="969">0.14613029247175499</cx:pt>
          <cx:pt idx="970">0.105818455861334</cx:pt>
          <cx:pt idx="971">0.12403849518810101</cx:pt>
          <cx:pt idx="972">0.094384625199988206</cx:pt>
          <cx:pt idx="973">0.123706794367265</cx:pt>
          <cx:pt idx="974">0.17366392600205499</cx:pt>
          <cx:pt idx="975">0.097794082929639106</cx:pt>
          <cx:pt idx="976">0.13933781464530801</cx:pt>
          <cx:pt idx="977">0.082275350370981007</cx:pt>
          <cx:pt idx="978">0.10832347253889001</cx:pt>
          <cx:pt idx="979">0.123988355930869</cx:pt>
          <cx:pt idx="980">0.13632403574292901</cx:pt>
          <cx:pt idx="981">0.092696162578215793</cx:pt>
          <cx:pt idx="982">0.112171131308299</cx:pt>
          <cx:pt idx="983">0.13255697142022899</cx:pt>
          <cx:pt idx="984">0.162162162162162</cx:pt>
          <cx:pt idx="985">0.098447091399517794</cx:pt>
          <cx:pt idx="986">0.10819407669782</cx:pt>
          <cx:pt idx="987">0.13077098348663399</cx:pt>
          <cx:pt idx="988">0.11974226406816001</cx:pt>
          <cx:pt idx="989">0.12181654753242301</cx:pt>
          <cx:pt idx="990">0.15182417582417501</cx:pt>
          <cx:pt idx="991">0.14387784500143999</cx:pt>
          <cx:pt idx="992">0.122432889777709</cx:pt>
          <cx:pt idx="993">0.105386988542521</cx:pt>
          <cx:pt idx="994">0.122533336991713</cx:pt>
          <cx:pt idx="995">0.118177888704527</cx:pt>
          <cx:pt idx="996">0.11150281296798401</cx:pt>
          <cx:pt idx="997">0.10596791063922099</cx:pt>
          <cx:pt idx="998">0.107274591608056</cx:pt>
          <cx:pt idx="999">0.100620227520648</cx:pt>
          <cx:pt idx="1000">0.090490060520887594</cx:pt>
          <cx:pt idx="1001">0.023480369071913199</cx:pt>
          <cx:pt idx="1002">0.111502642839164</cx:pt>
          <cx:pt idx="1003">0.104102969470089</cx:pt>
          <cx:pt idx="1004">0.096126358653737295</cx:pt>
          <cx:pt idx="1005">0.11308442094828999</cx:pt>
          <cx:pt idx="1006">0.117166560306317</cx:pt>
          <cx:pt idx="1007">0.101622635955552</cx:pt>
          <cx:pt idx="1008">0.12145747449609599</cx:pt>
          <cx:pt idx="1009">0.128205128205128</cx:pt>
          <cx:pt idx="1010">0.099601593625498003</cx:pt>
          <cx:pt idx="1011">0.112646055535832</cx:pt>
          <cx:pt idx="1012">0.10301359155846899</cx:pt>
          <cx:pt idx="1013">0.089112657146344407</cx:pt>
          <cx:pt idx="1014">0.10327274396401299</cx:pt>
          <cx:pt idx="1015">0.109262834793801</cx:pt>
          <cx:pt idx="1016">0.12880563586190799</cx:pt>
          <cx:pt idx="1017">0.10632719757773799</cx:pt>
          <cx:pt idx="1018">0.114134971257579</cx:pt>
          <cx:pt idx="1019">0.101357005129697</cx:pt>
          <cx:pt idx="1020">0.117785869336881</cx:pt>
          <cx:pt idx="1021">0.10174880763116</cx:pt>
          <cx:pt idx="1022">0.127282021910223</cx:pt>
          <cx:pt idx="1023">0.095670538542766595</cx:pt>
          <cx:pt idx="1024">0.098003230151580897</cx:pt>
          <cx:pt idx="1025">0.113381743915584</cx:pt>
          <cx:pt idx="1026">0.102361282986053</cx:pt>
          <cx:pt idx="1027">0.095507581684115897</cx:pt>
          <cx:pt idx="1028">0.11655389799190199</cx:pt>
          <cx:pt idx="1029">0.092847825789667701</cx:pt>
          <cx:pt idx="1030">0.10677052127022101</cx:pt>
          <cx:pt idx="1031">0.097554414282220503</cx:pt>
          <cx:pt idx="1032">0.111178008993584</cx:pt>
          <cx:pt idx="1033">0.114864514791979</cx:pt>
          <cx:pt idx="1034">0.094264795607077401</cx:pt>
          <cx:pt idx="1035">0.10468836020448199</cx:pt>
          <cx:pt idx="1036">0.110511098532943</cx:pt>
          <cx:pt idx="1037">0.095035540731302007</cx:pt>
          <cx:pt idx="1038">0.087816736461068898</cx:pt>
          <cx:pt idx="1039">0.095297340939472897</cx:pt>
          <cx:pt idx="1040">0.145660491341119</cx:pt>
          <cx:pt idx="1041">0.097173384845237895</cx:pt>
          <cx:pt idx="1042">0.087862531914283198</cx:pt>
          <cx:pt idx="1043">0.088969697599000599</cx:pt>
          <cx:pt idx="1044">0.074551352308833405</cx:pt>
          <cx:pt idx="1045">0.083043352481712601</cx:pt>
          <cx:pt idx="1046">0.116714103521214</cx:pt>
          <cx:pt idx="1047">0.100479172178616</cx:pt>
          <cx:pt idx="1048">0.125987483328203</cx:pt>
          <cx:pt idx="1049">0.13628399773189101</cx:pt>
          <cx:pt idx="1050">0.12782524676505599</cx:pt>
          <cx:pt idx="1051">0.13267258141969801</cx:pt>
          <cx:pt idx="1052">0.118302218601277</cx:pt>
          <cx:pt idx="1053">0.12001327515691</cx:pt>
          <cx:pt idx="1054">0.114608226042467</cx:pt>
          <cx:pt idx="1055">0.13939744822162001</cx:pt>
          <cx:pt idx="1056">0.14544193568250199</cx:pt>
          <cx:pt idx="1057">0.109264776315682</cx:pt>
          <cx:pt idx="1058">0.13946264744429801</cx:pt>
          <cx:pt idx="1059">0.116619236203705</cx:pt>
          <cx:pt idx="1060">0.13355450236966801</cx:pt>
          <cx:pt idx="1061">0.128713676908837</cx:pt>
          <cx:pt idx="1062">0.112634531739236</cx:pt>
          <cx:pt idx="1063">0.114649459063904</cx:pt>
          <cx:pt idx="1064">0.13886580614185701</cx:pt>
          <cx:pt idx="1065">0.12950248889126301</cx:pt>
          <cx:pt idx="1066">0.125393421784703</cx:pt>
          <cx:pt idx="1067">0.14383537956078099</cx:pt>
          <cx:pt idx="1068">0.11804081632653</cx:pt>
          <cx:pt idx="1069">0.115235301167777</cx:pt>
          <cx:pt idx="1070">0.13064654935638001</cx:pt>
          <cx:pt idx="1071">0.13834815643774201</cx:pt>
          <cx:pt idx="1072">0.118238028696422</cx:pt>
          <cx:pt idx="1073">0.11209502710288601</cx:pt>
          <cx:pt idx="1074">0.11757799792048</cx:pt>
          <cx:pt idx="1075">0.12775884372356799</cx:pt>
          <cx:pt idx="1076">0.102688681339826</cx:pt>
          <cx:pt idx="1077">0.12021377700545099</cx:pt>
          <cx:pt idx="1078">0.082573008017134006</cx:pt>
          <cx:pt idx="1079">0.13410778858021299</cx:pt>
          <cx:pt idx="1080">0.13977628635346701</cx:pt>
          <cx:pt idx="1081">0.130935588545982</cx:pt>
          <cx:pt idx="1082">0.11068660897155801</cx:pt>
          <cx:pt idx="1083">0.133478319967378</cx:pt>
          <cx:pt idx="1084">0.12844803566453</cx:pt>
          <cx:pt idx="1085">0.151868515287852</cx:pt>
          <cx:pt idx="1086">0.13891859552032301</cx:pt>
          <cx:pt idx="1087">0.10653412896780499</cx:pt>
          <cx:pt idx="1088">0.14662231907328799</cx:pt>
          <cx:pt idx="1089">0.081054656700413105</cx:pt>
          <cx:pt idx="1090">0.072366107929190002</cx:pt>
          <cx:pt idx="1091">0.11929449492250099</cx:pt>
          <cx:pt idx="1092">0.115555555555555</cx:pt>
          <cx:pt idx="1093">0.100457502031487</cx:pt>
          <cx:pt idx="1094">0.090103458692040395</cx:pt>
          <cx:pt idx="1095">0.119613471315269</cx:pt>
          <cx:pt idx="1096">0.097816196542311107</cx:pt>
          <cx:pt idx="1097">0.18145161290322501</cx:pt>
          <cx:pt idx="1098">0.117283950617283</cx:pt>
          <cx:pt idx="1099">0.064132213374059097</cx:pt>
          <cx:pt idx="1100">0.094147582697200999</cx:pt>
          <cx:pt idx="1101">0.12365259577155401</cx:pt>
          <cx:pt idx="1102">0.094234732003351293</cx:pt>
          <cx:pt idx="1103">0.023439520958083802</cx:pt>
          <cx:pt idx="1104">0.030143467643467599</cx:pt>
          <cx:pt idx="1105">0.1054246063744</cx:pt>
          <cx:pt idx="1106">0.11682202533837401</cx:pt>
          <cx:pt idx="1107">0.117522652652751</cx:pt>
          <cx:pt idx="1108">0.11500032803207701</cx:pt>
          <cx:pt idx="1109">0.18448457685209499</cx:pt>
          <cx:pt idx="1110">0.15104166666666599</cx:pt>
          <cx:pt idx="1111">0.093730062818489293</cx:pt>
          <cx:pt idx="1112">0.099650412398515506</cx:pt>
          <cx:pt idx="1113">0.12370503864446999</cx:pt>
          <cx:pt idx="1114">0.108573953727452</cx:pt>
          <cx:pt idx="1115">0.075821803083299305</cx:pt>
          <cx:pt idx="1116">0.096242568916840701</cx:pt>
          <cx:pt idx="1117">0.098715814828346696</cx:pt>
          <cx:pt idx="1118">0.10507778659464299</cx:pt>
          <cx:pt idx="1119">0.091888005267079007</cx:pt>
          <cx:pt idx="1120">0.115292467714602</cx:pt>
          <cx:pt idx="1121">0.107448226740246</cx:pt>
          <cx:pt idx="1122">0.097296511057796006</cx:pt>
          <cx:pt idx="1123">0.118174962292609</cx:pt>
          <cx:pt idx="1124">0.103143577235772</cx:pt>
          <cx:pt idx="1125">0.10389036251105201</cx:pt>
          <cx:pt idx="1126">0.0993694971833924</cx:pt>
          <cx:pt idx="1127">0.115285522611467</cx:pt>
          <cx:pt idx="1128">0.121496802059971</cx:pt>
          <cx:pt idx="1129">0.088766788144448106</cx:pt>
          <cx:pt idx="1130">0.123930144870013</cx:pt>
          <cx:pt idx="1131">0.17777777777777701</cx:pt>
          <cx:pt idx="1132">0.109901561966276</cx:pt>
          <cx:pt idx="1133">0.090299114575450201</cx:pt>
          <cx:pt idx="1134">0.13204143331516</cx:pt>
          <cx:pt idx="1135">0.10249825715655</cx:pt>
          <cx:pt idx="1136">0.11578671826851</cx:pt>
          <cx:pt idx="1137">0.10688634551769</cx:pt>
          <cx:pt idx="1138">0.13497753750095101</cx:pt>
          <cx:pt idx="1139">0.11409785032182</cx:pt>
          <cx:pt idx="1140">0.13751415541884701</cx:pt>
          <cx:pt idx="1141">0.11122060917584101</cx:pt>
          <cx:pt idx="1142">0.114282581281868</cx:pt>
          <cx:pt idx="1143">0.091898862134211098</cx:pt>
          <cx:pt idx="1144">0.106986607482176</cx:pt>
          <cx:pt idx="1145">0.101286159122704</cx:pt>
          <cx:pt idx="1146">0.113317688471692</cx:pt>
          <cx:pt idx="1147">0</cx:pt>
          <cx:pt idx="1148">0.112009736224278</cx:pt>
          <cx:pt idx="1149">0.120703777726811</cx:pt>
          <cx:pt idx="1150">0.186792452830188</cx:pt>
          <cx:pt idx="1151">0.094807302231237303</cx:pt>
          <cx:pt idx="1152">0.095276592065876298</cx:pt>
          <cx:pt idx="1153">0.116242288670243</cx:pt>
          <cx:pt idx="1154">0.12812551514152401</cx:pt>
          <cx:pt idx="1155">0.112896492948913</cx:pt>
          <cx:pt idx="1156">0.111940298507462</cx:pt>
          <cx:pt idx="1157">0.092611171492535893</cx:pt>
          <cx:pt idx="1158">0.110466357563093</cx:pt>
          <cx:pt idx="1159">0.131082846705596</cx:pt>
          <cx:pt idx="1160">0.14999999999999999</cx:pt>
          <cx:pt idx="1161">0.128563788780619</cx:pt>
          <cx:pt idx="1162">0.102693667278656</cx:pt>
          <cx:pt idx="1163">0.11770920991117299</cx:pt>
          <cx:pt idx="1164">0.101036941023979</cx:pt>
          <cx:pt idx="1165">0.075692682883412105</cx:pt>
          <cx:pt idx="1166">0.149489392169423</cx:pt>
          <cx:pt idx="1167">0.099116934214517297</cx:pt>
          <cx:pt idx="1168">0.037313384084732698</cx:pt>
          <cx:pt idx="1169">0.105975564815602</cx:pt>
          <cx:pt idx="1170">0.12269492036259901</cx:pt>
          <cx:pt idx="1171">0.11477595222480801</cx:pt>
          <cx:pt idx="1172">0.072266695441517995</cx:pt>
          <cx:pt idx="1173">0.134144524459895</cx:pt>
          <cx:pt idx="1174">0.10094292736395601</cx:pt>
          <cx:pt idx="1175">0.109846128795896</cx:pt>
          <cx:pt idx="1176">0.104617364660226</cx:pt>
          <cx:pt idx="1177">0.024189780643824599</cx:pt>
          <cx:pt idx="1178">0.114663960514783</cx:pt>
          <cx:pt idx="1179">0.070539112986514801</cx:pt>
          <cx:pt idx="1180">0.081572689192288605</cx:pt>
          <cx:pt idx="1181">0.104347035031</cx:pt>
          <cx:pt idx="1182">0.096956154454042501</cx:pt>
          <cx:pt idx="1183">0.105111524163568</cx:pt>
          <cx:pt idx="1184">0.092932371263389005</cx:pt>
          <cx:pt idx="1185">0.12982891471855801</cx:pt>
          <cx:pt idx="1186">0.098982930140431302</cx:pt>
          <cx:pt idx="1187">0.077612657587767503</cx:pt>
          <cx:pt idx="1188">0.095850377369361001</cx:pt>
          <cx:pt idx="1189">0.12714424951267</cx:pt>
          <cx:pt idx="1190">0.081914046866357504</cx:pt>
          <cx:pt idx="1191">0.10254068168505</cx:pt>
          <cx:pt idx="1192">0.097597315133227405</cx:pt>
          <cx:pt idx="1193">0.070890863034713994</cx:pt>
          <cx:pt idx="1194">0.089320288096651698</cx:pt>
          <cx:pt idx="1195">0.0816554757911475</cx:pt>
          <cx:pt idx="1196">0.098486569915753802</cx:pt>
          <cx:pt idx="1197">0.10369756847896799</cx:pt>
          <cx:pt idx="1198">0.075183575055711799</cx:pt>
          <cx:pt idx="1199">0.023642744592465199</cx:pt>
          <cx:pt idx="1200">0.112889179185717</cx:pt>
          <cx:pt idx="1201">0.100575480786204</cx:pt>
          <cx:pt idx="1202">0.090858675823586199</cx:pt>
          <cx:pt idx="1203">0.085235190943917405</cx:pt>
          <cx:pt idx="1204">0.23965669792957001</cx:pt>
          <cx:pt idx="1205">0.22893387488355099</cx:pt>
          <cx:pt idx="1206">0.091118590636240199</cx:pt>
          <cx:pt idx="1207">0.071342513359873905</cx:pt>
          <cx:pt idx="1208">0.090787831020489193</cx:pt>
          <cx:pt idx="1209">0.23732733772828399</cx:pt>
          <cx:pt idx="1210">0.233144487014639</cx:pt>
          <cx:pt idx="1211">0.118708678223749</cx:pt>
          <cx:pt idx="1212">0.11078878748370199</cx:pt>
          <cx:pt idx="1213">0.065894506182501103</cx:pt>
          <cx:pt idx="1214">0.14105898262769101</cx:pt>
          <cx:pt idx="1215">0.093731274487208999</cx:pt>
          <cx:pt idx="1216">0.132432432432432</cx:pt>
          <cx:pt idx="1217">0.142634935448747</cx:pt>
          <cx:pt idx="1218">0.094962133684557096</cx:pt>
          <cx:pt idx="1219">0.132832080200501</cx:pt>
          <cx:pt idx="1220">0.15315553208344301</cx:pt>
          <cx:pt idx="1221">0.16062854648625</cx:pt>
          <cx:pt idx="1222">0.14578096947935301</cx:pt>
          <cx:pt idx="1223">0.10995024875621801</cx:pt>
          <cx:pt idx="1224">0.084336996336996303</cx:pt>
          <cx:pt idx="1225">0.095300833094987394</cx:pt>
          <cx:pt idx="1226">0.117218251248408</cx:pt>
          <cx:pt idx="1227">0.085738539898132404</cx:pt>
          <cx:pt idx="1228">0.14305177111716599</cx:pt>
          <cx:pt idx="1229">0.160833333333333</cx:pt>
          <cx:pt idx="1230">0.16726696116613601</cx:pt>
          <cx:pt idx="1231">0.19523809523809499</cx:pt>
          <cx:pt idx="1232">0.085134197963218194</cx:pt>
          <cx:pt idx="1233">0.0971765082675696</cx:pt>
          <cx:pt idx="1234">0.122147651006711</cx:pt>
          <cx:pt idx="1235">0.13366132575224601</cx:pt>
          <cx:pt idx="1236">0.089843445485149401</cx:pt>
          <cx:pt idx="1237">0.133685068851089</cx:pt>
          <cx:pt idx="1238">0.162647424060121</cx:pt>
          <cx:pt idx="1239">0.099465472295065402</cx:pt>
          <cx:pt idx="1240">0.065853658536585299</cx:pt>
          <cx:pt idx="1241">0.22222222222222199</cx:pt>
          <cx:pt idx="1242">0.089141195314299607</cx:pt>
          <cx:pt idx="1243">0.091559232285130202</cx:pt>
          <cx:pt idx="1244">0.101145026933152</cx:pt>
          <cx:pt idx="1245">0.16349350478736899</cx:pt>
          <cx:pt idx="1246">0.093066542577943195</cx:pt>
          <cx:pt idx="1247">0.112772824396737</cx:pt>
          <cx:pt idx="1248">0.142958785933335</cx:pt>
          <cx:pt idx="1249">0.089561043522034298</cx:pt>
          <cx:pt idx="1250">0.092175640311168899</cx:pt>
          <cx:pt idx="1251">0.125576923076923</cx:pt>
          <cx:pt idx="1252">0.091893060014818395</cx:pt>
          <cx:pt idx="1253">0.104833466693338</cx:pt>
          <cx:pt idx="1254">0.10186808613091999</cx:pt>
          <cx:pt idx="1255">0.134392040562517</cx:pt>
          <cx:pt idx="1256">0.16615384615384601</cx:pt>
          <cx:pt idx="1257">0.101055367934589</cx:pt>
          <cx:pt idx="1258">0.083744754670980096</cx:pt>
          <cx:pt idx="1259">0.096965839354538494</cx:pt>
          <cx:pt idx="1260">0.132048614912953</cx:pt>
          <cx:pt idx="1261">0.115671641791044</cx:pt>
          <cx:pt idx="1262">0.13098842997905699</cx:pt>
          <cx:pt idx="1263">0.10164829588129</cx:pt>
          <cx:pt idx="1264">0.080532212885153998</cx:pt>
          <cx:pt idx="1265">0.15574399893165899</cx:pt>
          <cx:pt idx="1266">0.14619270689813499</cx:pt>
          <cx:pt idx="1267">0.13025862395395499</cx:pt>
          <cx:pt idx="1268">0.17268223637650301</cx:pt>
          <cx:pt idx="1269">0.15776235906331301</cx:pt>
          <cx:pt idx="1270">0.26000000000000001</cx:pt>
          <cx:pt idx="1271">0.128597061792082</cx:pt>
          <cx:pt idx="1272">0.097754565180774203</cx:pt>
          <cx:pt idx="1273">0.13571428571428501</cx:pt>
          <cx:pt idx="1274">0.22437553832902599</cx:pt>
          <cx:pt idx="1275">0.156</cx:pt>
          <cx:pt idx="1276">0.118044196972333</cx:pt>
          <cx:pt idx="1277">0.16484656084655999</cx:pt>
          <cx:pt idx="1278">0.110616798821135</cx:pt>
          <cx:pt idx="1279">0.13516553560046399</cx:pt>
          <cx:pt idx="1280">0.15573888091822</cx:pt>
          <cx:pt idx="1281">0.109726103968697</cx:pt>
          <cx:pt idx="1282">0.14737384140061699</cx:pt>
          <cx:pt idx="1283">0.085136673625882203</cx:pt>
          <cx:pt idx="1284">0.192758439741122</cx:pt>
          <cx:pt idx="1285">0.074999999999999997</cx:pt>
          <cx:pt idx="1286">0.158554342173686</cx:pt>
          <cx:pt idx="1287">0.14832713754646801</cx:pt>
          <cx:pt idx="1288">0.18450272858892899</cx:pt>
          <cx:pt idx="1289">0.085476433541947103</cx:pt>
          <cx:pt idx="1290">0.19880952380952299</cx:pt>
          <cx:pt idx="1291">0.11285983871031199</cx:pt>
          <cx:pt idx="1292">0.122689075630252</cx:pt>
          <cx:pt idx="1293">0.120408163265306</cx:pt>
          <cx:pt idx="1294">0.11280660377358399</cx:pt>
          <cx:pt idx="1295">0.22222222222222199</cx:pt>
          <cx:pt idx="1296">0.16799732977303</cx:pt>
          <cx:pt idx="1297">0.184207688574971</cx:pt>
          <cx:pt idx="1298">0.087755102040816296</cx:pt>
          <cx:pt idx="1299">0.13211398490586301</cx:pt>
          <cx:pt idx="1300">0.13810926949048399</cx:pt>
          <cx:pt idx="1301">0.088851505531441402</cx:pt>
          <cx:pt idx="1302">0.20042144696792299</cx:pt>
          <cx:pt idx="1303">0.038507226291823397</cx:pt>
          <cx:pt idx="1304">0.30542108162405601</cx:pt>
          <cx:pt idx="1305">0.29760582500308502</cx:pt>
          <cx:pt idx="1306">0.33185840707964598</cx:pt>
          <cx:pt idx="1307">0.28857771741675597</cx:pt>
          <cx:pt idx="1308">0.107932454171173</cx:pt>
          <cx:pt idx="1309">0.099307645996387695</cx:pt>
          <cx:pt idx="1310">0.088775510204081601</cx:pt>
          <cx:pt idx="1311">0.11447503214978499</cx:pt>
          <cx:pt idx="1312">0.173911859977679</cx:pt>
          <cx:pt idx="1313">0.072018348623853201</cx:pt>
          <cx:pt idx="1314">0.108333333333333</cx:pt>
          <cx:pt idx="1315">0.281516484710227</cx:pt>
          <cx:pt idx="1316">0.153070875335694</cx:pt>
          <cx:pt idx="1317">0.120865162871144</cx:pt>
          <cx:pt idx="1318">0.10797697612804801</cx:pt>
          <cx:pt idx="1319">0.133065058315713</cx:pt>
          <cx:pt idx="1320">0.10124375841373801</cx:pt>
          <cx:pt idx="1321">0.128793630092322</cx:pt>
          <cx:pt idx="1322">0.137961039176902</cx:pt>
          <cx:pt idx="1323">0.079554128997250007</cx:pt>
          <cx:pt idx="1324">0.125020927954403</cx:pt>
          <cx:pt idx="1325">0.11080190874170801</cx:pt>
          <cx:pt idx="1326">0.14211502782931301</cx:pt>
          <cx:pt idx="1327">0.15996665339438501</cx:pt>
          <cx:pt idx="1328">0.115950415794409</cx:pt>
          <cx:pt idx="1329">0.18553615960099701</cx:pt>
          <cx:pt idx="1330">0.159435376415722</cx:pt>
          <cx:pt idx="1331">0.097905446163797094</cx:pt>
          <cx:pt idx="1332">0.14030079021157199</cx:pt>
          <cx:pt idx="1333">0.25714285714285701</cx:pt>
          <cx:pt idx="1334">0.154963415965927</cx:pt>
          <cx:pt idx="1335">0.0392447366996806</cx:pt>
          <cx:pt idx="1336">0.056919060052219299</cx:pt>
          <cx:pt idx="1337">0.112781105209628</cx:pt>
          <cx:pt idx="1338">0.120055822133858</cx:pt>
          <cx:pt idx="1339">0.024348588824106</cx:pt>
          <cx:pt idx="1340">0.092283854229226206</cx:pt>
          <cx:pt idx="1341">0.107492160448591</cx:pt>
          <cx:pt idx="1342">0.096482370123096101</cx:pt>
          <cx:pt idx="1343">0.107958269612396</cx:pt>
          <cx:pt idx="1344">0.10416666666666601</cx:pt>
          <cx:pt idx="1345">0.093385385233883497</cx:pt>
          <cx:pt idx="1346">0.10416813329981001</cx:pt>
          <cx:pt idx="1347">0.091512342686497702</cx:pt>
          <cx:pt idx="1348">0.065973035361814494</cx:pt>
          <cx:pt idx="1349">0.015861682242990598</cx:pt>
          <cx:pt idx="1350">0.0540007513148009</cx:pt>
          <cx:pt idx="1351">0.077393617021276506</cx:pt>
          <cx:pt idx="1352">0.058610595355790697</cx:pt>
          <cx:pt idx="1353">0.12858354297990199</cx:pt>
          <cx:pt idx="1354">0.19615668376713599</cx:pt>
          <cx:pt idx="1355">0.260401363745835</cx:pt>
          <cx:pt idx="1356">0.074349002033443204</cx:pt>
          <cx:pt idx="1357">0.083764136694622807</cx:pt>
          <cx:pt idx="1358">0.068164344330010396</cx:pt>
          <cx:pt idx="1359">0.22166910688140501</cx:pt>
          <cx:pt idx="1360">0.137221485829703</cx:pt>
          <cx:pt idx="1361">0.067036310473692906</cx:pt>
          <cx:pt idx="1362">0.071940980623280998</cx:pt>
          <cx:pt idx="1363">0.084810601078521605</cx:pt>
          <cx:pt idx="1364">0.224761935734902</cx:pt>
          <cx:pt idx="1365">0.080671254376433604</cx:pt>
          <cx:pt idx="1366">0.080930011078177003</cx:pt>
          <cx:pt idx="1367">0.15373511274302101</cx:pt>
          <cx:pt idx="1368">0.14238739058762701</cx:pt>
          <cx:pt idx="1369">0.15653966709821099</cx:pt>
          <cx:pt idx="1370">0.118813307313446</cx:pt>
          <cx:pt idx="1371">0.048807465655382597</cx:pt>
          <cx:pt idx="1372">0.072617239568346204</cx:pt>
          <cx:pt idx="1373">0.103571083172147</cx:pt>
          <cx:pt idx="1374">0.15604323881655199</cx:pt>
          <cx:pt idx="1375">0.092152904752198297</cx:pt>
          <cx:pt idx="1376">0.061641176470588199</cx:pt>
          <cx:pt idx="1377">0.080087163209610193</cx:pt>
          <cx:pt idx="1378">0.069301875822640593</cx:pt>
          <cx:pt idx="1379">0.102885183871349</cx:pt>
          <cx:pt idx="1380">0.10454558654134601</cx:pt>
          <cx:pt idx="1381">0.0898176583493282</cx:pt>
          <cx:pt idx="1382">0.121866349612828</cx:pt>
          <cx:pt idx="1383">0.0724754731262717</cx:pt>
          <cx:pt idx="1384">0.068467336683416993</cx:pt>
          <cx:pt idx="1385">0.089547576999915501</cx:pt>
          <cx:pt idx="1386">0.108</cx:pt>
          <cx:pt idx="1387">0.081449728688454195</cx:pt>
          <cx:pt idx="1388">0.119057902434827</cx:pt>
          <cx:pt idx="1389">0.104799066357024</cx:pt>
          <cx:pt idx="1390">0.093193968762497095</cx:pt>
          <cx:pt idx="1391">0.093550261475886104</cx:pt>
          <cx:pt idx="1392">0.080165813216288698</cx:pt>
          <cx:pt idx="1393">0.146252559045288</cx:pt>
          <cx:pt idx="1394">0.080009939122872395</cx:pt>
          <cx:pt idx="1395">0.099951952970436894</cx:pt>
          <cx:pt idx="1396">0.14837504669405999</cx:pt>
          <cx:pt idx="1397">0.065657059110893895</cx:pt>
          <cx:pt idx="1398">0.080210745469609698</cx:pt>
          <cx:pt idx="1399">0.070043483370548804</cx:pt>
          <cx:pt idx="1400">0.090272610430900305</cx:pt>
          <cx:pt idx="1401">0.108173811776694</cx:pt>
          <cx:pt idx="1402">0.117973783603643</cx:pt>
          <cx:pt idx="1403">0.060570880321923502</cx:pt>
          <cx:pt idx="1404">0.14090454350565801</cx:pt>
          <cx:pt idx="1405">0.14779270633397301</cx:pt>
          <cx:pt idx="1406">0.17196343056160199</cx:pt>
          <cx:pt idx="1407">0.19268953068592001</cx:pt>
          <cx:pt idx="1408">0.083510075669225095</cx:pt>
          <cx:pt idx="1409">0.069701203561150699</cx:pt>
          <cx:pt idx="1410">0.103294117647058</cx:pt>
          <cx:pt idx="1411">0.116876345159644</cx:pt>
          <cx:pt idx="1412">0.21052631578947301</cx:pt>
          <cx:pt idx="1413">0.084895833333333295</cx:pt>
          <cx:pt idx="1414">0.093185054092253194</cx:pt>
          <cx:pt idx="1415">0.133333333333333</cx:pt>
          <cx:pt idx="1416">0.081953138973350007</cx:pt>
          <cx:pt idx="1417">0.17563905143209099</cx:pt>
          <cx:pt idx="1418">0.091358024691357995</cx:pt>
          <cx:pt idx="1419">0.097880553004302207</cx:pt>
          <cx:pt idx="1420">0.128910419574677</cx:pt>
          <cx:pt idx="1421">0.182493877821166</cx:pt>
          <cx:pt idx="1422">0.14117647058823499</cx:pt>
          <cx:pt idx="1423">0.147977741353988</cx:pt>
          <cx:pt idx="1424">0.098288174684586296</cx:pt>
          <cx:pt idx="1425">0.20447058823529399</cx:pt>
          <cx:pt idx="1426">0.17920094007050499</cx:pt>
          <cx:pt idx="1427">0.096707946633802194</cx:pt>
          <cx:pt idx="1428">0.075264909491314494</cx:pt>
          <cx:pt idx="1429">0.14940617577197099</cx:pt>
          <cx:pt idx="1430">0.16406237925225201</cx:pt>
          <cx:pt idx="1431">0.13101903695408701</cx:pt>
          <cx:pt idx="1432">0.17346496925608301</cx:pt>
          <cx:pt idx="1433">0.20549927641099799</cx:pt>
          <cx:pt idx="1434">0.073936170212765898</cx:pt>
          <cx:pt idx="1435">0.18779382135661499</cx:pt>
          <cx:pt idx="1436">0.31523787831335498</cx:pt>
          <cx:pt idx="1437">0.27372371731991302</cx:pt>
          <cx:pt idx="1438">0.40000000000000002</cx:pt>
          <cx:pt idx="1439">0.304767853424942</cx:pt>
          <cx:pt idx="1440">0.097975517890772107</cx:pt>
          <cx:pt idx="1441">0.110378728925211</cx:pt>
          <cx:pt idx="1442">0.160616987179487</cx:pt>
          <cx:pt idx="1443">0.109181161549137</cx:pt>
          <cx:pt idx="1444">0.15593220338982999</cx:pt>
          <cx:pt idx="1445">0.087700599240775001</cx:pt>
          <cx:pt idx="1446">0.079393939393939295</cx:pt>
          <cx:pt idx="1447">0.15538747346072099</cx:pt>
          <cx:pt idx="1448">0.12907558093604299</cx:pt>
          <cx:pt idx="1449">0.192809059452658</cx:pt>
          <cx:pt idx="1450">0.078823529411764695</cx:pt>
          <cx:pt idx="1451">0.23382352941176399</cx:pt>
          <cx:pt idx="1452">0.14855374774023</cx:pt>
          <cx:pt idx="1453">0.170953032375741</cx:pt>
          <cx:pt idx="1454">0.16179790654717099</cx:pt>
          <cx:pt idx="1455">0.12900354529682401</cx:pt>
          <cx:pt idx="1456">0.081905331507078502</cx:pt>
          <cx:pt idx="1457">0.13870173985742501</cx:pt>
          <cx:pt idx="1458">0.13606282499236699</cx:pt>
          <cx:pt idx="1459">0.13600561070349501</cx:pt>
          <cx:pt idx="1460">0.14557414520550299</cx:pt>
          <cx:pt idx="1461">0.084854368932038807</cx:pt>
          <cx:pt idx="1462">0.111385253642741</cx:pt>
          <cx:pt idx="1463">0.11163682118729901</cx:pt>
          <cx:pt idx="1464">0.14389631841428099</cx:pt>
          <cx:pt idx="1465">0.046448196639869703</cx:pt>
          <cx:pt idx="1466">0.057976790482359798</cx:pt>
          <cx:pt idx="1467">0.14525813003593499</cx:pt>
          <cx:pt idx="1468">0.10855449093541</cx:pt>
          <cx:pt idx="1469">0.137916388279087</cx:pt>
          <cx:pt idx="1470">0.13333902132998701</cx:pt>
          <cx:pt idx="1471">0.16539393319002199</cx:pt>
          <cx:pt idx="1472">0.104125215545828</cx:pt>
          <cx:pt idx="1473">0.141054557301456</cx:pt>
          <cx:pt idx="1474">0.16997012827271099</cx:pt>
          <cx:pt idx="1475">0.10783458690625999</cx:pt>
          <cx:pt idx="1476">0.13874208844233701</cx:pt>
          <cx:pt idx="1477">0.059151560166075798</cx:pt>
          <cx:pt idx="1478">0.088825449447974505</cx:pt>
          <cx:pt idx="1479">0.14432608279645301</cx:pt>
          <cx:pt idx="1480">0.123019288253865</cx:pt>
          <cx:pt idx="1481">0.113705636355174</cx:pt>
          <cx:pt idx="1482">0.110819312779343</cx:pt>
          <cx:pt idx="1483">0.13649037948571999</cx:pt>
          <cx:pt idx="1484">0.117214071780293</cx:pt>
          <cx:pt idx="1485">0.14459554456645499</cx:pt>
          <cx:pt idx="1486">0.10078844370036801</cx:pt>
          <cx:pt idx="1487">0.068937853492494094</cx:pt>
          <cx:pt idx="1488">0.122787783868441</cx:pt>
          <cx:pt idx="1489">0.138249644758692</cx:pt>
          <cx:pt idx="1490">0.049554463623436698</cx:pt>
          <cx:pt idx="1491">0.140979719331045</cx:pt>
          <cx:pt idx="1492">0.055315107273960502</cx:pt>
          <cx:pt idx="1493">0.12222747093023199</cx:pt>
          <cx:pt idx="1494">0.083618831537152494</cx:pt>
          <cx:pt idx="1495">0.11300606384876</cx:pt>
          <cx:pt idx="1496">0.11805168840890599</cx:pt>
          <cx:pt idx="1497">0.045399330710693103</cx:pt>
          <cx:pt idx="1498">0.0441988117139668</cx:pt>
          <cx:pt idx="1499">0.081798148714636906</cx:pt>
          <cx:pt idx="1500">0.083871808494641903</cx:pt>
          <cx:pt idx="1501">0.051476306222433703</cx:pt>
          <cx:pt idx="1502">0.050660435194547701</cx:pt>
          <cx:pt idx="1503">0.071505376344086005</cx:pt>
          <cx:pt idx="1504">0.084210526315789402</cx:pt>
          <cx:pt idx="1505">0.063840399002493706</cx:pt>
          <cx:pt idx="1506">0.064910376422767202</cx:pt>
          <cx:pt idx="1507">0.089289289289289295</cx:pt>
          <cx:pt idx="1508">0.12765957446808501</cx:pt>
          <cx:pt idx="1509">0.070422535211267595</cx:pt>
          <cx:pt idx="1510">0.051517851270307197</cx:pt>
          <cx:pt idx="1511">0.11542730299667001</cx:pt>
          <cx:pt idx="1512">0.10955011838989701</cx:pt>
          <cx:pt idx="1513">0.061800654157341997</cx:pt>
          <cx:pt idx="1514">0.033363507047717497</cx:pt>
          <cx:pt idx="1515">0.068192456058233902</cx:pt>
          <cx:pt idx="1516">0.074999999999999997</cx:pt>
          <cx:pt idx="1517">0.107894736842105</cx:pt>
          <cx:pt idx="1518">0.13178294573643401</cx:pt>
          <cx:pt idx="1519">0.103889395320571</cx:pt>
          <cx:pt idx="1520">0.15365853658536499</cx:pt>
          <cx:pt idx="1521">0.136221837088388</cx:pt>
          <cx:pt idx="1522">0.23749999999999999</cx:pt>
          <cx:pt idx="1523">0.055307182729168</cx:pt>
          <cx:pt idx="1524">0.076742532005689895</cx:pt>
          <cx:pt idx="1525">0.107438500585708</cx:pt>
          <cx:pt idx="1526">0.12680412371134001</cx:pt>
          <cx:pt idx="1527">0.0938888888888888</cx:pt>
          <cx:pt idx="1528">0.11606169485584</cx:pt>
          <cx:pt idx="1529">0.11928361138370901</cx:pt>
          <cx:pt idx="1530">0.129804734099328</cx:pt>
          <cx:pt idx="1531">0.061677443895017101</cx:pt>
          <cx:pt idx="1532">0.0565390749601275</cx:pt>
          <cx:pt idx="1533">0.10251293278825099</cx:pt>
          <cx:pt idx="1534">0.047882398591414299</cx:pt>
          <cx:pt idx="1535">0.048270462889640701</cx:pt>
          <cx:pt idx="1536">0.066511953570511595</cx:pt>
          <cx:pt idx="1537">0.20833333333333301</cx:pt>
          <cx:pt idx="1538">0.050000000000000003</cx:pt>
          <cx:pt idx="1539">0.12935637455579599</cx:pt>
          <cx:pt idx="1540">0.080769230769230704</cx:pt>
          <cx:pt idx="1541">0.054054567857771497</cx:pt>
          <cx:pt idx="1542">0.13577235772357699</cx:pt>
          <cx:pt idx="1543">0.083254344391785098</cx:pt>
          <cx:pt idx="1544">0.097540846600643494</cx:pt>
          <cx:pt idx="1545">0.060352331732378799</cx:pt>
          <cx:pt idx="1546">0.107954545454545</cx:pt>
          <cx:pt idx="1547">0.088150200061557396</cx:pt>
          <cx:pt idx="1548">0.13145800316957201</cx:pt>
          <cx:pt idx="1549">0.061147863545453797</cx:pt>
          <cx:pt idx="1550">0.10294117647058799</cx:pt>
          <cx:pt idx="1551">0.13186813186813101</cx:pt>
          <cx:pt idx="1552">0.11696658097686299</cx:pt>
          <cx:pt idx="1553">0.050416338162454298</cx:pt>
          <cx:pt idx="1554">0.13696156822285199</cx:pt>
          <cx:pt idx="1555">0.112066420664206</cx:pt>
          <cx:pt idx="1556">0.21176470588235199</cx:pt>
          <cx:pt idx="1557">0.20199501246882701</cx:pt>
          <cx:pt idx="1558">0.204954954954954</cx:pt>
          <cx:pt idx="1559">0.058450609837823297</cx:pt>
          <cx:pt idx="1560">0.064531465031902893</cx:pt>
          <cx:pt idx="1561">0.109090909090909</cx:pt>
          <cx:pt idx="1562">0.090594059405940494</cx:pt>
          <cx:pt idx="1563">0.058487994480994697</cx:pt>
          <cx:pt idx="1564">0.14630872483221399</cx:pt>
          <cx:pt idx="1565">0.112721844418643</cx:pt>
          <cx:pt idx="1566">0.154396156973509</cx:pt>
          <cx:pt idx="1567">0.092482915717539804</cx:pt>
          <cx:pt idx="1568">0.056601842374616101</cx:pt>
          <cx:pt idx="1569">0.094623655913978505</cx:pt>
          <cx:pt idx="1570">0.14234121704184399</cx:pt>
          <cx:pt idx="1571">0.113887824198287</cx:pt>
          <cx:pt idx="1572">0.10827643386656199</cx:pt>
          <cx:pt idx="1573">0.098610886503207401</cx:pt>
          <cx:pt idx="1574">0.122093981197299</cx:pt>
          <cx:pt idx="1575">0.0947953788917172</cx:pt>
          <cx:pt idx="1576">0.15508885298869099</cx:pt>
          <cx:pt idx="1577">0.10889612563532799</cx:pt>
          <cx:pt idx="1578">0.111197963389501</cx:pt>
          <cx:pt idx="1579">0.092665645717830397</cx:pt>
          <cx:pt idx="1580">0.097111106245605802</cx:pt>
          <cx:pt idx="1581">0.11539341189924</cx:pt>
          <cx:pt idx="1582">0.100637667957185</cx:pt>
          <cx:pt idx="1583">0.097985150732455797</cx:pt>
          <cx:pt idx="1584">0.121107851985559</cx:pt>
          <cx:pt idx="1585">0.12853975438556101</cx:pt>
          <cx:pt idx="1586">0.100282485875706</cx:pt>
          <cx:pt idx="1587">0.10201172342292</cx:pt>
          <cx:pt idx="1588">0.13688856588288401</cx:pt>
          <cx:pt idx="1589">0.122342798144676</cx:pt>
          <cx:pt idx="1590">0.102751028417899</cx:pt>
          <cx:pt idx="1591">0.106822477006425</cx:pt>
          <cx:pt idx="1592">0.16390617032126401</cx:pt>
          <cx:pt idx="1593">0.12455145271443401</cx:pt>
          <cx:pt idx="1594">0.0917421954924897</cx:pt>
          <cx:pt idx="1595">0.123988983910711</cx:pt>
          <cx:pt idx="1596">0.118018572957909</cx:pt>
          <cx:pt idx="1597">0.12983508245877001</cx:pt>
          <cx:pt idx="1598">0.12549019607843101</cx:pt>
          <cx:pt idx="1599">0.124649852144324</cx:pt>
          <cx:pt idx="1600">0.15548295006240401</cx:pt>
          <cx:pt idx="1601">0.112411669495874</cx:pt>
          <cx:pt idx="1602">0.136003720845811</cx:pt>
          <cx:pt idx="1603">0.041776151671378603</cx:pt>
          <cx:pt idx="1604">0.080338960783025604</cx:pt>
          <cx:pt idx="1605">0.0887953357415492</cx:pt>
          <cx:pt idx="1606">0.20322580645161201</cx:pt>
          <cx:pt idx="1607">0.114120330521604</cx:pt>
          <cx:pt idx="1608">0.0833274856957789</cx:pt>
          <cx:pt idx="1609">0.105169373549884</cx:pt>
          <cx:pt idx="1610">0.093694342820318896</cx:pt>
          <cx:pt idx="1611">0.092641076247633597</cx:pt>
          <cx:pt idx="1612">0.088244856223330601</cx:pt>
          <cx:pt idx="1613">0.099363957597173105</cx:pt>
          <cx:pt idx="1614">0.073083385456909095</cx:pt>
          <cx:pt idx="1615">0.075725613981060896</cx:pt>
          <cx:pt idx="1616">0.0890989590573803</cx:pt>
          <cx:pt idx="1617">0.075045656888482998</cx:pt>
          <cx:pt idx="1618">0.083823219634499097</cx:pt>
          <cx:pt idx="1619">0.063904345873048302</cx:pt>
          <cx:pt idx="1620">0.081798641863930599</cx:pt>
          <cx:pt idx="1621">0.108455147008203</cx:pt>
          <cx:pt idx="1622">0.094536325482455302</cx:pt>
          <cx:pt idx="1623">0.078172306949418499</cx:pt>
          <cx:pt idx="1624">0.063700131839012894</cx:pt>
          <cx:pt idx="1625">0.074797231512524598</cx:pt>
          <cx:pt idx="1626">0.105198938992042</cx:pt>
          <cx:pt idx="1627">0.082446709363792905</cx:pt>
          <cx:pt idx="1628">0.068228361879474994</cx:pt>
          <cx:pt idx="1629">0.067912037037037007</cx:pt>
          <cx:pt idx="1630">0.098041375512030501</cx:pt>
          <cx:pt idx="1631">0.084192773547298996</cx:pt>
          <cx:pt idx="1632">0.094674556213017694</cx:pt>
          <cx:pt idx="1633">0.061899679829242202</cx:pt>
          <cx:pt idx="1634">0.054237288135593198</cx:pt>
          <cx:pt idx="1635">0.078450844091360397</cx:pt>
          <cx:pt idx="1636">0.28918918918918901</cx:pt>
          <cx:pt idx="1637">0.048979591836734698</cx:pt>
          <cx:pt idx="1638">0.497435897435897</cx:pt>
          <cx:pt idx="1639">0.080800727934485894</cx:pt>
          <cx:pt idx="1640">0.14916485112563499</cx:pt>
          <cx:pt idx="1641">0.093862309566802804</cx:pt>
          <cx:pt idx="1642">0.12868747327917901</cx:pt>
          <cx:pt idx="1643">0.14777729284868099</cx:pt>
          <cx:pt idx="1644">0.15418621240704999</cx:pt>
          <cx:pt idx="1645">0.107589169487112</cx:pt>
          <cx:pt idx="1646">0.065346637817491504</cx:pt>
          <cx:pt idx="1647">0.070280559924309996</cx:pt>
          <cx:pt idx="1648">0.080547998445394398</cx:pt>
          <cx:pt idx="1649">0.117307692307692</cx:pt>
          <cx:pt idx="1650">0.13815650445852701</cx:pt>
          <cx:pt idx="1651">0.068414987601118096</cx:pt>
          <cx:pt idx="1652">0.145657714866226</cx:pt>
          <cx:pt idx="1653">0.14557390747820201</cx:pt>
          <cx:pt idx="1654">0.151051216680616</cx:pt>
          <cx:pt idx="1655">0.12000534079283599</cx:pt>
          <cx:pt idx="1656">0.19641454219503801</cx:pt>
          <cx:pt idx="1657">0.079329192871313806</cx:pt>
          <cx:pt idx="1658">0.107946026986506</cx:pt>
          <cx:pt idx="1659">0.19155844155844101</cx:pt>
          <cx:pt idx="1660">0.071530531392255001</cx:pt>
          <cx:pt idx="1661">0.064345570875404504</cx:pt>
          <cx:pt idx="1662">0.064078582789008798</cx:pt>
          <cx:pt idx="1663">0.14989783619650601</cx:pt>
          <cx:pt idx="1664">0.15193515704154001</cx:pt>
          <cx:pt idx="1665">0.121554005312838</cx:pt>
          <cx:pt idx="1666">0.059839320460932703</cx:pt>
          <cx:pt idx="1667">0.0593394677676801</cx:pt>
          <cx:pt idx="1668">0.104885002851168</cx:pt>
          <cx:pt idx="1669">0.11429978195118499</cx:pt>
          <cx:pt idx="1670">0.11151467556689899</cx:pt>
          <cx:pt idx="1671">0.11946441075179599</cx:pt>
          <cx:pt idx="1672">0.12519465301654301</cx:pt>
          <cx:pt idx="1673">0.104914115011202</cx:pt>
          <cx:pt idx="1674">0.116151307632146</cx:pt>
          <cx:pt idx="1675">0.10807129744773999</cx:pt>
          <cx:pt idx="1676">0.116846569780297</cx:pt>
          <cx:pt idx="1677">0.077153218277999799</cx:pt>
          <cx:pt idx="1678">0.173757349011223</cx:pt>
          <cx:pt idx="1679">0.10099902379180201</cx:pt>
          <cx:pt idx="1680">0.097458847736625498</cx:pt>
          <cx:pt idx="1681">0.0617409926663679</cx:pt>
          <cx:pt idx="1682">0.071793418491453695</cx:pt>
          <cx:pt idx="1683">0.11412429378531</cx:pt>
          <cx:pt idx="1684">0.139078626383936</cx:pt>
          <cx:pt idx="1685">0.084709053280069294</cx:pt>
          <cx:pt idx="1686">0.071636458219253005</cx:pt>
          <cx:pt idx="1687">0.085241681395527499</cx:pt>
          <cx:pt idx="1688">0.068779613005777396</cx:pt>
          <cx:pt idx="1689">0.11344537815126</cx:pt>
          <cx:pt idx="1690">0.120833333333333</cx:pt>
          <cx:pt idx="1691">0.079438939256508606</cx:pt>
          <cx:pt idx="1692">0.075473562997792898</cx:pt>
          <cx:pt idx="1693">0.111623344776851</cx:pt>
          <cx:pt idx="1694">0.090835023086507205</cx:pt>
          <cx:pt idx="1695">0.119220095866219</cx:pt>
          <cx:pt idx="1696">0.14867873824300901</cx:pt>
          <cx:pt idx="1697">0.079607852969936999</cx:pt>
          <cx:pt idx="1698">0.020657672849915602</cx:pt>
          <cx:pt idx="1699">0.11312916919344999</cx:pt>
          <cx:pt idx="1700">0.124441340782122</cx:pt>
          <cx:pt idx="1701">0.116081391532655</cx:pt>
          <cx:pt idx="1702">0.121894779827128</cx:pt>
          <cx:pt idx="1703">0.13584117032392801</cx:pt>
          <cx:pt idx="1704">0.15149632975719901</cx:pt>
          <cx:pt idx="1705">0.164777039848197</cx:pt>
          <cx:pt idx="1706">0.068117253984112003</cx:pt>
          <cx:pt idx="1707">0.097035040431266803</cx:pt>
          <cx:pt idx="1708">0.079039639352473698</cx:pt>
          <cx:pt idx="1709">0.110923694779116</cx:pt>
          <cx:pt idx="1710">0.17018813314037601</cx:pt>
          <cx:pt idx="1711">0.093740219092331697</cx:pt>
          <cx:pt idx="1712">0.130981400723098</cx:pt>
          <cx:pt idx="1713">0.114285714285714</cx:pt>
          <cx:pt idx="1714">0.0851483980306557</cx:pt>
          <cx:pt idx="1715">0.100497127479645</cx:pt>
          <cx:pt idx="1716">0.13052787006275299</cx:pt>
          <cx:pt idx="1717">0.083840864440078502</cx:pt>
          <cx:pt idx="1718">0.083850029064134801</cx:pt>
          <cx:pt idx="1719">0.058754196288087299</cx:pt>
          <cx:pt idx="1720">0.087262307892680302</cx:pt>
          <cx:pt idx="1721">0.071468280740983395</cx:pt>
          <cx:pt idx="1722">0.18616662923871499</cx:pt>
          <cx:pt idx="1723">0.16423280423280401</cx:pt>
          <cx:pt idx="1724">0.12</cx:pt>
          <cx:pt idx="1725">0.11093560145808</cx:pt>
          <cx:pt idx="1726">0.15550970110120599</cx:pt>
          <cx:pt idx="1727">0.071887614312755102</cx:pt>
          <cx:pt idx="1728">0.13707865168539299</cx:pt>
          <cx:pt idx="1729">0.0786453433678269</cx:pt>
          <cx:pt idx="1730">0.10556639984253</cx:pt>
          <cx:pt idx="1731">0.068020833152248494</cx:pt>
          <cx:pt idx="1732">0.114165774497098</cx:pt>
          <cx:pt idx="1733">0.124157303370786</cx:pt>
          <cx:pt idx="1734">0.16129032258064499</cx:pt>
          <cx:pt idx="1735">0.144352823588205</cx:pt>
          <cx:pt idx="1736">0.163505689086379</cx:pt>
          <cx:pt idx="1737">0.0875656742556917</cx:pt>
          <cx:pt idx="1738">0.067857142857142796</cx:pt>
          <cx:pt idx="1739">0.076898429990387596</cx:pt>
          <cx:pt idx="1740">0.142584615384615</cx:pt>
          <cx:pt idx="1741">0.068012789584058903</cx:pt>
          <cx:pt idx="1742">0.154897119341563</cx:pt>
          <cx:pt idx="1743">0.075268817204300995</cx:pt>
          <cx:pt idx="1744">0.24633614818850399</cx:pt>
          <cx:pt idx="1745">0.24929577464788699</cx:pt>
          <cx:pt idx="1746">0.099999999999999895</cx:pt>
          <cx:pt idx="1747">0.24788885862162899</cx:pt>
          <cx:pt idx="1748">0.062790228144558799</cx:pt>
          <cx:pt idx="1749">0.071428571428571397</cx:pt>
          <cx:pt idx="1750">0.066101138712959001</cx:pt>
          <cx:pt idx="1751">0.14999999999999999</cx:pt>
          <cx:pt idx="1752">0.118087557603686</cx:pt>
          <cx:pt idx="1753">0.13791208791208701</cx:pt>
          <cx:pt idx="1754">0.091339680326959896</cx:pt>
          <cx:pt idx="1755">0.13364293085655299</cx:pt>
          <cx:pt idx="1756">0.17267625236102699</cx:pt>
          <cx:pt idx="1757">0.098698264352469894</cx:pt>
          <cx:pt idx="1758">0.125</cx:pt>
          <cx:pt idx="1759">0.161388410786001</cx:pt>
          <cx:pt idx="1760">0.37347414620765301</cx:pt>
          <cx:pt idx="1761">0.088543999733562001</cx:pt>
          <cx:pt idx="1762">0.14274085798611799</cx:pt>
          <cx:pt idx="1763">0.083060386008962095</cx:pt>
          <cx:pt idx="1764">0.180455302609661</cx:pt>
          <cx:pt idx="1765">0.087711387289928097</cx:pt>
          <cx:pt idx="1766">0.087386888765895496</cx:pt>
          <cx:pt idx="1767">0.084631028723247695</cx:pt>
          <cx:pt idx="1768">0.116270661157024</cx:pt>
          <cx:pt idx="1769">0.085462029094793696</cx:pt>
          <cx:pt idx="1770">0.29411764705882298</cx:pt>
          <cx:pt idx="1771">0.110608880616857</cx:pt>
          <cx:pt idx="1772">0.095607964224872194</cx:pt>
          <cx:pt idx="1773">0.112820512820512</cx:pt>
          <cx:pt idx="1774">0.10658833403273101</cx:pt>
          <cx:pt idx="1775">0.100954256285973</cx:pt>
          <cx:pt idx="1776">0.14723275208491199</cx:pt>
          <cx:pt idx="1777">0.14041095890410901</cx:pt>
          <cx:pt idx="1778">0.17412935323383</cx:pt>
          <cx:pt idx="1779">0.19406779661016901</cx:pt>
          <cx:pt idx="1780">0.15210780926053899</cx:pt>
          <cx:pt idx="1781">0.083629893238434103</cx:pt>
          <cx:pt idx="1782">0.0837249168972658</cx:pt>
          <cx:pt idx="1783">0.094263093313596794</cx:pt>
          <cx:pt idx="1784">0.113230302592619</cx:pt>
          <cx:pt idx="1785">0.091999999999999998</cx:pt>
          <cx:pt idx="1786">0.122368421052631</cx:pt>
          <cx:pt idx="1787">0.107692307692307</cx:pt>
          <cx:pt idx="1788">0.11902157751586501</cx:pt>
          <cx:pt idx="1789">0.066889002870769501</cx:pt>
          <cx:pt idx="1790">0.123798076923076</cx:pt>
          <cx:pt idx="1791">0.122945168529627</cx:pt>
          <cx:pt idx="1792">0.134535719318021</cx:pt>
          <cx:pt idx="1793">0.108424438891568</cx:pt>
          <cx:pt idx="1794">0.0904463158708214</cx:pt>
          <cx:pt idx="1795">0.16523906187697099</cx:pt>
          <cx:pt idx="1796">0.12445647514177501</cx:pt>
          <cx:pt idx="1797">0.12064757074719</cx:pt>
          <cx:pt idx="1798">0.087643285308654895</cx:pt>
          <cx:pt idx="1799">0.0961244071654275</cx:pt>
          <cx:pt idx="1800">0.113187729758116</cx:pt>
          <cx:pt idx="1801">0.14999999999999999</cx:pt>
          <cx:pt idx="1802">0.133837061419914</cx:pt>
          <cx:pt idx="1803">0.13213436663484299</cx:pt>
          <cx:pt idx="1804">0.060789122698339401</cx:pt>
          <cx:pt idx="1805">0.13333855922238699</cx:pt>
          <cx:pt idx="1806">0.13680211252425001</cx:pt>
          <cx:pt idx="1807">0.119763200433314</cx:pt>
          <cx:pt idx="1808">0.129278536073196</cx:pt>
          <cx:pt idx="1809">0.115057324840764</cx:pt>
          <cx:pt idx="1810">0.12559316420480801</cx:pt>
          <cx:pt idx="1811">0.13342413511304799</cx:pt>
          <cx:pt idx="1812">0.11483646815569799</cx:pt>
          <cx:pt idx="1813">0.12798437273911101</cx:pt>
          <cx:pt idx="1814">0.125918346515698</cx:pt>
          <cx:pt idx="1815">0.14532937104914001</cx:pt>
          <cx:pt idx="1816">0.13432258689249801</cx:pt>
          <cx:pt idx="1817">0.093721947654703999</cx:pt>
          <cx:pt idx="1818">0.11511312066620299</cx:pt>
          <cx:pt idx="1819">0.13776706091548299</cx:pt>
          <cx:pt idx="1820">0.115579561744829</cx:pt>
          <cx:pt idx="1821">0.113837554585152</cx:pt>
          <cx:pt idx="1822">0.100401756311745</cx:pt>
          <cx:pt idx="1823">0.091194780318448396</cx:pt>
          <cx:pt idx="1824">0.111298940441331</cx:pt>
          <cx:pt idx="1825">0.069333881578947307</cx:pt>
          <cx:pt idx="1826">0.068911357612643498</cx:pt>
          <cx:pt idx="1827">0.093647613876771493</cx:pt>
          <cx:pt idx="1828">0.108626822050709</cx:pt>
          <cx:pt idx="1829">0.112407409868111</cx:pt>
          <cx:pt idx="1830">0.080571392276422696</cx:pt>
          <cx:pt idx="1831">0.112591611113411</cx:pt>
          <cx:pt idx="1832">0.090310147006095298</cx:pt>
          <cx:pt idx="1833">0.144283551214518</cx:pt>
          <cx:pt idx="1834">0.094480129364072199</cx:pt>
          <cx:pt idx="1835">0.12953457736788801</cx:pt>
          <cx:pt idx="1836">0.12781026640675699</cx:pt>
          <cx:pt idx="1837">0.082152379915888599</cx:pt>
          <cx:pt idx="1838">0.125165833757269</cx:pt>
          <cx:pt idx="1839">0.024048862529875099</cx:pt>
          <cx:pt idx="1840">0.120903509870952</cx:pt>
          <cx:pt idx="1841">0.13036660911952799</cx:pt>
          <cx:pt idx="1842">0.16250000000000001</cx:pt>
          <cx:pt idx="1843">0.126198072060029</cx:pt>
          <cx:pt idx="1844">0.14443614909772901</cx:pt>
          <cx:pt idx="1845">0.14622344610542801</cx:pt>
          <cx:pt idx="1846">0.12023086506268001</cx:pt>
          <cx:pt idx="1847">0.118572303700767</cx:pt>
          <cx:pt idx="1848">0.15565704093243499</cx:pt>
          <cx:pt idx="1849">0.12500713456745399</cx:pt>
          <cx:pt idx="1850">0.118947205073582</cx:pt>
          <cx:pt idx="1851">0.123271702532311</cx:pt>
          <cx:pt idx="1852">0.121901202701525</cx:pt>
          <cx:pt idx="1853">0.12932056392697799</cx:pt>
          <cx:pt idx="1854">0.11702518961974499</cx:pt>
          <cx:pt idx="1855">0.111965645852421</cx:pt>
          <cx:pt idx="1856">0.113023470895412</cx:pt>
          <cx:pt idx="1857">0.130927044438577</cx:pt>
          <cx:pt idx="1858">0.128419029732592</cx:pt>
          <cx:pt idx="1859">0.12441615865924301</cx:pt>
          <cx:pt idx="1860">0.134834042723258</cx:pt>
          <cx:pt idx="1861">0.11812179016874499</cx:pt>
          <cx:pt idx="1862">0.119301079215916</cx:pt>
          <cx:pt idx="1863">0.12816795532646</cx:pt>
          <cx:pt idx="1864">0.14690357594230899</cx:pt>
          <cx:pt idx="1865">0.132492063617723</cx:pt>
          <cx:pt idx="1866">0.136314886314886</cx:pt>
          <cx:pt idx="1867">0.14152671755725099</cx:pt>
          <cx:pt idx="1868">0.105500445082003</cx:pt>
          <cx:pt idx="1869">0.12969698234701699</cx:pt>
          <cx:pt idx="1870">0.126200030221117</cx:pt>
          <cx:pt idx="1871">0.150062916244667</cx:pt>
          <cx:pt idx="1872">0.141217302248837</cx:pt>
          <cx:pt idx="1873">0.114829211810437</cx:pt>
          <cx:pt idx="1874">0.11732585970286501</cx:pt>
          <cx:pt idx="1875">0.068784873662922394</cx:pt>
          <cx:pt idx="1876">0.118739422577456</cx:pt>
          <cx:pt idx="1877">0.119996711785423</cx:pt>
          <cx:pt idx="1878">0.11900595230227599</cx:pt>
          <cx:pt idx="1879">0.14867891891891799</cx:pt>
          <cx:pt idx="1880">0.137548326889748</cx:pt>
          <cx:pt idx="1881">0.119041668203155</cx:pt>
          <cx:pt idx="1882">0.117878719591368</cx:pt>
          <cx:pt idx="1883">0.12850990416145999</cx:pt>
          <cx:pt idx="1884">0.114433251729073</cx:pt>
          <cx:pt idx="1885">0.114314360635508</cx:pt>
          <cx:pt idx="1886">0.12031605275125</cx:pt>
          <cx:pt idx="1887">0.11748485659196201</cx:pt>
          <cx:pt idx="1888">0.143754009932751</cx:pt>
          <cx:pt idx="1889">0.113334335644887</cx:pt>
          <cx:pt idx="1890">0.120861626433607</cx:pt>
          <cx:pt idx="1891">0.117048856890673</cx:pt>
          <cx:pt idx="1892">0.131602482813855</cx:pt>
          <cx:pt idx="1893">0.14087188273367501</cx:pt>
          <cx:pt idx="1894">0.120569039474398</cx:pt>
          <cx:pt idx="1895">0.112781954887218</cx:pt>
          <cx:pt idx="1896">0.13780624732424801</cx:pt>
          <cx:pt idx="1897">0.12504844542242799</cx:pt>
          <cx:pt idx="1898">0.122411355903962</cx:pt>
          <cx:pt idx="1899">0.145564436167369</cx:pt>
          <cx:pt idx="1900">0.130991927972679</cx:pt>
          <cx:pt idx="1901">0.124635913566081</cx:pt>
          <cx:pt idx="1902">0.134032788123748</cx:pt>
          <cx:pt idx="1903">0.140420385833573</cx:pt>
          <cx:pt idx="1904">0.12493065447184901</cx:pt>
          <cx:pt idx="1905">0.11860057603596701</cx:pt>
          <cx:pt idx="1906">0.117053049688729</cx:pt>
          <cx:pt idx="1907">0.128025831836455</cx:pt>
          <cx:pt idx="1908">0.14039145907473299</cx:pt>
          <cx:pt idx="1909">0.141371455843113</cx:pt>
          <cx:pt idx="1910">0.12347837634456101</cx:pt>
          <cx:pt idx="1911">0.117374385826489</cx:pt>
          <cx:pt idx="1912">0.126198226945791</cx:pt>
          <cx:pt idx="1913">0.081353380364931199</cx:pt>
          <cx:pt idx="1914">0.13097056190426001</cx:pt>
          <cx:pt idx="1915">0.124209912158438</cx:pt>
          <cx:pt idx="1916">0.14929153261688</cx:pt>
          <cx:pt idx="1917">0.131810203569908</cx:pt>
          <cx:pt idx="1918">0.102004962997123</cx:pt>
          <cx:pt idx="1919">0.122086118557225</cx:pt>
          <cx:pt idx="1920">0.13105165255645801</cx:pt>
          <cx:pt idx="1921">0.125659982319067</cx:pt>
          <cx:pt idx="1922">0.11875341777186101</cx:pt>
          <cx:pt idx="1923">0.120592488478639</cx:pt>
          <cx:pt idx="1924">0.12814066614105199</cx:pt>
          <cx:pt idx="1925">0.11730007109521801</cx:pt>
          <cx:pt idx="1926">0.162407077471278</cx:pt>
          <cx:pt idx="1927">0.080197027884454805</cx:pt>
          <cx:pt idx="1928">0.103963494128477</cx:pt>
          <cx:pt idx="1929">0.119193462748805</cx:pt>
          <cx:pt idx="1930">0.096953853148442806</cx:pt>
          <cx:pt idx="1931">0.156733766121949</cx:pt>
          <cx:pt idx="1932">0.12485011146944799</cx:pt>
          <cx:pt idx="1933">0.093422979014498295</cx:pt>
          <cx:pt idx="1934">0.149419806360372</cx:pt>
          <cx:pt idx="1935">0.084090710204898</cx:pt>
          <cx:pt idx="1936">0.13112723088584</cx:pt>
          <cx:pt idx="1937">0.091072425461132603</cx:pt>
          <cx:pt idx="1938">0.094308433195206598</cx:pt>
          <cx:pt idx="1939">0.120964865346887</cx:pt>
          <cx:pt idx="1940">0.11311147002017601</cx:pt>
          <cx:pt idx="1941">0.172597434035342</cx:pt>
          <cx:pt idx="1942">0.13347191639004799</cx:pt>
          <cx:pt idx="1943">0.155093178348992</cx:pt>
          <cx:pt idx="1944">0.079310557263038206</cx:pt>
          <cx:pt idx="1945">0.125640573836688</cx:pt>
          <cx:pt idx="1946">0.086427746122310994</cx:pt>
          <cx:pt idx="1947">0.14289391387234901</cx:pt>
          <cx:pt idx="1948">0.118257675150879</cx:pt>
          <cx:pt idx="1949">0.11712110827804099</cx:pt>
          <cx:pt idx="1950">0.127287240306899</cx:pt>
          <cx:pt idx="1951">0.11212671478491699</cx:pt>
          <cx:pt idx="1952">0.127136753849483</cx:pt>
          <cx:pt idx="1953">0.098783514332579203</cx:pt>
          <cx:pt idx="1954">0.12492216316572</cx:pt>
          <cx:pt idx="1955">0.105460676656125</cx:pt>
          <cx:pt idx="1956">0.15359981408319701</cx:pt>
          <cx:pt idx="1957">0.16694864378103999</cx:pt>
          <cx:pt idx="1958">0.099930283249198906</cx:pt>
          <cx:pt idx="1959">0.117570173622408</cx:pt>
          <cx:pt idx="1960">0.13775807473084201</cx:pt>
          <cx:pt idx="1961">0.149687935214318</cx:pt>
          <cx:pt idx="1962">0.12806626575122401</cx:pt>
          <cx:pt idx="1963">0.123944856839872</cx:pt>
          <cx:pt idx="1964">0.154311181713882</cx:pt>
          <cx:pt idx="1965">0.12091408983529001</cx:pt>
          <cx:pt idx="1966">0.108965158470108</cx:pt>
          <cx:pt idx="1967">0.120641678959367</cx:pt>
          <cx:pt idx="1968">0.097493384215248599</cx:pt>
          <cx:pt idx="1969">0.103401715504535</cx:pt>
          <cx:pt idx="1970">0.091204385190169698</cx:pt>
          <cx:pt idx="1971">0.10924196010772499</cx:pt>
          <cx:pt idx="1972">0.109243614053549</cx:pt>
          <cx:pt idx="1973">0.106598562768317</cx:pt>
          <cx:pt idx="1974">0.118526717386272</cx:pt>
          <cx:pt idx="1975">0.11237029074417899</cx:pt>
          <cx:pt idx="1976">0.154245843230403</cx:pt>
          <cx:pt idx="1977">0.12993876893329001</cx:pt>
          <cx:pt idx="1978">0.084239111431847494</cx:pt>
          <cx:pt idx="1979">0.126488409757439</cx:pt>
          <cx:pt idx="1980">0.116886545994489</cx:pt>
          <cx:pt idx="1981">0.122253477105797</cx:pt>
          <cx:pt idx="1982">0.10948359407448401</cx:pt>
          <cx:pt idx="1983">0.135131723783664</cx:pt>
          <cx:pt idx="1984">0.12553050940987001</cx:pt>
          <cx:pt idx="1985">0.117503376101812</cx:pt>
          <cx:pt idx="1986">0.13996705107084001</cx:pt>
          <cx:pt idx="1987">0.098195941572148199</cx:pt>
          <cx:pt idx="1988">0.14179841788515901</cx:pt>
          <cx:pt idx="1989">0.154526017797222</cx:pt>
          <cx:pt idx="1990">0.105426877771264</cx:pt>
          <cx:pt idx="1991">0.149215895147044</cx:pt>
          <cx:pt idx="1992">0.14541127541589599</cx:pt>
          <cx:pt idx="1993">0.119302820086016</cx:pt>
          <cx:pt idx="1994">0.068710440006488793</cx:pt>
          <cx:pt idx="1995">0.096800331476451298</cx:pt>
          <cx:pt idx="1996">0.13482984829848299</cx:pt>
          <cx:pt idx="1997">0.13779194025555599</cx:pt>
          <cx:pt idx="1998">0.13554716981132001</cx:pt>
          <cx:pt idx="1999">0.15904268597104301</cx:pt>
          <cx:pt idx="2000">0.10951341934912</cx:pt>
          <cx:pt idx="2001">0.146782888748862</cx:pt>
          <cx:pt idx="2002">0.093749091072360902</cx:pt>
          <cx:pt idx="2003">0.081319122350122605</cx:pt>
          <cx:pt idx="2004">0.087317578648810901</cx:pt>
          <cx:pt idx="2005">0.140695331195442</cx:pt>
          <cx:pt idx="2006">0.13822508289447999</cx:pt>
          <cx:pt idx="2007">0.080792628771519798</cx:pt>
          <cx:pt idx="2008">0.102204324930722</cx:pt>
          <cx:pt idx="2009">0.12929191798827999</cx:pt>
          <cx:pt idx="2010">0.16425568610542199</cx:pt>
          <cx:pt idx="2011">0.15009913578230699</cx:pt>
          <cx:pt idx="2012">0.13231233306801901</cx:pt>
          <cx:pt idx="2013">0.13467100201604901</cx:pt>
          <cx:pt idx="2014">0.123296529968454</cx:pt>
          <cx:pt idx="2015">0.105330072295906</cx:pt>
          <cx:pt idx="2016">0.126848619485877</cx:pt>
          <cx:pt idx="2017">0.118257363987297</cx:pt>
          <cx:pt idx="2018">0.106838364647104</cx:pt>
          <cx:pt idx="2019">0.155989771395423</cx:pt>
          <cx:pt idx="2020">0.084710188492414296</cx:pt>
          <cx:pt idx="2021">0.088464255063834304</cx:pt>
          <cx:pt idx="2022">0.058081216278206102</cx:pt>
          <cx:pt idx="2023">0.095396489358719097</cx:pt>
          <cx:pt idx="2024">0.103378065710319</cx:pt>
          <cx:pt idx="2025">0.154714503627295</cx:pt>
          <cx:pt idx="2026">0.106828313509338</cx:pt>
          <cx:pt idx="2027">0.099124035299097898</cx:pt>
          <cx:pt idx="2028">0.0711071581185964</cx:pt>
          <cx:pt idx="2029">0.14074415859645301</cx:pt>
          <cx:pt idx="2030">0.046391651879466603</cx:pt>
          <cx:pt idx="2031">0.111834576378201</cx:pt>
          <cx:pt idx="2032">0.111565440071257</cx:pt>
          <cx:pt idx="2033">0.090841101970145804</cx:pt>
          <cx:pt idx="2034">0.104073759020062</cx:pt>
          <cx:pt idx="2035">0.13211531318957401</cx:pt>
          <cx:pt idx="2036">0.165306001290764</cx:pt>
          <cx:pt idx="2037">0.106837522447191</cx:pt>
          <cx:pt idx="2038">0.059190294325047799</cx:pt>
          <cx:pt idx="2039">0.12490842490842401</cx:pt>
          <cx:pt idx="2040">0.099224314229818505</cx:pt>
          <cx:pt idx="2041">0.109782608695652</cx:pt>
          <cx:pt idx="2042">0.099819331526648597</cx:pt>
          <cx:pt idx="2043">0.094380912291578203</cx:pt>
          <cx:pt idx="2044">0.065543294820199896</cx:pt>
          <cx:pt idx="2045">0.16341472943934299</cx:pt>
          <cx:pt idx="2046">0.10253987661868499</cx:pt>
          <cx:pt idx="2047">0.068946029951963805</cx:pt>
          <cx:pt idx="2048">0.11148272891047201</cx:pt>
          <cx:pt idx="2049">0.053327704497240398</cx:pt>
          <cx:pt idx="2050">0.068049811259753096</cx:pt>
          <cx:pt idx="2051">0.070857751809367001</cx:pt>
          <cx:pt idx="2052">0.077419871428244594</cx:pt>
          <cx:pt idx="2053">0.067739204064352201</cx:pt>
          <cx:pt idx="2054">0.0850302051889643</cx:pt>
          <cx:pt idx="2055">0.090131578947368396</cx:pt>
          <cx:pt idx="2056">0.1875</cx:pt>
          <cx:pt idx="2057">0.073127753303964704</cx:pt>
          <cx:pt idx="2058">0.109227596733076</cx:pt>
          <cx:pt idx="2059">0.11458681539083999</cx:pt>
          <cx:pt idx="2060">0.145678284577407</cx:pt>
          <cx:pt idx="2061">0.14374999999999999</cx:pt>
          <cx:pt idx="2062">0.10718954248366</cx:pt>
          <cx:pt idx="2063">0.112333073044191</cx:pt>
          <cx:pt idx="2064">0.095236206464106701</cx:pt>
          <cx:pt idx="2065">0.077751176690933302</cx:pt>
          <cx:pt idx="2066">0.074904092227323901</cx:pt>
          <cx:pt idx="2067">0.0768428489721764</cx:pt>
          <cx:pt idx="2068">0.123222781024874</cx:pt>
          <cx:pt idx="2069">0.110467706013363</cx:pt>
          <cx:pt idx="2070">0.083806818181818094</cx:pt>
          <cx:pt idx="2071">0.154094585486407</cx:pt>
          <cx:pt idx="2072">0.10361990950226201</cx:pt>
          <cx:pt idx="2073">0.100071871042814</cx:pt>
          <cx:pt idx="2074">0.130189435702114</cx:pt>
          <cx:pt idx="2075">0.102522145043679</cx:pt>
          <cx:pt idx="2076">0.095394200725491304</cx:pt>
          <cx:pt idx="2077">0.094182466374979706</cx:pt>
          <cx:pt idx="2078">0.085100090314512794</cx:pt>
          <cx:pt idx="2079">0.098248540450375302</cx:pt>
          <cx:pt idx="2080">0.083923887685568799</cx:pt>
          <cx:pt idx="2081">0.129247790789568</cx:pt>
          <cx:pt idx="2082">0.081841918064078006</cx:pt>
          <cx:pt idx="2083">0.088697660815814594</cx:pt>
          <cx:pt idx="2084">0.093316578236991493</cx:pt>
          <cx:pt idx="2085">0.101527338373818</cx:pt>
          <cx:pt idx="2086">0.088597721669642096</cx:pt>
          <cx:pt idx="2087">0.12021261516654801</cx:pt>
          <cx:pt idx="2088">0.091843723246945203</cx:pt>
          <cx:pt idx="2089">0.070658237262923002</cx:pt>
          <cx:pt idx="2090">0.037297297297297298</cx:pt>
          <cx:pt idx="2091">0.065833708195246393</cx:pt>
          <cx:pt idx="2092">0.061173877101129703</cx:pt>
          <cx:pt idx="2093">0.11477588959854</cx:pt>
          <cx:pt idx="2094">0.102712130724383</cx:pt>
          <cx:pt idx="2095">0.124838921761998</cx:pt>
          <cx:pt idx="2096">0.117886979595147</cx:pt>
          <cx:pt idx="2097">0.124583713230001</cx:pt>
          <cx:pt idx="2098">0.110496293259777</cx:pt>
          <cx:pt idx="2099">0.103774362629209</cx:pt>
          <cx:pt idx="2100">0.11943853575088401</cx:pt>
          <cx:pt idx="2101">0.10696907739368799</cx:pt>
          <cx:pt idx="2102">0.11275671296935499</cx:pt>
          <cx:pt idx="2103">0.058926691176034801</cx:pt>
          <cx:pt idx="2104">0.116374557947014</cx:pt>
          <cx:pt idx="2105">0.137114459449559</cx:pt>
          <cx:pt idx="2106">0.12548430695299501</cx:pt>
          <cx:pt idx="2107">0.109886587771203</cx:pt>
          <cx:pt idx="2108">0.12526090911878601</cx:pt>
          <cx:pt idx="2109">0.098022820835761401</cx:pt>
          <cx:pt idx="2110">0.11255551779051599</cx:pt>
          <cx:pt idx="2111">0.081561443505487302</cx:pt>
          <cx:pt idx="2112">0.093235668823639803</cx:pt>
          <cx:pt idx="2113">0.101132700393108</cx:pt>
          <cx:pt idx="2114">0.11823300129926299</cx:pt>
          <cx:pt idx="2115">0.124350037339018</cx:pt>
          <cx:pt idx="2116">0.095060998151571097</cx:pt>
          <cx:pt idx="2117">0.099535947295432303</cx:pt>
          <cx:pt idx="2118">0.103559870550161</cx:pt>
          <cx:pt idx="2119">0.085800548863310802</cx:pt>
          <cx:pt idx="2120">0.068727666803350698</cx:pt>
          <cx:pt idx="2121">0.081736570552052107</cx:pt>
          <cx:pt idx="2122">0.16056055451144799</cx:pt>
          <cx:pt idx="2123">0.17654634928655299</cx:pt>
          <cx:pt idx="2124">0.16012553709998001</cx:pt>
          <cx:pt idx="2125">0.23024871982443301</cx:pt>
          <cx:pt idx="2126">0.18611536853838601</cx:pt>
          <cx:pt idx="2127">0.27265100671140902</cx:pt>
          <cx:pt idx="2128">0.070220688562399297</cx:pt>
          <cx:pt idx="2129">0.065577762298546699</cx:pt>
          <cx:pt idx="2130">0.078684196769303105</cx:pt>
          <cx:pt idx="2131">0.044186835827217198</cx:pt>
          <cx:pt idx="2132">0.114696816937923</cx:pt>
          <cx:pt idx="2133">0.038923832923832898</cx:pt>
          <cx:pt idx="2134">0.094337906169421906</cx:pt>
          <cx:pt idx="2135">0.075100539327243795</cx:pt>
          <cx:pt idx="2136">0.097078440461474999</cx:pt>
          <cx:pt idx="2137">0.086503575576848596</cx:pt>
          <cx:pt idx="2138">0.030686718674290101</cx:pt>
          <cx:pt idx="2139">0.069400085440527295</cx:pt>
          <cx:pt idx="2140">0.074047813683455393</cx:pt>
          <cx:pt idx="2141">0.073161899566399194</cx:pt>
          <cx:pt idx="2142">0.10626548716043301</cx:pt>
          <cx:pt idx="2143">0.082025521630085002</cx:pt>
          <cx:pt idx="2144">0.090366779270567396</cx:pt>
          <cx:pt idx="2145">0.087239583333333301</cx:pt>
          <cx:pt idx="2146">0.095577080172715601</cx:pt>
          <cx:pt idx="2147">0.081952289855945701</cx:pt>
          <cx:pt idx="2148">0.067746627132399595</cx:pt>
          <cx:pt idx="2149">0.078200704878501198</cx:pt>
          <cx:pt idx="2150">0.14692392063017201</cx:pt>
          <cx:pt idx="2151">0.0871624300629983</cx:pt>
          <cx:pt idx="2152">0.0309996654602962</cx:pt>
          <cx:pt idx="2153">0.091853132648114594</cx:pt>
          <cx:pt idx="2154">0.043298165462313402</cx:pt>
          <cx:pt idx="2155">0.0791074746185748</cx:pt>
          <cx:pt idx="2156">0.079735883424408002</cx:pt>
          <cx:pt idx="2157">0.077987176996308499</cx:pt>
          <cx:pt idx="2158">0.095393152027644396</cx:pt>
          <cx:pt idx="2159">0.11428421728912</cx:pt>
          <cx:pt idx="2160">0.068833044778871602</cx:pt>
          <cx:pt idx="2161">0.067351598173515895</cx:pt>
          <cx:pt idx="2162">0.103363606436746</cx:pt>
          <cx:pt idx="2163">0.089012823763597204</cx:pt>
          <cx:pt idx="2164">0.098513599557894196</cx:pt>
          <cx:pt idx="2165">0.082702800082355296</cx:pt>
          <cx:pt idx="2166">0.11467248712105201</cx:pt>
          <cx:pt idx="2167">0.119314451706608</cx:pt>
          <cx:pt idx="2168">0.13770380831222701</cx:pt>
          <cx:pt idx="2169">0.119264273101824</cx:pt>
          <cx:pt idx="2170">0.095582003758428805</cx:pt>
          <cx:pt idx="2171">0.12766107429860399</cx:pt>
          <cx:pt idx="2172">0.099277229379287193</cx:pt>
          <cx:pt idx="2173">0.12879564381806499</cx:pt>
          <cx:pt idx="2174">0.118786716962463</cx:pt>
          <cx:pt idx="2175">0.11339320577899201</cx:pt>
          <cx:pt idx="2176">0.11583873290136699</cx:pt>
          <cx:pt idx="2177">0.120091111937523</cx:pt>
          <cx:pt idx="2178">0.13501862692921701</cx:pt>
          <cx:pt idx="2179">0.109271093822358</cx:pt>
          <cx:pt idx="2180">0.118560060949801</cx:pt>
          <cx:pt idx="2181">0.13599487617420999</cx:pt>
          <cx:pt idx="2182">0.12845128477877801</cx:pt>
          <cx:pt idx="2183">0.15572144846796601</cx:pt>
          <cx:pt idx="2184">0.10308306647132701</cx:pt>
          <cx:pt idx="2185">0.140027529249827</cx:pt>
          <cx:pt idx="2186">0.106734168459883</cx:pt>
          <cx:pt idx="2187">0.10910428632458299</cx:pt>
          <cx:pt idx="2188">0.10298249311424799</cx:pt>
          <cx:pt idx="2189">0.122889701744513</cx:pt>
          <cx:pt idx="2190">0.12474640102046999</cx:pt>
          <cx:pt idx="2191">0.12477724236495</cx:pt>
          <cx:pt idx="2192">0.088635687445591693</cx:pt>
          <cx:pt idx="2193">0.10638541130738</cx:pt>
          <cx:pt idx="2194">0.11095484303587499</cx:pt>
          <cx:pt idx="2195">0.119351680626563</cx:pt>
          <cx:pt idx="2196">0.124577607569272</cx:pt>
          <cx:pt idx="2197">0.112622841965471</cx:pt>
          <cx:pt idx="2198">0.123217783446453</cx:pt>
          <cx:pt idx="2199">0.115254139668826</cx:pt>
          <cx:pt idx="2200">0.105147147691563</cx:pt>
          <cx:pt idx="2201">0.14908965517241299</cx:pt>
          <cx:pt idx="2202">0.114274344795832</cx:pt>
          <cx:pt idx="2203">0.12815008889304699</cx:pt>
          <cx:pt idx="2204">0.12686102462496399</cx:pt>
          <cx:pt idx="2205">0.117541282845863</cx:pt>
          <cx:pt idx="2206">0.12353714249953</cx:pt>
          <cx:pt idx="2207">0.14731154454401599</cx:pt>
          <cx:pt idx="2208">0.102771141901576</cx:pt>
          <cx:pt idx="2209">0.115845996167728</cx:pt>
          <cx:pt idx="2210">0.112860026395466</cx:pt>
          <cx:pt idx="2211">0.11257499845364</cx:pt>
          <cx:pt idx="2212">0.11392293793036</cx:pt>
          <cx:pt idx="2213">0.121362512844724</cx:pt>
          <cx:pt idx="2214">0.119411783248746</cx:pt>
          <cx:pt idx="2215">0.10034250442244699</cx:pt>
          <cx:pt idx="2216">0.164827078734363</cx:pt>
          <cx:pt idx="2217">0.14102355072463699</cx:pt>
          <cx:pt idx="2218">0.117566976011206</cx:pt>
          <cx:pt idx="2219">0.11217532161759899</cx:pt>
          <cx:pt idx="2220">0.113974249812937</cx:pt>
          <cx:pt idx="2221">0.104117419372675</cx:pt>
          <cx:pt idx="2222">0.111352375516287</cx:pt>
          <cx:pt idx="2223">0.11271730036255399</cx:pt>
          <cx:pt idx="2224">0.131503977895288</cx:pt>
          <cx:pt idx="2225">0.116859620021546</cx:pt>
          <cx:pt idx="2226">0.113368197879858</cx:pt>
          <cx:pt idx="2227">0.114564650511988</cx:pt>
          <cx:pt idx="2228">0.105564639485204</cx:pt>
          <cx:pt idx="2229">0.12671887264821899</cx:pt>
          <cx:pt idx="2230">0.120477515140128</cx:pt>
          <cx:pt idx="2231">0.10309124557581401</cx:pt>
          <cx:pt idx="2232">0.11064914858674001</cx:pt>
          <cx:pt idx="2233">0.169291338582677</cx:pt>
          <cx:pt idx="2234">0.085436893203883493</cx:pt>
          <cx:pt idx="2235">0.111857727736346</cx:pt>
          <cx:pt idx="2236">0.12883840489092599</cx:pt>
          <cx:pt idx="2237">0.0963699875663558</cx:pt>
          <cx:pt idx="2238">0.095687234633739696</cx:pt>
          <cx:pt idx="2239">0.112791858538446</cx:pt>
          <cx:pt idx="2240">0.11952297148568899</cx:pt>
          <cx:pt idx="2241">0.085082563671984301</cx:pt>
          <cx:pt idx="2242">0.090636409654385006</cx:pt>
          <cx:pt idx="2243">0.103525211958946</cx:pt>
          <cx:pt idx="2244">0.063089135417484496</cx:pt>
          <cx:pt idx="2245">0.085531136834166896</cx:pt>
          <cx:pt idx="2246">0.17722120658135199</cx:pt>
          <cx:pt idx="2247">0.0865235380654652</cx:pt>
          <cx:pt idx="2248">0.097262974427754695</cx:pt>
          <cx:pt idx="2249">0.13349251139570201</cx:pt>
          <cx:pt idx="2250">0.12904592064199699</cx:pt>
          <cx:pt idx="2251">0.0480628109452736</cx:pt>
          <cx:pt idx="2252">0.120366679952172</cx:pt>
        </cx:lvl>
      </cx:numDim>
    </cx:data>
  </cx:chartData>
  <cx:chart>
    <cx:title pos="t" align="ctr" overlay="0">
      <cx:tx>
        <cx:txData>
          <cx:v>2022 EIA Blended Commercial Prices by Utility</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2022 EIA Blended Commercial Prices by Utility</a:t>
          </a:r>
        </a:p>
      </cx:txPr>
    </cx:title>
    <cx:plotArea>
      <cx:plotAreaRegion>
        <cx:series layoutId="clusteredColumn" uniqueId="{10EF867D-0ADB-47FC-9BE9-472FC1C880F7}">
          <cx:dataId val="0"/>
          <cx:layoutPr>
            <cx:binning intervalClosed="r" overflow="0.45000000000000001">
              <cx:binSize val="0.010000000000000002"/>
            </cx:binning>
          </cx:layoutPr>
        </cx:series>
      </cx:plotAreaRegion>
      <cx:axis id="0">
        <cx:catScaling gapWidth="0"/>
        <cx:title>
          <cx:tx>
            <cx:txData>
              <cx:v>Blended Rate (2022 $/kWh)</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Blended Rate (2022 $/kWh)</a:t>
              </a:r>
            </a:p>
          </cx:txPr>
        </cx:title>
        <cx:tickLabels/>
      </cx:axis>
      <cx:axis id="1">
        <cx:valScaling/>
        <cx:title>
          <cx:tx>
            <cx:txData>
              <cx:v>Number of Utilities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Number of Utilities</a:t>
              </a:r>
            </a:p>
          </cx:txPr>
        </cx:title>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rate_averages!$E$2:$E$12193</cx:f>
        <cx:lvl ptCount="12192" formatCode="m/d/yyyy\ h:mm">
          <cx:pt idx="0">25569</cx:pt>
          <cx:pt idx="1">25569</cx:pt>
          <cx:pt idx="2">25569</cx:pt>
          <cx:pt idx="3">25569</cx:pt>
          <cx:pt idx="4">25569</cx:pt>
          <cx:pt idx="5">43440.375</cx:pt>
          <cx:pt idx="6">43440.375</cx:pt>
          <cx:pt idx="7">43440.375</cx:pt>
          <cx:pt idx="8">43440.375</cx:pt>
          <cx:pt idx="9">43440.375</cx:pt>
          <cx:pt idx="10">43440.375</cx:pt>
          <cx:pt idx="11">43440.375</cx:pt>
          <cx:pt idx="12">43440.375</cx:pt>
          <cx:pt idx="13">43440.375</cx:pt>
          <cx:pt idx="14">43440.375</cx:pt>
          <cx:pt idx="15">43440.375</cx:pt>
          <cx:pt idx="16">43440.375</cx:pt>
          <cx:pt idx="17">43440.375</cx:pt>
          <cx:pt idx="18">43440.375</cx:pt>
          <cx:pt idx="19">43440.375</cx:pt>
          <cx:pt idx="20">43586.333333333336</cx:pt>
          <cx:pt idx="21">43586.333333333336</cx:pt>
          <cx:pt idx="22">43586.333333333336</cx:pt>
          <cx:pt idx="23">43586.333333333336</cx:pt>
          <cx:pt idx="24">43586.333333333336</cx:pt>
          <cx:pt idx="25">43586.333333333336</cx:pt>
          <cx:pt idx="26">40422.583333333336</cx:pt>
          <cx:pt idx="27">40422.583333333336</cx:pt>
          <cx:pt idx="28">40422.583333333336</cx:pt>
          <cx:pt idx="29">25569</cx:pt>
          <cx:pt idx="30">40940.375</cx:pt>
          <cx:pt idx="31">40940.375</cx:pt>
          <cx:pt idx="32">40940.375</cx:pt>
          <cx:pt idx="33">40940.375</cx:pt>
          <cx:pt idx="34">40940.375</cx:pt>
          <cx:pt idx="35">40969.375</cx:pt>
          <cx:pt idx="36">40969.375</cx:pt>
          <cx:pt idx="37">25569</cx:pt>
          <cx:pt idx="38">25569</cx:pt>
          <cx:pt idx="39">25569</cx:pt>
          <cx:pt idx="40">25569</cx:pt>
          <cx:pt idx="41">41640.375</cx:pt>
          <cx:pt idx="42">41275.375</cx:pt>
          <cx:pt idx="43">41275.375</cx:pt>
          <cx:pt idx="44">41275.375</cx:pt>
          <cx:pt idx="45">41275.375</cx:pt>
          <cx:pt idx="46">41275.375</cx:pt>
          <cx:pt idx="47">41275.375</cx:pt>
          <cx:pt idx="48">41275.375</cx:pt>
          <cx:pt idx="49">40817.583333333336</cx:pt>
          <cx:pt idx="50">40817.583333333336</cx:pt>
          <cx:pt idx="51">42186.291666666664</cx:pt>
          <cx:pt idx="52">42186.291666666664</cx:pt>
          <cx:pt idx="53">42248.333333333336</cx:pt>
          <cx:pt idx="54">42248.333333333336</cx:pt>
          <cx:pt idx="55">41640.375</cx:pt>
          <cx:pt idx="56">25569</cx:pt>
          <cx:pt idx="57">25569</cx:pt>
          <cx:pt idx="58">42767.375</cx:pt>
          <cx:pt idx="59">42767.375</cx:pt>
          <cx:pt idx="60">42767.375</cx:pt>
          <cx:pt idx="61">41791.333333333336</cx:pt>
          <cx:pt idx="62">41791.333333333336</cx:pt>
          <cx:pt idx="63">25569</cx:pt>
          <cx:pt idx="64">25569</cx:pt>
          <cx:pt idx="65">42736.375</cx:pt>
          <cx:pt idx="66">42736.375</cx:pt>
          <cx:pt idx="67">42736.375</cx:pt>
          <cx:pt idx="68">41816.333333333336</cx:pt>
          <cx:pt idx="69">25569</cx:pt>
          <cx:pt idx="70">25569</cx:pt>
          <cx:pt idx="71">42461.333333333336</cx:pt>
          <cx:pt idx="72">42461.333333333336</cx:pt>
          <cx:pt idx="73">42461.333333333336</cx:pt>
          <cx:pt idx="74">42461.333333333336</cx:pt>
          <cx:pt idx="75">42461.333333333336</cx:pt>
          <cx:pt idx="76">42461.333333333336</cx:pt>
          <cx:pt idx="77">42461.333333333336</cx:pt>
          <cx:pt idx="78">42461.333333333336</cx:pt>
          <cx:pt idx="79">42461.333333333336</cx:pt>
          <cx:pt idx="80">42461.333333333336</cx:pt>
          <cx:pt idx="81">42461.333333333336</cx:pt>
          <cx:pt idx="82">42461.333333333336</cx:pt>
          <cx:pt idx="83">43405.333333333336</cx:pt>
          <cx:pt idx="84">43405.333333333336</cx:pt>
          <cx:pt idx="85">43405.333333333336</cx:pt>
          <cx:pt idx="86">43405.333333333336</cx:pt>
          <cx:pt idx="87">43405.333333333336</cx:pt>
          <cx:pt idx="88">43405.333333333336</cx:pt>
          <cx:pt idx="89">43405.333333333336</cx:pt>
          <cx:pt idx="90">43405.333333333336</cx:pt>
          <cx:pt idx="91">43405.333333333336</cx:pt>
          <cx:pt idx="92">43405.333333333336</cx:pt>
          <cx:pt idx="93">43405.333333333336</cx:pt>
          <cx:pt idx="94">35065.583333333336</cx:pt>
          <cx:pt idx="95">25569</cx:pt>
          <cx:pt idx="96">25569</cx:pt>
          <cx:pt idx="97">25569</cx:pt>
          <cx:pt idx="98">25569</cx:pt>
          <cx:pt idx="99">25569</cx:pt>
          <cx:pt idx="100">25569</cx:pt>
          <cx:pt idx="101">25569</cx:pt>
          <cx:pt idx="102">25569</cx:pt>
          <cx:pt idx="103">25569</cx:pt>
          <cx:pt idx="104">25569</cx:pt>
          <cx:pt idx="105">25569</cx:pt>
          <cx:pt idx="106">25569</cx:pt>
          <cx:pt idx="107">25569</cx:pt>
          <cx:pt idx="108">25569</cx:pt>
          <cx:pt idx="109">25569</cx:pt>
          <cx:pt idx="110">25569</cx:pt>
          <cx:pt idx="111">41518.333333333336</cx:pt>
          <cx:pt idx="112">41518.333333333336</cx:pt>
          <cx:pt idx="113">41518.333333333336</cx:pt>
          <cx:pt idx="114">41518.333333333336</cx:pt>
          <cx:pt idx="115">41518.333333333336</cx:pt>
          <cx:pt idx="116">41518.333333333336</cx:pt>
          <cx:pt idx="117">41518.333333333336</cx:pt>
          <cx:pt idx="118">41518.333333333336</cx:pt>
          <cx:pt idx="119">43191.333333333336</cx:pt>
          <cx:pt idx="120">43252.291666666664</cx:pt>
          <cx:pt idx="121">43252.291666666664</cx:pt>
          <cx:pt idx="122">43252.291666666664</cx:pt>
          <cx:pt idx="123">43862.375</cx:pt>
          <cx:pt idx="124">43862.375</cx:pt>
          <cx:pt idx="125">43862.375</cx:pt>
          <cx:pt idx="126">43862.375</cx:pt>
          <cx:pt idx="127">43862.375</cx:pt>
          <cx:pt idx="128">43862.375</cx:pt>
          <cx:pt idx="129">41647.375</cx:pt>
          <cx:pt idx="130">41647.375</cx:pt>
          <cx:pt idx="131">40210.375</cx:pt>
          <cx:pt idx="132">40210.375</cx:pt>
          <cx:pt idx="133">41691.375</cx:pt>
          <cx:pt idx="134">39507.375</cx:pt>
          <cx:pt idx="135">25569</cx:pt>
          <cx:pt idx="136">41640.583333333336</cx:pt>
          <cx:pt idx="137">41640.583333333336</cx:pt>
          <cx:pt idx="138">41640.583333333336</cx:pt>
          <cx:pt idx="139">41640.583333333336</cx:pt>
          <cx:pt idx="140">43101.375</cx:pt>
          <cx:pt idx="141">43101.375</cx:pt>
          <cx:pt idx="142">41020.583333333336</cx:pt>
          <cx:pt idx="143">25569</cx:pt>
          <cx:pt idx="144">40664.583333333336</cx:pt>
          <cx:pt idx="145">40669.583333333336</cx:pt>
          <cx:pt idx="146">40669.583333333336</cx:pt>
          <cx:pt idx="147">40669.583333333336</cx:pt>
          <cx:pt idx="148">40669.583333333336</cx:pt>
          <cx:pt idx="149">40664.583333333336</cx:pt>
          <cx:pt idx="150">40669.583333333336</cx:pt>
          <cx:pt idx="151">40669.583333333336</cx:pt>
          <cx:pt idx="152">41730.333333333336</cx:pt>
          <cx:pt idx="153">41730.333333333336</cx:pt>
          <cx:pt idx="154">40817.583333333336</cx:pt>
          <cx:pt idx="155">41214.333333333336</cx:pt>
          <cx:pt idx="156">41214.333333333336</cx:pt>
          <cx:pt idx="157">37347.375</cx:pt>
          <cx:pt idx="158">37347.375</cx:pt>
          <cx:pt idx="159">37347.375</cx:pt>
          <cx:pt idx="160">37347.375</cx:pt>
          <cx:pt idx="161">37827.333333333336</cx:pt>
          <cx:pt idx="162">25569</cx:pt>
          <cx:pt idx="163">25569</cx:pt>
          <cx:pt idx="164">25569</cx:pt>
          <cx:pt idx="165">41306.375</cx:pt>
          <cx:pt idx="166">41306.375</cx:pt>
          <cx:pt idx="167">41306.375</cx:pt>
          <cx:pt idx="168">41306.375</cx:pt>
          <cx:pt idx="169">41306.375</cx:pt>
          <cx:pt idx="170">41306.375</cx:pt>
          <cx:pt idx="171">41627.375</cx:pt>
          <cx:pt idx="172">41627.375</cx:pt>
          <cx:pt idx="173">36526.583333333336</cx:pt>
          <cx:pt idx="174">36526.583333333336</cx:pt>
          <cx:pt idx="175">36526.583333333336</cx:pt>
          <cx:pt idx="176">36526.583333333336</cx:pt>
          <cx:pt idx="177">36526.583333333336</cx:pt>
          <cx:pt idx="178">41732.583333333336</cx:pt>
          <cx:pt idx="179">41732.583333333336</cx:pt>
          <cx:pt idx="180">43049.375</cx:pt>
          <cx:pt idx="181">43049.375</cx:pt>
          <cx:pt idx="182">43049.375</cx:pt>
          <cx:pt idx="183">43049.375</cx:pt>
          <cx:pt idx="184">43049.375</cx:pt>
          <cx:pt idx="185">43049.375</cx:pt>
          <cx:pt idx="186">43049.375</cx:pt>
          <cx:pt idx="187">43049.375</cx:pt>
          <cx:pt idx="188">40273.583333333336</cx:pt>
          <cx:pt idx="189">42005.333333333336</cx:pt>
          <cx:pt idx="190">42005.333333333336</cx:pt>
          <cx:pt idx="191">42005.333333333336</cx:pt>
          <cx:pt idx="192">42005.333333333336</cx:pt>
          <cx:pt idx="193">42005.333333333336</cx:pt>
          <cx:pt idx="194">41821.333333333336</cx:pt>
          <cx:pt idx="195">25569</cx:pt>
          <cx:pt idx="196">25569</cx:pt>
          <cx:pt idx="197">25569</cx:pt>
          <cx:pt idx="198">25569</cx:pt>
          <cx:pt idx="199">25569</cx:pt>
          <cx:pt idx="200">25569</cx:pt>
          <cx:pt idx="201">40725.583333333336</cx:pt>
          <cx:pt idx="202">40725.583333333336</cx:pt>
          <cx:pt idx="203">40725.583333333336</cx:pt>
          <cx:pt idx="204">33239.375</cx:pt>
          <cx:pt idx="205">40847.333333333336</cx:pt>
          <cx:pt idx="206">40847.333333333336</cx:pt>
          <cx:pt idx="207">40324.333333333336</cx:pt>
          <cx:pt idx="208">40324.333333333336</cx:pt>
          <cx:pt idx="209">40324.333333333336</cx:pt>
          <cx:pt idx="210">40324.333333333336</cx:pt>
          <cx:pt idx="211">40324.333333333336</cx:pt>
          <cx:pt idx="212">40324.333333333336</cx:pt>
          <cx:pt idx="213">40808.333333333336</cx:pt>
          <cx:pt idx="214">40808.333333333336</cx:pt>
          <cx:pt idx="215">40808.333333333336</cx:pt>
          <cx:pt idx="216">40808.333333333336</cx:pt>
          <cx:pt idx="217">40808.333333333336</cx:pt>
          <cx:pt idx="218">41365.333333333336</cx:pt>
          <cx:pt idx="219">41365.333333333336</cx:pt>
          <cx:pt idx="220">41365.333333333336</cx:pt>
          <cx:pt idx="221">41365.333333333336</cx:pt>
          <cx:pt idx="222">41684.583333333336</cx:pt>
          <cx:pt idx="223">42217.333333333336</cx:pt>
          <cx:pt idx="224">42217.333333333336</cx:pt>
          <cx:pt idx="225">43617.333333333336</cx:pt>
          <cx:pt idx="226">43617.333333333336</cx:pt>
          <cx:pt idx="227">43617.333333333336</cx:pt>
          <cx:pt idx="228">41794.333333333336</cx:pt>
          <cx:pt idx="229">41794.333333333336</cx:pt>
          <cx:pt idx="230">40436.583333333336</cx:pt>
          <cx:pt idx="231">40452.583333333336</cx:pt>
          <cx:pt idx="232">40452.583333333336</cx:pt>
          <cx:pt idx="233">40452.583333333336</cx:pt>
          <cx:pt idx="234">41397.583333333336</cx:pt>
          <cx:pt idx="235">41430.583333333336</cx:pt>
          <cx:pt idx="236">41775.333333333336</cx:pt>
          <cx:pt idx="237">41775.333333333336</cx:pt>
          <cx:pt idx="238">41579.333333333336</cx:pt>
          <cx:pt idx="239">41579.333333333336</cx:pt>
          <cx:pt idx="240">41579.333333333336</cx:pt>
          <cx:pt idx="241">41579.333333333336</cx:pt>
          <cx:pt idx="242">41579.333333333336</cx:pt>
          <cx:pt idx="243">41579.333333333336</cx:pt>
          <cx:pt idx="244">41579.333333333336</cx:pt>
          <cx:pt idx="245">40360.333333333336</cx:pt>
          <cx:pt idx="246">40360.333333333336</cx:pt>
          <cx:pt idx="247">40360.333333333336</cx:pt>
          <cx:pt idx="248">40360.333333333336</cx:pt>
          <cx:pt idx="249">40360.333333333336</cx:pt>
          <cx:pt idx="250">40360.333333333336</cx:pt>
          <cx:pt idx="251">40360.333333333336</cx:pt>
          <cx:pt idx="252">40360.333333333336</cx:pt>
          <cx:pt idx="253">40909.375</cx:pt>
          <cx:pt idx="254">41640.583333333336</cx:pt>
          <cx:pt idx="255">41640.583333333336</cx:pt>
          <cx:pt idx="256">41640.583333333336</cx:pt>
          <cx:pt idx="257">41640.583333333336</cx:pt>
          <cx:pt idx="258">41306.375</cx:pt>
          <cx:pt idx="259">41306.375</cx:pt>
          <cx:pt idx="260">41306.375</cx:pt>
          <cx:pt idx="261">39892.583333333336</cx:pt>
          <cx:pt idx="262">39892.583333333336</cx:pt>
          <cx:pt idx="263">39892.583333333336</cx:pt>
          <cx:pt idx="264">39892.583333333336</cx:pt>
          <cx:pt idx="265">39892.583333333336</cx:pt>
          <cx:pt idx="266">39892.583333333336</cx:pt>
          <cx:pt idx="267">41162.583333333336</cx:pt>
          <cx:pt idx="268">41191.583333333336</cx:pt>
          <cx:pt idx="269">25569</cx:pt>
          <cx:pt idx="270">25569</cx:pt>
          <cx:pt idx="271">25569</cx:pt>
          <cx:pt idx="272">25569</cx:pt>
          <cx:pt idx="273">41974.375</cx:pt>
          <cx:pt idx="274">41974.375</cx:pt>
          <cx:pt idx="275">39798.583333333336</cx:pt>
          <cx:pt idx="276">41275.583333333336</cx:pt>
          <cx:pt idx="277">40909.583333333336</cx:pt>
          <cx:pt idx="278">40909.583333333336</cx:pt>
          <cx:pt idx="279">40909.583333333336</cx:pt>
          <cx:pt idx="280">40909.583333333336</cx:pt>
          <cx:pt idx="281">42736.375</cx:pt>
          <cx:pt idx="282">42736.375</cx:pt>
          <cx:pt idx="283">42736.375</cx:pt>
          <cx:pt idx="284">42736.375</cx:pt>
          <cx:pt idx="285">40344.583333333336</cx:pt>
          <cx:pt idx="286">40344.583333333336</cx:pt>
          <cx:pt idx="287">40344.583333333336</cx:pt>
          <cx:pt idx="288">41802.333333333336</cx:pt>
          <cx:pt idx="289">41802.333333333336</cx:pt>
          <cx:pt idx="290">41802.333333333336</cx:pt>
          <cx:pt idx="291">40909.583333333336</cx:pt>
          <cx:pt idx="292">41275.583333333336</cx:pt>
          <cx:pt idx="293">41275.375</cx:pt>
          <cx:pt idx="294">39036.583333333336</cx:pt>
          <cx:pt idx="295">42012.375</cx:pt>
          <cx:pt idx="296">42005.375</cx:pt>
          <cx:pt idx="297">42217.333333333336</cx:pt>
          <cx:pt idx="298">42217.333333333336</cx:pt>
          <cx:pt idx="299">42217.333333333336</cx:pt>
          <cx:pt idx="300">42217.333333333336</cx:pt>
          <cx:pt idx="301">42217.333333333336</cx:pt>
          <cx:pt idx="302">25569</cx:pt>
          <cx:pt idx="303">25569</cx:pt>
          <cx:pt idx="304">37681.583333333336</cx:pt>
          <cx:pt idx="305">41372.333333333336</cx:pt>
          <cx:pt idx="306">41372.333333333336</cx:pt>
          <cx:pt idx="307">41372.333333333336</cx:pt>
          <cx:pt idx="308">42248.333333333336</cx:pt>
          <cx:pt idx="309">42248.333333333336</cx:pt>
          <cx:pt idx="310">40544.375</cx:pt>
          <cx:pt idx="311">40544.375</cx:pt>
          <cx:pt idx="312">40725.583333333336</cx:pt>
          <cx:pt idx="313">40725.583333333336</cx:pt>
          <cx:pt idx="314">40725.333333333336</cx:pt>
          <cx:pt idx="315">42736.375</cx:pt>
          <cx:pt idx="316">42736.375</cx:pt>
          <cx:pt idx="317">42736.375</cx:pt>
          <cx:pt idx="318">42736.375</cx:pt>
          <cx:pt idx="319">42736.375</cx:pt>
          <cx:pt idx="320">42736.375</cx:pt>
          <cx:pt idx="321">39845.583333333336</cx:pt>
          <cx:pt idx="322">25569</cx:pt>
          <cx:pt idx="323">25569</cx:pt>
          <cx:pt idx="324">42552.333333333336</cx:pt>
          <cx:pt idx="325">42552.333333333336</cx:pt>
          <cx:pt idx="326">42552.333333333336</cx:pt>
          <cx:pt idx="327">42186.333333333336</cx:pt>
          <cx:pt idx="328">42186.333333333336</cx:pt>
          <cx:pt idx="329">42186.333333333336</cx:pt>
          <cx:pt idx="330">42186.333333333336</cx:pt>
          <cx:pt idx="331">42186.333333333336</cx:pt>
          <cx:pt idx="332">42186.333333333336</cx:pt>
          <cx:pt idx="333">42186.333333333336</cx:pt>
          <cx:pt idx="334">42186.333333333336</cx:pt>
          <cx:pt idx="335">41441.333333333336</cx:pt>
          <cx:pt idx="336">41441.333333333336</cx:pt>
          <cx:pt idx="337">42064.375</cx:pt>
          <cx:pt idx="338">42064.375</cx:pt>
          <cx:pt idx="339">42064.375</cx:pt>
          <cx:pt idx="340">41275.375</cx:pt>
          <cx:pt idx="341">37519.583333333336</cx:pt>
          <cx:pt idx="342">25569</cx:pt>
          <cx:pt idx="343">25569</cx:pt>
          <cx:pt idx="344">41781.333333333336</cx:pt>
          <cx:pt idx="345">41275.333333333336</cx:pt>
          <cx:pt idx="346">41275.375</cx:pt>
          <cx:pt idx="347">41275.375</cx:pt>
          <cx:pt idx="348">40909.375</cx:pt>
          <cx:pt idx="349">40909.375</cx:pt>
          <cx:pt idx="350">41913.333333333336</cx:pt>
          <cx:pt idx="351">41913.333333333336</cx:pt>
          <cx:pt idx="352">41548.333333333336</cx:pt>
          <cx:pt idx="353">41640.375</cx:pt>
          <cx:pt idx="354">41640.375</cx:pt>
          <cx:pt idx="355">41671.583333333336</cx:pt>
          <cx:pt idx="356">41852.333333333336</cx:pt>
          <cx:pt idx="357">41487.333333333336</cx:pt>
          <cx:pt idx="358">41852.333333333336</cx:pt>
          <cx:pt idx="359">42278.333333333336</cx:pt>
          <cx:pt idx="360">42278.333333333336</cx:pt>
          <cx:pt idx="361">43435.375</cx:pt>
          <cx:pt idx="362">39965.583333333336</cx:pt>
          <cx:pt idx="363">39965.583333333336</cx:pt>
          <cx:pt idx="364">39965.583333333336</cx:pt>
          <cx:pt idx="365">25569</cx:pt>
          <cx:pt idx="366">25569</cx:pt>
          <cx:pt idx="367">25569</cx:pt>
          <cx:pt idx="368">41760.583333333336</cx:pt>
          <cx:pt idx="369">41791.291666666664</cx:pt>
          <cx:pt idx="370">25569</cx:pt>
          <cx:pt idx="371">25569</cx:pt>
          <cx:pt idx="372">25569</cx:pt>
          <cx:pt idx="373">25569</cx:pt>
          <cx:pt idx="374">41030.583333333336</cx:pt>
          <cx:pt idx="375">41823.333333333336</cx:pt>
          <cx:pt idx="376">41823.333333333336</cx:pt>
          <cx:pt idx="377">41823.333333333336</cx:pt>
          <cx:pt idx="378">41823.333333333336</cx:pt>
          <cx:pt idx="379">41823.333333333336</cx:pt>
          <cx:pt idx="380">41823.333333333336</cx:pt>
          <cx:pt idx="381">41823.333333333336</cx:pt>
          <cx:pt idx="382">41823.333333333336</cx:pt>
          <cx:pt idx="383">41426.333333333336</cx:pt>
          <cx:pt idx="384">41426.333333333336</cx:pt>
          <cx:pt idx="385">41426.333333333336</cx:pt>
          <cx:pt idx="386">41426.333333333336</cx:pt>
          <cx:pt idx="387">25569</cx:pt>
          <cx:pt idx="388">25569</cx:pt>
          <cx:pt idx="389">25569</cx:pt>
          <cx:pt idx="390">25569</cx:pt>
          <cx:pt idx="391">40603.583333333336</cx:pt>
          <cx:pt idx="392">40634.583333333336</cx:pt>
          <cx:pt idx="393">40634.583333333336</cx:pt>
          <cx:pt idx="394">40634.583333333336</cx:pt>
          <cx:pt idx="395">40452.333333333336</cx:pt>
          <cx:pt idx="396">40452.583333333336</cx:pt>
          <cx:pt idx="397">40452.333333333336</cx:pt>
          <cx:pt idx="398">40452.583333333336</cx:pt>
          <cx:pt idx="399">40452.583333333336</cx:pt>
          <cx:pt idx="400">40452.333333333336</cx:pt>
          <cx:pt idx="401">40452.583333333336</cx:pt>
          <cx:pt idx="402">40452.583333333336</cx:pt>
          <cx:pt idx="403">40452.583333333336</cx:pt>
          <cx:pt idx="404">40634.583333333336</cx:pt>
          <cx:pt idx="405">40634.583333333336</cx:pt>
          <cx:pt idx="406">41000.583333333336</cx:pt>
          <cx:pt idx="407">40634.583333333336</cx:pt>
          <cx:pt idx="408">40634.583333333336</cx:pt>
          <cx:pt idx="409">40634.583333333336</cx:pt>
          <cx:pt idx="410">41091.333333333336</cx:pt>
          <cx:pt idx="411">41091.333333333336</cx:pt>
          <cx:pt idx="412">39904.583333333336</cx:pt>
          <cx:pt idx="413">41640.375</cx:pt>
          <cx:pt idx="414">41640.375</cx:pt>
          <cx:pt idx="415">40544.583333333336</cx:pt>
          <cx:pt idx="416">39904.583333333336</cx:pt>
          <cx:pt idx="417">40544.583333333336</cx:pt>
          <cx:pt idx="418">41640.375</cx:pt>
          <cx:pt idx="419">41640.375</cx:pt>
          <cx:pt idx="420">42736.375</cx:pt>
          <cx:pt idx="421">42736.375</cx:pt>
          <cx:pt idx="422">41791.333333333336</cx:pt>
          <cx:pt idx="423">41791.333333333336</cx:pt>
          <cx:pt idx="424">42736.375</cx:pt>
          <cx:pt idx="425">41305.375</cx:pt>
          <cx:pt idx="426">41305.375</cx:pt>
          <cx:pt idx="427">43132.375</cx:pt>
          <cx:pt idx="428">43132.375</cx:pt>
          <cx:pt idx="429">40792.583333333336</cx:pt>
          <cx:pt idx="430">41835.333333333336</cx:pt>
          <cx:pt idx="431">41835.333333333336</cx:pt>
          <cx:pt idx="432">41835.333333333336</cx:pt>
          <cx:pt idx="433">41835.333333333336</cx:pt>
          <cx:pt idx="434">41810.333333333336</cx:pt>
          <cx:pt idx="435">41821.333333333336</cx:pt>
          <cx:pt idx="436">41821.333333333336</cx:pt>
          <cx:pt idx="437">41821.333333333336</cx:pt>
          <cx:pt idx="438">40725.333333333336</cx:pt>
          <cx:pt idx="439">40725.333333333336</cx:pt>
          <cx:pt idx="440">40725.333333333336</cx:pt>
          <cx:pt idx="441">40725.333333333336</cx:pt>
          <cx:pt idx="442">41367.333333333336</cx:pt>
          <cx:pt idx="443">41367.333333333336</cx:pt>
          <cx:pt idx="444">25569</cx:pt>
          <cx:pt idx="445">25569</cx:pt>
          <cx:pt idx="446">25569</cx:pt>
          <cx:pt idx="447">40909.375</cx:pt>
          <cx:pt idx="448">40909.375</cx:pt>
          <cx:pt idx="449">40909.375</cx:pt>
          <cx:pt idx="450">40909.375</cx:pt>
          <cx:pt idx="451">41713.333333333336</cx:pt>
          <cx:pt idx="452">39873.583333333336</cx:pt>
          <cx:pt idx="453">39873.583333333336</cx:pt>
          <cx:pt idx="454">39873.583333333336</cx:pt>
          <cx:pt idx="455">39873.583333333336</cx:pt>
          <cx:pt idx="456">39873.583333333336</cx:pt>
          <cx:pt idx="457">39873.583333333336</cx:pt>
          <cx:pt idx="458">39873.583333333336</cx:pt>
          <cx:pt idx="459">39873.583333333336</cx:pt>
          <cx:pt idx="460">40969.583333333336</cx:pt>
          <cx:pt idx="461">39873.583333333336</cx:pt>
          <cx:pt idx="462">39873.583333333336</cx:pt>
          <cx:pt idx="463">39873.583333333336</cx:pt>
          <cx:pt idx="464">39873.583333333336</cx:pt>
          <cx:pt idx="465">39873.583333333336</cx:pt>
          <cx:pt idx="466">39873.583333333336</cx:pt>
          <cx:pt idx="467">39873.583333333336</cx:pt>
          <cx:pt idx="468">39873.583333333336</cx:pt>
          <cx:pt idx="469">39873.583333333336</cx:pt>
          <cx:pt idx="470">40269.583333333336</cx:pt>
          <cx:pt idx="471">39482.375</cx:pt>
          <cx:pt idx="472">41830.333333333336</cx:pt>
          <cx:pt idx="473">41760.333333333336</cx:pt>
          <cx:pt idx="474">41760.583333333336</cx:pt>
          <cx:pt idx="475">41760.583333333336</cx:pt>
          <cx:pt idx="476">41760.333333333336</cx:pt>
          <cx:pt idx="477">41395.333333333336</cx:pt>
          <cx:pt idx="478">41395.333333333336</cx:pt>
          <cx:pt idx="479">41395.333333333336</cx:pt>
          <cx:pt idx="480">41395.333333333336</cx:pt>
          <cx:pt idx="481">41736.333333333336</cx:pt>
          <cx:pt idx="482">40189.583333333336</cx:pt>
          <cx:pt idx="483">41736.333333333336</cx:pt>
          <cx:pt idx="484">41736.333333333336</cx:pt>
          <cx:pt idx="485">41736.333333333336</cx:pt>
          <cx:pt idx="486">40118.541666666664</cx:pt>
          <cx:pt idx="487">40118.541666666664</cx:pt>
          <cx:pt idx="488">39873.375</cx:pt>
          <cx:pt idx="489">39873.375</cx:pt>
          <cx:pt idx="490">39873.375</cx:pt>
          <cx:pt idx="491">39873.375</cx:pt>
          <cx:pt idx="492">40299.333333333336</cx:pt>
          <cx:pt idx="493">40299.333333333336</cx:pt>
          <cx:pt idx="494">40299.333333333336</cx:pt>
          <cx:pt idx="495">40299.333333333336</cx:pt>
          <cx:pt idx="496">40299.333333333336</cx:pt>
          <cx:pt idx="497">40299.333333333336</cx:pt>
          <cx:pt idx="498">40299.333333333336</cx:pt>
          <cx:pt idx="499">40299.333333333336</cx:pt>
          <cx:pt idx="500">42736.375</cx:pt>
          <cx:pt idx="501">42736.375</cx:pt>
          <cx:pt idx="502">40055.583333333336</cx:pt>
          <cx:pt idx="503">40055.583333333336</cx:pt>
          <cx:pt idx="504">40055.583333333336</cx:pt>
          <cx:pt idx="505">40055.583333333336</cx:pt>
          <cx:pt idx="506">25569</cx:pt>
          <cx:pt idx="507">25569</cx:pt>
          <cx:pt idx="508">40179.583333333336</cx:pt>
          <cx:pt idx="509">40179.375</cx:pt>
          <cx:pt idx="510">40179.375</cx:pt>
          <cx:pt idx="511">40179.583333333336</cx:pt>
          <cx:pt idx="512">39630.333333333336</cx:pt>
          <cx:pt idx="513">40544.375</cx:pt>
          <cx:pt idx="514">41122.583333333336</cx:pt>
          <cx:pt idx="515">41000.583333333336</cx:pt>
          <cx:pt idx="516">43556.333333333336</cx:pt>
          <cx:pt idx="517">43556.333333333336</cx:pt>
          <cx:pt idx="518">43556.333333333336</cx:pt>
          <cx:pt idx="519">43556.333333333336</cx:pt>
          <cx:pt idx="520">40848.583333333336</cx:pt>
          <cx:pt idx="521">40848.583333333336</cx:pt>
          <cx:pt idx="522">40848.583333333336</cx:pt>
          <cx:pt idx="523">40848.583333333336</cx:pt>
          <cx:pt idx="524">40848.583333333336</cx:pt>
          <cx:pt idx="525">40848.583333333336</cx:pt>
          <cx:pt idx="526">40848.583333333336</cx:pt>
          <cx:pt idx="527">25569</cx:pt>
          <cx:pt idx="528">41275.583333333336</cx:pt>
          <cx:pt idx="529">40909.583333333336</cx:pt>
          <cx:pt idx="530">40909.583333333336</cx:pt>
          <cx:pt idx="531">40909.583333333336</cx:pt>
          <cx:pt idx="532">40766.583333333336</cx:pt>
          <cx:pt idx="533">40766.583333333336</cx:pt>
          <cx:pt idx="534">42948.333333333336</cx:pt>
          <cx:pt idx="535">42948.333333333336</cx:pt>
          <cx:pt idx="536">42948.333333333336</cx:pt>
          <cx:pt idx="537">41789.333333333336</cx:pt>
          <cx:pt idx="538">41789.333333333336</cx:pt>
          <cx:pt idx="539">40330.333333333336</cx:pt>
          <cx:pt idx="540">40330.333333333336</cx:pt>
          <cx:pt idx="541">38108.333333333336</cx:pt>
          <cx:pt idx="542">41699.375</cx:pt>
          <cx:pt idx="543">41699.375</cx:pt>
          <cx:pt idx="544">38353.583333333336</cx:pt>
          <cx:pt idx="545">40967.583333333336</cx:pt>
          <cx:pt idx="546">41821.333333333336</cx:pt>
          <cx:pt idx="547">41821.333333333336</cx:pt>
          <cx:pt idx="548">41821.333333333336</cx:pt>
          <cx:pt idx="549">41821.333333333336</cx:pt>
          <cx:pt idx="550">41821.333333333336</cx:pt>
          <cx:pt idx="551">41821.333333333336</cx:pt>
          <cx:pt idx="552">41821.333333333336</cx:pt>
          <cx:pt idx="553">41821.333333333336</cx:pt>
          <cx:pt idx="554">41821.333333333336</cx:pt>
          <cx:pt idx="555">40909.583333333336</cx:pt>
          <cx:pt idx="556">40909.583333333336</cx:pt>
          <cx:pt idx="557">40909.583333333336</cx:pt>
          <cx:pt idx="558">41821.333333333336</cx:pt>
          <cx:pt idx="559">41821.333333333336</cx:pt>
          <cx:pt idx="560">41821.333333333336</cx:pt>
          <cx:pt idx="561">41821.333333333336</cx:pt>
          <cx:pt idx="562">41821.333333333336</cx:pt>
          <cx:pt idx="563">41821.333333333336</cx:pt>
          <cx:pt idx="564">41821.333333333336</cx:pt>
          <cx:pt idx="565">41821.333333333336</cx:pt>
          <cx:pt idx="566">41821.333333333336</cx:pt>
          <cx:pt idx="567">41821.333333333336</cx:pt>
          <cx:pt idx="568">25569</cx:pt>
          <cx:pt idx="569">25569</cx:pt>
          <cx:pt idx="570">41156.583333333336</cx:pt>
          <cx:pt idx="571">25569</cx:pt>
          <cx:pt idx="572">25569</cx:pt>
          <cx:pt idx="573">25569</cx:pt>
          <cx:pt idx="574">40892.583333333336</cx:pt>
          <cx:pt idx="575">40892.583333333336</cx:pt>
          <cx:pt idx="576">42278.333333333336</cx:pt>
          <cx:pt idx="577">42536.333333333336</cx:pt>
          <cx:pt idx="578">40695.583333333336</cx:pt>
          <cx:pt idx="579">40695.583333333336</cx:pt>
          <cx:pt idx="580">40695.583333333336</cx:pt>
          <cx:pt idx="581">40330.583333333336</cx:pt>
          <cx:pt idx="582">40330.583333333336</cx:pt>
          <cx:pt idx="583">42157.291666666664</cx:pt>
          <cx:pt idx="584">42157.291666666664</cx:pt>
          <cx:pt idx="585">43101.375</cx:pt>
          <cx:pt idx="586">43101.375</cx:pt>
          <cx:pt idx="587">43101.375</cx:pt>
          <cx:pt idx="588">43101.375</cx:pt>
          <cx:pt idx="589">43101.375</cx:pt>
          <cx:pt idx="590">43101.375</cx:pt>
          <cx:pt idx="591">43101.375</cx:pt>
          <cx:pt idx="592">43101.375</cx:pt>
          <cx:pt idx="593">43101.375</cx:pt>
          <cx:pt idx="594">43101.375</cx:pt>
          <cx:pt idx="595">43101.375</cx:pt>
          <cx:pt idx="596">43101.375</cx:pt>
          <cx:pt idx="597">43101.375</cx:pt>
          <cx:pt idx="598">43101.375</cx:pt>
          <cx:pt idx="599">43101.375</cx:pt>
          <cx:pt idx="600">43101.375</cx:pt>
          <cx:pt idx="601">43466.375</cx:pt>
          <cx:pt idx="602">43466.375</cx:pt>
          <cx:pt idx="603">43466.375</cx:pt>
          <cx:pt idx="604">43101.375</cx:pt>
          <cx:pt idx="605">41395.333333333336</cx:pt>
          <cx:pt idx="606">41579.333333333336</cx:pt>
          <cx:pt idx="607">41579.333333333336</cx:pt>
          <cx:pt idx="608">41579.333333333336</cx:pt>
          <cx:pt idx="609">41579.333333333336</cx:pt>
          <cx:pt idx="610">41579.333333333336</cx:pt>
          <cx:pt idx="611">41000.333333333336</cx:pt>
          <cx:pt idx="612">41000.333333333336</cx:pt>
          <cx:pt idx="613">40544.583333333336</cx:pt>
          <cx:pt idx="614">40544.583333333336</cx:pt>
          <cx:pt idx="615">40544.583333333336</cx:pt>
          <cx:pt idx="616">41792.333333333336</cx:pt>
          <cx:pt idx="617">41792.333333333336</cx:pt>
          <cx:pt idx="618">41334.583333333336</cx:pt>
          <cx:pt idx="619">41354.583333333336</cx:pt>
          <cx:pt idx="620">41354.583333333336</cx:pt>
          <cx:pt idx="621">41354.583333333336</cx:pt>
          <cx:pt idx="622">41061.583333333336</cx:pt>
          <cx:pt idx="623">25569</cx:pt>
          <cx:pt idx="624">41671.375</cx:pt>
          <cx:pt idx="625">41671.375</cx:pt>
          <cx:pt idx="626">41671.375</cx:pt>
          <cx:pt idx="627">41671.375</cx:pt>
          <cx:pt idx="628">41989.375</cx:pt>
          <cx:pt idx="629">41989.375</cx:pt>
          <cx:pt idx="630">42095.333333333336</cx:pt>
          <cx:pt idx="631">42095.333333333336</cx:pt>
          <cx:pt idx="632">42095.333333333336</cx:pt>
          <cx:pt idx="633">38390.583333333336</cx:pt>
          <cx:pt idx="634">38390.583333333336</cx:pt>
          <cx:pt idx="635">25569</cx:pt>
          <cx:pt idx="636">25569</cx:pt>
          <cx:pt idx="637">25569</cx:pt>
          <cx:pt idx="638">25569</cx:pt>
          <cx:pt idx="639">37517.583333333336</cx:pt>
          <cx:pt idx="640">37517.583333333336</cx:pt>
          <cx:pt idx="641">37517.583333333336</cx:pt>
          <cx:pt idx="642">37517.583333333336</cx:pt>
          <cx:pt idx="643">38390.583333333336</cx:pt>
          <cx:pt idx="644">38390.583333333336</cx:pt>
          <cx:pt idx="645">40756.333333333336</cx:pt>
          <cx:pt idx="646">40756.333333333336</cx:pt>
          <cx:pt idx="647">41821.333333333336</cx:pt>
          <cx:pt idx="648">41275.375</cx:pt>
          <cx:pt idx="649">39269.583333333336</cx:pt>
          <cx:pt idx="650">39269.583333333336</cx:pt>
          <cx:pt idx="651">39269.583333333336</cx:pt>
          <cx:pt idx="652">41091.583333333336</cx:pt>
          <cx:pt idx="653">39269.583333333336</cx:pt>
          <cx:pt idx="654">39269.583333333336</cx:pt>
          <cx:pt idx="655">39269.583333333336</cx:pt>
          <cx:pt idx="656">41609.375</cx:pt>
          <cx:pt idx="657">41609.375</cx:pt>
          <cx:pt idx="658">41609.375</cx:pt>
          <cx:pt idx="659">41609.375</cx:pt>
          <cx:pt idx="660">39156.583333333336</cx:pt>
          <cx:pt idx="661">39156.583333333336</cx:pt>
          <cx:pt idx="662">39156.583333333336</cx:pt>
          <cx:pt idx="663">41518.333333333336</cx:pt>
          <cx:pt idx="664">40725.583333333336</cx:pt>
          <cx:pt idx="665">41518.333333333336</cx:pt>
          <cx:pt idx="666">41821.333333333336</cx:pt>
          <cx:pt idx="667">41800.333333333336</cx:pt>
          <cx:pt idx="668">41091.583333333336</cx:pt>
          <cx:pt idx="669">41091.583333333336</cx:pt>
          <cx:pt idx="670">41091.583333333336</cx:pt>
          <cx:pt idx="671">41091.583333333336</cx:pt>
          <cx:pt idx="672">43678.333333333336</cx:pt>
          <cx:pt idx="673">43678.333333333336</cx:pt>
          <cx:pt idx="674">43678.333333333336</cx:pt>
          <cx:pt idx="675">43678.333333333336</cx:pt>
          <cx:pt idx="676">43678.333333333336</cx:pt>
          <cx:pt idx="677">43678.333333333336</cx:pt>
          <cx:pt idx="678">43678.333333333336</cx:pt>
          <cx:pt idx="679">43678.333333333336</cx:pt>
          <cx:pt idx="680">43678.333333333336</cx:pt>
          <cx:pt idx="681">43678.333333333336</cx:pt>
          <cx:pt idx="682">41640.375</cx:pt>
          <cx:pt idx="683">41640.375</cx:pt>
          <cx:pt idx="684">41640.375</cx:pt>
          <cx:pt idx="685">41640.375</cx:pt>
          <cx:pt idx="686">42736.375</cx:pt>
          <cx:pt idx="687">42736.375</cx:pt>
          <cx:pt idx="688">25569</cx:pt>
          <cx:pt idx="689">41183.583333333336</cx:pt>
          <cx:pt idx="690">41091.583333333336</cx:pt>
          <cx:pt idx="691">41091.583333333336</cx:pt>
          <cx:pt idx="692">41091.583333333336</cx:pt>
          <cx:pt idx="693">41091.583333333336</cx:pt>
          <cx:pt idx="694">42032.333333333336</cx:pt>
          <cx:pt idx="695">41627.375</cx:pt>
          <cx:pt idx="696">41627.375</cx:pt>
          <cx:pt idx="697">41627.375</cx:pt>
          <cx:pt idx="698">41627.375</cx:pt>
          <cx:pt idx="699">41627.375</cx:pt>
          <cx:pt idx="700">41627.375</cx:pt>
          <cx:pt idx="701">41627.375</cx:pt>
          <cx:pt idx="702">41627.375</cx:pt>
          <cx:pt idx="703">40956.583333333336</cx:pt>
          <cx:pt idx="704">40956.583333333336</cx:pt>
          <cx:pt idx="705">25569</cx:pt>
          <cx:pt idx="706">41134.583333333336</cx:pt>
          <cx:pt idx="707">43556.333333333336</cx:pt>
          <cx:pt idx="708">43556.333333333336</cx:pt>
          <cx:pt idx="709">43556.333333333336</cx:pt>
          <cx:pt idx="710">43556.333333333336</cx:pt>
          <cx:pt idx="711">43556.333333333336</cx:pt>
          <cx:pt idx="712">43556.333333333336</cx:pt>
          <cx:pt idx="713">43556.333333333336</cx:pt>
          <cx:pt idx="714">25569</cx:pt>
          <cx:pt idx="715">25569</cx:pt>
          <cx:pt idx="716">25569</cx:pt>
          <cx:pt idx="717">41518.333333333336</cx:pt>
          <cx:pt idx="718">41518.333333333336</cx:pt>
          <cx:pt idx="719">41518.333333333336</cx:pt>
          <cx:pt idx="720">39845.583333333336</cx:pt>
          <cx:pt idx="721">39845.583333333336</cx:pt>
          <cx:pt idx="722">39845.375</cx:pt>
          <cx:pt idx="723">39845.375</cx:pt>
          <cx:pt idx="724">41000.583333333336</cx:pt>
          <cx:pt idx="725">41000.583333333336</cx:pt>
          <cx:pt idx="726">42125.333333333336</cx:pt>
          <cx:pt idx="727">42125.333333333336</cx:pt>
          <cx:pt idx="728">42125.333333333336</cx:pt>
          <cx:pt idx="729">44409.333333333336</cx:pt>
          <cx:pt idx="730">44409.333333333336</cx:pt>
          <cx:pt idx="731">44409.333333333336</cx:pt>
          <cx:pt idx="732">44409.333333333336</cx:pt>
          <cx:pt idx="733">44409.333333333336</cx:pt>
          <cx:pt idx="734">41214.333333333336</cx:pt>
          <cx:pt idx="735">42795.333333333336</cx:pt>
          <cx:pt idx="736">43191.333333333336</cx:pt>
          <cx:pt idx="737">43191.333333333336</cx:pt>
          <cx:pt idx="738">43467.333333333336</cx:pt>
          <cx:pt idx="739">43467.333333333336</cx:pt>
          <cx:pt idx="740">43467.333333333336</cx:pt>
          <cx:pt idx="741">43467.333333333336</cx:pt>
          <cx:pt idx="742">43467.333333333336</cx:pt>
          <cx:pt idx="743">43467.333333333336</cx:pt>
          <cx:pt idx="744">43467.333333333336</cx:pt>
          <cx:pt idx="745">41640.375</cx:pt>
          <cx:pt idx="746">41640.375</cx:pt>
          <cx:pt idx="747">41640.375</cx:pt>
          <cx:pt idx="748">41654.375</cx:pt>
          <cx:pt idx="749">41654.375</cx:pt>
          <cx:pt idx="750">41654.375</cx:pt>
          <cx:pt idx="751">41640.375</cx:pt>
          <cx:pt idx="752">41640.375</cx:pt>
          <cx:pt idx="753">42736.375</cx:pt>
          <cx:pt idx="754">41799.333333333336</cx:pt>
          <cx:pt idx="755">41799.333333333336</cx:pt>
          <cx:pt idx="756">41799.333333333336</cx:pt>
          <cx:pt idx="757">41799.333333333336</cx:pt>
          <cx:pt idx="758">39867.375</cx:pt>
          <cx:pt idx="759">40909.375</cx:pt>
          <cx:pt idx="760">34059.375</cx:pt>
          <cx:pt idx="761">37124.333333333336</cx:pt>
          <cx:pt idx="762">40939.375</cx:pt>
          <cx:pt idx="763">40909.375</cx:pt>
          <cx:pt idx="764">40909.375</cx:pt>
          <cx:pt idx="765">40908.375</cx:pt>
          <cx:pt idx="766">39759.375</cx:pt>
          <cx:pt idx="767">40940.375</cx:pt>
          <cx:pt idx="768">39753.583333333336</cx:pt>
          <cx:pt idx="769">39867.375</cx:pt>
          <cx:pt idx="770">41725.333333333336</cx:pt>
          <cx:pt idx="771">41725.333333333336</cx:pt>
          <cx:pt idx="772">41426.333333333336</cx:pt>
          <cx:pt idx="773">41821.333333333336</cx:pt>
          <cx:pt idx="774">41821.333333333336</cx:pt>
          <cx:pt idx="775">41821.333333333336</cx:pt>
          <cx:pt idx="776">41821.333333333336</cx:pt>
          <cx:pt idx="777">43009.333333333336</cx:pt>
          <cx:pt idx="778">43009.333333333336</cx:pt>
          <cx:pt idx="779">43009.333333333336</cx:pt>
          <cx:pt idx="780">43009.333333333336</cx:pt>
          <cx:pt idx="781">43009.333333333336</cx:pt>
          <cx:pt idx="782">43009.333333333336</cx:pt>
          <cx:pt idx="783">43009.333333333336</cx:pt>
          <cx:pt idx="784">43009.333333333336</cx:pt>
          <cx:pt idx="785">43009.333333333336</cx:pt>
          <cx:pt idx="786">36008.583333333336</cx:pt>
          <cx:pt idx="787">36008.583333333336</cx:pt>
          <cx:pt idx="788">36008.583333333336</cx:pt>
          <cx:pt idx="789">25569</cx:pt>
          <cx:pt idx="790">25569</cx:pt>
          <cx:pt idx="791">25569</cx:pt>
          <cx:pt idx="792">25569</cx:pt>
          <cx:pt idx="793">25569</cx:pt>
          <cx:pt idx="794">25569</cx:pt>
          <cx:pt idx="795">41275.375</cx:pt>
          <cx:pt idx="796">41275.375</cx:pt>
          <cx:pt idx="797">41793.333333333336</cx:pt>
          <cx:pt idx="798">25569</cx:pt>
          <cx:pt idx="799">41821.333333333336</cx:pt>
          <cx:pt idx="800">41821.333333333336</cx:pt>
          <cx:pt idx="801">41821.333333333336</cx:pt>
          <cx:pt idx="802">41821.333333333336</cx:pt>
          <cx:pt idx="803">41821.333333333336</cx:pt>
          <cx:pt idx="804">41821.333333333336</cx:pt>
          <cx:pt idx="805">39264.583333333336</cx:pt>
          <cx:pt idx="806">39264.583333333336</cx:pt>
          <cx:pt idx="807">25569</cx:pt>
          <cx:pt idx="808">42125.333333333336</cx:pt>
          <cx:pt idx="809">42125.333333333336</cx:pt>
          <cx:pt idx="810">42736.375</cx:pt>
          <cx:pt idx="811">42736.375</cx:pt>
          <cx:pt idx="812">25569</cx:pt>
          <cx:pt idx="813">41244.375</cx:pt>
          <cx:pt idx="814">41244.375</cx:pt>
          <cx:pt idx="815">41244.375</cx:pt>
          <cx:pt idx="816">41395.333333333336</cx:pt>
          <cx:pt idx="817">41395.333333333336</cx:pt>
          <cx:pt idx="818">41395.333333333336</cx:pt>
          <cx:pt idx="819">41395.333333333336</cx:pt>
          <cx:pt idx="820">41760.583333333336</cx:pt>
          <cx:pt idx="821">41306.583333333336</cx:pt>
          <cx:pt idx="822">41306.583333333336</cx:pt>
          <cx:pt idx="823">41306.583333333336</cx:pt>
          <cx:pt idx="824">41275.375</cx:pt>
          <cx:pt idx="825">41275.375</cx:pt>
          <cx:pt idx="826">41275.375</cx:pt>
          <cx:pt idx="827">41275.375</cx:pt>
          <cx:pt idx="828">41850.333333333336</cx:pt>
          <cx:pt idx="829">25569</cx:pt>
          <cx:pt idx="830">25569</cx:pt>
          <cx:pt idx="831">25569</cx:pt>
          <cx:pt idx="832">41835.333333333336</cx:pt>
          <cx:pt idx="833">41699.375</cx:pt>
          <cx:pt idx="834">42278.333333333336</cx:pt>
          <cx:pt idx="835">42278.333333333336</cx:pt>
          <cx:pt idx="836">41306.375</cx:pt>
          <cx:pt idx="837">41306.583333333336</cx:pt>
          <cx:pt idx="838">41306.583333333336</cx:pt>
          <cx:pt idx="839">41306.583333333336</cx:pt>
          <cx:pt idx="840">41640.375</cx:pt>
          <cx:pt idx="841">41640.375</cx:pt>
          <cx:pt idx="842">41640.375</cx:pt>
          <cx:pt idx="843">25569</cx:pt>
          <cx:pt idx="844">25569</cx:pt>
          <cx:pt idx="845">25569</cx:pt>
          <cx:pt idx="846">41794.333333333336</cx:pt>
          <cx:pt idx="847">41794.333333333336</cx:pt>
          <cx:pt idx="848">40238.583333333336</cx:pt>
          <cx:pt idx="849">40238.583333333336</cx:pt>
          <cx:pt idx="850">40238.583333333336</cx:pt>
          <cx:pt idx="851">40238.583333333336</cx:pt>
          <cx:pt idx="852">25569</cx:pt>
          <cx:pt idx="853">43466.375</cx:pt>
          <cx:pt idx="854">43466.375</cx:pt>
          <cx:pt idx="855">43466.375</cx:pt>
          <cx:pt idx="856">43466.375</cx:pt>
          <cx:pt idx="857">43466.375</cx:pt>
          <cx:pt idx="858">40725.583333333336</cx:pt>
          <cx:pt idx="859">40725.583333333336</cx:pt>
          <cx:pt idx="860">40725.583333333336</cx:pt>
          <cx:pt idx="861">40725.583333333336</cx:pt>
          <cx:pt idx="862">40725.583333333336</cx:pt>
          <cx:pt idx="863">40725.583333333336</cx:pt>
          <cx:pt idx="864">40725.583333333336</cx:pt>
          <cx:pt idx="865">40725.583333333336</cx:pt>
          <cx:pt idx="866">40725.583333333336</cx:pt>
          <cx:pt idx="867">40725.583333333336</cx:pt>
          <cx:pt idx="868">40725.583333333336</cx:pt>
          <cx:pt idx="869">41365.583333333336</cx:pt>
          <cx:pt idx="870">41365.583333333336</cx:pt>
          <cx:pt idx="871">42005.375</cx:pt>
          <cx:pt idx="872">42005.375</cx:pt>
          <cx:pt idx="873">41091.583333333336</cx:pt>
          <cx:pt idx="874">41091.583333333336</cx:pt>
          <cx:pt idx="875">43101.375</cx:pt>
          <cx:pt idx="876">43101.375</cx:pt>
          <cx:pt idx="877">43101.375</cx:pt>
          <cx:pt idx="878">43101.375</cx:pt>
          <cx:pt idx="879">40848.333333333336</cx:pt>
          <cx:pt idx="880">40848.583333333336</cx:pt>
          <cx:pt idx="881">40848.583333333336</cx:pt>
          <cx:pt idx="882">42186.333333333336</cx:pt>
          <cx:pt idx="883">42186.333333333336</cx:pt>
          <cx:pt idx="884">42186.333333333336</cx:pt>
          <cx:pt idx="885">41671.583333333336</cx:pt>
          <cx:pt idx="886">41671.583333333336</cx:pt>
          <cx:pt idx="887">41659.375</cx:pt>
          <cx:pt idx="888">42186.333333333336</cx:pt>
          <cx:pt idx="889">42186.333333333336</cx:pt>
          <cx:pt idx="890">40575.583333333336</cx:pt>
          <cx:pt idx="891">40575.583333333336</cx:pt>
          <cx:pt idx="892">40575.583333333336</cx:pt>
          <cx:pt idx="893">41091.583333333336</cx:pt>
          <cx:pt idx="894">41821.333333333336</cx:pt>
          <cx:pt idx="895">41821.333333333336</cx:pt>
          <cx:pt idx="896">41821.333333333336</cx:pt>
          <cx:pt idx="897">41821.333333333336</cx:pt>
          <cx:pt idx="898">37999.375</cx:pt>
          <cx:pt idx="899">37999.375</cx:pt>
          <cx:pt idx="900">37999.375</cx:pt>
          <cx:pt idx="901">37999.375</cx:pt>
          <cx:pt idx="902">25569</cx:pt>
          <cx:pt idx="903">40909.583333333336</cx:pt>
          <cx:pt idx="904">40909.583333333336</cx:pt>
          <cx:pt idx="905">40909.583333333336</cx:pt>
          <cx:pt idx="906">42186.333333333336</cx:pt>
          <cx:pt idx="907">42186.333333333336</cx:pt>
          <cx:pt idx="908">42186.333333333336</cx:pt>
          <cx:pt idx="909">41760.583333333336</cx:pt>
          <cx:pt idx="910">40179.375</cx:pt>
          <cx:pt idx="911">40909.583333333336</cx:pt>
          <cx:pt idx="912">41640.375</cx:pt>
          <cx:pt idx="913">41640.375</cx:pt>
          <cx:pt idx="914">41640.375</cx:pt>
          <cx:pt idx="915">41456.333333333336</cx:pt>
          <cx:pt idx="916">41456.333333333336</cx:pt>
          <cx:pt idx="917">41456.333333333336</cx:pt>
          <cx:pt idx="918">41456.333333333336</cx:pt>
          <cx:pt idx="919">25569</cx:pt>
          <cx:pt idx="920">41198.583333333336</cx:pt>
          <cx:pt idx="921">41198.583333333336</cx:pt>
          <cx:pt idx="922">25569</cx:pt>
          <cx:pt idx="923">39491.583333333336</cx:pt>
          <cx:pt idx="924">41334.375</cx:pt>
          <cx:pt idx="925">41334.375</cx:pt>
          <cx:pt idx="926">40909.375</cx:pt>
          <cx:pt idx="927">40909.375</cx:pt>
          <cx:pt idx="928">42309.291666666664</cx:pt>
          <cx:pt idx="929">41328.583333333336</cx:pt>
          <cx:pt idx="930">41328.583333333336</cx:pt>
          <cx:pt idx="931">41328.583333333336</cx:pt>
          <cx:pt idx="932">41328.583333333336</cx:pt>
          <cx:pt idx="933">41671.583333333336</cx:pt>
          <cx:pt idx="934">43678.333333333336</cx:pt>
          <cx:pt idx="935">43678.333333333336</cx:pt>
          <cx:pt idx="936">43678.333333333336</cx:pt>
          <cx:pt idx="937">43678.333333333336</cx:pt>
          <cx:pt idx="938">43678.333333333336</cx:pt>
          <cx:pt idx="939">43678.333333333336</cx:pt>
          <cx:pt idx="940">43678.333333333336</cx:pt>
          <cx:pt idx="941">43739.291666666664</cx:pt>
          <cx:pt idx="942">42948.291666666664</cx:pt>
          <cx:pt idx="943">41731.583333333336</cx:pt>
          <cx:pt idx="944">41731.583333333336</cx:pt>
          <cx:pt idx="945">38047.583333333336</cx:pt>
          <cx:pt idx="946">41731.583333333336</cx:pt>
          <cx:pt idx="947">41791.333333333336</cx:pt>
          <cx:pt idx="948">41791.333333333336</cx:pt>
          <cx:pt idx="949">25569</cx:pt>
          <cx:pt idx="950">41640.375</cx:pt>
          <cx:pt idx="951">41640.375</cx:pt>
          <cx:pt idx="952">41640.375</cx:pt>
          <cx:pt idx="953">41640.375</cx:pt>
          <cx:pt idx="954">41640.375</cx:pt>
          <cx:pt idx="955">41640.375</cx:pt>
          <cx:pt idx="956">41640.375</cx:pt>
          <cx:pt idx="957">41821.333333333336</cx:pt>
          <cx:pt idx="958">41821.333333333336</cx:pt>
          <cx:pt idx="959">41821.333333333336</cx:pt>
          <cx:pt idx="960">39814.375</cx:pt>
          <cx:pt idx="961">39814.583333333336</cx:pt>
          <cx:pt idx="962">41640.375</cx:pt>
          <cx:pt idx="963">41640.375</cx:pt>
          <cx:pt idx="964">42736.375</cx:pt>
          <cx:pt idx="965">39814.583333333336</cx:pt>
          <cx:pt idx="966">39814.583333333336</cx:pt>
          <cx:pt idx="967">41774.333333333336</cx:pt>
          <cx:pt idx="968">41774.333333333336</cx:pt>
          <cx:pt idx="969">39845.583333333336</cx:pt>
          <cx:pt idx="970">39845.583333333336</cx:pt>
          <cx:pt idx="971">40940.375</cx:pt>
          <cx:pt idx="972">40940.375</cx:pt>
          <cx:pt idx="973">40940.375</cx:pt>
          <cx:pt idx="974">40940.375</cx:pt>
          <cx:pt idx="975">41883.333333333336</cx:pt>
          <cx:pt idx="976">41821.333333333336</cx:pt>
          <cx:pt idx="977">41091.333333333336</cx:pt>
          <cx:pt idx="978">41091.333333333336</cx:pt>
          <cx:pt idx="979">41091.333333333336</cx:pt>
          <cx:pt idx="980">41091.333333333336</cx:pt>
          <cx:pt idx="981">41091.333333333336</cx:pt>
          <cx:pt idx="982">41091.333333333336</cx:pt>
          <cx:pt idx="983">41091.333333333336</cx:pt>
          <cx:pt idx="984">41091.333333333336</cx:pt>
          <cx:pt idx="985">41091.333333333336</cx:pt>
          <cx:pt idx="986">41091.333333333336</cx:pt>
          <cx:pt idx="987">41091.333333333336</cx:pt>
          <cx:pt idx="988">41091.333333333336</cx:pt>
          <cx:pt idx="989">41091.333333333336</cx:pt>
          <cx:pt idx="990">41091.333333333336</cx:pt>
          <cx:pt idx="991">41091.333333333336</cx:pt>
          <cx:pt idx="992">41091.333333333336</cx:pt>
          <cx:pt idx="993">41091.333333333336</cx:pt>
          <cx:pt idx="994">41091.333333333336</cx:pt>
          <cx:pt idx="995">41781.333333333336</cx:pt>
          <cx:pt idx="996">41781.333333333336</cx:pt>
          <cx:pt idx="997">41781.333333333336</cx:pt>
          <cx:pt idx="998">41781.583333333336</cx:pt>
          <cx:pt idx="999">41781.333333333336</cx:pt>
          <cx:pt idx="1000">41781.333333333336</cx:pt>
          <cx:pt idx="1001">41781.333333333336</cx:pt>
          <cx:pt idx="1002">41760.333333333336</cx:pt>
          <cx:pt idx="1003">41760.333333333336</cx:pt>
          <cx:pt idx="1004">41760.333333333336</cx:pt>
          <cx:pt idx="1005">41760.333333333336</cx:pt>
          <cx:pt idx="1006">41760.333333333336</cx:pt>
          <cx:pt idx="1007">41760.333333333336</cx:pt>
          <cx:pt idx="1008">41760.333333333336</cx:pt>
          <cx:pt idx="1009">41821.333333333336</cx:pt>
          <cx:pt idx="1010">41821.333333333336</cx:pt>
          <cx:pt idx="1011">41821.333333333336</cx:pt>
          <cx:pt idx="1012">43466.375</cx:pt>
          <cx:pt idx="1013">43586.333333333336</cx:pt>
          <cx:pt idx="1014">40664.333333333336</cx:pt>
          <cx:pt idx="1015">40664.333333333336</cx:pt>
          <cx:pt idx="1016">40664.333333333336</cx:pt>
          <cx:pt idx="1017">40434.583333333336</cx:pt>
          <cx:pt idx="1018">43586.333333333336</cx:pt>
          <cx:pt idx="1019">43586.333333333336</cx:pt>
          <cx:pt idx="1020">43586.333333333336</cx:pt>
          <cx:pt idx="1021">43586.333333333336</cx:pt>
          <cx:pt idx="1022">43586.333333333336</cx:pt>
          <cx:pt idx="1023">43586.333333333336</cx:pt>
          <cx:pt idx="1024">43915.333333333336</cx:pt>
          <cx:pt idx="1025">41395.333333333336</cx:pt>
          <cx:pt idx="1026">41395.333333333336</cx:pt>
          <cx:pt idx="1027">41395.333333333336</cx:pt>
          <cx:pt idx="1028">41395.333333333336</cx:pt>
          <cx:pt idx="1029">41395.333333333336</cx:pt>
          <cx:pt idx="1030">41395.333333333336</cx:pt>
          <cx:pt idx="1031">41395.333333333336</cx:pt>
          <cx:pt idx="1032">41395.333333333336</cx:pt>
          <cx:pt idx="1033">41395.333333333336</cx:pt>
          <cx:pt idx="1034">42856.333333333336</cx:pt>
          <cx:pt idx="1035">42856.333333333336</cx:pt>
          <cx:pt idx="1036">41821.333333333336</cx:pt>
          <cx:pt idx="1037">25569</cx:pt>
          <cx:pt idx="1038">25569</cx:pt>
          <cx:pt idx="1039">42856.333333333336</cx:pt>
          <cx:pt idx="1040">42856.333333333336</cx:pt>
          <cx:pt idx="1041">42856.333333333336</cx:pt>
          <cx:pt idx="1042">25569</cx:pt>
          <cx:pt idx="1043">41791.333333333336</cx:pt>
          <cx:pt idx="1044">40603.583333333336</cx:pt>
          <cx:pt idx="1045">40603.583333333336</cx:pt>
          <cx:pt idx="1046">40603.583333333336</cx:pt>
          <cx:pt idx="1047">40603.375</cx:pt>
          <cx:pt idx="1048">42108.333333333336</cx:pt>
          <cx:pt idx="1049">42108.333333333336</cx:pt>
          <cx:pt idx="1050">42108.333333333336</cx:pt>
          <cx:pt idx="1051">42430.375</cx:pt>
          <cx:pt idx="1052">41395.583333333336</cx:pt>
          <cx:pt idx="1053">41395.583333333336</cx:pt>
          <cx:pt idx="1054">25569</cx:pt>
          <cx:pt idx="1055">41670.583333333336</cx:pt>
          <cx:pt idx="1056">41670.583333333336</cx:pt>
          <cx:pt idx="1057">25569</cx:pt>
          <cx:pt idx="1058">41821.333333333336</cx:pt>
          <cx:pt idx="1059">41821.333333333336</cx:pt>
          <cx:pt idx="1060">41609.375</cx:pt>
          <cx:pt idx="1061">41609.375</cx:pt>
          <cx:pt idx="1062">41061.583333333336</cx:pt>
          <cx:pt idx="1063">41061.583333333336</cx:pt>
          <cx:pt idx="1064">41061.333333333336</cx:pt>
          <cx:pt idx="1065">41801.333333333336</cx:pt>
          <cx:pt idx="1066">25569</cx:pt>
          <cx:pt idx="1067">38770.583333333336</cx:pt>
          <cx:pt idx="1068">38770.583333333336</cx:pt>
          <cx:pt idx="1069">25569</cx:pt>
          <cx:pt idx="1070">25569</cx:pt>
          <cx:pt idx="1071">42064.333333333336</cx:pt>
          <cx:pt idx="1072">41778.333333333336</cx:pt>
          <cx:pt idx="1073">41778.333333333336</cx:pt>
          <cx:pt idx="1074">41760.333333333336</cx:pt>
          <cx:pt idx="1075">41760.333333333336</cx:pt>
          <cx:pt idx="1076">41760.333333333336</cx:pt>
          <cx:pt idx="1077">41760.333333333336</cx:pt>
          <cx:pt idx="1078">41548.333333333336</cx:pt>
          <cx:pt idx="1079">41548.333333333336</cx:pt>
          <cx:pt idx="1080">25569</cx:pt>
          <cx:pt idx="1081">42856.333333333336</cx:pt>
          <cx:pt idx="1082">42856.333333333336</cx:pt>
          <cx:pt idx="1083">42491.333333333336</cx:pt>
          <cx:pt idx="1084">42856.333333333336</cx:pt>
          <cx:pt idx="1085">42856.333333333336</cx:pt>
          <cx:pt idx="1086">42826.333333333336</cx:pt>
          <cx:pt idx="1087">42856.333333333336</cx:pt>
          <cx:pt idx="1088">42856.333333333336</cx:pt>
          <cx:pt idx="1089">42856.333333333336</cx:pt>
          <cx:pt idx="1090">42856.333333333336</cx:pt>
          <cx:pt idx="1091">42856.333333333336</cx:pt>
          <cx:pt idx="1092">42856.333333333336</cx:pt>
          <cx:pt idx="1093">42856.333333333336</cx:pt>
          <cx:pt idx="1094">42856.333333333336</cx:pt>
          <cx:pt idx="1095">42795.375</cx:pt>
          <cx:pt idx="1096">42795.375</cx:pt>
          <cx:pt idx="1097">42795.375</cx:pt>
          <cx:pt idx="1098">42795.375</cx:pt>
          <cx:pt idx="1099">42795.375</cx:pt>
          <cx:pt idx="1100">42795.375</cx:pt>
          <cx:pt idx="1101">42979.333333333336</cx:pt>
          <cx:pt idx="1102">42979.333333333336</cx:pt>
          <cx:pt idx="1103">42979.333333333336</cx:pt>
          <cx:pt idx="1104">42979.333333333336</cx:pt>
          <cx:pt idx="1105">42979.333333333336</cx:pt>
          <cx:pt idx="1106">42979.333333333336</cx:pt>
          <cx:pt idx="1107">42979.333333333336</cx:pt>
          <cx:pt idx="1108">42430.375</cx:pt>
          <cx:pt idx="1109">42430.375</cx:pt>
          <cx:pt idx="1110">42156.333333333336</cx:pt>
          <cx:pt idx="1111">42156.333333333336</cx:pt>
          <cx:pt idx="1112">42156.333333333336</cx:pt>
          <cx:pt idx="1113">42736.375</cx:pt>
          <cx:pt idx="1114">42736.375</cx:pt>
          <cx:pt idx="1115">42736.375</cx:pt>
          <cx:pt idx="1116">41792.333333333336</cx:pt>
          <cx:pt idx="1117">41754.333333333336</cx:pt>
          <cx:pt idx="1118">39904.583333333336</cx:pt>
          <cx:pt idx="1119">39904.583333333336</cx:pt>
          <cx:pt idx="1120">39904.583333333336</cx:pt>
          <cx:pt idx="1121">41000.583333333336</cx:pt>
          <cx:pt idx="1122">41000.583333333336</cx:pt>
          <cx:pt idx="1123">41000.583333333336</cx:pt>
          <cx:pt idx="1124">39904.583333333336</cx:pt>
          <cx:pt idx="1125">39904.583333333336</cx:pt>
          <cx:pt idx="1126">39904.583333333336</cx:pt>
          <cx:pt idx="1127">41000.583333333336</cx:pt>
          <cx:pt idx="1128">39904.583333333336</cx:pt>
          <cx:pt idx="1129">39904.583333333336</cx:pt>
          <cx:pt idx="1130">39904.583333333336</cx:pt>
          <cx:pt idx="1131">39904.583333333336</cx:pt>
          <cx:pt idx="1132">39904.583333333336</cx:pt>
          <cx:pt idx="1133">35601.583333333336</cx:pt>
          <cx:pt idx="1134">35601.583333333336</cx:pt>
          <cx:pt idx="1135">35601.583333333336</cx:pt>
          <cx:pt idx="1136">35601.583333333336</cx:pt>
          <cx:pt idx="1137">41730.583333333336</cx:pt>
          <cx:pt idx="1138">41730.583333333336</cx:pt>
          <cx:pt idx="1139">25569</cx:pt>
          <cx:pt idx="1140">41730.583333333336</cx:pt>
          <cx:pt idx="1141">42036.333333333336</cx:pt>
          <cx:pt idx="1142">40940.583333333336</cx:pt>
          <cx:pt idx="1143">42736.375</cx:pt>
          <cx:pt idx="1144">42736.375</cx:pt>
          <cx:pt idx="1145">41844.333333333336</cx:pt>
          <cx:pt idx="1146">43985.333333333336</cx:pt>
          <cx:pt idx="1147">43985.333333333336</cx:pt>
          <cx:pt idx="1148">43985.333333333336</cx:pt>
          <cx:pt idx="1149">43985.333333333336</cx:pt>
          <cx:pt idx="1150">43985.333333333336</cx:pt>
          <cx:pt idx="1151">43985.333333333336</cx:pt>
          <cx:pt idx="1152">43985.333333333336</cx:pt>
          <cx:pt idx="1153">43985.333333333336</cx:pt>
          <cx:pt idx="1154">25569</cx:pt>
          <cx:pt idx="1155">39968.333333333336</cx:pt>
          <cx:pt idx="1156">39814.375</cx:pt>
          <cx:pt idx="1157">39814.375</cx:pt>
          <cx:pt idx="1158">39814.375</cx:pt>
          <cx:pt idx="1159">39814.375</cx:pt>
          <cx:pt idx="1160">41579.333333333336</cx:pt>
          <cx:pt idx="1161">41579.333333333336</cx:pt>
          <cx:pt idx="1162">41579.333333333336</cx:pt>
          <cx:pt idx="1163">41579.333333333336</cx:pt>
          <cx:pt idx="1164">25569</cx:pt>
          <cx:pt idx="1165">25569</cx:pt>
          <cx:pt idx="1166">25569</cx:pt>
          <cx:pt idx="1167">41718.333333333336</cx:pt>
          <cx:pt idx="1168">41718.333333333336</cx:pt>
          <cx:pt idx="1169">41718.333333333336</cx:pt>
          <cx:pt idx="1170">41718.333333333336</cx:pt>
          <cx:pt idx="1171">41718.333333333336</cx:pt>
          <cx:pt idx="1172">41718.333333333336</cx:pt>
          <cx:pt idx="1173">41640.375</cx:pt>
          <cx:pt idx="1174">40179.583333333336</cx:pt>
          <cx:pt idx="1175">40179.583333333336</cx:pt>
          <cx:pt idx="1176">40848.333333333336</cx:pt>
          <cx:pt idx="1177">40848.333333333336</cx:pt>
          <cx:pt idx="1178">40848.333333333336</cx:pt>
          <cx:pt idx="1179">25569</cx:pt>
          <cx:pt idx="1180">40848.333333333336</cx:pt>
          <cx:pt idx="1181">41821.333333333336</cx:pt>
          <cx:pt idx="1182">41821.333333333336</cx:pt>
          <cx:pt idx="1183">41821.333333333336</cx:pt>
          <cx:pt idx="1184">41671.375</cx:pt>
          <cx:pt idx="1185">41671.375</cx:pt>
          <cx:pt idx="1186">41671.375</cx:pt>
          <cx:pt idx="1187">39588.333333333336</cx:pt>
          <cx:pt idx="1188">39588.333333333336</cx:pt>
          <cx:pt idx="1189">39588.333333333336</cx:pt>
          <cx:pt idx="1190">39588.333333333336</cx:pt>
          <cx:pt idx="1191">41760.583333333336</cx:pt>
          <cx:pt idx="1192">42198.333333333336</cx:pt>
          <cx:pt idx="1193">42198.333333333336</cx:pt>
          <cx:pt idx="1194">42198.333333333336</cx:pt>
          <cx:pt idx="1195">42198.333333333336</cx:pt>
          <cx:pt idx="1196">42198.333333333336</cx:pt>
          <cx:pt idx="1197">42198.333333333336</cx:pt>
          <cx:pt idx="1198">42198.333333333336</cx:pt>
          <cx:pt idx="1199">42979.333333333336</cx:pt>
          <cx:pt idx="1200">42979.333333333336</cx:pt>
          <cx:pt idx="1201">42979.333333333336</cx:pt>
          <cx:pt idx="1202">42979.333333333336</cx:pt>
          <cx:pt idx="1203">42979.333333333336</cx:pt>
          <cx:pt idx="1204">43616.333333333336</cx:pt>
          <cx:pt idx="1205">43616.333333333336</cx:pt>
          <cx:pt idx="1206">43616.333333333336</cx:pt>
          <cx:pt idx="1207">43616.333333333336</cx:pt>
          <cx:pt idx="1208">43616.333333333336</cx:pt>
          <cx:pt idx="1209">40756.583333333336</cx:pt>
          <cx:pt idx="1210">40756.583333333336</cx:pt>
          <cx:pt idx="1211">40756.583333333336</cx:pt>
          <cx:pt idx="1212">40756.583333333336</cx:pt>
          <cx:pt idx="1213">40756.583333333336</cx:pt>
          <cx:pt idx="1214">40756.583333333336</cx:pt>
          <cx:pt idx="1215">40756.583333333336</cx:pt>
          <cx:pt idx="1216">40756.583333333336</cx:pt>
          <cx:pt idx="1217">41640.375</cx:pt>
          <cx:pt idx="1218">41640.375</cx:pt>
          <cx:pt idx="1219">41640.375</cx:pt>
          <cx:pt idx="1220">41640.375</cx:pt>
          <cx:pt idx="1221">41640.375</cx:pt>
          <cx:pt idx="1222">41365.583333333336</cx:pt>
          <cx:pt idx="1223">25569</cx:pt>
          <cx:pt idx="1224">41365.583333333336</cx:pt>
          <cx:pt idx="1225">25569</cx:pt>
          <cx:pt idx="1226">25569</cx:pt>
          <cx:pt idx="1227">43344.333333333336</cx:pt>
          <cx:pt idx="1228">43647.333333333336</cx:pt>
          <cx:pt idx="1229">43647.333333333336</cx:pt>
          <cx:pt idx="1230">41671.583333333336</cx:pt>
          <cx:pt idx="1231">41671.583333333336</cx:pt>
          <cx:pt idx="1232">41671.375</cx:pt>
          <cx:pt idx="1233">41671.583333333336</cx:pt>
          <cx:pt idx="1234">41671.583333333336</cx:pt>
          <cx:pt idx="1235">41671.583333333336</cx:pt>
          <cx:pt idx="1236">41671.583333333336</cx:pt>
          <cx:pt idx="1237">41671.583333333336</cx:pt>
          <cx:pt idx="1238">42156.333333333336</cx:pt>
          <cx:pt idx="1239">42156.333333333336</cx:pt>
          <cx:pt idx="1240">42156.333333333336</cx:pt>
          <cx:pt idx="1241">41640.375</cx:pt>
          <cx:pt idx="1242">41640.375</cx:pt>
          <cx:pt idx="1243">41640.375</cx:pt>
          <cx:pt idx="1244">25569</cx:pt>
          <cx:pt idx="1245">41579.333333333336</cx:pt>
          <cx:pt idx="1246">41579.333333333336</cx:pt>
          <cx:pt idx="1247">40909.375</cx:pt>
          <cx:pt idx="1248">40909.375</cx:pt>
          <cx:pt idx="1249">40909.375</cx:pt>
          <cx:pt idx="1250">41640.583333333336</cx:pt>
          <cx:pt idx="1251">41640.583333333336</cx:pt>
          <cx:pt idx="1252">41640.583333333336</cx:pt>
          <cx:pt idx="1253">41640.583333333336</cx:pt>
          <cx:pt idx="1254">41640.583333333336</cx:pt>
          <cx:pt idx="1255">40483.333333333336</cx:pt>
          <cx:pt idx="1256">40483.333333333336</cx:pt>
          <cx:pt idx="1257">42186.333333333336</cx:pt>
          <cx:pt idx="1258">40836.333333333336</cx:pt>
          <cx:pt idx="1259">40836.333333333336</cx:pt>
          <cx:pt idx="1260">41019.333333333336</cx:pt>
          <cx:pt idx="1261">43647.333333333336</cx:pt>
          <cx:pt idx="1262">43647.333333333336</cx:pt>
          <cx:pt idx="1263">43647.333333333336</cx:pt>
          <cx:pt idx="1264">38718.375</cx:pt>
          <cx:pt idx="1265">40344.333333333336</cx:pt>
          <cx:pt idx="1266">38718.375</cx:pt>
          <cx:pt idx="1267">38718.375</cx:pt>
          <cx:pt idx="1268">39508.375</cx:pt>
          <cx:pt idx="1269">38718.375</cx:pt>
          <cx:pt idx="1270">36161.375</cx:pt>
          <cx:pt idx="1271">41944.333333333336</cx:pt>
          <cx:pt idx="1272">41944.333333333336</cx:pt>
          <cx:pt idx="1273">41944.333333333336</cx:pt>
          <cx:pt idx="1274">40400.583333333336</cx:pt>
          <cx:pt idx="1275">41760.333333333336</cx:pt>
          <cx:pt idx="1276">41760.333333333336</cx:pt>
          <cx:pt idx="1277">41760.333333333336</cx:pt>
          <cx:pt idx="1278">32203.583333333332</cx:pt>
          <cx:pt idx="1279">42186.333333333336</cx:pt>
          <cx:pt idx="1280">40695.583333333336</cx:pt>
          <cx:pt idx="1281">40695.583333333336</cx:pt>
          <cx:pt idx="1282">40391.583333333336</cx:pt>
          <cx:pt idx="1283">40391.583333333336</cx:pt>
          <cx:pt idx="1284">40391.583333333336</cx:pt>
          <cx:pt idx="1285">40391.583333333336</cx:pt>
          <cx:pt idx="1286">40391.583333333336</cx:pt>
          <cx:pt idx="1287">41625.583333333336</cx:pt>
          <cx:pt idx="1288">41625.583333333336</cx:pt>
          <cx:pt idx="1289">41625.583333333336</cx:pt>
          <cx:pt idx="1290">41821.333333333336</cx:pt>
          <cx:pt idx="1291">41821.333333333336</cx:pt>
          <cx:pt idx="1292">41821.333333333336</cx:pt>
          <cx:pt idx="1293">41821.333333333336</cx:pt>
          <cx:pt idx="1294">41821.333333333336</cx:pt>
          <cx:pt idx="1295">41821.333333333336</cx:pt>
          <cx:pt idx="1296">41821.333333333336</cx:pt>
          <cx:pt idx="1297">41821.333333333336</cx:pt>
          <cx:pt idx="1298">40679.583333333336</cx:pt>
          <cx:pt idx="1299">40679.583333333336</cx:pt>
          <cx:pt idx="1300">42217.333333333336</cx:pt>
          <cx:pt idx="1301">40908.375</cx:pt>
          <cx:pt idx="1302">25569</cx:pt>
          <cx:pt idx="1303">25569</cx:pt>
          <cx:pt idx="1304">25569</cx:pt>
          <cx:pt idx="1305">25569</cx:pt>
          <cx:pt idx="1306">25569</cx:pt>
          <cx:pt idx="1307">25569</cx:pt>
          <cx:pt idx="1308">25569</cx:pt>
          <cx:pt idx="1309">25569</cx:pt>
          <cx:pt idx="1310">25569</cx:pt>
          <cx:pt idx="1311">40906.375</cx:pt>
          <cx:pt idx="1312">40906.375</cx:pt>
          <cx:pt idx="1313">41445.333333333336</cx:pt>
          <cx:pt idx="1314">42795.375</cx:pt>
          <cx:pt idx="1315">41640.375</cx:pt>
          <cx:pt idx="1316">41640.375</cx:pt>
          <cx:pt idx="1317">40391.583333333336</cx:pt>
          <cx:pt idx="1318">40391.583333333336</cx:pt>
          <cx:pt idx="1319">40391.583333333336</cx:pt>
          <cx:pt idx="1320">42186.333333333336</cx:pt>
          <cx:pt idx="1321">42186.333333333336</cx:pt>
          <cx:pt idx="1322">42186.333333333336</cx:pt>
          <cx:pt idx="1323">42186.333333333336</cx:pt>
          <cx:pt idx="1324">42186.333333333336</cx:pt>
          <cx:pt idx="1325">42186.333333333336</cx:pt>
          <cx:pt idx="1326">40179.583333333336</cx:pt>
          <cx:pt idx="1327">40179.583333333336</cx:pt>
          <cx:pt idx="1328">40179.583333333336</cx:pt>
          <cx:pt idx="1329">40909.583333333336</cx:pt>
          <cx:pt idx="1330">25569</cx:pt>
          <cx:pt idx="1331">41334.583333333336</cx:pt>
          <cx:pt idx="1332">41334.583333333336</cx:pt>
          <cx:pt idx="1333">41821.333333333336</cx:pt>
          <cx:pt idx="1334">41275.375</cx:pt>
          <cx:pt idx="1335">41275.375</cx:pt>
          <cx:pt idx="1336">41666.375</cx:pt>
          <cx:pt idx="1337">25569</cx:pt>
          <cx:pt idx="1338">43249.333333333336</cx:pt>
          <cx:pt idx="1339">43614.333333333336</cx:pt>
          <cx:pt idx="1340">41275.375</cx:pt>
          <cx:pt idx="1341">41275.375</cx:pt>
          <cx:pt idx="1342">41275.375</cx:pt>
          <cx:pt idx="1343">41275.375</cx:pt>
          <cx:pt idx="1344">41275.583333333336</cx:pt>
          <cx:pt idx="1345">41275.375</cx:pt>
          <cx:pt idx="1346">40270.583333333336</cx:pt>
          <cx:pt idx="1347">40270.583333333336</cx:pt>
          <cx:pt idx="1348">40270.583333333336</cx:pt>
          <cx:pt idx="1349">40270.583333333336</cx:pt>
          <cx:pt idx="1350">25569</cx:pt>
          <cx:pt idx="1351">25569</cx:pt>
          <cx:pt idx="1352">42488.333333333336</cx:pt>
          <cx:pt idx="1353">42488.333333333336</cx:pt>
          <cx:pt idx="1354">42488.333333333336</cx:pt>
          <cx:pt idx="1355">43862.375</cx:pt>
          <cx:pt idx="1356">43862.375</cx:pt>
          <cx:pt idx="1357">43862.375</cx:pt>
          <cx:pt idx="1358">43178.333333333336</cx:pt>
          <cx:pt idx="1359">43476.375</cx:pt>
          <cx:pt idx="1360">43476.375</cx:pt>
          <cx:pt idx="1361">41760.333333333336</cx:pt>
          <cx:pt idx="1362">41760.333333333336</cx:pt>
          <cx:pt idx="1363">41760.583333333336</cx:pt>
          <cx:pt idx="1364">41760.333333333336</cx:pt>
          <cx:pt idx="1365">41760.333333333336</cx:pt>
          <cx:pt idx="1366">42795.375</cx:pt>
          <cx:pt idx="1367">42795.375</cx:pt>
          <cx:pt idx="1368">42795.375</cx:pt>
          <cx:pt idx="1369">42795.375</cx:pt>
          <cx:pt idx="1370">43525.375</cx:pt>
          <cx:pt idx="1371">43525.375</cx:pt>
          <cx:pt idx="1372">43525.375</cx:pt>
          <cx:pt idx="1373">43525.375</cx:pt>
          <cx:pt idx="1374">42005.375</cx:pt>
          <cx:pt idx="1375">39814.375</cx:pt>
          <cx:pt idx="1376">39814.375</cx:pt>
          <cx:pt idx="1377">39814.375</cx:pt>
          <cx:pt idx="1378">39814.375</cx:pt>
          <cx:pt idx="1379">41646.375</cx:pt>
          <cx:pt idx="1380">25569</cx:pt>
          <cx:pt idx="1381">41548.583333333336</cx:pt>
          <cx:pt idx="1382">25569</cx:pt>
          <cx:pt idx="1383">25569</cx:pt>
          <cx:pt idx="1384">38443.375</cx:pt>
          <cx:pt idx="1385">42063.333333333336</cx:pt>
          <cx:pt idx="1386">42063.333333333336</cx:pt>
          <cx:pt idx="1387">42063.333333333336</cx:pt>
          <cx:pt idx="1388">42063.333333333336</cx:pt>
          <cx:pt idx="1389">42063.333333333336</cx:pt>
          <cx:pt idx="1390">42063.333333333336</cx:pt>
          <cx:pt idx="1391">40009.333333333336</cx:pt>
          <cx:pt idx="1392">40009.333333333336</cx:pt>
          <cx:pt idx="1393">40009.333333333336</cx:pt>
          <cx:pt idx="1394">40009.333333333336</cx:pt>
          <cx:pt idx="1395">40009.333333333336</cx:pt>
          <cx:pt idx="1396">40009.333333333336</cx:pt>
          <cx:pt idx="1397">40009.333333333336</cx:pt>
          <cx:pt idx="1398">40009.333333333336</cx:pt>
          <cx:pt idx="1399">41110.583333333336</cx:pt>
          <cx:pt idx="1400">41110.583333333336</cx:pt>
          <cx:pt idx="1401">42139.333333333336</cx:pt>
          <cx:pt idx="1402">42139.333333333336</cx:pt>
          <cx:pt idx="1403">43831.375</cx:pt>
          <cx:pt idx="1404">43831.375</cx:pt>
          <cx:pt idx="1405">43831.375</cx:pt>
          <cx:pt idx="1406">39427.583333333336</cx:pt>
          <cx:pt idx="1407">39427.583333333336</cx:pt>
          <cx:pt idx="1408">39427.583333333336</cx:pt>
          <cx:pt idx="1409">40969.375</cx:pt>
          <cx:pt idx="1410">40969.375</cx:pt>
          <cx:pt idx="1411">40969.375</cx:pt>
          <cx:pt idx="1412">40969.375</cx:pt>
          <cx:pt idx="1413">41426.333333333336</cx:pt>
          <cx:pt idx="1414">41426.333333333336</cx:pt>
          <cx:pt idx="1415">41426.333333333336</cx:pt>
          <cx:pt idx="1416">42005.375</cx:pt>
          <cx:pt idx="1417">42005.375</cx:pt>
          <cx:pt idx="1418">41365.583333333336</cx:pt>
          <cx:pt idx="1419">41365.583333333336</cx:pt>
          <cx:pt idx="1420">41365.583333333336</cx:pt>
          <cx:pt idx="1421">41365.583333333336</cx:pt>
          <cx:pt idx="1422">41365.333333333336</cx:pt>
          <cx:pt idx="1423">41365.583333333336</cx:pt>
          <cx:pt idx="1424">41365.583333333336</cx:pt>
          <cx:pt idx="1425">41365.583333333336</cx:pt>
          <cx:pt idx="1426">25569</cx:pt>
          <cx:pt idx="1427">41380.333333333336</cx:pt>
          <cx:pt idx="1428">43522.375</cx:pt>
          <cx:pt idx="1429">43522.375</cx:pt>
          <cx:pt idx="1430">43522.375</cx:pt>
          <cx:pt idx="1431">43522.375</cx:pt>
          <cx:pt idx="1432">40817.333333333336</cx:pt>
          <cx:pt idx="1433">41365.583333333336</cx:pt>
          <cx:pt idx="1434">40817.583333333336</cx:pt>
          <cx:pt idx="1435">41365.583333333336</cx:pt>
          <cx:pt idx="1436">41365.583333333336</cx:pt>
          <cx:pt idx="1437">39846.583333333336</cx:pt>
          <cx:pt idx="1438">41752.333333333336</cx:pt>
          <cx:pt idx="1439">41752.333333333336</cx:pt>
          <cx:pt idx="1440">41752.333333333336</cx:pt>
          <cx:pt idx="1441">25569</cx:pt>
          <cx:pt idx="1442">41807.333333333336</cx:pt>
          <cx:pt idx="1443">40544.583333333336</cx:pt>
          <cx:pt idx="1444">40544.583333333336</cx:pt>
          <cx:pt idx="1445">25569</cx:pt>
          <cx:pt idx="1446">41640.375</cx:pt>
          <cx:pt idx="1447">41640.375</cx:pt>
          <cx:pt idx="1448">42370.375</cx:pt>
          <cx:pt idx="1449">36708.583333333336</cx:pt>
          <cx:pt idx="1450">36708.333333333336</cx:pt>
          <cx:pt idx="1451">36708.333333333336</cx:pt>
          <cx:pt idx="1452">41850.333333333336</cx:pt>
          <cx:pt idx="1453">38629.333333333336</cx:pt>
          <cx:pt idx="1454">38629.333333333336</cx:pt>
          <cx:pt idx="1455">40360.333333333336</cx:pt>
          <cx:pt idx="1456">40725.583333333336</cx:pt>
          <cx:pt idx="1457">41640.375</cx:pt>
          <cx:pt idx="1458">42736.375</cx:pt>
          <cx:pt idx="1459">42736.375</cx:pt>
          <cx:pt idx="1460">42736.375</cx:pt>
          <cx:pt idx="1461">40725.583333333336</cx:pt>
          <cx:pt idx="1462">40725.583333333336</cx:pt>
          <cx:pt idx="1463">41091.583333333336</cx:pt>
          <cx:pt idx="1464">41091.333333333336</cx:pt>
          <cx:pt idx="1465">40544.583333333336</cx:pt>
          <cx:pt idx="1466">42005.375</cx:pt>
          <cx:pt idx="1467">42005.375</cx:pt>
          <cx:pt idx="1468">42005.375</cx:pt>
          <cx:pt idx="1469">42736.375</cx:pt>
          <cx:pt idx="1470">42736.375</cx:pt>
          <cx:pt idx="1471">25569</cx:pt>
          <cx:pt idx="1472">25569</cx:pt>
          <cx:pt idx="1473">41060.333333333336</cx:pt>
          <cx:pt idx="1474">41060.333333333336</cx:pt>
          <cx:pt idx="1475">41275.375</cx:pt>
          <cx:pt idx="1476">41275.375</cx:pt>
          <cx:pt idx="1477">41275.375</cx:pt>
          <cx:pt idx="1478">41275.375</cx:pt>
          <cx:pt idx="1479">25569</cx:pt>
          <cx:pt idx="1480">25569</cx:pt>
          <cx:pt idx="1481">41334.375</cx:pt>
          <cx:pt idx="1482">41334.375</cx:pt>
          <cx:pt idx="1483">41821.333333333336</cx:pt>
          <cx:pt idx="1484">41821.333333333336</cx:pt>
          <cx:pt idx="1485">41821.333333333336</cx:pt>
          <cx:pt idx="1486">41821.333333333336</cx:pt>
          <cx:pt idx="1487">41821.333333333336</cx:pt>
          <cx:pt idx="1488">41821.333333333336</cx:pt>
          <cx:pt idx="1489">41821.333333333336</cx:pt>
          <cx:pt idx="1490">41821.333333333336</cx:pt>
          <cx:pt idx="1491">41821.333333333336</cx:pt>
          <cx:pt idx="1492">40422.583333333336</cx:pt>
          <cx:pt idx="1493">40422.583333333336</cx:pt>
          <cx:pt idx="1494">40422.583333333336</cx:pt>
          <cx:pt idx="1495">40422.583333333336</cx:pt>
          <cx:pt idx="1496">40422.583333333336</cx:pt>
          <cx:pt idx="1497">41913.333333333336</cx:pt>
          <cx:pt idx="1498">41913.333333333336</cx:pt>
          <cx:pt idx="1499">41913.333333333336</cx:pt>
          <cx:pt idx="1500">40725.333333333336</cx:pt>
          <cx:pt idx="1501">40725.333333333336</cx:pt>
          <cx:pt idx="1502">40725.333333333336</cx:pt>
          <cx:pt idx="1503">40725.333333333336</cx:pt>
          <cx:pt idx="1504">40725.333333333336</cx:pt>
          <cx:pt idx="1505">40725.333333333336</cx:pt>
          <cx:pt idx="1506">40725.333333333336</cx:pt>
          <cx:pt idx="1507">40725.333333333336</cx:pt>
          <cx:pt idx="1508">40725.333333333336</cx:pt>
          <cx:pt idx="1509">40725.333333333336</cx:pt>
          <cx:pt idx="1510">40725.333333333336</cx:pt>
          <cx:pt idx="1511">40725.333333333336</cx:pt>
          <cx:pt idx="1512">25569</cx:pt>
          <cx:pt idx="1513">42186.333333333336</cx:pt>
          <cx:pt idx="1514">42186.333333333336</cx:pt>
          <cx:pt idx="1515">42186.333333333336</cx:pt>
          <cx:pt idx="1516">42186.333333333336</cx:pt>
          <cx:pt idx="1517">42036.375</cx:pt>
          <cx:pt idx="1518">42036.375</cx:pt>
          <cx:pt idx="1519">42036.375</cx:pt>
          <cx:pt idx="1520">40360.583333333336</cx:pt>
          <cx:pt idx="1521">40360.583333333336</cx:pt>
          <cx:pt idx="1522">40360.583333333336</cx:pt>
          <cx:pt idx="1523">40360.583333333336</cx:pt>
          <cx:pt idx="1524">40269.583333333336</cx:pt>
          <cx:pt idx="1525">40269.583333333336</cx:pt>
          <cx:pt idx="1526">40269.583333333336</cx:pt>
          <cx:pt idx="1527">40269.583333333336</cx:pt>
          <cx:pt idx="1528">40878.583333333336</cx:pt>
          <cx:pt idx="1529">40878.583333333336</cx:pt>
          <cx:pt idx="1530">41730.333333333336</cx:pt>
          <cx:pt idx="1531">41730.333333333336</cx:pt>
          <cx:pt idx="1532">41730.333333333336</cx:pt>
          <cx:pt idx="1533">39661.333333333336</cx:pt>
          <cx:pt idx="1534">39661.583333333336</cx:pt>
          <cx:pt idx="1535">38201.583333333336</cx:pt>
          <cx:pt idx="1536">38201.583333333336</cx:pt>
          <cx:pt idx="1537">35339.333333333336</cx:pt>
          <cx:pt idx="1538">35339.333333333336</cx:pt>
          <cx:pt idx="1539">39630.333333333336</cx:pt>
          <cx:pt idx="1540">25569</cx:pt>
          <cx:pt idx="1541">35339.333333333336</cx:pt>
          <cx:pt idx="1542">35339.333333333336</cx:pt>
          <cx:pt idx="1543">41760.333333333336</cx:pt>
          <cx:pt idx="1544">41791.333333333336</cx:pt>
          <cx:pt idx="1545">41791.333333333336</cx:pt>
          <cx:pt idx="1546">41791.333333333336</cx:pt>
          <cx:pt idx="1547">41791.333333333336</cx:pt>
          <cx:pt idx="1548">41791.333333333336</cx:pt>
          <cx:pt idx="1549">41791.333333333336</cx:pt>
          <cx:pt idx="1550">41791.333333333336</cx:pt>
          <cx:pt idx="1551">41913.333333333336</cx:pt>
          <cx:pt idx="1552">41913.333333333336</cx:pt>
          <cx:pt idx="1553">41913.333333333336</cx:pt>
          <cx:pt idx="1554">41913.333333333336</cx:pt>
          <cx:pt idx="1555">41913.333333333336</cx:pt>
          <cx:pt idx="1556">41913.333333333336</cx:pt>
          <cx:pt idx="1557">41913.333333333336</cx:pt>
          <cx:pt idx="1558">41913.333333333336</cx:pt>
          <cx:pt idx="1559">42156.291666666664</cx:pt>
          <cx:pt idx="1560">42156.291666666664</cx:pt>
          <cx:pt idx="1561">41852.333333333336</cx:pt>
          <cx:pt idx="1562">43374.333333333336</cx:pt>
          <cx:pt idx="1563">43374.333333333336</cx:pt>
          <cx:pt idx="1564">42261.291666666664</cx:pt>
          <cx:pt idx="1565">42261.291666666664</cx:pt>
          <cx:pt idx="1566">39904.333333333336</cx:pt>
          <cx:pt idx="1567">39904.333333333336</cx:pt>
          <cx:pt idx="1568">39904.333333333336</cx:pt>
          <cx:pt idx="1569">39904.333333333336</cx:pt>
          <cx:pt idx="1570">39904.333333333336</cx:pt>
          <cx:pt idx="1571">39904.333333333336</cx:pt>
          <cx:pt idx="1572">39904.333333333336</cx:pt>
          <cx:pt idx="1573">39904.333333333336</cx:pt>
          <cx:pt idx="1574">41821.333333333336</cx:pt>
          <cx:pt idx="1575">41821.333333333336</cx:pt>
          <cx:pt idx="1576">41791.333333333336</cx:pt>
          <cx:pt idx="1577">41821.333333333336</cx:pt>
          <cx:pt idx="1578">41821.333333333336</cx:pt>
          <cx:pt idx="1579">41821.333333333336</cx:pt>
          <cx:pt idx="1580">40360.583333333336</cx:pt>
          <cx:pt idx="1581">40360.583333333336</cx:pt>
          <cx:pt idx="1582">42125.333333333336</cx:pt>
          <cx:pt idx="1583">42125.333333333336</cx:pt>
          <cx:pt idx="1584">42125.333333333336</cx:pt>
          <cx:pt idx="1585">41548.583333333336</cx:pt>
          <cx:pt idx="1586">41548.583333333336</cx:pt>
          <cx:pt idx="1587">42370.375</cx:pt>
          <cx:pt idx="1588">42370.375</cx:pt>
          <cx:pt idx="1589">41640.375</cx:pt>
          <cx:pt idx="1590">40909.583333333336</cx:pt>
          <cx:pt idx="1591">42736.375</cx:pt>
          <cx:pt idx="1592">42736.375</cx:pt>
          <cx:pt idx="1593">42736.375</cx:pt>
          <cx:pt idx="1594">42736.375</cx:pt>
          <cx:pt idx="1595">41334.583333333336</cx:pt>
          <cx:pt idx="1596">41306.583333333336</cx:pt>
          <cx:pt idx="1597">42826.333333333336</cx:pt>
          <cx:pt idx="1598">42826.333333333336</cx:pt>
          <cx:pt idx="1599">42826.333333333336</cx:pt>
          <cx:pt idx="1600">41183.333333333336</cx:pt>
          <cx:pt idx="1601">41183.333333333336</cx:pt>
          <cx:pt idx="1602">41183.333333333336</cx:pt>
          <cx:pt idx="1603">41183.333333333336</cx:pt>
          <cx:pt idx="1604">41320.583333333336</cx:pt>
          <cx:pt idx="1605">41127.333333333336</cx:pt>
          <cx:pt idx="1606">41127.333333333336</cx:pt>
          <cx:pt idx="1607">41127.333333333336</cx:pt>
          <cx:pt idx="1608">41127.333333333336</cx:pt>
          <cx:pt idx="1609">41127.333333333336</cx:pt>
          <cx:pt idx="1610">43313.333333333336</cx:pt>
          <cx:pt idx="1611">41821.333333333336</cx:pt>
          <cx:pt idx="1612">41821.333333333336</cx:pt>
          <cx:pt idx="1613">41821.333333333336</cx:pt>
          <cx:pt idx="1614">41487.333333333336</cx:pt>
          <cx:pt idx="1615">41487.333333333336</cx:pt>
          <cx:pt idx="1616">41061.583333333336</cx:pt>
          <cx:pt idx="1617">41821.333333333336</cx:pt>
          <cx:pt idx="1618">41061.583333333336</cx:pt>
          <cx:pt idx="1619">41821.333333333336</cx:pt>
          <cx:pt idx="1620">41821.333333333336</cx:pt>
          <cx:pt idx="1621">42156.333333333336</cx:pt>
          <cx:pt idx="1622">42156.333333333336</cx:pt>
          <cx:pt idx="1623">42156.333333333336</cx:pt>
          <cx:pt idx="1624">42156.333333333336</cx:pt>
          <cx:pt idx="1625">42156.333333333336</cx:pt>
          <cx:pt idx="1626">42156.333333333336</cx:pt>
          <cx:pt idx="1627">41579.333333333336</cx:pt>
          <cx:pt idx="1628">41795.333333333336</cx:pt>
          <cx:pt idx="1629">41795.333333333336</cx:pt>
          <cx:pt idx="1630">42064.375</cx:pt>
          <cx:pt idx="1631">42064.375</cx:pt>
          <cx:pt idx="1632">42064.375</cx:pt>
          <cx:pt idx="1633">41760.333333333336</cx:pt>
          <cx:pt idx="1634">41760.333333333336</cx:pt>
          <cx:pt idx="1635">40299.333333333336</cx:pt>
          <cx:pt idx="1636">41760.333333333336</cx:pt>
          <cx:pt idx="1637">41760.333333333336</cx:pt>
          <cx:pt idx="1638">41760.333333333336</cx:pt>
          <cx:pt idx="1639">41760.333333333336</cx:pt>
          <cx:pt idx="1640">41760.333333333336</cx:pt>
          <cx:pt idx="1641">41760.333333333336</cx:pt>
          <cx:pt idx="1642">41760.333333333336</cx:pt>
          <cx:pt idx="1643">41760.333333333336</cx:pt>
          <cx:pt idx="1644">41760.333333333336</cx:pt>
          <cx:pt idx="1645">41760.333333333336</cx:pt>
          <cx:pt idx="1646">41760.333333333336</cx:pt>
          <cx:pt idx="1647">41169.583333333336</cx:pt>
          <cx:pt idx="1648">41169.583333333336</cx:pt>
          <cx:pt idx="1649">41975.333333333336</cx:pt>
          <cx:pt idx="1650">41975.333333333336</cx:pt>
          <cx:pt idx="1651">43556.333333333336</cx:pt>
          <cx:pt idx="1652">43556.333333333336</cx:pt>
          <cx:pt idx="1653">43556.333333333336</cx:pt>
          <cx:pt idx="1654">43678.333333333336</cx:pt>
          <cx:pt idx="1655">43678.333333333336</cx:pt>
          <cx:pt idx="1656">43678.333333333336</cx:pt>
          <cx:pt idx="1657">43678.333333333336</cx:pt>
          <cx:pt idx="1658">43678.333333333336</cx:pt>
          <cx:pt idx="1659">43678.333333333336</cx:pt>
          <cx:pt idx="1660">25569</cx:pt>
          <cx:pt idx="1661">41821.333333333336</cx:pt>
          <cx:pt idx="1662">41821.333333333336</cx:pt>
          <cx:pt idx="1663">41821.333333333336</cx:pt>
          <cx:pt idx="1664">41760.333333333336</cx:pt>
          <cx:pt idx="1665">41760.333333333336</cx:pt>
          <cx:pt idx="1666">41760.333333333336</cx:pt>
          <cx:pt idx="1667">41760.333333333336</cx:pt>
          <cx:pt idx="1668">41760.333333333336</cx:pt>
          <cx:pt idx="1669">41760.333333333336</cx:pt>
          <cx:pt idx="1670">41760.333333333336</cx:pt>
          <cx:pt idx="1671">38699.583333333336</cx:pt>
          <cx:pt idx="1672">38699.583333333336</cx:pt>
          <cx:pt idx="1673">42125.333333333336</cx:pt>
          <cx:pt idx="1674">42125.333333333336</cx:pt>
          <cx:pt idx="1675">40946.583333333336</cx:pt>
          <cx:pt idx="1676">41197.583333333336</cx:pt>
          <cx:pt idx="1677">41275.583333333336</cx:pt>
          <cx:pt idx="1678">25569</cx:pt>
          <cx:pt idx="1679">25569</cx:pt>
          <cx:pt idx="1680">41122.583333333336</cx:pt>
          <cx:pt idx="1681">41122.583333333336</cx:pt>
          <cx:pt idx="1682">41122.583333333336</cx:pt>
          <cx:pt idx="1683">41122.583333333336</cx:pt>
          <cx:pt idx="1684">41122.333333333336</cx:pt>
          <cx:pt idx="1685">41122.583333333336</cx:pt>
          <cx:pt idx="1686">39448.583333333336</cx:pt>
          <cx:pt idx="1687">39448.583333333336</cx:pt>
          <cx:pt idx="1688">39448.583333333336</cx:pt>
          <cx:pt idx="1689">42736.375</cx:pt>
          <cx:pt idx="1690">42736.375</cx:pt>
          <cx:pt idx="1691">41799.333333333336</cx:pt>
          <cx:pt idx="1692">41799.333333333336</cx:pt>
          <cx:pt idx="1693">40969.583333333336</cx:pt>
          <cx:pt idx="1694">40391.333333333336</cx:pt>
          <cx:pt idx="1695">41792.333333333336</cx:pt>
          <cx:pt idx="1696">38732.375</cx:pt>
          <cx:pt idx="1697">40192.375</cx:pt>
          <cx:pt idx="1698">38732.375</cx:pt>
          <cx:pt idx="1699">38732.375</cx:pt>
          <cx:pt idx="1700">41334.583333333336</cx:pt>
          <cx:pt idx="1701">40848.583333333336</cx:pt>
          <cx:pt idx="1702">40848.583333333336</cx:pt>
          <cx:pt idx="1703">40848.583333333336</cx:pt>
          <cx:pt idx="1704">41091.583333333336</cx:pt>
          <cx:pt idx="1705">25569</cx:pt>
          <cx:pt idx="1706">25569</cx:pt>
          <cx:pt idx="1707">43466.375</cx:pt>
          <cx:pt idx="1708">43101.375</cx:pt>
          <cx:pt idx="1709">43556.333333333336</cx:pt>
          <cx:pt idx="1710">43556.333333333336</cx:pt>
          <cx:pt idx="1711">43556.333333333336</cx:pt>
          <cx:pt idx="1712">43556.333333333336</cx:pt>
          <cx:pt idx="1713">43739.291666666664</cx:pt>
          <cx:pt idx="1714">43739.291666666664</cx:pt>
          <cx:pt idx="1715">43739.291666666664</cx:pt>
          <cx:pt idx="1716">43831.333333333336</cx:pt>
          <cx:pt idx="1717">39845.583333333336</cx:pt>
          <cx:pt idx="1718">39845.583333333336</cx:pt>
          <cx:pt idx="1719">39845.583333333336</cx:pt>
          <cx:pt idx="1720">39845.583333333336</cx:pt>
          <cx:pt idx="1721">39873.583333333336</cx:pt>
          <cx:pt idx="1722">39845.583333333336</cx:pt>
          <cx:pt idx="1723">39845.583333333336</cx:pt>
          <cx:pt idx="1724">39845.583333333336</cx:pt>
          <cx:pt idx="1725">39845.583333333336</cx:pt>
          <cx:pt idx="1726">39845.583333333336</cx:pt>
          <cx:pt idx="1727">39873.583333333336</cx:pt>
          <cx:pt idx="1728">39873.375</cx:pt>
          <cx:pt idx="1729">39873.375</cx:pt>
          <cx:pt idx="1730">41306.583333333336</cx:pt>
          <cx:pt idx="1731">41307.375</cx:pt>
          <cx:pt idx="1732">41306.583333333336</cx:pt>
          <cx:pt idx="1733">41306.583333333336</cx:pt>
          <cx:pt idx="1734">41306.583333333336</cx:pt>
          <cx:pt idx="1735">41306.583333333336</cx:pt>
          <cx:pt idx="1736">41307.375</cx:pt>
          <cx:pt idx="1737">41306.583333333336</cx:pt>
          <cx:pt idx="1738">39308.333333333336</cx:pt>
          <cx:pt idx="1739">39308.333333333336</cx:pt>
          <cx:pt idx="1740">39308.333333333336</cx:pt>
          <cx:pt idx="1741">42121.333333333336</cx:pt>
          <cx:pt idx="1742">42121.333333333336</cx:pt>
          <cx:pt idx="1743">42121.333333333336</cx:pt>
          <cx:pt idx="1744">42121.333333333336</cx:pt>
          <cx:pt idx="1745">40057.583333333336</cx:pt>
          <cx:pt idx="1746">40057.583333333336</cx:pt>
          <cx:pt idx="1747">41849.333333333336</cx:pt>
          <cx:pt idx="1748">41849.333333333336</cx:pt>
          <cx:pt idx="1749">41849.333333333336</cx:pt>
          <cx:pt idx="1750">40238.375</cx:pt>
          <cx:pt idx="1751">40238.375</cx:pt>
          <cx:pt idx="1752">41395.333333333336</cx:pt>
          <cx:pt idx="1753">43313.333333333336</cx:pt>
          <cx:pt idx="1754">43313.333333333336</cx:pt>
          <cx:pt idx="1755">43313.333333333336</cx:pt>
          <cx:pt idx="1756">41851.333333333336</cx:pt>
          <cx:pt idx="1757">40817.333333333336</cx:pt>
          <cx:pt idx="1758">40817.333333333336</cx:pt>
          <cx:pt idx="1759">40817.333333333336</cx:pt>
          <cx:pt idx="1760">40817.333333333336</cx:pt>
          <cx:pt idx="1761">40817.333333333336</cx:pt>
          <cx:pt idx="1762">40817.333333333336</cx:pt>
          <cx:pt idx="1763">40817.333333333336</cx:pt>
          <cx:pt idx="1764">40817.333333333336</cx:pt>
          <cx:pt idx="1765">25569</cx:pt>
          <cx:pt idx="1766">25569</cx:pt>
          <cx:pt idx="1767">25569</cx:pt>
          <cx:pt idx="1768">25569</cx:pt>
          <cx:pt idx="1769">25569</cx:pt>
          <cx:pt idx="1770">41555.333333333336</cx:pt>
          <cx:pt idx="1771">41555.333333333336</cx:pt>
          <cx:pt idx="1772">41555.333333333336</cx:pt>
          <cx:pt idx="1773">41555.333333333336</cx:pt>
          <cx:pt idx="1774">39580.333333333336</cx:pt>
          <cx:pt idx="1775">39580.333333333336</cx:pt>
          <cx:pt idx="1776">39995.333333333336</cx:pt>
          <cx:pt idx="1777">39995.333333333336</cx:pt>
          <cx:pt idx="1778">39995.333333333336</cx:pt>
          <cx:pt idx="1779">39995.333333333336</cx:pt>
          <cx:pt idx="1780">39995.333333333336</cx:pt>
          <cx:pt idx="1781">39995.333333333336</cx:pt>
          <cx:pt idx="1782">39995.333333333336</cx:pt>
          <cx:pt idx="1783">39995.333333333336</cx:pt>
          <cx:pt idx="1784">39995.333333333336</cx:pt>
          <cx:pt idx="1785">39995.333333333336</cx:pt>
          <cx:pt idx="1786">41000.583333333336</cx:pt>
          <cx:pt idx="1787">41000.583333333336</cx:pt>
          <cx:pt idx="1788">25569</cx:pt>
          <cx:pt idx="1789">40355.583333333336</cx:pt>
          <cx:pt idx="1790">40355.583333333336</cx:pt>
          <cx:pt idx="1791">40355.583333333336</cx:pt>
          <cx:pt idx="1792">25569</cx:pt>
          <cx:pt idx="1793">42552.333333333336</cx:pt>
          <cx:pt idx="1794">43586.333333333336</cx:pt>
          <cx:pt idx="1795">43586.333333333336</cx:pt>
          <cx:pt idx="1796">43586.333333333336</cx:pt>
          <cx:pt idx="1797">43586.333333333336</cx:pt>
          <cx:pt idx="1798">41715.333333333336</cx:pt>
          <cx:pt idx="1799">41715.333333333336</cx:pt>
          <cx:pt idx="1800">42736.375</cx:pt>
          <cx:pt idx="1801">41609.375</cx:pt>
          <cx:pt idx="1802">41609.375</cx:pt>
          <cx:pt idx="1803">41609.375</cx:pt>
          <cx:pt idx="1804">41609.375</cx:pt>
          <cx:pt idx="1805">42095.333333333336</cx:pt>
          <cx:pt idx="1806">42095.333333333336</cx:pt>
          <cx:pt idx="1807">42095.333333333336</cx:pt>
          <cx:pt idx="1808">25569</cx:pt>
          <cx:pt idx="1809">25569</cx:pt>
          <cx:pt idx="1810">41787.333333333336</cx:pt>
          <cx:pt idx="1811">41787.333333333336</cx:pt>
          <cx:pt idx="1812">41730.583333333336</cx:pt>
          <cx:pt idx="1813">41730.583333333336</cx:pt>
          <cx:pt idx="1814">41730.583333333336</cx:pt>
          <cx:pt idx="1815">41730.583333333336</cx:pt>
          <cx:pt idx="1816">41730.583333333336</cx:pt>
          <cx:pt idx="1817">41153.333333333336</cx:pt>
          <cx:pt idx="1818">41153.333333333336</cx:pt>
          <cx:pt idx="1819">41153.333333333336</cx:pt>
          <cx:pt idx="1820">41153.333333333336</cx:pt>
          <cx:pt idx="1821">38718.375</cx:pt>
          <cx:pt idx="1822">38718.375</cx:pt>
          <cx:pt idx="1823">38717.375</cx:pt>
          <cx:pt idx="1824">38718.375</cx:pt>
          <cx:pt idx="1825">42736.375</cx:pt>
          <cx:pt idx="1826">42736.375</cx:pt>
          <cx:pt idx="1827">42522.333333333336</cx:pt>
          <cx:pt idx="1828">42522.333333333336</cx:pt>
          <cx:pt idx="1829">42522.333333333336</cx:pt>
          <cx:pt idx="1830">42856.333333333336</cx:pt>
          <cx:pt idx="1831">42856.333333333336</cx:pt>
          <cx:pt idx="1832">42856.333333333336</cx:pt>
          <cx:pt idx="1833">25569</cx:pt>
          <cx:pt idx="1834">42856.333333333336</cx:pt>
          <cx:pt idx="1835">42856.333333333336</cx:pt>
          <cx:pt idx="1836">43647.333333333336</cx:pt>
          <cx:pt idx="1837">43647.333333333336</cx:pt>
          <cx:pt idx="1838">43647.333333333336</cx:pt>
          <cx:pt idx="1839">43647.333333333336</cx:pt>
          <cx:pt idx="1840">43647.333333333336</cx:pt>
          <cx:pt idx="1841">43647.333333333336</cx:pt>
          <cx:pt idx="1842">43647.333333333336</cx:pt>
          <cx:pt idx="1843">43647.333333333336</cx:pt>
          <cx:pt idx="1844">43647.333333333336</cx:pt>
          <cx:pt idx="1845">43647.333333333336</cx:pt>
          <cx:pt idx="1846">43647.333333333336</cx:pt>
          <cx:pt idx="1847">43647.333333333336</cx:pt>
          <cx:pt idx="1848">41365.583333333336</cx:pt>
          <cx:pt idx="1849">40878.375</cx:pt>
          <cx:pt idx="1850">40878.375</cx:pt>
          <cx:pt idx="1851">40878.375</cx:pt>
          <cx:pt idx="1852">41821.333333333336</cx:pt>
          <cx:pt idx="1853">41821.333333333336</cx:pt>
          <cx:pt idx="1854">40197.583333333336</cx:pt>
          <cx:pt idx="1855">41000.583333333336</cx:pt>
          <cx:pt idx="1856">41000.583333333336</cx:pt>
          <cx:pt idx="1857">40653.333333333336</cx:pt>
          <cx:pt idx="1858">40653.333333333336</cx:pt>
          <cx:pt idx="1859">40653.333333333336</cx:pt>
          <cx:pt idx="1860">40653.333333333336</cx:pt>
          <cx:pt idx="1861">40400.583333333336</cx:pt>
          <cx:pt idx="1862">40400.583333333336</cx:pt>
          <cx:pt idx="1863">41699.375</cx:pt>
          <cx:pt idx="1864">42186.333333333336</cx:pt>
          <cx:pt idx="1865">42186.333333333336</cx:pt>
          <cx:pt idx="1866">42186.333333333336</cx:pt>
          <cx:pt idx="1867">42186.333333333336</cx:pt>
          <cx:pt idx="1868">42186.333333333336</cx:pt>
          <cx:pt idx="1869">41778.333333333336</cx:pt>
          <cx:pt idx="1870">42005.333333333336</cx:pt>
          <cx:pt idx="1871">41640.375</cx:pt>
          <cx:pt idx="1872">41640.375</cx:pt>
          <cx:pt idx="1873">41640.375</cx:pt>
          <cx:pt idx="1874">41640.375</cx:pt>
          <cx:pt idx="1875">41640.375</cx:pt>
          <cx:pt idx="1876">41640.375</cx:pt>
          <cx:pt idx="1877">40969.375</cx:pt>
          <cx:pt idx="1878">40969.375</cx:pt>
          <cx:pt idx="1879">40969.375</cx:pt>
          <cx:pt idx="1880">42430.375</cx:pt>
          <cx:pt idx="1881">42430.375</cx:pt>
          <cx:pt idx="1882">42430.375</cx:pt>
          <cx:pt idx="1883">42430.375</cx:pt>
          <cx:pt idx="1884">42430.375</cx:pt>
          <cx:pt idx="1885">42430.375</cx:pt>
          <cx:pt idx="1886">43709.333333333336</cx:pt>
          <cx:pt idx="1887">43709.333333333336</cx:pt>
          <cx:pt idx="1888">43709.333333333336</cx:pt>
          <cx:pt idx="1889">43709.333333333336</cx:pt>
          <cx:pt idx="1890">43709.333333333336</cx:pt>
          <cx:pt idx="1891">43709.333333333336</cx:pt>
          <cx:pt idx="1892">43709.333333333336</cx:pt>
          <cx:pt idx="1893">43709.333333333336</cx:pt>
          <cx:pt idx="1894">39965.583333333336</cx:pt>
          <cx:pt idx="1895">39965.333333333336</cx:pt>
          <cx:pt idx="1896">40878.375</cx:pt>
          <cx:pt idx="1897">40878.375</cx:pt>
          <cx:pt idx="1898">40878.375</cx:pt>
          <cx:pt idx="1899">40878.375</cx:pt>
          <cx:pt idx="1900">40544.583333333336</cx:pt>
          <cx:pt idx="1901">40544.583333333336</cx:pt>
          <cx:pt idx="1902">40544.583333333336</cx:pt>
          <cx:pt idx="1903">40787.333333333336</cx:pt>
          <cx:pt idx="1904">40787.583333333336</cx:pt>
          <cx:pt idx="1905">40787.583333333336</cx:pt>
          <cx:pt idx="1906">40787.583333333336</cx:pt>
          <cx:pt idx="1907">40787.583333333336</cx:pt>
          <cx:pt idx="1908">43466.375</cx:pt>
          <cx:pt idx="1909">43466.375</cx:pt>
          <cx:pt idx="1910">43466.375</cx:pt>
          <cx:pt idx="1911">43466.375</cx:pt>
          <cx:pt idx="1912">43466.375</cx:pt>
          <cx:pt idx="1913">41275.375</cx:pt>
          <cx:pt idx="1914">41275.375</cx:pt>
          <cx:pt idx="1915">41275.375</cx:pt>
          <cx:pt idx="1916">41275.375</cx:pt>
          <cx:pt idx="1917">41275.375</cx:pt>
          <cx:pt idx="1918">41640.375</cx:pt>
          <cx:pt idx="1919">41640.375</cx:pt>
          <cx:pt idx="1920">41640.375</cx:pt>
          <cx:pt idx="1921">41640.375</cx:pt>
          <cx:pt idx="1922">41640.583333333336</cx:pt>
          <cx:pt idx="1923">42814.333333333336</cx:pt>
          <cx:pt idx="1924">42814.333333333336</cx:pt>
          <cx:pt idx="1925">42814.333333333336</cx:pt>
          <cx:pt idx="1926">42814.333333333336</cx:pt>
          <cx:pt idx="1927">42814.333333333336</cx:pt>
          <cx:pt idx="1928">41730.333333333336</cx:pt>
          <cx:pt idx="1929">41730.333333333336</cx:pt>
          <cx:pt idx="1930">41730.333333333336</cx:pt>
          <cx:pt idx="1931">41730.333333333336</cx:pt>
          <cx:pt idx="1932">41730.333333333336</cx:pt>
          <cx:pt idx="1933">41730.333333333336</cx:pt>
          <cx:pt idx="1934">41730.333333333336</cx:pt>
          <cx:pt idx="1935">41730.333333333336</cx:pt>
          <cx:pt idx="1936">41294.375</cx:pt>
          <cx:pt idx="1937">41294.375</cx:pt>
          <cx:pt idx="1938">41294.375</cx:pt>
          <cx:pt idx="1939">41233.375</cx:pt>
          <cx:pt idx="1940">41294.375</cx:pt>
          <cx:pt idx="1941">41294.375</cx:pt>
          <cx:pt idx="1942">41475.333333333336</cx:pt>
          <cx:pt idx="1943">41294.375</cx:pt>
          <cx:pt idx="1944">41294.375</cx:pt>
          <cx:pt idx="1945">41294.375</cx:pt>
          <cx:pt idx="1946">40756.583333333336</cx:pt>
          <cx:pt idx="1947">41852.333333333336</cx:pt>
          <cx:pt idx="1948">41852.333333333336</cx:pt>
          <cx:pt idx="1949">41852.333333333336</cx:pt>
          <cx:pt idx="1950">40238.583333333336</cx:pt>
          <cx:pt idx="1951">40238.583333333336</cx:pt>
          <cx:pt idx="1952">40238.375</cx:pt>
          <cx:pt idx="1953">41334.375</cx:pt>
          <cx:pt idx="1954">41334.375</cx:pt>
          <cx:pt idx="1955">41334.375</cx:pt>
          <cx:pt idx="1956">38018.583333333336</cx:pt>
          <cx:pt idx="1957">38018.583333333336</cx:pt>
          <cx:pt idx="1958">42370.375</cx:pt>
          <cx:pt idx="1959">41820.333333333336</cx:pt>
          <cx:pt idx="1960">41426.333333333336</cx:pt>
          <cx:pt idx="1961">41426.333333333336</cx:pt>
          <cx:pt idx="1962">41426.333333333336</cx:pt>
          <cx:pt idx="1963">42005.333333333336</cx:pt>
          <cx:pt idx="1964">42005.333333333336</cx:pt>
          <cx:pt idx="1965">42005.333333333336</cx:pt>
          <cx:pt idx="1966">42005.333333333336</cx:pt>
          <cx:pt idx="1967">41167.333333333336</cx:pt>
          <cx:pt idx="1968">41167.333333333336</cx:pt>
          <cx:pt idx="1969">41167.333333333336</cx:pt>
          <cx:pt idx="1970">41167.333333333336</cx:pt>
          <cx:pt idx="1971">41167.333333333336</cx:pt>
          <cx:pt idx="1972">41167.333333333336</cx:pt>
          <cx:pt idx="1973">41167.333333333336</cx:pt>
          <cx:pt idx="1974">41167.333333333336</cx:pt>
          <cx:pt idx="1975">41167.333333333336</cx:pt>
          <cx:pt idx="1976">41167.333333333336</cx:pt>
          <cx:pt idx="1977">41167.333333333336</cx:pt>
          <cx:pt idx="1978">41167.333333333336</cx:pt>
          <cx:pt idx="1979">41167.333333333336</cx:pt>
          <cx:pt idx="1980">41167.333333333336</cx:pt>
          <cx:pt idx="1981">41167.333333333336</cx:pt>
          <cx:pt idx="1982">41167.333333333336</cx:pt>
          <cx:pt idx="1983">41167.333333333336</cx:pt>
          <cx:pt idx="1984">40909.375</cx:pt>
          <cx:pt idx="1985">41275.375</cx:pt>
          <cx:pt idx="1986">41275.375</cx:pt>
          <cx:pt idx="1987">41275.375</cx:pt>
          <cx:pt idx="1988">41275.375</cx:pt>
          <cx:pt idx="1989">41275.375</cx:pt>
          <cx:pt idx="1990">41275.375</cx:pt>
          <cx:pt idx="1991">41275.375</cx:pt>
          <cx:pt idx="1992">41275.375</cx:pt>
          <cx:pt idx="1993">40909.375</cx:pt>
          <cx:pt idx="1994">41275.375</cx:pt>
          <cx:pt idx="1995">41275.375</cx:pt>
          <cx:pt idx="1996">41275.375</cx:pt>
          <cx:pt idx="1997">42064.375</cx:pt>
          <cx:pt idx="1998">41640.375</cx:pt>
          <cx:pt idx="1999">41640.375</cx:pt>
          <cx:pt idx="2000">41640.375</cx:pt>
          <cx:pt idx="2001">41640.375</cx:pt>
          <cx:pt idx="2002">41640.375</cx:pt>
          <cx:pt idx="2003">43252.333333333336</cx:pt>
          <cx:pt idx="2004">43252.333333333336</cx:pt>
          <cx:pt idx="2005">41548.333333333336</cx:pt>
          <cx:pt idx="2006">41640.375</cx:pt>
          <cx:pt idx="2007">41640.375</cx:pt>
          <cx:pt idx="2008">41628.375</cx:pt>
          <cx:pt idx="2009">41628.375</cx:pt>
          <cx:pt idx="2010">41628.375</cx:pt>
          <cx:pt idx="2011">41628.375</cx:pt>
          <cx:pt idx="2012">41628.375</cx:pt>
          <cx:pt idx="2013">41628.375</cx:pt>
          <cx:pt idx="2014">41628.375</cx:pt>
          <cx:pt idx="2015">42020.375</cx:pt>
          <cx:pt idx="2016">42020.375</cx:pt>
          <cx:pt idx="2017">41760.333333333336</cx:pt>
          <cx:pt idx="2018">41760.333333333336</cx:pt>
          <cx:pt idx="2019">41640.583333333336</cx:pt>
          <cx:pt idx="2020">41640.583333333336</cx:pt>
          <cx:pt idx="2021">41640.583333333336</cx:pt>
          <cx:pt idx="2022">41640.583333333336</cx:pt>
          <cx:pt idx="2023">41640.583333333336</cx:pt>
          <cx:pt idx="2024">41640.583333333336</cx:pt>
          <cx:pt idx="2025">41640.583333333336</cx:pt>
          <cx:pt idx="2026">41640.583333333336</cx:pt>
          <cx:pt idx="2027">41640.583333333336</cx:pt>
          <cx:pt idx="2028">41640.583333333336</cx:pt>
          <cx:pt idx="2029">40269.583333333336</cx:pt>
          <cx:pt idx="2030">40269.583333333336</cx:pt>
          <cx:pt idx="2031">40909.375</cx:pt>
          <cx:pt idx="2032">40909.375</cx:pt>
          <cx:pt idx="2033">41000.333333333336</cx:pt>
          <cx:pt idx="2034">41000.333333333336</cx:pt>
          <cx:pt idx="2035">41000.333333333336</cx:pt>
          <cx:pt idx="2036">41000.333333333336</cx:pt>
          <cx:pt idx="2037">41000.333333333336</cx:pt>
          <cx:pt idx="2038">41000.333333333336</cx:pt>
          <cx:pt idx="2039">41000.333333333336</cx:pt>
          <cx:pt idx="2040">41000.333333333336</cx:pt>
          <cx:pt idx="2041">41000.333333333336</cx:pt>
          <cx:pt idx="2042">43131.375</cx:pt>
          <cx:pt idx="2043">43892.375</cx:pt>
          <cx:pt idx="2044">43892.375</cx:pt>
          <cx:pt idx="2045">39814.333333333336</cx:pt>
          <cx:pt idx="2046">39814.583333333336</cx:pt>
          <cx:pt idx="2047">39814.583333333336</cx:pt>
          <cx:pt idx="2048">41955.333333333336</cx:pt>
          <cx:pt idx="2049">41603.375</cx:pt>
          <cx:pt idx="2050">41967.333333333336</cx:pt>
          <cx:pt idx="2051">42332.333333333336</cx:pt>
          <cx:pt idx="2052">41967.333333333336</cx:pt>
          <cx:pt idx="2053">41967.333333333336</cx:pt>
          <cx:pt idx="2054">41603.375</cx:pt>
          <cx:pt idx="2055">41603.375</cx:pt>
          <cx:pt idx="2056">42186.333333333336</cx:pt>
          <cx:pt idx="2057">42186.333333333336</cx:pt>
          <cx:pt idx="2058">41967.333333333336</cx:pt>
          <cx:pt idx="2059">41967.333333333336</cx:pt>
          <cx:pt idx="2060">41214.583333333336</cx:pt>
          <cx:pt idx="2061">41214.583333333336</cx:pt>
          <cx:pt idx="2062">40958.375</cx:pt>
          <cx:pt idx="2063">41414.333333333336</cx:pt>
          <cx:pt idx="2064">41640.375</cx:pt>
          <cx:pt idx="2065">41640.375</cx:pt>
          <cx:pt idx="2066">41640.375</cx:pt>
          <cx:pt idx="2067">41640.375</cx:pt>
          <cx:pt idx="2068">41640.375</cx:pt>
          <cx:pt idx="2069">41640.375</cx:pt>
          <cx:pt idx="2070">43831.375</cx:pt>
          <cx:pt idx="2071">43831.375</cx:pt>
          <cx:pt idx="2072">43831.375</cx:pt>
          <cx:pt idx="2073">43831.375</cx:pt>
          <cx:pt idx="2074">43831.375</cx:pt>
          <cx:pt idx="2075">43831.375</cx:pt>
          <cx:pt idx="2076">43831.375</cx:pt>
          <cx:pt idx="2077">43831.375</cx:pt>
          <cx:pt idx="2078">43831.375</cx:pt>
          <cx:pt idx="2079">41395.333333333336</cx:pt>
          <cx:pt idx="2080">41395.333333333336</cx:pt>
          <cx:pt idx="2081">41395.333333333336</cx:pt>
          <cx:pt idx="2082">41395.333333333336</cx:pt>
          <cx:pt idx="2083">41395.333333333336</cx:pt>
          <cx:pt idx="2084">41395.333333333336</cx:pt>
          <cx:pt idx="2085">41395.333333333336</cx:pt>
          <cx:pt idx="2086">41395.333333333336</cx:pt>
          <cx:pt idx="2087">41395.333333333336</cx:pt>
          <cx:pt idx="2088">41395.333333333336</cx:pt>
          <cx:pt idx="2089">41395.333333333336</cx:pt>
          <cx:pt idx="2090">41395.333333333336</cx:pt>
          <cx:pt idx="2091">41395.333333333336</cx:pt>
          <cx:pt idx="2092">41395.333333333336</cx:pt>
          <cx:pt idx="2093">41395.333333333336</cx:pt>
          <cx:pt idx="2094">41395.333333333336</cx:pt>
          <cx:pt idx="2095">42156.333333333336</cx:pt>
          <cx:pt idx="2096">42156.333333333336</cx:pt>
          <cx:pt idx="2097">42156.333333333336</cx:pt>
          <cx:pt idx="2098">42156.333333333336</cx:pt>
          <cx:pt idx="2099">42856.333333333336</cx:pt>
          <cx:pt idx="2100">42856.333333333336</cx:pt>
          <cx:pt idx="2101">42856.333333333336</cx:pt>
          <cx:pt idx="2102">42856.333333333336</cx:pt>
          <cx:pt idx="2103">42856.333333333336</cx:pt>
          <cx:pt idx="2104">42856.333333333336</cx:pt>
          <cx:pt idx="2105">42856.333333333336</cx:pt>
          <cx:pt idx="2106">42856.333333333336</cx:pt>
          <cx:pt idx="2107">42856.333333333336</cx:pt>
          <cx:pt idx="2108">42856.333333333336</cx:pt>
          <cx:pt idx="2109">42856.333333333336</cx:pt>
          <cx:pt idx="2110">42856.333333333336</cx:pt>
          <cx:pt idx="2111">42856.333333333336</cx:pt>
          <cx:pt idx="2112">42856.333333333336</cx:pt>
          <cx:pt idx="2113">44181.333333333336</cx:pt>
          <cx:pt idx="2114">44151.333333333336</cx:pt>
          <cx:pt idx="2115">44151.375</cx:pt>
          <cx:pt idx="2116">44151.333333333336</cx:pt>
          <cx:pt idx="2117">44151.333333333336</cx:pt>
          <cx:pt idx="2118">44151.333333333336</cx:pt>
          <cx:pt idx="2119">44151.333333333336</cx:pt>
          <cx:pt idx="2120">44151.333333333336</cx:pt>
          <cx:pt idx="2121">44151.375</cx:pt>
          <cx:pt idx="2122">44151.375</cx:pt>
          <cx:pt idx="2123">44151.375</cx:pt>
          <cx:pt idx="2124">44151.375</cx:pt>
          <cx:pt idx="2125">44151.375</cx:pt>
          <cx:pt idx="2126">44151.375</cx:pt>
          <cx:pt idx="2127">37026.333333333336</cx:pt>
          <cx:pt idx="2128">36678.333333333336</cx:pt>
          <cx:pt idx="2129">36678.333333333336</cx:pt>
          <cx:pt idx="2130">36678.333333333336</cx:pt>
          <cx:pt idx="2131">36678.333333333336</cx:pt>
          <cx:pt idx="2132">41365.583333333336</cx:pt>
          <cx:pt idx="2133">41365.583333333336</cx:pt>
          <cx:pt idx="2134">41365.333333333336</cx:pt>
          <cx:pt idx="2135">42036.375</cx:pt>
          <cx:pt idx="2136">40192.375</cx:pt>
          <cx:pt idx="2137">40192.375</cx:pt>
          <cx:pt idx="2138">40087.333333333336</cx:pt>
          <cx:pt idx="2139">40087.333333333336</cx:pt>
          <cx:pt idx="2140">40087.333333333336</cx:pt>
          <cx:pt idx="2141">40192.375</cx:pt>
          <cx:pt idx="2142">40192.375</cx:pt>
          <cx:pt idx="2143">40928.375</cx:pt>
          <cx:pt idx="2144">40928.375</cx:pt>
          <cx:pt idx="2145">42491.333333333336</cx:pt>
          <cx:pt idx="2146">42795.375</cx:pt>
          <cx:pt idx="2147">42491.333333333336</cx:pt>
          <cx:pt idx="2148">42491.333333333336</cx:pt>
          <cx:pt idx="2149">41330.375</cx:pt>
          <cx:pt idx="2150">41330.583333333336</cx:pt>
          <cx:pt idx="2151">41330.375</cx:pt>
          <cx:pt idx="2152">41330.375</cx:pt>
          <cx:pt idx="2153">41330.583333333336</cx:pt>
          <cx:pt idx="2154">41330.375</cx:pt>
          <cx:pt idx="2155">41330.583333333336</cx:pt>
          <cx:pt idx="2156">41330.583333333336</cx:pt>
          <cx:pt idx="2157">41330.583333333336</cx:pt>
          <cx:pt idx="2158">41330.583333333336</cx:pt>
          <cx:pt idx="2159">41330.375</cx:pt>
          <cx:pt idx="2160">41330.583333333336</cx:pt>
          <cx:pt idx="2161">41330.375</cx:pt>
          <cx:pt idx="2162">41330.583333333336</cx:pt>
          <cx:pt idx="2163">41330.583333333336</cx:pt>
          <cx:pt idx="2164">41330.375</cx:pt>
          <cx:pt idx="2165">41330.375</cx:pt>
          <cx:pt idx="2166">41330.375</cx:pt>
          <cx:pt idx="2167">41330.375</cx:pt>
          <cx:pt idx="2168">40878.583333333336</cx:pt>
          <cx:pt idx="2169">40878.583333333336</cx:pt>
          <cx:pt idx="2170">41122.333333333336</cx:pt>
          <cx:pt idx="2171">41792.333333333336</cx:pt>
          <cx:pt idx="2172">42186.333333333336</cx:pt>
          <cx:pt idx="2173">41792.333333333336</cx:pt>
          <cx:pt idx="2174">41792.333333333336</cx:pt>
          <cx:pt idx="2175">41792.333333333336</cx:pt>
          <cx:pt idx="2176">41792.333333333336</cx:pt>
          <cx:pt idx="2177">41792.333333333336</cx:pt>
          <cx:pt idx="2178">41792.333333333336</cx:pt>
          <cx:pt idx="2179">40137.583333333336</cx:pt>
          <cx:pt idx="2180">40137.583333333336</cx:pt>
          <cx:pt idx="2181">40137.583333333336</cx:pt>
          <cx:pt idx="2182">40137.583333333336</cx:pt>
          <cx:pt idx="2183">40137.583333333336</cx:pt>
          <cx:pt idx="2184">41671.375</cx:pt>
          <cx:pt idx="2185">41671.375</cx:pt>
          <cx:pt idx="2186">41671.375</cx:pt>
          <cx:pt idx="2187">41800.333333333336</cx:pt>
          <cx:pt idx="2188">25569</cx:pt>
          <cx:pt idx="2189">25569</cx:pt>
          <cx:pt idx="2190">41800.333333333336</cx:pt>
          <cx:pt idx="2191">41518.333333333336</cx:pt>
          <cx:pt idx="2192">41518.333333333336</cx:pt>
          <cx:pt idx="2193">41518.333333333336</cx:pt>
          <cx:pt idx="2194">40909.375</cx:pt>
          <cx:pt idx="2195">40909.375</cx:pt>
          <cx:pt idx="2196">40909.375</cx:pt>
          <cx:pt idx="2197">25569</cx:pt>
          <cx:pt idx="2198">25569</cx:pt>
          <cx:pt idx="2199">25569</cx:pt>
          <cx:pt idx="2200">25569</cx:pt>
          <cx:pt idx="2201">25569</cx:pt>
          <cx:pt idx="2202">25569</cx:pt>
          <cx:pt idx="2203">25569</cx:pt>
          <cx:pt idx="2204">25569</cx:pt>
          <cx:pt idx="2205">42248.333333333336</cx:pt>
          <cx:pt idx="2206">42248.333333333336</cx:pt>
          <cx:pt idx="2207">42248.333333333336</cx:pt>
          <cx:pt idx="2208">36281.333333333336</cx:pt>
          <cx:pt idx="2209">36281.333333333336</cx:pt>
          <cx:pt idx="2210">36281.333333333336</cx:pt>
          <cx:pt idx="2211">41760.333333333336</cx:pt>
          <cx:pt idx="2212">41760.333333333336</cx:pt>
          <cx:pt idx="2213">41760.333333333336</cx:pt>
          <cx:pt idx="2214">41760.333333333336</cx:pt>
          <cx:pt idx="2215">25569</cx:pt>
          <cx:pt idx="2216">41395.333333333336</cx:pt>
          <cx:pt idx="2217">41395.333333333336</cx:pt>
          <cx:pt idx="2218">25569</cx:pt>
          <cx:pt idx="2219">36039.583333333336</cx:pt>
          <cx:pt idx="2220">36039.583333333336</cx:pt>
          <cx:pt idx="2221">36039.583333333336</cx:pt>
          <cx:pt idx="2222">36039.583333333336</cx:pt>
          <cx:pt idx="2223">41061.583333333336</cx:pt>
          <cx:pt idx="2224">43466.375</cx:pt>
          <cx:pt idx="2225">43466.375</cx:pt>
          <cx:pt idx="2226">43466.375</cx:pt>
          <cx:pt idx="2227">43466.375</cx:pt>
          <cx:pt idx="2228">40905.583333333336</cx:pt>
          <cx:pt idx="2229">38473.333333333336</cx:pt>
          <cx:pt idx="2230">39934.333333333336</cx:pt>
          <cx:pt idx="2231">41670.583333333336</cx:pt>
          <cx:pt idx="2232">41670.583333333336</cx:pt>
          <cx:pt idx="2233">41670.583333333336</cx:pt>
          <cx:pt idx="2234">41670.583333333336</cx:pt>
          <cx:pt idx="2235">40179.375</cx:pt>
          <cx:pt idx="2236">41786.333333333336</cx:pt>
          <cx:pt idx="2237">40179.375</cx:pt>
          <cx:pt idx="2238">40179.375</cx:pt>
          <cx:pt idx="2239">40179.375</cx:pt>
          <cx:pt idx="2240">41468.333333333336</cx:pt>
          <cx:pt idx="2241">41468.333333333336</cx:pt>
          <cx:pt idx="2242">41468.333333333336</cx:pt>
          <cx:pt idx="2243">41468.333333333336</cx:pt>
          <cx:pt idx="2244">41468.333333333336</cx:pt>
          <cx:pt idx="2245">41468.333333333336</cx:pt>
          <cx:pt idx="2246">41468.333333333336</cx:pt>
          <cx:pt idx="2247">41468.333333333336</cx:pt>
          <cx:pt idx="2248">25569</cx:pt>
          <cx:pt idx="2249">25569</cx:pt>
          <cx:pt idx="2250">25569</cx:pt>
          <cx:pt idx="2251">25569</cx:pt>
          <cx:pt idx="2252">40686.333333333336</cx:pt>
          <cx:pt idx="2253">40686.333333333336</cx:pt>
          <cx:pt idx="2254">38645.583333333336</cx:pt>
          <cx:pt idx="2255">41202.583333333336</cx:pt>
          <cx:pt idx="2256">38626.583333333336</cx:pt>
          <cx:pt idx="2257">41275.583333333336</cx:pt>
          <cx:pt idx="2258">40909.583333333336</cx:pt>
          <cx:pt idx="2259">41730.333333333336</cx:pt>
          <cx:pt idx="2260">41730.333333333336</cx:pt>
          <cx:pt idx="2261">42887.333333333336</cx:pt>
          <cx:pt idx="2262">42887.333333333336</cx:pt>
          <cx:pt idx="2263">42887.333333333336</cx:pt>
          <cx:pt idx="2264">42887.333333333336</cx:pt>
          <cx:pt idx="2265">42887.333333333336</cx:pt>
          <cx:pt idx="2266">42887.333333333336</cx:pt>
          <cx:pt idx="2267">42887.333333333336</cx:pt>
          <cx:pt idx="2268">42156.333333333336</cx:pt>
          <cx:pt idx="2269">42156.333333333336</cx:pt>
          <cx:pt idx="2270">42156.333333333336</cx:pt>
          <cx:pt idx="2271">42156.333333333336</cx:pt>
          <cx:pt idx="2272">42156.333333333336</cx:pt>
          <cx:pt idx="2273">37681.583333333336</cx:pt>
          <cx:pt idx="2274">42370.375</cx:pt>
          <cx:pt idx="2275">42370.375</cx:pt>
          <cx:pt idx="2276">40878.375</cx:pt>
          <cx:pt idx="2277">40878.375</cx:pt>
          <cx:pt idx="2278">41821.333333333336</cx:pt>
          <cx:pt idx="2279">41640.375</cx:pt>
          <cx:pt idx="2280">41640.375</cx:pt>
          <cx:pt idx="2281">41640.375</cx:pt>
          <cx:pt idx="2282">41640.375</cx:pt>
          <cx:pt idx="2283">41640.375</cx:pt>
          <cx:pt idx="2284">40714.583333333336</cx:pt>
          <cx:pt idx="2285">40848.583333333336</cx:pt>
          <cx:pt idx="2286">40714.583333333336</cx:pt>
          <cx:pt idx="2287">42826.333333333336</cx:pt>
          <cx:pt idx="2288">42826.333333333336</cx:pt>
          <cx:pt idx="2289">42826.333333333336</cx:pt>
          <cx:pt idx="2290">43191.333333333336</cx:pt>
          <cx:pt idx="2291">43191.333333333336</cx:pt>
          <cx:pt idx="2292">43191.333333333336</cx:pt>
          <cx:pt idx="2293">43191.333333333336</cx:pt>
          <cx:pt idx="2294">43191.333333333336</cx:pt>
          <cx:pt idx="2295">43191.333333333336</cx:pt>
          <cx:pt idx="2296">43191.333333333336</cx:pt>
          <cx:pt idx="2297">43191.333333333336</cx:pt>
          <cx:pt idx="2298">42863.333333333336</cx:pt>
          <cx:pt idx="2299">44197.375</cx:pt>
          <cx:pt idx="2300">44197.375</cx:pt>
          <cx:pt idx="2301">41730.291666666664</cx:pt>
          <cx:pt idx="2302">41730.291666666664</cx:pt>
          <cx:pt idx="2303">41000.583333333336</cx:pt>
          <cx:pt idx="2304">41730.291666666664</cx:pt>
          <cx:pt idx="2305">41730.291666666664</cx:pt>
          <cx:pt idx="2306">41306.375</cx:pt>
          <cx:pt idx="2307">41426.583333333336</cx:pt>
          <cx:pt idx="2308">40940.583333333336</cx:pt>
          <cx:pt idx="2309">40575.583333333336</cx:pt>
          <cx:pt idx="2310">41426.583333333336</cx:pt>
          <cx:pt idx="2311">40575.583333333336</cx:pt>
          <cx:pt idx="2312">41426.583333333336</cx:pt>
          <cx:pt idx="2313">41548.333333333336</cx:pt>
          <cx:pt idx="2314">41548.333333333336</cx:pt>
          <cx:pt idx="2315">40575.583333333336</cx:pt>
          <cx:pt idx="2316">40603.583333333336</cx:pt>
          <cx:pt idx="2317">40179.375</cx:pt>
          <cx:pt idx="2318">40179.375</cx:pt>
          <cx:pt idx="2319">43101.375</cx:pt>
          <cx:pt idx="2320">43466.333333333336</cx:pt>
          <cx:pt idx="2321">43466.333333333336</cx:pt>
          <cx:pt idx="2322">43466.333333333336</cx:pt>
          <cx:pt idx="2323">41100.583333333336</cx:pt>
          <cx:pt idx="2324">41100.583333333336</cx:pt>
          <cx:pt idx="2325">41100.583333333336</cx:pt>
          <cx:pt idx="2326">41807.333333333336</cx:pt>
          <cx:pt idx="2327">41807.333333333336</cx:pt>
          <cx:pt idx="2328">41807.333333333336</cx:pt>
          <cx:pt idx="2329">39934.333333333336</cx:pt>
          <cx:pt idx="2330">39356.333333333336</cx:pt>
          <cx:pt idx="2331">39356.333333333336</cx:pt>
          <cx:pt idx="2332">39356.333333333336</cx:pt>
          <cx:pt idx="2333">39356.333333333336</cx:pt>
          <cx:pt idx="2334">39356.333333333336</cx:pt>
          <cx:pt idx="2335">39356.333333333336</cx:pt>
          <cx:pt idx="2336">39356.333333333336</cx:pt>
          <cx:pt idx="2337">39356.333333333336</cx:pt>
          <cx:pt idx="2338">41799.333333333336</cx:pt>
          <cx:pt idx="2339">40909.583333333336</cx:pt>
          <cx:pt idx="2340">40179.583333333336</cx:pt>
          <cx:pt idx="2341">40179.583333333336</cx:pt>
          <cx:pt idx="2342">41640.583333333336</cx:pt>
          <cx:pt idx="2343">41640.583333333336</cx:pt>
          <cx:pt idx="2344">42186.333333333336</cx:pt>
          <cx:pt idx="2345">42186.333333333336</cx:pt>
          <cx:pt idx="2346">42186.333333333336</cx:pt>
          <cx:pt idx="2347">42186.333333333336</cx:pt>
          <cx:pt idx="2348">42186.333333333336</cx:pt>
          <cx:pt idx="2349">42186.333333333336</cx:pt>
          <cx:pt idx="2350">42186.333333333336</cx:pt>
          <cx:pt idx="2351">42186.333333333336</cx:pt>
          <cx:pt idx="2352">42186.333333333336</cx:pt>
          <cx:pt idx="2353">42186.333333333336</cx:pt>
          <cx:pt idx="2354">42186.333333333336</cx:pt>
          <cx:pt idx="2355">42675.333333333336</cx:pt>
          <cx:pt idx="2356">42675.333333333336</cx:pt>
          <cx:pt idx="2357">42675.333333333336</cx:pt>
          <cx:pt idx="2358">41000.333333333336</cx:pt>
          <cx:pt idx="2359">41000.333333333336</cx:pt>
          <cx:pt idx="2360">42675.333333333336</cx:pt>
          <cx:pt idx="2361">42675.333333333336</cx:pt>
          <cx:pt idx="2362">42675.333333333336</cx:pt>
          <cx:pt idx="2363">42675.333333333336</cx:pt>
          <cx:pt idx="2364">42675.333333333336</cx:pt>
          <cx:pt idx="2365">42675.333333333336</cx:pt>
          <cx:pt idx="2366">42675.333333333336</cx:pt>
          <cx:pt idx="2367">42675.333333333336</cx:pt>
          <cx:pt idx="2368">41000.333333333336</cx:pt>
          <cx:pt idx="2369">41000.333333333336</cx:pt>
          <cx:pt idx="2370">42675.333333333336</cx:pt>
          <cx:pt idx="2371">42675.333333333336</cx:pt>
          <cx:pt idx="2372">42675.333333333336</cx:pt>
          <cx:pt idx="2373">41331.583333333336</cx:pt>
          <cx:pt idx="2374">42095.333333333336</cx:pt>
          <cx:pt idx="2375">42095.333333333336</cx:pt>
          <cx:pt idx="2376">42095.333333333336</cx:pt>
          <cx:pt idx="2377">40104.333333333336</cx:pt>
          <cx:pt idx="2378">41821.333333333336</cx:pt>
          <cx:pt idx="2379">41821.333333333336</cx:pt>
          <cx:pt idx="2380">41821.333333333336</cx:pt>
          <cx:pt idx="2381">41821.333333333336</cx:pt>
          <cx:pt idx="2382">41821.333333333336</cx:pt>
          <cx:pt idx="2383">41821.333333333336</cx:pt>
          <cx:pt idx="2384">41821.333333333336</cx:pt>
          <cx:pt idx="2385">41821.333333333336</cx:pt>
          <cx:pt idx="2386">25569</cx:pt>
          <cx:pt idx="2387">42217.291666666664</cx:pt>
          <cx:pt idx="2388">42217.291666666664</cx:pt>
          <cx:pt idx="2389">41690.375</cx:pt>
          <cx:pt idx="2390">40983.583333333336</cx:pt>
          <cx:pt idx="2391">41690.375</cx:pt>
          <cx:pt idx="2392">40558.375</cx:pt>
          <cx:pt idx="2393">40558.375</cx:pt>
          <cx:pt idx="2394">40558.375</cx:pt>
          <cx:pt idx="2395">25569</cx:pt>
          <cx:pt idx="2396">40634.333333333336</cx:pt>
          <cx:pt idx="2397">40634.333333333336</cx:pt>
          <cx:pt idx="2398">40634.333333333336</cx:pt>
          <cx:pt idx="2399">40634.333333333336</cx:pt>
          <cx:pt idx="2400">40634.333333333336</cx:pt>
          <cx:pt idx="2401">40634.333333333336</cx:pt>
          <cx:pt idx="2402">40634.333333333336</cx:pt>
          <cx:pt idx="2403">41623.375</cx:pt>
          <cx:pt idx="2404">42005.375</cx:pt>
          <cx:pt idx="2405">42005.375</cx:pt>
          <cx:pt idx="2406">42005.375</cx:pt>
          <cx:pt idx="2407">41710.333333333336</cx:pt>
          <cx:pt idx="2408">41710.333333333336</cx:pt>
          <cx:pt idx="2409">42278.291666666664</cx:pt>
          <cx:pt idx="2410">42278.291666666664</cx:pt>
          <cx:pt idx="2411">41061.333333333336</cx:pt>
          <cx:pt idx="2412">41061.333333333336</cx:pt>
          <cx:pt idx="2413">41061.333333333336</cx:pt>
          <cx:pt idx="2414">42241.333333333336</cx:pt>
          <cx:pt idx="2415">41332.375</cx:pt>
          <cx:pt idx="2416">41332.375</cx:pt>
          <cx:pt idx="2417">40920.583333333336</cx:pt>
          <cx:pt idx="2418">42309.291666666664</cx:pt>
          <cx:pt idx="2419">25569</cx:pt>
          <cx:pt idx="2420">25569</cx:pt>
          <cx:pt idx="2421">25569</cx:pt>
          <cx:pt idx="2422">25569</cx:pt>
          <cx:pt idx="2423">40241.375</cx:pt>
          <cx:pt idx="2424">40241.375</cx:pt>
          <cx:pt idx="2425">40241.375</cx:pt>
          <cx:pt idx="2426">40241.375</cx:pt>
          <cx:pt idx="2427">40179.375</cx:pt>
          <cx:pt idx="2428">40179.375</cx:pt>
          <cx:pt idx="2429">41821.333333333336</cx:pt>
          <cx:pt idx="2430">41821.333333333336</cx:pt>
          <cx:pt idx="2431">41821.333333333336</cx:pt>
          <cx:pt idx="2432">41821.333333333336</cx:pt>
          <cx:pt idx="2433">41821.333333333336</cx:pt>
          <cx:pt idx="2434">41821.333333333336</cx:pt>
          <cx:pt idx="2435">41821.333333333336</cx:pt>
          <cx:pt idx="2436">41821.333333333336</cx:pt>
          <cx:pt idx="2437">41821.333333333336</cx:pt>
          <cx:pt idx="2438">41821.333333333336</cx:pt>
          <cx:pt idx="2439">41821.333333333336</cx:pt>
          <cx:pt idx="2440">41821.333333333336</cx:pt>
          <cx:pt idx="2441">41821.333333333336</cx:pt>
          <cx:pt idx="2442">41821.333333333336</cx:pt>
          <cx:pt idx="2443">41821.333333333336</cx:pt>
          <cx:pt idx="2444">41821.333333333336</cx:pt>
          <cx:pt idx="2445">41821.333333333336</cx:pt>
          <cx:pt idx="2446">41821.333333333336</cx:pt>
          <cx:pt idx="2447">41821.333333333336</cx:pt>
          <cx:pt idx="2448">41821.333333333336</cx:pt>
          <cx:pt idx="2449">41821.333333333336</cx:pt>
          <cx:pt idx="2450">41821.333333333336</cx:pt>
          <cx:pt idx="2451">41821.333333333336</cx:pt>
          <cx:pt idx="2452">41821.333333333336</cx:pt>
          <cx:pt idx="2453">41821.333333333336</cx:pt>
          <cx:pt idx="2454">41821.333333333336</cx:pt>
          <cx:pt idx="2455">41821.333333333336</cx:pt>
          <cx:pt idx="2456">41821.333333333336</cx:pt>
          <cx:pt idx="2457">41821.333333333336</cx:pt>
          <cx:pt idx="2458">41821.333333333336</cx:pt>
          <cx:pt idx="2459">41821.333333333336</cx:pt>
          <cx:pt idx="2460">43252.333333333336</cx:pt>
          <cx:pt idx="2461">43252.333333333336</cx:pt>
          <cx:pt idx="2462">43252.333333333336</cx:pt>
          <cx:pt idx="2463">43252.333333333336</cx:pt>
          <cx:pt idx="2464">43252.333333333336</cx:pt>
          <cx:pt idx="2465">43252.333333333336</cx:pt>
          <cx:pt idx="2466">43252.333333333336</cx:pt>
          <cx:pt idx="2467">43252.333333333336</cx:pt>
          <cx:pt idx="2468">43252.333333333336</cx:pt>
          <cx:pt idx="2469">43252.333333333336</cx:pt>
          <cx:pt idx="2470">43252.333333333336</cx:pt>
          <cx:pt idx="2471">43313.333333333336</cx:pt>
          <cx:pt idx="2472">43313.333333333336</cx:pt>
          <cx:pt idx="2473">43313.333333333336</cx:pt>
          <cx:pt idx="2474">43313.333333333336</cx:pt>
          <cx:pt idx="2475">43313.333333333336</cx:pt>
          <cx:pt idx="2476">43313.333333333336</cx:pt>
          <cx:pt idx="2477">43313.333333333336</cx:pt>
          <cx:pt idx="2478">41730.333333333336</cx:pt>
          <cx:pt idx="2479">41275.375</cx:pt>
          <cx:pt idx="2480">40817.583333333336</cx:pt>
          <cx:pt idx="2481">42156.333333333336</cx:pt>
          <cx:pt idx="2482">42156.333333333336</cx:pt>
          <cx:pt idx="2483">25569</cx:pt>
          <cx:pt idx="2484">42979.333333333336</cx:pt>
          <cx:pt idx="2485">42979.333333333336</cx:pt>
          <cx:pt idx="2486">42979.333333333336</cx:pt>
          <cx:pt idx="2487">40360.583333333336</cx:pt>
          <cx:pt idx="2488">40360.583333333336</cx:pt>
          <cx:pt idx="2489">42736.375</cx:pt>
          <cx:pt idx="2490">42736.375</cx:pt>
          <cx:pt idx="2491">42736.375</cx:pt>
          <cx:pt idx="2492">42736.375</cx:pt>
          <cx:pt idx="2493">42736.375</cx:pt>
          <cx:pt idx="2494">41275.375</cx:pt>
          <cx:pt idx="2495">41275.375</cx:pt>
          <cx:pt idx="2496">41275.375</cx:pt>
          <cx:pt idx="2497">39995.583333333336</cx:pt>
          <cx:pt idx="2498">41183.583333333336</cx:pt>
          <cx:pt idx="2499">41183.583333333336</cx:pt>
          <cx:pt idx="2500">25569</cx:pt>
          <cx:pt idx="2501">38989.583333333336</cx:pt>
          <cx:pt idx="2502">38989.583333333336</cx:pt>
          <cx:pt idx="2503">38989.583333333336</cx:pt>
          <cx:pt idx="2504">38989.583333333336</cx:pt>
          <cx:pt idx="2505">41671.375</cx:pt>
          <cx:pt idx="2506">41000.333333333336</cx:pt>
          <cx:pt idx="2507">41000.333333333336</cx:pt>
          <cx:pt idx="2508">41000.333333333336</cx:pt>
          <cx:pt idx="2509">41000.333333333336</cx:pt>
          <cx:pt idx="2510">25569</cx:pt>
          <cx:pt idx="2511">25569</cx:pt>
          <cx:pt idx="2512">41206.333333333336</cx:pt>
          <cx:pt idx="2513">41206.333333333336</cx:pt>
          <cx:pt idx="2514">41206.333333333336</cx:pt>
          <cx:pt idx="2515">41206.333333333336</cx:pt>
          <cx:pt idx="2516">41206.333333333336</cx:pt>
          <cx:pt idx="2517">41206.333333333336</cx:pt>
          <cx:pt idx="2518">40817.583333333336</cx:pt>
          <cx:pt idx="2519">41183.583333333336</cx:pt>
          <cx:pt idx="2520">40817.583333333336</cx:pt>
          <cx:pt idx="2521">41183.583333333336</cx:pt>
          <cx:pt idx="2522">40817.583333333336</cx:pt>
          <cx:pt idx="2523">40817.583333333336</cx:pt>
          <cx:pt idx="2524">43586.333333333336</cx:pt>
          <cx:pt idx="2525">43586.333333333336</cx:pt>
          <cx:pt idx="2526">43586.333333333336</cx:pt>
          <cx:pt idx="2527">43586.333333333336</cx:pt>
          <cx:pt idx="2528">43586.333333333336</cx:pt>
          <cx:pt idx="2529">43586.333333333336</cx:pt>
          <cx:pt idx="2530">43770.291666666664</cx:pt>
          <cx:pt idx="2531">43770.291666666664</cx:pt>
          <cx:pt idx="2532">43770.291666666664</cx:pt>
          <cx:pt idx="2533">43770.291666666664</cx:pt>
          <cx:pt idx="2534">43770.291666666664</cx:pt>
          <cx:pt idx="2535">43770.291666666664</cx:pt>
          <cx:pt idx="2536">25569</cx:pt>
          <cx:pt idx="2537">43831.333333333336</cx:pt>
          <cx:pt idx="2538">43831.333333333336</cx:pt>
          <cx:pt idx="2539">43477.333333333336</cx:pt>
          <cx:pt idx="2540">43831.333333333336</cx:pt>
          <cx:pt idx="2541">43831.333333333336</cx:pt>
          <cx:pt idx="2542">43831.333333333336</cx:pt>
          <cx:pt idx="2543">43831.333333333336</cx:pt>
          <cx:pt idx="2544">43831.333333333336</cx:pt>
          <cx:pt idx="2545">43831.333333333336</cx:pt>
          <cx:pt idx="2546">43831.333333333336</cx:pt>
          <cx:pt idx="2547">43831.333333333336</cx:pt>
          <cx:pt idx="2548">43831.333333333336</cx:pt>
          <cx:pt idx="2549">43831.333333333336</cx:pt>
          <cx:pt idx="2550">43831.333333333336</cx:pt>
          <cx:pt idx="2551">43831.333333333336</cx:pt>
          <cx:pt idx="2552">43831.333333333336</cx:pt>
          <cx:pt idx="2553">43831.333333333336</cx:pt>
          <cx:pt idx="2554">43952.333333333336</cx:pt>
          <cx:pt idx="2555">44256.375</cx:pt>
          <cx:pt idx="2556">25569</cx:pt>
          <cx:pt idx="2557">25569</cx:pt>
          <cx:pt idx="2558">41640.583333333336</cx:pt>
          <cx:pt idx="2559">41852.333333333336</cx:pt>
          <cx:pt idx="2560">41852.333333333336</cx:pt>
          <cx:pt idx="2561">41852.333333333336</cx:pt>
          <cx:pt idx="2562">41852.333333333336</cx:pt>
          <cx:pt idx="2563">41852.333333333336</cx:pt>
          <cx:pt idx="2564">41852.333333333336</cx:pt>
          <cx:pt idx="2565">41852.333333333336</cx:pt>
          <cx:pt idx="2566">41852.333333333336</cx:pt>
          <cx:pt idx="2567">41852.333333333336</cx:pt>
          <cx:pt idx="2568">41852.333333333336</cx:pt>
          <cx:pt idx="2569">41852.333333333336</cx:pt>
          <cx:pt idx="2570">25569</cx:pt>
          <cx:pt idx="2571">25569</cx:pt>
          <cx:pt idx="2572">42647.333333333336</cx:pt>
          <cx:pt idx="2573">42647.333333333336</cx:pt>
          <cx:pt idx="2574">42647.333333333336</cx:pt>
          <cx:pt idx="2575">42647.333333333336</cx:pt>
          <cx:pt idx="2576">42647.333333333336</cx:pt>
          <cx:pt idx="2577">42647.333333333336</cx:pt>
          <cx:pt idx="2578">42647.333333333336</cx:pt>
          <cx:pt idx="2579">42647.333333333336</cx:pt>
          <cx:pt idx="2580">42647.333333333336</cx:pt>
          <cx:pt idx="2581">42647.333333333336</cx:pt>
          <cx:pt idx="2582">42826.333333333336</cx:pt>
          <cx:pt idx="2583">42736.375</cx:pt>
          <cx:pt idx="2584">42736.375</cx:pt>
          <cx:pt idx="2585">42736.375</cx:pt>
          <cx:pt idx="2586">42736.375</cx:pt>
          <cx:pt idx="2587">42736.375</cx:pt>
          <cx:pt idx="2588">42736.375</cx:pt>
          <cx:pt idx="2589">42736.375</cx:pt>
          <cx:pt idx="2590">42736.375</cx:pt>
          <cx:pt idx="2591">42736.375</cx:pt>
          <cx:pt idx="2592">42736.375</cx:pt>
          <cx:pt idx="2593">42736.375</cx:pt>
          <cx:pt idx="2594">42736.375</cx:pt>
          <cx:pt idx="2595">42736.375</cx:pt>
          <cx:pt idx="2596">42736.375</cx:pt>
          <cx:pt idx="2597">42736.375</cx:pt>
          <cx:pt idx="2598">42736.375</cx:pt>
          <cx:pt idx="2599">42736.375</cx:pt>
          <cx:pt idx="2600">42736.375</cx:pt>
          <cx:pt idx="2601">42736.375</cx:pt>
          <cx:pt idx="2602">42736.375</cx:pt>
          <cx:pt idx="2603">42736.375</cx:pt>
          <cx:pt idx="2604">42736.375</cx:pt>
          <cx:pt idx="2605">42736.375</cx:pt>
          <cx:pt idx="2606">42736.375</cx:pt>
          <cx:pt idx="2607">42736.375</cx:pt>
          <cx:pt idx="2608">42736.375</cx:pt>
          <cx:pt idx="2609">43101.375</cx:pt>
          <cx:pt idx="2610">43101.375</cx:pt>
          <cx:pt idx="2611">43537.333333333336</cx:pt>
          <cx:pt idx="2612">43537.333333333336</cx:pt>
          <cx:pt idx="2613">43537.333333333336</cx:pt>
          <cx:pt idx="2614">43537.333333333336</cx:pt>
          <cx:pt idx="2615">43537.333333333336</cx:pt>
          <cx:pt idx="2616">43537.333333333336</cx:pt>
          <cx:pt idx="2617">43537.333333333336</cx:pt>
          <cx:pt idx="2618">43537.333333333336</cx:pt>
          <cx:pt idx="2619">43537.333333333336</cx:pt>
          <cx:pt idx="2620">43537.333333333336</cx:pt>
          <cx:pt idx="2621">43537.333333333336</cx:pt>
          <cx:pt idx="2622">43537.333333333336</cx:pt>
          <cx:pt idx="2623">43537.333333333336</cx:pt>
          <cx:pt idx="2624">43537.333333333336</cx:pt>
          <cx:pt idx="2625">43537.333333333336</cx:pt>
          <cx:pt idx="2626">43537.333333333336</cx:pt>
          <cx:pt idx="2627">43537.333333333336</cx:pt>
          <cx:pt idx="2628">43537.333333333336</cx:pt>
          <cx:pt idx="2629">43537.333333333336</cx:pt>
          <cx:pt idx="2630">43537.333333333336</cx:pt>
          <cx:pt idx="2631">43537.333333333336</cx:pt>
          <cx:pt idx="2632">43537.333333333336</cx:pt>
          <cx:pt idx="2633">43537.333333333336</cx:pt>
          <cx:pt idx="2634">43537.333333333336</cx:pt>
          <cx:pt idx="2635">43537.333333333336</cx:pt>
          <cx:pt idx="2636">43537.333333333336</cx:pt>
          <cx:pt idx="2637">43537.333333333336</cx:pt>
          <cx:pt idx="2638">43537.333333333336</cx:pt>
          <cx:pt idx="2639">43537.333333333336</cx:pt>
          <cx:pt idx="2640">43537.333333333336</cx:pt>
          <cx:pt idx="2641">43537.333333333336</cx:pt>
          <cx:pt idx="2642">43537.333333333336</cx:pt>
          <cx:pt idx="2643">43537.333333333336</cx:pt>
          <cx:pt idx="2644">43537.333333333336</cx:pt>
          <cx:pt idx="2645">43537.333333333336</cx:pt>
          <cx:pt idx="2646">43537.333333333336</cx:pt>
          <cx:pt idx="2647">43537.333333333336</cx:pt>
          <cx:pt idx="2648">43537.333333333336</cx:pt>
          <cx:pt idx="2649">43537.333333333336</cx:pt>
          <cx:pt idx="2650">43537.333333333336</cx:pt>
          <cx:pt idx="2651">43537.333333333336</cx:pt>
          <cx:pt idx="2652">43537.333333333336</cx:pt>
          <cx:pt idx="2653">43537.333333333336</cx:pt>
          <cx:pt idx="2654">43537.333333333336</cx:pt>
          <cx:pt idx="2655">43282.333333333336</cx:pt>
          <cx:pt idx="2656">43282.333333333336</cx:pt>
          <cx:pt idx="2657">43282.333333333336</cx:pt>
          <cx:pt idx="2658">43282.333333333336</cx:pt>
          <cx:pt idx="2659">43282.333333333336</cx:pt>
          <cx:pt idx="2660">43282.333333333336</cx:pt>
          <cx:pt idx="2661">43282.333333333336</cx:pt>
          <cx:pt idx="2662">43282.333333333336</cx:pt>
          <cx:pt idx="2663">43282.333333333336</cx:pt>
          <cx:pt idx="2664">43282.333333333336</cx:pt>
          <cx:pt idx="2665">43282.333333333336</cx:pt>
          <cx:pt idx="2666">43617.333333333336</cx:pt>
          <cx:pt idx="2667">44256.375</cx:pt>
          <cx:pt idx="2668">44256.375</cx:pt>
          <cx:pt idx="2669">44256.375</cx:pt>
          <cx:pt idx="2670">44256.375</cx:pt>
          <cx:pt idx="2671">42826.333333333336</cx:pt>
          <cx:pt idx="2672">42826.333333333336</cx:pt>
          <cx:pt idx="2673">42826.333333333336</cx:pt>
          <cx:pt idx="2674">38899.333333333336</cx:pt>
          <cx:pt idx="2675">38899.333333333336</cx:pt>
          <cx:pt idx="2676">33147.333333333336</cx:pt>
          <cx:pt idx="2677">33055.333333333336</cx:pt>
          <cx:pt idx="2678">33147.333333333336</cx:pt>
          <cx:pt idx="2679">33147.333333333336</cx:pt>
          <cx:pt idx="2680">33147.333333333336</cx:pt>
          <cx:pt idx="2681">33055.333333333336</cx:pt>
          <cx:pt idx="2682">39814.375</cx:pt>
          <cx:pt idx="2683">39814.583333333336</cx:pt>
          <cx:pt idx="2684">41183.583333333336</cx:pt>
          <cx:pt idx="2685">39845.583333333336</cx:pt>
          <cx:pt idx="2686">41527.583333333336</cx:pt>
          <cx:pt idx="2687">39995.583333333336</cx:pt>
          <cx:pt idx="2688">41310.583333333336</cx:pt>
          <cx:pt idx="2689">39995.583333333336</cx:pt>
          <cx:pt idx="2690">41310.583333333336</cx:pt>
          <cx:pt idx="2691">39995.583333333336</cx:pt>
          <cx:pt idx="2692">41310.375</cx:pt>
          <cx:pt idx="2693">39995.583333333336</cx:pt>
          <cx:pt idx="2694">41310.583333333336</cx:pt>
          <cx:pt idx="2695">41310.583333333336</cx:pt>
          <cx:pt idx="2696">41310.583333333336</cx:pt>
          <cx:pt idx="2697">39995.583333333336</cx:pt>
          <cx:pt idx="2698">41310.583333333336</cx:pt>
          <cx:pt idx="2699">39995.583333333336</cx:pt>
          <cx:pt idx="2700">38049.375</cx:pt>
          <cx:pt idx="2701">38049.375</cx:pt>
          <cx:pt idx="2702">42278.333333333336</cx:pt>
          <cx:pt idx="2703">42278.333333333336</cx:pt>
          <cx:pt idx="2704">42278.333333333336</cx:pt>
          <cx:pt idx="2705">40210.375</cx:pt>
          <cx:pt idx="2706">40209.375</cx:pt>
          <cx:pt idx="2707">40210.583333333336</cx:pt>
          <cx:pt idx="2708">40210.375</cx:pt>
          <cx:pt idx="2709">40210.375</cx:pt>
          <cx:pt idx="2710">40210.583333333336</cx:pt>
          <cx:pt idx="2711">41365.333333333336</cx:pt>
          <cx:pt idx="2712">41365.333333333336</cx:pt>
          <cx:pt idx="2713">39365.333333333336</cx:pt>
          <cx:pt idx="2714">39365.333333333336</cx:pt>
          <cx:pt idx="2715">39365.333333333336</cx:pt>
          <cx:pt idx="2716">39365.333333333336</cx:pt>
          <cx:pt idx="2717">41183.333333333336</cx:pt>
          <cx:pt idx="2718">41183.333333333336</cx:pt>
          <cx:pt idx="2719">41183.333333333336</cx:pt>
          <cx:pt idx="2720">38808.583333333336</cx:pt>
          <cx:pt idx="2721">38808.583333333336</cx:pt>
          <cx:pt idx="2722">40940.375</cx:pt>
          <cx:pt idx="2723">40940.583333333336</cx:pt>
          <cx:pt idx="2724">25569</cx:pt>
          <cx:pt idx="2725">35401.375</cx:pt>
          <cx:pt idx="2726">41030.333333333336</cx:pt>
          <cx:pt idx="2727">41000.333333333336</cx:pt>
          <cx:pt idx="2728">41000.333333333336</cx:pt>
          <cx:pt idx="2729">41000.333333333336</cx:pt>
          <cx:pt idx="2730">41821.333333333336</cx:pt>
          <cx:pt idx="2731">41821.333333333336</cx:pt>
          <cx:pt idx="2732">41821.333333333336</cx:pt>
          <cx:pt idx="2733">41821.333333333336</cx:pt>
          <cx:pt idx="2734">41821.333333333336</cx:pt>
          <cx:pt idx="2735">41821.333333333336</cx:pt>
          <cx:pt idx="2736">39417.375</cx:pt>
          <cx:pt idx="2737">39417.375</cx:pt>
          <cx:pt idx="2738">41214.583333333336</cx:pt>
          <cx:pt idx="2739">40603.583333333336</cx:pt>
          <cx:pt idx="2740">40603.583333333336</cx:pt>
          <cx:pt idx="2741">40603.583333333336</cx:pt>
          <cx:pt idx="2742">40603.583333333336</cx:pt>
          <cx:pt idx="2743">40603.583333333336</cx:pt>
          <cx:pt idx="2744">25569</cx:pt>
          <cx:pt idx="2745">41730.333333333336</cx:pt>
          <cx:pt idx="2746">41730.333333333336</cx:pt>
          <cx:pt idx="2747">42005.375</cx:pt>
          <cx:pt idx="2748">42005.375</cx:pt>
          <cx:pt idx="2749">25569</cx:pt>
          <cx:pt idx="2750">39356.583333333336</cx:pt>
          <cx:pt idx="2751">39356.583333333336</cx:pt>
          <cx:pt idx="2752">39356.583333333336</cx:pt>
          <cx:pt idx="2753">39356.583333333336</cx:pt>
          <cx:pt idx="2754">39356.583333333336</cx:pt>
          <cx:pt idx="2755">39356.583333333336</cx:pt>
          <cx:pt idx="2756">39356.333333333336</cx:pt>
          <cx:pt idx="2757">41105.583333333336</cx:pt>
          <cx:pt idx="2758">39356.333333333336</cx:pt>
          <cx:pt idx="2759">39356.583333333336</cx:pt>
          <cx:pt idx="2760">39356.583333333336</cx:pt>
          <cx:pt idx="2761">41821.333333333336</cx:pt>
          <cx:pt idx="2762">41821.333333333336</cx:pt>
          <cx:pt idx="2763">41640.375</cx:pt>
          <cx:pt idx="2764">41640.375</cx:pt>
          <cx:pt idx="2765">25569</cx:pt>
          <cx:pt idx="2766">25569</cx:pt>
          <cx:pt idx="2767">25569</cx:pt>
          <cx:pt idx="2768">42064.375</cx:pt>
          <cx:pt idx="2769">40909.375</cx:pt>
          <cx:pt idx="2770">37043.333333333336</cx:pt>
          <cx:pt idx="2771">37073.333333333336</cx:pt>
          <cx:pt idx="2772">37073.333333333336</cx:pt>
          <cx:pt idx="2773">25569</cx:pt>
          <cx:pt idx="2774">25569</cx:pt>
          <cx:pt idx="2775">40909.375</cx:pt>
          <cx:pt idx="2776">40909.375</cx:pt>
          <cx:pt idx="2777">40909.375</cx:pt>
          <cx:pt idx="2778">40909.375</cx:pt>
          <cx:pt idx="2779">40909.375</cx:pt>
          <cx:pt idx="2780">40909.375</cx:pt>
          <cx:pt idx="2781">40909.375</cx:pt>
          <cx:pt idx="2782">39114.583333333336</cx:pt>
          <cx:pt idx="2783">39114.583333333336</cx:pt>
          <cx:pt idx="2784">39114.583333333336</cx:pt>
          <cx:pt idx="2785">41791.333333333336</cx:pt>
          <cx:pt idx="2786">41791.333333333336</cx:pt>
          <cx:pt idx="2787">41791.333333333336</cx:pt>
          <cx:pt idx="2788">41791.333333333336</cx:pt>
          <cx:pt idx="2789">39934.333333333336</cx:pt>
          <cx:pt idx="2790">39934.333333333336</cx:pt>
          <cx:pt idx="2791">39934.333333333336</cx:pt>
          <cx:pt idx="2792">39934.333333333336</cx:pt>
          <cx:pt idx="2793">39934.333333333336</cx:pt>
          <cx:pt idx="2794">39934.333333333336</cx:pt>
          <cx:pt idx="2795">36161.375</cx:pt>
          <cx:pt idx="2796">35765.375</cx:pt>
          <cx:pt idx="2797">35765.375</cx:pt>
          <cx:pt idx="2798">35765.375</cx:pt>
          <cx:pt idx="2799">35765.375</cx:pt>
          <cx:pt idx="2800">36161.375</cx:pt>
          <cx:pt idx="2801">41456.333333333336</cx:pt>
          <cx:pt idx="2802">41456.333333333336</cx:pt>
          <cx:pt idx="2803">41456.333333333336</cx:pt>
          <cx:pt idx="2804">41456.333333333336</cx:pt>
          <cx:pt idx="2805">40909.375</cx:pt>
          <cx:pt idx="2806">41456.333333333336</cx:pt>
          <cx:pt idx="2807">25569</cx:pt>
          <cx:pt idx="2808">41365.583333333336</cx:pt>
          <cx:pt idx="2809">41365.583333333336</cx:pt>
          <cx:pt idx="2810">41365.583333333336</cx:pt>
          <cx:pt idx="2811">41365.583333333336</cx:pt>
          <cx:pt idx="2812">41183.583333333336</cx:pt>
          <cx:pt idx="2813">41183.583333333336</cx:pt>
          <cx:pt idx="2814">42736.333333333336</cx:pt>
          <cx:pt idx="2815">43466.375</cx:pt>
          <cx:pt idx="2816">43466.375</cx:pt>
          <cx:pt idx="2817">43191.333333333336</cx:pt>
          <cx:pt idx="2818">43191.333333333336</cx:pt>
          <cx:pt idx="2819">40026.333333333336</cx:pt>
          <cx:pt idx="2820">40026.333333333336</cx:pt>
          <cx:pt idx="2821">42522.333333333336</cx:pt>
          <cx:pt idx="2822">43483.375</cx:pt>
          <cx:pt idx="2823">43483.375</cx:pt>
          <cx:pt idx="2824">41334.375</cx:pt>
          <cx:pt idx="2825">41334.375</cx:pt>
          <cx:pt idx="2826">41334.375</cx:pt>
          <cx:pt idx="2827">41334.375</cx:pt>
          <cx:pt idx="2828">25569</cx:pt>
          <cx:pt idx="2829">25569</cx:pt>
          <cx:pt idx="2830">39814.375</cx:pt>
          <cx:pt idx="2831">39814.375</cx:pt>
          <cx:pt idx="2832">41791.333333333336</cx:pt>
          <cx:pt idx="2833">41791.333333333336</cx:pt>
          <cx:pt idx="2834">41456.333333333336</cx:pt>
          <cx:pt idx="2835">41456.333333333336</cx:pt>
          <cx:pt idx="2836">41456.333333333336</cx:pt>
          <cx:pt idx="2837">41456.333333333336</cx:pt>
          <cx:pt idx="2838">41456.333333333336</cx:pt>
          <cx:pt idx="2839">41708.333333333336</cx:pt>
          <cx:pt idx="2840">41708.333333333336</cx:pt>
          <cx:pt idx="2841">39995.583333333336</cx:pt>
          <cx:pt idx="2842">39995.583333333336</cx:pt>
          <cx:pt idx="2843">39995.583333333336</cx:pt>
          <cx:pt idx="2844">39995.583333333336</cx:pt>
          <cx:pt idx="2845">39995.583333333336</cx:pt>
          <cx:pt idx="2846">41000.583333333336</cx:pt>
          <cx:pt idx="2847">41000.583333333336</cx:pt>
          <cx:pt idx="2848">41640.583333333336</cx:pt>
          <cx:pt idx="2849">42370.375</cx:pt>
          <cx:pt idx="2850">42370.375</cx:pt>
          <cx:pt idx="2851">42370.375</cx:pt>
          <cx:pt idx="2852">42370.375</cx:pt>
          <cx:pt idx="2853">42522.333333333336</cx:pt>
          <cx:pt idx="2854">42522.333333333336</cx:pt>
          <cx:pt idx="2855">42522.333333333336</cx:pt>
          <cx:pt idx="2856">42522.333333333336</cx:pt>
          <cx:pt idx="2857">43344.333333333336</cx:pt>
          <cx:pt idx="2858">43647.333333333336</cx:pt>
          <cx:pt idx="2859">43647.333333333336</cx:pt>
          <cx:pt idx="2860">43647.333333333336</cx:pt>
          <cx:pt idx="2861">43647.333333333336</cx:pt>
          <cx:pt idx="2862">43647.333333333336</cx:pt>
          <cx:pt idx="2863">25569</cx:pt>
          <cx:pt idx="2864">25569</cx:pt>
          <cx:pt idx="2865">43983.333333333336</cx:pt>
          <cx:pt idx="2866">43983.333333333336</cx:pt>
          <cx:pt idx="2867">43617.333333333336</cx:pt>
          <cx:pt idx="2868">43617.333333333336</cx:pt>
          <cx:pt idx="2869">43617.333333333336</cx:pt>
          <cx:pt idx="2870">39904.583333333336</cx:pt>
          <cx:pt idx="2871">25569</cx:pt>
          <cx:pt idx="2872">39904.583333333336</cx:pt>
          <cx:pt idx="2873">25569</cx:pt>
          <cx:pt idx="2874">41821.333333333336</cx:pt>
          <cx:pt idx="2875">41821.333333333336</cx:pt>
          <cx:pt idx="2876">41821.333333333336</cx:pt>
          <cx:pt idx="2877">42795.375</cx:pt>
          <cx:pt idx="2878">42795.375</cx:pt>
          <cx:pt idx="2879">42795.375</cx:pt>
          <cx:pt idx="2880">42795.375</cx:pt>
          <cx:pt idx="2881">40599.583333333336</cx:pt>
          <cx:pt idx="2882">40599.583333333336</cx:pt>
          <cx:pt idx="2883">40118.541666666664</cx:pt>
          <cx:pt idx="2884">40118.541666666664</cx:pt>
          <cx:pt idx="2885">41518.333333333336</cx:pt>
          <cx:pt idx="2886">25569</cx:pt>
          <cx:pt idx="2887">25569</cx:pt>
          <cx:pt idx="2888">25569</cx:pt>
          <cx:pt idx="2889">41744.333333333336</cx:pt>
          <cx:pt idx="2890">41744.333333333336</cx:pt>
          <cx:pt idx="2891">41744.333333333336</cx:pt>
          <cx:pt idx="2892">41744.333333333336</cx:pt>
          <cx:pt idx="2893">41744.333333333336</cx:pt>
          <cx:pt idx="2894">41744.333333333336</cx:pt>
          <cx:pt idx="2895">40026.333333333336</cx:pt>
          <cx:pt idx="2896">40026.333333333336</cx:pt>
          <cx:pt idx="2897">40026.333333333336</cx:pt>
          <cx:pt idx="2898">40026.333333333336</cx:pt>
          <cx:pt idx="2899">40026.333333333336</cx:pt>
          <cx:pt idx="2900">25569</cx:pt>
          <cx:pt idx="2901">39479.375</cx:pt>
          <cx:pt idx="2902">39479.375</cx:pt>
          <cx:pt idx="2903">41183.291666666664</cx:pt>
          <cx:pt idx="2904">41183.583333333336</cx:pt>
          <cx:pt idx="2905">41183.583333333336</cx:pt>
          <cx:pt idx="2906">41183.291666666664</cx:pt>
          <cx:pt idx="2907">41195.583333333336</cx:pt>
          <cx:pt idx="2908">41183.583333333336</cx:pt>
          <cx:pt idx="2909">41183.291666666664</cx:pt>
          <cx:pt idx="2910">41794.333333333336</cx:pt>
          <cx:pt idx="2911">41640.583333333336</cx:pt>
          <cx:pt idx="2912">41640.583333333336</cx:pt>
          <cx:pt idx="2913">41640.583333333336</cx:pt>
          <cx:pt idx="2914">41640.583333333336</cx:pt>
          <cx:pt idx="2915">41640.583333333336</cx:pt>
          <cx:pt idx="2916">25569</cx:pt>
          <cx:pt idx="2917">25569</cx:pt>
          <cx:pt idx="2918">40966.583333333336</cx:pt>
          <cx:pt idx="2919">40966.583333333336</cx:pt>
          <cx:pt idx="2920">43306.333333333336</cx:pt>
          <cx:pt idx="2921">43306.333333333336</cx:pt>
          <cx:pt idx="2922">43306.333333333336</cx:pt>
          <cx:pt idx="2923">43306.333333333336</cx:pt>
          <cx:pt idx="2924">43306.333333333336</cx:pt>
          <cx:pt idx="2925">25569</cx:pt>
          <cx:pt idx="2926">44348.333333333336</cx:pt>
          <cx:pt idx="2927">44348.333333333336</cx:pt>
          <cx:pt idx="2928">44348.333333333336</cx:pt>
          <cx:pt idx="2929">44348.333333333336</cx:pt>
          <cx:pt idx="2930">44348.333333333336</cx:pt>
          <cx:pt idx="2931">44348.333333333336</cx:pt>
          <cx:pt idx="2932">44348.333333333336</cx:pt>
          <cx:pt idx="2933">44348.333333333336</cx:pt>
          <cx:pt idx="2934">44348.333333333336</cx:pt>
          <cx:pt idx="2935">25569</cx:pt>
          <cx:pt idx="2936">25569</cx:pt>
          <cx:pt idx="2937">25569</cx:pt>
          <cx:pt idx="2938">40333.333333333336</cx:pt>
          <cx:pt idx="2939">40333.333333333336</cx:pt>
          <cx:pt idx="2940">42795.375</cx:pt>
          <cx:pt idx="2941">42795.375</cx:pt>
          <cx:pt idx="2942">42795.375</cx:pt>
          <cx:pt idx="2943">41852.333333333336</cx:pt>
          <cx:pt idx="2944">41852.333333333336</cx:pt>
          <cx:pt idx="2945">41852.333333333336</cx:pt>
          <cx:pt idx="2946">41760.333333333336</cx:pt>
          <cx:pt idx="2947">41760.333333333336</cx:pt>
          <cx:pt idx="2948">41760.333333333336</cx:pt>
          <cx:pt idx="2949">41760.333333333336</cx:pt>
          <cx:pt idx="2950">41760.333333333336</cx:pt>
          <cx:pt idx="2951">41760.583333333336</cx:pt>
          <cx:pt idx="2952">41760.333333333336</cx:pt>
          <cx:pt idx="2953">42156.333333333336</cx:pt>
          <cx:pt idx="2954">42156.333333333336</cx:pt>
          <cx:pt idx="2955">42156.333333333336</cx:pt>
          <cx:pt idx="2956">42156.333333333336</cx:pt>
          <cx:pt idx="2957">42156.333333333336</cx:pt>
          <cx:pt idx="2958">42156.333333333336</cx:pt>
          <cx:pt idx="2959">42156.333333333336</cx:pt>
          <cx:pt idx="2960">41671.375</cx:pt>
          <cx:pt idx="2961">41671.375</cx:pt>
          <cx:pt idx="2962">41671.375</cx:pt>
          <cx:pt idx="2963">41671.375</cx:pt>
          <cx:pt idx="2964">41671.375</cx:pt>
          <cx:pt idx="2965">41794.333333333336</cx:pt>
          <cx:pt idx="2966">41794.333333333336</cx:pt>
          <cx:pt idx="2967">25569</cx:pt>
          <cx:pt idx="2968">42736.375</cx:pt>
          <cx:pt idx="2969">40909.583333333336</cx:pt>
          <cx:pt idx="2970">41791.333333333336</cx:pt>
          <cx:pt idx="2971">41791.333333333336</cx:pt>
          <cx:pt idx="2972">36281.333333333336</cx:pt>
          <cx:pt idx="2973">41640.375</cx:pt>
          <cx:pt idx="2974">41091.583333333336</cx:pt>
          <cx:pt idx="2975">41640.375</cx:pt>
          <cx:pt idx="2976">41640.375</cx:pt>
          <cx:pt idx="2977">41640.375</cx:pt>
          <cx:pt idx="2978">41640.375</cx:pt>
          <cx:pt idx="2979">39448.583333333336</cx:pt>
          <cx:pt idx="2980">39448.583333333336</cx:pt>
          <cx:pt idx="2981">25569</cx:pt>
          <cx:pt idx="2982">40995.333333333336</cx:pt>
          <cx:pt idx="2983">40995.583333333336</cx:pt>
          <cx:pt idx="2984">40995.583333333336</cx:pt>
          <cx:pt idx="2985">40995.333333333336</cx:pt>
          <cx:pt idx="2986">40995.583333333336</cx:pt>
          <cx:pt idx="2987">40995.583333333336</cx:pt>
          <cx:pt idx="2988">39873.583333333336</cx:pt>
          <cx:pt idx="2989">41091.333333333336</cx:pt>
          <cx:pt idx="2990">41091.333333333336</cx:pt>
          <cx:pt idx="2991">41091.333333333336</cx:pt>
          <cx:pt idx="2992">41091.333333333336</cx:pt>
          <cx:pt idx="2993">41091.333333333336</cx:pt>
          <cx:pt idx="2994">40909.583333333336</cx:pt>
          <cx:pt idx="2995">40909.583333333336</cx:pt>
          <cx:pt idx="2996">40909.583333333336</cx:pt>
          <cx:pt idx="2997">40909.583333333336</cx:pt>
          <cx:pt idx="2998">40909.583333333336</cx:pt>
          <cx:pt idx="2999">40995.333333333336</cx:pt>
          <cx:pt idx="3000">40995.333333333336</cx:pt>
          <cx:pt idx="3001">40995.333333333336</cx:pt>
          <cx:pt idx="3002">40995.333333333336</cx:pt>
          <cx:pt idx="3003">41089.333333333336</cx:pt>
          <cx:pt idx="3004">41089.333333333336</cx:pt>
          <cx:pt idx="3005">41089.333333333336</cx:pt>
          <cx:pt idx="3006">41579.333333333336</cx:pt>
          <cx:pt idx="3007">40171.375</cx:pt>
          <cx:pt idx="3008">40171.375</cx:pt>
          <cx:pt idx="3009">40171.375</cx:pt>
          <cx:pt idx="3010">40171.583333333336</cx:pt>
          <cx:pt idx="3011">40171.375</cx:pt>
          <cx:pt idx="3012">40171.375</cx:pt>
          <cx:pt idx="3013">40171.583333333336</cx:pt>
          <cx:pt idx="3014">25569</cx:pt>
          <cx:pt idx="3015">25569</cx:pt>
          <cx:pt idx="3016">25569</cx:pt>
          <cx:pt idx="3017">25569</cx:pt>
          <cx:pt idx="3018">41845.333333333336</cx:pt>
          <cx:pt idx="3019">41845.333333333336</cx:pt>
          <cx:pt idx="3020">41426.333333333336</cx:pt>
          <cx:pt idx="3021">41426.333333333336</cx:pt>
          <cx:pt idx="3022">25569</cx:pt>
          <cx:pt idx="3023">25569</cx:pt>
          <cx:pt idx="3024">41426.333333333336</cx:pt>
          <cx:pt idx="3025">25569</cx:pt>
          <cx:pt idx="3026">41579.583333333336</cx:pt>
          <cx:pt idx="3027">41821.333333333336</cx:pt>
          <cx:pt idx="3028">39904.333333333336</cx:pt>
          <cx:pt idx="3029">41944.333333333336</cx:pt>
          <cx:pt idx="3030">40148.375</cx:pt>
          <cx:pt idx="3031">39172.333333333336</cx:pt>
          <cx:pt idx="3032">39172.333333333336</cx:pt>
          <cx:pt idx="3033">41274.375</cx:pt>
          <cx:pt idx="3034">41274.375</cx:pt>
          <cx:pt idx="3035">41274.375</cx:pt>
          <cx:pt idx="3036">41274.375</cx:pt>
          <cx:pt idx="3037">41274.375</cx:pt>
          <cx:pt idx="3038">41791.333333333336</cx:pt>
          <cx:pt idx="3039">41791.333333333336</cx:pt>
          <cx:pt idx="3040">41730.333333333336</cx:pt>
          <cx:pt idx="3041">40179.583333333336</cx:pt>
          <cx:pt idx="3042">40179.583333333336</cx:pt>
          <cx:pt idx="3043">41183.333333333336</cx:pt>
          <cx:pt idx="3044">41183.333333333336</cx:pt>
          <cx:pt idx="3045">41183.333333333336</cx:pt>
          <cx:pt idx="3046">42150.333333333336</cx:pt>
          <cx:pt idx="3047">42150.333333333336</cx:pt>
          <cx:pt idx="3048">42150.333333333336</cx:pt>
          <cx:pt idx="3049">42150.333333333336</cx:pt>
          <cx:pt idx="3050">42150.333333333336</cx:pt>
          <cx:pt idx="3051">42150.333333333336</cx:pt>
          <cx:pt idx="3052">42150.333333333336</cx:pt>
          <cx:pt idx="3053">42150.333333333336</cx:pt>
          <cx:pt idx="3054">41640.583333333336</cx:pt>
          <cx:pt idx="3055">41640.583333333336</cx:pt>
          <cx:pt idx="3056">41640.583333333336</cx:pt>
          <cx:pt idx="3057">41640.583333333336</cx:pt>
          <cx:pt idx="3058">41640.583333333336</cx:pt>
          <cx:pt idx="3059">41640.583333333336</cx:pt>
          <cx:pt idx="3060">40269.583333333336</cx:pt>
          <cx:pt idx="3061">40269.583333333336</cx:pt>
          <cx:pt idx="3062">40909.375</cx:pt>
          <cx:pt idx="3063">40909.375</cx:pt>
          <cx:pt idx="3064">40909.375</cx:pt>
          <cx:pt idx="3065">39497.375</cx:pt>
          <cx:pt idx="3066">39497.375</cx:pt>
          <cx:pt idx="3067">39497.375</cx:pt>
          <cx:pt idx="3068">39497.375</cx:pt>
          <cx:pt idx="3069">40120.583333333336</cx:pt>
          <cx:pt idx="3070">41792.333333333336</cx:pt>
          <cx:pt idx="3071">41792.333333333336</cx:pt>
          <cx:pt idx="3072">41821.333333333336</cx:pt>
          <cx:pt idx="3073">41821.333333333336</cx:pt>
          <cx:pt idx="3074">41821.333333333336</cx:pt>
          <cx:pt idx="3075">41821.333333333336</cx:pt>
          <cx:pt idx="3076">41570.333333333336</cx:pt>
          <cx:pt idx="3077">41570.333333333336</cx:pt>
          <cx:pt idx="3078">41570.333333333336</cx:pt>
          <cx:pt idx="3079">41570.333333333336</cx:pt>
          <cx:pt idx="3080">41570.333333333336</cx:pt>
          <cx:pt idx="3081">38753.583333333336</cx:pt>
          <cx:pt idx="3082">41443.583333333336</cx:pt>
          <cx:pt idx="3083">42186.333333333336</cx:pt>
          <cx:pt idx="3084">42186.333333333336</cx:pt>
          <cx:pt idx="3085">41791.333333333336</cx:pt>
          <cx:pt idx="3086">41791.333333333336</cx:pt>
          <cx:pt idx="3087">41791.333333333336</cx:pt>
          <cx:pt idx="3088">41791.333333333336</cx:pt>
          <cx:pt idx="3089">41791.333333333336</cx:pt>
          <cx:pt idx="3090">41791.333333333336</cx:pt>
          <cx:pt idx="3091">41791.333333333336</cx:pt>
          <cx:pt idx="3092">41791.333333333336</cx:pt>
          <cx:pt idx="3093">41791.333333333336</cx:pt>
          <cx:pt idx="3094">41791.333333333336</cx:pt>
          <cx:pt idx="3095">41640.375</cx:pt>
          <cx:pt idx="3096">41640.375</cx:pt>
          <cx:pt idx="3097">41640.375</cx:pt>
          <cx:pt idx="3098">41640.375</cx:pt>
          <cx:pt idx="3099">41640.375</cx:pt>
          <cx:pt idx="3100">41640.375</cx:pt>
          <cx:pt idx="3101">41640.375</cx:pt>
          <cx:pt idx="3102">41640.375</cx:pt>
          <cx:pt idx="3103">41640.375</cx:pt>
          <cx:pt idx="3104">41640.375</cx:pt>
          <cx:pt idx="3105">41640.375</cx:pt>
          <cx:pt idx="3106">41640.375</cx:pt>
          <cx:pt idx="3107">41640.375</cx:pt>
          <cx:pt idx="3108">41640.375</cx:pt>
          <cx:pt idx="3109">41640.375</cx:pt>
          <cx:pt idx="3110">41640.375</cx:pt>
          <cx:pt idx="3111">40909.583333333336</cx:pt>
          <cx:pt idx="3112">43466.375</cx:pt>
          <cx:pt idx="3113">43466.375</cx:pt>
          <cx:pt idx="3114">43466.375</cx:pt>
          <cx:pt idx="3115">43466.375</cx:pt>
          <cx:pt idx="3116">43466.375</cx:pt>
          <cx:pt idx="3117">43466.375</cx:pt>
          <cx:pt idx="3118">43466.375</cx:pt>
          <cx:pt idx="3119">43466.375</cx:pt>
          <cx:pt idx="3120">43466.375</cx:pt>
          <cx:pt idx="3121">43466.375</cx:pt>
          <cx:pt idx="3122">43466.375</cx:pt>
          <cx:pt idx="3123">43466.375</cx:pt>
          <cx:pt idx="3124">43466.375</cx:pt>
          <cx:pt idx="3125">43466.375</cx:pt>
          <cx:pt idx="3126">43466.375</cx:pt>
          <cx:pt idx="3127">43466.375</cx:pt>
          <cx:pt idx="3128">43466.375</cx:pt>
          <cx:pt idx="3129">43466.375</cx:pt>
          <cx:pt idx="3130">43466.375</cx:pt>
          <cx:pt idx="3131">43466.375</cx:pt>
          <cx:pt idx="3132">40862.583333333336</cx:pt>
          <cx:pt idx="3133">40862.583333333336</cx:pt>
          <cx:pt idx="3134">41275.583333333336</cx:pt>
          <cx:pt idx="3135">41275.583333333336</cx:pt>
          <cx:pt idx="3136">41275.583333333336</cx:pt>
          <cx:pt idx="3137">41275.583333333336</cx:pt>
          <cx:pt idx="3138">41275.583333333336</cx:pt>
          <cx:pt idx="3139">41275.583333333336</cx:pt>
          <cx:pt idx="3140">41275.583333333336</cx:pt>
          <cx:pt idx="3141">41275.583333333336</cx:pt>
          <cx:pt idx="3142">42736.375</cx:pt>
          <cx:pt idx="3143">42736.375</cx:pt>
          <cx:pt idx="3144">42736.375</cx:pt>
          <cx:pt idx="3145">42736.375</cx:pt>
          <cx:pt idx="3146">43115.375</cx:pt>
          <cx:pt idx="3147">43115.375</cx:pt>
          <cx:pt idx="3148">43374.333333333336</cx:pt>
          <cx:pt idx="3149">43374.333333333336</cx:pt>
          <cx:pt idx="3150">43344.333333333336</cx:pt>
          <cx:pt idx="3151">43374.333333333336</cx:pt>
          <cx:pt idx="3152">43374.333333333336</cx:pt>
          <cx:pt idx="3153">43344.333333333336</cx:pt>
          <cx:pt idx="3154">43374.333333333336</cx:pt>
          <cx:pt idx="3155">43374.333333333336</cx:pt>
          <cx:pt idx="3156">43374.333333333336</cx:pt>
          <cx:pt idx="3157">43344.333333333336</cx:pt>
          <cx:pt idx="3158">43344.333333333336</cx:pt>
          <cx:pt idx="3159">43344.333333333336</cx:pt>
          <cx:pt idx="3160">43344.333333333336</cx:pt>
          <cx:pt idx="3161">43344.333333333336</cx:pt>
          <cx:pt idx="3162">43344.333333333336</cx:pt>
          <cx:pt idx="3163">43344.333333333336</cx:pt>
          <cx:pt idx="3164">43344.333333333336</cx:pt>
          <cx:pt idx="3165">43529.375</cx:pt>
          <cx:pt idx="3166">43529.375</cx:pt>
          <cx:pt idx="3167">43529.375</cx:pt>
          <cx:pt idx="3168">43529.375</cx:pt>
          <cx:pt idx="3169">43529.375</cx:pt>
          <cx:pt idx="3170">25569</cx:pt>
          <cx:pt idx="3171">41640.375</cx:pt>
          <cx:pt idx="3172">41640.375</cx:pt>
          <cx:pt idx="3173">41791.333333333336</cx:pt>
          <cx:pt idx="3174">41791.333333333336</cx:pt>
          <cx:pt idx="3175">41791.333333333336</cx:pt>
          <cx:pt idx="3176">40848.583333333336</cx:pt>
          <cx:pt idx="3177">42979.333333333336</cx:pt>
          <cx:pt idx="3178">42490.333333333336</cx:pt>
          <cx:pt idx="3179">42614.333333333336</cx:pt>
          <cx:pt idx="3180">42979.333333333336</cx:pt>
          <cx:pt idx="3181">42979.333333333336</cx:pt>
          <cx:pt idx="3182">42979.333333333336</cx:pt>
          <cx:pt idx="3183">42614.333333333336</cx:pt>
          <cx:pt idx="3184">42979.333333333336</cx:pt>
          <cx:pt idx="3185">42979.333333333336</cx:pt>
          <cx:pt idx="3186">42979.333333333336</cx:pt>
          <cx:pt idx="3187">42979.333333333336</cx:pt>
          <cx:pt idx="3188">42979.333333333336</cx:pt>
          <cx:pt idx="3189">42979.333333333336</cx:pt>
          <cx:pt idx="3190">42979.333333333336</cx:pt>
          <cx:pt idx="3191">42979.333333333336</cx:pt>
          <cx:pt idx="3192">42979.333333333336</cx:pt>
          <cx:pt idx="3193">42979.333333333336</cx:pt>
          <cx:pt idx="3194">42979.333333333336</cx:pt>
          <cx:pt idx="3195">42979.333333333336</cx:pt>
          <cx:pt idx="3196">42979.333333333336</cx:pt>
          <cx:pt idx="3197">42979.333333333336</cx:pt>
          <cx:pt idx="3198">42979.333333333336</cx:pt>
          <cx:pt idx="3199">42979.333333333336</cx:pt>
          <cx:pt idx="3200">42979.333333333336</cx:pt>
          <cx:pt idx="3201">41803.333333333336</cx:pt>
          <cx:pt idx="3202">41803.333333333336</cx:pt>
          <cx:pt idx="3203">41913.333333333336</cx:pt>
          <cx:pt idx="3204">41913.333333333336</cx:pt>
          <cx:pt idx="3205">41913.333333333336</cx:pt>
          <cx:pt idx="3206">25569</cx:pt>
          <cx:pt idx="3207">25569</cx:pt>
          <cx:pt idx="3208">41623.375</cx:pt>
          <cx:pt idx="3209">41623.375</cx:pt>
          <cx:pt idx="3210">41275.375</cx:pt>
          <cx:pt idx="3211">41275.375</cx:pt>
          <cx:pt idx="3212">41275.375</cx:pt>
          <cx:pt idx="3213">41640.375</cx:pt>
          <cx:pt idx="3214">41640.375</cx:pt>
          <cx:pt idx="3215">41640.375</cx:pt>
          <cx:pt idx="3216">41640.583333333336</cx:pt>
          <cx:pt idx="3217">41177.333333333336</cx:pt>
          <cx:pt idx="3218">25569</cx:pt>
          <cx:pt idx="3219">25569</cx:pt>
          <cx:pt idx="3220">25569</cx:pt>
          <cx:pt idx="3221">25569</cx:pt>
          <cx:pt idx="3222">41671.375</cx:pt>
          <cx:pt idx="3223">41671.375</cx:pt>
          <cx:pt idx="3224">41671.375</cx:pt>
          <cx:pt idx="3225">41671.375</cx:pt>
          <cx:pt idx="3226">41671.375</cx:pt>
          <cx:pt idx="3227">40360.333333333336</cx:pt>
          <cx:pt idx="3228">40360.333333333336</cx:pt>
          <cx:pt idx="3229">41548.333333333336</cx:pt>
          <cx:pt idx="3230">39814.583333333336</cx:pt>
          <cx:pt idx="3231">39814.583333333336</cx:pt>
          <cx:pt idx="3232">41640.375</cx:pt>
          <cx:pt idx="3233">41640.375</cx:pt>
          <cx:pt idx="3234">41640.375</cx:pt>
          <cx:pt idx="3235">41640.375</cx:pt>
          <cx:pt idx="3236">40725.333333333336</cx:pt>
          <cx:pt idx="3237">40853.541666666664</cx:pt>
          <cx:pt idx="3238">41275.375</cx:pt>
          <cx:pt idx="3239">41395.333333333336</cx:pt>
          <cx:pt idx="3240">41395.333333333336</cx:pt>
          <cx:pt idx="3241">41395.333333333336</cx:pt>
          <cx:pt idx="3242">25569</cx:pt>
          <cx:pt idx="3243">25569</cx:pt>
          <cx:pt idx="3244">40360.333333333336</cx:pt>
          <cx:pt idx="3245">40360.333333333336</cx:pt>
          <cx:pt idx="3246">40360.333333333336</cx:pt>
          <cx:pt idx="3247">38974.333333333336</cx:pt>
          <cx:pt idx="3248">38974.333333333336</cx:pt>
          <cx:pt idx="3249">38974.333333333336</cx:pt>
          <cx:pt idx="3250">38974.333333333336</cx:pt>
          <cx:pt idx="3251">41030.583333333336</cx:pt>
          <cx:pt idx="3252">41030.583333333336</cx:pt>
          <cx:pt idx="3253">41030.583333333336</cx:pt>
          <cx:pt idx="3254">40210.375</cx:pt>
          <cx:pt idx="3255">40210.375</cx:pt>
          <cx:pt idx="3256">41774.333333333336</cx:pt>
          <cx:pt idx="3257">41774.333333333336</cx:pt>
          <cx:pt idx="3258">41044.333333333336</cx:pt>
          <cx:pt idx="3259">41044.333333333336</cx:pt>
          <cx:pt idx="3260">40087.583333333336</cx:pt>
          <cx:pt idx="3261">40087.583333333336</cx:pt>
          <cx:pt idx="3262">40087.583333333336</cx:pt>
          <cx:pt idx="3263">40087.583333333336</cx:pt>
          <cx:pt idx="3264">40087.583333333336</cx:pt>
          <cx:pt idx="3265">40087.583333333336</cx:pt>
          <cx:pt idx="3266">40087.583333333336</cx:pt>
          <cx:pt idx="3267">40087.583333333336</cx:pt>
          <cx:pt idx="3268">40087.583333333336</cx:pt>
          <cx:pt idx="3269">40087.583333333336</cx:pt>
          <cx:pt idx="3270">42278.291666666664</cx:pt>
          <cx:pt idx="3271">42278.291666666664</cx:pt>
          <cx:pt idx="3272">42278.291666666664</cx:pt>
          <cx:pt idx="3273">37726.583333333336</cx:pt>
          <cx:pt idx="3274">37726.583333333336</cx:pt>
          <cx:pt idx="3275">41456.333333333336</cx:pt>
          <cx:pt idx="3276">41487.333333333336</cx:pt>
          <cx:pt idx="3277">41487.333333333336</cx:pt>
          <cx:pt idx="3278">42552.291666666664</cx:pt>
          <cx:pt idx="3279">25569</cx:pt>
          <cx:pt idx="3280">25569</cx:pt>
          <cx:pt idx="3281">25569</cx:pt>
          <cx:pt idx="3282">41456.333333333336</cx:pt>
          <cx:pt idx="3283">41456.333333333336</cx:pt>
          <cx:pt idx="3284">41456.333333333336</cx:pt>
          <cx:pt idx="3285">40330.333333333336</cx:pt>
          <cx:pt idx="3286">40330.583333333336</cx:pt>
          <cx:pt idx="3287">25569</cx:pt>
          <cx:pt idx="3288">44197.333333333336</cx:pt>
          <cx:pt idx="3289">43466.333333333336</cx:pt>
          <cx:pt idx="3290">43466.333333333336</cx:pt>
          <cx:pt idx="3291">43466.333333333336</cx:pt>
          <cx:pt idx="3292">43466.333333333336</cx:pt>
          <cx:pt idx="3293">43466.333333333336</cx:pt>
          <cx:pt idx="3294">43466.333333333336</cx:pt>
          <cx:pt idx="3295">43497.375</cx:pt>
          <cx:pt idx="3296">43497.375</cx:pt>
          <cx:pt idx="3297">43497.375</cx:pt>
          <cx:pt idx="3298">43497.375</cx:pt>
          <cx:pt idx="3299">43497.375</cx:pt>
          <cx:pt idx="3300">43497.375</cx:pt>
          <cx:pt idx="3301">44197.375</cx:pt>
          <cx:pt idx="3302">43466.375</cx:pt>
          <cx:pt idx="3303">44197.375</cx:pt>
          <cx:pt idx="3304">44197.375</cx:pt>
          <cx:pt idx="3305">44197.375</cx:pt>
          <cx:pt idx="3306">44197.375</cx:pt>
          <cx:pt idx="3307">43159.333333333336</cx:pt>
          <cx:pt idx="3308">43159.333333333336</cx:pt>
          <cx:pt idx="3309">43159.333333333336</cx:pt>
          <cx:pt idx="3310">43739.333333333336</cx:pt>
          <cx:pt idx="3311">43739.333333333336</cx:pt>
          <cx:pt idx="3312">43739.333333333336</cx:pt>
          <cx:pt idx="3313">43739.333333333336</cx:pt>
          <cx:pt idx="3314">43739.333333333336</cx:pt>
          <cx:pt idx="3315">43739.333333333336</cx:pt>
          <cx:pt idx="3316">43739.333333333336</cx:pt>
          <cx:pt idx="3317">43739.333333333336</cx:pt>
          <cx:pt idx="3318">43739.333333333336</cx:pt>
          <cx:pt idx="3319">43739.333333333336</cx:pt>
          <cx:pt idx="3320">44348.333333333336</cx:pt>
          <cx:pt idx="3321">40939.375</cx:pt>
          <cx:pt idx="3322">40939.375</cx:pt>
          <cx:pt idx="3323">40939.375</cx:pt>
          <cx:pt idx="3324">40939.375</cx:pt>
          <cx:pt idx="3325">42736.375</cx:pt>
          <cx:pt idx="3326">42736.375</cx:pt>
          <cx:pt idx="3327">43586.333333333336</cx:pt>
          <cx:pt idx="3328">43586.333333333336</cx:pt>
          <cx:pt idx="3329">43586.333333333336</cx:pt>
          <cx:pt idx="3330">43586.333333333336</cx:pt>
          <cx:pt idx="3331">42186.333333333336</cx:pt>
          <cx:pt idx="3332">42186.333333333336</cx:pt>
          <cx:pt idx="3333">42186.333333333336</cx:pt>
          <cx:pt idx="3334">41788.583333333336</cx:pt>
          <cx:pt idx="3335">25569</cx:pt>
          <cx:pt idx="3336">41379.333333333336</cx:pt>
          <cx:pt idx="3337">41379.333333333336</cx:pt>
          <cx:pt idx="3338">41178.333333333336</cx:pt>
          <cx:pt idx="3339">41178.333333333336</cx:pt>
          <cx:pt idx="3340">40204.583333333336</cx:pt>
          <cx:pt idx="3341">40204.583333333336</cx:pt>
          <cx:pt idx="3342">40204.583333333336</cx:pt>
          <cx:pt idx="3343">34182.333333333336</cx:pt>
          <cx:pt idx="3344">34182.583333333336</cx:pt>
          <cx:pt idx="3345">40725.583333333336</cx:pt>
          <cx:pt idx="3346">40725.583333333336</cx:pt>
          <cx:pt idx="3347">40725.583333333336</cx:pt>
          <cx:pt idx="3348">40725.583333333336</cx:pt>
          <cx:pt idx="3349">41214.583333333336</cx:pt>
          <cx:pt idx="3350">41214.583333333336</cx:pt>
          <cx:pt idx="3351">25569</cx:pt>
          <cx:pt idx="3352">41821.333333333336</cx:pt>
          <cx:pt idx="3353">41821.333333333336</cx:pt>
          <cx:pt idx="3354">41821.333333333336</cx:pt>
          <cx:pt idx="3355">41821.333333333336</cx:pt>
          <cx:pt idx="3356">41821.333333333336</cx:pt>
          <cx:pt idx="3357">40634.333333333336</cx:pt>
          <cx:pt idx="3358">40634.333333333336</cx:pt>
          <cx:pt idx="3359">40634.333333333336</cx:pt>
          <cx:pt idx="3360">40634.333333333336</cx:pt>
          <cx:pt idx="3361">40634.333333333336</cx:pt>
          <cx:pt idx="3362">40634.333333333336</cx:pt>
          <cx:pt idx="3363">42278.333333333336</cx:pt>
          <cx:pt idx="3364">42278.333333333336</cx:pt>
          <cx:pt idx="3365">25569</cx:pt>
          <cx:pt idx="3366">25569</cx:pt>
          <cx:pt idx="3367">40544.583333333336</cx:pt>
          <cx:pt idx="3368">40544.583333333336</cx:pt>
          <cx:pt idx="3369">25569</cx:pt>
          <cx:pt idx="3370">25569</cx:pt>
          <cx:pt idx="3371">40575.583333333336</cx:pt>
          <cx:pt idx="3372">25569</cx:pt>
          <cx:pt idx="3373">25569</cx:pt>
          <cx:pt idx="3374">40664.583333333336</cx:pt>
          <cx:pt idx="3375">40664.583333333336</cx:pt>
          <cx:pt idx="3376">42736.375</cx:pt>
          <cx:pt idx="3377">42736.375</cx:pt>
          <cx:pt idx="3378">42125.291666666664</cx:pt>
          <cx:pt idx="3379">42125.291666666664</cx:pt>
          <cx:pt idx="3380">41671.375</cx:pt>
          <cx:pt idx="3381">42186.291666666664</cx:pt>
          <cx:pt idx="3382">42186.291666666664</cx:pt>
          <cx:pt idx="3383">42186.291666666664</cx:pt>
          <cx:pt idx="3384">41817.333333333336</cx:pt>
          <cx:pt idx="3385">41786.583333333336</cx:pt>
          <cx:pt idx="3386">41786.583333333336</cx:pt>
          <cx:pt idx="3387">41671.375</cx:pt>
          <cx:pt idx="3388">41671.375</cx:pt>
          <cx:pt idx="3389">41730.333333333336</cx:pt>
          <cx:pt idx="3390">41730.333333333336</cx:pt>
          <cx:pt idx="3391">41728.333333333336</cx:pt>
          <cx:pt idx="3392">41728.333333333336</cx:pt>
          <cx:pt idx="3393">41091.583333333336</cx:pt>
          <cx:pt idx="3394">41091.583333333336</cx:pt>
          <cx:pt idx="3395">41395.333333333336</cx:pt>
          <cx:pt idx="3396">41395.333333333336</cx:pt>
          <cx:pt idx="3397">41395.333333333336</cx:pt>
          <cx:pt idx="3398">41821.333333333336</cx:pt>
          <cx:pt idx="3399">41821.333333333336</cx:pt>
          <cx:pt idx="3400">41821.333333333336</cx:pt>
          <cx:pt idx="3401">41821.333333333336</cx:pt>
          <cx:pt idx="3402">41821.333333333336</cx:pt>
          <cx:pt idx="3403">41821.333333333336</cx:pt>
          <cx:pt idx="3404">41821.333333333336</cx:pt>
          <cx:pt idx="3405">41821.333333333336</cx:pt>
          <cx:pt idx="3406">41913.333333333336</cx:pt>
          <cx:pt idx="3407">41913.333333333336</cx:pt>
          <cx:pt idx="3408">41913.333333333336</cx:pt>
          <cx:pt idx="3409">41913.333333333336</cx:pt>
          <cx:pt idx="3410">41913.333333333336</cx:pt>
          <cx:pt idx="3411">40909.375</cx:pt>
          <cx:pt idx="3412">40909.375</cx:pt>
          <cx:pt idx="3413">43009.333333333336</cx:pt>
          <cx:pt idx="3414">43009.333333333336</cx:pt>
          <cx:pt idx="3415">43009.333333333336</cx:pt>
          <cx:pt idx="3416">43009.333333333336</cx:pt>
          <cx:pt idx="3417">43009.333333333336</cx:pt>
          <cx:pt idx="3418">43009.333333333336</cx:pt>
          <cx:pt idx="3419">42005.375</cx:pt>
          <cx:pt idx="3420">42005.375</cx:pt>
          <cx:pt idx="3421">40695.333333333336</cx:pt>
          <cx:pt idx="3422">40695.333333333336</cx:pt>
          <cx:pt idx="3423">40695.333333333336</cx:pt>
          <cx:pt idx="3424">40695.333333333336</cx:pt>
          <cx:pt idx="3425">41730.583333333336</cx:pt>
          <cx:pt idx="3426">41730.583333333336</cx:pt>
          <cx:pt idx="3427">41730.583333333336</cx:pt>
          <cx:pt idx="3428">41302.375</cx:pt>
          <cx:pt idx="3429">41302.583333333336</cx:pt>
          <cx:pt idx="3430">41030.583333333336</cx:pt>
          <cx:pt idx="3431">41030.583333333336</cx:pt>
          <cx:pt idx="3432">41030.583333333336</cx:pt>
          <cx:pt idx="3433">41820.333333333336</cx:pt>
          <cx:pt idx="3434">25569</cx:pt>
          <cx:pt idx="3435">25569</cx:pt>
          <cx:pt idx="3436">41829.333333333336</cx:pt>
          <cx:pt idx="3437">39311.333333333336</cx:pt>
          <cx:pt idx="3438">39814.375</cx:pt>
          <cx:pt idx="3439">39814.375</cx:pt>
          <cx:pt idx="3440">39814.375</cx:pt>
          <cx:pt idx="3441">40399.583333333336</cx:pt>
          <cx:pt idx="3442">40399.583333333336</cx:pt>
          <cx:pt idx="3443">40399.583333333336</cx:pt>
          <cx:pt idx="3444">40399.583333333336</cx:pt>
          <cx:pt idx="3445">39636.583333333336</cx:pt>
          <cx:pt idx="3446">41183.583333333336</cx:pt>
          <cx:pt idx="3447">41183.583333333336</cx:pt>
          <cx:pt idx="3448">39264.583333333336</cx:pt>
          <cx:pt idx="3449">40634.333333333336</cx:pt>
          <cx:pt idx="3450">40634.333333333336</cx:pt>
          <cx:pt idx="3451">40634.333333333336</cx:pt>
          <cx:pt idx="3452">40634.333333333336</cx:pt>
          <cx:pt idx="3453">40634.333333333336</cx:pt>
          <cx:pt idx="3454">40351.583333333336</cx:pt>
          <cx:pt idx="3455">41334.375</cx:pt>
          <cx:pt idx="3456">41334.375</cx:pt>
          <cx:pt idx="3457">41334.375</cx:pt>
          <cx:pt idx="3458">41334.375</cx:pt>
          <cx:pt idx="3459">41334.375</cx:pt>
          <cx:pt idx="3460">41334.375</cx:pt>
          <cx:pt idx="3461">38108.333333333336</cx:pt>
          <cx:pt idx="3462">39919.583333333336</cx:pt>
          <cx:pt idx="3463">41153.583333333336</cx:pt>
          <cx:pt idx="3464">41153.583333333336</cx:pt>
          <cx:pt idx="3465">39919.583333333336</cx:pt>
          <cx:pt idx="3466">40162.375</cx:pt>
          <cx:pt idx="3467">40162.375</cx:pt>
          <cx:pt idx="3468">40162.375</cx:pt>
          <cx:pt idx="3469">41183.333333333336</cx:pt>
          <cx:pt idx="3470">41183.333333333336</cx:pt>
          <cx:pt idx="3471">41183.333333333336</cx:pt>
          <cx:pt idx="3472">41183.333333333336</cx:pt>
          <cx:pt idx="3473">41183.333333333336</cx:pt>
          <cx:pt idx="3474">41183.333333333336</cx:pt>
          <cx:pt idx="3475">41183.333333333336</cx:pt>
          <cx:pt idx="3476">41183.333333333336</cx:pt>
          <cx:pt idx="3477">41183.333333333336</cx:pt>
          <cx:pt idx="3478">40603.583333333336</cx:pt>
          <cx:pt idx="3479">40603.583333333336</cx:pt>
          <cx:pt idx="3480">40210.583333333336</cx:pt>
          <cx:pt idx="3481">40210.583333333336</cx:pt>
          <cx:pt idx="3482">41657.375</cx:pt>
          <cx:pt idx="3483">41657.375</cx:pt>
          <cx:pt idx="3484">39692.583333333336</cx:pt>
          <cx:pt idx="3485">39692.583333333336</cx:pt>
          <cx:pt idx="3486">25569</cx:pt>
          <cx:pt idx="3487">41671.583333333336</cx:pt>
          <cx:pt idx="3488">40882.375</cx:pt>
          <cx:pt idx="3489">25569</cx:pt>
          <cx:pt idx="3490">25569</cx:pt>
          <cx:pt idx="3491">40882.375</cx:pt>
          <cx:pt idx="3492">40882.375</cx:pt>
          <cx:pt idx="3493">39814.583333333336</cx:pt>
          <cx:pt idx="3494">39814.583333333336</cx:pt>
          <cx:pt idx="3495">41277.375</cx:pt>
          <cx:pt idx="3496">30092.583333333332</cx:pt>
          <cx:pt idx="3497">41277.375</cx:pt>
          <cx:pt idx="3498">39549.333333333336</cx:pt>
          <cx:pt idx="3499">39549.333333333336</cx:pt>
          <cx:pt idx="3500">40263.333333333336</cx:pt>
          <cx:pt idx="3501">39549.333333333336</cx:pt>
          <cx:pt idx="3502">40263.333333333336</cx:pt>
          <cx:pt idx="3503">41356.583333333336</cx:pt>
          <cx:pt idx="3504">41356.583333333336</cx:pt>
          <cx:pt idx="3505">41359.333333333336</cx:pt>
          <cx:pt idx="3506">41359.333333333336</cx:pt>
          <cx:pt idx="3507">41359.333333333336</cx:pt>
          <cx:pt idx="3508">41640.375</cx:pt>
          <cx:pt idx="3509">40385.583333333336</cx:pt>
          <cx:pt idx="3510">42038.333333333336</cx:pt>
          <cx:pt idx="3511">42038.333333333336</cx:pt>
          <cx:pt idx="3512">42038.333333333336</cx:pt>
          <cx:pt idx="3513">42038.333333333336</cx:pt>
          <cx:pt idx="3514">42038.333333333336</cx:pt>
          <cx:pt idx="3515">42038.333333333336</cx:pt>
          <cx:pt idx="3516">42039.333333333336</cx:pt>
          <cx:pt idx="3517">42039.333333333336</cx:pt>
          <cx:pt idx="3518">25569</cx:pt>
          <cx:pt idx="3519">41921.333333333336</cx:pt>
          <cx:pt idx="3520">41852.333333333336</cx:pt>
          <cx:pt idx="3521">41579.333333333336</cx:pt>
          <cx:pt idx="3522">41241.375</cx:pt>
          <cx:pt idx="3523">41241.375</cx:pt>
          <cx:pt idx="3524">41241.375</cx:pt>
          <cx:pt idx="3525">41241.375</cx:pt>
          <cx:pt idx="3526">41795.333333333336</cx:pt>
          <cx:pt idx="3527">41795.333333333336</cx:pt>
          <cx:pt idx="3528">41760.333333333336</cx:pt>
          <cx:pt idx="3529">41760.333333333336</cx:pt>
          <cx:pt idx="3530">41760.333333333336</cx:pt>
          <cx:pt idx="3531">41760.333333333336</cx:pt>
          <cx:pt idx="3532">41760.333333333336</cx:pt>
          <cx:pt idx="3533">41760.333333333336</cx:pt>
          <cx:pt idx="3534">41760.333333333336</cx:pt>
          <cx:pt idx="3535">25569</cx:pt>
          <cx:pt idx="3536">25569</cx:pt>
          <cx:pt idx="3537">25569</cx:pt>
          <cx:pt idx="3538">25569</cx:pt>
          <cx:pt idx="3539">25569</cx:pt>
          <cx:pt idx="3540">25569</cx:pt>
          <cx:pt idx="3541">41429.583333333336</cx:pt>
          <cx:pt idx="3542">42005.375</cx:pt>
          <cx:pt idx="3543">42005.375</cx:pt>
          <cx:pt idx="3544">42005.375</cx:pt>
          <cx:pt idx="3545">42005.375</cx:pt>
          <cx:pt idx="3546">42005.375</cx:pt>
          <cx:pt idx="3547">43221.333333333336</cx:pt>
          <cx:pt idx="3548">43221.333333333336</cx:pt>
          <cx:pt idx="3549">43221.333333333336</cx:pt>
          <cx:pt idx="3550">43221.333333333336</cx:pt>
          <cx:pt idx="3551">41456.583333333336</cx:pt>
          <cx:pt idx="3552">41456.333333333336</cx:pt>
          <cx:pt idx="3553">41091.583333333336</cx:pt>
          <cx:pt idx="3554">40330.583333333336</cx:pt>
          <cx:pt idx="3555">40330.583333333336</cx:pt>
          <cx:pt idx="3556">40330.583333333336</cx:pt>
          <cx:pt idx="3557">40347.583333333336</cx:pt>
          <cx:pt idx="3558">40330.583333333336</cx:pt>
          <cx:pt idx="3559">40330.583333333336</cx:pt>
          <cx:pt idx="3560">40330.583333333336</cx:pt>
          <cx:pt idx="3561">42005.375</cx:pt>
          <cx:pt idx="3562">41760.333333333336</cx:pt>
          <cx:pt idx="3563">41760.333333333336</cx:pt>
          <cx:pt idx="3564">41760.333333333336</cx:pt>
          <cx:pt idx="3565">40544.583333333336</cx:pt>
          <cx:pt idx="3566">41821.333333333336</cx:pt>
          <cx:pt idx="3567">41821.333333333336</cx:pt>
          <cx:pt idx="3568">41821.333333333336</cx:pt>
          <cx:pt idx="3569">41821.333333333336</cx:pt>
          <cx:pt idx="3570">41801.333333333336</cx:pt>
          <cx:pt idx="3571">41801.333333333336</cx:pt>
          <cx:pt idx="3572">41348.333333333336</cx:pt>
          <cx:pt idx="3573">41348.333333333336</cx:pt>
          <cx:pt idx="3574">41713.333333333336</cx:pt>
          <cx:pt idx="3575">42036.333333333336</cx:pt>
          <cx:pt idx="3576">43101.375</cx:pt>
          <cx:pt idx="3577">43101.375</cx:pt>
          <cx:pt idx="3578">43101.375</cx:pt>
          <cx:pt idx="3579">25569</cx:pt>
          <cx:pt idx="3580">25569</cx:pt>
          <cx:pt idx="3581">25569</cx:pt>
          <cx:pt idx="3582">41791.333333333336</cx:pt>
          <cx:pt idx="3583">41791.333333333336</cx:pt>
          <cx:pt idx="3584">41791.333333333336</cx:pt>
          <cx:pt idx="3585">41456.333333333336</cx:pt>
          <cx:pt idx="3586">41456.333333333336</cx:pt>
          <cx:pt idx="3587">41456.333333333336</cx:pt>
          <cx:pt idx="3588">41456.333333333336</cx:pt>
          <cx:pt idx="3589">40969.375</cx:pt>
          <cx:pt idx="3590">40848.583333333336</cx:pt>
          <cx:pt idx="3591">40848.583333333336</cx:pt>
          <cx:pt idx="3592">42278.333333333336</cx:pt>
          <cx:pt idx="3593">42278.333333333336</cx:pt>
          <cx:pt idx="3594">40360.333333333336</cx:pt>
          <cx:pt idx="3595">40360.333333333336</cx:pt>
          <cx:pt idx="3596">40360.333333333336</cx:pt>
          <cx:pt idx="3597">40544.375</cx:pt>
          <cx:pt idx="3598">40360.333333333336</cx:pt>
          <cx:pt idx="3599">41730.333333333336</cx:pt>
          <cx:pt idx="3600">41730.333333333336</cx:pt>
          <cx:pt idx="3601">41730.333333333336</cx:pt>
          <cx:pt idx="3602">25569</cx:pt>
          <cx:pt idx="3603">25569</cx:pt>
          <cx:pt idx="3604">25569</cx:pt>
          <cx:pt idx="3605">41810.333333333336</cx:pt>
          <cx:pt idx="3606">41810.333333333336</cx:pt>
          <cx:pt idx="3607">40940.375</cx:pt>
          <cx:pt idx="3608">41793.583333333336</cx:pt>
          <cx:pt idx="3609">41821.333333333336</cx:pt>
          <cx:pt idx="3610">41821.333333333336</cx:pt>
          <cx:pt idx="3611">41821.333333333336</cx:pt>
          <cx:pt idx="3612">37530.583333333336</cx:pt>
          <cx:pt idx="3613">41395.333333333336</cx:pt>
          <cx:pt idx="3614">41395.583333333336</cx:pt>
          <cx:pt idx="3615">38718.375</cx:pt>
          <cx:pt idx="3616">38718.583333333336</cx:pt>
          <cx:pt idx="3617">40575.375</cx:pt>
          <cx:pt idx="3618">40575.375</cx:pt>
          <cx:pt idx="3619">41821.333333333336</cx:pt>
          <cx:pt idx="3620">41821.333333333336</cx:pt>
          <cx:pt idx="3621">41821.333333333336</cx:pt>
          <cx:pt idx="3622">40452.583333333336</cx:pt>
          <cx:pt idx="3623">41548.583333333336</cx:pt>
          <cx:pt idx="3624">40452.583333333336</cx:pt>
          <cx:pt idx="3625">41548.583333333336</cx:pt>
          <cx:pt idx="3626">41760.333333333336</cx:pt>
          <cx:pt idx="3627">41760.333333333336</cx:pt>
          <cx:pt idx="3628">41760.333333333336</cx:pt>
          <cx:pt idx="3629">41760.333333333336</cx:pt>
          <cx:pt idx="3630">40391.583333333336</cx:pt>
          <cx:pt idx="3631">41091.583333333336</cx:pt>
          <cx:pt idx="3632">41091.583333333336</cx:pt>
          <cx:pt idx="3633">41091.583333333336</cx:pt>
          <cx:pt idx="3634">41671.375</cx:pt>
          <cx:pt idx="3635">41821.333333333336</cx:pt>
          <cx:pt idx="3636">41821.333333333336</cx:pt>
          <cx:pt idx="3637">41821.333333333336</cx:pt>
          <cx:pt idx="3638">41821.333333333336</cx:pt>
          <cx:pt idx="3639">25569</cx:pt>
          <cx:pt idx="3640">25569</cx:pt>
          <cx:pt idx="3641">25569</cx:pt>
          <cx:pt idx="3642">41671.375</cx:pt>
          <cx:pt idx="3643">25569</cx:pt>
          <cx:pt idx="3644">39813.375</cx:pt>
          <cx:pt idx="3645">41844.333333333336</cx:pt>
          <cx:pt idx="3646">41837.333333333336</cx:pt>
          <cx:pt idx="3647">41837.333333333336</cx:pt>
          <cx:pt idx="3648">40179.375</cx:pt>
          <cx:pt idx="3649">40179.375</cx:pt>
          <cx:pt idx="3650">40179.375</cx:pt>
          <cx:pt idx="3651">40940.375</cx:pt>
          <cx:pt idx="3652">40940.375</cx:pt>
          <cx:pt idx="3653">25569</cx:pt>
          <cx:pt idx="3654">25569</cx:pt>
          <cx:pt idx="3655">42095.291666666664</cx:pt>
          <cx:pt idx="3656">42095.291666666664</cx:pt>
          <cx:pt idx="3657">37032.333333333336</cx:pt>
          <cx:pt idx="3658">37032.333333333336</cx:pt>
          <cx:pt idx="3659">41426.583333333336</cx:pt>
          <cx:pt idx="3660">41984.333333333336</cx:pt>
          <cx:pt idx="3661">43641.333333333336</cx:pt>
          <cx:pt idx="3662">43641.333333333336</cx:pt>
          <cx:pt idx="3663">43641.333333333336</cx:pt>
          <cx:pt idx="3664">43641.333333333336</cx:pt>
          <cx:pt idx="3665">43641.333333333336</cx:pt>
          <cx:pt idx="3666">25569</cx:pt>
          <cx:pt idx="3667">25569</cx:pt>
          <cx:pt idx="3668">38292.583333333336</cx:pt>
          <cx:pt idx="3669">41787.333333333336</cx:pt>
          <cx:pt idx="3670">41787.333333333336</cx:pt>
          <cx:pt idx="3671">40391.333333333336</cx:pt>
          <cx:pt idx="3672">40391.333333333336</cx:pt>
          <cx:pt idx="3673">42186.333333333336</cx:pt>
          <cx:pt idx="3674">42186.333333333336</cx:pt>
          <cx:pt idx="3675">41087.333333333336</cx:pt>
          <cx:pt idx="3676">41087.333333333336</cx:pt>
          <cx:pt idx="3677">41087.333333333336</cx:pt>
          <cx:pt idx="3678">41579.333333333336</cx:pt>
          <cx:pt idx="3679">41579.333333333336</cx:pt>
          <cx:pt idx="3680">41579.333333333336</cx:pt>
          <cx:pt idx="3681">41426.583333333336</cx:pt>
          <cx:pt idx="3682">40695.583333333336</cx:pt>
          <cx:pt idx="3683">41426.583333333336</cx:pt>
          <cx:pt idx="3684">41730.333333333336</cx:pt>
          <cx:pt idx="3685">41730.333333333336</cx:pt>
          <cx:pt idx="3686">41730.333333333336</cx:pt>
          <cx:pt idx="3687">41730.333333333336</cx:pt>
          <cx:pt idx="3688">41730.333333333336</cx:pt>
          <cx:pt idx="3689">41730.333333333336</cx:pt>
          <cx:pt idx="3690">41730.333333333336</cx:pt>
          <cx:pt idx="3691">41730.333333333336</cx:pt>
          <cx:pt idx="3692">41730.333333333336</cx:pt>
          <cx:pt idx="3693">41730.333333333336</cx:pt>
          <cx:pt idx="3694">41730.333333333336</cx:pt>
          <cx:pt idx="3695">41730.333333333336</cx:pt>
          <cx:pt idx="3696">43550.333333333336</cx:pt>
          <cx:pt idx="3697">43550.333333333336</cx:pt>
          <cx:pt idx="3698">43550.333333333336</cx:pt>
          <cx:pt idx="3699">43550.333333333336</cx:pt>
          <cx:pt idx="3700">43550.333333333336</cx:pt>
          <cx:pt idx="3701">42814.333333333336</cx:pt>
          <cx:pt idx="3702">42814.333333333336</cx:pt>
          <cx:pt idx="3703">41275.583333333336</cx:pt>
          <cx:pt idx="3704">41275.333333333336</cx:pt>
          <cx:pt idx="3705">41275.583333333336</cx:pt>
          <cx:pt idx="3706">42736.375</cx:pt>
          <cx:pt idx="3707">42736.375</cx:pt>
          <cx:pt idx="3708">43647.333333333336</cx:pt>
          <cx:pt idx="3709">43647.333333333336</cx:pt>
          <cx:pt idx="3710">43647.333333333336</cx:pt>
          <cx:pt idx="3711">41548.333333333336</cx:pt>
          <cx:pt idx="3712">25569</cx:pt>
          <cx:pt idx="3713">43070.375</cx:pt>
          <cx:pt idx="3714">43278.333333333336</cx:pt>
          <cx:pt idx="3715">43278.333333333336</cx:pt>
          <cx:pt idx="3716">43466.375</cx:pt>
          <cx:pt idx="3717">43466.375</cx:pt>
          <cx:pt idx="3718">43525.375</cx:pt>
          <cx:pt idx="3719">43525.375</cx:pt>
          <cx:pt idx="3720">43466.375</cx:pt>
          <cx:pt idx="3721">43525.375</cx:pt>
          <cx:pt idx="3722">43525.375</cx:pt>
          <cx:pt idx="3723">43525.375</cx:pt>
          <cx:pt idx="3724">43525.375</cx:pt>
          <cx:pt idx="3725">43525.375</cx:pt>
          <cx:pt idx="3726">43525.375</cx:pt>
          <cx:pt idx="3727">43525.375</cx:pt>
          <cx:pt idx="3728">43525.375</cx:pt>
          <cx:pt idx="3729">43525.375</cx:pt>
          <cx:pt idx="3730">43466.375</cx:pt>
          <cx:pt idx="3731">43525.375</cx:pt>
          <cx:pt idx="3732">43525.375</cx:pt>
          <cx:pt idx="3733">43466.375</cx:pt>
          <cx:pt idx="3734">43466.375</cx:pt>
          <cx:pt idx="3735">43466.375</cx:pt>
          <cx:pt idx="3736">43466.375</cx:pt>
          <cx:pt idx="3737">43466.375</cx:pt>
          <cx:pt idx="3738">43466.375</cx:pt>
          <cx:pt idx="3739">43466.375</cx:pt>
          <cx:pt idx="3740">43525.375</cx:pt>
          <cx:pt idx="3741">43525.375</cx:pt>
          <cx:pt idx="3742">43466.375</cx:pt>
          <cx:pt idx="3743">43466.375</cx:pt>
          <cx:pt idx="3744">43466.375</cx:pt>
          <cx:pt idx="3745">43525.375</cx:pt>
          <cx:pt idx="3746">43525.375</cx:pt>
          <cx:pt idx="3747">43525.375</cx:pt>
          <cx:pt idx="3748">43525.375</cx:pt>
          <cx:pt idx="3749">43525.375</cx:pt>
          <cx:pt idx="3750">43525.375</cx:pt>
          <cx:pt idx="3751">43525.375</cx:pt>
          <cx:pt idx="3752">43525.375</cx:pt>
          <cx:pt idx="3753">43525.375</cx:pt>
          <cx:pt idx="3754">43466.375</cx:pt>
          <cx:pt idx="3755">43466.375</cx:pt>
          <cx:pt idx="3756">43466.375</cx:pt>
          <cx:pt idx="3757">43466.375</cx:pt>
          <cx:pt idx="3758">43800.375</cx:pt>
          <cx:pt idx="3759">41275.583333333336</cx:pt>
          <cx:pt idx="3760">41275.583333333336</cx:pt>
          <cx:pt idx="3761">41275.583333333336</cx:pt>
          <cx:pt idx="3762">41275.583333333336</cx:pt>
          <cx:pt idx="3763">41275.583333333336</cx:pt>
          <cx:pt idx="3764">41275.583333333336</cx:pt>
          <cx:pt idx="3765">25569</cx:pt>
          <cx:pt idx="3766">25569</cx:pt>
          <cx:pt idx="3767">42917.291666666664</cx:pt>
          <cx:pt idx="3768">42917.291666666664</cx:pt>
          <cx:pt idx="3769">42917.291666666664</cx:pt>
          <cx:pt idx="3770">42917.291666666664</cx:pt>
          <cx:pt idx="3771">42917.291666666664</cx:pt>
          <cx:pt idx="3772">42917.291666666664</cx:pt>
          <cx:pt idx="3773">38899.333333333336</cx:pt>
          <cx:pt idx="3774">38899.333333333336</cx:pt>
          <cx:pt idx="3775">38899.333333333336</cx:pt>
          <cx:pt idx="3776">38899.333333333336</cx:pt>
          <cx:pt idx="3777">38899.333333333336</cx:pt>
          <cx:pt idx="3778">38899.333333333336</cx:pt>
          <cx:pt idx="3779">41640.375</cx:pt>
          <cx:pt idx="3780">41640.375</cx:pt>
          <cx:pt idx="3781">42736.375</cx:pt>
          <cx:pt idx="3782">42736.375</cx:pt>
          <cx:pt idx="3783">38718.583333333336</cx:pt>
          <cx:pt idx="3784">38718.583333333336</cx:pt>
          <cx:pt idx="3785">38718.583333333336</cx:pt>
          <cx:pt idx="3786">38718.583333333336</cx:pt>
          <cx:pt idx="3787">38718.583333333336</cx:pt>
          <cx:pt idx="3788">39845.583333333336</cx:pt>
          <cx:pt idx="3789">41548.333333333336</cx:pt>
          <cx:pt idx="3790">41548.333333333336</cx:pt>
          <cx:pt idx="3791">41518.333333333336</cx:pt>
          <cx:pt idx="3792">41395.333333333336</cx:pt>
          <cx:pt idx="3793">41395.333333333336</cx:pt>
          <cx:pt idx="3794">41395.333333333336</cx:pt>
          <cx:pt idx="3795">41395.333333333336</cx:pt>
          <cx:pt idx="3796">41395.333333333336</cx:pt>
          <cx:pt idx="3797">41395.333333333336</cx:pt>
          <cx:pt idx="3798">25569</cx:pt>
          <cx:pt idx="3799">41395.333333333336</cx:pt>
          <cx:pt idx="3800">41395.333333333336</cx:pt>
          <cx:pt idx="3801">41395.333333333336</cx:pt>
          <cx:pt idx="3802">41395.333333333336</cx:pt>
          <cx:pt idx="3803">39600.333333333336</cx:pt>
          <cx:pt idx="3804">39600.333333333336</cx:pt>
          <cx:pt idx="3805">25569</cx:pt>
          <cx:pt idx="3806">40497.583333333336</cx:pt>
          <cx:pt idx="3807">41788.333333333336</cx:pt>
          <cx:pt idx="3808">41788.333333333336</cx:pt>
          <cx:pt idx="3809">41788.333333333336</cx:pt>
          <cx:pt idx="3810">41456.333333333336</cx:pt>
          <cx:pt idx="3811">41456.333333333336</cx:pt>
          <cx:pt idx="3812">41456.333333333336</cx:pt>
          <cx:pt idx="3813">42461.333333333336</cx:pt>
          <cx:pt idx="3814">42461.333333333336</cx:pt>
          <cx:pt idx="3815">42461.333333333336</cx:pt>
          <cx:pt idx="3816">42461.333333333336</cx:pt>
          <cx:pt idx="3817">42736.375</cx:pt>
          <cx:pt idx="3818">42736.375</cx:pt>
          <cx:pt idx="3819">42736.375</cx:pt>
          <cx:pt idx="3820">42736.375</cx:pt>
          <cx:pt idx="3821">42736.375</cx:pt>
          <cx:pt idx="3822">42736.375</cx:pt>
          <cx:pt idx="3823">41730.333333333336</cx:pt>
          <cx:pt idx="3824">41730.333333333336</cx:pt>
          <cx:pt idx="3825">41730.333333333336</cx:pt>
          <cx:pt idx="3826">41730.333333333336</cx:pt>
          <cx:pt idx="3827">41730.333333333336</cx:pt>
          <cx:pt idx="3828">40269.333333333336</cx:pt>
          <cx:pt idx="3829">40269.333333333336</cx:pt>
          <cx:pt idx="3830">40269.333333333336</cx:pt>
          <cx:pt idx="3831">40269.333333333336</cx:pt>
          <cx:pt idx="3832">40269.333333333336</cx:pt>
          <cx:pt idx="3833">40909.375</cx:pt>
          <cx:pt idx="3834">40909.375</cx:pt>
          <cx:pt idx="3835">40909.375</cx:pt>
          <cx:pt idx="3836">39678.333333333336</cx:pt>
          <cx:pt idx="3837">39678.333333333336</cx:pt>
          <cx:pt idx="3838">39678.333333333336</cx:pt>
          <cx:pt idx="3839">39678.333333333336</cx:pt>
          <cx:pt idx="3840">39678.333333333336</cx:pt>
          <cx:pt idx="3841">25569</cx:pt>
          <cx:pt idx="3842">41730.333333333336</cx:pt>
          <cx:pt idx="3843">41730.333333333336</cx:pt>
          <cx:pt idx="3844">41730.333333333336</cx:pt>
          <cx:pt idx="3845">41730.333333333336</cx:pt>
          <cx:pt idx="3846">41730.333333333336</cx:pt>
          <cx:pt idx="3847">41730.333333333336</cx:pt>
          <cx:pt idx="3848">42005.333333333336</cx:pt>
          <cx:pt idx="3849">42005.333333333336</cx:pt>
          <cx:pt idx="3850">25569</cx:pt>
          <cx:pt idx="3851">25569</cx:pt>
          <cx:pt idx="3852">25569</cx:pt>
          <cx:pt idx="3853">25569</cx:pt>
          <cx:pt idx="3854">25569</cx:pt>
          <cx:pt idx="3855">41799.333333333336</cx:pt>
          <cx:pt idx="3856">25569</cx:pt>
          <cx:pt idx="3857">25569</cx:pt>
          <cx:pt idx="3858">25569</cx:pt>
          <cx:pt idx="3859">25569</cx:pt>
          <cx:pt idx="3860">25569</cx:pt>
          <cx:pt idx="3861">25569</cx:pt>
          <cx:pt idx="3862">25569</cx:pt>
          <cx:pt idx="3863">25569</cx:pt>
          <cx:pt idx="3864">41275.375</cx:pt>
          <cx:pt idx="3865">41275.375</cx:pt>
          <cx:pt idx="3866">41275.375</cx:pt>
          <cx:pt idx="3867">41275.375</cx:pt>
          <cx:pt idx="3868">40527.583333333336</cx:pt>
          <cx:pt idx="3869">40527.583333333336</cx:pt>
          <cx:pt idx="3870">41484.333333333336</cx:pt>
          <cx:pt idx="3871">42005.375</cx:pt>
          <cx:pt idx="3872">42005.375</cx:pt>
          <cx:pt idx="3873">42005.375</cx:pt>
          <cx:pt idx="3874">42005.375</cx:pt>
          <cx:pt idx="3875">42005.375</cx:pt>
          <cx:pt idx="3876">42005.375</cx:pt>
          <cx:pt idx="3877">42005.375</cx:pt>
          <cx:pt idx="3878">42005.375</cx:pt>
          <cx:pt idx="3879">41852.333333333336</cx:pt>
          <cx:pt idx="3880">41852.333333333336</cx:pt>
          <cx:pt idx="3881">41852.333333333336</cx:pt>
          <cx:pt idx="3882">41632.375</cx:pt>
          <cx:pt idx="3883">41632.375</cx:pt>
          <cx:pt idx="3884">38384.583333333336</cx:pt>
          <cx:pt idx="3885">38384.583333333336</cx:pt>
          <cx:pt idx="3886">25569</cx:pt>
          <cx:pt idx="3887">41760.333333333336</cx:pt>
          <cx:pt idx="3888">41456.583333333336</cx:pt>
          <cx:pt idx="3889">41456.583333333336</cx:pt>
          <cx:pt idx="3890">41766.333333333336</cx:pt>
          <cx:pt idx="3891">41766.333333333336</cx:pt>
          <cx:pt idx="3892">41122.333333333336</cx:pt>
          <cx:pt idx="3893">41122.333333333336</cx:pt>
          <cx:pt idx="3894">41122.333333333336</cx:pt>
          <cx:pt idx="3895">41122.333333333336</cx:pt>
          <cx:pt idx="3896">41122.333333333336</cx:pt>
          <cx:pt idx="3897">42828.333333333336</cx:pt>
          <cx:pt idx="3898">42828.333333333336</cx:pt>
          <cx:pt idx="3899">42828.333333333336</cx:pt>
          <cx:pt idx="3900">42736.375</cx:pt>
          <cx:pt idx="3901">42736.375</cx:pt>
          <cx:pt idx="3902">42736.375</cx:pt>
          <cx:pt idx="3903">42736.375</cx:pt>
          <cx:pt idx="3904">42736.375</cx:pt>
          <cx:pt idx="3905">42736.375</cx:pt>
          <cx:pt idx="3906">42736.375</cx:pt>
          <cx:pt idx="3907">43466.333333333336</cx:pt>
          <cx:pt idx="3908">43466.333333333336</cx:pt>
          <cx:pt idx="3909">43466.333333333336</cx:pt>
          <cx:pt idx="3910">43466.333333333336</cx:pt>
          <cx:pt idx="3911">43466.333333333336</cx:pt>
          <cx:pt idx="3912">43466.333333333336</cx:pt>
          <cx:pt idx="3913">43466.333333333336</cx:pt>
          <cx:pt idx="3914">43466.333333333336</cx:pt>
          <cx:pt idx="3915">43466.333333333336</cx:pt>
          <cx:pt idx="3916">43466.333333333336</cx:pt>
          <cx:pt idx="3917">43466.333333333336</cx:pt>
          <cx:pt idx="3918">43466.333333333336</cx:pt>
          <cx:pt idx="3919">43466.333333333336</cx:pt>
          <cx:pt idx="3920">43466.333333333336</cx:pt>
          <cx:pt idx="3921">43466.333333333336</cx:pt>
          <cx:pt idx="3922">43466.333333333336</cx:pt>
          <cx:pt idx="3923">43466.333333333336</cx:pt>
          <cx:pt idx="3924">41800.333333333336</cx:pt>
          <cx:pt idx="3925">41800.333333333336</cx:pt>
          <cx:pt idx="3926">41800.333333333336</cx:pt>
          <cx:pt idx="3927">41800.333333333336</cx:pt>
          <cx:pt idx="3928">41800.333333333336</cx:pt>
          <cx:pt idx="3929">25569</cx:pt>
          <cx:pt idx="3930">25569</cx:pt>
          <cx:pt idx="3931">25569</cx:pt>
          <cx:pt idx="3932">25569</cx:pt>
          <cx:pt idx="3933">25569</cx:pt>
          <cx:pt idx="3934">25569</cx:pt>
          <cx:pt idx="3935">25569</cx:pt>
          <cx:pt idx="3936">25569</cx:pt>
          <cx:pt idx="3937">25569</cx:pt>
          <cx:pt idx="3938">25569</cx:pt>
          <cx:pt idx="3939">41640.375</cx:pt>
          <cx:pt idx="3940">41640.375</cx:pt>
          <cx:pt idx="3941">41640.375</cx:pt>
          <cx:pt idx="3942">41640.375</cx:pt>
          <cx:pt idx="3943">41640.375</cx:pt>
          <cx:pt idx="3944">41640.375</cx:pt>
          <cx:pt idx="3945">41640.375</cx:pt>
          <cx:pt idx="3946">40913.375</cx:pt>
          <cx:pt idx="3947">40913.583333333336</cx:pt>
          <cx:pt idx="3948">38899.333333333336</cx:pt>
          <cx:pt idx="3949">38899.333333333336</cx:pt>
          <cx:pt idx="3950">38899.333333333336</cx:pt>
          <cx:pt idx="3951">38899.333333333336</cx:pt>
          <cx:pt idx="3952">38899.333333333336</cx:pt>
          <cx:pt idx="3953">41799.333333333336</cx:pt>
          <cx:pt idx="3954">41799.333333333336</cx:pt>
          <cx:pt idx="3955">41799.333333333336</cx:pt>
          <cx:pt idx="3956">41791.333333333336</cx:pt>
          <cx:pt idx="3957">41548.333333333336</cx:pt>
          <cx:pt idx="3958">41548.333333333336</cx:pt>
          <cx:pt idx="3959">41791.333333333336</cx:pt>
          <cx:pt idx="3960">41791.333333333336</cx:pt>
          <cx:pt idx="3961">41791.333333333336</cx:pt>
          <cx:pt idx="3962">25569</cx:pt>
          <cx:pt idx="3963">25569</cx:pt>
          <cx:pt idx="3964">25569</cx:pt>
          <cx:pt idx="3965">41765.333333333336</cx:pt>
          <cx:pt idx="3966">41764.333333333336</cx:pt>
          <cx:pt idx="3967">41765.333333333336</cx:pt>
          <cx:pt idx="3968">40909.583333333336</cx:pt>
          <cx:pt idx="3969">40909.583333333336</cx:pt>
          <cx:pt idx="3970">40909.583333333336</cx:pt>
          <cx:pt idx="3971">40909.583333333336</cx:pt>
          <cx:pt idx="3972">40909.375</cx:pt>
          <cx:pt idx="3973">40909.375</cx:pt>
          <cx:pt idx="3974">40909.583333333336</cx:pt>
          <cx:pt idx="3975">40909.375</cx:pt>
          <cx:pt idx="3976">40909.583333333336</cx:pt>
          <cx:pt idx="3977">40909.583333333336</cx:pt>
          <cx:pt idx="3978">41640.375</cx:pt>
          <cx:pt idx="3979">41808.333333333336</cx:pt>
          <cx:pt idx="3980">41808.333333333336</cx:pt>
          <cx:pt idx="3981">25569</cx:pt>
          <cx:pt idx="3982">25569</cx:pt>
          <cx:pt idx="3983">41884.333333333336</cx:pt>
          <cx:pt idx="3984">40909.583333333336</cx:pt>
          <cx:pt idx="3985">41635.375</cx:pt>
          <cx:pt idx="3986">41635.375</cx:pt>
          <cx:pt idx="3987">41635.375</cx:pt>
          <cx:pt idx="3988">41635.375</cx:pt>
          <cx:pt idx="3989">41574.333333333336</cx:pt>
          <cx:pt idx="3990">41635.375</cx:pt>
          <cx:pt idx="3991">41351.333333333336</cx:pt>
          <cx:pt idx="3992">41351.333333333336</cx:pt>
          <cx:pt idx="3993">41351.333333333336</cx:pt>
          <cx:pt idx="3994">40664.333333333336</cx:pt>
          <cx:pt idx="3995">40664.333333333336</cx:pt>
          <cx:pt idx="3996">40664.333333333336</cx:pt>
          <cx:pt idx="3997">39995.583333333336</cx:pt>
          <cx:pt idx="3998">39995.583333333336</cx:pt>
          <cx:pt idx="3999">39995.583333333336</cx:pt>
          <cx:pt idx="4000">41674.375</cx:pt>
          <cx:pt idx="4001">42036.333333333336</cx:pt>
          <cx:pt idx="4002">42036.333333333336</cx:pt>
          <cx:pt idx="4003">42036.333333333336</cx:pt>
          <cx:pt idx="4004">42035.375</cx:pt>
          <cx:pt idx="4005">42036.333333333336</cx:pt>
          <cx:pt idx="4006">42036.333333333336</cx:pt>
          <cx:pt idx="4007">40543.375</cx:pt>
          <cx:pt idx="4008">40543.375</cx:pt>
          <cx:pt idx="4009">40543.375</cx:pt>
          <cx:pt idx="4010">39650.333333333336</cx:pt>
          <cx:pt idx="4011">39650.333333333336</cx:pt>
          <cx:pt idx="4012">39814.375</cx:pt>
          <cx:pt idx="4013">39814.375</cx:pt>
          <cx:pt idx="4014">39814.583333333336</cx:pt>
          <cx:pt idx="4015">39814.583333333336</cx:pt>
          <cx:pt idx="4016">39814.583333333336</cx:pt>
          <cx:pt idx="4017">39814.375</cx:pt>
          <cx:pt idx="4018">41214.333333333336</cx:pt>
          <cx:pt idx="4019">41214.333333333336</cx:pt>
          <cx:pt idx="4020">41214.333333333336</cx:pt>
          <cx:pt idx="4021">41395.583333333336</cx:pt>
          <cx:pt idx="4022">41395.583333333336</cx:pt>
          <cx:pt idx="4023">40909.375</cx:pt>
          <cx:pt idx="4024">40909.375</cx:pt>
          <cx:pt idx="4025">40909.375</cx:pt>
          <cx:pt idx="4026">40909.375</cx:pt>
          <cx:pt idx="4027">40909.375</cx:pt>
          <cx:pt idx="4028">40909.375</cx:pt>
          <cx:pt idx="4029">41609.375</cx:pt>
          <cx:pt idx="4030">41609.583333333336</cx:pt>
          <cx:pt idx="4031">41609.583333333336</cx:pt>
          <cx:pt idx="4032">41609.583333333336</cx:pt>
          <cx:pt idx="4033">41609.583333333336</cx:pt>
          <cx:pt idx="4034">41609.583333333336</cx:pt>
          <cx:pt idx="4035">40695.333333333336</cx:pt>
          <cx:pt idx="4036">37803.333333333336</cx:pt>
          <cx:pt idx="4037">40695.333333333336</cx:pt>
          <cx:pt idx="4038">40695.333333333336</cx:pt>
          <cx:pt idx="4039">35585.333333333336</cx:pt>
          <cx:pt idx="4040">40695.333333333336</cx:pt>
          <cx:pt idx="4041">41791.333333333336</cx:pt>
          <cx:pt idx="4042">41091.333333333336</cx:pt>
          <cx:pt idx="4043">41091.333333333336</cx:pt>
          <cx:pt idx="4044">41791.333333333336</cx:pt>
          <cx:pt idx="4045">41791.333333333336</cx:pt>
          <cx:pt idx="4046">41791.333333333336</cx:pt>
          <cx:pt idx="4047">41791.333333333336</cx:pt>
          <cx:pt idx="4048">36892.375</cx:pt>
          <cx:pt idx="4049">43252.333333333336</cx:pt>
          <cx:pt idx="4050">43252.333333333336</cx:pt>
          <cx:pt idx="4051">43252.333333333336</cx:pt>
          <cx:pt idx="4052">43252.333333333336</cx:pt>
          <cx:pt idx="4053">25569</cx:pt>
          <cx:pt idx="4054">42095.333333333336</cx:pt>
          <cx:pt idx="4055">42095.333333333336</cx:pt>
          <cx:pt idx="4056">41213.333333333336</cx:pt>
          <cx:pt idx="4057">42005.375</cx:pt>
          <cx:pt idx="4058">42005.375</cx:pt>
          <cx:pt idx="4059">41640.375</cx:pt>
          <cx:pt idx="4060">39027.583333333336</cx:pt>
          <cx:pt idx="4061">41334.583333333336</cx:pt>
          <cx:pt idx="4062">41334.583333333336</cx:pt>
          <cx:pt idx="4063">42186.333333333336</cx:pt>
          <cx:pt idx="4064">42186.333333333336</cx:pt>
          <cx:pt idx="4065">42186.333333333336</cx:pt>
          <cx:pt idx="4066">41898.333333333336</cx:pt>
          <cx:pt idx="4067">41898.333333333336</cx:pt>
          <cx:pt idx="4068">41898.333333333336</cx:pt>
          <cx:pt idx="4069">41898.333333333336</cx:pt>
          <cx:pt idx="4070">41898.333333333336</cx:pt>
          <cx:pt idx="4071">41898.333333333336</cx:pt>
          <cx:pt idx="4072">41898.333333333336</cx:pt>
          <cx:pt idx="4073">39814.583333333336</cx:pt>
          <cx:pt idx="4074">41548.333333333336</cx:pt>
          <cx:pt idx="4075">41548.333333333336</cx:pt>
          <cx:pt idx="4076">41548.333333333336</cx:pt>
          <cx:pt idx="4077">41548.333333333336</cx:pt>
          <cx:pt idx="4078">41548.333333333336</cx:pt>
          <cx:pt idx="4079">41640.375</cx:pt>
          <cx:pt idx="4080">41640.375</cx:pt>
          <cx:pt idx="4081">41640.375</cx:pt>
          <cx:pt idx="4082">41640.375</cx:pt>
          <cx:pt idx="4083">25569</cx:pt>
          <cx:pt idx="4084">25569</cx:pt>
          <cx:pt idx="4085">43647.333333333336</cx:pt>
          <cx:pt idx="4086">43647.333333333336</cx:pt>
          <cx:pt idx="4087">43647.333333333336</cx:pt>
          <cx:pt idx="4088">43647.333333333336</cx:pt>
          <cx:pt idx="4089">43647.333333333336</cx:pt>
          <cx:pt idx="4090">43647.333333333336</cx:pt>
          <cx:pt idx="4091">43647.333333333336</cx:pt>
          <cx:pt idx="4092">42285.333333333336</cx:pt>
          <cx:pt idx="4093">42285.333333333336</cx:pt>
          <cx:pt idx="4094">41794.333333333336</cx:pt>
          <cx:pt idx="4095">41794.333333333336</cx:pt>
          <cx:pt idx="4096">38341.583333333336</cx:pt>
          <cx:pt idx="4097">38341.583333333336</cx:pt>
          <cx:pt idx="4098">41699.375</cx:pt>
          <cx:pt idx="4099">41699.375</cx:pt>
          <cx:pt idx="4100">41699.375</cx:pt>
          <cx:pt idx="4101">41699.375</cx:pt>
          <cx:pt idx="4102">41699.375</cx:pt>
          <cx:pt idx="4103">41699.375</cx:pt>
          <cx:pt idx="4104">40150.375</cx:pt>
          <cx:pt idx="4105">40150.375</cx:pt>
          <cx:pt idx="4106">40275.583333333336</cx:pt>
          <cx:pt idx="4107">40150.375</cx:pt>
          <cx:pt idx="4108">40150.375</cx:pt>
          <cx:pt idx="4109">41646.375</cx:pt>
          <cx:pt idx="4110">41646.375</cx:pt>
          <cx:pt idx="4111">40275.583333333336</cx:pt>
          <cx:pt idx="4112">41646.375</cx:pt>
          <cx:pt idx="4113">40150.375</cx:pt>
          <cx:pt idx="4114">41646.375</cx:pt>
          <cx:pt idx="4115">41646.375</cx:pt>
          <cx:pt idx="4116">41646.375</cx:pt>
          <cx:pt idx="4117">42156.333333333336</cx:pt>
          <cx:pt idx="4118">42156.333333333336</cx:pt>
          <cx:pt idx="4119">41791.333333333336</cx:pt>
          <cx:pt idx="4120">41791.333333333336</cx:pt>
          <cx:pt idx="4121">41791.333333333336</cx:pt>
          <cx:pt idx="4122">40940.583333333336</cx:pt>
          <cx:pt idx="4123">41671.375</cx:pt>
          <cx:pt idx="4124">41426.333333333336</cx:pt>
          <cx:pt idx="4125">41426.333333333336</cx:pt>
          <cx:pt idx="4126">41426.333333333336</cx:pt>
          <cx:pt idx="4127">41426.333333333336</cx:pt>
          <cx:pt idx="4128">41426.333333333336</cx:pt>
          <cx:pt idx="4129">41794.333333333336</cx:pt>
          <cx:pt idx="4130">41275.583333333336</cx:pt>
          <cx:pt idx="4131">41275.583333333336</cx:pt>
          <cx:pt idx="4132">41275.583333333336</cx:pt>
          <cx:pt idx="4133">41275.583333333336</cx:pt>
          <cx:pt idx="4134">37165.333333333336</cx:pt>
          <cx:pt idx="4135">37165.333333333336</cx:pt>
          <cx:pt idx="4136">40176.583333333336</cx:pt>
          <cx:pt idx="4137">40176.583333333336</cx:pt>
          <cx:pt idx="4138">35431.375</cx:pt>
          <cx:pt idx="4139">31717.375</cx:pt>
          <cx:pt idx="4140">31959.333333333332</cx:pt>
          <cx:pt idx="4141">31717.375</cx:pt>
          <cx:pt idx="4142">31929.333333333332</cx:pt>
          <cx:pt idx="4143">31717.375</cx:pt>
          <cx:pt idx="4144">41640.375</cx:pt>
          <cx:pt idx="4145">42005.333333333336</cx:pt>
          <cx:pt idx="4146">42005.333333333336</cx:pt>
          <cx:pt idx="4147">40982.583333333336</cx:pt>
          <cx:pt idx="4148">40982.583333333336</cx:pt>
          <cx:pt idx="4149">39087.375</cx:pt>
          <cx:pt idx="4150">39087.375</cx:pt>
          <cx:pt idx="4151">39087.375</cx:pt>
          <cx:pt idx="4152">40913.375</cx:pt>
          <cx:pt idx="4153">39087.375</cx:pt>
          <cx:pt idx="4154">39087.375</cx:pt>
          <cx:pt idx="4155">39087.375</cx:pt>
          <cx:pt idx="4156">25569</cx:pt>
          <cx:pt idx="4157">42135.333333333336</cx:pt>
          <cx:pt idx="4158">42135.333333333336</cx:pt>
          <cx:pt idx="4159">42135.333333333336</cx:pt>
          <cx:pt idx="4160">42135.333333333336</cx:pt>
          <cx:pt idx="4161">39508.583333333336</cx:pt>
          <cx:pt idx="4162">41153.333333333336</cx:pt>
          <cx:pt idx="4163">41153.333333333336</cx:pt>
          <cx:pt idx="4164">41153.333333333336</cx:pt>
          <cx:pt idx="4165">41153.333333333336</cx:pt>
          <cx:pt idx="4166">41153.583333333336</cx:pt>
          <cx:pt idx="4167">41153.583333333336</cx:pt>
          <cx:pt idx="4168">41153.333333333336</cx:pt>
          <cx:pt idx="4169">41153.583333333336</cx:pt>
          <cx:pt idx="4170">41183.333333333336</cx:pt>
          <cx:pt idx="4171">41183.333333333336</cx:pt>
          <cx:pt idx="4172">41183.333333333336</cx:pt>
          <cx:pt idx="4173">41183.333333333336</cx:pt>
          <cx:pt idx="4174">41183.333333333336</cx:pt>
          <cx:pt idx="4175">41099.583333333336</cx:pt>
          <cx:pt idx="4176">42007.375</cx:pt>
          <cx:pt idx="4177">42007.375</cx:pt>
          <cx:pt idx="4178">43466.375</cx:pt>
          <cx:pt idx="4179">43466.375</cx:pt>
          <cx:pt idx="4180">43466.375</cx:pt>
          <cx:pt idx="4181">43466.375</cx:pt>
          <cx:pt idx="4182">25569</cx:pt>
          <cx:pt idx="4183">25569</cx:pt>
          <cx:pt idx="4184">39722.583333333336</cx:pt>
          <cx:pt idx="4185">41266.583333333336</cx:pt>
          <cx:pt idx="4186">41266.583333333336</cx:pt>
          <cx:pt idx="4187">25569</cx:pt>
          <cx:pt idx="4188">25569</cx:pt>
          <cx:pt idx="4189">41809.333333333336</cx:pt>
          <cx:pt idx="4190">41760.333333333336</cx:pt>
          <cx:pt idx="4191">41760.333333333336</cx:pt>
          <cx:pt idx="4192">43586.333333333336</cx:pt>
          <cx:pt idx="4193">43586.333333333336</cx:pt>
          <cx:pt idx="4194">43586.333333333336</cx:pt>
          <cx:pt idx="4195">43586.333333333336</cx:pt>
          <cx:pt idx="4196">43586.333333333336</cx:pt>
          <cx:pt idx="4197">43586.333333333336</cx:pt>
          <cx:pt idx="4198">43586.333333333336</cx:pt>
          <cx:pt idx="4199">43586.333333333336</cx:pt>
          <cx:pt idx="4200">43586.333333333336</cx:pt>
          <cx:pt idx="4201">37559.375</cx:pt>
          <cx:pt idx="4202">41206.333333333336</cx:pt>
          <cx:pt idx="4203">37529.333333333336</cx:pt>
          <cx:pt idx="4204">42826.333333333336</cx:pt>
          <cx:pt idx="4205">42826.333333333336</cx:pt>
          <cx:pt idx="4206">42826.333333333336</cx:pt>
          <cx:pt idx="4207">42826.333333333336</cx:pt>
          <cx:pt idx="4208">42826.333333333336</cx:pt>
          <cx:pt idx="4209">42826.333333333336</cx:pt>
          <cx:pt idx="4210">41030.583333333336</cx:pt>
          <cx:pt idx="4211">41030.583333333336</cx:pt>
          <cx:pt idx="4212">41030.583333333336</cx:pt>
          <cx:pt idx="4213">40787.583333333336</cx:pt>
          <cx:pt idx="4214">40787.583333333336</cx:pt>
          <cx:pt idx="4215">40787.583333333336</cx:pt>
          <cx:pt idx="4216">41814.333333333336</cx:pt>
          <cx:pt idx="4217">37165.583333333336</cx:pt>
          <cx:pt idx="4218">37165.583333333336</cx:pt>
          <cx:pt idx="4219">37165.583333333336</cx:pt>
          <cx:pt idx="4220">37165.583333333336</cx:pt>
          <cx:pt idx="4221">40330.583333333336</cx:pt>
          <cx:pt idx="4222">40330.583333333336</cx:pt>
          <cx:pt idx="4223">40330.583333333336</cx:pt>
          <cx:pt idx="4224">40330.583333333336</cx:pt>
          <cx:pt idx="4225">40330.583333333336</cx:pt>
          <cx:pt idx="4226">40330.583333333336</cx:pt>
          <cx:pt idx="4227">40330.583333333336</cx:pt>
          <cx:pt idx="4228">40330.583333333336</cx:pt>
          <cx:pt idx="4229">40330.583333333336</cx:pt>
          <cx:pt idx="4230">40330.583333333336</cx:pt>
          <cx:pt idx="4231">40330.583333333336</cx:pt>
          <cx:pt idx="4232">40330.583333333336</cx:pt>
          <cx:pt idx="4233">43040.333333333336</cx:pt>
          <cx:pt idx="4234">43040.333333333336</cx:pt>
          <cx:pt idx="4235">43040.333333333336</cx:pt>
          <cx:pt idx="4236">43040.333333333336</cx:pt>
          <cx:pt idx="4237">43040.333333333336</cx:pt>
          <cx:pt idx="4238">43040.333333333336</cx:pt>
          <cx:pt idx="4239">43040.333333333336</cx:pt>
          <cx:pt idx="4240">43040.333333333336</cx:pt>
          <cx:pt idx="4241">43040.333333333336</cx:pt>
          <cx:pt idx="4242">43040.333333333336</cx:pt>
          <cx:pt idx="4243">43040.333333333336</cx:pt>
          <cx:pt idx="4244">43040.333333333336</cx:pt>
          <cx:pt idx="4245">43040.333333333336</cx:pt>
          <cx:pt idx="4246">43040.333333333336</cx:pt>
          <cx:pt idx="4247">41540.583333333336</cx:pt>
          <cx:pt idx="4248">41540.583333333336</cx:pt>
          <cx:pt idx="4249">41002.333333333336</cx:pt>
          <cx:pt idx="4250">41011.333333333336</cx:pt>
          <cx:pt idx="4251">42472.333333333336</cx:pt>
          <cx:pt idx="4252">40878.375</cx:pt>
          <cx:pt idx="4253">40878.375</cx:pt>
          <cx:pt idx="4254">40878.375</cx:pt>
          <cx:pt idx="4255">41153.333333333336</cx:pt>
          <cx:pt idx="4256">41153.333333333336</cx:pt>
          <cx:pt idx="4257">41153.333333333336</cx:pt>
          <cx:pt idx="4258">41344.583333333336</cx:pt>
          <cx:pt idx="4259">41344.583333333336</cx:pt>
          <cx:pt idx="4260">41344.583333333336</cx:pt>
          <cx:pt idx="4261">41344.583333333336</cx:pt>
          <cx:pt idx="4262">41344.583333333336</cx:pt>
          <cx:pt idx="4263">41772.333333333336</cx:pt>
          <cx:pt idx="4264">41772.333333333336</cx:pt>
          <cx:pt idx="4265">41772.333333333336</cx:pt>
          <cx:pt idx="4266">41772.333333333336</cx:pt>
          <cx:pt idx="4267">41760.333333333336</cx:pt>
          <cx:pt idx="4268">41275.375</cx:pt>
          <cx:pt idx="4269">41275.375</cx:pt>
          <cx:pt idx="4270">41275.375</cx:pt>
          <cx:pt idx="4271">41275.375</cx:pt>
          <cx:pt idx="4272">41275.375</cx:pt>
          <cx:pt idx="4273">41275.375</cx:pt>
          <cx:pt idx="4274">25569</cx:pt>
          <cx:pt idx="4275">25569</cx:pt>
          <cx:pt idx="4276">40969.375</cx:pt>
          <cx:pt idx="4277">42005.375</cx:pt>
          <cx:pt idx="4278">42005.375</cx:pt>
          <cx:pt idx="4279">40179.375</cx:pt>
          <cx:pt idx="4280">40179.375</cx:pt>
          <cx:pt idx="4281">40179.375</cx:pt>
          <cx:pt idx="4282">40817.583333333336</cx:pt>
          <cx:pt idx="4283">40817.583333333336</cx:pt>
          <cx:pt idx="4284">40817.583333333336</cx:pt>
          <cx:pt idx="4285">25569</cx:pt>
          <cx:pt idx="4286">35605.583333333336</cx:pt>
          <cx:pt idx="4287">38047.375</cx:pt>
          <cx:pt idx="4288">41365.333333333336</cx:pt>
          <cx:pt idx="4289">42370.333333333336</cx:pt>
          <cx:pt idx="4290">42370.333333333336</cx:pt>
          <cx:pt idx="4291">42370.333333333336</cx:pt>
          <cx:pt idx="4292">42370.333333333336</cx:pt>
          <cx:pt idx="4293">42370.333333333336</cx:pt>
          <cx:pt idx="4294">42370.333333333336</cx:pt>
          <cx:pt idx="4295">42370.333333333336</cx:pt>
          <cx:pt idx="4296">42370.333333333336</cx:pt>
          <cx:pt idx="4297">42370.333333333336</cx:pt>
          <cx:pt idx="4298">42370.333333333336</cx:pt>
          <cx:pt idx="4299">42370.333333333336</cx:pt>
          <cx:pt idx="4300">42370.333333333336</cx:pt>
          <cx:pt idx="4301">42370.333333333336</cx:pt>
          <cx:pt idx="4302">42370.333333333336</cx:pt>
          <cx:pt idx="4303">42370.333333333336</cx:pt>
          <cx:pt idx="4304">42370.333333333336</cx:pt>
          <cx:pt idx="4305">42370.333333333336</cx:pt>
          <cx:pt idx="4306">42370.333333333336</cx:pt>
          <cx:pt idx="4307">42370.333333333336</cx:pt>
          <cx:pt idx="4308">43070.375</cx:pt>
          <cx:pt idx="4309">43070.375</cx:pt>
          <cx:pt idx="4310">43070.375</cx:pt>
          <cx:pt idx="4311">43070.375</cx:pt>
          <cx:pt idx="4312">43070.375</cx:pt>
          <cx:pt idx="4313">43070.375</cx:pt>
          <cx:pt idx="4314">43070.375</cx:pt>
          <cx:pt idx="4315">43252.291666666664</cx:pt>
          <cx:pt idx="4316">43252.291666666664</cx:pt>
          <cx:pt idx="4317">43252.291666666664</cx:pt>
          <cx:pt idx="4318">43252.291666666664</cx:pt>
          <cx:pt idx="4319">43252.291666666664</cx:pt>
          <cx:pt idx="4320">43252.291666666664</cx:pt>
          <cx:pt idx="4321">43374.291666666664</cx:pt>
          <cx:pt idx="4322">43374.291666666664</cx:pt>
          <cx:pt idx="4323">43374.291666666664</cx:pt>
          <cx:pt idx="4324">43374.291666666664</cx:pt>
          <cx:pt idx="4325">43374.291666666664</cx:pt>
          <cx:pt idx="4326">43374.291666666664</cx:pt>
          <cx:pt idx="4327">43374.291666666664</cx:pt>
          <cx:pt idx="4328">43374.291666666664</cx:pt>
          <cx:pt idx="4329">43374.291666666664</cx:pt>
          <cx:pt idx="4330">43374.291666666664</cx:pt>
          <cx:pt idx="4331">43374.291666666664</cx:pt>
          <cx:pt idx="4332">43374.291666666664</cx:pt>
          <cx:pt idx="4333">43525.333333333336</cx:pt>
          <cx:pt idx="4334">43525.333333333336</cx:pt>
          <cx:pt idx="4335">43374.333333333336</cx:pt>
          <cx:pt idx="4336">43374.333333333336</cx:pt>
          <cx:pt idx="4337">43374.333333333336</cx:pt>
          <cx:pt idx="4338">43374.333333333336</cx:pt>
          <cx:pt idx="4339">43374.333333333336</cx:pt>
          <cx:pt idx="4340">43374.333333333336</cx:pt>
          <cx:pt idx="4341">43374.333333333336</cx:pt>
          <cx:pt idx="4342">43374.333333333336</cx:pt>
          <cx:pt idx="4343">43374.333333333336</cx:pt>
          <cx:pt idx="4344">43374.333333333336</cx:pt>
          <cx:pt idx="4345">43374.333333333336</cx:pt>
          <cx:pt idx="4346">43374.333333333336</cx:pt>
          <cx:pt idx="4347">43374.333333333336</cx:pt>
          <cx:pt idx="4348">43374.333333333336</cx:pt>
          <cx:pt idx="4349">43374.333333333336</cx:pt>
          <cx:pt idx="4350">43374.333333333336</cx:pt>
          <cx:pt idx="4351">43374.333333333336</cx:pt>
          <cx:pt idx="4352">43374.333333333336</cx:pt>
          <cx:pt idx="4353">43374.333333333336</cx:pt>
          <cx:pt idx="4354">43374.333333333336</cx:pt>
          <cx:pt idx="4355">43374.333333333336</cx:pt>
          <cx:pt idx="4356">43374.333333333336</cx:pt>
          <cx:pt idx="4357">43374.333333333336</cx:pt>
          <cx:pt idx="4358">43374.333333333336</cx:pt>
          <cx:pt idx="4359">43374.333333333336</cx:pt>
          <cx:pt idx="4360">43374.333333333336</cx:pt>
          <cx:pt idx="4361">43374.333333333336</cx:pt>
          <cx:pt idx="4362">43374.333333333336</cx:pt>
          <cx:pt idx="4363">43374.333333333336</cx:pt>
          <cx:pt idx="4364">43374.333333333336</cx:pt>
          <cx:pt idx="4365">43374.333333333336</cx:pt>
          <cx:pt idx="4366">43374.333333333336</cx:pt>
          <cx:pt idx="4367">43374.333333333336</cx:pt>
          <cx:pt idx="4368">43374.333333333336</cx:pt>
          <cx:pt idx="4369">43374.333333333336</cx:pt>
          <cx:pt idx="4370">43374.333333333336</cx:pt>
          <cx:pt idx="4371">43374.333333333336</cx:pt>
          <cx:pt idx="4372">43374.333333333336</cx:pt>
          <cx:pt idx="4373">43374.333333333336</cx:pt>
          <cx:pt idx="4374">43374.333333333336</cx:pt>
          <cx:pt idx="4375">43374.333333333336</cx:pt>
          <cx:pt idx="4376">43567.333333333336</cx:pt>
          <cx:pt idx="4377">43617.333333333336</cx:pt>
          <cx:pt idx="4378">43374.333333333336</cx:pt>
          <cx:pt idx="4379">43831.333333333336</cx:pt>
          <cx:pt idx="4380">43831.333333333336</cx:pt>
          <cx:pt idx="4381">43831.333333333336</cx:pt>
          <cx:pt idx="4382">43831.333333333336</cx:pt>
          <cx:pt idx="4383">43831.333333333336</cx:pt>
          <cx:pt idx="4384">43983.333333333336</cx:pt>
          <cx:pt idx="4385">43983.333333333336</cx:pt>
          <cx:pt idx="4386">43983.333333333336</cx:pt>
          <cx:pt idx="4387">43983.333333333336</cx:pt>
          <cx:pt idx="4388">43983.333333333336</cx:pt>
          <cx:pt idx="4389">43983.333333333336</cx:pt>
          <cx:pt idx="4390">43983.333333333336</cx:pt>
          <cx:pt idx="4391">43983.333333333336</cx:pt>
          <cx:pt idx="4392">43983.333333333336</cx:pt>
          <cx:pt idx="4393">43983.333333333336</cx:pt>
          <cx:pt idx="4394">43983.333333333336</cx:pt>
          <cx:pt idx="4395">43983.333333333336</cx:pt>
          <cx:pt idx="4396">41395.333333333336</cx:pt>
          <cx:pt idx="4397">41395.333333333336</cx:pt>
          <cx:pt idx="4398">41395.333333333336</cx:pt>
          <cx:pt idx="4399">41395.333333333336</cx:pt>
          <cx:pt idx="4400">41395.333333333336</cx:pt>
          <cx:pt idx="4401">41395.333333333336</cx:pt>
          <cx:pt idx="4402">41395.333333333336</cx:pt>
          <cx:pt idx="4403">41845.333333333336</cx:pt>
          <cx:pt idx="4404">41845.333333333336</cx:pt>
          <cx:pt idx="4405">41858.333333333336</cx:pt>
          <cx:pt idx="4406">41858.333333333336</cx:pt>
          <cx:pt idx="4407">41548.333333333336</cx:pt>
          <cx:pt idx="4408">40940.583333333336</cx:pt>
          <cx:pt idx="4409">40940.583333333336</cx:pt>
          <cx:pt idx="4410">40940.583333333336</cx:pt>
          <cx:pt idx="4411">40940.583333333336</cx:pt>
          <cx:pt idx="4412">40940.583333333336</cx:pt>
          <cx:pt idx="4413">43586.333333333336</cx:pt>
          <cx:pt idx="4414">41134.333333333336</cx:pt>
          <cx:pt idx="4415">41134.333333333336</cx:pt>
          <cx:pt idx="4416">41134.333333333336</cx:pt>
          <cx:pt idx="4417">41134.333333333336</cx:pt>
          <cx:pt idx="4418">41134.333333333336</cx:pt>
          <cx:pt idx="4419">42005.375</cx:pt>
          <cx:pt idx="4420">42005.375</cx:pt>
          <cx:pt idx="4421">42005.375</cx:pt>
          <cx:pt idx="4422">40330.333333333336</cx:pt>
          <cx:pt idx="4423">40330.333333333336</cx:pt>
          <cx:pt idx="4424">40330.333333333336</cx:pt>
          <cx:pt idx="4425">40330.333333333336</cx:pt>
          <cx:pt idx="4426">40909.375</cx:pt>
          <cx:pt idx="4427">40330.333333333336</cx:pt>
          <cx:pt idx="4428">40909.375</cx:pt>
          <cx:pt idx="4429">36373.333333333336</cx:pt>
          <cx:pt idx="4430">36373.333333333336</cx:pt>
          <cx:pt idx="4431">36373.333333333336</cx:pt>
          <cx:pt idx="4432">36373.333333333336</cx:pt>
          <cx:pt idx="4433">40829.333333333336</cx:pt>
          <cx:pt idx="4434">40829.333333333336</cx:pt>
          <cx:pt idx="4435">40829.333333333336</cx:pt>
          <cx:pt idx="4436">40829.333333333336</cx:pt>
          <cx:pt idx="4437">40829.333333333336</cx:pt>
          <cx:pt idx="4438">40829.333333333336</cx:pt>
          <cx:pt idx="4439">40829.333333333336</cx:pt>
          <cx:pt idx="4440">40829.333333333336</cx:pt>
          <cx:pt idx="4441">40829.333333333336</cx:pt>
          <cx:pt idx="4442">40829.333333333336</cx:pt>
          <cx:pt idx="4443">40829.333333333336</cx:pt>
          <cx:pt idx="4444">40829.333333333336</cx:pt>
          <cx:pt idx="4445">40829.333333333336</cx:pt>
          <cx:pt idx="4446">40829.333333333336</cx:pt>
          <cx:pt idx="4447">41338.583333333336</cx:pt>
          <cx:pt idx="4448">41338.583333333336</cx:pt>
          <cx:pt idx="4449">41338.583333333336</cx:pt>
          <cx:pt idx="4450">41338.583333333336</cx:pt>
          <cx:pt idx="4451">41338.375</cx:pt>
          <cx:pt idx="4452">40483.583333333336</cx:pt>
          <cx:pt idx="4453">40483.583333333336</cx:pt>
          <cx:pt idx="4454">40483.583333333336</cx:pt>
          <cx:pt idx="4455">40483.583333333336</cx:pt>
          <cx:pt idx="4456">40483.583333333336</cx:pt>
          <cx:pt idx="4457">40483.333333333336</cx:pt>
          <cx:pt idx="4458">40483.333333333336</cx:pt>
          <cx:pt idx="4459">40483.583333333336</cx:pt>
          <cx:pt idx="4460">41456.333333333336</cx:pt>
          <cx:pt idx="4461">41456.333333333336</cx:pt>
          <cx:pt idx="4462">41456.333333333336</cx:pt>
          <cx:pt idx="4463">40817.583333333336</cx:pt>
          <cx:pt idx="4464">40817.583333333336</cx:pt>
          <cx:pt idx="4465">41456.333333333336</cx:pt>
          <cx:pt idx="4466">41456.333333333336</cx:pt>
          <cx:pt idx="4467">41456.333333333336</cx:pt>
          <cx:pt idx="4468">41275.375</cx:pt>
          <cx:pt idx="4469">41275.375</cx:pt>
          <cx:pt idx="4470">41518.333333333336</cx:pt>
          <cx:pt idx="4471">40787.583333333336</cx:pt>
          <cx:pt idx="4472">41518.333333333336</cx:pt>
          <cx:pt idx="4473">41518.333333333336</cx:pt>
          <cx:pt idx="4474">25569</cx:pt>
          <cx:pt idx="4475">40787.583333333336</cx:pt>
          <cx:pt idx="4476">41518.333333333336</cx:pt>
          <cx:pt idx="4477">41609.375</cx:pt>
          <cx:pt idx="4478">41609.375</cx:pt>
          <cx:pt idx="4479">41609.375</cx:pt>
          <cx:pt idx="4480">42705.375</cx:pt>
          <cx:pt idx="4481">42705.375</cx:pt>
          <cx:pt idx="4482">42736.375</cx:pt>
          <cx:pt idx="4483">42736.375</cx:pt>
          <cx:pt idx="4484">42736.375</cx:pt>
          <cx:pt idx="4485">42736.375</cx:pt>
          <cx:pt idx="4486">43454.375</cx:pt>
          <cx:pt idx="4487">43454.375</cx:pt>
          <cx:pt idx="4488">43454.375</cx:pt>
          <cx:pt idx="4489">43454.375</cx:pt>
          <cx:pt idx="4490">43454.375</cx:pt>
          <cx:pt idx="4491">39264.583333333336</cx:pt>
          <cx:pt idx="4492">39264.583333333336</cx:pt>
          <cx:pt idx="4493">39264.583333333336</cx:pt>
          <cx:pt idx="4494">41609.375</cx:pt>
          <cx:pt idx="4495">42736.333333333336</cx:pt>
          <cx:pt idx="4496">42736.333333333336</cx:pt>
          <cx:pt idx="4497">42736.333333333336</cx:pt>
          <cx:pt idx="4498">42736.333333333336</cx:pt>
          <cx:pt idx="4499">43191.333333333336</cx:pt>
          <cx:pt idx="4500">43191.333333333336</cx:pt>
          <cx:pt idx="4501">43191.333333333336</cx:pt>
          <cx:pt idx="4502">43191.333333333336</cx:pt>
          <cx:pt idx="4503">43191.333333333336</cx:pt>
          <cx:pt idx="4504">43191.333333333336</cx:pt>
          <cx:pt idx="4505">43466.375</cx:pt>
          <cx:pt idx="4506">43466.375</cx:pt>
          <cx:pt idx="4507">43466.375</cx:pt>
          <cx:pt idx="4508">43466.375</cx:pt>
          <cx:pt idx="4509">43617.333333333336</cx:pt>
          <cx:pt idx="4510">43617.333333333336</cx:pt>
          <cx:pt idx="4511">43617.333333333336</cx:pt>
          <cx:pt idx="4512">43617.333333333336</cx:pt>
          <cx:pt idx="4513">41283.583333333336</cx:pt>
          <cx:pt idx="4514">41283.583333333336</cx:pt>
          <cx:pt idx="4515">41255.375</cx:pt>
          <cx:pt idx="4516">41244.375</cx:pt>
          <cx:pt idx="4517">41255.375</cx:pt>
          <cx:pt idx="4518">41244.375</cx:pt>
          <cx:pt idx="4519">41244.375</cx:pt>
          <cx:pt idx="4520">41244.375</cx:pt>
          <cx:pt idx="4521">42005.375</cx:pt>
          <cx:pt idx="4522">42005.375</cx:pt>
          <cx:pt idx="4523">40091.583333333336</cx:pt>
          <cx:pt idx="4524">41270.375</cx:pt>
          <cx:pt idx="4525">41270.375</cx:pt>
          <cx:pt idx="4526">41270.375</cx:pt>
          <cx:pt idx="4527">41270.375</cx:pt>
          <cx:pt idx="4528">41270.375</cx:pt>
          <cx:pt idx="4529">41426.333333333336</cx:pt>
          <cx:pt idx="4530">41426.333333333336</cx:pt>
          <cx:pt idx="4531">41730.333333333336</cx:pt>
          <cx:pt idx="4532">40695.583333333336</cx:pt>
          <cx:pt idx="4533">40695.583333333336</cx:pt>
          <cx:pt idx="4534">42186.333333333336</cx:pt>
          <cx:pt idx="4535">41791.333333333336</cx:pt>
          <cx:pt idx="4536">41791.333333333336</cx:pt>
          <cx:pt idx="4537">41791.333333333336</cx:pt>
          <cx:pt idx="4538">41518.583333333336</cx:pt>
          <cx:pt idx="4539">41518.583333333336</cx:pt>
          <cx:pt idx="4540">41518.583333333336</cx:pt>
          <cx:pt idx="4541">41518.583333333336</cx:pt>
          <cx:pt idx="4542">41518.583333333336</cx:pt>
          <cx:pt idx="4543">41456.333333333336</cx:pt>
          <cx:pt idx="4544">41847.333333333336</cx:pt>
          <cx:pt idx="4545">41847.333333333336</cx:pt>
          <cx:pt idx="4546">41430.333333333336</cx:pt>
          <cx:pt idx="4547">41430.333333333336</cx:pt>
          <cx:pt idx="4548">41430.333333333336</cx:pt>
          <cx:pt idx="4549">41430.333333333336</cx:pt>
          <cx:pt idx="4550">41430.333333333336</cx:pt>
          <cx:pt idx="4551">41430.333333333336</cx:pt>
          <cx:pt idx="4552">41430.333333333336</cx:pt>
          <cx:pt idx="4553">41671.375</cx:pt>
          <cx:pt idx="4554">41671.375</cx:pt>
          <cx:pt idx="4555">41671.375</cx:pt>
          <cx:pt idx="4556">25569</cx:pt>
          <cx:pt idx="4557">25569</cx:pt>
          <cx:pt idx="4558">25569</cx:pt>
          <cx:pt idx="4559">42096.333333333336</cx:pt>
          <cx:pt idx="4560">43313.333333333336</cx:pt>
          <cx:pt idx="4561">43313.333333333336</cx:pt>
          <cx:pt idx="4562">43313.333333333336</cx:pt>
          <cx:pt idx="4563">43313.333333333336</cx:pt>
          <cx:pt idx="4564">43313.333333333336</cx:pt>
          <cx:pt idx="4565">43313.333333333336</cx:pt>
          <cx:pt idx="4566">41791.333333333336</cx:pt>
          <cx:pt idx="4567">41791.333333333336</cx:pt>
          <cx:pt idx="4568">41791.333333333336</cx:pt>
          <cx:pt idx="4569">41791.333333333336</cx:pt>
          <cx:pt idx="4570">42736.375</cx:pt>
          <cx:pt idx="4571">43252.333333333336</cx:pt>
          <cx:pt idx="4572">43252.333333333336</cx:pt>
          <cx:pt idx="4573">43252.333333333336</cx:pt>
          <cx:pt idx="4574">43252.333333333336</cx:pt>
          <cx:pt idx="4575">40521.583333333336</cx:pt>
          <cx:pt idx="4576">40521.583333333336</cx:pt>
          <cx:pt idx="4577">40521.583333333336</cx:pt>
          <cx:pt idx="4578">41275.375</cx:pt>
          <cx:pt idx="4579">41275.375</cx:pt>
          <cx:pt idx="4580">41395.333333333336</cx:pt>
          <cx:pt idx="4581">41395.333333333336</cx:pt>
          <cx:pt idx="4582">41395.333333333336</cx:pt>
          <cx:pt idx="4583">25569</cx:pt>
          <cx:pt idx="4584">41788.333333333336</cx:pt>
          <cx:pt idx="4585">25569</cx:pt>
          <cx:pt idx="4586">41788.333333333336</cx:pt>
          <cx:pt idx="4587">41788.333333333336</cx:pt>
          <cx:pt idx="4588">40483.333333333336</cx:pt>
          <cx:pt idx="4589">40483.333333333336</cx:pt>
          <cx:pt idx="4590">41801.333333333336</cx:pt>
          <cx:pt idx="4591">41801.333333333336</cx:pt>
          <cx:pt idx="4592">41373.333333333336</cx:pt>
          <cx:pt idx="4593">41373.333333333336</cx:pt>
          <cx:pt idx="4594">41373.333333333336</cx:pt>
          <cx:pt idx="4595">41518.333333333336</cx:pt>
          <cx:pt idx="4596">41517.333333333336</cx:pt>
          <cx:pt idx="4597">41517.333333333336</cx:pt>
          <cx:pt idx="4598">38733.375</cx:pt>
          <cx:pt idx="4599">38733.375</cx:pt>
          <cx:pt idx="4600">40983.583333333336</cx:pt>
          <cx:pt idx="4601">40983.583333333336</cx:pt>
          <cx:pt idx="4602">41365.333333333336</cx:pt>
          <cx:pt idx="4603">41365.333333333336</cx:pt>
          <cx:pt idx="4604">40969.375</cx:pt>
          <cx:pt idx="4605">40969.375</cx:pt>
          <cx:pt idx="4606">41640.333333333336</cx:pt>
          <cx:pt idx="4607">41640.333333333336</cx:pt>
          <cx:pt idx="4608">41791.291666666664</cx:pt>
          <cx:pt idx="4609">37052.333333333336</cx:pt>
          <cx:pt idx="4610">37052.333333333336</cx:pt>
          <cx:pt idx="4611">38027.375</cx:pt>
          <cx:pt idx="4612">37052.333333333336</cx:pt>
          <cx:pt idx="4613">37052.333333333336</cx:pt>
          <cx:pt idx="4614">37052.333333333336</cx:pt>
          <cx:pt idx="4615">40925.375</cx:pt>
          <cx:pt idx="4616">40925.375</cx:pt>
          <cx:pt idx="4617">41562.333333333336</cx:pt>
          <cx:pt idx="4618">41562.333333333336</cx:pt>
          <cx:pt idx="4619">41562.333333333336</cx:pt>
          <cx:pt idx="4620">41640.375</cx:pt>
          <cx:pt idx="4621">41640.375</cx:pt>
          <cx:pt idx="4622">41640.375</cx:pt>
          <cx:pt idx="4623">41640.375</cx:pt>
          <cx:pt idx="4624">41821.333333333336</cx:pt>
          <cx:pt idx="4625">41183.583333333336</cx:pt>
          <cx:pt idx="4626">40928.583333333336</cx:pt>
          <cx:pt idx="4627">41263.583333333336</cx:pt>
          <cx:pt idx="4628">40513.375</cx:pt>
          <cx:pt idx="4629">40513.375</cx:pt>
          <cx:pt idx="4630">40513.375</cx:pt>
          <cx:pt idx="4631">40513.375</cx:pt>
          <cx:pt idx="4632">25569</cx:pt>
          <cx:pt idx="4633">41486.333333333336</cx:pt>
          <cx:pt idx="4634">41486.333333333336</cx:pt>
          <cx:pt idx="4635">41760.333333333336</cx:pt>
          <cx:pt idx="4636">41883.333333333336</cx:pt>
          <cx:pt idx="4637">40909.375</cx:pt>
          <cx:pt idx="4638">40909.583333333336</cx:pt>
          <cx:pt idx="4639">40909.583333333336</cx:pt>
          <cx:pt idx="4640">40909.583333333336</cx:pt>
          <cx:pt idx="4641">40909.583333333336</cx:pt>
          <cx:pt idx="4642">40909.583333333336</cx:pt>
          <cx:pt idx="4643">40909.583333333336</cx:pt>
          <cx:pt idx="4644">40909.583333333336</cx:pt>
          <cx:pt idx="4645">40909.583333333336</cx:pt>
          <cx:pt idx="4646">40909.583333333336</cx:pt>
          <cx:pt idx="4647">40909.583333333336</cx:pt>
          <cx:pt idx="4648">40909.583333333336</cx:pt>
          <cx:pt idx="4649">40909.583333333336</cx:pt>
          <cx:pt idx="4650">40909.583333333336</cx:pt>
          <cx:pt idx="4651">40909.583333333336</cx:pt>
          <cx:pt idx="4652">42186.333333333336</cx:pt>
          <cx:pt idx="4653">42186.333333333336</cx:pt>
          <cx:pt idx="4654">42186.333333333336</cx:pt>
          <cx:pt idx="4655">42186.333333333336</cx:pt>
          <cx:pt idx="4656">42186.333333333336</cx:pt>
          <cx:pt idx="4657">42186.333333333336</cx:pt>
          <cx:pt idx="4658">42401.375</cx:pt>
          <cx:pt idx="4659">42401.375</cx:pt>
          <cx:pt idx="4660">25569</cx:pt>
          <cx:pt idx="4661">37165.333333333336</cx:pt>
          <cx:pt idx="4662">41030.583333333336</cx:pt>
          <cx:pt idx="4663">41030.583333333336</cx:pt>
          <cx:pt idx="4664">41030.583333333336</cx:pt>
          <cx:pt idx="4665">40317.583333333336</cx:pt>
          <cx:pt idx="4666">41842.333333333336</cx:pt>
          <cx:pt idx="4667">25569</cx:pt>
          <cx:pt idx="4668">41842.333333333336</cx:pt>
          <cx:pt idx="4669">41821.333333333336</cx:pt>
          <cx:pt idx="4670">41821.333333333336</cx:pt>
          <cx:pt idx="4671">41821.333333333336</cx:pt>
          <cx:pt idx="4672">41821.333333333336</cx:pt>
          <cx:pt idx="4673">41821.333333333336</cx:pt>
          <cx:pt idx="4674">41821.333333333336</cx:pt>
          <cx:pt idx="4675">41821.333333333336</cx:pt>
          <cx:pt idx="4676">41821.333333333336</cx:pt>
          <cx:pt idx="4677">25569</cx:pt>
          <cx:pt idx="4678">40909.375</cx:pt>
          <cx:pt idx="4679">40909.375</cx:pt>
          <cx:pt idx="4680">40909.375</cx:pt>
          <cx:pt idx="4681">40909.375</cx:pt>
          <cx:pt idx="4682">40909.375</cx:pt>
          <cx:pt idx="4683">40909.375</cx:pt>
          <cx:pt idx="4684">40909.375</cx:pt>
          <cx:pt idx="4685">40909.375</cx:pt>
          <cx:pt idx="4686">40909.375</cx:pt>
          <cx:pt idx="4687">40909.375</cx:pt>
          <cx:pt idx="4688">40909.375</cx:pt>
          <cx:pt idx="4689">40909.375</cx:pt>
          <cx:pt idx="4690">40909.375</cx:pt>
          <cx:pt idx="4691">41718.333333333336</cx:pt>
          <cx:pt idx="4692">41718.333333333336</cx:pt>
          <cx:pt idx="4693">41801.333333333336</cx:pt>
          <cx:pt idx="4694">41000.333333333336</cx:pt>
          <cx:pt idx="4695">42979.333333333336</cx:pt>
          <cx:pt idx="4696">40665.583333333336</cx:pt>
          <cx:pt idx="4697">41426.333333333336</cx:pt>
          <cx:pt idx="4698">41426.333333333336</cx:pt>
          <cx:pt idx="4699">41426.333333333336</cx:pt>
          <cx:pt idx="4700">41426.333333333336</cx:pt>
          <cx:pt idx="4701">40940.375</cx:pt>
          <cx:pt idx="4702">40939.375</cx:pt>
          <cx:pt idx="4703">40909.583333333336</cx:pt>
          <cx:pt idx="4704">41640.375</cx:pt>
          <cx:pt idx="4705">41640.375</cx:pt>
          <cx:pt idx="4706">42005.333333333336</cx:pt>
          <cx:pt idx="4707">42005.333333333336</cx:pt>
          <cx:pt idx="4708">42005.333333333336</cx:pt>
          <cx:pt idx="4709">36130.375</cx:pt>
          <cx:pt idx="4710">36130.375</cx:pt>
          <cx:pt idx="4711">36130.375</cx:pt>
          <cx:pt idx="4712">36130.375</cx:pt>
          <cx:pt idx="4713">36130.375</cx:pt>
          <cx:pt idx="4714">41244.583333333336</cx:pt>
          <cx:pt idx="4715">41244.375</cx:pt>
          <cx:pt idx="4716">41244.375</cx:pt>
          <cx:pt idx="4717">41809.333333333336</cx:pt>
          <cx:pt idx="4718">41809.333333333336</cx:pt>
          <cx:pt idx="4719">41809.333333333336</cx:pt>
          <cx:pt idx="4720">38292.375</cx:pt>
          <cx:pt idx="4721">41760.333333333336</cx:pt>
          <cx:pt idx="4722">41760.333333333336</cx:pt>
          <cx:pt idx="4723">41760.333333333336</cx:pt>
          <cx:pt idx="4724">41760.333333333336</cx:pt>
          <cx:pt idx="4725">41760.333333333336</cx:pt>
          <cx:pt idx="4726">41760.333333333336</cx:pt>
          <cx:pt idx="4727">41760.333333333336</cx:pt>
          <cx:pt idx="4728">42156.333333333336</cx:pt>
          <cx:pt idx="4729">42156.333333333336</cx:pt>
          <cx:pt idx="4730">42156.333333333336</cx:pt>
          <cx:pt idx="4731">42156.333333333336</cx:pt>
          <cx:pt idx="4732">42156.333333333336</cx:pt>
          <cx:pt idx="4733">40909.583333333336</cx:pt>
          <cx:pt idx="4734">40909.583333333336</cx:pt>
          <cx:pt idx="4735">41061.583333333336</cx:pt>
          <cx:pt idx="4736">39770.375</cx:pt>
          <cx:pt idx="4737">39770.375</cx:pt>
          <cx:pt idx="4738">39770.375</cx:pt>
          <cx:pt idx="4739">39770.375</cx:pt>
          <cx:pt idx="4740">39770.375</cx:pt>
          <cx:pt idx="4741">25569</cx:pt>
          <cx:pt idx="4742">25569</cx:pt>
          <cx:pt idx="4743">41424.583333333336</cx:pt>
          <cx:pt idx="4744">25569</cx:pt>
          <cx:pt idx="4745">39873.583333333336</cx:pt>
          <cx:pt idx="4746">39873.583333333336</cx:pt>
          <cx:pt idx="4747">39873.583333333336</cx:pt>
          <cx:pt idx="4748">39873.583333333336</cx:pt>
          <cx:pt idx="4749">41548.583333333336</cx:pt>
          <cx:pt idx="4750">41548.583333333336</cx:pt>
          <cx:pt idx="4751">41579.333333333336</cx:pt>
          <cx:pt idx="4752">39493.583333333336</cx:pt>
          <cx:pt idx="4753">39493.583333333336</cx:pt>
          <cx:pt idx="4754">41334.375</cx:pt>
          <cx:pt idx="4755">41334.375</cx:pt>
          <cx:pt idx="4756">40725.583333333336</cx:pt>
          <cx:pt idx="4757">40725.583333333336</cx:pt>
          <cx:pt idx="4758">40725.583333333336</cx:pt>
          <cx:pt idx="4759">40695.583333333336</cx:pt>
          <cx:pt idx="4760">40695.583333333336</cx:pt>
          <cx:pt idx="4761">40695.333333333336</cx:pt>
          <cx:pt idx="4762">40695.583333333336</cx:pt>
          <cx:pt idx="4763">40695.583333333336</cx:pt>
          <cx:pt idx="4764">40695.583333333336</cx:pt>
          <cx:pt idx="4765">40695.583333333336</cx:pt>
          <cx:pt idx="4766">40695.583333333336</cx:pt>
          <cx:pt idx="4767">25569</cx:pt>
          <cx:pt idx="4768">25569</cx:pt>
          <cx:pt idx="4769">41640.375</cx:pt>
          <cx:pt idx="4770">41640.375</cx:pt>
          <cx:pt idx="4771">41640.375</cx:pt>
          <cx:pt idx="4772">40544.583333333336</cx:pt>
          <cx:pt idx="4773">40544.583333333336</cx:pt>
          <cx:pt idx="4774">40878.583333333336</cx:pt>
          <cx:pt idx="4775">42282.291666666664</cx:pt>
          <cx:pt idx="4776">25569</cx:pt>
          <cx:pt idx="4777">25569</cx:pt>
          <cx:pt idx="4778">25569</cx:pt>
          <cx:pt idx="4779">25569</cx:pt>
          <cx:pt idx="4780">25569</cx:pt>
          <cx:pt idx="4781">25569</cx:pt>
          <cx:pt idx="4782">25569</cx:pt>
          <cx:pt idx="4783">41226.375</cx:pt>
          <cx:pt idx="4784">41226.375</cx:pt>
          <cx:pt idx="4785">40860.375</cx:pt>
          <cx:pt idx="4786">25569</cx:pt>
          <cx:pt idx="4787">41518.583333333336</cx:pt>
          <cx:pt idx="4788">41640.375</cx:pt>
          <cx:pt idx="4789">41640.375</cx:pt>
          <cx:pt idx="4790">41640.375</cx:pt>
          <cx:pt idx="4791">41640.375</cx:pt>
          <cx:pt idx="4792">41640.375</cx:pt>
          <cx:pt idx="4793">41640.375</cx:pt>
          <cx:pt idx="4794">41640.375</cx:pt>
          <cx:pt idx="4795">42163.333333333336</cx:pt>
          <cx:pt idx="4796">42163.333333333336</cx:pt>
          <cx:pt idx="4797">42163.333333333336</cx:pt>
          <cx:pt idx="4798">39783.375</cx:pt>
          <cx:pt idx="4799">39783.375</cx:pt>
          <cx:pt idx="4800">25569</cx:pt>
          <cx:pt idx="4801">25569</cx:pt>
          <cx:pt idx="4802">25569</cx:pt>
          <cx:pt idx="4803">25569</cx:pt>
          <cx:pt idx="4804">41487.583333333336</cx:pt>
          <cx:pt idx="4805">41944.333333333336</cx:pt>
          <cx:pt idx="4806">41944.333333333336</cx:pt>
          <cx:pt idx="4807">41944.333333333336</cx:pt>
          <cx:pt idx="4808">41944.333333333336</cx:pt>
          <cx:pt idx="4809">41944.333333333336</cx:pt>
          <cx:pt idx="4810">40909.375</cx:pt>
          <cx:pt idx="4811">40909.375</cx:pt>
          <cx:pt idx="4812">40909.375</cx:pt>
          <cx:pt idx="4813">41645.375</cx:pt>
          <cx:pt idx="4814">41645.375</cx:pt>
          <cx:pt idx="4815">41645.375</cx:pt>
          <cx:pt idx="4816">41645.375</cx:pt>
          <cx:pt idx="4817">38078.583333333336</cx:pt>
          <cx:pt idx="4818">38078.583333333336</cx:pt>
          <cx:pt idx="4819">38078.583333333336</cx:pt>
          <cx:pt idx="4820">38078.583333333336</cx:pt>
          <cx:pt idx="4821">38078.583333333336</cx:pt>
          <cx:pt idx="4822">38078.583333333336</cx:pt>
          <cx:pt idx="4823">38078.583333333336</cx:pt>
          <cx:pt idx="4824">38078.583333333336</cx:pt>
          <cx:pt idx="4825">39873.375</cx:pt>
          <cx:pt idx="4826">39873.375</cx:pt>
          <cx:pt idx="4827">40544.583333333336</cx:pt>
          <cx:pt idx="4828">40544.583333333336</cx:pt>
          <cx:pt idx="4829">41275.375</cx:pt>
          <cx:pt idx="4830">41275.375</cx:pt>
          <cx:pt idx="4831">41275.583333333336</cx:pt>
          <cx:pt idx="4832">41275.375</cx:pt>
          <cx:pt idx="4833">41275.375</cx:pt>
          <cx:pt idx="4834">41275.583333333336</cx:pt>
          <cx:pt idx="4835">41275.375</cx:pt>
          <cx:pt idx="4836">41275.375</cx:pt>
          <cx:pt idx="4837">41275.375</cx:pt>
          <cx:pt idx="4838">41275.375</cx:pt>
          <cx:pt idx="4839">41275.375</cx:pt>
          <cx:pt idx="4840">25569</cx:pt>
          <cx:pt idx="4841">41822.333333333336</cx:pt>
          <cx:pt idx="4842">41822.333333333336</cx:pt>
          <cx:pt idx="4843">41345.583333333336</cx:pt>
          <cx:pt idx="4844">41345.583333333336</cx:pt>
          <cx:pt idx="4845">41345.583333333336</cx:pt>
          <cx:pt idx="4846">41345.583333333336</cx:pt>
          <cx:pt idx="4847">41345.583333333336</cx:pt>
          <cx:pt idx="4848">41365.583333333336</cx:pt>
          <cx:pt idx="4849">41365.583333333336</cx:pt>
          <cx:pt idx="4850">40269.333333333336</cx:pt>
          <cx:pt idx="4851">41639.375</cx:pt>
          <cx:pt idx="4852">41380.333333333336</cx:pt>
          <cx:pt idx="4853">41380.333333333336</cx:pt>
          <cx:pt idx="4854">41030.583333333336</cx:pt>
          <cx:pt idx="4855">41030.583333333336</cx:pt>
          <cx:pt idx="4856">41030.583333333336</cx:pt>
          <cx:pt idx="4857">41030.583333333336</cx:pt>
          <cx:pt idx="4858">42278.291666666664</cx:pt>
          <cx:pt idx="4859">42278.291666666664</cx:pt>
          <cx:pt idx="4860">40664.333333333336</cx:pt>
          <cx:pt idx="4861">25569</cx:pt>
          <cx:pt idx="4862">25569</cx:pt>
          <cx:pt idx="4863">25569</cx:pt>
          <cx:pt idx="4864">41760.333333333336</cx:pt>
          <cx:pt idx="4865">25569</cx:pt>
          <cx:pt idx="4866">25569</cx:pt>
          <cx:pt idx="4867">41183.333333333336</cx:pt>
          <cx:pt idx="4868">41183.333333333336</cx:pt>
          <cx:pt idx="4869">41071.333333333336</cx:pt>
          <cx:pt idx="4870">41183.333333333336</cx:pt>
          <cx:pt idx="4871">41183.333333333336</cx:pt>
          <cx:pt idx="4872">41821.333333333336</cx:pt>
          <cx:pt idx="4873">41183.333333333336</cx:pt>
          <cx:pt idx="4874">41640.375</cx:pt>
          <cx:pt idx="4875">42005.333333333336</cx:pt>
          <cx:pt idx="4876">42005.333333333336</cx:pt>
          <cx:pt idx="4877">42005.333333333336</cx:pt>
          <cx:pt idx="4878">41183.333333333336</cx:pt>
          <cx:pt idx="4879">41183.583333333336</cx:pt>
          <cx:pt idx="4880">41306.375</cx:pt>
          <cx:pt idx="4881">41306.375</cx:pt>
          <cx:pt idx="4882">40878.583333333336</cx:pt>
          <cx:pt idx="4883">40878.583333333336</cx:pt>
          <cx:pt idx="4884">44287.333333333336</cx:pt>
          <cx:pt idx="4885">44287.333333333336</cx:pt>
          <cx:pt idx="4886">44287.333333333336</cx:pt>
          <cx:pt idx="4887">44287.333333333336</cx:pt>
          <cx:pt idx="4888">44287.333333333336</cx:pt>
          <cx:pt idx="4889">44287.333333333336</cx:pt>
          <cx:pt idx="4890">44287.333333333336</cx:pt>
          <cx:pt idx="4891">44287.333333333336</cx:pt>
          <cx:pt idx="4892">44287.333333333336</cx:pt>
          <cx:pt idx="4893">44287.333333333336</cx:pt>
          <cx:pt idx="4894">44287.333333333336</cx:pt>
          <cx:pt idx="4895">44287.333333333336</cx:pt>
          <cx:pt idx="4896">44287.333333333336</cx:pt>
          <cx:pt idx="4897">44287.333333333336</cx:pt>
          <cx:pt idx="4898">44287.333333333336</cx:pt>
          <cx:pt idx="4899">44287.333333333336</cx:pt>
          <cx:pt idx="4900">44287.333333333336</cx:pt>
          <cx:pt idx="4901">44287.333333333336</cx:pt>
          <cx:pt idx="4902">41791.583333333336</cx:pt>
          <cx:pt idx="4903">42217.333333333336</cx:pt>
          <cx:pt idx="4904">41791.583333333336</cx:pt>
          <cx:pt idx="4905">41791.583333333336</cx:pt>
          <cx:pt idx="4906">41791.583333333336</cx:pt>
          <cx:pt idx="4907">41791.583333333336</cx:pt>
          <cx:pt idx="4908">41791.583333333336</cx:pt>
          <cx:pt idx="4909">41360.583333333336</cx:pt>
          <cx:pt idx="4910">43209.333333333336</cx:pt>
          <cx:pt idx="4911">43586.333333333336</cx:pt>
          <cx:pt idx="4912">43586.333333333336</cx:pt>
          <cx:pt idx="4913">41791.333333333336</cx:pt>
          <cx:pt idx="4914">41791.333333333336</cx:pt>
          <cx:pt idx="4915">41487.333333333336</cx:pt>
          <cx:pt idx="4916">41487.333333333336</cx:pt>
          <cx:pt idx="4917">41640.583333333336</cx:pt>
          <cx:pt idx="4918">41791.333333333336</cx:pt>
          <cx:pt idx="4919">41791.333333333336</cx:pt>
          <cx:pt idx="4920">41641.583333333336</cx:pt>
          <cx:pt idx="4921">43831.375</cx:pt>
          <cx:pt idx="4922">43831.375</cx:pt>
          <cx:pt idx="4923">43831.375</cx:pt>
          <cx:pt idx="4924">39539.583333333336</cx:pt>
          <cx:pt idx="4925">39539.583333333336</cx:pt>
          <cx:pt idx="4926">39539.583333333336</cx:pt>
          <cx:pt idx="4927">39900.333333333336</cx:pt>
          <cx:pt idx="4928">39900.333333333336</cx:pt>
          <cx:pt idx="4929">39900.333333333336</cx:pt>
          <cx:pt idx="4930">39900.333333333336</cx:pt>
          <cx:pt idx="4931">39900.333333333336</cx:pt>
          <cx:pt idx="4932">39900.333333333336</cx:pt>
          <cx:pt idx="4933">39900.333333333336</cx:pt>
          <cx:pt idx="4934">41804.333333333336</cx:pt>
          <cx:pt idx="4935">41804.333333333336</cx:pt>
          <cx:pt idx="4936">41804.333333333336</cx:pt>
          <cx:pt idx="4937">41791.333333333336</cx:pt>
          <cx:pt idx="4938">41791.333333333336</cx:pt>
          <cx:pt idx="4939">41791.333333333336</cx:pt>
          <cx:pt idx="4940">41274.375</cx:pt>
          <cx:pt idx="4941">41274.375</cx:pt>
          <cx:pt idx="4942">41274.375</cx:pt>
          <cx:pt idx="4943">41274.375</cx:pt>
          <cx:pt idx="4944">41359.291666666664</cx:pt>
          <cx:pt idx="4945">41359.291666666664</cx:pt>
          <cx:pt idx="4946">40969.375</cx:pt>
          <cx:pt idx="4947">40969.375</cx:pt>
          <cx:pt idx="4948">40969.375</cx:pt>
          <cx:pt idx="4949">40969.375</cx:pt>
          <cx:pt idx="4950">40969.375</cx:pt>
          <cx:pt idx="4951">40969.375</cx:pt>
          <cx:pt idx="4952">40301.583333333336</cx:pt>
          <cx:pt idx="4953">40301.583333333336</cx:pt>
          <cx:pt idx="4954">41548.583333333336</cx:pt>
          <cx:pt idx="4955">41548.583333333336</cx:pt>
          <cx:pt idx="4956">41548.583333333336</cx:pt>
          <cx:pt idx="4957">41548.583333333336</cx:pt>
          <cx:pt idx="4958">41548.583333333336</cx:pt>
          <cx:pt idx="4959">41548.583333333336</cx:pt>
          <cx:pt idx="4960">41548.583333333336</cx:pt>
          <cx:pt idx="4961">39630.333333333336</cx:pt>
          <cx:pt idx="4962">39630.333333333336</cx:pt>
          <cx:pt idx="4963">39630.333333333336</cx:pt>
          <cx:pt idx="4964">39630.333333333336</cx:pt>
          <cx:pt idx="4965">39630.333333333336</cx:pt>
          <cx:pt idx="4966">41640.583333333336</cx:pt>
          <cx:pt idx="4967">41640.583333333336</cx:pt>
          <cx:pt idx="4968">41640.583333333336</cx:pt>
          <cx:pt idx="4969">41640.583333333336</cx:pt>
          <cx:pt idx="4970">39600.333333333336</cx:pt>
          <cx:pt idx="4971">39600.333333333336</cx:pt>
          <cx:pt idx="4972">39600.333333333336</cx:pt>
          <cx:pt idx="4973">39600.333333333336</cx:pt>
          <cx:pt idx="4974">43709.333333333336</cx:pt>
          <cx:pt idx="4975">43709.333333333336</cx:pt>
          <cx:pt idx="4976">43709.333333333336</cx:pt>
          <cx:pt idx="4977">43709.333333333336</cx:pt>
          <cx:pt idx="4978">43709.333333333336</cx:pt>
          <cx:pt idx="4979">42217.333333333336</cx:pt>
          <cx:pt idx="4980">42217.333333333336</cx:pt>
          <cx:pt idx="4981">42217.333333333336</cx:pt>
          <cx:pt idx="4982">36418.333333333336</cx:pt>
          <cx:pt idx="4983">36418.333333333336</cx:pt>
          <cx:pt idx="4984">36418.333333333336</cx:pt>
          <cx:pt idx="4985">36418.333333333336</cx:pt>
          <cx:pt idx="4986">36418.333333333336</cx:pt>
          <cx:pt idx="4987">36418.333333333336</cx:pt>
          <cx:pt idx="4988">36418.333333333336</cx:pt>
          <cx:pt idx="4989">36418.333333333336</cx:pt>
          <cx:pt idx="4990">37987.375</cx:pt>
          <cx:pt idx="4991">37987.375</cx:pt>
          <cx:pt idx="4992">41284.375</cx:pt>
          <cx:pt idx="4993">41284.375</cx:pt>
          <cx:pt idx="4994">41284.375</cx:pt>
          <cx:pt idx="4995">41284.375</cx:pt>
          <cx:pt idx="4996">41284.375</cx:pt>
          <cx:pt idx="4997">41284.375</cx:pt>
          <cx:pt idx="4998">25569</cx:pt>
          <cx:pt idx="4999">25569</cx:pt>
          <cx:pt idx="5000">25569</cx:pt>
          <cx:pt idx="5001">25569</cx:pt>
          <cx:pt idx="5002">42125.333333333336</cx:pt>
          <cx:pt idx="5003">42125.333333333336</cx:pt>
          <cx:pt idx="5004">42125.333333333336</cx:pt>
          <cx:pt idx="5005">41775.333333333336</cx:pt>
          <cx:pt idx="5006">41183.333333333336</cx:pt>
          <cx:pt idx="5007">41183.333333333336</cx:pt>
          <cx:pt idx="5008">41183.333333333336</cx:pt>
          <cx:pt idx="5009">41183.333333333336</cx:pt>
          <cx:pt idx="5010">41183.333333333336</cx:pt>
          <cx:pt idx="5011">25569</cx:pt>
          <cx:pt idx="5012">40940.583333333336</cx:pt>
          <cx:pt idx="5013">25569</cx:pt>
          <cx:pt idx="5014">40940.583333333336</cx:pt>
          <cx:pt idx="5015">25569</cx:pt>
          <cx:pt idx="5016">42786.375</cx:pt>
          <cx:pt idx="5017">42786.375</cx:pt>
          <cx:pt idx="5018">40210.583333333336</cx:pt>
          <cx:pt idx="5019">40210.583333333336</cx:pt>
          <cx:pt idx="5020">41820.583333333336</cx:pt>
          <cx:pt idx="5021">41820.333333333336</cx:pt>
          <cx:pt idx="5022">41820.333333333336</cx:pt>
          <cx:pt idx="5023">41820.583333333336</cx:pt>
          <cx:pt idx="5024">41820.333333333336</cx:pt>
          <cx:pt idx="5025">41820.333333333336</cx:pt>
          <cx:pt idx="5026">41820.583333333336</cx:pt>
          <cx:pt idx="5027">41593.375</cx:pt>
          <cx:pt idx="5028">41593.375</cx:pt>
          <cx:pt idx="5029">41593.375</cx:pt>
          <cx:pt idx="5030">41593.375</cx:pt>
          <cx:pt idx="5031">39995.333333333336</cx:pt>
          <cx:pt idx="5032">40695.333333333336</cx:pt>
          <cx:pt idx="5033">41791.333333333336</cx:pt>
          <cx:pt idx="5034">41791.333333333336</cx:pt>
          <cx:pt idx="5035">42278.291666666664</cx:pt>
          <cx:pt idx="5036">42278.291666666664</cx:pt>
          <cx:pt idx="5037">41548.583333333336</cx:pt>
          <cx:pt idx="5038">41548.583333333336</cx:pt>
          <cx:pt idx="5039">41548.583333333336</cx:pt>
          <cx:pt idx="5040">41548.583333333336</cx:pt>
          <cx:pt idx="5041">41548.583333333336</cx:pt>
          <cx:pt idx="5042">42795.375</cx:pt>
          <cx:pt idx="5043">43160.375</cx:pt>
          <cx:pt idx="5044">42795.375</cx:pt>
          <cx:pt idx="5045">42795.375</cx:pt>
          <cx:pt idx="5046">25569</cx:pt>
          <cx:pt idx="5047">41821.333333333336</cx:pt>
          <cx:pt idx="5048">41821.333333333336</cx:pt>
          <cx:pt idx="5049">41821.333333333336</cx:pt>
          <cx:pt idx="5050">41821.333333333336</cx:pt>
          <cx:pt idx="5051">41821.333333333336</cx:pt>
          <cx:pt idx="5052">41821.333333333336</cx:pt>
          <cx:pt idx="5053">41821.333333333336</cx:pt>
          <cx:pt idx="5054">38212.333333333336</cx:pt>
          <cx:pt idx="5055">38212.333333333336</cx:pt>
          <cx:pt idx="5056">41791.333333333336</cx:pt>
          <cx:pt idx="5057">41791.333333333336</cx:pt>
          <cx:pt idx="5058">41791.333333333336</cx:pt>
          <cx:pt idx="5059">41673.375</cx:pt>
          <cx:pt idx="5060">41673.375</cx:pt>
          <cx:pt idx="5061">41673.375</cx:pt>
          <cx:pt idx="5062">41673.375</cx:pt>
          <cx:pt idx="5063">41673.375</cx:pt>
          <cx:pt idx="5064">41673.375</cx:pt>
          <cx:pt idx="5065">25569</cx:pt>
          <cx:pt idx="5066">41791.333333333336</cx:pt>
          <cx:pt idx="5067">41791.333333333336</cx:pt>
          <cx:pt idx="5068">41214.333333333336</cx:pt>
          <cx:pt idx="5069">41214.333333333336</cx:pt>
          <cx:pt idx="5070">41214.333333333336</cx:pt>
          <cx:pt idx="5071">41214.333333333336</cx:pt>
          <cx:pt idx="5072">41261.583333333336</cx:pt>
          <cx:pt idx="5073">41261.375</cx:pt>
          <cx:pt idx="5074">41640.375</cx:pt>
          <cx:pt idx="5075">41640.375</cx:pt>
          <cx:pt idx="5076">41640.375</cx:pt>
          <cx:pt idx="5077">41640.375</cx:pt>
          <cx:pt idx="5078">41640.375</cx:pt>
          <cx:pt idx="5079">41640.375</cx:pt>
          <cx:pt idx="5080">41640.375</cx:pt>
          <cx:pt idx="5081">41640.375</cx:pt>
          <cx:pt idx="5082">38718.583333333336</cx:pt>
          <cx:pt idx="5083">38718.583333333336</cx:pt>
          <cx:pt idx="5084">38718.583333333336</cx:pt>
          <cx:pt idx="5085">38718.583333333336</cx:pt>
          <cx:pt idx="5086">40557.583333333336</cx:pt>
          <cx:pt idx="5087">41401.333333333336</cx:pt>
          <cx:pt idx="5088">41401.333333333336</cx:pt>
          <cx:pt idx="5089">37418.583333333336</cx:pt>
          <cx:pt idx="5090">37418.583333333336</cx:pt>
          <cx:pt idx="5091">37418.583333333336</cx:pt>
          <cx:pt idx="5092">39618.333333333336</cx:pt>
          <cx:pt idx="5093">39618.333333333336</cx:pt>
          <cx:pt idx="5094">39618.333333333336</cx:pt>
          <cx:pt idx="5095">41214.333333333336</cx:pt>
          <cx:pt idx="5096">41214.333333333336</cx:pt>
          <cx:pt idx="5097">41788.333333333336</cx:pt>
          <cx:pt idx="5098">39413.375</cx:pt>
          <cx:pt idx="5099">39413.375</cx:pt>
          <cx:pt idx="5100">39413.375</cx:pt>
          <cx:pt idx="5101">41030.333333333336</cx:pt>
          <cx:pt idx="5102">41030.333333333336</cx:pt>
          <cx:pt idx="5103">41030.333333333336</cx:pt>
          <cx:pt idx="5104">41030.333333333336</cx:pt>
          <cx:pt idx="5105">42887.333333333336</cx:pt>
          <cx:pt idx="5106">43607.333333333336</cx:pt>
          <cx:pt idx="5107">43607.333333333336</cx:pt>
          <cx:pt idx="5108">43607.333333333336</cx:pt>
          <cx:pt idx="5109">43607.333333333336</cx:pt>
          <cx:pt idx="5110">41821.333333333336</cx:pt>
          <cx:pt idx="5111">41821.333333333336</cx:pt>
          <cx:pt idx="5112">41821.333333333336</cx:pt>
          <cx:pt idx="5113">40928.583333333336</cx:pt>
          <cx:pt idx="5114">40928.583333333336</cx:pt>
          <cx:pt idx="5115">41640.375</cx:pt>
          <cx:pt idx="5116">41640.375</cx:pt>
          <cx:pt idx="5117">40878.583333333336</cx:pt>
          <cx:pt idx="5118">40878.583333333336</cx:pt>
          <cx:pt idx="5119">40878.583333333336</cx:pt>
          <cx:pt idx="5120">41746.333333333336</cx:pt>
          <cx:pt idx="5121">41746.333333333336</cx:pt>
          <cx:pt idx="5122">41746.333333333336</cx:pt>
          <cx:pt idx="5123">41746.333333333336</cx:pt>
          <cx:pt idx="5124">41746.333333333336</cx:pt>
          <cx:pt idx="5125">41746.333333333336</cx:pt>
          <cx:pt idx="5126">41746.333333333336</cx:pt>
          <cx:pt idx="5127">40544.583333333336</cx:pt>
          <cx:pt idx="5128">41609.333333333336</cx:pt>
          <cx:pt idx="5129">40118.541666666664</cx:pt>
          <cx:pt idx="5130">40118.541666666664</cx:pt>
          <cx:pt idx="5131">41821.333333333336</cx:pt>
          <cx:pt idx="5132">41821.333333333336</cx:pt>
          <cx:pt idx="5133">41821.333333333336</cx:pt>
          <cx:pt idx="5134">41821.333333333336</cx:pt>
          <cx:pt idx="5135">41486.333333333336</cx:pt>
          <cx:pt idx="5136">41486.333333333336</cx:pt>
          <cx:pt idx="5137">41486.333333333336</cx:pt>
          <cx:pt idx="5138">41486.333333333336</cx:pt>
          <cx:pt idx="5139">41486.333333333336</cx:pt>
          <cx:pt idx="5140">41486.333333333336</cx:pt>
          <cx:pt idx="5141">38991.583333333336</cx:pt>
          <cx:pt idx="5142">38991.583333333336</cx:pt>
          <cx:pt idx="5143">41548.333333333336</cx:pt>
          <cx:pt idx="5144">41548.333333333336</cx:pt>
          <cx:pt idx="5145">41548.333333333336</cx:pt>
          <cx:pt idx="5146">40909.583333333336</cx:pt>
          <cx:pt idx="5147">40909.583333333336</cx:pt>
          <cx:pt idx="5148">41562.333333333336</cx:pt>
          <cx:pt idx="5149">41562.333333333336</cx:pt>
          <cx:pt idx="5150">41562.333333333336</cx:pt>
          <cx:pt idx="5151">41562.333333333336</cx:pt>
          <cx:pt idx="5152">41562.333333333336</cx:pt>
          <cx:pt idx="5153">41562.333333333336</cx:pt>
          <cx:pt idx="5154">41791.333333333336</cx:pt>
          <cx:pt idx="5155">41791.333333333336</cx:pt>
          <cx:pt idx="5156">41791.333333333336</cx:pt>
          <cx:pt idx="5157">41426.333333333336</cx:pt>
          <cx:pt idx="5158">41426.333333333336</cx:pt>
          <cx:pt idx="5159">41426.333333333336</cx:pt>
          <cx:pt idx="5160">41426.333333333336</cx:pt>
          <cx:pt idx="5161">41426.333333333336</cx:pt>
          <cx:pt idx="5162">41791.333333333336</cx:pt>
          <cx:pt idx="5163">41791.333333333336</cx:pt>
          <cx:pt idx="5164">41791.333333333336</cx:pt>
          <cx:pt idx="5165">40299.583333333336</cx:pt>
          <cx:pt idx="5166">41791.333333333336</cx:pt>
          <cx:pt idx="5167">40299.583333333336</cx:pt>
          <cx:pt idx="5168">41791.333333333336</cx:pt>
          <cx:pt idx="5169">40299.333333333336</cx:pt>
          <cx:pt idx="5170">40299.333333333336</cx:pt>
          <cx:pt idx="5171">41791.333333333336</cx:pt>
          <cx:pt idx="5172">25569</cx:pt>
          <cx:pt idx="5173">41791.333333333336</cx:pt>
          <cx:pt idx="5174">41769.333333333336</cx:pt>
          <cx:pt idx="5175">40918.583333333336</cx:pt>
          <cx:pt idx="5176">40918.583333333336</cx:pt>
          <cx:pt idx="5177">40918.583333333336</cx:pt>
          <cx:pt idx="5178">40553.583333333336</cx:pt>
          <cx:pt idx="5179">41769.333333333336</cx:pt>
          <cx:pt idx="5180">42943.333333333336</cx:pt>
          <cx:pt idx="5181">42943.333333333336</cx:pt>
          <cx:pt idx="5182">41030.583333333336</cx:pt>
          <cx:pt idx="5183">41030.583333333336</cx:pt>
          <cx:pt idx="5184">41275.583333333336</cx:pt>
          <cx:pt idx="5185">41275.583333333336</cx:pt>
          <cx:pt idx="5186">41275.583333333336</cx:pt>
          <cx:pt idx="5187">41275.583333333336</cx:pt>
          <cx:pt idx="5188">37452.583333333336</cx:pt>
          <cx:pt idx="5189">37452.583333333336</cx:pt>
          <cx:pt idx="5190">37452.583333333336</cx:pt>
          <cx:pt idx="5191">41663.583333333336</cx:pt>
          <cx:pt idx="5192">41663.583333333336</cx:pt>
          <cx:pt idx="5193">41663.583333333336</cx:pt>
          <cx:pt idx="5194">41663.583333333336</cx:pt>
          <cx:pt idx="5195">25569</cx:pt>
          <cx:pt idx="5196">25569</cx:pt>
          <cx:pt idx="5197">25569</cx:pt>
          <cx:pt idx="5198">25569</cx:pt>
          <cx:pt idx="5199">25569</cx:pt>
          <cx:pt idx="5200">35065.375</cx:pt>
          <cx:pt idx="5201">35065.375</cx:pt>
          <cx:pt idx="5202">35065.375</cx:pt>
          <cx:pt idx="5203">41852.333333333336</cx:pt>
          <cx:pt idx="5204">42826.333333333336</cx:pt>
          <cx:pt idx="5205">42826.333333333336</cx:pt>
          <cx:pt idx="5206">42826.333333333336</cx:pt>
          <cx:pt idx="5207">41699.375</cx:pt>
          <cx:pt idx="5208">41153.583333333336</cx:pt>
          <cx:pt idx="5209">40026.583333333336</cx:pt>
          <cx:pt idx="5210">40026.583333333336</cx:pt>
          <cx:pt idx="5211">40026.583333333336</cx:pt>
          <cx:pt idx="5212">40026.583333333336</cx:pt>
          <cx:pt idx="5213">40026.583333333336</cx:pt>
          <cx:pt idx="5214">40026.583333333336</cx:pt>
          <cx:pt idx="5215">40026.583333333336</cx:pt>
          <cx:pt idx="5216">40026.583333333336</cx:pt>
          <cx:pt idx="5217">40026.583333333336</cx:pt>
          <cx:pt idx="5218">40026.583333333336</cx:pt>
          <cx:pt idx="5219">40026.583333333336</cx:pt>
          <cx:pt idx="5220">40026.583333333336</cx:pt>
          <cx:pt idx="5221">41456.333333333336</cx:pt>
          <cx:pt idx="5222">40544.583333333336</cx:pt>
          <cx:pt idx="5223">40621.333333333336</cx:pt>
          <cx:pt idx="5224">40621.333333333336</cx:pt>
          <cx:pt idx="5225">40909.375</cx:pt>
          <cx:pt idx="5226">40909.375</cx:pt>
          <cx:pt idx="5227">40909.375</cx:pt>
          <cx:pt idx="5228">40909.375</cx:pt>
          <cx:pt idx="5229">25569</cx:pt>
          <cx:pt idx="5230">25569</cx:pt>
          <cx:pt idx="5231">41801.333333333336</cx:pt>
          <cx:pt idx="5232">41640.375</cx:pt>
          <cx:pt idx="5233">41640.375</cx:pt>
          <cx:pt idx="5234">25569</cx:pt>
          <cx:pt idx="5235">42309.291666666664</cx:pt>
          <cx:pt idx="5236">42309.291666666664</cx:pt>
          <cx:pt idx="5237">42309.291666666664</cx:pt>
          <cx:pt idx="5238">41214.583333333336</cx:pt>
          <cx:pt idx="5239">41214.583333333336</cx:pt>
          <cx:pt idx="5240">41214.583333333336</cx:pt>
          <cx:pt idx="5241">41214.583333333336</cx:pt>
          <cx:pt idx="5242">41760.333333333336</cx:pt>
          <cx:pt idx="5243">41760.333333333336</cx:pt>
          <cx:pt idx="5244">41760.333333333336</cx:pt>
          <cx:pt idx="5245">41760.333333333336</cx:pt>
          <cx:pt idx="5246">41760.333333333336</cx:pt>
          <cx:pt idx="5247">41760.333333333336</cx:pt>
          <cx:pt idx="5248">42005.375</cx:pt>
          <cx:pt idx="5249">42005.375</cx:pt>
          <cx:pt idx="5250">42005.375</cx:pt>
          <cx:pt idx="5251">42005.375</cx:pt>
          <cx:pt idx="5252">42002.375</cx:pt>
          <cx:pt idx="5253">42002.375</cx:pt>
          <cx:pt idx="5254">42002.375</cx:pt>
          <cx:pt idx="5255">42005.375</cx:pt>
          <cx:pt idx="5256">42005.375</cx:pt>
          <cx:pt idx="5257">42005.375</cx:pt>
          <cx:pt idx="5258">42005.375</cx:pt>
          <cx:pt idx="5259">42005.375</cx:pt>
          <cx:pt idx="5260">42005.375</cx:pt>
          <cx:pt idx="5261">42005.375</cx:pt>
          <cx:pt idx="5262">42005.375</cx:pt>
          <cx:pt idx="5263">42005.375</cx:pt>
          <cx:pt idx="5264">42005.375</cx:pt>
          <cx:pt idx="5265">41153.583333333336</cx:pt>
          <cx:pt idx="5266">41153.583333333336</cx:pt>
          <cx:pt idx="5267">41153.583333333336</cx:pt>
          <cx:pt idx="5268">40817.583333333336</cx:pt>
          <cx:pt idx="5269">40817.583333333336</cx:pt>
          <cx:pt idx="5270">40817.583333333336</cx:pt>
          <cx:pt idx="5271">40817.583333333336</cx:pt>
          <cx:pt idx="5272">40817.583333333336</cx:pt>
          <cx:pt idx="5273">40817.583333333336</cx:pt>
          <cx:pt idx="5274">40817.333333333336</cx:pt>
          <cx:pt idx="5275">25569</cx:pt>
          <cx:pt idx="5276">25569</cx:pt>
          <cx:pt idx="5277">40544.375</cx:pt>
          <cx:pt idx="5278">40544.375</cx:pt>
          <cx:pt idx="5279">40544.375</cx:pt>
          <cx:pt idx="5280">40544.375</cx:pt>
          <cx:pt idx="5281">40544.375</cx:pt>
          <cx:pt idx="5282">40544.375</cx:pt>
          <cx:pt idx="5283">40544.375</cx:pt>
          <cx:pt idx="5284">41787.333333333336</cx:pt>
          <cx:pt idx="5285">25569</cx:pt>
          <cx:pt idx="5286">43101.375</cx:pt>
          <cx:pt idx="5287">43101.375</cx:pt>
          <cx:pt idx="5288">43101.375</cx:pt>
          <cx:pt idx="5289">41153.583333333336</cx:pt>
          <cx:pt idx="5290">41258.583333333336</cx:pt>
          <cx:pt idx="5291">41258.583333333336</cx:pt>
          <cx:pt idx="5292">42278.333333333336</cx:pt>
          <cx:pt idx="5293">42278.333333333336</cx:pt>
          <cx:pt idx="5294">42278.333333333336</cx:pt>
          <cx:pt idx="5295">42278.333333333336</cx:pt>
          <cx:pt idx="5296">41791.333333333336</cx:pt>
          <cx:pt idx="5297">41791.333333333336</cx:pt>
          <cx:pt idx="5298">41791.333333333336</cx:pt>
          <cx:pt idx="5299">41791.333333333336</cx:pt>
          <cx:pt idx="5300">41791.333333333336</cx:pt>
          <cx:pt idx="5301">41640.375</cx:pt>
          <cx:pt idx="5302">41640.375</cx:pt>
          <cx:pt idx="5303">41640.375</cx:pt>
          <cx:pt idx="5304">41640.375</cx:pt>
          <cx:pt idx="5305">39356.333333333336</cx:pt>
          <cx:pt idx="5306">39356.333333333336</cx:pt>
          <cx:pt idx="5307">41456.333333333336</cx:pt>
          <cx:pt idx="5308">41456.333333333336</cx:pt>
          <cx:pt idx="5309">38817.583333333336</cx:pt>
          <cx:pt idx="5310">38817.583333333336</cx:pt>
          <cx:pt idx="5311">41365.333333333336</cx:pt>
          <cx:pt idx="5312">41821.333333333336</cx:pt>
          <cx:pt idx="5313">41821.333333333336</cx:pt>
          <cx:pt idx="5314">41821.333333333336</cx:pt>
          <cx:pt idx="5315">41821.333333333336</cx:pt>
          <cx:pt idx="5316">41821.333333333336</cx:pt>
          <cx:pt idx="5317">43922.333333333336</cx:pt>
          <cx:pt idx="5318">43922.333333333336</cx:pt>
          <cx:pt idx="5319">43922.333333333336</cx:pt>
          <cx:pt idx="5320">43922.333333333336</cx:pt>
          <cx:pt idx="5321">43922.333333333336</cx:pt>
          <cx:pt idx="5322">43922.333333333336</cx:pt>
          <cx:pt idx="5323">41183.333333333336</cx:pt>
          <cx:pt idx="5324">41183.333333333336</cx:pt>
          <cx:pt idx="5325">41183.333333333336</cx:pt>
          <cx:pt idx="5326">41183.333333333336</cx:pt>
          <cx:pt idx="5327">41183.333333333336</cx:pt>
          <cx:pt idx="5328">41183.333333333336</cx:pt>
          <cx:pt idx="5329">41183.333333333336</cx:pt>
          <cx:pt idx="5330">41183.333333333336</cx:pt>
          <cx:pt idx="5331">41183.333333333336</cx:pt>
          <cx:pt idx="5332">41183.333333333336</cx:pt>
          <cx:pt idx="5333">41944.333333333336</cx:pt>
          <cx:pt idx="5334">41944.333333333336</cx:pt>
          <cx:pt idx="5335">42248.333333333336</cx:pt>
          <cx:pt idx="5336">41944.333333333336</cx:pt>
          <cx:pt idx="5337">41944.333333333336</cx:pt>
          <cx:pt idx="5338">41944.333333333336</cx:pt>
          <cx:pt idx="5339">40330.583333333336</cx:pt>
          <cx:pt idx="5340">39173.583333333336</cx:pt>
          <cx:pt idx="5341">39173.583333333336</cx:pt>
          <cx:pt idx="5342">41275.375</cx:pt>
          <cx:pt idx="5343">40330.583333333336</cx:pt>
          <cx:pt idx="5344">40330.583333333336</cx:pt>
          <cx:pt idx="5345">40330.583333333336</cx:pt>
          <cx:pt idx="5346">43221.333333333336</cx:pt>
          <cx:pt idx="5347">43221.333333333336</cx:pt>
          <cx:pt idx="5348">43221.333333333336</cx:pt>
          <cx:pt idx="5349">43221.333333333336</cx:pt>
          <cx:pt idx="5350">41456.333333333336</cx:pt>
          <cx:pt idx="5351">41456.333333333336</cx:pt>
          <cx:pt idx="5352">41200.583333333336</cx:pt>
          <cx:pt idx="5353">25569</cx:pt>
          <cx:pt idx="5354">40391.583333333336</cx:pt>
          <cx:pt idx="5355">40391.583333333336</cx:pt>
          <cx:pt idx="5356">40391.583333333336</cx:pt>
          <cx:pt idx="5357">40391.583333333336</cx:pt>
          <cx:pt idx="5358">40391.583333333336</cx:pt>
          <cx:pt idx="5359">40391.583333333336</cx:pt>
          <cx:pt idx="5360">42644.333333333336</cx:pt>
          <cx:pt idx="5361">42644.333333333336</cx:pt>
          <cx:pt idx="5362">42644.333333333336</cx:pt>
          <cx:pt idx="5363">42644.333333333336</cx:pt>
          <cx:pt idx="5364">25569</cx:pt>
          <cx:pt idx="5365">25569</cx:pt>
          <cx:pt idx="5366">43647.333333333336</cx:pt>
          <cx:pt idx="5367">43647.333333333336</cx:pt>
          <cx:pt idx="5368">43647.333333333336</cx:pt>
          <cx:pt idx="5369">43647.333333333336</cx:pt>
          <cx:pt idx="5370">43647.333333333336</cx:pt>
          <cx:pt idx="5371">43101.375</cx:pt>
          <cx:pt idx="5372">43101.375</cx:pt>
          <cx:pt idx="5373">43101.375</cx:pt>
          <cx:pt idx="5374">43070.333333333336</cx:pt>
          <cx:pt idx="5375">43466.333333333336</cx:pt>
          <cx:pt idx="5376">43466.333333333336</cx:pt>
          <cx:pt idx="5377">43466.333333333336</cx:pt>
          <cx:pt idx="5378">43466.333333333336</cx:pt>
          <cx:pt idx="5379">43466.333333333336</cx:pt>
          <cx:pt idx="5380">43466.333333333336</cx:pt>
          <cx:pt idx="5381">43466.333333333336</cx:pt>
          <cx:pt idx="5382">43831.375</cx:pt>
          <cx:pt idx="5383">41422.333333333336</cx:pt>
          <cx:pt idx="5384">41422.583333333336</cx:pt>
          <cx:pt idx="5385">41422.333333333336</cx:pt>
          <cx:pt idx="5386">41422.333333333336</cx:pt>
          <cx:pt idx="5387">41422.333333333336</cx:pt>
          <cx:pt idx="5388">41640.375</cx:pt>
          <cx:pt idx="5389">41640.375</cx:pt>
          <cx:pt idx="5390">41640.375</cx:pt>
          <cx:pt idx="5391">33512.333333333336</cx:pt>
          <cx:pt idx="5392">33512.333333333336</cx:pt>
          <cx:pt idx="5393">41913.333333333336</cx:pt>
          <cx:pt idx="5394">41913.333333333336</cx:pt>
          <cx:pt idx="5395">41913.333333333336</cx:pt>
          <cx:pt idx="5396">43070.375</cx:pt>
          <cx:pt idx="5397">43070.375</cx:pt>
          <cx:pt idx="5398">43070.375</cx:pt>
          <cx:pt idx="5399">25569</cx:pt>
          <cx:pt idx="5400">25569</cx:pt>
          <cx:pt idx="5401">43466.375</cx:pt>
          <cx:pt idx="5402">43647.333333333336</cx:pt>
          <cx:pt idx="5403">43647.333333333336</cx:pt>
          <cx:pt idx="5404">41548.333333333336</cx:pt>
          <cx:pt idx="5405">42186.333333333336</cx:pt>
          <cx:pt idx="5406">42186.333333333336</cx:pt>
          <cx:pt idx="5407">40087.333333333336</cx:pt>
          <cx:pt idx="5408">40087.333333333336</cx:pt>
          <cx:pt idx="5409">40087.333333333336</cx:pt>
          <cx:pt idx="5410">40087.333333333336</cx:pt>
          <cx:pt idx="5411">40087.333333333336</cx:pt>
          <cx:pt idx="5412">40087.333333333336</cx:pt>
          <cx:pt idx="5413">40087.333333333336</cx:pt>
          <cx:pt idx="5414">40087.333333333336</cx:pt>
          <cx:pt idx="5415">40087.333333333336</cx:pt>
          <cx:pt idx="5416">40087.333333333336</cx:pt>
          <cx:pt idx="5417">40087.333333333336</cx:pt>
          <cx:pt idx="5418">40087.333333333336</cx:pt>
          <cx:pt idx="5419">40087.333333333336</cx:pt>
          <cx:pt idx="5420">40087.333333333336</cx:pt>
          <cx:pt idx="5421">40087.333333333336</cx:pt>
          <cx:pt idx="5422">40087.333333333336</cx:pt>
          <cx:pt idx="5423">42186.333333333336</cx:pt>
          <cx:pt idx="5424">42186.333333333336</cx:pt>
          <cx:pt idx="5425">42186.333333333336</cx:pt>
          <cx:pt idx="5426">42186.333333333336</cx:pt>
          <cx:pt idx="5427">41640.375</cx:pt>
          <cx:pt idx="5428">41640.375</cx:pt>
          <cx:pt idx="5429">39845.375</cx:pt>
          <cx:pt idx="5430">41548.333333333336</cx:pt>
          <cx:pt idx="5431">41548.333333333336</cx:pt>
          <cx:pt idx="5432">41548.333333333336</cx:pt>
          <cx:pt idx="5433">41214.583333333336</cx:pt>
          <cx:pt idx="5434">41548.333333333336</cx:pt>
          <cx:pt idx="5435">38782.583333333336</cx:pt>
          <cx:pt idx="5436">38782.583333333336</cx:pt>
          <cx:pt idx="5437">42278.291666666664</cx:pt>
          <cx:pt idx="5438">25569</cx:pt>
          <cx:pt idx="5439">25569</cx:pt>
          <cx:pt idx="5440">40273.583333333336</cx:pt>
          <cx:pt idx="5441">40273.583333333336</cx:pt>
          <cx:pt idx="5442">40273.583333333336</cx:pt>
          <cx:pt idx="5443">40848.583333333336</cx:pt>
          <cx:pt idx="5444">40848.583333333336</cx:pt>
          <cx:pt idx="5445">40848.583333333336</cx:pt>
          <cx:pt idx="5446">41806.333333333336</cx:pt>
          <cx:pt idx="5447">40330.583333333336</cx:pt>
          <cx:pt idx="5448">40330.333333333336</cx:pt>
          <cx:pt idx="5449">41456.333333333336</cx:pt>
          <cx:pt idx="5450">25569</cx:pt>
          <cx:pt idx="5451">40725.583333333336</cx:pt>
          <cx:pt idx="5452">41791.333333333336</cx:pt>
          <cx:pt idx="5453">41791.333333333336</cx:pt>
          <cx:pt idx="5454">41791.333333333336</cx:pt>
          <cx:pt idx="5455">41791.333333333336</cx:pt>
          <cx:pt idx="5456">41791.333333333336</cx:pt>
          <cx:pt idx="5457">41640.375</cx:pt>
          <cx:pt idx="5458">42604.333333333336</cx:pt>
          <cx:pt idx="5459">42795.375</cx:pt>
          <cx:pt idx="5460">42795.375</cx:pt>
          <cx:pt idx="5461">42795.375</cx:pt>
          <cx:pt idx="5462">42604.333333333336</cx:pt>
          <cx:pt idx="5463">42604.333333333336</cx:pt>
          <cx:pt idx="5464">42604.333333333336</cx:pt>
          <cx:pt idx="5465">25569</cx:pt>
          <cx:pt idx="5466">41548.333333333336</cx:pt>
          <cx:pt idx="5467">41548.333333333336</cx:pt>
          <cx:pt idx="5468">41791.583333333336</cx:pt>
          <cx:pt idx="5469">41791.583333333336</cx:pt>
          <cx:pt idx="5470">41091.583333333336</cx:pt>
          <cx:pt idx="5471">41091.583333333336</cx:pt>
          <cx:pt idx="5472">41684.375</cx:pt>
          <cx:pt idx="5473">41685.375</cx:pt>
          <cx:pt idx="5474">41684.375</cx:pt>
          <cx:pt idx="5475">41183.583333333336</cx:pt>
          <cx:pt idx="5476">41183.583333333336</cx:pt>
          <cx:pt idx="5477">41365.583333333336</cx:pt>
          <cx:pt idx="5478">41183.583333333336</cx:pt>
          <cx:pt idx="5479">42064.375</cx:pt>
          <cx:pt idx="5480">42736.375</cx:pt>
          <cx:pt idx="5481">42736.375</cx:pt>
          <cx:pt idx="5482">42736.375</cx:pt>
          <cx:pt idx="5483">41913.333333333336</cx:pt>
          <cx:pt idx="5484">41913.333333333336</cx:pt>
          <cx:pt idx="5485">41913.333333333336</cx:pt>
          <cx:pt idx="5486">41913.333333333336</cx:pt>
          <cx:pt idx="5487">41913.333333333336</cx:pt>
          <cx:pt idx="5488">41913.333333333336</cx:pt>
          <cx:pt idx="5489">42917.291666666664</cx:pt>
          <cx:pt idx="5490">41456.333333333336</cx:pt>
          <cx:pt idx="5491">41456.333333333336</cx:pt>
          <cx:pt idx="5492">41456.333333333336</cx:pt>
          <cx:pt idx="5493">40909.583333333336</cx:pt>
          <cx:pt idx="5494">40909.583333333336</cx:pt>
          <cx:pt idx="5495">41437.333333333336</cx:pt>
          <cx:pt idx="5496">41437.333333333336</cx:pt>
          <cx:pt idx="5497">41437.333333333336</cx:pt>
          <cx:pt idx="5498">41437.333333333336</cx:pt>
          <cx:pt idx="5499">41437.333333333336</cx:pt>
          <cx:pt idx="5500">41437.333333333336</cx:pt>
          <cx:pt idx="5501">41437.333333333336</cx:pt>
          <cx:pt idx="5502">41437.333333333336</cx:pt>
          <cx:pt idx="5503">41437.333333333336</cx:pt>
          <cx:pt idx="5504">41437.333333333336</cx:pt>
          <cx:pt idx="5505">41030.583333333336</cx:pt>
          <cx:pt idx="5506">41030.583333333336</cx:pt>
          <cx:pt idx="5507">41030.583333333336</cx:pt>
          <cx:pt idx="5508">41030.583333333336</cx:pt>
          <cx:pt idx="5509">41030.583333333336</cx:pt>
          <cx:pt idx="5510">41030.583333333336</cx:pt>
          <cx:pt idx="5511">41030.583333333336</cx:pt>
          <cx:pt idx="5512">41030.583333333336</cx:pt>
          <cx:pt idx="5513">40544.375</cx:pt>
          <cx:pt idx="5514">40544.375</cx:pt>
          <cx:pt idx="5515">40192.375</cx:pt>
          <cx:pt idx="5516">40192.375</cx:pt>
          <cx:pt idx="5517">40192.375</cx:pt>
          <cx:pt idx="5518">40192.375</cx:pt>
          <cx:pt idx="5519">41791.333333333336</cx:pt>
          <cx:pt idx="5520">25569</cx:pt>
          <cx:pt idx="5521">25569</cx:pt>
          <cx:pt idx="5522">40179.375</cx:pt>
          <cx:pt idx="5523">40179.375</cx:pt>
          <cx:pt idx="5524">40179.583333333336</cx:pt>
          <cx:pt idx="5525">40179.583333333336</cx:pt>
          <cx:pt idx="5526">40026.333333333336</cx:pt>
          <cx:pt idx="5527">25569</cx:pt>
          <cx:pt idx="5528">43525.375</cx:pt>
          <cx:pt idx="5529">43525.375</cx:pt>
          <cx:pt idx="5530">41091.583333333336</cx:pt>
          <cx:pt idx="5531">41091.583333333336</cx:pt>
          <cx:pt idx="5532">41091.583333333336</cx:pt>
          <cx:pt idx="5533">41548.333333333336</cx:pt>
          <cx:pt idx="5534">41548.333333333336</cx:pt>
          <cx:pt idx="5535">40360.583333333336</cx:pt>
          <cx:pt idx="5536">25569</cx:pt>
          <cx:pt idx="5537">39897.333333333336</cx:pt>
          <cx:pt idx="5538">39897.333333333336</cx:pt>
          <cx:pt idx="5539">39897.333333333336</cx:pt>
          <cx:pt idx="5540">25569</cx:pt>
          <cx:pt idx="5541">40725.583333333336</cx:pt>
          <cx:pt idx="5542">40725.583333333336</cx:pt>
          <cx:pt idx="5543">40725.583333333336</cx:pt>
          <cx:pt idx="5544">40725.583333333336</cx:pt>
          <cx:pt idx="5545">42736.375</cx:pt>
          <cx:pt idx="5546">42736.375</cx:pt>
          <cx:pt idx="5547">43009.291666666664</cx:pt>
          <cx:pt idx="5548">43009.291666666664</cx:pt>
          <cx:pt idx="5549">43466.375</cx:pt>
          <cx:pt idx="5550">43466.375</cx:pt>
          <cx:pt idx="5551">43466.375</cx:pt>
          <cx:pt idx="5552">44378.333333333336</cx:pt>
          <cx:pt idx="5553">44378.333333333336</cx:pt>
          <cx:pt idx="5554">44378.333333333336</cx:pt>
          <cx:pt idx="5555">44378.333333333336</cx:pt>
          <cx:pt idx="5556">44378.333333333336</cx:pt>
          <cx:pt idx="5557">43647.333333333336</cx:pt>
          <cx:pt idx="5558">44378.333333333336</cx:pt>
          <cx:pt idx="5559">41487.583333333336</cx:pt>
          <cx:pt idx="5560">41487.583333333336</cx:pt>
          <cx:pt idx="5561">41487.583333333336</cx:pt>
          <cx:pt idx="5562">41275.583333333336</cx:pt>
          <cx:pt idx="5563">42005.375</cx:pt>
          <cx:pt idx="5564">42005.375</cx:pt>
          <cx:pt idx="5565">40909.583333333336</cx:pt>
          <cx:pt idx="5566">40909.375</cx:pt>
          <cx:pt idx="5567">40909.375</cx:pt>
          <cx:pt idx="5568">40909.583333333336</cx:pt>
          <cx:pt idx="5569">40909.375</cx:pt>
          <cx:pt idx="5570">40909.375</cx:pt>
          <cx:pt idx="5571">41000.583333333336</cx:pt>
          <cx:pt idx="5572">41645.375</cx:pt>
          <cx:pt idx="5573">41645.375</cx:pt>
          <cx:pt idx="5574">43282.333333333336</cx:pt>
          <cx:pt idx="5575">43282.333333333336</cx:pt>
          <cx:pt idx="5576">43374.333333333336</cx:pt>
          <cx:pt idx="5577">40909.583333333336</cx:pt>
          <cx:pt idx="5578">40909.583333333336</cx:pt>
          <cx:pt idx="5579">41214.333333333336</cx:pt>
          <cx:pt idx="5580">41214.333333333336</cx:pt>
          <cx:pt idx="5581">39814.375</cx:pt>
          <cx:pt idx="5582">41214.333333333336</cx:pt>
          <cx:pt idx="5583">39814.375</cx:pt>
          <cx:pt idx="5584">41214.333333333336</cx:pt>
          <cx:pt idx="5585">34026.375</cx:pt>
          <cx:pt idx="5586">40940.583333333336</cx:pt>
          <cx:pt idx="5587">40940.583333333336</cx:pt>
          <cx:pt idx="5588">40940.583333333336</cx:pt>
          <cx:pt idx="5589">41365.333333333336</cx:pt>
          <cx:pt idx="5590">41365.333333333336</cx:pt>
          <cx:pt idx="5591">40940.583333333336</cx:pt>
          <cx:pt idx="5592">40330.333333333336</cx:pt>
          <cx:pt idx="5593">40330.333333333336</cx:pt>
          <cx:pt idx="5594">40057.333333333336</cx:pt>
          <cx:pt idx="5595">40057.583333333336</cx:pt>
          <cx:pt idx="5596">40057.583333333336</cx:pt>
          <cx:pt idx="5597">40057.583333333336</cx:pt>
          <cx:pt idx="5598">40057.583333333336</cx:pt>
          <cx:pt idx="5599">40057.583333333336</cx:pt>
          <cx:pt idx="5600">40787.333333333336</cx:pt>
          <cx:pt idx="5601">40057.583333333336</cx:pt>
          <cx:pt idx="5602">40057.333333333336</cx:pt>
          <cx:pt idx="5603">40057.333333333336</cx:pt>
          <cx:pt idx="5604">40057.333333333336</cx:pt>
          <cx:pt idx="5605">40057.333333333336</cx:pt>
          <cx:pt idx="5606">40057.333333333336</cx:pt>
          <cx:pt idx="5607">41395.583333333336</cx:pt>
          <cx:pt idx="5608">41395.583333333336</cx:pt>
          <cx:pt idx="5609">41395.583333333336</cx:pt>
          <cx:pt idx="5610">40026.583333333336</cx:pt>
          <cx:pt idx="5611">41836.333333333336</cx:pt>
          <cx:pt idx="5612">41836.333333333336</cx:pt>
          <cx:pt idx="5613">41836.333333333336</cx:pt>
          <cx:pt idx="5614">41836.333333333336</cx:pt>
          <cx:pt idx="5615">41821.333333333336</cx:pt>
          <cx:pt idx="5616">41821.333333333336</cx:pt>
          <cx:pt idx="5617">41821.333333333336</cx:pt>
          <cx:pt idx="5618">41821.333333333336</cx:pt>
          <cx:pt idx="5619">41821.333333333336</cx:pt>
          <cx:pt idx="5620">41821.333333333336</cx:pt>
          <cx:pt idx="5621">41821.333333333336</cx:pt>
          <cx:pt idx="5622">41000.583333333336</cx:pt>
          <cx:pt idx="5623">41801.333333333336</cx:pt>
          <cx:pt idx="5624">41801.333333333336</cx:pt>
          <cx:pt idx="5625">41801.333333333336</cx:pt>
          <cx:pt idx="5626">25569</cx:pt>
          <cx:pt idx="5627">41680.375</cx:pt>
          <cx:pt idx="5628">41680.375</cx:pt>
          <cx:pt idx="5629">41730.333333333336</cx:pt>
          <cx:pt idx="5630">41730.333333333336</cx:pt>
          <cx:pt idx="5631">35551.333333333336</cx:pt>
          <cx:pt idx="5632">40848.333333333336</cx:pt>
          <cx:pt idx="5633">40848.333333333336</cx:pt>
          <cx:pt idx="5634">43132.375</cx:pt>
          <cx:pt idx="5635">25569</cx:pt>
          <cx:pt idx="5636">40909.583333333336</cx:pt>
          <cx:pt idx="5637">40725.583333333336</cx:pt>
          <cx:pt idx="5638">41963.333333333336</cx:pt>
          <cx:pt idx="5639">41963.333333333336</cx:pt>
          <cx:pt idx="5640">40179.375</cx:pt>
          <cx:pt idx="5641">42226.333333333336</cx:pt>
          <cx:pt idx="5642">42226.333333333336</cx:pt>
          <cx:pt idx="5643">42226.333333333336</cx:pt>
          <cx:pt idx="5644">40725.583333333336</cx:pt>
          <cx:pt idx="5645">40725.583333333336</cx:pt>
          <cx:pt idx="5646">40725.583333333336</cx:pt>
          <cx:pt idx="5647">40725.583333333336</cx:pt>
          <cx:pt idx="5648">40725.583333333336</cx:pt>
          <cx:pt idx="5649">40725.583333333336</cx:pt>
          <cx:pt idx="5650">40725.583333333336</cx:pt>
          <cx:pt idx="5651">41275.375</cx:pt>
          <cx:pt idx="5652">41275.375</cx:pt>
          <cx:pt idx="5653">41275.375</cx:pt>
          <cx:pt idx="5654">41275.375</cx:pt>
          <cx:pt idx="5655">41640.375</cx:pt>
          <cx:pt idx="5656">41640.375</cx:pt>
          <cx:pt idx="5657">41640.375</cx:pt>
          <cx:pt idx="5658">41640.375</cx:pt>
          <cx:pt idx="5659">40725.583333333336</cx:pt>
          <cx:pt idx="5660">40725.333333333336</cx:pt>
          <cx:pt idx="5661">41640.375</cx:pt>
          <cx:pt idx="5662">41640.375</cx:pt>
          <cx:pt idx="5663">41640.375</cx:pt>
          <cx:pt idx="5664">25569</cx:pt>
          <cx:pt idx="5665">25569</cx:pt>
          <cx:pt idx="5666">25569</cx:pt>
          <cx:pt idx="5667">43009.333333333336</cx:pt>
          <cx:pt idx="5668">43009.333333333336</cx:pt>
          <cx:pt idx="5669">41353.333333333336</cx:pt>
          <cx:pt idx="5670">41353.333333333336</cx:pt>
          <cx:pt idx="5671">41353.333333333336</cx:pt>
          <cx:pt idx="5672">41353.333333333336</cx:pt>
          <cx:pt idx="5673">41353.333333333336</cx:pt>
          <cx:pt idx="5674">41353.333333333336</cx:pt>
          <cx:pt idx="5675">41353.333333333336</cx:pt>
          <cx:pt idx="5676">41353.333333333336</cx:pt>
          <cx:pt idx="5677">41353.333333333336</cx:pt>
          <cx:pt idx="5678">39479.375</cx:pt>
          <cx:pt idx="5679">39479.375</cx:pt>
          <cx:pt idx="5680">40224.583333333336</cx:pt>
          <cx:pt idx="5681">40224.583333333336</cx:pt>
          <cx:pt idx="5682">40224.583333333336</cx:pt>
          <cx:pt idx="5683">41787.333333333336</cx:pt>
          <cx:pt idx="5684">41787.333333333336</cx:pt>
          <cx:pt idx="5685">41787.333333333336</cx:pt>
          <cx:pt idx="5686">41821.333333333336</cx:pt>
          <cx:pt idx="5687">41821.333333333336</cx:pt>
          <cx:pt idx="5688">41821.333333333336</cx:pt>
          <cx:pt idx="5689">41821.333333333336</cx:pt>
          <cx:pt idx="5690">41821.333333333336</cx:pt>
          <cx:pt idx="5691">41821.333333333336</cx:pt>
          <cx:pt idx="5692">41640.375</cx:pt>
          <cx:pt idx="5693">41640.375</cx:pt>
          <cx:pt idx="5694">41640.375</cx:pt>
          <cx:pt idx="5695">41640.375</cx:pt>
          <cx:pt idx="5696">41640.375</cx:pt>
          <cx:pt idx="5697">40179.583333333336</cx:pt>
          <cx:pt idx="5698">40087.583333333336</cx:pt>
          <cx:pt idx="5699">40087.583333333336</cx:pt>
          <cx:pt idx="5700">40087.583333333336</cx:pt>
          <cx:pt idx="5701">40087.583333333336</cx:pt>
          <cx:pt idx="5702">40087.583333333336</cx:pt>
          <cx:pt idx="5703">40087.583333333336</cx:pt>
          <cx:pt idx="5704">40087.583333333336</cx:pt>
          <cx:pt idx="5705">40087.583333333336</cx:pt>
          <cx:pt idx="5706">40087.583333333336</cx:pt>
          <cx:pt idx="5707">40087.583333333336</cx:pt>
          <cx:pt idx="5708">40087.583333333336</cx:pt>
          <cx:pt idx="5709">40330.333333333336</cx:pt>
          <cx:pt idx="5710">40330.333333333336</cx:pt>
          <cx:pt idx="5711">40179.583333333336</cx:pt>
          <cx:pt idx="5712">40909.583333333336</cx:pt>
          <cx:pt idx="5713">40179.583333333336</cx:pt>
          <cx:pt idx="5714">40909.375</cx:pt>
          <cx:pt idx="5715">40909.375</cx:pt>
          <cx:pt idx="5716">40909.375</cx:pt>
          <cx:pt idx="5717">40909.375</cx:pt>
          <cx:pt idx="5718">41640.375</cx:pt>
          <cx:pt idx="5719">41640.375</cx:pt>
          <cx:pt idx="5720">41821.333333333336</cx:pt>
          <cx:pt idx="5721">41821.333333333336</cx:pt>
          <cx:pt idx="5722">43647.333333333336</cx:pt>
          <cx:pt idx="5723">43647.333333333336</cx:pt>
          <cx:pt idx="5724">41821.333333333336</cx:pt>
          <cx:pt idx="5725">41821.333333333336</cx:pt>
          <cx:pt idx="5726">41806.333333333336</cx:pt>
          <cx:pt idx="5727">41806.333333333336</cx:pt>
          <cx:pt idx="5728">42048.375</cx:pt>
          <cx:pt idx="5729">42048.375</cx:pt>
          <cx:pt idx="5730">42048.375</cx:pt>
          <cx:pt idx="5731">42048.375</cx:pt>
          <cx:pt idx="5732">42005.375</cx:pt>
          <cx:pt idx="5733">33091.583333333336</cx:pt>
          <cx:pt idx="5734">33091.583333333336</cx:pt>
          <cx:pt idx="5735">33091.583333333336</cx:pt>
          <cx:pt idx="5736">33091.583333333336</cx:pt>
          <cx:pt idx="5737">41190.333333333336</cx:pt>
          <cx:pt idx="5738">41190.333333333336</cx:pt>
          <cx:pt idx="5739">41190.333333333336</cx:pt>
          <cx:pt idx="5740">41190.333333333336</cx:pt>
          <cx:pt idx="5741">41190.333333333336</cx:pt>
          <cx:pt idx="5742">41190.333333333336</cx:pt>
          <cx:pt idx="5743">41190.333333333336</cx:pt>
          <cx:pt idx="5744">25569</cx:pt>
          <cx:pt idx="5745">25569</cx:pt>
          <cx:pt idx="5746">25569</cx:pt>
          <cx:pt idx="5747">41793.333333333336</cx:pt>
          <cx:pt idx="5748">25569</cx:pt>
          <cx:pt idx="5749">25569</cx:pt>
          <cx:pt idx="5750">25569</cx:pt>
          <cx:pt idx="5751">25569</cx:pt>
          <cx:pt idx="5752">40940.583333333336</cx:pt>
          <cx:pt idx="5753">40940.583333333336</cx:pt>
          <cx:pt idx="5754">41926.333333333336</cx:pt>
          <cx:pt idx="5755">41926.333333333336</cx:pt>
          <cx:pt idx="5756">41760.583333333336</cx:pt>
          <cx:pt idx="5757">41760.583333333336</cx:pt>
          <cx:pt idx="5758">41760.583333333336</cx:pt>
          <cx:pt idx="5759">41760.583333333336</cx:pt>
          <cx:pt idx="5760">40603.375</cx:pt>
          <cx:pt idx="5761">40603.375</cx:pt>
          <cx:pt idx="5762">41334.583333333336</cx:pt>
          <cx:pt idx="5763">41334.583333333336</cx:pt>
          <cx:pt idx="5764">41334.583333333336</cx:pt>
          <cx:pt idx="5765">40977.375</cx:pt>
          <cx:pt idx="5766">40977.375</cx:pt>
          <cx:pt idx="5767">40977.375</cx:pt>
          <cx:pt idx="5768">40977.375</cx:pt>
          <cx:pt idx="5769">40977.375</cx:pt>
          <cx:pt idx="5770">40977.375</cx:pt>
          <cx:pt idx="5771">40977.375</cx:pt>
          <cx:pt idx="5772">40977.375</cx:pt>
          <cx:pt idx="5773">41815.333333333336</cx:pt>
          <cx:pt idx="5774">41815.333333333336</cx:pt>
          <cx:pt idx="5775">41815.333333333336</cx:pt>
          <cx:pt idx="5776">41815.333333333336</cx:pt>
          <cx:pt idx="5777">41815.333333333336</cx:pt>
          <cx:pt idx="5778">41815.333333333336</cx:pt>
          <cx:pt idx="5779">41815.333333333336</cx:pt>
          <cx:pt idx="5780">40544.375</cx:pt>
          <cx:pt idx="5781">40544.375</cx:pt>
          <cx:pt idx="5782">40299.333333333336</cx:pt>
          <cx:pt idx="5783">40299.333333333336</cx:pt>
          <cx:pt idx="5784">40299.333333333336</cx:pt>
          <cx:pt idx="5785">40299.333333333336</cx:pt>
          <cx:pt idx="5786">40544.375</cx:pt>
          <cx:pt idx="5787">41506.333333333336</cx:pt>
          <cx:pt idx="5788">25569</cx:pt>
          <cx:pt idx="5789">25569</cx:pt>
          <cx:pt idx="5790">25569</cx:pt>
          <cx:pt idx="5791">41506.333333333336</cx:pt>
          <cx:pt idx="5792">25569</cx:pt>
          <cx:pt idx="5793">25569</cx:pt>
          <cx:pt idx="5794">41506.333333333336</cx:pt>
          <cx:pt idx="5795">25569</cx:pt>
          <cx:pt idx="5796">25569</cx:pt>
          <cx:pt idx="5797">25569</cx:pt>
          <cx:pt idx="5798">41506.333333333336</cx:pt>
          <cx:pt idx="5799">25569</cx:pt>
          <cx:pt idx="5800">41506.333333333336</cx:pt>
          <cx:pt idx="5801">25569</cx:pt>
          <cx:pt idx="5802">41671.375</cx:pt>
          <cx:pt idx="5803">41671.375</cx:pt>
          <cx:pt idx="5804">40360.583333333336</cx:pt>
          <cx:pt idx="5805">40360.583333333336</cx:pt>
          <cx:pt idx="5806">40360.583333333336</cx:pt>
          <cx:pt idx="5807">41986.333333333336</cx:pt>
          <cx:pt idx="5808">40026.583333333336</cx:pt>
          <cx:pt idx="5809">40026.333333333336</cx:pt>
          <cx:pt idx="5810">25569</cx:pt>
          <cx:pt idx="5811">25569</cx:pt>
          <cx:pt idx="5812">25569</cx:pt>
          <cx:pt idx="5813">41090.583333333336</cx:pt>
          <cx:pt idx="5814">41090.583333333336</cx:pt>
          <cx:pt idx="5815">41090.583333333336</cx:pt>
          <cx:pt idx="5816">41913.291666666664</cx:pt>
          <cx:pt idx="5817">41260.583333333336</cx:pt>
          <cx:pt idx="5818">41260.583333333336</cx:pt>
          <cx:pt idx="5819">41260.583333333336</cx:pt>
          <cx:pt idx="5820">41795.333333333336</cx:pt>
          <cx:pt idx="5821">41795.333333333336</cx:pt>
          <cx:pt idx="5822">41795.333333333336</cx:pt>
          <cx:pt idx="5823">41795.333333333336</cx:pt>
          <cx:pt idx="5824">40817.333333333336</cx:pt>
          <cx:pt idx="5825">39965.583333333336</cx:pt>
          <cx:pt idx="5826">39965.583333333336</cx:pt>
          <cx:pt idx="5827">39965.583333333336</cx:pt>
          <cx:pt idx="5828">39965.583333333336</cx:pt>
          <cx:pt idx="5829">40273.333333333336</cx:pt>
          <cx:pt idx="5830">40273.333333333336</cx:pt>
          <cx:pt idx="5831">40183.583333333336</cx:pt>
          <cx:pt idx="5832">40183.583333333336</cx:pt>
          <cx:pt idx="5833">40183.583333333336</cx:pt>
          <cx:pt idx="5834">40183.583333333336</cx:pt>
          <cx:pt idx="5835">40183.583333333336</cx:pt>
          <cx:pt idx="5836">40183.583333333336</cx:pt>
          <cx:pt idx="5837">40183.583333333336</cx:pt>
          <cx:pt idx="5838">40183.583333333336</cx:pt>
          <cx:pt idx="5839">40183.583333333336</cx:pt>
          <cx:pt idx="5840">25569</cx:pt>
          <cx:pt idx="5841">25569</cx:pt>
          <cx:pt idx="5842">41699.375</cx:pt>
          <cx:pt idx="5843">41699.375</cx:pt>
          <cx:pt idx="5844">41699.375</cx:pt>
          <cx:pt idx="5845">41699.375</cx:pt>
          <cx:pt idx="5846">40521.583333333336</cx:pt>
          <cx:pt idx="5847">40521.583333333336</cx:pt>
          <cx:pt idx="5848">40521.375</cx:pt>
          <cx:pt idx="5849">41877.333333333336</cx:pt>
          <cx:pt idx="5850">41528.583333333336</cx:pt>
          <cx:pt idx="5851">41528.583333333336</cx:pt>
          <cx:pt idx="5852">41528.583333333336</cx:pt>
          <cx:pt idx="5853">41821.333333333336</cx:pt>
          <cx:pt idx="5854">41821.333333333336</cx:pt>
          <cx:pt idx="5855">41883.333333333336</cx:pt>
          <cx:pt idx="5856">41883.333333333336</cx:pt>
          <cx:pt idx="5857">41883.333333333336</cx:pt>
          <cx:pt idx="5858">40575.583333333336</cx:pt>
          <cx:pt idx="5859">41430.333333333336</cx:pt>
          <cx:pt idx="5860">25569</cx:pt>
          <cx:pt idx="5861">25569</cx:pt>
          <cx:pt idx="5862">25569</cx:pt>
          <cx:pt idx="5863">42248.333333333336</cx:pt>
          <cx:pt idx="5864">42248.333333333336</cx:pt>
          <cx:pt idx="5865">42248.333333333336</cx:pt>
          <cx:pt idx="5866">42248.333333333336</cx:pt>
          <cx:pt idx="5867">25569</cx:pt>
          <cx:pt idx="5868">25569</cx:pt>
          <cx:pt idx="5869">42826.333333333336</cx:pt>
          <cx:pt idx="5870">25569</cx:pt>
          <cx:pt idx="5871">39248.333333333336</cx:pt>
          <cx:pt idx="5872">39248.333333333336</cx:pt>
          <cx:pt idx="5873">25569</cx:pt>
          <cx:pt idx="5874">25569</cx:pt>
          <cx:pt idx="5875">25569</cx:pt>
          <cx:pt idx="5876">41548.333333333336</cx:pt>
          <cx:pt idx="5877">41548.333333333336</cx:pt>
          <cx:pt idx="5878">43647.333333333336</cx:pt>
          <cx:pt idx="5879">43647.333333333336</cx:pt>
          <cx:pt idx="5880">41722.333333333336</cx:pt>
          <cx:pt idx="5881">41722.333333333336</cx:pt>
          <cx:pt idx="5882">41722.333333333336</cx:pt>
          <cx:pt idx="5883">41722.333333333336</cx:pt>
          <cx:pt idx="5884">40179.583333333336</cx:pt>
          <cx:pt idx="5885">40179.583333333336</cx:pt>
          <cx:pt idx="5886">40179.583333333336</cx:pt>
          <cx:pt idx="5887">41214.333333333336</cx:pt>
          <cx:pt idx="5888">41214.333333333336</cx:pt>
          <cx:pt idx="5889">41214.333333333336</cx:pt>
          <cx:pt idx="5890">41214.333333333336</cx:pt>
          <cx:pt idx="5891">41214.333333333336</cx:pt>
          <cx:pt idx="5892">41214.333333333336</cx:pt>
          <cx:pt idx="5893">41214.333333333336</cx:pt>
          <cx:pt idx="5894">41214.333333333336</cx:pt>
          <cx:pt idx="5895">41214.333333333336</cx:pt>
          <cx:pt idx="5896">40360.583333333336</cx:pt>
          <cx:pt idx="5897">40360.333333333336</cx:pt>
          <cx:pt idx="5898">40360.333333333336</cx:pt>
          <cx:pt idx="5899">41795.333333333336</cx:pt>
          <cx:pt idx="5900">41795.333333333336</cx:pt>
          <cx:pt idx="5901">41802.333333333336</cx:pt>
          <cx:pt idx="5902">40834.583333333336</cx:pt>
          <cx:pt idx="5903">40834.583333333336</cx:pt>
          <cx:pt idx="5904">40834.583333333336</cx:pt>
          <cx:pt idx="5905">40834.583333333336</cx:pt>
          <cx:pt idx="5906">40834.583333333336</cx:pt>
          <cx:pt idx="5907">40834.333333333336</cx:pt>
          <cx:pt idx="5908">41760.333333333336</cx:pt>
          <cx:pt idx="5909">41760.333333333336</cx:pt>
          <cx:pt idx="5910">25569</cx:pt>
          <cx:pt idx="5911">40909.375</cx:pt>
          <cx:pt idx="5912">40909.375</cx:pt>
          <cx:pt idx="5913">40909.375</cx:pt>
          <cx:pt idx="5914">40909.375</cx:pt>
          <cx:pt idx="5915">40909.375</cx:pt>
          <cx:pt idx="5916">40909.375</cx:pt>
          <cx:pt idx="5917">40909.375</cx:pt>
          <cx:pt idx="5918">41426.333333333336</cx:pt>
          <cx:pt idx="5919">41426.333333333336</cx:pt>
          <cx:pt idx="5920">41426.333333333336</cx:pt>
          <cx:pt idx="5921">41275.375</cx:pt>
          <cx:pt idx="5922">41275.583333333336</cx:pt>
          <cx:pt idx="5923">41275.375</cx:pt>
          <cx:pt idx="5924">41275.583333333336</cx:pt>
          <cx:pt idx="5925">41416.333333333336</cx:pt>
          <cx:pt idx="5926">41416.583333333336</cx:pt>
          <cx:pt idx="5927">41416.583333333336</cx:pt>
          <cx:pt idx="5928">41416.583333333336</cx:pt>
          <cx:pt idx="5929">40710.333333333336</cx:pt>
          <cx:pt idx="5930">40710.333333333336</cx:pt>
          <cx:pt idx="5931">40710.333333333336</cx:pt>
          <cx:pt idx="5932">40710.333333333336</cx:pt>
          <cx:pt idx="5933">40710.333333333336</cx:pt>
          <cx:pt idx="5934">40710.333333333336</cx:pt>
          <cx:pt idx="5935">42005.333333333336</cx:pt>
          <cx:pt idx="5936">42005.333333333336</cx:pt>
          <cx:pt idx="5937">42005.333333333336</cx:pt>
          <cx:pt idx="5938">41275.583333333336</cx:pt>
          <cx:pt idx="5939">41275.583333333336</cx:pt>
          <cx:pt idx="5940">42005.375</cx:pt>
          <cx:pt idx="5941">42005.375</cx:pt>
          <cx:pt idx="5942">42005.375</cx:pt>
          <cx:pt idx="5943">42005.375</cx:pt>
          <cx:pt idx="5944">42005.375</cx:pt>
          <cx:pt idx="5945">42005.375</cx:pt>
          <cx:pt idx="5946">36434.583333333336</cx:pt>
          <cx:pt idx="5947">36434.333333333336</cx:pt>
          <cx:pt idx="5948">42217.333333333336</cx:pt>
          <cx:pt idx="5949">42217.333333333336</cx:pt>
          <cx:pt idx="5950">42217.333333333336</cx:pt>
          <cx:pt idx="5951">42217.333333333336</cx:pt>
          <cx:pt idx="5952">42217.333333333336</cx:pt>
          <cx:pt idx="5953">40330.583333333336</cx:pt>
          <cx:pt idx="5954">42005.333333333336</cx:pt>
          <cx:pt idx="5955">41030.333333333336</cx:pt>
          <cx:pt idx="5956">41030.333333333336</cx:pt>
          <cx:pt idx="5957">41030.333333333336</cx:pt>
          <cx:pt idx="5958">41821.333333333336</cx:pt>
          <cx:pt idx="5959">40960.375</cx:pt>
          <cx:pt idx="5960">40960.583333333336</cx:pt>
          <cx:pt idx="5961">41000.583333333336</cx:pt>
          <cx:pt idx="5962">41640.375</cx:pt>
          <cx:pt idx="5963">41640.375</cx:pt>
          <cx:pt idx="5964">41640.375</cx:pt>
          <cx:pt idx="5965">41640.375</cx:pt>
          <cx:pt idx="5966">41640.375</cx:pt>
          <cx:pt idx="5967">41365.583333333336</cx:pt>
          <cx:pt idx="5968">41274.375</cx:pt>
          <cx:pt idx="5969">41365.583333333336</cx:pt>
          <cx:pt idx="5970">41274.375</cx:pt>
          <cx:pt idx="5971">41274.375</cx:pt>
          <cx:pt idx="5972">41274.375</cx:pt>
          <cx:pt idx="5973">40725.583333333336</cx:pt>
          <cx:pt idx="5974">40725.583333333336</cx:pt>
          <cx:pt idx="5975">40725.583333333336</cx:pt>
          <cx:pt idx="5976">40087.333333333336</cx:pt>
          <cx:pt idx="5977">40087.333333333336</cx:pt>
          <cx:pt idx="5978">40087.333333333336</cx:pt>
          <cx:pt idx="5979">40087.333333333336</cx:pt>
          <cx:pt idx="5980">40087.333333333336</cx:pt>
          <cx:pt idx="5981">40725.333333333336</cx:pt>
          <cx:pt idx="5982">40725.333333333336</cx:pt>
          <cx:pt idx="5983">40725.333333333336</cx:pt>
          <cx:pt idx="5984">40725.333333333336</cx:pt>
          <cx:pt idx="5985">41275.375</cx:pt>
          <cx:pt idx="5986">41275.375</cx:pt>
          <cx:pt idx="5987">41275.375</cx:pt>
          <cx:pt idx="5988">41275.375</cx:pt>
          <cx:pt idx="5989">41275.375</cx:pt>
          <cx:pt idx="5990">40817.583333333336</cx:pt>
          <cx:pt idx="5991">41699.375</cx:pt>
          <cx:pt idx="5992">41699.375</cx:pt>
          <cx:pt idx="5993">41699.375</cx:pt>
          <cx:pt idx="5994">41699.375</cx:pt>
          <cx:pt idx="5995">41699.375</cx:pt>
          <cx:pt idx="5996">41334.375</cx:pt>
          <cx:pt idx="5997">41699.375</cx:pt>
          <cx:pt idx="5998">41699.375</cx:pt>
          <cx:pt idx="5999">41699.375</cx:pt>
          <cx:pt idx="6000">41699.375</cx:pt>
          <cx:pt idx="6001">41699.375</cx:pt>
          <cx:pt idx="6002">41699.375</cx:pt>
          <cx:pt idx="6003">41699.375</cx:pt>
          <cx:pt idx="6004">42795.375</cx:pt>
          <cx:pt idx="6005">41426.333333333336</cx:pt>
          <cx:pt idx="6006">41426.333333333336</cx:pt>
          <cx:pt idx="6007">41640.375</cx:pt>
          <cx:pt idx="6008">42736.375</cx:pt>
          <cx:pt idx="6009">40224.375</cx:pt>
          <cx:pt idx="6010">40224.375</cx:pt>
          <cx:pt idx="6011">40224.375</cx:pt>
          <cx:pt idx="6012">40224.375</cx:pt>
          <cx:pt idx="6013">40224.375</cx:pt>
          <cx:pt idx="6014">40224.375</cx:pt>
          <cx:pt idx="6015">40224.375</cx:pt>
          <cx:pt idx="6016">42005.333333333336</cx:pt>
          <cx:pt idx="6017">42005.333333333336</cx:pt>
          <cx:pt idx="6018">42005.375</cx:pt>
          <cx:pt idx="6019">42005.375</cx:pt>
          <cx:pt idx="6020">42005.375</cx:pt>
          <cx:pt idx="6021">42005.375</cx:pt>
          <cx:pt idx="6022">42005.375</cx:pt>
          <cx:pt idx="6023">42005.375</cx:pt>
          <cx:pt idx="6024">42291.333333333336</cx:pt>
          <cx:pt idx="6025">42291.333333333336</cx:pt>
          <cx:pt idx="6026">42291.333333333336</cx:pt>
          <cx:pt idx="6027">42291.333333333336</cx:pt>
          <cx:pt idx="6028">43024.333333333336</cx:pt>
          <cx:pt idx="6029">43024.333333333336</cx:pt>
          <cx:pt idx="6030">43024.333333333336</cx:pt>
          <cx:pt idx="6031">43024.333333333336</cx:pt>
          <cx:pt idx="6032">40969.375</cx:pt>
          <cx:pt idx="6033">39661.583333333336</cx:pt>
          <cx:pt idx="6034">39661.583333333336</cx:pt>
          <cx:pt idx="6035">40969.375</cx:pt>
          <cx:pt idx="6036">40969.375</cx:pt>
          <cx:pt idx="6037">41030.583333333336</cx:pt>
          <cx:pt idx="6038">41256.583333333336</cx:pt>
          <cx:pt idx="6039">41256.583333333336</cx:pt>
          <cx:pt idx="6040">41256.583333333336</cx:pt>
          <cx:pt idx="6041">41821.333333333336</cx:pt>
          <cx:pt idx="6042">41821.333333333336</cx:pt>
          <cx:pt idx="6043">41821.333333333336</cx:pt>
          <cx:pt idx="6044">41821.333333333336</cx:pt>
          <cx:pt idx="6045">41821.333333333336</cx:pt>
          <cx:pt idx="6046">41821.333333333336</cx:pt>
          <cx:pt idx="6047">41000.583333333336</cx:pt>
          <cx:pt idx="6048">41456.333333333336</cx:pt>
          <cx:pt idx="6049">41456.333333333336</cx:pt>
          <cx:pt idx="6050">41456.333333333336</cx:pt>
          <cx:pt idx="6051">41115.333333333336</cx:pt>
          <cx:pt idx="6052">40575.583333333336</cx:pt>
          <cx:pt idx="6053">40575.583333333336</cx:pt>
          <cx:pt idx="6054">40575.583333333336</cx:pt>
          <cx:pt idx="6055">42278.333333333336</cx:pt>
          <cx:pt idx="6056">42278.333333333336</cx:pt>
          <cx:pt idx="6057">39814.583333333336</cx:pt>
          <cx:pt idx="6058">39814.583333333336</cx:pt>
          <cx:pt idx="6059">40483.583333333336</cx:pt>
          <cx:pt idx="6060">39904.583333333336</cx:pt>
          <cx:pt idx="6061">40483.583333333336</cx:pt>
          <cx:pt idx="6062">39904.583333333336</cx:pt>
          <cx:pt idx="6063">40087.333333333336</cx:pt>
          <cx:pt idx="6064">40087.583333333336</cx:pt>
          <cx:pt idx="6065">40087.583333333336</cx:pt>
          <cx:pt idx="6066">40087.333333333336</cx:pt>
          <cx:pt idx="6067">40087.583333333336</cx:pt>
          <cx:pt idx="6068">40087.583333333336</cx:pt>
          <cx:pt idx="6069">40087.333333333336</cx:pt>
          <cx:pt idx="6070">39873.583333333336</cx:pt>
          <cx:pt idx="6071">39873.583333333336</cx:pt>
          <cx:pt idx="6072">39873.583333333336</cx:pt>
          <cx:pt idx="6073">39873.583333333336</cx:pt>
          <cx:pt idx="6074">39873.583333333336</cx:pt>
          <cx:pt idx="6075">40664.583333333336</cx:pt>
          <cx:pt idx="6076">40664.583333333336</cx:pt>
          <cx:pt idx="6077">41879.333333333336</cx:pt>
          <cx:pt idx="6078">41879.333333333336</cx:pt>
          <cx:pt idx="6079">41640.375</cx:pt>
          <cx:pt idx="6080">41640.375</cx:pt>
          <cx:pt idx="6081">41597.375</cx:pt>
          <cx:pt idx="6082">41597.375</cx:pt>
          <cx:pt idx="6083">41597.375</cx:pt>
          <cx:pt idx="6084">41597.375</cx:pt>
          <cx:pt idx="6085">41597.375</cx:pt>
          <cx:pt idx="6086">41597.375</cx:pt>
          <cx:pt idx="6087">40725.333333333336</cx:pt>
          <cx:pt idx="6088">40725.333333333336</cx:pt>
          <cx:pt idx="6089">41837.333333333336</cx:pt>
          <cx:pt idx="6090">40118.333333333336</cx:pt>
          <cx:pt idx="6091">40118.333333333336</cx:pt>
          <cx:pt idx="6092">40360.333333333336</cx:pt>
          <cx:pt idx="6093">40360.333333333336</cx:pt>
          <cx:pt idx="6094">40360.333333333336</cx:pt>
          <cx:pt idx="6095">41275.375</cx:pt>
          <cx:pt idx="6096">40183.375</cx:pt>
          <cx:pt idx="6097">40183.583333333336</cx:pt>
          <cx:pt idx="6098">40183.583333333336</cx:pt>
          <cx:pt idx="6099">42064.375</cx:pt>
          <cx:pt idx="6100">42064.375</cx:pt>
          <cx:pt idx="6101">42064.375</cx:pt>
          <cx:pt idx="6102">42064.375</cx:pt>
          <cx:pt idx="6103">42064.375</cx:pt>
          <cx:pt idx="6104">39672.333333333336</cx:pt>
          <cx:pt idx="6105">39672.333333333336</cx:pt>
          <cx:pt idx="6106">41730.333333333336</cx:pt>
          <cx:pt idx="6107">41730.333333333336</cx:pt>
          <cx:pt idx="6108">41730.333333333336</cx:pt>
          <cx:pt idx="6109">41730.333333333336</cx:pt>
          <cx:pt idx="6110">41730.333333333336</cx:pt>
          <cx:pt idx="6111">41730.333333333336</cx:pt>
          <cx:pt idx="6112">41730.333333333336</cx:pt>
          <cx:pt idx="6113">41730.333333333336</cx:pt>
          <cx:pt idx="6114">41760.333333333336</cx:pt>
          <cx:pt idx="6115">41730.333333333336</cx:pt>
          <cx:pt idx="6116">41730.333333333336</cx:pt>
          <cx:pt idx="6117">41730.333333333336</cx:pt>
          <cx:pt idx="6118">43374.333333333336</cx:pt>
          <cx:pt idx="6119">43374.333333333336</cx:pt>
          <cx:pt idx="6120">43374.333333333336</cx:pt>
          <cx:pt idx="6121">43374.333333333336</cx:pt>
          <cx:pt idx="6122">43374.333333333336</cx:pt>
          <cx:pt idx="6123">43374.333333333336</cx:pt>
          <cx:pt idx="6124">43831.375</cx:pt>
          <cx:pt idx="6125">43831.375</cx:pt>
          <cx:pt idx="6126">43831.375</cx:pt>
          <cx:pt idx="6127">43831.375</cx:pt>
          <cx:pt idx="6128">43831.375</cx:pt>
          <cx:pt idx="6129">43831.375</cx:pt>
          <cx:pt idx="6130">41440.583333333336</cx:pt>
          <cx:pt idx="6131">41440.583333333336</cx:pt>
          <cx:pt idx="6132">41440.583333333336</cx:pt>
          <cx:pt idx="6133">41440.583333333336</cx:pt>
          <cx:pt idx="6134">43466.333333333336</cx:pt>
          <cx:pt idx="6135">43466.333333333336</cx:pt>
          <cx:pt idx="6136">43466.333333333336</cx:pt>
          <cx:pt idx="6137">43466.333333333336</cx:pt>
          <cx:pt idx="6138">43466.333333333336</cx:pt>
          <cx:pt idx="6139">43466.333333333336</cx:pt>
          <cx:pt idx="6140">43466.333333333336</cx:pt>
          <cx:pt idx="6141">43466.333333333336</cx:pt>
          <cx:pt idx="6142">43466.333333333336</cx:pt>
          <cx:pt idx="6143">38808.375</cx:pt>
          <cx:pt idx="6144">38808.375</cx:pt>
          <cx:pt idx="6145">38808.375</cx:pt>
          <cx:pt idx="6146">41730.333333333336</cx:pt>
          <cx:pt idx="6147">41730.333333333336</cx:pt>
          <cx:pt idx="6148">41730.333333333336</cx:pt>
          <cx:pt idx="6149">41730.333333333336</cx:pt>
          <cx:pt idx="6150">41730.333333333336</cx:pt>
          <cx:pt idx="6151">41730.333333333336</cx:pt>
          <cx:pt idx="6152">43466.333333333336</cx:pt>
          <cx:pt idx="6153">43466.333333333336</cx:pt>
          <cx:pt idx="6154">43466.333333333336</cx:pt>
          <cx:pt idx="6155">43466.333333333336</cx:pt>
          <cx:pt idx="6156">43831.375</cx:pt>
          <cx:pt idx="6157">43831.375</cx:pt>
          <cx:pt idx="6158">43831.375</cx:pt>
          <cx:pt idx="6159">43831.375</cx:pt>
          <cx:pt idx="6160">43831.375</cx:pt>
          <cx:pt idx="6161">43831.375</cx:pt>
          <cx:pt idx="6162">43831.375</cx:pt>
          <cx:pt idx="6163">43831.375</cx:pt>
          <cx:pt idx="6164">43831.375</cx:pt>
          <cx:pt idx="6165">43831.375</cx:pt>
          <cx:pt idx="6166">43831.375</cx:pt>
          <cx:pt idx="6167">43831.375</cx:pt>
          <cx:pt idx="6168">39814.375</cx:pt>
          <cx:pt idx="6169">39814.375</cx:pt>
          <cx:pt idx="6170">41563.583333333336</cx:pt>
          <cx:pt idx="6171">41563.583333333336</cx:pt>
          <cx:pt idx="6172">41563.333333333336</cx:pt>
          <cx:pt idx="6173">41563.583333333336</cx:pt>
          <cx:pt idx="6174">40179.583333333336</cx:pt>
          <cx:pt idx="6175">40179.583333333336</cx:pt>
          <cx:pt idx="6176">41334.375</cx:pt>
          <cx:pt idx="6177">41334.375</cx:pt>
          <cx:pt idx="6178">41821.333333333336</cx:pt>
          <cx:pt idx="6179">25569</cx:pt>
          <cx:pt idx="6180">41640.375</cx:pt>
          <cx:pt idx="6181">41640.375</cx:pt>
          <cx:pt idx="6182">40351.583333333336</cx:pt>
          <cx:pt idx="6183">40351.583333333336</cx:pt>
          <cx:pt idx="6184">40351.583333333336</cx:pt>
          <cx:pt idx="6185">40756.333333333336</cx:pt>
          <cx:pt idx="6186">40756.333333333336</cx:pt>
          <cx:pt idx="6187">40756.333333333336</cx:pt>
          <cx:pt idx="6188">42095.333333333336</cx:pt>
          <cx:pt idx="6189">42095.333333333336</cx:pt>
          <cx:pt idx="6190">42095.333333333336</cx:pt>
          <cx:pt idx="6191">25569</cx:pt>
          <cx:pt idx="6192">25569</cx:pt>
          <cx:pt idx="6193">41473.333333333336</cx:pt>
          <cx:pt idx="6194">40742.333333333336</cx:pt>
          <cx:pt idx="6195">40742.333333333336</cx:pt>
          <cx:pt idx="6196">41473.333333333336</cx:pt>
          <cx:pt idx="6197">41473.333333333336</cx:pt>
          <cx:pt idx="6198">41206.333333333336</cx:pt>
          <cx:pt idx="6199">41206.333333333336</cx:pt>
          <cx:pt idx="6200">41206.333333333336</cx:pt>
          <cx:pt idx="6201">41206.333333333336</cx:pt>
          <cx:pt idx="6202">41206.333333333336</cx:pt>
          <cx:pt idx="6203">37073.583333333336</cx:pt>
          <cx:pt idx="6204">37073.583333333336</cx:pt>
          <cx:pt idx="6205">40351.333333333336</cx:pt>
          <cx:pt idx="6206">41334.375</cx:pt>
          <cx:pt idx="6207">41334.375</cx:pt>
          <cx:pt idx="6208">41334.375</cx:pt>
          <cx:pt idx="6209">40391.333333333336</cx:pt>
          <cx:pt idx="6210">40391.333333333336</cx:pt>
          <cx:pt idx="6211">25569</cx:pt>
          <cx:pt idx="6212">41640.375</cx:pt>
          <cx:pt idx="6213">41640.375</cx:pt>
          <cx:pt idx="6214">42190.291666666664</cx:pt>
          <cx:pt idx="6215">42190.291666666664</cx:pt>
          <cx:pt idx="6216">42190.291666666664</cx:pt>
          <cx:pt idx="6217">40923.583333333336</cx:pt>
          <cx:pt idx="6218">41183.333333333336</cx:pt>
          <cx:pt idx="6219">41183.333333333336</cx:pt>
          <cx:pt idx="6220">41183.333333333336</cx:pt>
          <cx:pt idx="6221">41183.333333333336</cx:pt>
          <cx:pt idx="6222">41183.333333333336</cx:pt>
          <cx:pt idx="6223">41579.583333333336</cx:pt>
          <cx:pt idx="6224">41579.583333333336</cx:pt>
          <cx:pt idx="6225">40179.583333333336</cx:pt>
          <cx:pt idx="6226">41640.375</cx:pt>
          <cx:pt idx="6227">41640.375</cx:pt>
          <cx:pt idx="6228">41640.583333333336</cx:pt>
          <cx:pt idx="6229">41640.583333333336</cx:pt>
          <cx:pt idx="6230">41640.583333333336</cx:pt>
          <cx:pt idx="6231">41640.583333333336</cx:pt>
          <cx:pt idx="6232">41640.583333333336</cx:pt>
          <cx:pt idx="6233">41640.583333333336</cx:pt>
          <cx:pt idx="6234">41640.583333333336</cx:pt>
          <cx:pt idx="6235">41774.333333333336</cx:pt>
          <cx:pt idx="6236">40501.375</cx:pt>
          <cx:pt idx="6237">40544.375</cx:pt>
          <cx:pt idx="6238">42217.333333333336</cx:pt>
          <cx:pt idx="6239">40179.375</cx:pt>
          <cx:pt idx="6240">38718.375</cx:pt>
          <cx:pt idx="6241">38718.375</cx:pt>
          <cx:pt idx="6242">38718.375</cx:pt>
          <cx:pt idx="6243">38718.375</cx:pt>
          <cx:pt idx="6244">38718.375</cx:pt>
          <cx:pt idx="6245">38718.375</cx:pt>
          <cx:pt idx="6246">38718.375</cx:pt>
          <cx:pt idx="6247">38718.375</cx:pt>
          <cx:pt idx="6248">38718.375</cx:pt>
          <cx:pt idx="6249">38718.375</cx:pt>
          <cx:pt idx="6250">38718.375</cx:pt>
          <cx:pt idx="6251">38718.375</cx:pt>
          <cx:pt idx="6252">38718.375</cx:pt>
          <cx:pt idx="6253">38718.375</cx:pt>
          <cx:pt idx="6254">38718.375</cx:pt>
          <cx:pt idx="6255">38718.375</cx:pt>
          <cx:pt idx="6256">38718.375</cx:pt>
          <cx:pt idx="6257">38718.375</cx:pt>
          <cx:pt idx="6258">38718.375</cx:pt>
          <cx:pt idx="6259">38718.375</cx:pt>
          <cx:pt idx="6260">38718.375</cx:pt>
          <cx:pt idx="6261">38718.375</cx:pt>
          <cx:pt idx="6262">25569</cx:pt>
          <cx:pt idx="6263">25569</cx:pt>
          <cx:pt idx="6264">25569</cx:pt>
          <cx:pt idx="6265">25569</cx:pt>
          <cx:pt idx="6266">25569</cx:pt>
          <cx:pt idx="6267">25569</cx:pt>
          <cx:pt idx="6268">41275.375</cx:pt>
          <cx:pt idx="6269">41275.375</cx:pt>
          <cx:pt idx="6270">41275.375</cx:pt>
          <cx:pt idx="6271">41275.375</cx:pt>
          <cx:pt idx="6272">41275.375</cx:pt>
          <cx:pt idx="6273">41275.375</cx:pt>
          <cx:pt idx="6274">41275.375</cx:pt>
          <cx:pt idx="6275">41275.375</cx:pt>
          <cx:pt idx="6276">41275.375</cx:pt>
          <cx:pt idx="6277">41275.375</cx:pt>
          <cx:pt idx="6278">41275.375</cx:pt>
          <cx:pt idx="6279">41275.375</cx:pt>
          <cx:pt idx="6280">42736.375</cx:pt>
          <cx:pt idx="6281">40908.375</cx:pt>
          <cx:pt idx="6282">40908.375</cx:pt>
          <cx:pt idx="6283">40908.375</cx:pt>
          <cx:pt idx="6284">41030.333333333336</cx:pt>
          <cx:pt idx="6285">41030.333333333336</cx:pt>
          <cx:pt idx="6286">40959.583333333336</cx:pt>
          <cx:pt idx="6287">40959.583333333336</cx:pt>
          <cx:pt idx="6288">40575.583333333336</cx:pt>
          <cx:pt idx="6289">38718.583333333336</cx:pt>
          <cx:pt idx="6290">41789.583333333336</cx:pt>
          <cx:pt idx="6291">41789.583333333336</cx:pt>
          <cx:pt idx="6292">41275.583333333336</cx:pt>
          <cx:pt idx="6293">41275.583333333336</cx:pt>
          <cx:pt idx="6294">41275.583333333336</cx:pt>
          <cx:pt idx="6295">41730.333333333336</cx:pt>
          <cx:pt idx="6296">41730.333333333336</cx:pt>
          <cx:pt idx="6297">41730.333333333336</cx:pt>
          <cx:pt idx="6298">41730.333333333336</cx:pt>
          <cx:pt idx="6299">41730.333333333336</cx:pt>
          <cx:pt idx="6300">41730.333333333336</cx:pt>
          <cx:pt idx="6301">41218.375</cx:pt>
          <cx:pt idx="6302">41583.583333333336</cx:pt>
          <cx:pt idx="6303">42767.375</cx:pt>
          <cx:pt idx="6304">42767.375</cx:pt>
          <cx:pt idx="6305">42767.375</cx:pt>
          <cx:pt idx="6306">42767.375</cx:pt>
          <cx:pt idx="6307">42767.375</cx:pt>
          <cx:pt idx="6308">41000.583333333336</cx:pt>
          <cx:pt idx="6309">40724.583333333336</cx:pt>
          <cx:pt idx="6310">41000.583333333336</cx:pt>
          <cx:pt idx="6311">41000.583333333336</cx:pt>
          <cx:pt idx="6312">41000.333333333336</cx:pt>
          <cx:pt idx="6313">41671.375</cx:pt>
          <cx:pt idx="6314">37257.375</cx:pt>
          <cx:pt idx="6315">41153.583333333336</cx:pt>
          <cx:pt idx="6316">41153.583333333336</cx:pt>
          <cx:pt idx="6317">41153.583333333336</cx:pt>
          <cx:pt idx="6318">41791.333333333336</cx:pt>
          <cx:pt idx="6319">41791.333333333336</cx:pt>
          <cx:pt idx="6320">41791.333333333336</cx:pt>
          <cx:pt idx="6321">42800.375</cx:pt>
          <cx:pt idx="6322">42800.375</cx:pt>
          <cx:pt idx="6323">41671.375</cx:pt>
          <cx:pt idx="6324">41671.375</cx:pt>
          <cx:pt idx="6325">41671.375</cx:pt>
          <cx:pt idx="6326">41671.375</cx:pt>
          <cx:pt idx="6327">41671.375</cx:pt>
          <cx:pt idx="6328">41793.333333333336</cx:pt>
          <cx:pt idx="6329">41653.375</cx:pt>
          <cx:pt idx="6330">41653.375</cx:pt>
          <cx:pt idx="6331">41653.375</cx:pt>
          <cx:pt idx="6332">41653.375</cx:pt>
          <cx:pt idx="6333">41653.375</cx:pt>
          <cx:pt idx="6334">41653.375</cx:pt>
          <cx:pt idx="6335">41653.375</cx:pt>
          <cx:pt idx="6336">41518.333333333336</cx:pt>
          <cx:pt idx="6337">41518.333333333336</cx:pt>
          <cx:pt idx="6338">41518.333333333336</cx:pt>
          <cx:pt idx="6339">41518.333333333336</cx:pt>
          <cx:pt idx="6340">41518.333333333336</cx:pt>
          <cx:pt idx="6341">41518.333333333336</cx:pt>
          <cx:pt idx="6342">41530.333333333336</cx:pt>
          <cx:pt idx="6343">39722.583333333336</cx:pt>
          <cx:pt idx="6344">39722.583333333336</cx:pt>
          <cx:pt idx="6345">39722.583333333336</cx:pt>
          <cx:pt idx="6346">39722.333333333336</cx:pt>
          <cx:pt idx="6347">42795.375</cx:pt>
          <cx:pt idx="6348">42795.375</cx:pt>
          <cx:pt idx="6349">42795.375</cx:pt>
          <cx:pt idx="6350">42795.375</cx:pt>
          <cx:pt idx="6351">43644.333333333336</cx:pt>
          <cx:pt idx="6352">43644.333333333336</cx:pt>
          <cx:pt idx="6353">43644.333333333336</cx:pt>
          <cx:pt idx="6354">43644.333333333336</cx:pt>
          <cx:pt idx="6355">43644.333333333336</cx:pt>
          <cx:pt idx="6356">43644.333333333336</cx:pt>
          <cx:pt idx="6357">43644.333333333336</cx:pt>
          <cx:pt idx="6358">43644.333333333336</cx:pt>
          <cx:pt idx="6359">43644.333333333336</cx:pt>
          <cx:pt idx="6360">43644.333333333336</cx:pt>
          <cx:pt idx="6361">43644.333333333336</cx:pt>
          <cx:pt idx="6362">43644.333333333336</cx:pt>
          <cx:pt idx="6363">43644.333333333336</cx:pt>
          <cx:pt idx="6364">43644.333333333336</cx:pt>
          <cx:pt idx="6365">43644.333333333336</cx:pt>
          <cx:pt idx="6366">40909.583333333336</cx:pt>
          <cx:pt idx="6367">41640.375</cx:pt>
          <cx:pt idx="6368">41640.375</cx:pt>
          <cx:pt idx="6369">41091.333333333336</cx:pt>
          <cx:pt idx="6370">41091.333333333336</cx:pt>
          <cx:pt idx="6371">41091.333333333336</cx:pt>
          <cx:pt idx="6372">41091.333333333336</cx:pt>
          <cx:pt idx="6373">40909.375</cx:pt>
          <cx:pt idx="6374">41091.333333333336</cx:pt>
          <cx:pt idx="6375">41091.333333333336</cx:pt>
          <cx:pt idx="6376">41091.333333333336</cx:pt>
          <cx:pt idx="6377">41699.583333333336</cx:pt>
          <cx:pt idx="6378">41699.583333333336</cx:pt>
          <cx:pt idx="6379">41699.583333333336</cx:pt>
          <cx:pt idx="6380">41699.583333333336</cx:pt>
          <cx:pt idx="6381">41091.333333333336</cx:pt>
          <cx:pt idx="6382">41091.583333333336</cx:pt>
          <cx:pt idx="6383">41091.583333333336</cx:pt>
          <cx:pt idx="6384">41091.583333333336</cx:pt>
          <cx:pt idx="6385">41091.583333333336</cx:pt>
          <cx:pt idx="6386">41091.583333333336</cx:pt>
          <cx:pt idx="6387">41091.333333333336</cx:pt>
          <cx:pt idx="6388">41091.333333333336</cx:pt>
          <cx:pt idx="6389">41091.333333333336</cx:pt>
          <cx:pt idx="6390">41091.583333333336</cx:pt>
          <cx:pt idx="6391">41091.583333333336</cx:pt>
          <cx:pt idx="6392">41456.583333333336</cx:pt>
          <cx:pt idx="6393">41091.333333333336</cx:pt>
          <cx:pt idx="6394">40940.583333333336</cx:pt>
          <cx:pt idx="6395">40940.583333333336</cx:pt>
          <cx:pt idx="6396">42186.333333333336</cx:pt>
          <cx:pt idx="6397">42186.333333333336</cx:pt>
          <cx:pt idx="6398">41101.583333333336</cx:pt>
          <cx:pt idx="6399">25569</cx:pt>
          <cx:pt idx="6400">41101.333333333336</cx:pt>
          <cx:pt idx="6401">41101.333333333336</cx:pt>
          <cx:pt idx="6402">41101.583333333336</cx:pt>
          <cx:pt idx="6403">41101.333333333336</cx:pt>
          <cx:pt idx="6404">41101.333333333336</cx:pt>
          <cx:pt idx="6405">41101.333333333336</cx:pt>
          <cx:pt idx="6406">41807.333333333336</cx:pt>
          <cx:pt idx="6407">41609.375</cx:pt>
          <cx:pt idx="6408">41609.375</cx:pt>
          <cx:pt idx="6409">41794.333333333336</cx:pt>
          <cx:pt idx="6410">41791.333333333336</cx:pt>
          <cx:pt idx="6411">41548.333333333336</cx:pt>
          <cx:pt idx="6412">41548.333333333336</cx:pt>
          <cx:pt idx="6413">41548.333333333336</cx:pt>
          <cx:pt idx="6414">41760.333333333336</cx:pt>
          <cx:pt idx="6415">42156.333333333336</cx:pt>
          <cx:pt idx="6416">42156.333333333336</cx:pt>
          <cx:pt idx="6417">42156.333333333336</cx:pt>
          <cx:pt idx="6418">42156.333333333336</cx:pt>
          <cx:pt idx="6419">43101.333333333336</cx:pt>
          <cx:pt idx="6420">43101.333333333336</cx:pt>
          <cx:pt idx="6421">43101.333333333336</cx:pt>
          <cx:pt idx="6422">43101.333333333336</cx:pt>
          <cx:pt idx="6423">43685.333333333336</cx:pt>
          <cx:pt idx="6424">43685.333333333336</cx:pt>
          <cx:pt idx="6425">43685.333333333336</cx:pt>
          <cx:pt idx="6426">43685.333333333336</cx:pt>
          <cx:pt idx="6427">44136.291666666664</cx:pt>
          <cx:pt idx="6428">41275.375</cx:pt>
          <cx:pt idx="6429">41275.375</cx:pt>
          <cx:pt idx="6430">41275.583333333336</cx:pt>
          <cx:pt idx="6431">41275.375</cx:pt>
          <cx:pt idx="6432">41275.583333333336</cx:pt>
          <cx:pt idx="6433">41275.583333333336</cx:pt>
          <cx:pt idx="6434">41275.375</cx:pt>
          <cx:pt idx="6435">25569</cx:pt>
          <cx:pt idx="6436">41640.375</cx:pt>
          <cx:pt idx="6437">40588.583333333336</cx:pt>
          <cx:pt idx="6438">40588.583333333336</cx:pt>
          <cx:pt idx="6439">40452.583333333336</cx:pt>
          <cx:pt idx="6440">40452.583333333336</cx:pt>
          <cx:pt idx="6441">40452.583333333336</cx:pt>
          <cx:pt idx="6442">41074.333333333336</cx:pt>
          <cx:pt idx="6443">41074.333333333336</cx:pt>
          <cx:pt idx="6444">41074.333333333336</cx:pt>
          <cx:pt idx="6445">41074.333333333336</cx:pt>
          <cx:pt idx="6446">41699.375</cx:pt>
          <cx:pt idx="6447">41699.375</cx:pt>
          <cx:pt idx="6448">41699.375</cx:pt>
          <cx:pt idx="6449">41699.375</cx:pt>
          <cx:pt idx="6450">41699.375</cx:pt>
          <cx:pt idx="6451">41699.375</cx:pt>
          <cx:pt idx="6452">41446.583333333336</cx:pt>
          <cx:pt idx="6453">41365.333333333336</cx:pt>
          <cx:pt idx="6454">39753.583333333336</cx:pt>
          <cx:pt idx="6455">41214.583333333336</cx:pt>
          <cx:pt idx="6456">41365.333333333336</cx:pt>
          <cx:pt idx="6457">41214.583333333336</cx:pt>
          <cx:pt idx="6458">41365.333333333336</cx:pt>
          <cx:pt idx="6459">41365.333333333336</cx:pt>
          <cx:pt idx="6460">41365.333333333336</cx:pt>
          <cx:pt idx="6461">41365.333333333336</cx:pt>
          <cx:pt idx="6462">41365.333333333336</cx:pt>
          <cx:pt idx="6463">39630.333333333336</cx:pt>
          <cx:pt idx="6464">39630.333333333336</cx:pt>
          <cx:pt idx="6465">39630.333333333336</cx:pt>
          <cx:pt idx="6466">25569</cx:pt>
          <cx:pt idx="6467">25569</cx:pt>
          <cx:pt idx="6468">25569</cx:pt>
          <cx:pt idx="6469">41640.375</cx:pt>
          <cx:pt idx="6470">41640.375</cx:pt>
          <cx:pt idx="6471">41018.583333333336</cx:pt>
          <cx:pt idx="6472">39083.583333333336</cx:pt>
          <cx:pt idx="6473">40480.583333333336</cx:pt>
          <cx:pt idx="6474">42248.333333333336</cx:pt>
          <cx:pt idx="6475">42248.333333333336</cx:pt>
          <cx:pt idx="6476">42248.333333333336</cx:pt>
          <cx:pt idx="6477">25569</cx:pt>
          <cx:pt idx="6478">25569</cx:pt>
          <cx:pt idx="6479">41030.583333333336</cx:pt>
          <cx:pt idx="6480">41030.583333333336</cx:pt>
          <cx:pt idx="6481">41030.583333333336</cx:pt>
          <cx:pt idx="6482">41030.583333333336</cx:pt>
          <cx:pt idx="6483">41030.583333333336</cx:pt>
          <cx:pt idx="6484">41030.583333333336</cx:pt>
          <cx:pt idx="6485">41821.291666666664</cx:pt>
          <cx:pt idx="6486">41821.291666666664</cx:pt>
          <cx:pt idx="6487">40026.583333333336</cx:pt>
          <cx:pt idx="6488">40026.583333333336</cx:pt>
          <cx:pt idx="6489">40848.333333333336</cx:pt>
          <cx:pt idx="6490">40848.333333333336</cx:pt>
          <cx:pt idx="6491">40848.333333333336</cx:pt>
          <cx:pt idx="6492">40848.333333333336</cx:pt>
          <cx:pt idx="6493">40848.333333333336</cx:pt>
          <cx:pt idx="6494">40848.333333333336</cx:pt>
          <cx:pt idx="6495">40848.333333333336</cx:pt>
          <cx:pt idx="6496">41639.375</cx:pt>
          <cx:pt idx="6497">41639.375</cx:pt>
          <cx:pt idx="6498">41640.375</cx:pt>
          <cx:pt idx="6499">41640.375</cx:pt>
          <cx:pt idx="6500">41183.583333333336</cx:pt>
          <cx:pt idx="6501">41183.333333333336</cx:pt>
          <cx:pt idx="6502">41183.333333333336</cx:pt>
          <cx:pt idx="6503">41183.583333333336</cx:pt>
          <cx:pt idx="6504">40909.375</cx:pt>
          <cx:pt idx="6505">40909.375</cx:pt>
          <cx:pt idx="6506">40909.375</cx:pt>
          <cx:pt idx="6507">40909.375</cx:pt>
          <cx:pt idx="6508">40909.375</cx:pt>
          <cx:pt idx="6509">40909.375</cx:pt>
          <cx:pt idx="6510">41061.333333333336</cx:pt>
          <cx:pt idx="6511">41913.333333333336</cx:pt>
          <cx:pt idx="6512">41730.583333333336</cx:pt>
          <cx:pt idx="6513">41426.583333333336</cx:pt>
          <cx:pt idx="6514">41730.583333333336</cx:pt>
          <cx:pt idx="6515">41426.583333333336</cx:pt>
          <cx:pt idx="6516">41426.583333333336</cx:pt>
          <cx:pt idx="6517">42278.291666666664</cx:pt>
          <cx:pt idx="6518">42278.291666666664</cx:pt>
          <cx:pt idx="6519">42278.291666666664</cx:pt>
          <cx:pt idx="6520">42278.291666666664</cx:pt>
          <cx:pt idx="6521">42278.291666666664</cx:pt>
          <cx:pt idx="6522">25569</cx:pt>
          <cx:pt idx="6523">25569</cx:pt>
          <cx:pt idx="6524">25569</cx:pt>
          <cx:pt idx="6525">39511.583333333336</cx:pt>
          <cx:pt idx="6526">43220.333333333336</cx:pt>
          <cx:pt idx="6527">43220.333333333336</cx:pt>
          <cx:pt idx="6528">43220.333333333336</cx:pt>
          <cx:pt idx="6529">43220.333333333336</cx:pt>
          <cx:pt idx="6530">43220.333333333336</cx:pt>
          <cx:pt idx="6531">43220.333333333336</cx:pt>
          <cx:pt idx="6532">43220.333333333336</cx:pt>
          <cx:pt idx="6533">43221.291666666664</cx:pt>
          <cx:pt idx="6534">43221.291666666664</cx:pt>
          <cx:pt idx="6535">43221.291666666664</cx:pt>
          <cx:pt idx="6536">43221.291666666664</cx:pt>
          <cx:pt idx="6537">40179.583333333336</cx:pt>
          <cx:pt idx="6538">40179.583333333336</cx:pt>
          <cx:pt idx="6539">38824.583333333336</cx:pt>
          <cx:pt idx="6540">38824.583333333336</cx:pt>
          <cx:pt idx="6541">41732.333333333336</cx:pt>
          <cx:pt idx="6542">41732.333333333336</cx:pt>
          <cx:pt idx="6543">41733.333333333336</cx:pt>
          <cx:pt idx="6544">41732.333333333336</cx:pt>
          <cx:pt idx="6545">40954.583333333336</cx:pt>
          <cx:pt idx="6546">40954.583333333336</cx:pt>
          <cx:pt idx="6547">40954.583333333336</cx:pt>
          <cx:pt idx="6548">41153.583333333336</cx:pt>
          <cx:pt idx="6549">41091.333333333336</cx:pt>
          <cx:pt idx="6550">41091.333333333336</cx:pt>
          <cx:pt idx="6551">41091.333333333336</cx:pt>
          <cx:pt idx="6552">41091.333333333336</cx:pt>
          <cx:pt idx="6553">41091.333333333336</cx:pt>
          <cx:pt idx="6554">41091.333333333336</cx:pt>
          <cx:pt idx="6555">41091.333333333336</cx:pt>
          <cx:pt idx="6556">42005.375</cx:pt>
          <cx:pt idx="6557">42005.375</cx:pt>
          <cx:pt idx="6558">42005.375</cx:pt>
          <cx:pt idx="6559">42156.333333333336</cx:pt>
          <cx:pt idx="6560">42156.333333333336</cx:pt>
          <cx:pt idx="6561">25569</cx:pt>
          <cx:pt idx="6562">25569</cx:pt>
          <cx:pt idx="6563">40268.333333333336</cx:pt>
          <cx:pt idx="6564">40268.333333333336</cx:pt>
          <cx:pt idx="6565">40268.333333333336</cx:pt>
          <cx:pt idx="6566">40268.333333333336</cx:pt>
          <cx:pt idx="6567">25569</cx:pt>
          <cx:pt idx="6568">25569</cx:pt>
          <cx:pt idx="6569">25569</cx:pt>
          <cx:pt idx="6570">25569</cx:pt>
          <cx:pt idx="6571">42736.375</cx:pt>
          <cx:pt idx="6572">25569</cx:pt>
          <cx:pt idx="6573">25569</cx:pt>
          <cx:pt idx="6574">25569</cx:pt>
          <cx:pt idx="6575">41061.583333333336</cx:pt>
          <cx:pt idx="6576">41061.583333333336</cx:pt>
          <cx:pt idx="6577">41061.583333333336</cx:pt>
          <cx:pt idx="6578">41061.583333333336</cx:pt>
          <cx:pt idx="6579">40725.333333333336</cx:pt>
          <cx:pt idx="6580">42095.333333333336</cx:pt>
          <cx:pt idx="6581">42095.333333333336</cx:pt>
          <cx:pt idx="6582">40909.583333333336</cx:pt>
          <cx:pt idx="6583">40909.375</cx:pt>
          <cx:pt idx="6584">40909.375</cx:pt>
          <cx:pt idx="6585">41091.583333333336</cx:pt>
          <cx:pt idx="6586">41091.583333333336</cx:pt>
          <cx:pt idx="6587">41456.333333333336</cx:pt>
          <cx:pt idx="6588">41456.333333333336</cx:pt>
          <cx:pt idx="6589">41091.583333333336</cx:pt>
          <cx:pt idx="6590">41913.333333333336</cx:pt>
          <cx:pt idx="6591">41821.291666666664</cx:pt>
          <cx:pt idx="6592">41821.291666666664</cx:pt>
          <cx:pt idx="6593">41821.291666666664</cx:pt>
          <cx:pt idx="6594">41821.291666666664</cx:pt>
          <cx:pt idx="6595">41821.291666666664</cx:pt>
          <cx:pt idx="6596">41821.291666666664</cx:pt>
          <cx:pt idx="6597">41821.291666666664</cx:pt>
          <cx:pt idx="6598">41821.291666666664</cx:pt>
          <cx:pt idx="6599">40611.375</cx:pt>
          <cx:pt idx="6600">40376.333333333336</cx:pt>
          <cx:pt idx="6601">42320.375</cx:pt>
          <cx:pt idx="6602">25569</cx:pt>
          <cx:pt idx="6603">25569</cx:pt>
          <cx:pt idx="6604">25569</cx:pt>
          <cx:pt idx="6605">40909.375</cx:pt>
          <cx:pt idx="6606">41760.333333333336</cx:pt>
          <cx:pt idx="6607">41792.333333333336</cx:pt>
          <cx:pt idx="6608">41792.333333333336</cx:pt>
          <cx:pt idx="6609">43132.375</cx:pt>
          <cx:pt idx="6610">43132.375</cx:pt>
          <cx:pt idx="6611">42776.375</cx:pt>
          <cx:pt idx="6612">42776.375</cx:pt>
          <cx:pt idx="6613">41866.333333333336</cx:pt>
          <cx:pt idx="6614">41866.333333333336</cx:pt>
          <cx:pt idx="6615">25569</cx:pt>
          <cx:pt idx="6616">40269.583333333336</cx:pt>
          <cx:pt idx="6617">40269.583333333336</cx:pt>
          <cx:pt idx="6618">41884.333333333336</cx:pt>
          <cx:pt idx="6619">40940.583333333336</cx:pt>
          <cx:pt idx="6620">40940.375</cx:pt>
          <cx:pt idx="6621">40909.375</cx:pt>
          <cx:pt idx="6622">40940.375</cx:pt>
          <cx:pt idx="6623">40940.583333333336</cx:pt>
          <cx:pt idx="6624">40909.375</cx:pt>
          <cx:pt idx="6625">40909.375</cx:pt>
          <cx:pt idx="6626">40909.375</cx:pt>
          <cx:pt idx="6627">40940.375</cx:pt>
          <cx:pt idx="6628">40940.583333333336</cx:pt>
          <cx:pt idx="6629">40940.375</cx:pt>
          <cx:pt idx="6630">40940.583333333336</cx:pt>
          <cx:pt idx="6631">41183.333333333336</cx:pt>
          <cx:pt idx="6632">41183.333333333336</cx:pt>
          <cx:pt idx="6633">41183.333333333336</cx:pt>
          <cx:pt idx="6634">41365.333333333336</cx:pt>
          <cx:pt idx="6635">25569</cx:pt>
          <cx:pt idx="6636">39814.375</cx:pt>
          <cx:pt idx="6637">39814.375</cx:pt>
          <cx:pt idx="6638">39814.375</cx:pt>
          <cx:pt idx="6639">39814.375</cx:pt>
          <cx:pt idx="6640">39814.375</cx:pt>
          <cx:pt idx="6641">42948.333333333336</cx:pt>
          <cx:pt idx="6642">42948.333333333336</cx:pt>
          <cx:pt idx="6643">41791.333333333336</cx:pt>
          <cx:pt idx="6644">41791.333333333336</cx:pt>
          <cx:pt idx="6645">41791.333333333336</cx:pt>
          <cx:pt idx="6646">41791.333333333336</cx:pt>
          <cx:pt idx="6647">40026.333333333336</cx:pt>
          <cx:pt idx="6648">40026.333333333336</cx:pt>
          <cx:pt idx="6649">40026.333333333336</cx:pt>
          <cx:pt idx="6650">40026.333333333336</cx:pt>
          <cx:pt idx="6651">40026.333333333336</cx:pt>
          <cx:pt idx="6652">40026.333333333336</cx:pt>
          <cx:pt idx="6653">40026.333333333336</cx:pt>
          <cx:pt idx="6654">40026.333333333336</cx:pt>
          <cx:pt idx="6655">42005.375</cx:pt>
          <cx:pt idx="6656">42005.375</cx:pt>
          <cx:pt idx="6657">42005.375</cx:pt>
          <cx:pt idx="6658">42005.375</cx:pt>
          <cx:pt idx="6659">42005.375</cx:pt>
          <cx:pt idx="6660">42005.375</cx:pt>
          <cx:pt idx="6661">40575.375</cx:pt>
          <cx:pt idx="6662">40575.375</cx:pt>
          <cx:pt idx="6663">41640.375</cx:pt>
          <cx:pt idx="6664">25569</cx:pt>
          <cx:pt idx="6665">41640.375</cx:pt>
          <cx:pt idx="6666">25569</cx:pt>
          <cx:pt idx="6667">41183.333333333336</cx:pt>
          <cx:pt idx="6668">41183.333333333336</cx:pt>
          <cx:pt idx="6669">41183.333333333336</cx:pt>
          <cx:pt idx="6670">41183.333333333336</cx:pt>
          <cx:pt idx="6671">41730.583333333336</cx:pt>
          <cx:pt idx="6672">41275.375</cx:pt>
          <cx:pt idx="6673">41275.375</cx:pt>
          <cx:pt idx="6674">41640.375</cx:pt>
          <cx:pt idx="6675">41640.375</cx:pt>
          <cx:pt idx="6676">41640.375</cx:pt>
          <cx:pt idx="6677">41640.375</cx:pt>
          <cx:pt idx="6678">41640.375</cx:pt>
          <cx:pt idx="6679">41810.333333333336</cx:pt>
          <cx:pt idx="6680">40974.375</cx:pt>
          <cx:pt idx="6681">40974.375</cx:pt>
          <cx:pt idx="6682">25569</cx:pt>
          <cx:pt idx="6683">25569</cx:pt>
          <cx:pt idx="6684">40664.583333333336</cx:pt>
          <cx:pt idx="6685">40664.583333333336</cx:pt>
          <cx:pt idx="6686">40664.583333333336</cx:pt>
          <cx:pt idx="6687">41206.333333333336</cx:pt>
          <cx:pt idx="6688">41206.333333333336</cx:pt>
          <cx:pt idx="6689">41206.333333333336</cx:pt>
          <cx:pt idx="6690">41206.333333333336</cx:pt>
          <cx:pt idx="6691">41206.333333333336</cx:pt>
          <cx:pt idx="6692">41593.375</cx:pt>
          <cx:pt idx="6693">41593.375</cx:pt>
          <cx:pt idx="6694">41593.375</cx:pt>
          <cx:pt idx="6695">41593.375</cx:pt>
          <cx:pt idx="6696">40796.333333333336</cx:pt>
          <cx:pt idx="6697">40796.333333333336</cx:pt>
          <cx:pt idx="6698">40796.333333333336</cx:pt>
          <cx:pt idx="6699">40796.333333333336</cx:pt>
          <cx:pt idx="6700">40796.333333333336</cx:pt>
          <cx:pt idx="6701">40796.333333333336</cx:pt>
          <cx:pt idx="6702">40796.333333333336</cx:pt>
          <cx:pt idx="6703">40796.333333333336</cx:pt>
          <cx:pt idx="6704">40796.333333333336</cx:pt>
          <cx:pt idx="6705">25569</cx:pt>
          <cx:pt idx="6706">41856.333333333336</cx:pt>
          <cx:pt idx="6707">41487.333333333336</cx:pt>
          <cx:pt idx="6708">41487.583333333336</cx:pt>
          <cx:pt idx="6709">41487.583333333336</cx:pt>
          <cx:pt idx="6710">41487.583333333336</cx:pt>
          <cx:pt idx="6711">25569</cx:pt>
          <cx:pt idx="6712">25569</cx:pt>
          <cx:pt idx="6713">25569</cx:pt>
          <cx:pt idx="6714">40544.375</cx:pt>
          <cx:pt idx="6715">40544.375</cx:pt>
          <cx:pt idx="6716">40544.375</cx:pt>
          <cx:pt idx="6717">40544.375</cx:pt>
          <cx:pt idx="6718">40544.375</cx:pt>
          <cx:pt idx="6719">40544.375</cx:pt>
          <cx:pt idx="6720">40544.375</cx:pt>
          <cx:pt idx="6721">40544.375</cx:pt>
          <cx:pt idx="6722">40544.375</cx:pt>
          <cx:pt idx="6723">40544.375</cx:pt>
          <cx:pt idx="6724">40544.375</cx:pt>
          <cx:pt idx="6725">41463.333333333336</cx:pt>
          <cx:pt idx="6726">41463.333333333336</cx:pt>
          <cx:pt idx="6727">41501.333333333336</cx:pt>
          <cx:pt idx="6728">41463.333333333336</cx:pt>
          <cx:pt idx="6729">41463.333333333336</cx:pt>
          <cx:pt idx="6730">41463.333333333336</cx:pt>
          <cx:pt idx="6731">41463.333333333336</cx:pt>
          <cx:pt idx="6732">41640.375</cx:pt>
          <cx:pt idx="6733">41640.375</cx:pt>
          <cx:pt idx="6734">25569</cx:pt>
          <cx:pt idx="6735">36818.583333333336</cx:pt>
          <cx:pt idx="6736">36818.583333333336</cx:pt>
          <cx:pt idx="6737">36818.583333333336</cx:pt>
          <cx:pt idx="6738">36818.583333333336</cx:pt>
          <cx:pt idx="6739">36818.583333333336</cx:pt>
          <cx:pt idx="6740">36818.583333333336</cx:pt>
          <cx:pt idx="6741">36818.583333333336</cx:pt>
          <cx:pt idx="6742">36818.583333333336</cx:pt>
          <cx:pt idx="6743">36818.583333333336</cx:pt>
          <cx:pt idx="6744">36818.583333333336</cx:pt>
          <cx:pt idx="6745">36818.583333333336</cx:pt>
          <cx:pt idx="6746">36818.583333333336</cx:pt>
          <cx:pt idx="6747">41640.375</cx:pt>
          <cx:pt idx="6748">41640.375</cx:pt>
          <cx:pt idx="6749">41640.375</cx:pt>
          <cx:pt idx="6750">41760.333333333336</cx:pt>
          <cx:pt idx="6751">40725.333333333336</cx:pt>
          <cx:pt idx="6752">25569</cx:pt>
          <cx:pt idx="6753">41091.333333333336</cx:pt>
          <cx:pt idx="6754">40725.333333333336</cx:pt>
          <cx:pt idx="6755">40725.333333333336</cx:pt>
          <cx:pt idx="6756">37825.583333333336</cx:pt>
          <cx:pt idx="6757">37803.583333333336</cx:pt>
          <cx:pt idx="6758">37825.333333333336</cx:pt>
          <cx:pt idx="6759">37803.583333333336</cx:pt>
          <cx:pt idx="6760">41828.333333333336</cx:pt>
          <cx:pt idx="6761">41058.333333333336</cx:pt>
          <cx:pt idx="6762">41058.333333333336</cx:pt>
          <cx:pt idx="6763">41058.333333333336</cx:pt>
          <cx:pt idx="6764">41058.333333333336</cx:pt>
          <cx:pt idx="6765">38899.333333333336</cx:pt>
          <cx:pt idx="6766">38899.333333333336</cx:pt>
          <cx:pt idx="6767">38899.333333333336</cx:pt>
          <cx:pt idx="6768">38991.583333333336</cx:pt>
          <cx:pt idx="6769">38991.583333333336</cx:pt>
          <cx:pt idx="6770">38991.583333333336</cx:pt>
          <cx:pt idx="6771">38991.583333333336</cx:pt>
          <cx:pt idx="6772">38991.583333333336</cx:pt>
          <cx:pt idx="6773">38991.583333333336</cx:pt>
          <cx:pt idx="6774">38991.583333333336</cx:pt>
          <cx:pt idx="6775">25569</cx:pt>
          <cx:pt idx="6776">39134.583333333336</cx:pt>
          <cx:pt idx="6777">39134.583333333336</cx:pt>
          <cx:pt idx="6778">41548.333333333336</cx:pt>
          <cx:pt idx="6779">41548.333333333336</cx:pt>
          <cx:pt idx="6780">41548.333333333336</cx:pt>
          <cx:pt idx="6781">41730.333333333336</cx:pt>
          <cx:pt idx="6782">37390.333333333336</cx:pt>
          <cx:pt idx="6783">36526.375</cx:pt>
          <cx:pt idx="6784">36526.375</cx:pt>
          <cx:pt idx="6785">37390.333333333336</cx:pt>
          <cx:pt idx="6786">41004.333333333336</cx:pt>
          <cx:pt idx="6787">41004.333333333336</cx:pt>
          <cx:pt idx="6788">41004.333333333336</cx:pt>
          <cx:pt idx="6789">41004.333333333336</cx:pt>
          <cx:pt idx="6790">41004.333333333336</cx:pt>
          <cx:pt idx="6791">25569</cx:pt>
          <cx:pt idx="6792">41030.583333333336</cx:pt>
          <cx:pt idx="6793">41030.583333333336</cx:pt>
          <cx:pt idx="6794">41030.583333333336</cx:pt>
          <cx:pt idx="6795">41030.583333333336</cx:pt>
          <cx:pt idx="6796">41030.583333333336</cx:pt>
          <cx:pt idx="6797">25569</cx:pt>
          <cx:pt idx="6798">25569</cx:pt>
          <cx:pt idx="6799">25569</cx:pt>
          <cx:pt idx="6800">25569</cx:pt>
          <cx:pt idx="6801">25569</cx:pt>
          <cx:pt idx="6802">41640.375</cx:pt>
          <cx:pt idx="6803">41640.375</cx:pt>
          <cx:pt idx="6804">41640.375</cx:pt>
          <cx:pt idx="6805">41640.375</cx:pt>
          <cx:pt idx="6806">41640.375</cx:pt>
          <cx:pt idx="6807">41640.375</cx:pt>
          <cx:pt idx="6808">41699.583333333336</cx:pt>
          <cx:pt idx="6809">41699.583333333336</cx:pt>
          <cx:pt idx="6810">41699.583333333336</cx:pt>
          <cx:pt idx="6811">41887.333333333336</cx:pt>
          <cx:pt idx="6812">41499.333333333336</cx:pt>
          <cx:pt idx="6813">41499.583333333336</cx:pt>
          <cx:pt idx="6814">41499.583333333336</cx:pt>
          <cx:pt idx="6815">41760.333333333336</cx:pt>
          <cx:pt idx="6816">41760.333333333336</cx:pt>
          <cx:pt idx="6817">41760.333333333336</cx:pt>
          <cx:pt idx="6818">41760.333333333336</cx:pt>
          <cx:pt idx="6819">38899.333333333336</cx:pt>
          <cx:pt idx="6820">38899.333333333336</cx:pt>
          <cx:pt idx="6821">38899.333333333336</cx:pt>
          <cx:pt idx="6822">38899.333333333336</cx:pt>
          <cx:pt idx="6823">38899.333333333336</cx:pt>
          <cx:pt idx="6824">38899.333333333336</cx:pt>
          <cx:pt idx="6825">38899.333333333336</cx:pt>
          <cx:pt idx="6826">38899.333333333336</cx:pt>
          <cx:pt idx="6827">40087.333333333336</cx:pt>
          <cx:pt idx="6828">39855.583333333336</cx:pt>
          <cx:pt idx="6829">39855.583333333336</cx:pt>
          <cx:pt idx="6830">39855.583333333336</cx:pt>
          <cx:pt idx="6831">40909.583333333336</cx:pt>
          <cx:pt idx="6832">40544.583333333336</cx:pt>
          <cx:pt idx="6833">40909.583333333336</cx:pt>
          <cx:pt idx="6834">40909.583333333336</cx:pt>
          <cx:pt idx="6835">40817.333333333336</cx:pt>
          <cx:pt idx="6836">40817.333333333336</cx:pt>
          <cx:pt idx="6837">40817.333333333336</cx:pt>
          <cx:pt idx="6838">40817.333333333336</cx:pt>
          <cx:pt idx="6839">40817.333333333336</cx:pt>
          <cx:pt idx="6840">40817.333333333336</cx:pt>
          <cx:pt idx="6841">41829.333333333336</cx:pt>
          <cx:pt idx="6842">41640.375</cx:pt>
          <cx:pt idx="6843">41640.375</cx:pt>
          <cx:pt idx="6844">41640.375</cx:pt>
          <cx:pt idx="6845">41640.375</cx:pt>
          <cx:pt idx="6846">41640.375</cx:pt>
          <cx:pt idx="6847">41817.333333333336</cx:pt>
          <cx:pt idx="6848">42736.375</cx:pt>
          <cx:pt idx="6849">42736.375</cx:pt>
          <cx:pt idx="6850">41791.333333333336</cx:pt>
          <cx:pt idx="6851">41791.333333333336</cx:pt>
          <cx:pt idx="6852">41791.333333333336</cx:pt>
          <cx:pt idx="6853">41791.333333333336</cx:pt>
          <cx:pt idx="6854">41791.333333333336</cx:pt>
          <cx:pt idx="6855">38473.583333333336</cx:pt>
          <cx:pt idx="6856">40969.375</cx:pt>
          <cx:pt idx="6857">40969.375</cx:pt>
          <cx:pt idx="6858">41791.333333333336</cx:pt>
          <cx:pt idx="6859">42278.291666666664</cx:pt>
          <cx:pt idx="6860">42278.291666666664</cx:pt>
          <cx:pt idx="6861">42278.291666666664</cx:pt>
          <cx:pt idx="6862">41913.333333333336</cx:pt>
          <cx:pt idx="6863">41913.333333333336</cx:pt>
          <cx:pt idx="6864">39873.375</cx:pt>
          <cx:pt idx="6865">39873.375</cx:pt>
          <cx:pt idx="6866">38808.583333333336</cx:pt>
          <cx:pt idx="6867">38808.583333333336</cx:pt>
          <cx:pt idx="6868">41590.375</cx:pt>
          <cx:pt idx="6869">41590.375</cx:pt>
          <cx:pt idx="6870">41590.375</cx:pt>
          <cx:pt idx="6871">41590.375</cx:pt>
          <cx:pt idx="6872">41002.333333333336</cx:pt>
          <cx:pt idx="6873">41002.333333333336</cx:pt>
          <cx:pt idx="6874">25569</cx:pt>
          <cx:pt idx="6875">40817.583333333336</cx:pt>
          <cx:pt idx="6876">40817.583333333336</cx:pt>
          <cx:pt idx="6877">41183.333333333336</cx:pt>
          <cx:pt idx="6878">40817.583333333336</cx:pt>
          <cx:pt idx="6879">40817.583333333336</cx:pt>
          <cx:pt idx="6880">41640.375</cx:pt>
          <cx:pt idx="6881">41640.375</cx:pt>
          <cx:pt idx="6882">40909.583333333336</cx:pt>
          <cx:pt idx="6883">40909.583333333336</cx:pt>
          <cx:pt idx="6884">41640.375</cx:pt>
          <cx:pt idx="6885">41640.375</cx:pt>
          <cx:pt idx="6886">41961.333333333336</cx:pt>
          <cx:pt idx="6887">41961.333333333336</cx:pt>
          <cx:pt idx="6888">40299.583333333336</cx:pt>
          <cx:pt idx="6889">40299.333333333336</cx:pt>
          <cx:pt idx="6890">38609.333333333336</cx:pt>
          <cx:pt idx="6891">38609.333333333336</cx:pt>
          <cx:pt idx="6892">41760.333333333336</cx:pt>
          <cx:pt idx="6893">41760.333333333336</cx:pt>
          <cx:pt idx="6894">41760.333333333336</cx:pt>
          <cx:pt idx="6895">25569</cx:pt>
          <cx:pt idx="6896">41169.333333333336</cx:pt>
          <cx:pt idx="6897">40452.333333333336</cx:pt>
          <cx:pt idx="6898">40452.333333333336</cx:pt>
          <cx:pt idx="6899">40452.333333333336</cx:pt>
          <cx:pt idx="6900">40995.583333333336</cx:pt>
          <cx:pt idx="6901">40995.583333333336</cx:pt>
          <cx:pt idx="6902">40995.583333333336</cx:pt>
          <cx:pt idx="6903">41143.583333333336</cx:pt>
          <cx:pt idx="6904">41143.583333333336</cx:pt>
          <cx:pt idx="6905">39773.583333333336</cx:pt>
          <cx:pt idx="6906">39596.583333333336</cx:pt>
          <cx:pt idx="6907">42003.375</cx:pt>
          <cx:pt idx="6908">42003.375</cx:pt>
          <cx:pt idx="6909">42003.375</cx:pt>
          <cx:pt idx="6910">42003.375</cx:pt>
          <cx:pt idx="6911">42003.375</cx:pt>
          <cx:pt idx="6912">41548.583333333336</cx:pt>
          <cx:pt idx="6913">41548.583333333336</cx:pt>
          <cx:pt idx="6914">41548.583333333336</cx:pt>
          <cx:pt idx="6915">42278.333333333336</cx:pt>
          <cx:pt idx="6916">42278.333333333336</cx:pt>
          <cx:pt idx="6917">40269.333333333336</cx:pt>
          <cx:pt idx="6918">40269.333333333336</cx:pt>
          <cx:pt idx="6919">40269.333333333336</cx:pt>
          <cx:pt idx="6920">40269.333333333336</cx:pt>
          <cx:pt idx="6921">40269.333333333336</cx:pt>
          <cx:pt idx="6922">40923.375</cx:pt>
          <cx:pt idx="6923">40210.375</cx:pt>
          <cx:pt idx="6924">40923.375</cx:pt>
          <cx:pt idx="6925">41320.375</cx:pt>
          <cx:pt idx="6926">39958.583333333336</cx:pt>
          <cx:pt idx="6927">39958.583333333336</cx:pt>
          <cx:pt idx="6928">39958.583333333336</cx:pt>
          <cx:pt idx="6929">40544.583333333336</cx:pt>
          <cx:pt idx="6930">40544.583333333336</cx:pt>
          <cx:pt idx="6931">41640.375</cx:pt>
          <cx:pt idx="6932">41640.375</cx:pt>
          <cx:pt idx="6933">41640.375</cx:pt>
          <cx:pt idx="6934">41640.375</cx:pt>
          <cx:pt idx="6935">41640.375</cx:pt>
          <cx:pt idx="6936">41649.375</cx:pt>
          <cx:pt idx="6937">39974.583333333336</cx:pt>
          <cx:pt idx="6938">39974.583333333336</cx:pt>
          <cx:pt idx="6939">41649.375</cx:pt>
          <cx:pt idx="6940">41418.333333333336</cx:pt>
          <cx:pt idx="6941">41729.333333333336</cx:pt>
          <cx:pt idx="6942">41640.375</cx:pt>
          <cx:pt idx="6943">41729.333333333336</cx:pt>
          <cx:pt idx="6944">41640.375</cx:pt>
          <cx:pt idx="6945">41640.375</cx:pt>
          <cx:pt idx="6946">38643.333333333336</cx:pt>
          <cx:pt idx="6947">38643.333333333336</cx:pt>
          <cx:pt idx="6948">38643.333333333336</cx:pt>
          <cx:pt idx="6949">38643.333333333336</cx:pt>
          <cx:pt idx="6950">41124.333333333336</cx:pt>
          <cx:pt idx="6951">41124.333333333336</cx:pt>
          <cx:pt idx="6952">41091.583333333336</cx:pt>
          <cx:pt idx="6953">41091.583333333336</cx:pt>
          <cx:pt idx="6954">41091.583333333336</cx:pt>
          <cx:pt idx="6955">41091.583333333336</cx:pt>
          <cx:pt idx="6956">41548.333333333336</cx:pt>
          <cx:pt idx="6957">41548.333333333336</cx:pt>
          <cx:pt idx="6958">41548.333333333336</cx:pt>
          <cx:pt idx="6959">41548.333333333336</cx:pt>
          <cx:pt idx="6960">41548.333333333336</cx:pt>
          <cx:pt idx="6961">41548.333333333336</cx:pt>
          <cx:pt idx="6962">41548.333333333336</cx:pt>
          <cx:pt idx="6963">41548.333333333336</cx:pt>
          <cx:pt idx="6964">40909.375</cx:pt>
          <cx:pt idx="6965">40909.375</cx:pt>
          <cx:pt idx="6966">40909.375</cx:pt>
          <cx:pt idx="6967">25569</cx:pt>
          <cx:pt idx="6968">40211.375</cx:pt>
          <cx:pt idx="6969">40211.375</cx:pt>
          <cx:pt idx="6970">39859.375</cx:pt>
          <cx:pt idx="6971">39859.375</cx:pt>
          <cx:pt idx="6972">39859.375</cx:pt>
          <cx:pt idx="6973">41852.333333333336</cx:pt>
          <cx:pt idx="6974">41852.333333333336</cx:pt>
          <cx:pt idx="6975">41183.583333333336</cx:pt>
          <cx:pt idx="6976">41912.333333333336</cx:pt>
          <cx:pt idx="6977">41730.333333333336</cx:pt>
          <cx:pt idx="6978">41730.333333333336</cx:pt>
          <cx:pt idx="6979">40969.583333333336</cx:pt>
          <cx:pt idx="6980">41730.333333333336</cx:pt>
          <cx:pt idx="6981">41798.333333333336</cx:pt>
          <cx:pt idx="6982">40909.583333333336</cx:pt>
          <cx:pt idx="6983">41798.333333333336</cx:pt>
          <cx:pt idx="6984">41798.333333333336</cx:pt>
          <cx:pt idx="6985">41798.333333333336</cx:pt>
          <cx:pt idx="6986">41218.583333333336</cx:pt>
          <cx:pt idx="6987">41640.375</cx:pt>
          <cx:pt idx="6988">41640.375</cx:pt>
          <cx:pt idx="6989">41640.375</cx:pt>
          <cx:pt idx="6990">41640.375</cx:pt>
          <cx:pt idx="6991">34394.583333333336</cx:pt>
          <cx:pt idx="6992">40118.541666666664</cx:pt>
          <cx:pt idx="6993">40544.375</cx:pt>
          <cx:pt idx="6994">40544.375</cx:pt>
          <cx:pt idx="6995">40544.375</cx:pt>
          <cx:pt idx="6996">40544.375</cx:pt>
          <cx:pt idx="6997">25569</cx:pt>
          <cx:pt idx="6998">25569</cx:pt>
          <cx:pt idx="6999">25569</cx:pt>
          <cx:pt idx="7000">25569</cx:pt>
          <cx:pt idx="7001">25569</cx:pt>
          <cx:pt idx="7002">25569</cx:pt>
          <cx:pt idx="7003">25569</cx:pt>
          <cx:pt idx="7004">25569</cx:pt>
          <cx:pt idx="7005">25569</cx:pt>
          <cx:pt idx="7006">25569</cx:pt>
          <cx:pt idx="7007">25569</cx:pt>
          <cx:pt idx="7008">25569</cx:pt>
          <cx:pt idx="7009">25569</cx:pt>
          <cx:pt idx="7010">25569</cx:pt>
          <cx:pt idx="7011">41789.291666666664</cx:pt>
          <cx:pt idx="7012">41487.333333333336</cx:pt>
          <cx:pt idx="7013">41487.333333333336</cx:pt>
          <cx:pt idx="7014">39904.583333333336</cx:pt>
          <cx:pt idx="7015">39904.583333333336</cx:pt>
          <cx:pt idx="7016">41306.375</cx:pt>
          <cx:pt idx="7017">25569</cx:pt>
          <cx:pt idx="7018">25569</cx:pt>
          <cx:pt idx="7019">25569</cx:pt>
          <cx:pt idx="7020">25569</cx:pt>
          <cx:pt idx="7021">25569</cx:pt>
          <cx:pt idx="7022">41275.375</cx:pt>
          <cx:pt idx="7023">40817.333333333336</cx:pt>
          <cx:pt idx="7024">40817.333333333336</cx:pt>
          <cx:pt idx="7025">40817.333333333336</cx:pt>
          <cx:pt idx="7026">40848.583333333336</cx:pt>
          <cx:pt idx="7027">40848.583333333336</cx:pt>
          <cx:pt idx="7028">40848.583333333336</cx:pt>
          <cx:pt idx="7029">43344.333333333336</cx:pt>
          <cx:pt idx="7030">43344.333333333336</cx:pt>
          <cx:pt idx="7031">43647.333333333336</cx:pt>
          <cx:pt idx="7032">43647.333333333336</cx:pt>
          <cx:pt idx="7033">43647.333333333336</cx:pt>
          <cx:pt idx="7034">43647.333333333336</cx:pt>
          <cx:pt idx="7035">43647.333333333336</cx:pt>
          <cx:pt idx="7036">43647.333333333336</cx:pt>
          <cx:pt idx="7037">43647.333333333336</cx:pt>
          <cx:pt idx="7038">43647.333333333336</cx:pt>
          <cx:pt idx="7039">43647.333333333336</cx:pt>
          <cx:pt idx="7040">43647.333333333336</cx:pt>
          <cx:pt idx="7041">43647.333333333336</cx:pt>
          <cx:pt idx="7042">42136.333333333336</cx:pt>
          <cx:pt idx="7043">42136.333333333336</cx:pt>
          <cx:pt idx="7044">42137.333333333336</cx:pt>
          <cx:pt idx="7045">42137.333333333336</cx:pt>
          <cx:pt idx="7046">42138.333333333336</cx:pt>
          <cx:pt idx="7047">42138.333333333336</cx:pt>
          <cx:pt idx="7048">42186.333333333336</cx:pt>
          <cx:pt idx="7049">42186.333333333336</cx:pt>
          <cx:pt idx="7050">41821.333333333336</cx:pt>
          <cx:pt idx="7051">42461.333333333336</cx:pt>
          <cx:pt idx="7052">42461.333333333336</cx:pt>
          <cx:pt idx="7053">42461.333333333336</cx:pt>
          <cx:pt idx="7054">43617.333333333336</cx:pt>
          <cx:pt idx="7055">43617.333333333336</cx:pt>
          <cx:pt idx="7056">43617.333333333336</cx:pt>
          <cx:pt idx="7057">43617.333333333336</cx:pt>
          <cx:pt idx="7058">43466.375</cx:pt>
          <cx:pt idx="7059">43466.375</cx:pt>
          <cx:pt idx="7060">43466.375</cx:pt>
          <cx:pt idx="7061">43466.375</cx:pt>
          <cx:pt idx="7062">43466.375</cx:pt>
          <cx:pt idx="7063">43466.375</cx:pt>
          <cx:pt idx="7064">43466.375</cx:pt>
          <cx:pt idx="7065">43466.375</cx:pt>
          <cx:pt idx="7066">43466.375</cx:pt>
          <cx:pt idx="7067">43466.375</cx:pt>
          <cx:pt idx="7068">43466.375</cx:pt>
          <cx:pt idx="7069">43466.375</cx:pt>
          <cx:pt idx="7070">43466.375</cx:pt>
          <cx:pt idx="7071">43466.375</cx:pt>
          <cx:pt idx="7072">43466.375</cx:pt>
          <cx:pt idx="7073">43466.375</cx:pt>
          <cx:pt idx="7074">43466.375</cx:pt>
          <cx:pt idx="7075">25569</cx:pt>
          <cx:pt idx="7076">41699.375</cx:pt>
          <cx:pt idx="7077">41699.375</cx:pt>
          <cx:pt idx="7078">41760.333333333336</cx:pt>
          <cx:pt idx="7079">41760.333333333336</cx:pt>
          <cx:pt idx="7080">41760.333333333336</cx:pt>
          <cx:pt idx="7081">41760.333333333336</cx:pt>
          <cx:pt idx="7082">41000.583333333336</cx:pt>
          <cx:pt idx="7083">39845.375</cx:pt>
          <cx:pt idx="7084">41061.333333333336</cx:pt>
          <cx:pt idx="7085">41061.333333333336</cx:pt>
          <cx:pt idx="7086">41061.333333333336</cx:pt>
          <cx:pt idx="7087">41244.583333333336</cx:pt>
          <cx:pt idx="7088">41244.583333333336</cx:pt>
          <cx:pt idx="7089">41548.333333333336</cx:pt>
          <cx:pt idx="7090">41548.333333333336</cx:pt>
          <cx:pt idx="7091">25569</cx:pt>
          <cx:pt idx="7092">41348.333333333336</cx:pt>
          <cx:pt idx="7093">25569</cx:pt>
          <cx:pt idx="7094">25569</cx:pt>
          <cx:pt idx="7095">42064.375</cx:pt>
          <cx:pt idx="7096">42064.375</cx:pt>
          <cx:pt idx="7097">42064.375</cx:pt>
          <cx:pt idx="7098">42064.375</cx:pt>
          <cx:pt idx="7099">42217.333333333336</cx:pt>
          <cx:pt idx="7100">38108.333333333336</cx:pt>
          <cx:pt idx="7101">38108.333333333336</cx:pt>
          <cx:pt idx="7102">38108.333333333336</cx:pt>
          <cx:pt idx="7103">41710.333333333336</cx:pt>
          <cx:pt idx="7104">41710.333333333336</cx:pt>
          <cx:pt idx="7105">41000.583333333336</cx:pt>
          <cx:pt idx="7106">41000.583333333336</cx:pt>
          <cx:pt idx="7107">41030.583333333336</cx:pt>
          <cx:pt idx="7108">41030.583333333336</cx:pt>
          <cx:pt idx="7109">41000.583333333336</cx:pt>
          <cx:pt idx="7110">41000.583333333336</cx:pt>
          <cx:pt idx="7111">41000.583333333336</cx:pt>
          <cx:pt idx="7112">41000.583333333336</cx:pt>
          <cx:pt idx="7113">40756.583333333336</cx:pt>
          <cx:pt idx="7114">38103.333333333336</cx:pt>
          <cx:pt idx="7115">38110.583333333336</cx:pt>
          <cx:pt idx="7116">38110.583333333336</cx:pt>
          <cx:pt idx="7117">38103.583333333336</cx:pt>
          <cx:pt idx="7118">38110.333333333336</cx:pt>
          <cx:pt idx="7119">38001.375</cx:pt>
          <cx:pt idx="7120">38001.375</cx:pt>
          <cx:pt idx="7121">41386.333333333336</cx:pt>
          <cx:pt idx="7122">41386.333333333336</cx:pt>
          <cx:pt idx="7123">41805.333333333336</cx:pt>
          <cx:pt idx="7124">41805.333333333336</cx:pt>
          <cx:pt idx="7125">41805.333333333336</cx:pt>
          <cx:pt idx="7126">41805.333333333336</cx:pt>
          <cx:pt idx="7127">41805.333333333336</cx:pt>
          <cx:pt idx="7128">41805.333333333336</cx:pt>
          <cx:pt idx="7129">41000.583333333336</cx:pt>
          <cx:pt idx="7130">41000.583333333336</cx:pt>
          <cx:pt idx="7131">41000.583333333336</cx:pt>
          <cx:pt idx="7132">41701.375</cx:pt>
          <cx:pt idx="7133">41701.375</cx:pt>
          <cx:pt idx="7134">41701.375</cx:pt>
          <cx:pt idx="7135">41701.375</cx:pt>
          <cx:pt idx="7136">40549.583333333336</cx:pt>
          <cx:pt idx="7137">42723.375</cx:pt>
          <cx:pt idx="7138">40113.333333333336</cx:pt>
          <cx:pt idx="7139">40113.333333333336</cx:pt>
          <cx:pt idx="7140">40113.333333333336</cx:pt>
          <cx:pt idx="7141">40113.333333333336</cx:pt>
          <cx:pt idx="7142">40113.333333333336</cx:pt>
          <cx:pt idx="7143">40113.333333333336</cx:pt>
          <cx:pt idx="7144">40817.583333333336</cx:pt>
          <cx:pt idx="7145">41913.333333333336</cx:pt>
          <cx:pt idx="7146">41913.333333333336</cx:pt>
          <cx:pt idx="7147">42795.375</cx:pt>
          <cx:pt idx="7148">42795.375</cx:pt>
          <cx:pt idx="7149">42795.375</cx:pt>
          <cx:pt idx="7150">42795.375</cx:pt>
          <cx:pt idx="7151">42795.375</cx:pt>
          <cx:pt idx="7152">42795.375</cx:pt>
          <cx:pt idx="7153">42795.375</cx:pt>
          <cx:pt idx="7154">42795.375</cx:pt>
          <cx:pt idx="7155">43647.333333333336</cx:pt>
          <cx:pt idx="7156">43647.333333333336</cx:pt>
          <cx:pt idx="7157">43647.333333333336</cx:pt>
          <cx:pt idx="7158">43831.375</cx:pt>
          <cx:pt idx="7159">40909.375</cx:pt>
          <cx:pt idx="7160">40909.375</cx:pt>
          <cx:pt idx="7161">40909.375</cx:pt>
          <cx:pt idx="7162">40909.375</cx:pt>
          <cx:pt idx="7163">40909.375</cx:pt>
          <cx:pt idx="7164">40909.375</cx:pt>
          <cx:pt idx="7165">40909.375</cx:pt>
          <cx:pt idx="7166">40909.375</cx:pt>
          <cx:pt idx="7167">42186.333333333336</cx:pt>
          <cx:pt idx="7168">42186.333333333336</cx:pt>
          <cx:pt idx="7169">42186.333333333336</cx:pt>
          <cx:pt idx="7170">42125.333333333336</cx:pt>
          <cx:pt idx="7171">42125.333333333336</cx:pt>
          <cx:pt idx="7172">42125.333333333336</cx:pt>
          <cx:pt idx="7173">42125.333333333336</cx:pt>
          <cx:pt idx="7174">42125.333333333336</cx:pt>
          <cx:pt idx="7175">42125.333333333336</cx:pt>
          <cx:pt idx="7176">42125.333333333336</cx:pt>
          <cx:pt idx="7177">41365.583333333336</cx:pt>
          <cx:pt idx="7178">41760.333333333336</cx:pt>
          <cx:pt idx="7179">41760.333333333336</cx:pt>
          <cx:pt idx="7180">40940.375</cx:pt>
          <cx:pt idx="7181">40940.583333333336</cx:pt>
          <cx:pt idx="7182">40940.583333333336</cx:pt>
          <cx:pt idx="7183">40940.583333333336</cx:pt>
          <cx:pt idx="7184">40756.583333333336</cx:pt>
          <cx:pt idx="7185">40756.583333333336</cx:pt>
          <cx:pt idx="7186">40756.583333333336</cx:pt>
          <cx:pt idx="7187">41791.333333333336</cx:pt>
          <cx:pt idx="7188">41791.333333333336</cx:pt>
          <cx:pt idx="7189">41791.333333333336</cx:pt>
          <cx:pt idx="7190">41426.333333333336</cx:pt>
          <cx:pt idx="7191">41426.333333333336</cx:pt>
          <cx:pt idx="7192">41426.333333333336</cx:pt>
          <cx:pt idx="7193">41426.333333333336</cx:pt>
          <cx:pt idx="7194">41426.333333333336</cx:pt>
          <cx:pt idx="7195">41426.333333333336</cx:pt>
          <cx:pt idx="7196">38965.583333333336</cx:pt>
          <cx:pt idx="7197">41974.375</cx:pt>
          <cx:pt idx="7198">41974.375</cx:pt>
          <cx:pt idx="7199">41913.291666666664</cx:pt>
          <cx:pt idx="7200">41913.291666666664</cx:pt>
          <cx:pt idx="7201">39083.583333333336</cx:pt>
          <cx:pt idx="7202">39083.583333333336</cx:pt>
          <cx:pt idx="7203">25569</cx:pt>
          <cx:pt idx="7204">25569</cx:pt>
          <cx:pt idx="7205">41275.375</cx:pt>
          <cx:pt idx="7206">41275.375</cx:pt>
          <cx:pt idx="7207">39722.583333333336</cx:pt>
          <cx:pt idx="7208">39722.583333333336</cx:pt>
          <cx:pt idx="7209">41365.333333333336</cx:pt>
          <cx:pt idx="7210">41640.375</cx:pt>
          <cx:pt idx="7211">41640.375</cx:pt>
          <cx:pt idx="7212">41640.375</cx:pt>
          <cx:pt idx="7213">41640.375</cx:pt>
          <cx:pt idx="7214">41640.375</cx:pt>
          <cx:pt idx="7215">41091.333333333336</cx:pt>
          <cx:pt idx="7216">41091.333333333336</cx:pt>
          <cx:pt idx="7217">41091.333333333336</cx:pt>
          <cx:pt idx="7218">41091.333333333336</cx:pt>
          <cx:pt idx="7219">41306.375</cx:pt>
          <cx:pt idx="7220">25569</cx:pt>
          <cx:pt idx="7221">39814.583333333336</cx:pt>
          <cx:pt idx="7222">41518.333333333336</cx:pt>
          <cx:pt idx="7223">25569</cx:pt>
          <cx:pt idx="7224">42735.375</cx:pt>
          <cx:pt idx="7225">42735.375</cx:pt>
          <cx:pt idx="7226">40695.333333333336</cx:pt>
          <cx:pt idx="7227">40695.333333333336</cx:pt>
          <cx:pt idx="7228">39742.333333333336</cx:pt>
          <cx:pt idx="7229">41203.333333333336</cx:pt>
          <cx:pt idx="7230">39742.333333333336</cx:pt>
          <cx:pt idx="7231">39712.333333333336</cx:pt>
          <cx:pt idx="7232">39742.333333333336</cx:pt>
          <cx:pt idx="7233">39742.333333333336</cx:pt>
          <cx:pt idx="7234">39742.333333333336</cx:pt>
          <cx:pt idx="7235">39742.333333333336</cx:pt>
          <cx:pt idx="7236">39742.333333333336</cx:pt>
          <cx:pt idx="7237">39742.333333333336</cx:pt>
          <cx:pt idx="7238">39742.333333333336</cx:pt>
          <cx:pt idx="7239">39742.333333333336</cx:pt>
          <cx:pt idx="7240">39742.333333333336</cx:pt>
          <cx:pt idx="7241">39742.333333333336</cx:pt>
          <cx:pt idx="7242">39742.333333333336</cx:pt>
          <cx:pt idx="7243">41275.375</cx:pt>
          <cx:pt idx="7244">41275.375</cx:pt>
          <cx:pt idx="7245">42887.333333333336</cx:pt>
          <cx:pt idx="7246">43617.333333333336</cx:pt>
          <cx:pt idx="7247">43617.333333333336</cx:pt>
          <cx:pt idx="7248">43617.333333333336</cx:pt>
          <cx:pt idx="7249">43617.333333333336</cx:pt>
          <cx:pt idx="7250">41821.333333333336</cx:pt>
          <cx:pt idx="7251">41821.333333333336</cx:pt>
          <cx:pt idx="7252">42248.333333333336</cx:pt>
          <cx:pt idx="7253">42248.333333333336</cx:pt>
          <cx:pt idx="7254">41122.583333333336</cx:pt>
          <cx:pt idx="7255">41122.583333333336</cx:pt>
          <cx:pt idx="7256">40648.583333333336</cx:pt>
          <cx:pt idx="7257">40648.583333333336</cx:pt>
          <cx:pt idx="7258">40465.583333333336</cx:pt>
          <cx:pt idx="7259">40465.583333333336</cx:pt>
          <cx:pt idx="7260">40465.583333333336</cx:pt>
          <cx:pt idx="7261">41821.333333333336</cx:pt>
          <cx:pt idx="7262">41821.333333333336</cx:pt>
          <cx:pt idx="7263">41821.333333333336</cx:pt>
          <cx:pt idx="7264">41821.333333333336</cx:pt>
          <cx:pt idx="7265">41456.333333333336</cx:pt>
          <cx:pt idx="7266">40452.583333333336</cx:pt>
          <cx:pt idx="7267">42370.375</cx:pt>
          <cx:pt idx="7268">42370.375</cx:pt>
          <cx:pt idx="7269">42370.375</cx:pt>
          <cx:pt idx="7270">42370.375</cx:pt>
          <cx:pt idx="7271">41730.333333333336</cx:pt>
          <cx:pt idx="7272">41730.333333333336</cx:pt>
          <cx:pt idx="7273">41730.333333333336</cx:pt>
          <cx:pt idx="7274">41730.333333333336</cx:pt>
          <cx:pt idx="7275">41730.333333333336</cx:pt>
          <cx:pt idx="7276">41730.333333333336</cx:pt>
          <cx:pt idx="7277">40695.333333333336</cx:pt>
          <cx:pt idx="7278">41061.333333333336</cx:pt>
          <cx:pt idx="7279">39387.583333333336</cx:pt>
          <cx:pt idx="7280">39387.583333333336</cx:pt>
          <cx:pt idx="7281">39387.583333333336</cx:pt>
          <cx:pt idx="7282">39387.583333333336</cx:pt>
          <cx:pt idx="7283">39387.583333333336</cx:pt>
          <cx:pt idx="7284">39387.583333333336</cx:pt>
          <cx:pt idx="7285">39387.583333333336</cx:pt>
          <cx:pt idx="7286">39387.583333333336</cx:pt>
          <cx:pt idx="7287">39387.583333333336</cx:pt>
          <cx:pt idx="7288">39387.583333333336</cx:pt>
          <cx:pt idx="7289">39387.583333333336</cx:pt>
          <cx:pt idx="7290">39387.583333333336</cx:pt>
          <cx:pt idx="7291">40817.333333333336</cx:pt>
          <cx:pt idx="7292">40817.333333333336</cx:pt>
          <cx:pt idx="7293">40817.333333333336</cx:pt>
          <cx:pt idx="7294">40817.333333333336</cx:pt>
          <cx:pt idx="7295">40817.333333333336</cx:pt>
          <cx:pt idx="7296">40817.333333333336</cx:pt>
          <cx:pt idx="7297">40817.333333333336</cx:pt>
          <cx:pt idx="7298">40817.333333333336</cx:pt>
          <cx:pt idx="7299">40817.333333333336</cx:pt>
          <cx:pt idx="7300">40817.333333333336</cx:pt>
          <cx:pt idx="7301">40817.333333333336</cx:pt>
          <cx:pt idx="7302">42156.333333333336</cx:pt>
          <cx:pt idx="7303">42156.333333333336</cx:pt>
          <cx:pt idx="7304">41365.333333333336</cx:pt>
          <cx:pt idx="7305">41365.333333333336</cx:pt>
          <cx:pt idx="7306">25569</cx:pt>
          <cx:pt idx="7307">25569</cx:pt>
          <cx:pt idx="7308">41275.375</cx:pt>
          <cx:pt idx="7309">41275.375</cx:pt>
          <cx:pt idx="7310">41275.375</cx:pt>
          <cx:pt idx="7311">41275.375</cx:pt>
          <cx:pt idx="7312">42186.333333333336</cx:pt>
          <cx:pt idx="7313">41153.333333333336</cx:pt>
          <cx:pt idx="7314">41153.333333333336</cx:pt>
          <cx:pt idx="7315">41153.333333333336</cx:pt>
          <cx:pt idx="7316">41456.583333333336</cx:pt>
          <cx:pt idx="7317">41456.583333333336</cx:pt>
          <cx:pt idx="7318">41456.583333333336</cx:pt>
          <cx:pt idx="7319">40148.583333333336</cx:pt>
          <cx:pt idx="7320">40148.583333333336</cx:pt>
          <cx:pt idx="7321">40909.583333333336</cx:pt>
          <cx:pt idx="7322">40909.583333333336</cx:pt>
          <cx:pt idx="7323">40909.583333333336</cx:pt>
          <cx:pt idx="7324">39925.333333333336</cx:pt>
          <cx:pt idx="7325">41780.333333333336</cx:pt>
          <cx:pt idx="7326">41780.333333333336</cx:pt>
          <cx:pt idx="7327">43647.333333333336</cx:pt>
          <cx:pt idx="7328">43647.333333333336</cx:pt>
          <cx:pt idx="7329">43101.375</cx:pt>
          <cx:pt idx="7330">43101.375</cx:pt>
          <cx:pt idx="7331">43101.375</cx:pt>
          <cx:pt idx="7332">40634.333333333336</cx:pt>
          <cx:pt idx="7333">40634.333333333336</cx:pt>
          <cx:pt idx="7334">40634.333333333336</cx:pt>
          <cx:pt idx="7335">40634.333333333336</cx:pt>
          <cx:pt idx="7336">40634.333333333336</cx:pt>
          <cx:pt idx="7337">40634.333333333336</cx:pt>
          <cx:pt idx="7338">40634.333333333336</cx:pt>
          <cx:pt idx="7339">40756.333333333336</cx:pt>
          <cx:pt idx="7340">40634.333333333336</cx:pt>
          <cx:pt idx="7341">38898.333333333336</cx:pt>
          <cx:pt idx="7342">38898.333333333336</cx:pt>
          <cx:pt idx="7343">42736.375</cx:pt>
          <cx:pt idx="7344">42736.375</cx:pt>
          <cx:pt idx="7345">42736.375</cx:pt>
          <cx:pt idx="7346">37012.333333333336</cx:pt>
          <cx:pt idx="7347">25569</cx:pt>
          <cx:pt idx="7348">41671.375</cx:pt>
          <cx:pt idx="7349">41671.375</cx:pt>
          <cx:pt idx="7350">41671.375</cx:pt>
          <cx:pt idx="7351">41671.375</cx:pt>
          <cx:pt idx="7352">41671.375</cx:pt>
          <cx:pt idx="7353">41671.375</cx:pt>
          <cx:pt idx="7354">41671.375</cx:pt>
          <cx:pt idx="7355">41671.375</cx:pt>
          <cx:pt idx="7356">41518.333333333336</cx:pt>
          <cx:pt idx="7357">41518.333333333336</cx:pt>
          <cx:pt idx="7358">41518.333333333336</cx:pt>
          <cx:pt idx="7359">41791.333333333336</cx:pt>
          <cx:pt idx="7360">41791.333333333336</cx:pt>
          <cx:pt idx="7361">41791.333333333336</cx:pt>
          <cx:pt idx="7362">41791.333333333336</cx:pt>
          <cx:pt idx="7363">41791.333333333336</cx:pt>
          <cx:pt idx="7364">25569</cx:pt>
          <cx:pt idx="7365">25569</cx:pt>
          <cx:pt idx="7366">25569</cx:pt>
          <cx:pt idx="7367">38842.583333333336</cx:pt>
          <cx:pt idx="7368">41178.333333333336</cx:pt>
          <cx:pt idx="7369">41178.333333333336</cx:pt>
          <cx:pt idx="7370">41178.333333333336</cx:pt>
          <cx:pt idx="7371">41178.333333333336</cx:pt>
          <cx:pt idx="7372">25569</cx:pt>
          <cx:pt idx="7373">25569</cx:pt>
          <cx:pt idx="7374">25569</cx:pt>
          <cx:pt idx="7375">25569</cx:pt>
          <cx:pt idx="7376">25569</cx:pt>
          <cx:pt idx="7377">25569</cx:pt>
          <cx:pt idx="7378">41626.375</cx:pt>
          <cx:pt idx="7379">39365.583333333336</cx:pt>
          <cx:pt idx="7380">41626.375</cx:pt>
          <cx:pt idx="7381">41626.375</cx:pt>
          <cx:pt idx="7382">41626.375</cx:pt>
          <cx:pt idx="7383">39843.375</cx:pt>
          <cx:pt idx="7384">39843.375</cx:pt>
          <cx:pt idx="7385">39843.375</cx:pt>
          <cx:pt idx="7386">39843.375</cx:pt>
          <cx:pt idx="7387">42401.375</cx:pt>
          <cx:pt idx="7388">42401.375</cx:pt>
          <cx:pt idx="7389">42401.375</cx:pt>
          <cx:pt idx="7390">42401.375</cx:pt>
          <cx:pt idx="7391">42186.333333333336</cx:pt>
          <cx:pt idx="7392">40910.583333333336</cx:pt>
          <cx:pt idx="7393">41674.375</cx:pt>
          <cx:pt idx="7394">41674.375</cx:pt>
          <cx:pt idx="7395">41674.375</cx:pt>
          <cx:pt idx="7396">41674.375</cx:pt>
          <cx:pt idx="7397">41674.375</cx:pt>
          <cx:pt idx="7398">41674.375</cx:pt>
          <cx:pt idx="7399">41674.375</cx:pt>
          <cx:pt idx="7400">41674.375</cx:pt>
          <cx:pt idx="7401">38854.583333333336</cx:pt>
          <cx:pt idx="7402">42217.333333333336</cx:pt>
          <cx:pt idx="7403">42217.333333333336</cx:pt>
          <cx:pt idx="7404">42217.333333333336</cx:pt>
          <cx:pt idx="7405">42217.333333333336</cx:pt>
          <cx:pt idx="7406">42217.333333333336</cx:pt>
          <cx:pt idx="7407">42248.333333333336</cx:pt>
          <cx:pt idx="7408">42248.333333333336</cx:pt>
          <cx:pt idx="7409">42248.333333333336</cx:pt>
          <cx:pt idx="7410">37612.583333333336</cx:pt>
          <cx:pt idx="7411">37612.583333333336</cx:pt>
          <cx:pt idx="7412">39623.583333333336</cx:pt>
          <cx:pt idx="7413">38070.583333333336</cx:pt>
          <cx:pt idx="7414">25569</cx:pt>
          <cx:pt idx="7415">37612.583333333336</cx:pt>
          <cx:pt idx="7416">37612.583333333336</cx:pt>
          <cx:pt idx="7417">42217.333333333336</cx:pt>
          <cx:pt idx="7418">40787.333333333336</cx:pt>
          <cx:pt idx="7419">40787.333333333336</cx:pt>
          <cx:pt idx="7420">40787.333333333336</cx:pt>
          <cx:pt idx="7421">41640.375</cx:pt>
          <cx:pt idx="7422">43101.375</cx:pt>
          <cx:pt idx="7423">43101.375</cx:pt>
          <cx:pt idx="7424">43101.375</cx:pt>
          <cx:pt idx="7425">40909.583333333336</cx:pt>
          <cx:pt idx="7426">40909.583333333336</cx:pt>
          <cx:pt idx="7427">40909.583333333336</cx:pt>
          <cx:pt idx="7428">40817.333333333336</cx:pt>
          <cx:pt idx="7429">41852.333333333336</cx:pt>
          <cx:pt idx="7430">41852.333333333336</cx:pt>
          <cx:pt idx="7431">41852.333333333336</cx:pt>
          <cx:pt idx="7432">25569</cx:pt>
          <cx:pt idx="7433">25569</cx:pt>
          <cx:pt idx="7434">25569</cx:pt>
          <cx:pt idx="7435">40544.375</cx:pt>
          <cx:pt idx="7436">40544.375</cx:pt>
          <cx:pt idx="7437">40544.375</cx:pt>
          <cx:pt idx="7438">40544.375</cx:pt>
          <cx:pt idx="7439">40544.375</cx:pt>
          <cx:pt idx="7440">40017.583333333336</cx:pt>
          <cx:pt idx="7441">40017.583333333336</cx:pt>
          <cx:pt idx="7442">25569</cx:pt>
          <cx:pt idx="7443">40017.583333333336</cx:pt>
          <cx:pt idx="7444">40017.583333333336</cx:pt>
          <cx:pt idx="7445">40017.583333333336</cx:pt>
          <cx:pt idx="7446">41205.583333333336</cx:pt>
          <cx:pt idx="7447">41802.333333333336</cx:pt>
          <cx:pt idx="7448">41802.333333333336</cx:pt>
          <cx:pt idx="7449">43586.333333333336</cx:pt>
          <cx:pt idx="7450">43586.333333333336</cx:pt>
          <cx:pt idx="7451">43586.333333333336</cx:pt>
          <cx:pt idx="7452">43586.333333333336</cx:pt>
          <cx:pt idx="7453">41487.333333333336</cx:pt>
          <cx:pt idx="7454">41456.333333333336</cx:pt>
          <cx:pt idx="7455">41456.333333333336</cx:pt>
          <cx:pt idx="7456">41456.333333333336</cx:pt>
          <cx:pt idx="7457">41456.333333333336</cx:pt>
          <cx:pt idx="7458">42158.333333333336</cx:pt>
          <cx:pt idx="7459">42158.333333333336</cx:pt>
          <cx:pt idx="7460">42158.333333333336</cx:pt>
          <cx:pt idx="7461">42158.333333333336</cx:pt>
          <cx:pt idx="7462">41548.333333333336</cx:pt>
          <cx:pt idx="7463">41548.333333333336</cx:pt>
          <cx:pt idx="7464">41548.333333333336</cx:pt>
          <cx:pt idx="7465">41760.333333333336</cx:pt>
          <cx:pt idx="7466">41760.333333333336</cx:pt>
          <cx:pt idx="7467">41760.333333333336</cx:pt>
          <cx:pt idx="7468">40359.583333333336</cx:pt>
          <cx:pt idx="7469">40359.583333333336</cx:pt>
          <cx:pt idx="7470">40359.583333333336</cx:pt>
          <cx:pt idx="7471">40359.333333333336</cx:pt>
          <cx:pt idx="7472">40359.583333333336</cx:pt>
          <cx:pt idx="7473">40359.583333333336</cx:pt>
          <cx:pt idx="7474">40359.333333333336</cx:pt>
          <cx:pt idx="7475">40359.583333333336</cx:pt>
          <cx:pt idx="7476">41456.333333333336</cx:pt>
          <cx:pt idx="7477">41456.333333333336</cx:pt>
          <cx:pt idx="7478">41456.333333333336</cx:pt>
          <cx:pt idx="7479">41456.333333333336</cx:pt>
          <cx:pt idx="7480">41548.333333333336</cx:pt>
          <cx:pt idx="7481">41306.583333333336</cx:pt>
          <cx:pt idx="7482">41306.583333333336</cx:pt>
          <cx:pt idx="7483">41548.583333333336</cx:pt>
          <cx:pt idx="7484">41306.583333333336</cx:pt>
          <cx:pt idx="7485">41548.583333333336</cx:pt>
          <cx:pt idx="7486">40848.583333333336</cx:pt>
          <cx:pt idx="7487">40848.583333333336</cx:pt>
          <cx:pt idx="7488">40848.333333333336</cx:pt>
          <cx:pt idx="7489">40544.375</cx:pt>
          <cx:pt idx="7490">40544.375</cx:pt>
          <cx:pt idx="7491">25569</cx:pt>
          <cx:pt idx="7492">25569</cx:pt>
          <cx:pt idx="7493">34121.333333333336</cx:pt>
          <cx:pt idx="7494">35551.333333333336</cx:pt>
          <cx:pt idx="7495">33970.375</cx:pt>
          <cx:pt idx="7496">35582.333333333336</cx:pt>
          <cx:pt idx="7497">34121.333333333336</cx:pt>
          <cx:pt idx="7498">35582.333333333336</cx:pt>
          <cx:pt idx="7499">41671.375</cx:pt>
          <cx:pt idx="7500">41671.375</cx:pt>
          <cx:pt idx="7501">40918.583333333336</cx:pt>
          <cx:pt idx="7502">40918.583333333336</cx:pt>
          <cx:pt idx="7503">40918.583333333336</cx:pt>
          <cx:pt idx="7504">41183.333333333336</cx:pt>
          <cx:pt idx="7505">41183.333333333336</cx:pt>
          <cx:pt idx="7506">41817.333333333336</cx:pt>
          <cx:pt idx="7507">41817.333333333336</cx:pt>
          <cx:pt idx="7508">41306.375</cx:pt>
          <cx:pt idx="7509">41640.583333333336</cx:pt>
          <cx:pt idx="7510">41640.583333333336</cx:pt>
          <cx:pt idx="7511">41640.583333333336</cx:pt>
          <cx:pt idx="7512">41640.583333333336</cx:pt>
          <cx:pt idx="7513">41640.583333333336</cx:pt>
          <cx:pt idx="7514">41639.375</cx:pt>
          <cx:pt idx="7515">41671.375</cx:pt>
          <cx:pt idx="7516">41671.375</cx:pt>
          <cx:pt idx="7517">41670.375</cx:pt>
          <cx:pt idx="7518">41671.375</cx:pt>
          <cx:pt idx="7519">41671.375</cx:pt>
          <cx:pt idx="7520">41671.375</cx:pt>
          <cx:pt idx="7521">41671.375</cx:pt>
          <cx:pt idx="7522">41671.375</cx:pt>
          <cx:pt idx="7523">43160.375</cx:pt>
          <cx:pt idx="7524">43160.375</cx:pt>
          <cx:pt idx="7525">43160.375</cx:pt>
          <cx:pt idx="7526">43160.375</cx:pt>
          <cx:pt idx="7527">43160.375</cx:pt>
          <cx:pt idx="7528">43160.375</cx:pt>
          <cx:pt idx="7529">43160.375</cx:pt>
          <cx:pt idx="7530">40909.583333333336</cx:pt>
          <cx:pt idx="7531">40575.375</cx:pt>
          <cx:pt idx="7532">40575.375</cx:pt>
          <cx:pt idx="7533">40575.375</cx:pt>
          <cx:pt idx="7534">40575.375</cx:pt>
          <cx:pt idx="7535">40575.375</cx:pt>
          <cx:pt idx="7536">40575.375</cx:pt>
          <cx:pt idx="7537">40575.375</cx:pt>
          <cx:pt idx="7538">40575.375</cx:pt>
          <cx:pt idx="7539">40575.375</cx:pt>
          <cx:pt idx="7540">40575.375</cx:pt>
          <cx:pt idx="7541">40575.375</cx:pt>
          <cx:pt idx="7542">40575.375</cx:pt>
          <cx:pt idx="7543">41760.583333333336</cx:pt>
          <cx:pt idx="7544">41760.583333333336</cx:pt>
          <cx:pt idx="7545">41760.583333333336</cx:pt>
          <cx:pt idx="7546">41760.583333333336</cx:pt>
          <cx:pt idx="7547">41760.583333333336</cx:pt>
          <cx:pt idx="7548">41760.583333333336</cx:pt>
          <cx:pt idx="7549">41760.583333333336</cx:pt>
          <cx:pt idx="7550">33329.583333333336</cx:pt>
          <cx:pt idx="7551">33329.583333333336</cx:pt>
          <cx:pt idx="7552">41640.583333333336</cx:pt>
          <cx:pt idx="7553">41640.583333333336</cx:pt>
          <cx:pt idx="7554">41640.583333333336</cx:pt>
          <cx:pt idx="7555">41275.583333333336</cx:pt>
          <cx:pt idx="7556">41640.583333333336</cx:pt>
          <cx:pt idx="7557">41640.583333333336</cx:pt>
          <cx:pt idx="7558">42069.333333333336</cx:pt>
          <cx:pt idx="7559">42069.333333333336</cx:pt>
          <cx:pt idx="7560">41395.583333333336</cx:pt>
          <cx:pt idx="7561">41395.583333333336</cx:pt>
          <cx:pt idx="7562">41852.333333333336</cx:pt>
          <cx:pt idx="7563">41852.333333333336</cx:pt>
          <cx:pt idx="7564">25569</cx:pt>
          <cx:pt idx="7565">25569</cx:pt>
          <cx:pt idx="7566">41791.333333333336</cx:pt>
          <cx:pt idx="7567">41791.333333333336</cx:pt>
          <cx:pt idx="7568">41791.333333333336</cx:pt>
          <cx:pt idx="7569">41791.333333333336</cx:pt>
          <cx:pt idx="7570">38808.583333333336</cx:pt>
          <cx:pt idx="7571">39326.583333333336</cx:pt>
          <cx:pt idx="7572">40299.583333333336</cx:pt>
          <cx:pt idx="7573">40299.583333333336</cx:pt>
          <cx:pt idx="7574">40909.375</cx:pt>
          <cx:pt idx="7575">40909.375</cx:pt>
          <cx:pt idx="7576">25569</cx:pt>
          <cx:pt idx="7577">25569</cx:pt>
          <cx:pt idx="7578">40725.583333333336</cx:pt>
          <cx:pt idx="7579">40909.375</cx:pt>
          <cx:pt idx="7580">40909.375</cx:pt>
          <cx:pt idx="7581">42095.291666666664</cx:pt>
          <cx:pt idx="7582">42095.291666666664</cx:pt>
          <cx:pt idx="7583">42095.291666666664</cx:pt>
          <cx:pt idx="7584">40817.333333333336</cx:pt>
          <cx:pt idx="7585">40817.333333333336</cx:pt>
          <cx:pt idx="7586">40817.333333333336</cx:pt>
          <cx:pt idx="7587">40817.333333333336</cx:pt>
          <cx:pt idx="7588">40909.375</cx:pt>
          <cx:pt idx="7589">40544.375</cx:pt>
          <cx:pt idx="7590">40817.333333333336</cx:pt>
          <cx:pt idx="7591">41275.375</cx:pt>
          <cx:pt idx="7592">41821.333333333336</cx:pt>
          <cx:pt idx="7593">41821.333333333336</cx:pt>
          <cx:pt idx="7594">41821.333333333336</cx:pt>
          <cx:pt idx="7595">40224.583333333336</cx:pt>
          <cx:pt idx="7596">42005.375</cx:pt>
          <cx:pt idx="7597">42005.375</cx:pt>
          <cx:pt idx="7598">42005.375</cx:pt>
          <cx:pt idx="7599">40891.583333333336</cx:pt>
          <cx:pt idx="7600">39517.333333333336</cx:pt>
          <cx:pt idx="7601">39517.583333333336</cx:pt>
          <cx:pt idx="7602">41760.333333333336</cx:pt>
          <cx:pt idx="7603">41760.333333333336</cx:pt>
          <cx:pt idx="7604">41760.333333333336</cx:pt>
          <cx:pt idx="7605">39343.333333333336</cx:pt>
          <cx:pt idx="7606">39343.333333333336</cx:pt>
          <cx:pt idx="7607">41453.583333333336</cx:pt>
          <cx:pt idx="7608">41453.583333333336</cx:pt>
          <cx:pt idx="7609">41730.333333333336</cx:pt>
          <cx:pt idx="7610">41730.333333333336</cx:pt>
          <cx:pt idx="7611">41730.333333333336</cx:pt>
          <cx:pt idx="7612">41730.333333333336</cx:pt>
          <cx:pt idx="7613">41730.333333333336</cx:pt>
          <cx:pt idx="7614">41730.333333333336</cx:pt>
          <cx:pt idx="7615">41730.333333333336</cx:pt>
          <cx:pt idx="7616">41730.333333333336</cx:pt>
          <cx:pt idx="7617">41730.333333333336</cx:pt>
          <cx:pt idx="7618">41730.333333333336</cx:pt>
          <cx:pt idx="7619">41730.333333333336</cx:pt>
          <cx:pt idx="7620">41730.333333333336</cx:pt>
          <cx:pt idx="7621">41730.333333333336</cx:pt>
          <cx:pt idx="7622">41760.583333333336</cx:pt>
          <cx:pt idx="7623">41760.583333333336</cx:pt>
          <cx:pt idx="7624">41760.583333333336</cx:pt>
          <cx:pt idx="7625">41760.583333333336</cx:pt>
          <cx:pt idx="7626">41760.583333333336</cx:pt>
          <cx:pt idx="7627">41760.583333333336</cx:pt>
          <cx:pt idx="7628">41760.583333333336</cx:pt>
          <cx:pt idx="7629">41760.583333333336</cx:pt>
          <cx:pt idx="7630">41821.333333333336</cx:pt>
          <cx:pt idx="7631">41821.333333333336</cx:pt>
          <cx:pt idx="7632">41821.333333333336</cx:pt>
          <cx:pt idx="7633">40664.333333333336</cx:pt>
          <cx:pt idx="7634">40664.333333333336</cx:pt>
          <cx:pt idx="7635">40664.333333333336</cx:pt>
          <cx:pt idx="7636">40664.333333333336</cx:pt>
          <cx:pt idx="7637">40664.333333333336</cx:pt>
          <cx:pt idx="7638">41486.333333333336</cx:pt>
          <cx:pt idx="7639">41486.333333333336</cx:pt>
          <cx:pt idx="7640">41856.333333333336</cx:pt>
          <cx:pt idx="7641">41730.333333333336</cx:pt>
          <cx:pt idx="7642">41730.333333333336</cx:pt>
          <cx:pt idx="7643">41183.333333333336</cx:pt>
          <cx:pt idx="7644">41183.333333333336</cx:pt>
          <cx:pt idx="7645">41183.333333333336</cx:pt>
          <cx:pt idx="7646">41183.333333333336</cx:pt>
          <cx:pt idx="7647">41183.333333333336</cx:pt>
          <cx:pt idx="7648">41183.333333333336</cx:pt>
          <cx:pt idx="7649">41791.333333333336</cx:pt>
          <cx:pt idx="7650">39811.375</cx:pt>
          <cx:pt idx="7651">39811.375</cx:pt>
          <cx:pt idx="7652">39811.375</cx:pt>
          <cx:pt idx="7653">39811.375</cx:pt>
          <cx:pt idx="7654">39811.375</cx:pt>
          <cx:pt idx="7655">41326.375</cx:pt>
          <cx:pt idx="7656">41326.375</cx:pt>
          <cx:pt idx="7657">41326.375</cx:pt>
          <cx:pt idx="7658">41326.375</cx:pt>
          <cx:pt idx="7659">41326.375</cx:pt>
          <cx:pt idx="7660">41791.333333333336</cx:pt>
          <cx:pt idx="7661">41791.333333333336</cx:pt>
          <cx:pt idx="7662">41791.333333333336</cx:pt>
          <cx:pt idx="7663">41791.333333333336</cx:pt>
          <cx:pt idx="7664">41791.333333333336</cx:pt>
          <cx:pt idx="7665">41791.333333333336</cx:pt>
          <cx:pt idx="7666">41791.333333333336</cx:pt>
          <cx:pt idx="7667">41791.333333333336</cx:pt>
          <cx:pt idx="7668">43466.333333333336</cx:pt>
          <cx:pt idx="7669">43466.333333333336</cx:pt>
          <cx:pt idx="7670">44348.333333333336</cx:pt>
          <cx:pt idx="7671">44348.333333333336</cx:pt>
          <cx:pt idx="7672">44348.333333333336</cx:pt>
          <cx:pt idx="7673">44348.333333333336</cx:pt>
          <cx:pt idx="7674">43466.375</cx:pt>
          <cx:pt idx="7675">44348.333333333336</cx:pt>
          <cx:pt idx="7676">44348.333333333336</cx:pt>
          <cx:pt idx="7677">44348.333333333336</cx:pt>
          <cx:pt idx="7678">44348.333333333336</cx:pt>
          <cx:pt idx="7679">44348.333333333336</cx:pt>
          <cx:pt idx="7680">44348.333333333336</cx:pt>
          <cx:pt idx="7681">44348.333333333336</cx:pt>
          <cx:pt idx="7682">44348.333333333336</cx:pt>
          <cx:pt idx="7683">44348.333333333336</cx:pt>
          <cx:pt idx="7684">41294.375</cx:pt>
          <cx:pt idx="7685">41294.375</cx:pt>
          <cx:pt idx="7686">41294.375</cx:pt>
          <cx:pt idx="7687">41145.333333333336</cx:pt>
          <cx:pt idx="7688">41145.333333333336</cx:pt>
          <cx:pt idx="7689">41294.375</cx:pt>
          <cx:pt idx="7690">41275.375</cx:pt>
          <cx:pt idx="7691">41275.375</cx:pt>
          <cx:pt idx="7692">41275.375</cx:pt>
          <cx:pt idx="7693">41275.375</cx:pt>
          <cx:pt idx="7694">41275.375</cx:pt>
          <cx:pt idx="7695">41275.375</cx:pt>
          <cx:pt idx="7696">41275.375</cx:pt>
          <cx:pt idx="7697">41275.375</cx:pt>
          <cx:pt idx="7698">41275.375</cx:pt>
          <cx:pt idx="7699">41275.375</cx:pt>
          <cx:pt idx="7700">40544.583333333336</cx:pt>
          <cx:pt idx="7701">40544.583333333336</cx:pt>
          <cx:pt idx="7702">40544.333333333336</cx:pt>
          <cx:pt idx="7703">41114.333333333336</cx:pt>
          <cx:pt idx="7704">40963.375</cx:pt>
          <cx:pt idx="7705">40963.375</cx:pt>
          <cx:pt idx="7706">40963.375</cx:pt>
          <cx:pt idx="7707">40963.375</cx:pt>
          <cx:pt idx="7708">40963.375</cx:pt>
          <cx:pt idx="7709">41457.333333333336</cx:pt>
          <cx:pt idx="7710">41457.333333333336</cx:pt>
          <cx:pt idx="7711">41457.333333333336</cx:pt>
          <cx:pt idx="7712">41721.333333333336</cx:pt>
          <cx:pt idx="7713">41721.333333333336</cx:pt>
          <cx:pt idx="7714">41721.333333333336</cx:pt>
          <cx:pt idx="7715">43647.333333333336</cx:pt>
          <cx:pt idx="7716">43647.333333333336</cx:pt>
          <cx:pt idx="7717">43647.333333333336</cx:pt>
          <cx:pt idx="7718">43647.333333333336</cx:pt>
          <cx:pt idx="7719">43647.333333333336</cx:pt>
          <cx:pt idx="7720">43647.333333333336</cx:pt>
          <cx:pt idx="7721">43647.333333333336</cx:pt>
          <cx:pt idx="7722">43647.333333333336</cx:pt>
          <cx:pt idx="7723">25569</cx:pt>
          <cx:pt idx="7724">43586.333333333336</cx:pt>
          <cx:pt idx="7725">43586.333333333336</cx:pt>
          <cx:pt idx="7726">43586.333333333336</cx:pt>
          <cx:pt idx="7727">43586.333333333336</cx:pt>
          <cx:pt idx="7728">43586.333333333336</cx:pt>
          <cx:pt idx="7729">43586.333333333336</cx:pt>
          <cx:pt idx="7730">43586.333333333336</cx:pt>
          <cx:pt idx="7731">43586.333333333336</cx:pt>
          <cx:pt idx="7732">43586.333333333336</cx:pt>
          <cx:pt idx="7733">43586.333333333336</cx:pt>
          <cx:pt idx="7734">43586.333333333336</cx:pt>
          <cx:pt idx="7735">43586.333333333336</cx:pt>
          <cx:pt idx="7736">43586.333333333336</cx:pt>
          <cx:pt idx="7737">43586.333333333336</cx:pt>
          <cx:pt idx="7738">43586.333333333336</cx:pt>
          <cx:pt idx="7739">43586.333333333336</cx:pt>
          <cx:pt idx="7740">44409.333333333336</cx:pt>
          <cx:pt idx="7741">44409.333333333336</cx:pt>
          <cx:pt idx="7742">44409.333333333336</cx:pt>
          <cx:pt idx="7743">44409.333333333336</cx:pt>
          <cx:pt idx="7744">40269.583333333336</cx:pt>
          <cx:pt idx="7745">40269.583333333336</cx:pt>
          <cx:pt idx="7746">40026.583333333336</cx:pt>
          <cx:pt idx="7747">40026.583333333336</cx:pt>
          <cx:pt idx="7748">40026.583333333336</cx:pt>
          <cx:pt idx="7749">40026.583333333336</cx:pt>
          <cx:pt idx="7750">40026.583333333336</cx:pt>
          <cx:pt idx="7751">43488.375</cx:pt>
          <cx:pt idx="7752">43488.375</cx:pt>
          <cx:pt idx="7753">43488.375</cx:pt>
          <cx:pt idx="7754">43488.375</cx:pt>
          <cx:pt idx="7755">39937.583333333336</cx:pt>
          <cx:pt idx="7756">39937.583333333336</cx:pt>
          <cx:pt idx="7757">42377.375</cx:pt>
          <cx:pt idx="7758">38718.375</cx:pt>
          <cx:pt idx="7759">38718.375</cx:pt>
          <cx:pt idx="7760">41821.333333333336</cx:pt>
          <cx:pt idx="7761">41821.333333333336</cx:pt>
          <cx:pt idx="7762">41821.333333333336</cx:pt>
          <cx:pt idx="7763">41821.333333333336</cx:pt>
          <cx:pt idx="7764">41821.333333333336</cx:pt>
          <cx:pt idx="7765">25569</cx:pt>
          <cx:pt idx="7766">25569</cx:pt>
          <cx:pt idx="7767">41705.375</cx:pt>
          <cx:pt idx="7768">41705.375</cx:pt>
          <cx:pt idx="7769">25569</cx:pt>
          <cx:pt idx="7770">38869.583333333336</cx:pt>
          <cx:pt idx="7771">38869.583333333336</cx:pt>
          <cx:pt idx="7772">38869.583333333336</cx:pt>
          <cx:pt idx="7773">38869.583333333336</cx:pt>
          <cx:pt idx="7774">38869.583333333336</cx:pt>
          <cx:pt idx="7775">40898.375</cx:pt>
          <cx:pt idx="7776">40898.375</cx:pt>
          <cx:pt idx="7777">40898.375</cx:pt>
          <cx:pt idx="7778">40899.375</cx:pt>
          <cx:pt idx="7779">25569</cx:pt>
          <cx:pt idx="7780">41183.583333333336</cx:pt>
          <cx:pt idx="7781">25569</cx:pt>
          <cx:pt idx="7782">25569</cx:pt>
          <cx:pt idx="7783">41746.583333333336</cx:pt>
          <cx:pt idx="7784">41821.333333333336</cx:pt>
          <cx:pt idx="7785">41821.333333333336</cx:pt>
          <cx:pt idx="7786">41821.333333333336</cx:pt>
          <cx:pt idx="7787">41821.333333333336</cx:pt>
          <cx:pt idx="7788">39995.583333333336</cx:pt>
          <cx:pt idx="7789">41791.333333333336</cx:pt>
          <cx:pt idx="7790">25569</cx:pt>
          <cx:pt idx="7791">25569</cx:pt>
          <cx:pt idx="7792">25569</cx:pt>
          <cx:pt idx="7793">39171.333333333336</cx:pt>
          <cx:pt idx="7794">39171.333333333336</cx:pt>
          <cx:pt idx="7795">39171.333333333336</cx:pt>
          <cx:pt idx="7796">39171.333333333336</cx:pt>
          <cx:pt idx="7797">39171.333333333336</cx:pt>
          <cx:pt idx="7798">39171.333333333336</cx:pt>
          <cx:pt idx="7799">39171.333333333336</cx:pt>
          <cx:pt idx="7800">39171.333333333336</cx:pt>
          <cx:pt idx="7801">39171.333333333336</cx:pt>
          <cx:pt idx="7802">39171.333333333336</cx:pt>
          <cx:pt idx="7803">39171.333333333336</cx:pt>
          <cx:pt idx="7804">41807.333333333336</cx:pt>
          <cx:pt idx="7805">41807.333333333336</cx:pt>
          <cx:pt idx="7806">41807.333333333336</cx:pt>
          <cx:pt idx="7807">41807.333333333336</cx:pt>
          <cx:pt idx="7808">41807.333333333336</cx:pt>
          <cx:pt idx="7809">41807.333333333336</cx:pt>
          <cx:pt idx="7810">40909.375</cx:pt>
          <cx:pt idx="7811">40909.375</cx:pt>
          <cx:pt idx="7812">40909.375</cx:pt>
          <cx:pt idx="7813">40909.375</cx:pt>
          <cx:pt idx="7814">40909.375</cx:pt>
          <cx:pt idx="7815">40909.375</cx:pt>
          <cx:pt idx="7816">40224.583333333336</cx:pt>
          <cx:pt idx="7817">40224.583333333336</cx:pt>
          <cx:pt idx="7818">40224.583333333336</cx:pt>
          <cx:pt idx="7819">40224.583333333336</cx:pt>
          <cx:pt idx="7820">39071.583333333336</cx:pt>
          <cx:pt idx="7821">39071.375</cx:pt>
          <cx:pt idx="7822">39071.375</cx:pt>
          <cx:pt idx="7823">39071.583333333336</cx:pt>
          <cx:pt idx="7824">39071.583333333336</cx:pt>
          <cx:pt idx="7825">39071.375</cx:pt>
          <cx:pt idx="7826">39071.375</cx:pt>
          <cx:pt idx="7827">39071.375</cx:pt>
          <cx:pt idx="7828">39071.375</cx:pt>
          <cx:pt idx="7829">41640.375</cx:pt>
          <cx:pt idx="7830">41640.375</cx:pt>
          <cx:pt idx="7831">40210.375</cx:pt>
          <cx:pt idx="7832">41640.375</cx:pt>
          <cx:pt idx="7833">41640.375</cx:pt>
          <cx:pt idx="7834">40210.375</cx:pt>
          <cx:pt idx="7835">41640.375</cx:pt>
          <cx:pt idx="7836">41640.375</cx:pt>
          <cx:pt idx="7837">42005.333333333336</cx:pt>
          <cx:pt idx="7838">42005.333333333336</cx:pt>
          <cx:pt idx="7839">42156.291666666664</cx:pt>
          <cx:pt idx="7840">42186.291666666664</cx:pt>
          <cx:pt idx="7841">25569</cx:pt>
          <cx:pt idx="7842">25569</cx:pt>
          <cx:pt idx="7843">39173.333333333336</cx:pt>
          <cx:pt idx="7844">39173.333333333336</cx:pt>
          <cx:pt idx="7845">40833.333333333336</cx:pt>
          <cx:pt idx="7846">40833.333333333336</cx:pt>
          <cx:pt idx="7847">41852.333333333336</cx:pt>
          <cx:pt idx="7848">41852.333333333336</cx:pt>
          <cx:pt idx="7849">41852.333333333336</cx:pt>
          <cx:pt idx="7850">41760.333333333336</cx:pt>
          <cx:pt idx="7851">41640.375</cx:pt>
          <cx:pt idx="7852">41760.333333333336</cx:pt>
          <cx:pt idx="7853">41764.333333333336</cx:pt>
          <cx:pt idx="7854">41764.333333333336</cx:pt>
          <cx:pt idx="7855">41764.333333333336</cx:pt>
          <cx:pt idx="7856">41764.333333333336</cx:pt>
          <cx:pt idx="7857">41426.333333333336</cx:pt>
          <cx:pt idx="7858">40295.583333333336</cx:pt>
          <cx:pt idx="7859">41426.333333333336</cx:pt>
          <cx:pt idx="7860">40295.583333333336</cx:pt>
          <cx:pt idx="7861">41487.333333333336</cx:pt>
          <cx:pt idx="7862">41487.333333333336</cx:pt>
          <cx:pt idx="7863">41426.333333333336</cx:pt>
          <cx:pt idx="7864">41487.583333333336</cx:pt>
          <cx:pt idx="7865">41487.583333333336</cx:pt>
          <cx:pt idx="7866">40295.583333333336</cx:pt>
          <cx:pt idx="7867">41426.333333333336</cx:pt>
          <cx:pt idx="7868">41426.583333333336</cx:pt>
          <cx:pt idx="7869">41386.333333333336</cx:pt>
          <cx:pt idx="7870">41197.333333333336</cx:pt>
          <cx:pt idx="7871">41821.583333333336</cx:pt>
          <cx:pt idx="7872">41821.583333333336</cx:pt>
          <cx:pt idx="7873">41730.333333333336</cx:pt>
          <cx:pt idx="7874">41730.333333333336</cx:pt>
          <cx:pt idx="7875">41030.291666666664</cx:pt>
          <cx:pt idx="7876">41030.333333333336</cx:pt>
          <cx:pt idx="7877">41640.375</cx:pt>
          <cx:pt idx="7878">41640.375</cx:pt>
          <cx:pt idx="7879">41640.375</cx:pt>
          <cx:pt idx="7880">41640.375</cx:pt>
          <cx:pt idx="7881">41000.333333333336</cx:pt>
          <cx:pt idx="7882">41000.333333333336</cx:pt>
          <cx:pt idx="7883">41000.333333333336</cx:pt>
          <cx:pt idx="7884">41000.333333333336</cx:pt>
          <cx:pt idx="7885">41000.333333333336</cx:pt>
          <cx:pt idx="7886">41101.333333333336</cx:pt>
          <cx:pt idx="7887">25569</cx:pt>
          <cx:pt idx="7888">42736.375</cx:pt>
          <cx:pt idx="7889">42736.375</cx:pt>
          <cx:pt idx="7890">42736.375</cx:pt>
          <cx:pt idx="7891">42278.291666666664</cx:pt>
          <cx:pt idx="7892">42278.291666666664</cx:pt>
          <cx:pt idx="7893">42278.291666666664</cx:pt>
          <cx:pt idx="7894">40100.333333333336</cx:pt>
          <cx:pt idx="7895">40100.333333333336</cx:pt>
          <cx:pt idx="7896">40100.333333333336</cx:pt>
          <cx:pt idx="7897">40100.333333333336</cx:pt>
          <cx:pt idx="7898">40100.333333333336</cx:pt>
          <cx:pt idx="7899">40100.333333333336</cx:pt>
          <cx:pt idx="7900">39904.583333333336</cx:pt>
          <cx:pt idx="7901">39904.583333333336</cx:pt>
          <cx:pt idx="7902">25569</cx:pt>
          <cx:pt idx="7903">25569</cx:pt>
          <cx:pt idx="7904">42278.333333333336</cx:pt>
          <cx:pt idx="7905">42278.333333333336</cx:pt>
          <cx:pt idx="7906">41183.583333333336</cx:pt>
          <cx:pt idx="7907">41183.583333333336</cx:pt>
          <cx:pt idx="7908">41183.583333333336</cx:pt>
          <cx:pt idx="7909">41000.583333333336</cx:pt>
          <cx:pt idx="7910">41821.333333333336</cx:pt>
          <cx:pt idx="7911">41821.333333333336</cx:pt>
          <cx:pt idx="7912">41821.333333333336</cx:pt>
          <cx:pt idx="7913">42020.375</cx:pt>
          <cx:pt idx="7914">42020.375</cx:pt>
          <cx:pt idx="7915">42020.375</cx:pt>
          <cx:pt idx="7916">43252.333333333336</cx:pt>
          <cx:pt idx="7917">43252.333333333336</cx:pt>
          <cx:pt idx="7918">43252.333333333336</cx:pt>
          <cx:pt idx="7919">41548.583333333336</cx:pt>
          <cx:pt idx="7920">41548.583333333336</cx:pt>
          <cx:pt idx="7921">40890.375</cx:pt>
          <cx:pt idx="7922">41256.375</cx:pt>
          <cx:pt idx="7923">40890.375</cx:pt>
          <cx:pt idx="7924">40890.375</cx:pt>
          <cx:pt idx="7925">40890.375</cx:pt>
          <cx:pt idx="7926">40890.375</cx:pt>
          <cx:pt idx="7927">41010.583333333336</cx:pt>
          <cx:pt idx="7928">41010.583333333336</cx:pt>
          <cx:pt idx="7929">41010.583333333336</cx:pt>
          <cx:pt idx="7930">41256.375</cx:pt>
          <cx:pt idx="7931">41810.333333333336</cx:pt>
          <cx:pt idx="7932">41810.333333333336</cx:pt>
          <cx:pt idx="7933">41122.583333333336</cx:pt>
          <cx:pt idx="7934">41091.583333333336</cx:pt>
          <cx:pt idx="7935">42005.375</cx:pt>
          <cx:pt idx="7936">42005.375</cx:pt>
          <cx:pt idx="7937">42005.375</cx:pt>
          <cx:pt idx="7938">42005.375</cx:pt>
          <cx:pt idx="7939">42005.375</cx:pt>
          <cx:pt idx="7940">42005.375</cx:pt>
          <cx:pt idx="7941">42005.375</cx:pt>
          <cx:pt idx="7942">42005.375</cx:pt>
          <cx:pt idx="7943">42005.375</cx:pt>
          <cx:pt idx="7944">25569</cx:pt>
          <cx:pt idx="7945">25569</cx:pt>
          <cx:pt idx="7946">25569</cx:pt>
          <cx:pt idx="7947">25569</cx:pt>
          <cx:pt idx="7948">25569</cx:pt>
          <cx:pt idx="7949">25569</cx:pt>
          <cx:pt idx="7950">25569</cx:pt>
          <cx:pt idx="7951">25569</cx:pt>
          <cx:pt idx="7952">41071.583333333336</cx:pt>
          <cx:pt idx="7953">25569</cx:pt>
          <cx:pt idx="7954">25569</cx:pt>
          <cx:pt idx="7955">25569</cx:pt>
          <cx:pt idx="7956">25569</cx:pt>
          <cx:pt idx="7957">25569</cx:pt>
          <cx:pt idx="7958">25569</cx:pt>
          <cx:pt idx="7959">40544.583333333336</cx:pt>
          <cx:pt idx="7960">40544.583333333336</cx:pt>
          <cx:pt idx="7961">40544.375</cx:pt>
          <cx:pt idx="7962">40544.583333333336</cx:pt>
          <cx:pt idx="7963">41346.333333333336</cx:pt>
          <cx:pt idx="7964">41346.333333333336</cx:pt>
          <cx:pt idx="7965">41346.333333333336</cx:pt>
          <cx:pt idx="7966">41346.333333333336</cx:pt>
          <cx:pt idx="7967">41346.333333333336</cx:pt>
          <cx:pt idx="7968">41346.333333333336</cx:pt>
          <cx:pt idx="7969">41346.333333333336</cx:pt>
          <cx:pt idx="7970">41275.375</cx:pt>
          <cx:pt idx="7971">41275.375</cx:pt>
          <cx:pt idx="7972">41275.375</cx:pt>
          <cx:pt idx="7973">41275.375</cx:pt>
          <cx:pt idx="7974">41275.375</cx:pt>
          <cx:pt idx="7975">41640.375</cx:pt>
          <cx:pt idx="7976">41355.333333333336</cx:pt>
          <cx:pt idx="7977">41275.375</cx:pt>
          <cx:pt idx="7978">41275.375</cx:pt>
          <cx:pt idx="7979">41579.333333333336</cx:pt>
          <cx:pt idx="7980">41579.333333333336</cx:pt>
          <cx:pt idx="7981">40817.583333333336</cx:pt>
          <cx:pt idx="7982">40544.375</cx:pt>
          <cx:pt idx="7983">40544.375</cx:pt>
          <cx:pt idx="7984">40544.375</cx:pt>
          <cx:pt idx="7985">40544.375</cx:pt>
          <cx:pt idx="7986">40544.375</cx:pt>
          <cx:pt idx="7987">37803.583333333336</cx:pt>
          <cx:pt idx="7988">37803.583333333336</cx:pt>
          <cx:pt idx="7989">37803.583333333336</cx:pt>
          <cx:pt idx="7990">37803.583333333336</cx:pt>
          <cx:pt idx="7991">41456.333333333336</cx:pt>
          <cx:pt idx="7992">41456.333333333336</cx:pt>
          <cx:pt idx="7993">41456.333333333336</cx:pt>
          <cx:pt idx="7994">41456.333333333336</cx:pt>
          <cx:pt idx="7995">41456.333333333336</cx:pt>
          <cx:pt idx="7996">40057.333333333336</cx:pt>
          <cx:pt idx="7997">41841.333333333336</cx:pt>
          <cx:pt idx="7998">25569</cx:pt>
          <cx:pt idx="7999">40544.583333333336</cx:pt>
          <cx:pt idx="8000">40544.583333333336</cx:pt>
          <cx:pt idx="8001">41306.375</cx:pt>
          <cx:pt idx="8002">41306.375</cx:pt>
          <cx:pt idx="8003">41306.375</cx:pt>
          <cx:pt idx="8004">41306.375</cx:pt>
          <cx:pt idx="8005">41306.375</cx:pt>
          <cx:pt idx="8006">41306.375</cx:pt>
          <cx:pt idx="8007">41306.375</cx:pt>
          <cx:pt idx="8008">41306.375</cx:pt>
          <cx:pt idx="8009">41306.375</cx:pt>
          <cx:pt idx="8010">41306.583333333336</cx:pt>
          <cx:pt idx="8011">41306.375</cx:pt>
          <cx:pt idx="8012">41306.375</cx:pt>
          <cx:pt idx="8013">41306.375</cx:pt>
          <cx:pt idx="8014">41306.375</cx:pt>
          <cx:pt idx="8015">42186.333333333336</cx:pt>
          <cx:pt idx="8016">41275.375</cx:pt>
          <cx:pt idx="8017">41836.333333333336</cx:pt>
          <cx:pt idx="8018">41836.333333333336</cx:pt>
          <cx:pt idx="8019">42248.333333333336</cx:pt>
          <cx:pt idx="8020">42278.333333333336</cx:pt>
          <cx:pt idx="8021">43617.333333333336</cx:pt>
          <cx:pt idx="8022">43617.333333333336</cx:pt>
          <cx:pt idx="8023">43617.333333333336</cx:pt>
          <cx:pt idx="8024">41289.583333333336</cx:pt>
          <cx:pt idx="8025">39010.583333333336</cx:pt>
          <cx:pt idx="8026">39010.583333333336</cx:pt>
          <cx:pt idx="8027">41791.333333333336</cx:pt>
          <cx:pt idx="8028">41791.333333333336</cx:pt>
          <cx:pt idx="8029">41103.583333333336</cx:pt>
          <cx:pt idx="8030">40269.333333333336</cx:pt>
          <cx:pt idx="8031">40513.375</cx:pt>
          <cx:pt idx="8032">40269.333333333336</cx:pt>
          <cx:pt idx="8033">40920.375</cx:pt>
          <cx:pt idx="8034">41730.333333333336</cx:pt>
          <cx:pt idx="8035">25569</cx:pt>
          <cx:pt idx="8036">40664.333333333336</cx:pt>
          <cx:pt idx="8037">40664.333333333336</cx:pt>
          <cx:pt idx="8038">40664.333333333336</cx:pt>
          <cx:pt idx="8039">41162.583333333336</cx:pt>
          <cx:pt idx="8040">41162.583333333336</cx:pt>
          <cx:pt idx="8041">41162.583333333336</cx:pt>
          <cx:pt idx="8042">42005.375</cx:pt>
          <cx:pt idx="8043">42736.375</cx:pt>
          <cx:pt idx="8044">42736.375</cx:pt>
          <cx:pt idx="8045">42736.375</cx:pt>
          <cx:pt idx="8046">42186.333333333336</cx:pt>
          <cx:pt idx="8047">42186.333333333336</cx:pt>
          <cx:pt idx="8048">43024.291666666664</cx:pt>
          <cx:pt idx="8049">43647.333333333336</cx:pt>
          <cx:pt idx="8050">43647.333333333336</cx:pt>
          <cx:pt idx="8051">43647.333333333336</cx:pt>
          <cx:pt idx="8052">43647.333333333336</cx:pt>
          <cx:pt idx="8053">43617.333333333336</cx:pt>
          <cx:pt idx="8054">43617.333333333336</cx:pt>
          <cx:pt idx="8055">43617.333333333336</cx:pt>
          <cx:pt idx="8056">43617.333333333336</cx:pt>
          <cx:pt idx="8057">41557.333333333336</cx:pt>
          <cx:pt idx="8058">41557.333333333336</cx:pt>
          <cx:pt idx="8059">41640.375</cx:pt>
          <cx:pt idx="8060">40238.583333333336</cx:pt>
          <cx:pt idx="8061">40238.583333333336</cx:pt>
          <cx:pt idx="8062">41548.333333333336</cx:pt>
          <cx:pt idx="8063">41548.333333333336</cx:pt>
          <cx:pt idx="8064">41548.333333333336</cx:pt>
          <cx:pt idx="8065">41548.333333333336</cx:pt>
          <cx:pt idx="8066">41548.583333333336</cx:pt>
          <cx:pt idx="8067">41548.583333333336</cx:pt>
          <cx:pt idx="8068">41548.583333333336</cx:pt>
          <cx:pt idx="8069">41548.583333333336</cx:pt>
          <cx:pt idx="8070">41548.333333333336</cx:pt>
          <cx:pt idx="8071">41548.333333333336</cx:pt>
          <cx:pt idx="8072">41548.333333333336</cx:pt>
          <cx:pt idx="8073">41548.333333333336</cx:pt>
          <cx:pt idx="8074">41548.333333333336</cx:pt>
          <cx:pt idx="8075">41548.333333333336</cx:pt>
          <cx:pt idx="8076">41791.333333333336</cx:pt>
          <cx:pt idx="8077">41791.333333333336</cx:pt>
          <cx:pt idx="8078">41791.333333333336</cx:pt>
          <cx:pt idx="8079">41791.333333333336</cx:pt>
          <cx:pt idx="8080">41791.333333333336</cx:pt>
          <cx:pt idx="8081">41791.333333333336</cx:pt>
          <cx:pt idx="8082">25569</cx:pt>
          <cx:pt idx="8083">43608.333333333336</cx:pt>
          <cx:pt idx="8084">43608.333333333336</cx:pt>
          <cx:pt idx="8085">41640.375</cx:pt>
          <cx:pt idx="8086">41640.375</cx:pt>
          <cx:pt idx="8087">41640.375</cx:pt>
          <cx:pt idx="8088">41640.375</cx:pt>
          <cx:pt idx="8089">41640.375</cx:pt>
          <cx:pt idx="8090">41640.375</cx:pt>
          <cx:pt idx="8091">41640.375</cx:pt>
          <cx:pt idx="8092">41640.375</cx:pt>
          <cx:pt idx="8093">41640.375</cx:pt>
          <cx:pt idx="8094">42736.375</cx:pt>
          <cx:pt idx="8095">42736.375</cx:pt>
          <cx:pt idx="8096">42736.375</cx:pt>
          <cx:pt idx="8097">41275.583333333336</cx:pt>
          <cx:pt idx="8098">41275.583333333336</cx:pt>
          <cx:pt idx="8099">39934.583333333336</cx:pt>
          <cx:pt idx="8100">39934.583333333336</cx:pt>
          <cx:pt idx="8101">40898.583333333336</cx:pt>
          <cx:pt idx="8102">40845.583333333336</cx:pt>
          <cx:pt idx="8103">40898.583333333336</cx:pt>
          <cx:pt idx="8104">40845.583333333336</cx:pt>
          <cx:pt idx="8105">41426.583333333336</cx:pt>
          <cx:pt idx="8106">42430.333333333336</cx:pt>
          <cx:pt idx="8107">42430.333333333336</cx:pt>
          <cx:pt idx="8108">42979.333333333336</cx:pt>
          <cx:pt idx="8109">43318.333333333336</cx:pt>
          <cx:pt idx="8110">43313.333333333336</cx:pt>
          <cx:pt idx="8111">43318.333333333336</cx:pt>
          <cx:pt idx="8112">43313.333333333336</cx:pt>
          <cx:pt idx="8113">43318.333333333336</cx:pt>
          <cx:pt idx="8114">43318.333333333336</cx:pt>
          <cx:pt idx="8115">43313.333333333336</cx:pt>
          <cx:pt idx="8116">43318.333333333336</cx:pt>
          <cx:pt idx="8117">43313.333333333336</cx:pt>
          <cx:pt idx="8118">43313.333333333336</cx:pt>
          <cx:pt idx="8119">43313.333333333336</cx:pt>
          <cx:pt idx="8120">43313.333333333336</cx:pt>
          <cx:pt idx="8121">43647.333333333336</cx:pt>
          <cx:pt idx="8122">43647.333333333336</cx:pt>
          <cx:pt idx="8123">43647.333333333336</cx:pt>
          <cx:pt idx="8124">43647.333333333336</cx:pt>
          <cx:pt idx="8125">41640.375</cx:pt>
          <cx:pt idx="8126">42736.375</cx:pt>
          <cx:pt idx="8127">42736.375</cx:pt>
          <cx:pt idx="8128">41821.333333333336</cx:pt>
          <cx:pt idx="8129">41821.333333333336</cx:pt>
          <cx:pt idx="8130">41821.333333333336</cx:pt>
          <cx:pt idx="8131">41487.333333333336</cx:pt>
          <cx:pt idx="8132">39814.375</cx:pt>
          <cx:pt idx="8133">39814.375</cx:pt>
          <cx:pt idx="8134">25569</cx:pt>
          <cx:pt idx="8135">41275.583333333336</cx:pt>
          <cx:pt idx="8136">41275.583333333336</cx:pt>
          <cx:pt idx="8137">41275.583333333336</cx:pt>
          <cx:pt idx="8138">41275.583333333336</cx:pt>
          <cx:pt idx="8139">25569</cx:pt>
          <cx:pt idx="8140">25569</cx:pt>
          <cx:pt idx="8141">25569</cx:pt>
          <cx:pt idx="8142">25569</cx:pt>
          <cx:pt idx="8143">25569</cx:pt>
          <cx:pt idx="8144">43282.333333333336</cx:pt>
          <cx:pt idx="8145">43282.333333333336</cx:pt>
          <cx:pt idx="8146">43282.333333333336</cx:pt>
          <cx:pt idx="8147">43282.333333333336</cx:pt>
          <cx:pt idx="8148">43282.333333333336</cx:pt>
          <cx:pt idx="8149">41926.333333333336</cx:pt>
          <cx:pt idx="8150">39126.375</cx:pt>
          <cx:pt idx="8151">41061.333333333336</cx:pt>
          <cx:pt idx="8152">40909.375</cx:pt>
          <cx:pt idx="8153">40909.375</cx:pt>
          <cx:pt idx="8154">41640.375</cx:pt>
          <cx:pt idx="8155">41640.375</cx:pt>
          <cx:pt idx="8156">41640.375</cx:pt>
          <cx:pt idx="8157">41579.333333333336</cx:pt>
          <cx:pt idx="8158">25569</cx:pt>
          <cx:pt idx="8159">25569</cx:pt>
          <cx:pt idx="8160">25569</cx:pt>
          <cx:pt idx="8161">41836.333333333336</cx:pt>
          <cx:pt idx="8162">41836.333333333336</cx:pt>
          <cx:pt idx="8163">41792.583333333336</cx:pt>
          <cx:pt idx="8164">39387.583333333336</cx:pt>
          <cx:pt idx="8165">41792.583333333336</cx:pt>
          <cx:pt idx="8166">39387.583333333336</cx:pt>
          <cx:pt idx="8167">40725.333333333336</cx:pt>
          <cx:pt idx="8168">40725.333333333336</cx:pt>
          <cx:pt idx="8169">25569</cx:pt>
          <cx:pt idx="8170">41100.583333333336</cx:pt>
          <cx:pt idx="8171">41100.583333333336</cx:pt>
          <cx:pt idx="8172">25569</cx:pt>
          <cx:pt idx="8173">41100.333333333336</cx:pt>
          <cx:pt idx="8174">41561.333333333336</cx:pt>
          <cx:pt idx="8175">41561.333333333336</cx:pt>
          <cx:pt idx="8176">40725.333333333336</cx:pt>
          <cx:pt idx="8177">40725.333333333336</cx:pt>
          <cx:pt idx="8178">40725.333333333336</cx:pt>
          <cx:pt idx="8179">40725.333333333336</cx:pt>
          <cx:pt idx="8180">40725.333333333336</cx:pt>
          <cx:pt idx="8181">38944.583333333336</cx:pt>
          <cx:pt idx="8182">38944.333333333336</cx:pt>
          <cx:pt idx="8183">41780.583333333336</cx:pt>
          <cx:pt idx="8184">41780.583333333336</cx:pt>
          <cx:pt idx="8185">25569</cx:pt>
          <cx:pt idx="8186">25569</cx:pt>
          <cx:pt idx="8187">43313.333333333336</cx:pt>
          <cx:pt idx="8188">43313.333333333336</cx:pt>
          <cx:pt idx="8189">41640.583333333336</cx:pt>
          <cx:pt idx="8190">42736.375</cx:pt>
          <cx:pt idx="8191">42736.375</cx:pt>
          <cx:pt idx="8192">43101.375</cx:pt>
          <cx:pt idx="8193">43466.375</cx:pt>
          <cx:pt idx="8194">43466.375</cx:pt>
          <cx:pt idx="8195">43466.375</cx:pt>
          <cx:pt idx="8196">43466.375</cx:pt>
          <cx:pt idx="8197">43466.375</cx:pt>
          <cx:pt idx="8198">43647.333333333336</cx:pt>
          <cx:pt idx="8199">43647.333333333336</cx:pt>
          <cx:pt idx="8200">43647.333333333336</cx:pt>
          <cx:pt idx="8201">43647.333333333336</cx:pt>
          <cx:pt idx="8202">43647.333333333336</cx:pt>
          <cx:pt idx="8203">43647.333333333336</cx:pt>
          <cx:pt idx="8204">43647.333333333336</cx:pt>
          <cx:pt idx="8205">43831.375</cx:pt>
          <cx:pt idx="8206">43831.375</cx:pt>
          <cx:pt idx="8207">43831.375</cx:pt>
          <cx:pt idx="8208">43831.375</cx:pt>
          <cx:pt idx="8209">43831.375</cx:pt>
          <cx:pt idx="8210">43831.375</cx:pt>
          <cx:pt idx="8211">43831.375</cx:pt>
          <cx:pt idx="8212">43831.375</cx:pt>
          <cx:pt idx="8213">43831.375</cx:pt>
          <cx:pt idx="8214">44348.333333333336</cx:pt>
          <cx:pt idx="8215">44348.333333333336</cx:pt>
          <cx:pt idx="8216">44348.333333333336</cx:pt>
          <cx:pt idx="8217">25569</cx:pt>
          <cx:pt idx="8218">25569</cx:pt>
          <cx:pt idx="8219">38353.583333333336</cx:pt>
          <cx:pt idx="8220">38322.375</cx:pt>
          <cx:pt idx="8221">38322.375</cx:pt>
          <cx:pt idx="8222">41136.583333333336</cx:pt>
          <cx:pt idx="8223">25569</cx:pt>
          <cx:pt idx="8224">25569</cx:pt>
          <cx:pt idx="8225">41446.333333333336</cx:pt>
          <cx:pt idx="8226">41446.333333333336</cx:pt>
          <cx:pt idx="8227">41446.333333333336</cx:pt>
          <cx:pt idx="8228">41436.333333333336</cx:pt>
          <cx:pt idx="8229">41446.333333333336</cx:pt>
          <cx:pt idx="8230">41446.333333333336</cx:pt>
          <cx:pt idx="8231">41446.333333333336</cx:pt>
          <cx:pt idx="8232">42278.333333333336</cx:pt>
          <cx:pt idx="8233">42278.333333333336</cx:pt>
          <cx:pt idx="8234">42278.333333333336</cx:pt>
          <cx:pt idx="8235">42278.333333333336</cx:pt>
          <cx:pt idx="8236">42278.333333333336</cx:pt>
          <cx:pt idx="8237">43617.333333333336</cx:pt>
          <cx:pt idx="8238">43617.333333333336</cx:pt>
          <cx:pt idx="8239">43617.333333333336</cx:pt>
          <cx:pt idx="8240">43556.333333333336</cx:pt>
          <cx:pt idx="8241">43556.333333333336</cx:pt>
          <cx:pt idx="8242">43556.333333333336</cx:pt>
          <cx:pt idx="8243">43556.333333333336</cx:pt>
          <cx:pt idx="8244">43556.333333333336</cx:pt>
          <cx:pt idx="8245">43556.333333333336</cx:pt>
          <cx:pt idx="8246">43556.333333333336</cx:pt>
          <cx:pt idx="8247">43556.333333333336</cx:pt>
          <cx:pt idx="8248">43556.333333333336</cx:pt>
          <cx:pt idx="8249">43556.333333333336</cx:pt>
          <cx:pt idx="8250">43556.333333333336</cx:pt>
          <cx:pt idx="8251">43556.333333333336</cx:pt>
          <cx:pt idx="8252">43556.333333333336</cx:pt>
          <cx:pt idx="8253">43556.333333333336</cx:pt>
          <cx:pt idx="8254">43556.333333333336</cx:pt>
          <cx:pt idx="8255">43556.333333333336</cx:pt>
          <cx:pt idx="8256">41760.583333333336</cx:pt>
          <cx:pt idx="8257">39828.583333333336</cx:pt>
          <cx:pt idx="8258">39828.583333333336</cx:pt>
          <cx:pt idx="8259">38616.583333333336</cx:pt>
          <cx:pt idx="8260">38616.583333333336</cx:pt>
          <cx:pt idx="8261">41365.333333333336</cx:pt>
          <cx:pt idx="8262">41365.583333333336</cx:pt>
          <cx:pt idx="8263">41365.333333333336</cx:pt>
          <cx:pt idx="8264">41365.333333333336</cx:pt>
          <cx:pt idx="8265">41275.583333333336</cx:pt>
          <cx:pt idx="8266">41275.583333333336</cx:pt>
          <cx:pt idx="8267">40029.583333333336</cx:pt>
          <cx:pt idx="8268">40029.583333333336</cx:pt>
          <cx:pt idx="8269">40029.583333333336</cx:pt>
          <cx:pt idx="8270">40029.583333333336</cx:pt>
          <cx:pt idx="8271">40029.583333333336</cx:pt>
          <cx:pt idx="8272">40029.583333333336</cx:pt>
          <cx:pt idx="8273">40029.583333333336</cx:pt>
          <cx:pt idx="8274">40029.583333333336</cx:pt>
          <cx:pt idx="8275">41275.583333333336</cx:pt>
          <cx:pt idx="8276">40969.375</cx:pt>
          <cx:pt idx="8277">40969.583333333336</cx:pt>
          <cx:pt idx="8278">40969.583333333336</cx:pt>
          <cx:pt idx="8279">40969.375</cx:pt>
          <cx:pt idx="8280">40969.583333333336</cx:pt>
          <cx:pt idx="8281">40969.583333333336</cx:pt>
          <cx:pt idx="8282">42795.375</cx:pt>
          <cx:pt idx="8283">25569</cx:pt>
          <cx:pt idx="8284">41781.333333333336</cx:pt>
          <cx:pt idx="8285">42736.375</cx:pt>
          <cx:pt idx="8286">40817.333333333336</cx:pt>
          <cx:pt idx="8287">41244.375</cx:pt>
          <cx:pt idx="8288">40817.333333333336</cx:pt>
          <cx:pt idx="8289">41244.375</cx:pt>
          <cx:pt idx="8290">41244.375</cx:pt>
          <cx:pt idx="8291">40817.333333333336</cx:pt>
          <cx:pt idx="8292">40817.333333333336</cx:pt>
          <cx:pt idx="8293">40817.333333333336</cx:pt>
          <cx:pt idx="8294">40817.333333333336</cx:pt>
          <cx:pt idx="8295">40817.333333333336</cx:pt>
          <cx:pt idx="8296">40817.333333333336</cx:pt>
          <cx:pt idx="8297">40817.333333333336</cx:pt>
          <cx:pt idx="8298">40817.333333333336</cx:pt>
          <cx:pt idx="8299">41244.375</cx:pt>
          <cx:pt idx="8300">40817.333333333336</cx:pt>
          <cx:pt idx="8301">40817.333333333336</cx:pt>
          <cx:pt idx="8302">41244.375</cx:pt>
          <cx:pt idx="8303">40817.333333333336</cx:pt>
          <cx:pt idx="8304">40817.333333333336</cx:pt>
          <cx:pt idx="8305">40817.333333333336</cx:pt>
          <cx:pt idx="8306">41183.333333333336</cx:pt>
          <cx:pt idx="8307">41244.375</cx:pt>
          <cx:pt idx="8308">40817.333333333336</cx:pt>
          <cx:pt idx="8309">41464.583333333336</cx:pt>
          <cx:pt idx="8310">41100.583333333336</cx:pt>
          <cx:pt idx="8311">41100.583333333336</cx:pt>
          <cx:pt idx="8312">41464.583333333336</cx:pt>
          <cx:pt idx="8313">41100.583333333336</cx:pt>
          <cx:pt idx="8314">40695.333333333336</cx:pt>
          <cx:pt idx="8315">40695.333333333336</cx:pt>
          <cx:pt idx="8316">41061.333333333336</cx:pt>
          <cx:pt idx="8317">40026.333333333336</cx:pt>
          <cx:pt idx="8318">40695.333333333336</cx:pt>
          <cx:pt idx="8319">40695.333333333336</cx:pt>
          <cx:pt idx="8320">40695.333333333336</cx:pt>
          <cx:pt idx="8321">41061.333333333336</cx:pt>
          <cx:pt idx="8322">40695.333333333336</cx:pt>
          <cx:pt idx="8323">39692.333333333336</cx:pt>
          <cx:pt idx="8324">38412.375</cx:pt>
          <cx:pt idx="8325">39692.333333333336</cx:pt>
          <cx:pt idx="8326">39692.333333333336</cx:pt>
          <cx:pt idx="8327">40026.583333333336</cx:pt>
          <cx:pt idx="8328">40026.583333333336</cx:pt>
          <cx:pt idx="8329">25569</cx:pt>
          <cx:pt idx="8330">41379.583333333336</cx:pt>
          <cx:pt idx="8331">41379.583333333336</cx:pt>
          <cx:pt idx="8332">41379.583333333336</cx:pt>
          <cx:pt idx="8333">41379.583333333336</cx:pt>
          <cx:pt idx="8334">41379.583333333336</cx:pt>
          <cx:pt idx="8335">41379.583333333336</cx:pt>
          <cx:pt idx="8336">41379.583333333336</cx:pt>
          <cx:pt idx="8337">41379.583333333336</cx:pt>
          <cx:pt idx="8338">41030.333333333336</cx:pt>
          <cx:pt idx="8339">41548.333333333336</cx:pt>
          <cx:pt idx="8340">41548.333333333336</cx:pt>
          <cx:pt idx="8341">41030.333333333336</cx:pt>
          <cx:pt idx="8342">41030.333333333336</cx:pt>
          <cx:pt idx="8343">41030.333333333336</cx:pt>
          <cx:pt idx="8344">41030.333333333336</cx:pt>
          <cx:pt idx="8345">42826.333333333336</cx:pt>
          <cx:pt idx="8346">42826.333333333336</cx:pt>
          <cx:pt idx="8347">42826.333333333336</cx:pt>
          <cx:pt idx="8348">42247.291666666664</cx:pt>
          <cx:pt idx="8349">43405.291666666664</cx:pt>
          <cx:pt idx="8350">43405.291666666664</cx:pt>
          <cx:pt idx="8351">43405.291666666664</cx:pt>
          <cx:pt idx="8352">43405.291666666664</cx:pt>
          <cx:pt idx="8353">41730.333333333336</cx:pt>
          <cx:pt idx="8354">43161.375</cx:pt>
          <cx:pt idx="8355">43525.375</cx:pt>
          <cx:pt idx="8356">43525.375</cx:pt>
          <cx:pt idx="8357">43525.375</cx:pt>
          <cx:pt idx="8358">43525.375</cx:pt>
          <cx:pt idx="8359">43525.375</cx:pt>
          <cx:pt idx="8360">43525.375</cx:pt>
          <cx:pt idx="8361">43525.375</cx:pt>
          <cx:pt idx="8362">43525.375</cx:pt>
          <cx:pt idx="8363">43525.375</cx:pt>
          <cx:pt idx="8364">43525.375</cx:pt>
          <cx:pt idx="8365">35187.333333333336</cx:pt>
          <cx:pt idx="8366">35187.333333333336</cx:pt>
          <cx:pt idx="8367">35187.333333333336</cx:pt>
          <cx:pt idx="8368">41821.333333333336</cx:pt>
          <cx:pt idx="8369">41821.333333333336</cx:pt>
          <cx:pt idx="8370">41821.333333333336</cx:pt>
          <cx:pt idx="8371">40148.375</cx:pt>
          <cx:pt idx="8372">40148.375</cx:pt>
          <cx:pt idx="8373">40148.375</cx:pt>
          <cx:pt idx="8374">40148.375</cx:pt>
          <cx:pt idx="8375">40148.375</cx:pt>
          <cx:pt idx="8376">40148.375</cx:pt>
          <cx:pt idx="8377">25569</cx:pt>
          <cx:pt idx="8378">25569</cx:pt>
          <cx:pt idx="8379">40664.583333333336</cx:pt>
          <cx:pt idx="8380">40664.333333333336</cx:pt>
          <cx:pt idx="8381">40664.583333333336</cx:pt>
          <cx:pt idx="8382">40664.583333333336</cx:pt>
          <cx:pt idx="8383">40664.583333333336</cx:pt>
          <cx:pt idx="8384">40664.333333333336</cx:pt>
          <cx:pt idx="8385">39448.375</cx:pt>
          <cx:pt idx="8386">39387.333333333336</cx:pt>
          <cx:pt idx="8387">43922.333333333336</cx:pt>
          <cx:pt idx="8388">43922.333333333336</cx:pt>
          <cx:pt idx="8389">43556.333333333336</cx:pt>
          <cx:pt idx="8390">43922.333333333336</cx:pt>
          <cx:pt idx="8391">43922.333333333336</cx:pt>
          <cx:pt idx="8392">43922.333333333336</cx:pt>
          <cx:pt idx="8393">43922.333333333336</cx:pt>
          <cx:pt idx="8394">40969.375</cx:pt>
          <cx:pt idx="8395">40969.375</cx:pt>
          <cx:pt idx="8396">41306.583333333336</cx:pt>
          <cx:pt idx="8397">41306.583333333336</cx:pt>
          <cx:pt idx="8398">41306.583333333336</cx:pt>
          <cx:pt idx="8399">41306.583333333336</cx:pt>
          <cx:pt idx="8400">41306.583333333336</cx:pt>
          <cx:pt idx="8401">41306.583333333336</cx:pt>
          <cx:pt idx="8402">39759.583333333336</cx:pt>
          <cx:pt idx="8403">39759.583333333336</cx:pt>
          <cx:pt idx="8404">39759.583333333336</cx:pt>
          <cx:pt idx="8405">39759.583333333336</cx:pt>
          <cx:pt idx="8406">39759.583333333336</cx:pt>
          <cx:pt idx="8407">25569</cx:pt>
          <cx:pt idx="8408">25569</cx:pt>
          <cx:pt idx="8409">25569</cx:pt>
          <cx:pt idx="8410">42186.291666666664</cx:pt>
          <cx:pt idx="8411">41050.583333333336</cx:pt>
          <cx:pt idx="8412">41050.583333333336</cx:pt>
          <cx:pt idx="8413">41050.583333333336</cx:pt>
          <cx:pt idx="8414">41050.583333333336</cx:pt>
          <cx:pt idx="8415">41285.583333333336</cx:pt>
          <cx:pt idx="8416">41285.583333333336</cx:pt>
          <cx:pt idx="8417">41285.375</cx:pt>
          <cx:pt idx="8418">41430.583333333336</cx:pt>
          <cx:pt idx="8419">41285.583333333336</cx:pt>
          <cx:pt idx="8420">41285.375</cx:pt>
          <cx:pt idx="8421">40909.583333333336</cx:pt>
          <cx:pt idx="8422">40909.583333333336</cx:pt>
          <cx:pt idx="8423">25569</cx:pt>
          <cx:pt idx="8424">25569</cx:pt>
          <cx:pt idx="8425">25569</cx:pt>
          <cx:pt idx="8426">41780.333333333336</cx:pt>
          <cx:pt idx="8427">41780.583333333336</cx:pt>
          <cx:pt idx="8428">25569</cx:pt>
          <cx:pt idx="8429">42186.333333333336</cx:pt>
          <cx:pt idx="8430">42186.333333333336</cx:pt>
          <cx:pt idx="8431">42186.333333333336</cx:pt>
          <cx:pt idx="8432">42186.333333333336</cx:pt>
          <cx:pt idx="8433">41579.333333333336</cx:pt>
          <cx:pt idx="8434">41579.333333333336</cx:pt>
          <cx:pt idx="8435">41579.333333333336</cx:pt>
          <cx:pt idx="8436">43586.333333333336</cx:pt>
          <cx:pt idx="8437">43586.333333333336</cx:pt>
          <cx:pt idx="8438">43586.333333333336</cx:pt>
          <cx:pt idx="8439">43586.333333333336</cx:pt>
          <cx:pt idx="8440">43586.333333333336</cx:pt>
          <cx:pt idx="8441">43586.333333333336</cx:pt>
          <cx:pt idx="8442">43586.333333333336</cx:pt>
          <cx:pt idx="8443">43586.333333333336</cx:pt>
          <cx:pt idx="8444">43586.333333333336</cx:pt>
          <cx:pt idx="8445">43586.333333333336</cx:pt>
          <cx:pt idx="8446">43586.333333333336</cx:pt>
          <cx:pt idx="8447">43586.333333333336</cx:pt>
          <cx:pt idx="8448">43586.333333333336</cx:pt>
          <cx:pt idx="8449">41730.333333333336</cx:pt>
          <cx:pt idx="8450">41730.333333333336</cx:pt>
          <cx:pt idx="8451">41730.333333333336</cx:pt>
          <cx:pt idx="8452">41821.333333333336</cx:pt>
          <cx:pt idx="8453">41791.333333333336</cx:pt>
          <cx:pt idx="8454">41791.333333333336</cx:pt>
          <cx:pt idx="8455">41548.583333333336</cx:pt>
          <cx:pt idx="8456">41548.583333333336</cx:pt>
          <cx:pt idx="8457">41791.333333333336</cx:pt>
          <cx:pt idx="8458">41791.333333333336</cx:pt>
          <cx:pt idx="8459">41791.333333333336</cx:pt>
          <cx:pt idx="8460">42552.333333333336</cx:pt>
          <cx:pt idx="8461">42552.333333333336</cx:pt>
          <cx:pt idx="8462">42552.333333333336</cx:pt>
          <cx:pt idx="8463">42552.333333333336</cx:pt>
          <cx:pt idx="8464">42552.333333333336</cx:pt>
          <cx:pt idx="8465">42552.333333333336</cx:pt>
          <cx:pt idx="8466">42552.333333333336</cx:pt>
          <cx:pt idx="8467">42552.333333333336</cx:pt>
          <cx:pt idx="8468">42552.333333333336</cx:pt>
          <cx:pt idx="8469">42552.333333333336</cx:pt>
          <cx:pt idx="8470">42552.333333333336</cx:pt>
          <cx:pt idx="8471">42552.333333333336</cx:pt>
          <cx:pt idx="8472">42552.333333333336</cx:pt>
          <cx:pt idx="8473">42552.333333333336</cx:pt>
          <cx:pt idx="8474">42522.333333333336</cx:pt>
          <cx:pt idx="8475">42552.333333333336</cx:pt>
          <cx:pt idx="8476">42552.333333333336</cx:pt>
          <cx:pt idx="8477">43466.375</cx:pt>
          <cx:pt idx="8478">43466.375</cx:pt>
          <cx:pt idx="8479">43466.375</cx:pt>
          <cx:pt idx="8480">43466.375</cx:pt>
          <cx:pt idx="8481">43466.375</cx:pt>
          <cx:pt idx="8482">43466.375</cx:pt>
          <cx:pt idx="8483">43915.333333333336</cx:pt>
          <cx:pt idx="8484">39114.583333333336</cx:pt>
          <cx:pt idx="8485">39142.583333333336</cx:pt>
          <cx:pt idx="8486">41149.333333333336</cx:pt>
          <cx:pt idx="8487">41149.333333333336</cx:pt>
          <cx:pt idx="8488">25569</cx:pt>
          <cx:pt idx="8489">25569</cx:pt>
          <cx:pt idx="8490">40544.583333333336</cx:pt>
          <cx:pt idx="8491">40544.583333333336</cx:pt>
          <cx:pt idx="8492">40544.583333333336</cx:pt>
          <cx:pt idx="8493">38932.333333333336</cx:pt>
          <cx:pt idx="8494">42217.333333333336</cx:pt>
          <cx:pt idx="8495">39350.583333333336</cx:pt>
          <cx:pt idx="8496">39350.583333333336</cx:pt>
          <cx:pt idx="8497">39350.583333333336</cx:pt>
          <cx:pt idx="8498">39350.583333333336</cx:pt>
          <cx:pt idx="8499">39350.583333333336</cx:pt>
          <cx:pt idx="8500">41821.333333333336</cx:pt>
          <cx:pt idx="8501">41821.333333333336</cx:pt>
          <cx:pt idx="8502">40209.375</cx:pt>
          <cx:pt idx="8503">41302.375</cx:pt>
          <cx:pt idx="8504">41302.375</cx:pt>
          <cx:pt idx="8505">40179.375</cx:pt>
          <cx:pt idx="8506">41821.333333333336</cx:pt>
          <cx:pt idx="8507">41821.333333333336</cx:pt>
          <cx:pt idx="8508">41821.333333333336</cx:pt>
          <cx:pt idx="8509">42278.333333333336</cx:pt>
          <cx:pt idx="8510">42278.333333333336</cx:pt>
          <cx:pt idx="8511">40909.375</cx:pt>
          <cx:pt idx="8512">40909.375</cx:pt>
          <cx:pt idx="8513">40909.375</cx:pt>
          <cx:pt idx="8514">42736.375</cx:pt>
          <cx:pt idx="8515">42736.375</cx:pt>
          <cx:pt idx="8516">41091.333333333336</cx:pt>
          <cx:pt idx="8517">42095.333333333336</cx:pt>
          <cx:pt idx="8518">42095.333333333336</cx:pt>
          <cx:pt idx="8519">42095.333333333336</cx:pt>
          <cx:pt idx="8520">42095.333333333336</cx:pt>
          <cx:pt idx="8521">42095.333333333336</cx:pt>
          <cx:pt idx="8522">42095.333333333336</cx:pt>
          <cx:pt idx="8523">42095.333333333336</cx:pt>
          <cx:pt idx="8524">42095.333333333336</cx:pt>
          <cx:pt idx="8525">41275.375</cx:pt>
          <cx:pt idx="8526">41275.375</cx:pt>
          <cx:pt idx="8527">41275.375</cx:pt>
          <cx:pt idx="8528">41275.375</cx:pt>
          <cx:pt idx="8529">41275.375</cx:pt>
          <cx:pt idx="8530">41275.375</cx:pt>
          <cx:pt idx="8531">41275.375</cx:pt>
          <cx:pt idx="8532">41275.375</cx:pt>
          <cx:pt idx="8533">41275.375</cx:pt>
          <cx:pt idx="8534">41275.375</cx:pt>
          <cx:pt idx="8535">41275.375</cx:pt>
          <cx:pt idx="8536">41275.375</cx:pt>
          <cx:pt idx="8537">41275.375</cx:pt>
          <cx:pt idx="8538">41275.375</cx:pt>
          <cx:pt idx="8539">41275.375</cx:pt>
          <cx:pt idx="8540">25569</cx:pt>
          <cx:pt idx="8541">25569</cx:pt>
          <cx:pt idx="8542">40544.375</cx:pt>
          <cx:pt idx="8543">40544.375</cx:pt>
          <cx:pt idx="8544">40544.375</cx:pt>
          <cx:pt idx="8545">40544.375</cx:pt>
          <cx:pt idx="8546">25569</cx:pt>
          <cx:pt idx="8547">25569</cx:pt>
          <cx:pt idx="8548">41183.333333333336</cx:pt>
          <cx:pt idx="8549">40544.375</cx:pt>
          <cx:pt idx="8550">41799.333333333336</cx:pt>
          <cx:pt idx="8551">41799.333333333336</cx:pt>
          <cx:pt idx="8552">38657.583333333336</cx:pt>
          <cx:pt idx="8553">38657.583333333336</cx:pt>
          <cx:pt idx="8554">38657.583333333336</cx:pt>
          <cx:pt idx="8555">38657.583333333336</cx:pt>
          <cx:pt idx="8556">39835.583333333336</cx:pt>
          <cx:pt idx="8557">39835.583333333336</cx:pt>
          <cx:pt idx="8558">40575.583333333336</cx:pt>
          <cx:pt idx="8559">42795.375</cx:pt>
          <cx:pt idx="8560">37834.333333333336</cx:pt>
          <cx:pt idx="8561">37834.583333333336</cx:pt>
          <cx:pt idx="8562">41760.583333333336</cx:pt>
          <cx:pt idx="8563">37834.583333333336</cx:pt>
          <cx:pt idx="8564">41760.333333333336</cx:pt>
          <cx:pt idx="8565">42705.375</cx:pt>
          <cx:pt idx="8566">42705.375</cx:pt>
          <cx:pt idx="8567">42705.375</cx:pt>
          <cx:pt idx="8568">42705.375</cx:pt>
          <cx:pt idx="8569">42705.375</cx:pt>
          <cx:pt idx="8570">42705.375</cx:pt>
          <cx:pt idx="8571">42705.375</cx:pt>
          <cx:pt idx="8572">42705.375</cx:pt>
          <cx:pt idx="8573">42705.375</cx:pt>
          <cx:pt idx="8574">42705.375</cx:pt>
          <cx:pt idx="8575">41640.583333333336</cx:pt>
          <cx:pt idx="8576">40909.583333333336</cx:pt>
          <cx:pt idx="8577">41640.375</cx:pt>
          <cx:pt idx="8578">40909.583333333336</cx:pt>
          <cx:pt idx="8579">42736.375</cx:pt>
          <cx:pt idx="8580">40756.583333333336</cx:pt>
          <cx:pt idx="8581">40756.583333333336</cx:pt>
          <cx:pt idx="8582">25569</cx:pt>
          <cx:pt idx="8583">25569</cx:pt>
          <cx:pt idx="8584">25569</cx:pt>
          <cx:pt idx="8585">25569</cx:pt>
          <cx:pt idx="8586">41808.333333333336</cx:pt>
          <cx:pt idx="8587">41808.333333333336</cx:pt>
          <cx:pt idx="8588">41808.333333333336</cx:pt>
          <cx:pt idx="8589">25569</cx:pt>
          <cx:pt idx="8590">25569</cx:pt>
          <cx:pt idx="8591">25569</cx:pt>
          <cx:pt idx="8592">41487.583333333336</cx:pt>
          <cx:pt idx="8593">43221.333333333336</cx:pt>
          <cx:pt idx="8594">43221.333333333336</cx:pt>
          <cx:pt idx="8595">42856.333333333336</cx:pt>
          <cx:pt idx="8596">42856.333333333336</cx:pt>
          <cx:pt idx="8597">42248.333333333336</cx:pt>
          <cx:pt idx="8598">39814.375</cx:pt>
          <cx:pt idx="8599">39814.375</cx:pt>
          <cx:pt idx="8600">39814.375</cx:pt>
          <cx:pt idx="8601">39814.375</cx:pt>
          <cx:pt idx="8602">39814.375</cx:pt>
          <cx:pt idx="8603">41426.333333333336</cx:pt>
          <cx:pt idx="8604">40452.333333333336</cx:pt>
          <cx:pt idx="8605">41426.333333333336</cx:pt>
          <cx:pt idx="8606">41426.333333333336</cx:pt>
          <cx:pt idx="8607">41426.333333333336</cx:pt>
          <cx:pt idx="8608">40452.333333333336</cx:pt>
          <cx:pt idx="8609">41426.333333333336</cx:pt>
          <cx:pt idx="8610">41426.333333333336</cx:pt>
          <cx:pt idx="8611">40452.333333333336</cx:pt>
          <cx:pt idx="8612">41334.583333333336</cx:pt>
          <cx:pt idx="8613">40909.375</cx:pt>
          <cx:pt idx="8614">40909.375</cx:pt>
          <cx:pt idx="8615">40909.375</cx:pt>
          <cx:pt idx="8616">40909.375</cx:pt>
          <cx:pt idx="8617">40909.375</cx:pt>
          <cx:pt idx="8618">40909.375</cx:pt>
          <cx:pt idx="8619">40909.375</cx:pt>
          <cx:pt idx="8620">40909.375</cx:pt>
          <cx:pt idx="8621">39783.375</cx:pt>
          <cx:pt idx="8622">39783.375</cx:pt>
          <cx:pt idx="8623">42552.333333333336</cx:pt>
          <cx:pt idx="8624">42552.333333333336</cx:pt>
          <cx:pt idx="8625">41807.333333333336</cx:pt>
          <cx:pt idx="8626">41807.333333333336</cx:pt>
          <cx:pt idx="8627">42146.333333333336</cx:pt>
          <cx:pt idx="8628">42146.333333333336</cx:pt>
          <cx:pt idx="8629">42146.333333333336</cx:pt>
          <cx:pt idx="8630">42146.333333333336</cx:pt>
          <cx:pt idx="8631">42146.333333333336</cx:pt>
          <cx:pt idx="8632">39814.583333333336</cx:pt>
          <cx:pt idx="8633">41837.333333333336</cx:pt>
          <cx:pt idx="8634">41837.333333333336</cx:pt>
          <cx:pt idx="8635">41837.333333333336</cx:pt>
          <cx:pt idx="8636">41821.333333333336</cx:pt>
          <cx:pt idx="8637">41821.333333333336</cx:pt>
          <cx:pt idx="8638">41821.333333333336</cx:pt>
          <cx:pt idx="8639">41030.583333333336</cx:pt>
          <cx:pt idx="8640">41214.583333333336</cx:pt>
          <cx:pt idx="8641">41030.583333333336</cx:pt>
          <cx:pt idx="8642">41030.583333333336</cx:pt>
          <cx:pt idx="8643">41030.583333333336</cx:pt>
          <cx:pt idx="8644">40817.333333333336</cx:pt>
          <cx:pt idx="8645">40817.333333333336</cx:pt>
          <cx:pt idx="8646">40817.333333333336</cx:pt>
          <cx:pt idx="8647">40817.333333333336</cx:pt>
          <cx:pt idx="8648">43282.333333333336</cx:pt>
          <cx:pt idx="8649">43282.333333333336</cx:pt>
          <cx:pt idx="8650">43282.333333333336</cx:pt>
          <cx:pt idx="8651">43282.333333333336</cx:pt>
          <cx:pt idx="8652">43282.333333333336</cx:pt>
          <cx:pt idx="8653">43282.333333333336</cx:pt>
          <cx:pt idx="8654">43282.333333333336</cx:pt>
          <cx:pt idx="8655">43282.333333333336</cx:pt>
          <cx:pt idx="8656">43282.333333333336</cx:pt>
          <cx:pt idx="8657">41791.333333333336</cx:pt>
          <cx:pt idx="8658">41791.333333333336</cx:pt>
          <cx:pt idx="8659">41275.375</cx:pt>
          <cx:pt idx="8660">41275.375</cx:pt>
          <cx:pt idx="8661">41275.375</cx:pt>
          <cx:pt idx="8662">41275.375</cx:pt>
          <cx:pt idx="8663">41275.375</cx:pt>
          <cx:pt idx="8664">42736.375</cx:pt>
          <cx:pt idx="8665">42736.375</cx:pt>
          <cx:pt idx="8666">41548.333333333336</cx:pt>
          <cx:pt idx="8667">41548.333333333336</cx:pt>
          <cx:pt idx="8668">42278.333333333336</cx:pt>
          <cx:pt idx="8669">42278.333333333336</cx:pt>
          <cx:pt idx="8670">42278.333333333336</cx:pt>
          <cx:pt idx="8671">41579.333333333336</cx:pt>
          <cx:pt idx="8672">41730.333333333336</cx:pt>
          <cx:pt idx="8673">41671.375</cx:pt>
          <cx:pt idx="8674">43831.375</cx:pt>
          <cx:pt idx="8675">43831.375</cx:pt>
          <cx:pt idx="8676">43831.375</cx:pt>
          <cx:pt idx="8677">43831.375</cx:pt>
          <cx:pt idx="8678">43831.375</cx:pt>
          <cx:pt idx="8679">43831.375</cx:pt>
          <cx:pt idx="8680">43831.375</cx:pt>
          <cx:pt idx="8681">40483.583333333336</cx:pt>
          <cx:pt idx="8682">40483.583333333336</cx:pt>
          <cx:pt idx="8683">40483.583333333336</cx:pt>
          <cx:pt idx="8684">41153.333333333336</cx:pt>
          <cx:pt idx="8685">41153.333333333336</cx:pt>
          <cx:pt idx="8686">38626.583333333336</cx:pt>
          <cx:pt idx="8687">41800.333333333336</cx:pt>
          <cx:pt idx="8688">41800.333333333336</cx:pt>
          <cx:pt idx="8689">41000.583333333336</cx:pt>
          <cx:pt idx="8690">41000.583333333336</cx:pt>
          <cx:pt idx="8691">41000.583333333336</cx:pt>
          <cx:pt idx="8692">41183.583333333336</cx:pt>
          <cx:pt idx="8693">41000.583333333336</cx:pt>
          <cx:pt idx="8694">40993.333333333336</cx:pt>
          <cx:pt idx="8695">40993.333333333336</cx:pt>
          <cx:pt idx="8696">40993.333333333336</cx:pt>
          <cx:pt idx="8697">40993.333333333336</cx:pt>
          <cx:pt idx="8698">41699.375</cx:pt>
          <cx:pt idx="8699">41699.375</cx:pt>
          <cx:pt idx="8700">41699.375</cx:pt>
          <cx:pt idx="8701">41346.583333333336</cx:pt>
          <cx:pt idx="8702">41346.583333333336</cx:pt>
          <cx:pt idx="8703">41346.583333333336</cx:pt>
          <cx:pt idx="8704">37803.583333333336</cx:pt>
          <cx:pt idx="8705">42736.375</cx:pt>
          <cx:pt idx="8706">42736.375</cx:pt>
          <cx:pt idx="8707">41822.333333333336</cx:pt>
          <cx:pt idx="8708">41822.333333333336</cx:pt>
          <cx:pt idx="8709">25569</cx:pt>
          <cx:pt idx="8710">25569</cx:pt>
          <cx:pt idx="8711">25569</cx:pt>
          <cx:pt idx="8712">25569</cx:pt>
          <cx:pt idx="8713">25569</cx:pt>
          <cx:pt idx="8714">42005.375</cx:pt>
          <cx:pt idx="8715">42005.375</cx:pt>
          <cx:pt idx="8716">42005.375</cx:pt>
          <cx:pt idx="8717">42005.375</cx:pt>
          <cx:pt idx="8718">42005.375</cx:pt>
          <cx:pt idx="8719">42005.375</cx:pt>
          <cx:pt idx="8720">42005.375</cx:pt>
          <cx:pt idx="8721">42005.375</cx:pt>
          <cx:pt idx="8722">39965.333333333336</cx:pt>
          <cx:pt idx="8723">41061.333333333336</cx:pt>
          <cx:pt idx="8724">41061.333333333336</cx:pt>
          <cx:pt idx="8725">41061.333333333336</cx:pt>
          <cx:pt idx="8726">41061.333333333336</cx:pt>
          <cx:pt idx="8727">41061.333333333336</cx:pt>
          <cx:pt idx="8728">41699.375</cx:pt>
          <cx:pt idx="8729">41699.375</cx:pt>
          <cx:pt idx="8730">41699.375</cx:pt>
          <cx:pt idx="8731">41699.375</cx:pt>
          <cx:pt idx="8732">41789.333333333336</cx:pt>
          <cx:pt idx="8733">41789.333333333336</cx:pt>
          <cx:pt idx="8734">41789.333333333336</cx:pt>
          <cx:pt idx="8735">41640.583333333336</cx:pt>
          <cx:pt idx="8736">41640.583333333336</cx:pt>
          <cx:pt idx="8737">41640.375</cx:pt>
          <cx:pt idx="8738">41640.375</cx:pt>
          <cx:pt idx="8739">41760.333333333336</cx:pt>
          <cx:pt idx="8740">41760.333333333336</cx:pt>
          <cx:pt idx="8741">41760.333333333336</cx:pt>
          <cx:pt idx="8742">40575.583333333336</cx:pt>
          <cx:pt idx="8743">41548.333333333336</cx:pt>
          <cx:pt idx="8744">41548.333333333336</cx:pt>
          <cx:pt idx="8745">41548.333333333336</cx:pt>
          <cx:pt idx="8746">41548.333333333336</cx:pt>
          <cx:pt idx="8747">41548.333333333336</cx:pt>
          <cx:pt idx="8748">41548.333333333336</cx:pt>
          <cx:pt idx="8749">25569</cx:pt>
          <cx:pt idx="8750">41913.291666666664</cx:pt>
          <cx:pt idx="8751">41913.291666666664</cx:pt>
          <cx:pt idx="8752">41640.375</cx:pt>
          <cx:pt idx="8753">41640.375</cx:pt>
          <cx:pt idx="8754">41640.375</cx:pt>
          <cx:pt idx="8755">41640.375</cx:pt>
          <cx:pt idx="8756">41306.583333333336</cx:pt>
          <cx:pt idx="8757">41170.333333333336</cx:pt>
          <cx:pt idx="8758">41170.333333333336</cx:pt>
          <cx:pt idx="8759">40770.583333333336</cx:pt>
          <cx:pt idx="8760">41246.375</cx:pt>
          <cx:pt idx="8761">40695.333333333336</cx:pt>
          <cx:pt idx="8762">40695.333333333336</cx:pt>
          <cx:pt idx="8763">40299.333333333336</cx:pt>
          <cx:pt idx="8764">39873.583333333336</cx:pt>
          <cx:pt idx="8765">25569</cx:pt>
          <cx:pt idx="8766">41849.333333333336</cx:pt>
          <cx:pt idx="8767">41849.333333333336</cx:pt>
          <cx:pt idx="8768">41849.333333333336</cx:pt>
          <cx:pt idx="8769">41579.333333333336</cx:pt>
          <cx:pt idx="8770">41579.333333333336</cx:pt>
          <cx:pt idx="8771">41806.333333333336</cx:pt>
          <cx:pt idx="8772">41806.333333333336</cx:pt>
          <cx:pt idx="8773">41806.333333333336</cx:pt>
          <cx:pt idx="8774">41806.333333333336</cx:pt>
          <cx:pt idx="8775">41206.333333333336</cx:pt>
          <cx:pt idx="8776">41206.333333333336</cx:pt>
          <cx:pt idx="8777">40360.583333333336</cx:pt>
          <cx:pt idx="8778">40360.583333333336</cx:pt>
          <cx:pt idx="8779">40360.583333333336</cx:pt>
          <cx:pt idx="8780">40360.583333333336</cx:pt>
          <cx:pt idx="8781">40360.583333333336</cx:pt>
          <cx:pt idx="8782">40360.583333333336</cx:pt>
          <cx:pt idx="8783">40360.583333333336</cx:pt>
          <cx:pt idx="8784">40360.583333333336</cx:pt>
          <cx:pt idx="8785">40360.583333333336</cx:pt>
          <cx:pt idx="8786">40909.583333333336</cx:pt>
          <cx:pt idx="8787">39172.583333333336</cx:pt>
          <cx:pt idx="8788">39172.583333333336</cx:pt>
          <cx:pt idx="8789">41821.333333333336</cx:pt>
          <cx:pt idx="8790">41821.333333333336</cx:pt>
          <cx:pt idx="8791">43221.333333333336</cx:pt>
          <cx:pt idx="8792">43221.333333333336</cx:pt>
          <cx:pt idx="8793">43221.333333333336</cx:pt>
          <cx:pt idx="8794">43221.333333333336</cx:pt>
          <cx:pt idx="8795">43221.333333333336</cx:pt>
          <cx:pt idx="8796">43221.333333333336</cx:pt>
          <cx:pt idx="8797">43221.333333333336</cx:pt>
          <cx:pt idx="8798">43221.333333333336</cx:pt>
          <cx:pt idx="8799">40909.375</cx:pt>
          <cx:pt idx="8800">40909.583333333336</cx:pt>
          <cx:pt idx="8801">40909.583333333336</cx:pt>
          <cx:pt idx="8802">40909.583333333336</cx:pt>
          <cx:pt idx="8803">40909.375</cx:pt>
          <cx:pt idx="8804">40909.583333333336</cx:pt>
          <cx:pt idx="8805">40909.583333333336</cx:pt>
          <cx:pt idx="8806">40909.375</cx:pt>
          <cx:pt idx="8807">40909.583333333336</cx:pt>
          <cx:pt idx="8808">40909.583333333336</cx:pt>
          <cx:pt idx="8809">40909.583333333336</cx:pt>
          <cx:pt idx="8810">40909.583333333336</cx:pt>
          <cx:pt idx="8811">40909.375</cx:pt>
          <cx:pt idx="8812">40909.583333333336</cx:pt>
          <cx:pt idx="8813">40909.583333333336</cx:pt>
          <cx:pt idx="8814">40909.583333333336</cx:pt>
          <cx:pt idx="8815">41794.333333333336</cx:pt>
          <cx:pt idx="8816">25569</cx:pt>
          <cx:pt idx="8817">39675.583333333336</cx:pt>
          <cx:pt idx="8818">39675.583333333336</cx:pt>
          <cx:pt idx="8819">39675.333333333336</cx:pt>
          <cx:pt idx="8820">39675.583333333336</cx:pt>
          <cx:pt idx="8821">39692.583333333336</cx:pt>
          <cx:pt idx="8822">25569</cx:pt>
          <cx:pt idx="8823">25569</cx:pt>
          <cx:pt idx="8824">37453.333333333336</cx:pt>
          <cx:pt idx="8825">37453.333333333336</cx:pt>
          <cx:pt idx="8826">41843.291666666664</cx:pt>
          <cx:pt idx="8827">41843.291666666664</cx:pt>
          <cx:pt idx="8828">41843.291666666664</cx:pt>
          <cx:pt idx="8829">41843.291666666664</cx:pt>
          <cx:pt idx="8830">41793.583333333336</cx:pt>
          <cx:pt idx="8831">42856.333333333336</cx:pt>
          <cx:pt idx="8832">42095.333333333336</cx:pt>
          <cx:pt idx="8833">42095.333333333336</cx:pt>
          <cx:pt idx="8834">42095.333333333336</cx:pt>
          <cx:pt idx="8835">42095.333333333336</cx:pt>
          <cx:pt idx="8836">42095.333333333336</cx:pt>
          <cx:pt idx="8837">25569</cx:pt>
          <cx:pt idx="8838">25569</cx:pt>
          <cx:pt idx="8839">41440.333333333336</cx:pt>
          <cx:pt idx="8840">41440.333333333336</cx:pt>
          <cx:pt idx="8841">42156.291666666664</cx:pt>
          <cx:pt idx="8842">42156.291666666664</cx:pt>
          <cx:pt idx="8843">42156.291666666664</cx:pt>
          <cx:pt idx="8844">42156.291666666664</cx:pt>
          <cx:pt idx="8845">42156.291666666664</cx:pt>
          <cx:pt idx="8846">43983.291666666664</cx:pt>
          <cx:pt idx="8847">43983.291666666664</cx:pt>
          <cx:pt idx="8848">43983.291666666664</cx:pt>
          <cx:pt idx="8849">43983.291666666664</cx:pt>
          <cx:pt idx="8850">43983.291666666664</cx:pt>
          <cx:pt idx="8851">43983.291666666664</cx:pt>
          <cx:pt idx="8852">43983.291666666664</cx:pt>
          <cx:pt idx="8853">43983.291666666664</cx:pt>
          <cx:pt idx="8854">43983.291666666664</cx:pt>
          <cx:pt idx="8855">25569</cx:pt>
          <cx:pt idx="8856">41395.333333333336</cx:pt>
          <cx:pt idx="8857">41244.375</cx:pt>
          <cx:pt idx="8858">41834.333333333336</cx:pt>
          <cx:pt idx="8859">41821.333333333336</cx:pt>
          <cx:pt idx="8860">41821.333333333336</cx:pt>
          <cx:pt idx="8861">41821.333333333336</cx:pt>
          <cx:pt idx="8862">40147.583333333336</cx:pt>
          <cx:pt idx="8863">40147.583333333336</cx:pt>
          <cx:pt idx="8864">40147.583333333336</cx:pt>
          <cx:pt idx="8865">40147.583333333336</cx:pt>
          <cx:pt idx="8866">40147.583333333336</cx:pt>
          <cx:pt idx="8867">40147.583333333336</cx:pt>
          <cx:pt idx="8868">40147.583333333336</cx:pt>
          <cx:pt idx="8869">40147.583333333336</cx:pt>
          <cx:pt idx="8870">41804.583333333336</cx:pt>
          <cx:pt idx="8871">41789.333333333336</cx:pt>
          <cx:pt idx="8872">41789.333333333336</cx:pt>
          <cx:pt idx="8873">40603.375</cx:pt>
          <cx:pt idx="8874">40603.375</cx:pt>
          <cx:pt idx="8875">41869.333333333336</cx:pt>
          <cx:pt idx="8876">41869.333333333336</cx:pt>
          <cx:pt idx="8877">41869.333333333336</cx:pt>
          <cx:pt idx="8878">42814.333333333336</cx:pt>
          <cx:pt idx="8879">42814.333333333336</cx:pt>
          <cx:pt idx="8880">42814.333333333336</cx:pt>
          <cx:pt idx="8881">41640.583333333336</cx:pt>
          <cx:pt idx="8882">41640.583333333336</cx:pt>
          <cx:pt idx="8883">42370.333333333336</cx:pt>
          <cx:pt idx="8884">42370.333333333336</cx:pt>
          <cx:pt idx="8885">42370.333333333336</cx:pt>
          <cx:pt idx="8886">42736.333333333336</cx:pt>
          <cx:pt idx="8887">42736.333333333336</cx:pt>
          <cx:pt idx="8888">42736.333333333336</cx:pt>
          <cx:pt idx="8889">42736.333333333336</cx:pt>
          <cx:pt idx="8890">42736.333333333336</cx:pt>
          <cx:pt idx="8891">43101.333333333336</cx:pt>
          <cx:pt idx="8892">43770.291666666664</cx:pt>
          <cx:pt idx="8893">43770.291666666664</cx:pt>
          <cx:pt idx="8894">43770.291666666664</cx:pt>
          <cx:pt idx="8895">44197.375</cx:pt>
          <cx:pt idx="8896">44197.375</cx:pt>
          <cx:pt idx="8897">44197.375</cx:pt>
          <cx:pt idx="8898">44197.375</cx:pt>
          <cx:pt idx="8899">44197.375</cx:pt>
          <cx:pt idx="8900">44197.375</cx:pt>
          <cx:pt idx="8901">44197.375</cx:pt>
          <cx:pt idx="8902">42095.333333333336</cx:pt>
          <cx:pt idx="8903">42095.333333333336</cx:pt>
          <cx:pt idx="8904">42095.333333333336</cx:pt>
          <cx:pt idx="8905">42095.333333333336</cx:pt>
          <cx:pt idx="8906">42064.375</cx:pt>
          <cx:pt idx="8907">42064.375</cx:pt>
          <cx:pt idx="8908">42064.375</cx:pt>
          <cx:pt idx="8909">42064.375</cx:pt>
          <cx:pt idx="8910">42064.375</cx:pt>
          <cx:pt idx="8911">42064.375</cx:pt>
          <cx:pt idx="8912">42095.333333333336</cx:pt>
          <cx:pt idx="8913">42095.333333333336</cx:pt>
          <cx:pt idx="8914">42095.333333333336</cx:pt>
          <cx:pt idx="8915">42095.333333333336</cx:pt>
          <cx:pt idx="8916">42095.333333333336</cx:pt>
          <cx:pt idx="8917">42095.333333333336</cx:pt>
          <cx:pt idx="8918">42095.333333333336</cx:pt>
          <cx:pt idx="8919">42095.333333333336</cx:pt>
          <cx:pt idx="8920">42095.333333333336</cx:pt>
          <cx:pt idx="8921">43101.333333333336</cx:pt>
          <cx:pt idx="8922">43891.375</cx:pt>
          <cx:pt idx="8923">44409.333333333336</cx:pt>
          <cx:pt idx="8924">44409.333333333336</cx:pt>
          <cx:pt idx="8925">44409.333333333336</cx:pt>
          <cx:pt idx="8926">44409.333333333336</cx:pt>
          <cx:pt idx="8927">44409.333333333336</cx:pt>
          <cx:pt idx="8928">44409.333333333336</cx:pt>
          <cx:pt idx="8929">44409.333333333336</cx:pt>
          <cx:pt idx="8930">44409.333333333336</cx:pt>
          <cx:pt idx="8931">44409.333333333336</cx:pt>
          <cx:pt idx="8932">44409.333333333336</cx:pt>
          <cx:pt idx="8933">41640.375</cx:pt>
          <cx:pt idx="8934">41640.583333333336</cx:pt>
          <cx:pt idx="8935">41640.583333333336</cx:pt>
          <cx:pt idx="8936">41640.583333333336</cx:pt>
          <cx:pt idx="8937">41640.583333333336</cx:pt>
          <cx:pt idx="8938">39722.583333333336</cx:pt>
          <cx:pt idx="8939">39722.583333333336</cx:pt>
          <cx:pt idx="8940">39722.583333333336</cx:pt>
          <cx:pt idx="8941">40969.375</cx:pt>
          <cx:pt idx="8942">40969.375</cx:pt>
          <cx:pt idx="8943">40969.375</cx:pt>
          <cx:pt idx="8944">42005.333333333336</cx:pt>
          <cx:pt idx="8945">42005.333333333336</cx:pt>
          <cx:pt idx="8946">40969.583333333336</cx:pt>
          <cx:pt idx="8947">40969.583333333336</cx:pt>
          <cx:pt idx="8948">40969.583333333336</cx:pt>
          <cx:pt idx="8949">40969.583333333336</cx:pt>
          <cx:pt idx="8950">40725.583333333336</cx:pt>
          <cx:pt idx="8951">41806.333333333336</cx:pt>
          <cx:pt idx="8952">41456.583333333336</cx:pt>
          <cx:pt idx="8953">41456.583333333336</cx:pt>
          <cx:pt idx="8954">41456.583333333336</cx:pt>
          <cx:pt idx="8955">41659.375</cx:pt>
          <cx:pt idx="8956">41659.375</cx:pt>
          <cx:pt idx="8957">41579.333333333336</cx:pt>
          <cx:pt idx="8958">41579.333333333336</cx:pt>
          <cx:pt idx="8959">41579.333333333336</cx:pt>
          <cx:pt idx="8960">40725.333333333336</cx:pt>
          <cx:pt idx="8961">41579.333333333336</cx:pt>
          <cx:pt idx="8962">41579.333333333336</cx:pt>
          <cx:pt idx="8963">39602.333333333336</cx:pt>
          <cx:pt idx="8964">39602.333333333336</cx:pt>
          <cx:pt idx="8965">39602.333333333336</cx:pt>
          <cx:pt idx="8966">39602.333333333336</cx:pt>
          <cx:pt idx="8967">39602.333333333336</cx:pt>
          <cx:pt idx="8968">41428.333333333336</cx:pt>
          <cx:pt idx="8969">41275.583333333336</cx:pt>
          <cx:pt idx="8970">41275.583333333336</cx:pt>
          <cx:pt idx="8971">41275.583333333336</cx:pt>
          <cx:pt idx="8972">41275.583333333336</cx:pt>
          <cx:pt idx="8973">43101.375</cx:pt>
          <cx:pt idx="8974">43101.375</cx:pt>
          <cx:pt idx="8975">43101.375</cx:pt>
          <cx:pt idx="8976">43101.375</cx:pt>
          <cx:pt idx="8977">43101.375</cx:pt>
          <cx:pt idx="8978">43101.375</cx:pt>
          <cx:pt idx="8979">43101.375</cx:pt>
          <cx:pt idx="8980">43101.375</cx:pt>
          <cx:pt idx="8981">43101.375</cx:pt>
          <cx:pt idx="8982">41821.333333333336</cx:pt>
          <cx:pt idx="8983">41821.333333333336</cx:pt>
          <cx:pt idx="8984">41821.333333333336</cx:pt>
          <cx:pt idx="8985">25569</cx:pt>
          <cx:pt idx="8986">25569</cx:pt>
          <cx:pt idx="8987">41671.375</cx:pt>
          <cx:pt idx="8988">41671.375</cx:pt>
          <cx:pt idx="8989">41671.375</cx:pt>
          <cx:pt idx="8990">41671.375</cx:pt>
          <cx:pt idx="8991">41829.333333333336</cx:pt>
          <cx:pt idx="8992">41829.333333333336</cx:pt>
          <cx:pt idx="8993">41821.333333333336</cx:pt>
          <cx:pt idx="8994">41821.333333333336</cx:pt>
          <cx:pt idx="8995">25569</cx:pt>
          <cx:pt idx="8996">25569</cx:pt>
          <cx:pt idx="8997">25569</cx:pt>
          <cx:pt idx="8998">41852.333333333336</cx:pt>
          <cx:pt idx="8999">41852.333333333336</cx:pt>
          <cx:pt idx="9000">41852.333333333336</cx:pt>
          <cx:pt idx="9001">41852.333333333336</cx:pt>
          <cx:pt idx="9002">41852.333333333336</cx:pt>
          <cx:pt idx="9003">41852.333333333336</cx:pt>
          <cx:pt idx="9004">41852.333333333336</cx:pt>
          <cx:pt idx="9005">40452.333333333336</cx:pt>
          <cx:pt idx="9006">40817.333333333336</cx:pt>
          <cx:pt idx="9007">41183.333333333336</cx:pt>
          <cx:pt idx="9008">42856.333333333336</cx:pt>
          <cx:pt idx="9009">42856.333333333336</cx:pt>
          <cx:pt idx="9010">41000.333333333336</cx:pt>
          <cx:pt idx="9011">41000.333333333336</cx:pt>
          <cx:pt idx="9012">42458.333333333336</cx:pt>
          <cx:pt idx="9013">42458.333333333336</cx:pt>
          <cx:pt idx="9014">42458.333333333336</cx:pt>
          <cx:pt idx="9015">39873.583333333336</cx:pt>
          <cx:pt idx="9016">39873.583333333336</cx:pt>
          <cx:pt idx="9017">39873.583333333336</cx:pt>
          <cx:pt idx="9018">41848.333333333336</cx:pt>
          <cx:pt idx="9019">41848.333333333336</cx:pt>
          <cx:pt idx="9020">41365.333333333336</cx:pt>
          <cx:pt idx="9021">41365.333333333336</cx:pt>
          <cx:pt idx="9022">41365.333333333336</cx:pt>
          <cx:pt idx="9023">41365.333333333336</cx:pt>
          <cx:pt idx="9024">36459.583333333336</cx:pt>
          <cx:pt idx="9025">36459.583333333336</cx:pt>
          <cx:pt idx="9026">35730.375</cx:pt>
          <cx:pt idx="9027">35730.375</cx:pt>
          <cx:pt idx="9028">35730.375</cx:pt>
          <cx:pt idx="9029">42736.375</cx:pt>
          <cx:pt idx="9030">42736.375</cx:pt>
          <cx:pt idx="9031">42736.375</cx:pt>
          <cx:pt idx="9032">42736.375</cx:pt>
          <cx:pt idx="9033">41730.583333333336</cx:pt>
          <cx:pt idx="9034">41730.583333333336</cx:pt>
          <cx:pt idx="9035">39873.375</cx:pt>
          <cx:pt idx="9036">39873.375</cx:pt>
          <cx:pt idx="9037">35947.333333333336</cx:pt>
          <cx:pt idx="9038">35947.583333333336</cx:pt>
          <cx:pt idx="9039">42186.291666666664</cx:pt>
          <cx:pt idx="9040">42186.291666666664</cx:pt>
          <cx:pt idx="9041">42186.291666666664</cx:pt>
          <cx:pt idx="9042">42186.291666666664</cx:pt>
          <cx:pt idx="9043">42186.291666666664</cx:pt>
          <cx:pt idx="9044">42186.291666666664</cx:pt>
          <cx:pt idx="9045">39569.583333333336</cx:pt>
          <cx:pt idx="9046">39569.583333333336</cx:pt>
          <cx:pt idx="9047">39569.583333333336</cx:pt>
          <cx:pt idx="9048">41395.583333333336</cx:pt>
          <cx:pt idx="9049">41395.583333333336</cx:pt>
          <cx:pt idx="9050">41395.583333333336</cx:pt>
          <cx:pt idx="9051">41395.583333333336</cx:pt>
          <cx:pt idx="9052">41821.333333333336</cx:pt>
          <cx:pt idx="9053">41821.333333333336</cx:pt>
          <cx:pt idx="9054">41821.333333333336</cx:pt>
          <cx:pt idx="9055">41821.333333333336</cx:pt>
          <cx:pt idx="9056">41821.333333333336</cx:pt>
          <cx:pt idx="9057">41821.333333333336</cx:pt>
          <cx:pt idx="9058">41821.333333333336</cx:pt>
          <cx:pt idx="9059">41821.333333333336</cx:pt>
          <cx:pt idx="9060">41821.333333333336</cx:pt>
          <cx:pt idx="9061">41821.333333333336</cx:pt>
          <cx:pt idx="9062">41821.333333333336</cx:pt>
          <cx:pt idx="9063">41821.333333333336</cx:pt>
          <cx:pt idx="9064">41821.333333333336</cx:pt>
          <cx:pt idx="9065">40299.583333333336</cx:pt>
          <cx:pt idx="9066">40299.583333333336</cx:pt>
          <cx:pt idx="9067">40299.583333333336</cx:pt>
          <cx:pt idx="9068">40299.583333333336</cx:pt>
          <cx:pt idx="9069">41640.375</cx:pt>
          <cx:pt idx="9070">41640.375</cx:pt>
          <cx:pt idx="9071">41640.375</cx:pt>
          <cx:pt idx="9072">41640.375</cx:pt>
          <cx:pt idx="9073">41640.375</cx:pt>
          <cx:pt idx="9074">41640.375</cx:pt>
          <cx:pt idx="9075">41640.375</cx:pt>
          <cx:pt idx="9076">41652.375</cx:pt>
          <cx:pt idx="9077">41652.375</cx:pt>
          <cx:pt idx="9078">41820.333333333336</cx:pt>
          <cx:pt idx="9079">41820.333333333336</cx:pt>
          <cx:pt idx="9080">41820.333333333336</cx:pt>
          <cx:pt idx="9081">41957.333333333336</cx:pt>
          <cx:pt idx="9082">41957.333333333336</cx:pt>
          <cx:pt idx="9083">40756.583333333336</cx:pt>
          <cx:pt idx="9084">41548.583333333336</cx:pt>
          <cx:pt idx="9085">41281.583333333336</cx:pt>
          <cx:pt idx="9086">41281.583333333336</cx:pt>
          <cx:pt idx="9087">41281.583333333336</cx:pt>
          <cx:pt idx="9088">41281.583333333336</cx:pt>
          <cx:pt idx="9089">41281.583333333336</cx:pt>
          <cx:pt idx="9090">41281.583333333336</cx:pt>
          <cx:pt idx="9091">41281.583333333336</cx:pt>
          <cx:pt idx="9092">41548.333333333336</cx:pt>
          <cx:pt idx="9093">41548.333333333336</cx:pt>
          <cx:pt idx="9094">38838.333333333336</cx:pt>
          <cx:pt idx="9095">38838.333333333336</cx:pt>
          <cx:pt idx="9096">37895.333333333336</cx:pt>
          <cx:pt idx="9097">37895.333333333336</cx:pt>
          <cx:pt idx="9098">37895.333333333336</cx:pt>
          <cx:pt idx="9099">37895.333333333336</cx:pt>
          <cx:pt idx="9100">41852.333333333336</cx:pt>
          <cx:pt idx="9101">41852.333333333336</cx:pt>
          <cx:pt idx="9102">41684.583333333336</cx:pt>
          <cx:pt idx="9103">41684.583333333336</cx:pt>
          <cx:pt idx="9104">41684.583333333336</cx:pt>
          <cx:pt idx="9105">41684.583333333336</cx:pt>
          <cx:pt idx="9106">41685.583333333336</cx:pt>
          <cx:pt idx="9107">41772.583333333336</cx:pt>
          <cx:pt idx="9108">41772.583333333336</cx:pt>
          <cx:pt idx="9109">41262.583333333336</cx:pt>
          <cx:pt idx="9110">41262.583333333336</cx:pt>
          <cx:pt idx="9111">41180.333333333336</cx:pt>
          <cx:pt idx="9112">41791.333333333336</cx:pt>
          <cx:pt idx="9113">41791.333333333336</cx:pt>
          <cx:pt idx="9114">41791.333333333336</cx:pt>
          <cx:pt idx="9115">41791.333333333336</cx:pt>
          <cx:pt idx="9116">41197.583333333336</cx:pt>
          <cx:pt idx="9117">41197.583333333336</cx:pt>
          <cx:pt idx="9118">41197.583333333336</cx:pt>
          <cx:pt idx="9119">40612.375</cx:pt>
          <cx:pt idx="9120">39814.375</cx:pt>
          <cx:pt idx="9121">37316.583333333336</cx:pt>
          <cx:pt idx="9122">25569</cx:pt>
          <cx:pt idx="9123">25569</cx:pt>
          <cx:pt idx="9124">41072.583333333336</cx:pt>
          <cx:pt idx="9125">41072.583333333336</cx:pt>
          <cx:pt idx="9126">41072.583333333336</cx:pt>
          <cx:pt idx="9127">25569</cx:pt>
          <cx:pt idx="9128">25569</cx:pt>
          <cx:pt idx="9129">40544.375</cx:pt>
          <cx:pt idx="9130">41640.375</cx:pt>
          <cx:pt idx="9131">41640.375</cx:pt>
          <cx:pt idx="9132">42736.375</cx:pt>
          <cx:pt idx="9133">42736.375</cx:pt>
          <cx:pt idx="9134">42736.375</cx:pt>
          <cx:pt idx="9135">41000.333333333336</cx:pt>
          <cx:pt idx="9136">39995.583333333336</cx:pt>
          <cx:pt idx="9137">39995.583333333336</cx:pt>
          <cx:pt idx="9138">25569</cx:pt>
          <cx:pt idx="9139">25569</cx:pt>
          <cx:pt idx="9140">43132.375</cx:pt>
          <cx:pt idx="9141">43132.375</cx:pt>
          <cx:pt idx="9142">43374.333333333336</cx:pt>
          <cx:pt idx="9143">41456.333333333336</cx:pt>
          <cx:pt idx="9144">41456.333333333336</cx:pt>
          <cx:pt idx="9145">41456.333333333336</cx:pt>
          <cx:pt idx="9146">41456.333333333336</cx:pt>
          <cx:pt idx="9147">41456.333333333336</cx:pt>
          <cx:pt idx="9148">41456.333333333336</cx:pt>
          <cx:pt idx="9149">42370.375</cx:pt>
          <cx:pt idx="9150">42370.375</cx:pt>
          <cx:pt idx="9151">42370.375</cx:pt>
          <cx:pt idx="9152">38534.583333333336</cx:pt>
          <cx:pt idx="9153">38534.583333333336</cx:pt>
          <cx:pt idx="9154">42095.333333333336</cx:pt>
          <cx:pt idx="9155">42095.333333333336</cx:pt>
          <cx:pt idx="9156">42095.333333333336</cx:pt>
          <cx:pt idx="9157">42095.333333333336</cx:pt>
          <cx:pt idx="9158">42095.333333333336</cx:pt>
          <cx:pt idx="9159">40745.583333333336</cx:pt>
          <cx:pt idx="9160">40745.583333333336</cx:pt>
          <cx:pt idx="9161">40745.583333333336</cx:pt>
          <cx:pt idx="9162">40745.583333333336</cx:pt>
          <cx:pt idx="9163">41518.333333333336</cx:pt>
          <cx:pt idx="9164">41518.333333333336</cx:pt>
          <cx:pt idx="9165">41518.333333333336</cx:pt>
          <cx:pt idx="9166">41518.333333333336</cx:pt>
          <cx:pt idx="9167">41518.333333333336</cx:pt>
          <cx:pt idx="9168">41518.333333333336</cx:pt>
          <cx:pt idx="9169">25569</cx:pt>
          <cx:pt idx="9170">41671.583333333336</cx:pt>
          <cx:pt idx="9171">41671.583333333336</cx:pt>
          <cx:pt idx="9172">41426.333333333336</cx:pt>
          <cx:pt idx="9173">41320.375</cx:pt>
          <cx:pt idx="9174">38391.583333333336</cx:pt>
          <cx:pt idx="9175">41320.375</cx:pt>
          <cx:pt idx="9176">41426.333333333336</cx:pt>
          <cx:pt idx="9177">25569</cx:pt>
          <cx:pt idx="9178">25569</cx:pt>
          <cx:pt idx="9179">25569</cx:pt>
          <cx:pt idx="9180">25569</cx:pt>
          <cx:pt idx="9181">25569</cx:pt>
          <cx:pt idx="9182">25569</cx:pt>
          <cx:pt idx="9183">41548.583333333336</cx:pt>
          <cx:pt idx="9184">25569</cx:pt>
          <cx:pt idx="9185">25569</cx:pt>
          <cx:pt idx="9186">41091.583333333336</cx:pt>
          <cx:pt idx="9187">41795.333333333336</cx:pt>
          <cx:pt idx="9188">43313.333333333336</cx:pt>
          <cx:pt idx="9189">43313.333333333336</cx:pt>
          <cx:pt idx="9190">25569</cx:pt>
          <cx:pt idx="9191">25569</cx:pt>
          <cx:pt idx="9192">25569</cx:pt>
          <cx:pt idx="9193">25569</cx:pt>
          <cx:pt idx="9194">25569</cx:pt>
          <cx:pt idx="9195">25569</cx:pt>
          <cx:pt idx="9196">40909.375</cx:pt>
          <cx:pt idx="9197">41275.583333333336</cx:pt>
          <cx:pt idx="9198">41275.583333333336</cx:pt>
          <cx:pt idx="9199">41724.333333333336</cx:pt>
          <cx:pt idx="9200">41724.333333333336</cx:pt>
          <cx:pt idx="9201">41724.333333333336</cx:pt>
          <cx:pt idx="9202">40575.583333333336</cx:pt>
          <cx:pt idx="9203">40575.583333333336</cx:pt>
          <cx:pt idx="9204">40575.583333333336</cx:pt>
          <cx:pt idx="9205">40545.583333333336</cx:pt>
          <cx:pt idx="9206">39904.583333333336</cx:pt>
          <cx:pt idx="9207">39904.583333333336</cx:pt>
          <cx:pt idx="9208">39904.583333333336</cx:pt>
          <cx:pt idx="9209">41091.333333333336</cx:pt>
          <cx:pt idx="9210">41091.333333333336</cx:pt>
          <cx:pt idx="9211">41091.333333333336</cx:pt>
          <cx:pt idx="9212">41091.333333333336</cx:pt>
          <cx:pt idx="9213">40725.333333333336</cx:pt>
          <cx:pt idx="9214">41091.333333333336</cx:pt>
          <cx:pt idx="9215">25569</cx:pt>
          <cx:pt idx="9216">25569</cx:pt>
          <cx:pt idx="9217">25569</cx:pt>
          <cx:pt idx="9218">25569</cx:pt>
          <cx:pt idx="9219">25569</cx:pt>
          <cx:pt idx="9220">25569</cx:pt>
          <cx:pt idx="9221">25569</cx:pt>
          <cx:pt idx="9222">41803.333333333336</cx:pt>
          <cx:pt idx="9223">41803.333333333336</cx:pt>
          <cx:pt idx="9224">39753.333333333336</cx:pt>
          <cx:pt idx="9225">42736.375</cx:pt>
          <cx:pt idx="9226">42736.375</cx:pt>
          <cx:pt idx="9227">42736.375</cx:pt>
          <cx:pt idx="9228">42736.375</cx:pt>
          <cx:pt idx="9229">42736.375</cx:pt>
          <cx:pt idx="9230">25569</cx:pt>
          <cx:pt idx="9231">41772.333333333336</cx:pt>
          <cx:pt idx="9232">41772.333333333336</cx:pt>
          <cx:pt idx="9233">41772.333333333336</cx:pt>
          <cx:pt idx="9234">41772.333333333336</cx:pt>
          <cx:pt idx="9235">41772.333333333336</cx:pt>
          <cx:pt idx="9236">41772.333333333336</cx:pt>
          <cx:pt idx="9237">41772.333333333336</cx:pt>
          <cx:pt idx="9238">41407.333333333336</cx:pt>
          <cx:pt idx="9239">41400.333333333336</cx:pt>
          <cx:pt idx="9240">41400.333333333336</cx:pt>
          <cx:pt idx="9241">25569</cx:pt>
          <cx:pt idx="9242">25569</cx:pt>
          <cx:pt idx="9243">25569</cx:pt>
          <cx:pt idx="9244">25569</cx:pt>
          <cx:pt idx="9245">25569</cx:pt>
          <cx:pt idx="9246">40940.375</cx:pt>
          <cx:pt idx="9247">40940.375</cx:pt>
          <cx:pt idx="9248">41579.583333333336</cx:pt>
          <cx:pt idx="9249">41579.583333333336</cx:pt>
          <cx:pt idx="9250">41579.583333333336</cx:pt>
          <cx:pt idx="9251">41579.583333333336</cx:pt>
          <cx:pt idx="9252">36404.333333333336</cx:pt>
          <cx:pt idx="9253">36404.333333333336</cx:pt>
          <cx:pt idx="9254">36404.333333333336</cx:pt>
          <cx:pt idx="9255">36404.333333333336</cx:pt>
          <cx:pt idx="9256">40909.375</cx:pt>
          <cx:pt idx="9257">40909.375</cx:pt>
          <cx:pt idx="9258">40909.375</cx:pt>
          <cx:pt idx="9259">41275.583333333336</cx:pt>
          <cx:pt idx="9260">41000.583333333336</cx:pt>
          <cx:pt idx="9261">42522.333333333336</cx:pt>
          <cx:pt idx="9262">43191.333333333336</cx:pt>
          <cx:pt idx="9263">43191.333333333336</cx:pt>
          <cx:pt idx="9264">43466.375</cx:pt>
          <cx:pt idx="9265">44317.333333333336</cx:pt>
          <cx:pt idx="9266">44317.333333333336</cx:pt>
          <cx:pt idx="9267">44317.333333333336</cx:pt>
          <cx:pt idx="9268">44317.333333333336</cx:pt>
          <cx:pt idx="9269">44317.333333333336</cx:pt>
          <cx:pt idx="9270">41540.333333333336</cx:pt>
          <cx:pt idx="9271">41540.333333333336</cx:pt>
          <cx:pt idx="9272">41791.333333333336</cx:pt>
          <cx:pt idx="9273">41821.333333333336</cx:pt>
          <cx:pt idx="9274">41548.333333333336</cx:pt>
          <cx:pt idx="9275">41548.333333333336</cx:pt>
          <cx:pt idx="9276">41218.375</cx:pt>
          <cx:pt idx="9277">41218.375</cx:pt>
          <cx:pt idx="9278">39833.375</cx:pt>
          <cx:pt idx="9279">41821.333333333336</cx:pt>
          <cx:pt idx="9280">41821.333333333336</cx:pt>
          <cx:pt idx="9281">39833.375</cx:pt>
          <cx:pt idx="9282">40452.583333333336</cx:pt>
          <cx:pt idx="9283">42064.375</cx:pt>
          <cx:pt idx="9284">40544.583333333336</cx:pt>
          <cx:pt idx="9285">42248.333333333336</cx:pt>
          <cx:pt idx="9286">42248.333333333336</cx:pt>
          <cx:pt idx="9287">42248.333333333336</cx:pt>
          <cx:pt idx="9288">25569</cx:pt>
          <cx:pt idx="9289">25569</cx:pt>
          <cx:pt idx="9290">41852.333333333336</cx:pt>
          <cx:pt idx="9291">41852.333333333336</cx:pt>
          <cx:pt idx="9292">41852.333333333336</cx:pt>
          <cx:pt idx="9293">41317.375</cx:pt>
          <cx:pt idx="9294">41317.375</cx:pt>
          <cx:pt idx="9295">41317.375</cx:pt>
          <cx:pt idx="9296">39873.583333333336</cx:pt>
          <cx:pt idx="9297">39873.375</cx:pt>
          <cx:pt idx="9298">39873.583333333336</cx:pt>
          <cx:pt idx="9299">39873.375</cx:pt>
          <cx:pt idx="9300">39873.583333333336</cx:pt>
          <cx:pt idx="9301">39873.583333333336</cx:pt>
          <cx:pt idx="9302">39873.583333333336</cx:pt>
          <cx:pt idx="9303">39873.583333333336</cx:pt>
          <cx:pt idx="9304">41548.333333333336</cx:pt>
          <cx:pt idx="9305">41548.333333333336</cx:pt>
          <cx:pt idx="9306">41548.333333333336</cx:pt>
          <cx:pt idx="9307">41275.583333333336</cx:pt>
          <cx:pt idx="9308">41275.583333333336</cx:pt>
          <cx:pt idx="9309">41275.375</cx:pt>
          <cx:pt idx="9310">41275.583333333336</cx:pt>
          <cx:pt idx="9311">40756.333333333336</cx:pt>
          <cx:pt idx="9312">40756.333333333336</cx:pt>
          <cx:pt idx="9313">40756.333333333336</cx:pt>
          <cx:pt idx="9314">40756.333333333336</cx:pt>
          <cx:pt idx="9315">40756.333333333336</cx:pt>
          <cx:pt idx="9316">40756.333333333336</cx:pt>
          <cx:pt idx="9317">40756.333333333336</cx:pt>
          <cx:pt idx="9318">40756.333333333336</cx:pt>
          <cx:pt idx="9319">40756.333333333336</cx:pt>
          <cx:pt idx="9320">41429.333333333336</cx:pt>
          <cx:pt idx="9321">41429.333333333336</cx:pt>
          <cx:pt idx="9322">41852.333333333336</cx:pt>
          <cx:pt idx="9323">41852.333333333336</cx:pt>
          <cx:pt idx="9324">41852.333333333336</cx:pt>
          <cx:pt idx="9325">41852.333333333336</cx:pt>
          <cx:pt idx="9326">41852.333333333336</cx:pt>
          <cx:pt idx="9327">41852.333333333336</cx:pt>
          <cx:pt idx="9328">41852.333333333336</cx:pt>
          <cx:pt idx="9329">41852.333333333336</cx:pt>
          <cx:pt idx="9330">41852.333333333336</cx:pt>
          <cx:pt idx="9331">41852.333333333336</cx:pt>
          <cx:pt idx="9332">41852.333333333336</cx:pt>
          <cx:pt idx="9333">41791.333333333336</cx:pt>
          <cx:pt idx="9334">41791.333333333336</cx:pt>
          <cx:pt idx="9335">41791.583333333336</cx:pt>
          <cx:pt idx="9336">41791.333333333336</cx:pt>
          <cx:pt idx="9337">42278.333333333336</cx:pt>
          <cx:pt idx="9338">42278.333333333336</cx:pt>
          <cx:pt idx="9339">42278.333333333336</cx:pt>
          <cx:pt idx="9340">40865.583333333336</cx:pt>
          <cx:pt idx="9341">40865.583333333336</cx:pt>
          <cx:pt idx="9342">42826.333333333336</cx:pt>
          <cx:pt idx="9343">42826.333333333336</cx:pt>
          <cx:pt idx="9344">41530.333333333336</cx:pt>
          <cx:pt idx="9345">41530.333333333336</cx:pt>
          <cx:pt idx="9346">41530.333333333336</cx:pt>
          <cx:pt idx="9347">41530.333333333336</cx:pt>
          <cx:pt idx="9348">41530.583333333336</cx:pt>
          <cx:pt idx="9349">41530.333333333336</cx:pt>
          <cx:pt idx="9350">41530.583333333336</cx:pt>
          <cx:pt idx="9351">41530.333333333336</cx:pt>
          <cx:pt idx="9352">41530.583333333336</cx:pt>
          <cx:pt idx="9353">41530.583333333336</cx:pt>
          <cx:pt idx="9354">41530.333333333336</cx:pt>
          <cx:pt idx="9355">41530.333333333336</cx:pt>
          <cx:pt idx="9356">41455.333333333336</cx:pt>
          <cx:pt idx="9357">41455.333333333336</cx:pt>
          <cx:pt idx="9358">41455.333333333336</cx:pt>
          <cx:pt idx="9359">41455.333333333336</cx:pt>
          <cx:pt idx="9360">37681.583333333336</cx:pt>
          <cx:pt idx="9361">37681.583333333336</cx:pt>
          <cx:pt idx="9362">37681.583333333336</cx:pt>
          <cx:pt idx="9363">43101.333333333336</cx:pt>
          <cx:pt idx="9364">43040.291666666664</cx:pt>
          <cx:pt idx="9365">43040.291666666664</cx:pt>
          <cx:pt idx="9366">43040.291666666664</cx:pt>
          <cx:pt idx="9367">43344.291666666664</cx:pt>
          <cx:pt idx="9368">43344.291666666664</cx:pt>
          <cx:pt idx="9369">43344.333333333336</cx:pt>
          <cx:pt idx="9370">43344.291666666664</cx:pt>
          <cx:pt idx="9371">43344.291666666664</cx:pt>
          <cx:pt idx="9372">43344.291666666664</cx:pt>
          <cx:pt idx="9373">43344.291666666664</cx:pt>
          <cx:pt idx="9374">43344.291666666664</cx:pt>
          <cx:pt idx="9375">43922.333333333336</cx:pt>
          <cx:pt idx="9376">43922.333333333336</cx:pt>
          <cx:pt idx="9377">43922.333333333336</cx:pt>
          <cx:pt idx="9378">43922.333333333336</cx:pt>
          <cx:pt idx="9379">43922.333333333336</cx:pt>
          <cx:pt idx="9380">43922.333333333336</cx:pt>
          <cx:pt idx="9381">43556.333333333336</cx:pt>
          <cx:pt idx="9382">43922.333333333336</cx:pt>
          <cx:pt idx="9383">43922.333333333336</cx:pt>
          <cx:pt idx="9384">43922.333333333336</cx:pt>
          <cx:pt idx="9385">43922.333333333336</cx:pt>
          <cx:pt idx="9386">43922.333333333336</cx:pt>
          <cx:pt idx="9387">42704.375</cx:pt>
          <cx:pt idx="9388">25569</cx:pt>
          <cx:pt idx="9389">25569</cx:pt>
          <cx:pt idx="9390">39508.583333333336</cx:pt>
          <cx:pt idx="9391">41821.333333333336</cx:pt>
          <cx:pt idx="9392">41821.333333333336</cx:pt>
          <cx:pt idx="9393">41821.333333333336</cx:pt>
          <cx:pt idx="9394">41821.333333333336</cx:pt>
          <cx:pt idx="9395">41821.333333333336</cx:pt>
          <cx:pt idx="9396">25569</cx:pt>
          <cx:pt idx="9397">25569</cx:pt>
          <cx:pt idx="9398">25569</cx:pt>
          <cx:pt idx="9399">25569</cx:pt>
          <cx:pt idx="9400">25569</cx:pt>
          <cx:pt idx="9401">41640.375</cx:pt>
          <cx:pt idx="9402">41640.375</cx:pt>
          <cx:pt idx="9403">41640.375</cx:pt>
          <cx:pt idx="9404">41640.375</cx:pt>
          <cx:pt idx="9405">25569</cx:pt>
          <cx:pt idx="9406">40909.375</cx:pt>
          <cx:pt idx="9407">25569</cx:pt>
          <cx:pt idx="9408">40707.333333333336</cx:pt>
          <cx:pt idx="9409">25569</cx:pt>
          <cx:pt idx="9410">25569</cx:pt>
          <cx:pt idx="9411">42095.291666666664</cx:pt>
          <cx:pt idx="9412">42095.291666666664</cx:pt>
          <cx:pt idx="9413">41640.375</cx:pt>
          <cx:pt idx="9414">41640.375</cx:pt>
          <cx:pt idx="9415">33695.375</cx:pt>
          <cx:pt idx="9416">33695.375</cx:pt>
          <cx:pt idx="9417">33695.375</cx:pt>
          <cx:pt idx="9418">33695.375</cx:pt>
          <cx:pt idx="9419">41080.583333333336</cx:pt>
          <cx:pt idx="9420">41080.583333333336</cx:pt>
          <cx:pt idx="9421">41080.583333333336</cx:pt>
          <cx:pt idx="9422">41548.583333333336</cx:pt>
          <cx:pt idx="9423">41440.333333333336</cx:pt>
          <cx:pt idx="9424">41440.333333333336</cx:pt>
          <cx:pt idx="9425">41440.583333333336</cx:pt>
          <cx:pt idx="9426">41440.583333333336</cx:pt>
          <cx:pt idx="9427">41440.583333333336</cx:pt>
          <cx:pt idx="9428">41440.583333333336</cx:pt>
          <cx:pt idx="9429">41821.333333333336</cx:pt>
          <cx:pt idx="9430">41821.333333333336</cx:pt>
          <cx:pt idx="9431">41091.333333333336</cx:pt>
          <cx:pt idx="9432">41091.333333333336</cx:pt>
          <cx:pt idx="9433">41640.375</cx:pt>
          <cx:pt idx="9434">41640.375</cx:pt>
          <cx:pt idx="9435">41640.375</cx:pt>
          <cx:pt idx="9436">41640.375</cx:pt>
          <cx:pt idx="9437">41640.375</cx:pt>
          <cx:pt idx="9438">41640.375</cx:pt>
          <cx:pt idx="9439">41640.375</cx:pt>
          <cx:pt idx="9440">41640.375</cx:pt>
          <cx:pt idx="9441">41640.375</cx:pt>
          <cx:pt idx="9442">39479.583333333336</cx:pt>
          <cx:pt idx="9443">39478.375</cx:pt>
          <cx:pt idx="9444">41671.375</cx:pt>
          <cx:pt idx="9445">41671.375</cx:pt>
          <cx:pt idx="9446">42767.375</cx:pt>
          <cx:pt idx="9447">42767.375</cx:pt>
          <cx:pt idx="9448">41456.333333333336</cx:pt>
          <cx:pt idx="9449">41456.333333333336</cx:pt>
          <cx:pt idx="9450">41456.333333333336</cx:pt>
          <cx:pt idx="9451">42826.333333333336</cx:pt>
          <cx:pt idx="9452">42826.333333333336</cx:pt>
          <cx:pt idx="9453">43556.333333333336</cx:pt>
          <cx:pt idx="9454">43556.291666666664</cx:pt>
          <cx:pt idx="9455">43556.291666666664</cx:pt>
          <cx:pt idx="9456">43556.291666666664</cx:pt>
          <cx:pt idx="9457">43556.291666666664</cx:pt>
          <cx:pt idx="9458">43556.291666666664</cx:pt>
          <cx:pt idx="9459">43556.291666666664</cx:pt>
          <cx:pt idx="9460">40940.583333333336</cx:pt>
          <cx:pt idx="9461">40909.583333333336</cx:pt>
          <cx:pt idx="9462">42736.375</cx:pt>
          <cx:pt idx="9463">42736.375</cx:pt>
          <cx:pt idx="9464">41091.333333333336</cx:pt>
          <cx:pt idx="9465">41091.333333333336</cx:pt>
          <cx:pt idx="9466">41091.333333333336</cx:pt>
          <cx:pt idx="9467">41091.333333333336</cx:pt>
          <cx:pt idx="9468">41091.333333333336</cx:pt>
          <cx:pt idx="9469">41791.333333333336</cx:pt>
          <cx:pt idx="9470">41791.333333333336</cx:pt>
          <cx:pt idx="9471">41791.333333333336</cx:pt>
          <cx:pt idx="9472">25569</cx:pt>
          <cx:pt idx="9473">25569</cx:pt>
          <cx:pt idx="9474">25569</cx:pt>
          <cx:pt idx="9475">25569</cx:pt>
          <cx:pt idx="9476">40909.583333333336</cx:pt>
          <cx:pt idx="9477">40909.583333333336</cx:pt>
          <cx:pt idx="9478">40909.583333333336</cx:pt>
          <cx:pt idx="9479">40909.583333333336</cx:pt>
          <cx:pt idx="9480">40909.583333333336</cx:pt>
          <cx:pt idx="9481">42248.291666666664</cx:pt>
          <cx:pt idx="9482">42248.291666666664</cx:pt>
          <cx:pt idx="9483">41486.333333333336</cx:pt>
          <cx:pt idx="9484">41486.333333333336</cx:pt>
          <cx:pt idx="9485">41486.333333333336</cx:pt>
          <cx:pt idx="9486">41486.333333333336</cx:pt>
          <cx:pt idx="9487">41486.333333333336</cx:pt>
          <cx:pt idx="9488">40695.333333333336</cx:pt>
          <cx:pt idx="9489">41730.583333333336</cx:pt>
          <cx:pt idx="9490">41730.583333333336</cx:pt>
          <cx:pt idx="9491">41730.583333333336</cx:pt>
          <cx:pt idx="9492">41791.291666666664</cx:pt>
          <cx:pt idx="9493">41791.291666666664</cx:pt>
          <cx:pt idx="9494">43433.375</cx:pt>
          <cx:pt idx="9495">43433.375</cx:pt>
          <cx:pt idx="9496">25569</cx:pt>
          <cx:pt idx="9497">25569</cx:pt>
          <cx:pt idx="9498">42826.333333333336</cx:pt>
          <cx:pt idx="9499">43468.375</cx:pt>
          <cx:pt idx="9500">43468.375</cx:pt>
          <cx:pt idx="9501">43468.375</cx:pt>
          <cx:pt idx="9502">43468.375</cx:pt>
          <cx:pt idx="9503">43468.375</cx:pt>
          <cx:pt idx="9504">43468.375</cx:pt>
          <cx:pt idx="9505">39539.583333333336</cx:pt>
          <cx:pt idx="9506">39539.583333333336</cx:pt>
          <cx:pt idx="9507">41760.333333333336</cx:pt>
          <cx:pt idx="9508">41760.333333333336</cx:pt>
          <cx:pt idx="9509">41760.333333333336</cx:pt>
          <cx:pt idx="9510">41760.333333333336</cx:pt>
          <cx:pt idx="9511">40673.583333333336</cx:pt>
          <cx:pt idx="9512">40673.583333333336</cx:pt>
          <cx:pt idx="9513">40673.583333333336</cx:pt>
          <cx:pt idx="9514">40673.583333333336</cx:pt>
          <cx:pt idx="9515">25569</cx:pt>
          <cx:pt idx="9516">25569</cx:pt>
          <cx:pt idx="9517">25569</cx:pt>
          <cx:pt idx="9518">25569</cx:pt>
          <cx:pt idx="9519">25569</cx:pt>
          <cx:pt idx="9520">25569</cx:pt>
          <cx:pt idx="9521">25569</cx:pt>
          <cx:pt idx="9522">41674.375</cx:pt>
          <cx:pt idx="9523">41674.375</cx:pt>
          <cx:pt idx="9524">41674.375</cx:pt>
          <cx:pt idx="9525">41674.375</cx:pt>
          <cx:pt idx="9526">25569</cx:pt>
          <cx:pt idx="9527">25569</cx:pt>
          <cx:pt idx="9528">41365.291666666664</cx:pt>
          <cx:pt idx="9529">42826.333333333336</cx:pt>
          <cx:pt idx="9530">42826.333333333336</cx:pt>
          <cx:pt idx="9531">41533.333333333336</cx:pt>
          <cx:pt idx="9532">40379.583333333336</cx:pt>
          <cx:pt idx="9533">40379.583333333336</cx:pt>
          <cx:pt idx="9534">40379.583333333336</cx:pt>
          <cx:pt idx="9535">40379.333333333336</cx:pt>
          <cx:pt idx="9536">39692.583333333336</cx:pt>
          <cx:pt idx="9537">39692.583333333336</cx:pt>
          <cx:pt idx="9538">39692.583333333336</cx:pt>
          <cx:pt idx="9539">39692.333333333336</cx:pt>
          <cx:pt idx="9540">40858.583333333336</cx:pt>
          <cx:pt idx="9541">40858.583333333336</cx:pt>
          <cx:pt idx="9542">40858.583333333336</cx:pt>
          <cx:pt idx="9543">40858.583333333336</cx:pt>
          <cx:pt idx="9544">40858.583333333336</cx:pt>
          <cx:pt idx="9545">41275.583333333336</cx:pt>
          <cx:pt idx="9546">41866.333333333336</cx:pt>
          <cx:pt idx="9547">41866.333333333336</cx:pt>
          <cx:pt idx="9548">40148.375</cx:pt>
          <cx:pt idx="9549">40148.375</cx:pt>
          <cx:pt idx="9550">40544.583333333336</cx:pt>
          <cx:pt idx="9551">40544.583333333336</cx:pt>
          <cx:pt idx="9552">40544.583333333336</cx:pt>
          <cx:pt idx="9553">40544.583333333336</cx:pt>
          <cx:pt idx="9554">40544.583333333336</cx:pt>
          <cx:pt idx="9555">39814.583333333336</cx:pt>
          <cx:pt idx="9556">41456.333333333336</cx:pt>
          <cx:pt idx="9557">41456.333333333336</cx:pt>
          <cx:pt idx="9558">41290.375</cx:pt>
          <cx:pt idx="9559">41290.375</cx:pt>
          <cx:pt idx="9560">41290.375</cx:pt>
          <cx:pt idx="9561">41290.375</cx:pt>
          <cx:pt idx="9562">40452.333333333336</cx:pt>
          <cx:pt idx="9563">40452.333333333336</cx:pt>
          <cx:pt idx="9564">41275.375</cx:pt>
          <cx:pt idx="9565">41275.375</cx:pt>
          <cx:pt idx="9566">41275.375</cx:pt>
          <cx:pt idx="9567">41275.375</cx:pt>
          <cx:pt idx="9568">41275.375</cx:pt>
          <cx:pt idx="9569">41944.333333333336</cx:pt>
          <cx:pt idx="9570">41944.333333333336</cx:pt>
          <cx:pt idx="9571">42309.333333333336</cx:pt>
          <cx:pt idx="9572">42309.333333333336</cx:pt>
          <cx:pt idx="9573">42309.333333333336</cx:pt>
          <cx:pt idx="9574">40896.583333333336</cx:pt>
          <cx:pt idx="9575">40896.583333333336</cx:pt>
          <cx:pt idx="9576">40896.583333333336</cx:pt>
          <cx:pt idx="9577">40664.333333333336</cx:pt>
          <cx:pt idx="9578">40664.333333333336</cx:pt>
          <cx:pt idx="9579">41809.333333333336</cx:pt>
          <cx:pt idx="9580">41809.333333333336</cx:pt>
          <cx:pt idx="9581">40969.583333333336</cx:pt>
          <cx:pt idx="9582">40969.583333333336</cx:pt>
          <cx:pt idx="9583">25569</cx:pt>
          <cx:pt idx="9584">25569</cx:pt>
          <cx:pt idx="9585">37196.375</cx:pt>
          <cx:pt idx="9586">37196.583333333336</cx:pt>
          <cx:pt idx="9587">37196.583333333336</cx:pt>
          <cx:pt idx="9588">42491.333333333336</cx:pt>
          <cx:pt idx="9589">40554.583333333336</cx:pt>
          <cx:pt idx="9590">40554.583333333336</cx:pt>
          <cx:pt idx="9591">25569</cx:pt>
          <cx:pt idx="9592">41090.583333333336</cx:pt>
          <cx:pt idx="9593">41090.583333333336</cx:pt>
          <cx:pt idx="9594">41090.583333333336</cx:pt>
          <cx:pt idx="9595">41670.375</cx:pt>
          <cx:pt idx="9596">41670.375</cx:pt>
          <cx:pt idx="9597">41670.375</cx:pt>
          <cx:pt idx="9598">41670.375</cx:pt>
          <cx:pt idx="9599">42856.333333333336</cx:pt>
          <cx:pt idx="9600">43657.333333333336</cx:pt>
          <cx:pt idx="9601">43657.333333333336</cx:pt>
          <cx:pt idx="9602">43657.333333333336</cx:pt>
          <cx:pt idx="9603">41306.375</cx:pt>
          <cx:pt idx="9604">42736.375</cx:pt>
          <cx:pt idx="9605">41183.333333333336</cx:pt>
          <cx:pt idx="9606">41183.333333333336</cx:pt>
          <cx:pt idx="9607">41183.333333333336</cx:pt>
          <cx:pt idx="9608">41183.333333333336</cx:pt>
          <cx:pt idx="9609">39485.375</cx:pt>
          <cx:pt idx="9610">25569</cx:pt>
          <cx:pt idx="9611">41789.333333333336</cx:pt>
          <cx:pt idx="9612">41275.375</cx:pt>
          <cx:pt idx="9613">41275.375</cx:pt>
          <cx:pt idx="9614">41061.333333333336</cx:pt>
          <cx:pt idx="9615">41061.333333333336</cx:pt>
          <cx:pt idx="9616">41061.333333333336</cx:pt>
          <cx:pt idx="9617">41061.333333333336</cx:pt>
          <cx:pt idx="9618">41426.333333333336</cx:pt>
          <cx:pt idx="9619">41426.333333333336</cx:pt>
          <cx:pt idx="9620">41426.333333333336</cx:pt>
          <cx:pt idx="9621">41456.333333333336</cx:pt>
          <cx:pt idx="9622">41456.333333333336</cx:pt>
          <cx:pt idx="9623">42095.333333333336</cx:pt>
          <cx:pt idx="9624">41640.375</cx:pt>
          <cx:pt idx="9625">41640.375</cx:pt>
          <cx:pt idx="9626">38657.375</cx:pt>
          <cx:pt idx="9627">38657.375</cx:pt>
          <cx:pt idx="9628">40401.333333333336</cx:pt>
          <cx:pt idx="9629">39597.333333333336</cx:pt>
          <cx:pt idx="9630">39597.333333333336</cx:pt>
          <cx:pt idx="9631">39597.333333333336</cx:pt>
          <cx:pt idx="9632">39597.333333333336</cx:pt>
          <cx:pt idx="9633">39597.333333333336</cx:pt>
          <cx:pt idx="9634">39597.333333333336</cx:pt>
          <cx:pt idx="9635">41244.583333333336</cx:pt>
          <cx:pt idx="9636">41244.583333333336</cx:pt>
          <cx:pt idx="9637">41244.583333333336</cx:pt>
          <cx:pt idx="9638">41244.583333333336</cx:pt>
          <cx:pt idx="9639">40897.583333333336</cx:pt>
          <cx:pt idx="9640">40897.375</cx:pt>
          <cx:pt idx="9641">40897.583333333336</cx:pt>
          <cx:pt idx="9642">42736.375</cx:pt>
          <cx:pt idx="9643">42736.375</cx:pt>
          <cx:pt idx="9644">40756.583333333336</cx:pt>
          <cx:pt idx="9645">41275.375</cx:pt>
          <cx:pt idx="9646">41275.375</cx:pt>
          <cx:pt idx="9647">41275.375</cx:pt>
          <cx:pt idx="9648">41275.375</cx:pt>
          <cx:pt idx="9649">41275.375</cx:pt>
          <cx:pt idx="9650">41275.375</cx:pt>
          <cx:pt idx="9651">41275.375</cx:pt>
          <cx:pt idx="9652">41275.375</cx:pt>
          <cx:pt idx="9653">41275.375</cx:pt>
          <cx:pt idx="9654">41640.583333333336</cx:pt>
          <cx:pt idx="9655">42005.333333333336</cx:pt>
          <cx:pt idx="9656">42005.333333333336</cx:pt>
          <cx:pt idx="9657">25569</cx:pt>
          <cx:pt idx="9658">25569</cx:pt>
          <cx:pt idx="9659">25569</cx:pt>
          <cx:pt idx="9660">25569</cx:pt>
          <cx:pt idx="9661">25569</cx:pt>
          <cx:pt idx="9662">25569</cx:pt>
          <cx:pt idx="9663">25569</cx:pt>
          <cx:pt idx="9664">25569</cx:pt>
          <cx:pt idx="9665">25569</cx:pt>
          <cx:pt idx="9666">25569</cx:pt>
          <cx:pt idx="9667">25569</cx:pt>
          <cx:pt idx="9668">41913.333333333336</cx:pt>
          <cx:pt idx="9669">41913.333333333336</cx:pt>
          <cx:pt idx="9670">41781.333333333336</cx:pt>
          <cx:pt idx="9671">41781.333333333336</cx:pt>
          <cx:pt idx="9672">41781.333333333336</cx:pt>
          <cx:pt idx="9673">41781.333333333336</cx:pt>
          <cx:pt idx="9674">42309.291666666664</cx:pt>
          <cx:pt idx="9675">25569</cx:pt>
          <cx:pt idx="9676">43556.333333333336</cx:pt>
          <cx:pt idx="9677">43556.333333333336</cx:pt>
          <cx:pt idx="9678">43556.333333333336</cx:pt>
          <cx:pt idx="9679">43556.333333333336</cx:pt>
          <cx:pt idx="9680">43556.333333333336</cx:pt>
          <cx:pt idx="9681">43556.333333333336</cx:pt>
          <cx:pt idx="9682">43556.333333333336</cx:pt>
          <cx:pt idx="9683">43556.333333333336</cx:pt>
          <cx:pt idx="9684">43556.333333333336</cx:pt>
          <cx:pt idx="9685">43556.333333333336</cx:pt>
          <cx:pt idx="9686">43556.333333333336</cx:pt>
          <cx:pt idx="9687">43556.333333333336</cx:pt>
          <cx:pt idx="9688">43556.333333333336</cx:pt>
          <cx:pt idx="9689">43556.333333333336</cx:pt>
          <cx:pt idx="9690">41699.375</cx:pt>
          <cx:pt idx="9691">41699.375</cx:pt>
          <cx:pt idx="9692">41699.375</cx:pt>
          <cx:pt idx="9693">41699.375</cx:pt>
          <cx:pt idx="9694">41810.333333333336</cx:pt>
          <cx:pt idx="9695">41810.333333333336</cx:pt>
          <cx:pt idx="9696">41810.333333333336</cx:pt>
          <cx:pt idx="9697">41810.333333333336</cx:pt>
          <cx:pt idx="9698">41300.583333333336</cx:pt>
          <cx:pt idx="9699">41300.583333333336</cx:pt>
          <cx:pt idx="9700">41300.583333333336</cx:pt>
          <cx:pt idx="9701">40179.583333333336</cx:pt>
          <cx:pt idx="9702">40179.583333333336</cx:pt>
          <cx:pt idx="9703">40179.583333333336</cx:pt>
          <cx:pt idx="9704">40179.583333333336</cx:pt>
          <cx:pt idx="9705">39904.333333333336</cx:pt>
          <cx:pt idx="9706">39904.333333333336</cx:pt>
          <cx:pt idx="9707">41821.333333333336</cx:pt>
          <cx:pt idx="9708">41821.333333333336</cx:pt>
          <cx:pt idx="9709">42370.375</cx:pt>
          <cx:pt idx="9710">42370.375</cx:pt>
          <cx:pt idx="9711">42370.375</cx:pt>
          <cx:pt idx="9712">25569</cx:pt>
          <cx:pt idx="9713">43497.375</cx:pt>
          <cx:pt idx="9714">41760.333333333336</cx:pt>
          <cx:pt idx="9715">41760.333333333336</cx:pt>
          <cx:pt idx="9716">41760.333333333336</cx:pt>
          <cx:pt idx="9717">41206.583333333336</cx:pt>
          <cx:pt idx="9718">41206.583333333336</cx:pt>
          <cx:pt idx="9719">41206.583333333336</cx:pt>
          <cx:pt idx="9720">41206.583333333336</cx:pt>
          <cx:pt idx="9721">41214.333333333336</cx:pt>
          <cx:pt idx="9722">41214.333333333336</cx:pt>
          <cx:pt idx="9723">41214.333333333336</cx:pt>
          <cx:pt idx="9724">39722.333333333336</cx:pt>
          <cx:pt idx="9725">39722.333333333336</cx:pt>
          <cx:pt idx="9726">40293.333333333336</cx:pt>
          <cx:pt idx="9727">42036.333333333336</cx:pt>
          <cx:pt idx="9728">40354.333333333336</cx:pt>
          <cx:pt idx="9729">40354.333333333336</cx:pt>
          <cx:pt idx="9730">40354.333333333336</cx:pt>
          <cx:pt idx="9731">41043.333333333336</cx:pt>
          <cx:pt idx="9732">40354.333333333336</cx:pt>
          <cx:pt idx="9733">41093.583333333336</cx:pt>
          <cx:pt idx="9734">41093.583333333336</cx:pt>
          <cx:pt idx="9735">25569</cx:pt>
          <cx:pt idx="9736">25569</cx:pt>
          <cx:pt idx="9737">41061.583333333336</cx:pt>
          <cx:pt idx="9738">41061.583333333336</cx:pt>
          <cx:pt idx="9739">38991.333333333336</cx:pt>
          <cx:pt idx="9740">38991.333333333336</cx:pt>
          <cx:pt idx="9741">38534.583333333336</cx:pt>
          <cx:pt idx="9742">38534.583333333336</cx:pt>
          <cx:pt idx="9743">41456.333333333336</cx:pt>
          <cx:pt idx="9744">41456.333333333336</cx:pt>
          <cx:pt idx="9745">41456.333333333336</cx:pt>
          <cx:pt idx="9746">41821.333333333336</cx:pt>
          <cx:pt idx="9747">41821.333333333336</cx:pt>
          <cx:pt idx="9748">40179.583333333336</cx:pt>
          <cx:pt idx="9749">40179.583333333336</cx:pt>
          <cx:pt idx="9750">40179.583333333336</cx:pt>
          <cx:pt idx="9751">39814.583333333336</cx:pt>
          <cx:pt idx="9752">39814.583333333336</cx:pt>
          <cx:pt idx="9753">39828.583333333336</cx:pt>
          <cx:pt idx="9754">39828.583333333336</cx:pt>
          <cx:pt idx="9755">39828.583333333336</cx:pt>
          <cx:pt idx="9756">43466.375</cx:pt>
          <cx:pt idx="9757">41624.375</cx:pt>
          <cx:pt idx="9758">41624.375</cx:pt>
          <cx:pt idx="9759">42217.333333333336</cx:pt>
          <cx:pt idx="9760">42217.333333333336</cx:pt>
          <cx:pt idx="9761">40848.333333333336</cx:pt>
          <cx:pt idx="9762">40848.333333333336</cx:pt>
          <cx:pt idx="9763">40848.333333333336</cx:pt>
          <cx:pt idx="9764">40848.333333333336</cx:pt>
          <cx:pt idx="9765">25569</cx:pt>
          <cx:pt idx="9766">25569</cx:pt>
          <cx:pt idx="9767">43344.333333333336</cx:pt>
          <cx:pt idx="9768">43344.333333333336</cx:pt>
          <cx:pt idx="9769">43344.333333333336</cx:pt>
          <cx:pt idx="9770">43344.333333333336</cx:pt>
          <cx:pt idx="9771">40569.583333333336</cx:pt>
          <cx:pt idx="9772">40569.583333333336</cx:pt>
          <cx:pt idx="9773">40569.583333333336</cx:pt>
          <cx:pt idx="9774">40569.583333333336</cx:pt>
          <cx:pt idx="9775">41061.333333333336</cx:pt>
          <cx:pt idx="9776">41061.333333333336</cx:pt>
          <cx:pt idx="9777">41730.333333333336</cx:pt>
          <cx:pt idx="9778">41730.333333333336</cx:pt>
          <cx:pt idx="9779">41030.333333333336</cx:pt>
          <cx:pt idx="9780">42856.333333333336</cx:pt>
          <cx:pt idx="9781">42856.333333333336</cx:pt>
          <cx:pt idx="9782">42856.333333333336</cx:pt>
          <cx:pt idx="9783">40940.583333333336</cx:pt>
          <cx:pt idx="9784">40940.583333333336</cx:pt>
          <cx:pt idx="9785">40179.375</cx:pt>
          <cx:pt idx="9786">41548.583333333336</cx:pt>
          <cx:pt idx="9787">41548.583333333336</cx:pt>
          <cx:pt idx="9788">41275.375</cx:pt>
          <cx:pt idx="9789">41821.333333333336</cx:pt>
          <cx:pt idx="9790">41821.333333333336</cx:pt>
          <cx:pt idx="9791">41821.333333333336</cx:pt>
          <cx:pt idx="9792">41821.333333333336</cx:pt>
          <cx:pt idx="9793">41821.333333333336</cx:pt>
          <cx:pt idx="9794">41821.333333333336</cx:pt>
          <cx:pt idx="9795">41821.333333333336</cx:pt>
          <cx:pt idx="9796">41821.333333333336</cx:pt>
          <cx:pt idx="9797">41821.333333333336</cx:pt>
          <cx:pt idx="9798">41821.333333333336</cx:pt>
          <cx:pt idx="9799">41821.333333333336</cx:pt>
          <cx:pt idx="9800">41821.333333333336</cx:pt>
          <cx:pt idx="9801">41821.333333333336</cx:pt>
          <cx:pt idx="9802">41821.333333333336</cx:pt>
          <cx:pt idx="9803">41821.333333333336</cx:pt>
          <cx:pt idx="9804">41821.333333333336</cx:pt>
          <cx:pt idx="9805">41821.333333333336</cx:pt>
          <cx:pt idx="9806">41821.333333333336</cx:pt>
          <cx:pt idx="9807">41821.333333333336</cx:pt>
          <cx:pt idx="9808">41821.333333333336</cx:pt>
          <cx:pt idx="9809">41821.333333333336</cx:pt>
          <cx:pt idx="9810">41821.333333333336</cx:pt>
          <cx:pt idx="9811">41821.333333333336</cx:pt>
          <cx:pt idx="9812">41821.333333333336</cx:pt>
          <cx:pt idx="9813">39918.583333333336</cx:pt>
          <cx:pt idx="9814">39918.583333333336</cx:pt>
          <cx:pt idx="9815">41821.333333333336</cx:pt>
          <cx:pt idx="9816">41821.333333333336</cx:pt>
          <cx:pt idx="9817">41821.333333333336</cx:pt>
          <cx:pt idx="9818">41241.583333333336</cx:pt>
          <cx:pt idx="9819">41241.583333333336</cx:pt>
          <cx:pt idx="9820">41241.375</cx:pt>
          <cx:pt idx="9821">40709.583333333336</cx:pt>
          <cx:pt idx="9822">40709.583333333336</cx:pt>
          <cx:pt idx="9823">40709.583333333336</cx:pt>
          <cx:pt idx="9824">40709.583333333336</cx:pt>
          <cx:pt idx="9825">41246.583333333336</cx:pt>
          <cx:pt idx="9826">41210.333333333336</cx:pt>
          <cx:pt idx="9827">41205.333333333336</cx:pt>
          <cx:pt idx="9828">41210.333333333336</cx:pt>
          <cx:pt idx="9829">41205.333333333336</cx:pt>
          <cx:pt idx="9830">25569</cx:pt>
          <cx:pt idx="9831">25569</cx:pt>
          <cx:pt idx="9832">25569</cx:pt>
          <cx:pt idx="9833">41548.583333333336</cx:pt>
          <cx:pt idx="9834">41548.583333333336</cx:pt>
          <cx:pt idx="9835">41548.583333333336</cx:pt>
          <cx:pt idx="9836">41548.583333333336</cx:pt>
          <cx:pt idx="9837">41091.583333333336</cx:pt>
          <cx:pt idx="9838">25569</cx:pt>
          <cx:pt idx="9839">41852.333333333336</cx:pt>
          <cx:pt idx="9840">41671.375</cx:pt>
          <cx:pt idx="9841">41671.375</cx:pt>
          <cx:pt idx="9842">41671.375</cx:pt>
          <cx:pt idx="9843">42736.375</cx:pt>
          <cx:pt idx="9844">42736.375</cx:pt>
          <cx:pt idx="9845">42736.375</cx:pt>
          <cx:pt idx="9846">42736.375</cx:pt>
          <cx:pt idx="9847">25569</cx:pt>
          <cx:pt idx="9848">25569</cx:pt>
          <cx:pt idx="9849">25569</cx:pt>
          <cx:pt idx="9850">25569</cx:pt>
          <cx:pt idx="9851">25569</cx:pt>
          <cx:pt idx="9852">25569</cx:pt>
          <cx:pt idx="9853">25569</cx:pt>
          <cx:pt idx="9854">25569</cx:pt>
          <cx:pt idx="9855">25569</cx:pt>
          <cx:pt idx="9856">25569</cx:pt>
          <cx:pt idx="9857">41780.583333333336</cx:pt>
          <cx:pt idx="9858">41780.583333333336</cx:pt>
          <cx:pt idx="9859">41780.583333333336</cx:pt>
          <cx:pt idx="9860">42278.291666666664</cx:pt>
          <cx:pt idx="9861">42285.333333333336</cx:pt>
          <cx:pt idx="9862">42285.333333333336</cx:pt>
          <cx:pt idx="9863">41852.333333333336</cx:pt>
          <cx:pt idx="9864">41852.333333333336</cx:pt>
          <cx:pt idx="9865">37834.333333333336</cx:pt>
          <cx:pt idx="9866">37834.333333333336</cx:pt>
          <cx:pt idx="9867">37834.333333333336</cx:pt>
          <cx:pt idx="9868">39845.583333333336</cx:pt>
          <cx:pt idx="9869">39845.583333333336</cx:pt>
          <cx:pt idx="9870">39845.583333333336</cx:pt>
          <cx:pt idx="9871">39845.583333333336</cx:pt>
          <cx:pt idx="9872">39783.583333333336</cx:pt>
          <cx:pt idx="9873">41000.583333333336</cx:pt>
          <cx:pt idx="9874">41000.583333333336</cx:pt>
          <cx:pt idx="9875">25569</cx:pt>
          <cx:pt idx="9876">25569</cx:pt>
          <cx:pt idx="9877">25569</cx:pt>
          <cx:pt idx="9878">25569</cx:pt>
          <cx:pt idx="9879">25569</cx:pt>
          <cx:pt idx="9880">42736.375</cx:pt>
          <cx:pt idx="9881">42736.375</cx:pt>
          <cx:pt idx="9882">42736.375</cx:pt>
          <cx:pt idx="9883">41030.333333333336</cx:pt>
          <cx:pt idx="9884">41030.333333333336</cx:pt>
          <cx:pt idx="9885">41030.333333333336</cx:pt>
          <cx:pt idx="9886">41030.333333333336</cx:pt>
          <cx:pt idx="9887">41030.333333333336</cx:pt>
          <cx:pt idx="9888">41030.333333333336</cx:pt>
          <cx:pt idx="9889">41640.375</cx:pt>
          <cx:pt idx="9890">41640.375</cx:pt>
          <cx:pt idx="9891">42278.333333333336</cx:pt>
          <cx:pt idx="9892">42278.333333333336</cx:pt>
          <cx:pt idx="9893">42278.333333333336</cx:pt>
          <cx:pt idx="9894">41640.583333333336</cx:pt>
          <cx:pt idx="9895">42736.375</cx:pt>
          <cx:pt idx="9896">42736.375</cx:pt>
          <cx:pt idx="9897">41821.333333333336</cx:pt>
          <cx:pt idx="9898">41821.333333333336</cx:pt>
          <cx:pt idx="9899">41821.333333333336</cx:pt>
          <cx:pt idx="9900">41821.333333333336</cx:pt>
          <cx:pt idx="9901">41821.333333333336</cx:pt>
          <cx:pt idx="9902">41821.333333333336</cx:pt>
          <cx:pt idx="9903">41821.333333333336</cx:pt>
          <cx:pt idx="9904">41821.333333333336</cx:pt>
          <cx:pt idx="9905">25569</cx:pt>
          <cx:pt idx="9906">41760.333333333336</cx:pt>
          <cx:pt idx="9907">41760.333333333336</cx:pt>
          <cx:pt idx="9908">41760.333333333336</cx:pt>
          <cx:pt idx="9909">41821.291666666664</cx:pt>
          <cx:pt idx="9910">41821.291666666664</cx:pt>
          <cx:pt idx="9911">41244.375</cx:pt>
          <cx:pt idx="9912">41760.333333333336</cx:pt>
          <cx:pt idx="9913">41760.333333333336</cx:pt>
          <cx:pt idx="9914">41760.333333333336</cx:pt>
          <cx:pt idx="9915">41640.583333333336</cx:pt>
          <cx:pt idx="9916">41275.583333333336</cx:pt>
          <cx:pt idx="9917">41640.583333333336</cx:pt>
          <cx:pt idx="9918">41000.583333333336</cx:pt>
          <cx:pt idx="9919">41000.583333333336</cx:pt>
          <cx:pt idx="9920">41791.333333333336</cx:pt>
          <cx:pt idx="9921">41334.375</cx:pt>
          <cx:pt idx="9922">41334.375</cx:pt>
          <cx:pt idx="9923">41334.375</cx:pt>
          <cx:pt idx="9924">41334.375</cx:pt>
          <cx:pt idx="9925">41334.375</cx:pt>
          <cx:pt idx="9926">41334.375</cx:pt>
          <cx:pt idx="9927">41334.375</cx:pt>
          <cx:pt idx="9928">41395.333333333336</cx:pt>
          <cx:pt idx="9929">25569</cx:pt>
          <cx:pt idx="9930">40634.583333333336</cx:pt>
          <cx:pt idx="9931">40634.583333333336</cx:pt>
          <cx:pt idx="9932">25569</cx:pt>
          <cx:pt idx="9933">41699.583333333336</cx:pt>
          <cx:pt idx="9934">25569</cx:pt>
          <cx:pt idx="9935">25569</cx:pt>
          <cx:pt idx="9936">25569</cx:pt>
          <cx:pt idx="9937">25569</cx:pt>
          <cx:pt idx="9938">25569</cx:pt>
          <cx:pt idx="9939">42736.375</cx:pt>
          <cx:pt idx="9940">41365.333333333336</cx:pt>
          <cx:pt idx="9941">41365.333333333336</cx:pt>
          <cx:pt idx="9942">41365.333333333336</cx:pt>
          <cx:pt idx="9943">41365.333333333336</cx:pt>
          <cx:pt idx="9944">41365.333333333336</cx:pt>
          <cx:pt idx="9945">41365.333333333336</cx:pt>
          <cx:pt idx="9946">41593.375</cx:pt>
          <cx:pt idx="9947">41593.375</cx:pt>
          <cx:pt idx="9948">41593.375</cx:pt>
          <cx:pt idx="9949">41593.375</cx:pt>
          <cx:pt idx="9950">41593.375</cx:pt>
          <cx:pt idx="9951">41927.333333333336</cx:pt>
          <cx:pt idx="9952">41927.333333333336</cx:pt>
          <cx:pt idx="9953">41927.333333333336</cx:pt>
          <cx:pt idx="9954">41927.333333333336</cx:pt>
          <cx:pt idx="9955">41129.583333333336</cx:pt>
          <cx:pt idx="9956">40087.583333333336</cx:pt>
          <cx:pt idx="9957">40087.583333333336</cx:pt>
          <cx:pt idx="9958">41282.375</cx:pt>
          <cx:pt idx="9959">41282.375</cx:pt>
          <cx:pt idx="9960">41282.375</cx:pt>
          <cx:pt idx="9961">41282.375</cx:pt>
          <cx:pt idx="9962">41282.375</cx:pt>
          <cx:pt idx="9963">41821.333333333336</cx:pt>
          <cx:pt idx="9964">41821.333333333336</cx:pt>
          <cx:pt idx="9965">40057.333333333336</cx:pt>
          <cx:pt idx="9966">40057.333333333336</cx:pt>
          <cx:pt idx="9967">40057.333333333336</cx:pt>
          <cx:pt idx="9968">41944.333333333336</cx:pt>
          <cx:pt idx="9969">41944.333333333336</cx:pt>
          <cx:pt idx="9970">41944.333333333336</cx:pt>
          <cx:pt idx="9971">42736.375</cx:pt>
          <cx:pt idx="9972">41791.333333333336</cx:pt>
          <cx:pt idx="9973">41760.333333333336</cx:pt>
          <cx:pt idx="9974">41791.333333333336</cx:pt>
          <cx:pt idx="9975">41791.333333333336</cx:pt>
          <cx:pt idx="9976">39965.583333333336</cx:pt>
          <cx:pt idx="9977">39965.583333333336</cx:pt>
          <cx:pt idx="9978">39965.583333333336</cx:pt>
          <cx:pt idx="9979">39965.583333333336</cx:pt>
          <cx:pt idx="9980">39965.583333333336</cx:pt>
          <cx:pt idx="9981">39965.583333333336</cx:pt>
          <cx:pt idx="9982">42736.375</cx:pt>
          <cx:pt idx="9983">42736.375</cx:pt>
          <cx:pt idx="9984">40554.375</cx:pt>
          <cx:pt idx="9985">41660.375</cx:pt>
          <cx:pt idx="9986">40489.541666666664</cx:pt>
          <cx:pt idx="9987">40489.541666666664</cx:pt>
          <cx:pt idx="9988">40489.541666666664</cx:pt>
          <cx:pt idx="9989">40489.541666666664</cx:pt>
          <cx:pt idx="9990">41791.333333333336</cx:pt>
          <cx:pt idx="9991">41791.333333333336</cx:pt>
          <cx:pt idx="9992">25569</cx:pt>
          <cx:pt idx="9993">41548.333333333336</cx:pt>
          <cx:pt idx="9994">41548.333333333336</cx:pt>
          <cx:pt idx="9995">41548.333333333336</cx:pt>
          <cx:pt idx="9996">41548.333333333336</cx:pt>
          <cx:pt idx="9997">41548.333333333336</cx:pt>
          <cx:pt idx="9998">41548.333333333336</cx:pt>
          <cx:pt idx="9999">41548.333333333336</cx:pt>
          <cx:pt idx="10000">42601.333333333336</cx:pt>
          <cx:pt idx="10001">39814.375</cx:pt>
          <cx:pt idx="10002">39814.375</cx:pt>
          <cx:pt idx="10003">40057.583333333336</cx:pt>
          <cx:pt idx="10004">40057.583333333336</cx:pt>
          <cx:pt idx="10005">40057.583333333336</cx:pt>
          <cx:pt idx="10006">40057.583333333336</cx:pt>
          <cx:pt idx="10007">40168.583333333336</cx:pt>
          <cx:pt idx="10008">41554.333333333336</cx:pt>
          <cx:pt idx="10009">41554.333333333336</cx:pt>
          <cx:pt idx="10010">41554.333333333336</cx:pt>
          <cx:pt idx="10011">41554.333333333336</cx:pt>
          <cx:pt idx="10012">41554.333333333336</cx:pt>
          <cx:pt idx="10013">41054.583333333336</cx:pt>
          <cx:pt idx="10014">41054.583333333336</cx:pt>
          <cx:pt idx="10015">41054.583333333336</cx:pt>
          <cx:pt idx="10016">41054.583333333336</cx:pt>
          <cx:pt idx="10017">41054.583333333336</cx:pt>
          <cx:pt idx="10018">41054.583333333336</cx:pt>
          <cx:pt idx="10019">41054.583333333336</cx:pt>
          <cx:pt idx="10020">41054.583333333336</cx:pt>
          <cx:pt idx="10021">41054.583333333336</cx:pt>
          <cx:pt idx="10022">41054.583333333336</cx:pt>
          <cx:pt idx="10023">41054.583333333336</cx:pt>
          <cx:pt idx="10024">41054.583333333336</cx:pt>
          <cx:pt idx="10025">41054.583333333336</cx:pt>
          <cx:pt idx="10026">41054.583333333336</cx:pt>
          <cx:pt idx="10027">41054.583333333336</cx:pt>
          <cx:pt idx="10028">41054.583333333336</cx:pt>
          <cx:pt idx="10029">41054.583333333336</cx:pt>
          <cx:pt idx="10030">41054.583333333336</cx:pt>
          <cx:pt idx="10031">41054.583333333336</cx:pt>
          <cx:pt idx="10032">41054.583333333336</cx:pt>
          <cx:pt idx="10033">41821.333333333336</cx:pt>
          <cx:pt idx="10034">41821.333333333336</cx:pt>
          <cx:pt idx="10035">41821.333333333336</cx:pt>
          <cx:pt idx="10036">41786.333333333336</cx:pt>
          <cx:pt idx="10037">37377.333333333336</cx:pt>
          <cx:pt idx="10038">37377.333333333336</cx:pt>
          <cx:pt idx="10039">37377.333333333336</cx:pt>
          <cx:pt idx="10040">37377.333333333336</cx:pt>
          <cx:pt idx="10041">37377.333333333336</cx:pt>
          <cx:pt idx="10042">37377.333333333336</cx:pt>
          <cx:pt idx="10043">37377.333333333336</cx:pt>
          <cx:pt idx="10044">37316.583333333336</cx:pt>
          <cx:pt idx="10045">41852.333333333336</cx:pt>
          <cx:pt idx="10046">41791.333333333336</cx:pt>
          <cx:pt idx="10047">41107.333333333336</cx:pt>
          <cx:pt idx="10048">25569</cx:pt>
          <cx:pt idx="10049">41107.333333333336</cx:pt>
          <cx:pt idx="10050">41107.333333333336</cx:pt>
          <cx:pt idx="10051">41107.333333333336</cx:pt>
          <cx:pt idx="10052">41107.333333333336</cx:pt>
          <cx:pt idx="10053">41107.333333333336</cx:pt>
          <cx:pt idx="10054">41107.333333333336</cx:pt>
          <cx:pt idx="10055">41107.333333333336</cx:pt>
          <cx:pt idx="10056">41107.333333333336</cx:pt>
          <cx:pt idx="10057">41107.333333333336</cx:pt>
          <cx:pt idx="10058">41107.333333333336</cx:pt>
          <cx:pt idx="10059">41107.333333333336</cx:pt>
          <cx:pt idx="10060">40057.583333333336</cx:pt>
          <cx:pt idx="10061">40057.583333333336</cx:pt>
          <cx:pt idx="10062">40026.583333333336</cx:pt>
          <cx:pt idx="10063">40057.583333333336</cx:pt>
          <cx:pt idx="10064">25569</cx:pt>
          <cx:pt idx="10065">25569</cx:pt>
          <cx:pt idx="10066">25569</cx:pt>
          <cx:pt idx="10067">25569</cx:pt>
          <cx:pt idx="10068">25569</cx:pt>
          <cx:pt idx="10069">25569</cx:pt>
          <cx:pt idx="10070">25569</cx:pt>
          <cx:pt idx="10071">25569</cx:pt>
          <cx:pt idx="10072">40193.375</cx:pt>
          <cx:pt idx="10073">40193.375</cx:pt>
          <cx:pt idx="10074">40193.375</cx:pt>
          <cx:pt idx="10075">40695.583333333336</cx:pt>
          <cx:pt idx="10076">40695.583333333336</cx:pt>
          <cx:pt idx="10077">40695.583333333336</cx:pt>
          <cx:pt idx="10078">40695.583333333336</cx:pt>
          <cx:pt idx="10079">41640.583333333336</cx:pt>
          <cx:pt idx="10080">40695.583333333336</cx:pt>
          <cx:pt idx="10081">40695.583333333336</cx:pt>
          <cx:pt idx="10082">42036.333333333336</cx:pt>
          <cx:pt idx="10083">42036.333333333336</cx:pt>
          <cx:pt idx="10084">42036.333333333336</cx:pt>
          <cx:pt idx="10085">42036.333333333336</cx:pt>
          <cx:pt idx="10086">40575.375</cx:pt>
          <cx:pt idx="10087">41640.375</cx:pt>
          <cx:pt idx="10088">40909.375</cx:pt>
          <cx:pt idx="10089">40909.375</cx:pt>
          <cx:pt idx="10090">40909.375</cx:pt>
          <cx:pt idx="10091">40909.375</cx:pt>
          <cx:pt idx="10092">40909.375</cx:pt>
          <cx:pt idx="10093">40909.375</cx:pt>
          <cx:pt idx="10094">40909.375</cx:pt>
          <cx:pt idx="10095">40909.375</cx:pt>
          <cx:pt idx="10096">40909.375</cx:pt>
          <cx:pt idx="10097">25569</cx:pt>
          <cx:pt idx="10098">25569</cx:pt>
          <cx:pt idx="10099">25569</cx:pt>
          <cx:pt idx="10100">25569</cx:pt>
          <cx:pt idx="10101">41465.583333333336</cx:pt>
          <cx:pt idx="10102">41780.333333333336</cx:pt>
          <cx:pt idx="10103">41780.333333333336</cx:pt>
          <cx:pt idx="10104">41780.333333333336</cx:pt>
          <cx:pt idx="10105">42309.291666666664</cx:pt>
          <cx:pt idx="10106">42309.291666666664</cx:pt>
          <cx:pt idx="10107">42309.291666666664</cx:pt>
          <cx:pt idx="10108">42309.291666666664</cx:pt>
          <cx:pt idx="10109">39995.333333333336</cx:pt>
          <cx:pt idx="10110">39995.333333333336</cx:pt>
          <cx:pt idx="10111">42278.333333333336</cx:pt>
          <cx:pt idx="10112">42278.333333333336</cx:pt>
          <cx:pt idx="10113">42278.333333333336</cx:pt>
          <cx:pt idx="10114">40982.583333333336</cx:pt>
          <cx:pt idx="10115">41275.375</cx:pt>
          <cx:pt idx="10116">41275.375</cx:pt>
          <cx:pt idx="10117">41275.375</cx:pt>
          <cx:pt idx="10118">41275.375</cx:pt>
          <cx:pt idx="10119">40360.583333333336</cx:pt>
          <cx:pt idx="10120">37377.583333333336</cx:pt>
          <cx:pt idx="10121">41609.375</cx:pt>
          <cx:pt idx="10122">41609.375</cx:pt>
          <cx:pt idx="10123">41609.375</cx:pt>
          <cx:pt idx="10124">41609.375</cx:pt>
          <cx:pt idx="10125">41609.375</cx:pt>
          <cx:pt idx="10126">41609.375</cx:pt>
          <cx:pt idx="10127">41609.375</cx:pt>
          <cx:pt idx="10128">41609.375</cx:pt>
          <cx:pt idx="10129">41609.375</cx:pt>
          <cx:pt idx="10130">41609.375</cx:pt>
          <cx:pt idx="10131">41609.375</cx:pt>
          <cx:pt idx="10132">41609.375</cx:pt>
          <cx:pt idx="10133">41609.375</cx:pt>
          <cx:pt idx="10134">41609.375</cx:pt>
          <cx:pt idx="10135">41609.375</cx:pt>
          <cx:pt idx="10136">40360.583333333336</cx:pt>
          <cx:pt idx="10137">40360.583333333336</cx:pt>
          <cx:pt idx="10138">40360.583333333336</cx:pt>
          <cx:pt idx="10139">40360.583333333336</cx:pt>
          <cx:pt idx="10140">39082.375</cx:pt>
          <cx:pt idx="10141">41426.583333333336</cx:pt>
          <cx:pt idx="10142">41426.333333333336</cx:pt>
          <cx:pt idx="10143">43647.333333333336</cx:pt>
          <cx:pt idx="10144">43647.333333333336</cx:pt>
          <cx:pt idx="10145">43647.333333333336</cx:pt>
          <cx:pt idx="10146">43040.333333333336</cx:pt>
          <cx:pt idx="10147">43040.333333333336</cx:pt>
          <cx:pt idx="10148">43040.333333333336</cx:pt>
          <cx:pt idx="10149">40578.583333333336</cx:pt>
          <cx:pt idx="10150">40575.583333333336</cx:pt>
          <cx:pt idx="10151">40578.583333333336</cx:pt>
          <cx:pt idx="10152">40578.583333333336</cx:pt>
          <cx:pt idx="10153">40578.583333333336</cx:pt>
          <cx:pt idx="10154">40575.583333333336</cx:pt>
          <cx:pt idx="10155">39721.333333333336</cx:pt>
          <cx:pt idx="10156">39721.333333333336</cx:pt>
          <cx:pt idx="10157">42309.291666666664</cx:pt>
          <cx:pt idx="10158">42309.291666666664</cx:pt>
          <cx:pt idx="10159">42309.291666666664</cx:pt>
          <cx:pt idx="10160">42309.291666666664</cx:pt>
          <cx:pt idx="10161">42309.291666666664</cx:pt>
          <cx:pt idx="10162">42736.375</cx:pt>
          <cx:pt idx="10163">42736.375</cx:pt>
          <cx:pt idx="10164">40330.583333333336</cx:pt>
          <cx:pt idx="10165">41806.333333333336</cx:pt>
          <cx:pt idx="10166">41806.333333333336</cx:pt>
          <cx:pt idx="10167">41806.333333333336</cx:pt>
          <cx:pt idx="10168">42370.375</cx:pt>
          <cx:pt idx="10169">42370.375</cx:pt>
          <cx:pt idx="10170">41802.333333333336</cx:pt>
          <cx:pt idx="10171">41794.333333333336</cx:pt>
          <cx:pt idx="10172">41794.333333333336</cx:pt>
          <cx:pt idx="10173">25569</cx:pt>
          <cx:pt idx="10174">41794.333333333336</cx:pt>
          <cx:pt idx="10175">41794.333333333336</cx:pt>
          <cx:pt idx="10176">39904.333333333336</cx:pt>
          <cx:pt idx="10177">42156.333333333336</cx:pt>
          <cx:pt idx="10178">42156.333333333336</cx:pt>
          <cx:pt idx="10179">42156.333333333336</cx:pt>
          <cx:pt idx="10180">42156.333333333336</cx:pt>
          <cx:pt idx="10181">42156.333333333336</cx:pt>
          <cx:pt idx="10182">42156.333333333336</cx:pt>
          <cx:pt idx="10183">43252.333333333336</cx:pt>
          <cx:pt idx="10184">43252.333333333336</cx:pt>
          <cx:pt idx="10185">43983.333333333336</cx:pt>
          <cx:pt idx="10186">43983.333333333336</cx:pt>
          <cx:pt idx="10187">43983.333333333336</cx:pt>
          <cx:pt idx="10188">43983.333333333336</cx:pt>
          <cx:pt idx="10189">38412.583333333336</cx:pt>
          <cx:pt idx="10190">38412.583333333336</cx:pt>
          <cx:pt idx="10191">38412.583333333336</cx:pt>
          <cx:pt idx="10192">42005.375</cx:pt>
          <cx:pt idx="10193">42005.375</cx:pt>
          <cx:pt idx="10194">42005.375</cx:pt>
          <cx:pt idx="10195">42005.375</cx:pt>
          <cx:pt idx="10196">42005.333333333336</cx:pt>
          <cx:pt idx="10197">42005.375</cx:pt>
          <cx:pt idx="10198">42005.375</cx:pt>
          <cx:pt idx="10199">41548.333333333336</cx:pt>
          <cx:pt idx="10200">41548.333333333336</cx:pt>
          <cx:pt idx="10201">41548.333333333336</cx:pt>
          <cx:pt idx="10202">40544.375</cx:pt>
          <cx:pt idx="10203">41091.333333333336</cx:pt>
          <cx:pt idx="10204">41091.333333333336</cx:pt>
          <cx:pt idx="10205">41091.333333333336</cx:pt>
          <cx:pt idx="10206">41091.333333333336</cx:pt>
          <cx:pt idx="10207">41091.333333333336</cx:pt>
          <cx:pt idx="10208">41091.333333333336</cx:pt>
          <cx:pt idx="10209">41091.333333333336</cx:pt>
          <cx:pt idx="10210">39934.583333333336</cx:pt>
          <cx:pt idx="10211">39934.333333333336</cx:pt>
          <cx:pt idx="10212">39934.583333333336</cx:pt>
          <cx:pt idx="10213">39934.583333333336</cx:pt>
          <cx:pt idx="10214">39934.583333333336</cx:pt>
          <cx:pt idx="10215">39934.583333333336</cx:pt>
          <cx:pt idx="10216">41760.583333333336</cx:pt>
          <cx:pt idx="10217">41760.583333333336</cx:pt>
          <cx:pt idx="10218">43159.375</cx:pt>
          <cx:pt idx="10219">44075.333333333336</cx:pt>
          <cx:pt idx="10220">44075.333333333336</cx:pt>
          <cx:pt idx="10221">44013.333333333336</cx:pt>
          <cx:pt idx="10222">25569</cx:pt>
          <cx:pt idx="10223">41214.333333333336</cx:pt>
          <cx:pt idx="10224">41214.333333333336</cx:pt>
          <cx:pt idx="10225">41214.333333333336</cx:pt>
          <cx:pt idx="10226">40695.333333333336</cx:pt>
          <cx:pt idx="10227">40695.333333333336</cx:pt>
          <cx:pt idx="10228">41791.333333333336</cx:pt>
          <cx:pt idx="10229">41730.333333333336</cx:pt>
          <cx:pt idx="10230">41730.333333333336</cx:pt>
          <cx:pt idx="10231">41791.333333333336</cx:pt>
          <cx:pt idx="10232">41730.333333333336</cx:pt>
          <cx:pt idx="10233">41730.333333333336</cx:pt>
          <cx:pt idx="10234">41791.333333333336</cx:pt>
          <cx:pt idx="10235">41730.333333333336</cx:pt>
          <cx:pt idx="10236">41791.333333333336</cx:pt>
          <cx:pt idx="10237">41730.333333333336</cx:pt>
          <cx:pt idx="10238">41791.333333333336</cx:pt>
          <cx:pt idx="10239">41791.333333333336</cx:pt>
          <cx:pt idx="10240">43466.333333333336</cx:pt>
          <cx:pt idx="10241">43466.333333333336</cx:pt>
          <cx:pt idx="10242">43466.333333333336</cx:pt>
          <cx:pt idx="10243">43466.333333333336</cx:pt>
          <cx:pt idx="10244">43466.333333333336</cx:pt>
          <cx:pt idx="10245">43466.333333333336</cx:pt>
          <cx:pt idx="10246">43466.333333333336</cx:pt>
          <cx:pt idx="10247">43466.333333333336</cx:pt>
          <cx:pt idx="10248">43466.333333333336</cx:pt>
          <cx:pt idx="10249">41275.583333333336</cx:pt>
          <cx:pt idx="10250">41306.583333333336</cx:pt>
          <cx:pt idx="10251">41306.583333333336</cx:pt>
          <cx:pt idx="10252">42856.333333333336</cx:pt>
          <cx:pt idx="10253">42856.333333333336</cx:pt>
          <cx:pt idx="10254">42856.333333333336</cx:pt>
          <cx:pt idx="10255">42856.333333333336</cx:pt>
          <cx:pt idx="10256">42856.333333333336</cx:pt>
          <cx:pt idx="10257">42856.333333333336</cx:pt>
          <cx:pt idx="10258">42856.333333333336</cx:pt>
          <cx:pt idx="10259">42856.333333333336</cx:pt>
          <cx:pt idx="10260">41826.333333333336</cx:pt>
          <cx:pt idx="10261">40956.375</cx:pt>
          <cx:pt idx="10262">41826.333333333336</cx:pt>
          <cx:pt idx="10263">41826.333333333336</cx:pt>
          <cx:pt idx="10264">41826.333333333336</cx:pt>
          <cx:pt idx="10265">43191.333333333336</cx:pt>
          <cx:pt idx="10266">43191.333333333336</cx:pt>
          <cx:pt idx="10267">43191.333333333336</cx:pt>
          <cx:pt idx="10268">43556.333333333336</cx:pt>
          <cx:pt idx="10269">43556.333333333336</cx:pt>
          <cx:pt idx="10270">43556.333333333336</cx:pt>
          <cx:pt idx="10271">43556.333333333336</cx:pt>
          <cx:pt idx="10272">43556.333333333336</cx:pt>
          <cx:pt idx="10273">41048.291666666664</cx:pt>
          <cx:pt idx="10274">41048.291666666664</cx:pt>
          <cx:pt idx="10275">41048.291666666664</cx:pt>
          <cx:pt idx="10276">41048.291666666664</cx:pt>
          <cx:pt idx="10277">41048.291666666664</cx:pt>
          <cx:pt idx="10278">41048.291666666664</cx:pt>
          <cx:pt idx="10279">41730.583333333336</cx:pt>
          <cx:pt idx="10280">41000.333333333336</cx:pt>
          <cx:pt idx="10281">41000.333333333336</cx:pt>
          <cx:pt idx="10282">41730.583333333336</cx:pt>
          <cx:pt idx="10283">41640.375</cx:pt>
          <cx:pt idx="10284">41640.375</cx:pt>
          <cx:pt idx="10285">41640.375</cx:pt>
          <cx:pt idx="10286">41640.375</cx:pt>
          <cx:pt idx="10287">41640.375</cx:pt>
          <cx:pt idx="10288">39600.333333333336</cx:pt>
          <cx:pt idx="10289">39600.333333333336</cx:pt>
          <cx:pt idx="10290">39600.333333333336</cx:pt>
          <cx:pt idx="10291">39600.333333333336</cx:pt>
          <cx:pt idx="10292">41821.333333333336</cx:pt>
          <cx:pt idx="10293">41456.583333333336</cx:pt>
          <cx:pt idx="10294">39661.583333333336</cx:pt>
          <cx:pt idx="10295">41456.583333333336</cx:pt>
          <cx:pt idx="10296">41456.583333333336</cx:pt>
          <cx:pt idx="10297">41456.583333333336</cx:pt>
          <cx:pt idx="10298">39661.583333333336</cx:pt>
          <cx:pt idx="10299">41456.583333333336</cx:pt>
          <cx:pt idx="10300">25569</cx:pt>
          <cx:pt idx="10301">41791.333333333336</cx:pt>
          <cx:pt idx="10302">41791.333333333336</cx:pt>
          <cx:pt idx="10303">41791.333333333336</cx:pt>
          <cx:pt idx="10304">40550.375</cx:pt>
          <cx:pt idx="10305">40550.375</cx:pt>
          <cx:pt idx="10306">25569</cx:pt>
          <cx:pt idx="10307">25569</cx:pt>
          <cx:pt idx="10308">42736.375</cx:pt>
          <cx:pt idx="10309">25569</cx:pt>
          <cx:pt idx="10310">41030.291666666664</cx:pt>
          <cx:pt idx="10311">41030.291666666664</cx:pt>
          <cx:pt idx="10312">41030.291666666664</cx:pt>
          <cx:pt idx="10313">41030.291666666664</cx:pt>
          <cx:pt idx="10314">41214.583333333336</cx:pt>
          <cx:pt idx="10315">41214.583333333336</cx:pt>
          <cx:pt idx="10316">41214.583333333336</cx:pt>
          <cx:pt idx="10317">25569</cx:pt>
          <cx:pt idx="10318">25569</cx:pt>
          <cx:pt idx="10319">25569</cx:pt>
          <cx:pt idx="10320">25569</cx:pt>
          <cx:pt idx="10321">25569</cx:pt>
          <cx:pt idx="10322">42401.375</cx:pt>
          <cx:pt idx="10323">42401.375</cx:pt>
          <cx:pt idx="10324">41821.333333333336</cx:pt>
          <cx:pt idx="10325">41821.333333333336</cx:pt>
          <cx:pt idx="10326">41821.333333333336</cx:pt>
          <cx:pt idx="10327">41821.333333333336</cx:pt>
          <cx:pt idx="10328">41821.333333333336</cx:pt>
          <cx:pt idx="10329">41821.333333333336</cx:pt>
          <cx:pt idx="10330">41821.333333333336</cx:pt>
          <cx:pt idx="10331">41821.333333333336</cx:pt>
          <cx:pt idx="10332">41821.333333333336</cx:pt>
          <cx:pt idx="10333">41821.333333333336</cx:pt>
          <cx:pt idx="10334">41821.333333333336</cx:pt>
          <cx:pt idx="10335">41821.333333333336</cx:pt>
          <cx:pt idx="10336">25569</cx:pt>
          <cx:pt idx="10337">25569</cx:pt>
          <cx:pt idx="10338">25569</cx:pt>
          <cx:pt idx="10339">39614.333333333336</cx:pt>
          <cx:pt idx="10340">39614.333333333336</cx:pt>
          <cx:pt idx="10341">41760.333333333336</cx:pt>
          <cx:pt idx="10342">42736.375</cx:pt>
          <cx:pt idx="10343">43466.375</cx:pt>
          <cx:pt idx="10344">43466.375</cx:pt>
          <cx:pt idx="10345">43466.375</cx:pt>
          <cx:pt idx="10346">43466.375</cx:pt>
          <cx:pt idx="10347">43466.375</cx:pt>
          <cx:pt idx="10348">43466.375</cx:pt>
          <cx:pt idx="10349">41671.375</cx:pt>
          <cx:pt idx="10350">41671.375</cx:pt>
          <cx:pt idx="10351">41671.375</cx:pt>
          <cx:pt idx="10352">41671.375</cx:pt>
          <cx:pt idx="10353">41671.375</cx:pt>
          <cx:pt idx="10354">41671.375</cx:pt>
          <cx:pt idx="10355">25569</cx:pt>
          <cx:pt idx="10356">43313.333333333336</cx:pt>
          <cx:pt idx="10357">43313.333333333336</cx:pt>
          <cx:pt idx="10358">43313.333333333336</cx:pt>
          <cx:pt idx="10359">43313.333333333336</cx:pt>
          <cx:pt idx="10360">41730.333333333336</cx:pt>
          <cx:pt idx="10361">41730.333333333336</cx:pt>
          <cx:pt idx="10362">41730.333333333336</cx:pt>
          <cx:pt idx="10363">41730.333333333336</cx:pt>
          <cx:pt idx="10364">41640.583333333336</cx:pt>
          <cx:pt idx="10365">41640.583333333336</cx:pt>
          <cx:pt idx="10366">41640.583333333336</cx:pt>
          <cx:pt idx="10367">41640.583333333336</cx:pt>
          <cx:pt idx="10368">41640.583333333336</cx:pt>
          <cx:pt idx="10369">41640.583333333336</cx:pt>
          <cx:pt idx="10370">41640.583333333336</cx:pt>
          <cx:pt idx="10371">41640.583333333336</cx:pt>
          <cx:pt idx="10372">41640.375</cx:pt>
          <cx:pt idx="10373">41640.583333333336</cx:pt>
          <cx:pt idx="10374">43313.333333333336</cx:pt>
          <cx:pt idx="10375">43313.333333333336</cx:pt>
          <cx:pt idx="10376">41506.333333333336</cx:pt>
          <cx:pt idx="10377">41506.583333333336</cx:pt>
          <cx:pt idx="10378">41506.583333333336</cx:pt>
          <cx:pt idx="10379">41506.583333333336</cx:pt>
          <cx:pt idx="10380">43617.333333333336</cx:pt>
          <cx:pt idx="10381">43617.333333333336</cx:pt>
          <cx:pt idx="10382">43617.333333333336</cx:pt>
          <cx:pt idx="10383">43617.333333333336</cx:pt>
          <cx:pt idx="10384">43617.333333333336</cx:pt>
          <cx:pt idx="10385">43617.333333333336</cx:pt>
          <cx:pt idx="10386">43617.333333333336</cx:pt>
          <cx:pt idx="10387">44348.333333333336</cx:pt>
          <cx:pt idx="10388">44348.333333333336</cx:pt>
          <cx:pt idx="10389">44348.333333333336</cx:pt>
          <cx:pt idx="10390">44348.333333333336</cx:pt>
          <cx:pt idx="10391">44348.333333333336</cx:pt>
          <cx:pt idx="10392">44348.333333333336</cx:pt>
          <cx:pt idx="10393">44348.333333333336</cx:pt>
          <cx:pt idx="10394">44348.333333333336</cx:pt>
          <cx:pt idx="10395">44348.333333333336</cx:pt>
          <cx:pt idx="10396">44348.333333333336</cx:pt>
          <cx:pt idx="10397">44348.333333333336</cx:pt>
          <cx:pt idx="10398">44348.333333333336</cx:pt>
          <cx:pt idx="10399">44348.333333333336</cx:pt>
          <cx:pt idx="10400">44348.333333333336</cx:pt>
          <cx:pt idx="10401">44348.333333333336</cx:pt>
          <cx:pt idx="10402">42430.375</cx:pt>
          <cx:pt idx="10403">42430.375</cx:pt>
          <cx:pt idx="10404">41817.333333333336</cx:pt>
          <cx:pt idx="10405">41817.333333333336</cx:pt>
          <cx:pt idx="10406">41671.375</cx:pt>
          <cx:pt idx="10407">41671.375</cx:pt>
          <cx:pt idx="10408">41671.375</cx:pt>
          <cx:pt idx="10409">41671.375</cx:pt>
          <cx:pt idx="10410">41671.375</cx:pt>
          <cx:pt idx="10411">41671.375</cx:pt>
          <cx:pt idx="10412">41671.375</cx:pt>
          <cx:pt idx="10413">42736.375</cx:pt>
          <cx:pt idx="10414">41913.333333333336</cx:pt>
          <cx:pt idx="10415">41821.333333333336</cx:pt>
          <cx:pt idx="10416">40057.333333333336</cx:pt>
          <cx:pt idx="10417">40068.333333333336</cx:pt>
          <cx:pt idx="10418">40057.333333333336</cx:pt>
          <cx:pt idx="10419">39868.583333333336</cx:pt>
          <cx:pt idx="10420">39868.583333333336</cx:pt>
          <cx:pt idx="10421">36678.333333333336</cx:pt>
          <cx:pt idx="10422">39630.333333333336</cx:pt>
          <cx:pt idx="10423">36678.333333333336</cx:pt>
          <cx:pt idx="10424">36678.333333333336</cx:pt>
          <cx:pt idx="10425">37494.333333333336</cx:pt>
          <cx:pt idx="10426">40483.333333333336</cx:pt>
          <cx:pt idx="10427">40483.333333333336</cx:pt>
          <cx:pt idx="10428">40483.333333333336</cx:pt>
          <cx:pt idx="10429">40483.333333333336</cx:pt>
          <cx:pt idx="10430">42154.333333333336</cx:pt>
          <cx:pt idx="10431">42154.333333333336</cx:pt>
          <cx:pt idx="10432">42154.333333333336</cx:pt>
          <cx:pt idx="10433">42154.333333333336</cx:pt>
          <cx:pt idx="10434">42154.333333333336</cx:pt>
          <cx:pt idx="10435">42154.333333333336</cx:pt>
          <cx:pt idx="10436">42154.333333333336</cx:pt>
          <cx:pt idx="10437">42154.333333333336</cx:pt>
          <cx:pt idx="10438">40909.375</cx:pt>
          <cx:pt idx="10439">40909.375</cx:pt>
          <cx:pt idx="10440">41451.583333333336</cx:pt>
          <cx:pt idx="10441">41451.583333333336</cx:pt>
          <cx:pt idx="10442">40634.333333333336</cx:pt>
          <cx:pt idx="10443">40634.333333333336</cx:pt>
          <cx:pt idx="10444">40634.333333333336</cx:pt>
          <cx:pt idx="10445">40634.333333333336</cx:pt>
          <cx:pt idx="10446">40634.333333333336</cx:pt>
          <cx:pt idx="10447">40634.333333333336</cx:pt>
          <cx:pt idx="10448">40634.333333333336</cx:pt>
          <cx:pt idx="10449">40634.333333333336</cx:pt>
          <cx:pt idx="10450">40634.333333333336</cx:pt>
          <cx:pt idx="10451">43678.333333333336</cx:pt>
          <cx:pt idx="10452">43678.333333333336</cx:pt>
          <cx:pt idx="10453">43678.333333333336</cx:pt>
          <cx:pt idx="10454">43678.333333333336</cx:pt>
          <cx:pt idx="10455">40422.583333333336</cx:pt>
          <cx:pt idx="10456">40422.583333333336</cx:pt>
          <cx:pt idx="10457">40422.583333333336</cx:pt>
          <cx:pt idx="10458">40422.583333333336</cx:pt>
          <cx:pt idx="10459">40422.583333333336</cx:pt>
          <cx:pt idx="10460">43282.333333333336</cx:pt>
          <cx:pt idx="10461">43282.333333333336</cx:pt>
          <cx:pt idx="10462">43282.333333333336</cx:pt>
          <cx:pt idx="10463">41671.375</cx:pt>
          <cx:pt idx="10464">41671.375</cx:pt>
          <cx:pt idx="10465">41671.375</cx:pt>
          <cx:pt idx="10466">41671.375</cx:pt>
          <cx:pt idx="10467">41671.375</cx:pt>
          <cx:pt idx="10468">41671.375</cx:pt>
          <cx:pt idx="10469">41671.375</cx:pt>
          <cx:pt idx="10470">41671.375</cx:pt>
          <cx:pt idx="10471">41671.375</cx:pt>
          <cx:pt idx="10472">41671.375</cx:pt>
          <cx:pt idx="10473">41671.375</cx:pt>
          <cx:pt idx="10474">38718.583333333336</cx:pt>
          <cx:pt idx="10475">43009.333333333336</cx:pt>
          <cx:pt idx="10476">43009.333333333336</cx:pt>
          <cx:pt idx="10477">43009.333333333336</cx:pt>
          <cx:pt idx="10478">40817.583333333336</cx:pt>
          <cx:pt idx="10479">40817.583333333336</cx:pt>
          <cx:pt idx="10480">40330.333333333336</cx:pt>
          <cx:pt idx="10481">40330.333333333336</cx:pt>
          <cx:pt idx="10482">40330.333333333336</cx:pt>
          <cx:pt idx="10483">40330.333333333336</cx:pt>
          <cx:pt idx="10484">41841.333333333336</cx:pt>
          <cx:pt idx="10485">41841.333333333336</cx:pt>
          <cx:pt idx="10486">40722.333333333336</cx:pt>
          <cx:pt idx="10487">40722.333333333336</cx:pt>
          <cx:pt idx="10488">30773.375</cx:pt>
          <cx:pt idx="10489">40544.583333333336</cx:pt>
          <cx:pt idx="10490">40544.583333333336</cx:pt>
          <cx:pt idx="10491">39874.375</cx:pt>
          <cx:pt idx="10492">41701.375</cx:pt>
          <cx:pt idx="10493">41829.333333333336</cx:pt>
          <cx:pt idx="10494">41061.333333333336</cx:pt>
          <cx:pt idx="10495">41061.333333333336</cx:pt>
          <cx:pt idx="10496">41061.333333333336</cx:pt>
          <cx:pt idx="10497">41061.333333333336</cx:pt>
          <cx:pt idx="10498">41061.333333333336</cx:pt>
          <cx:pt idx="10499">41061.333333333336</cx:pt>
          <cx:pt idx="10500">39356.583333333336</cx:pt>
          <cx:pt idx="10501">39356.333333333336</cx:pt>
          <cx:pt idx="10502">40909.375</cx:pt>
          <cx:pt idx="10503">40909.375</cx:pt>
          <cx:pt idx="10504">40909.375</cx:pt>
          <cx:pt idx="10505">40909.375</cx:pt>
          <cx:pt idx="10506">40909.375</cx:pt>
          <cx:pt idx="10507">40374.583333333336</cx:pt>
          <cx:pt idx="10508">40374.583333333336</cx:pt>
          <cx:pt idx="10509">40374.583333333336</cx:pt>
          <cx:pt idx="10510">40374.583333333336</cx:pt>
          <cx:pt idx="10511">40374.583333333336</cx:pt>
          <cx:pt idx="10512">40374.583333333336</cx:pt>
          <cx:pt idx="10513">40374.583333333336</cx:pt>
          <cx:pt idx="10514">40374.583333333336</cx:pt>
          <cx:pt idx="10515">42005.375</cx:pt>
          <cx:pt idx="10516">42005.375</cx:pt>
          <cx:pt idx="10517">42005.375</cx:pt>
          <cx:pt idx="10518">42005.375</cx:pt>
          <cx:pt idx="10519">42005.375</cx:pt>
          <cx:pt idx="10520">25569</cx:pt>
          <cx:pt idx="10521">42736.333333333336</cx:pt>
          <cx:pt idx="10522">42736.333333333336</cx:pt>
          <cx:pt idx="10523">42736.333333333336</cx:pt>
          <cx:pt idx="10524">42736.333333333336</cx:pt>
          <cx:pt idx="10525">39918.333333333336</cx:pt>
          <cx:pt idx="10526">40238.583333333336</cx:pt>
          <cx:pt idx="10527">40238.583333333336</cx:pt>
          <cx:pt idx="10528">40238.583333333336</cx:pt>
          <cx:pt idx="10529">40908.375</cx:pt>
          <cx:pt idx="10530">41275.375</cx:pt>
          <cx:pt idx="10531">36800.333333333336</cx:pt>
          <cx:pt idx="10532">41275.375</cx:pt>
          <cx:pt idx="10533">41275.375</cx:pt>
          <cx:pt idx="10534">41275.375</cx:pt>
          <cx:pt idx="10535">42736.375</cx:pt>
          <cx:pt idx="10536">42736.375</cx:pt>
          <cx:pt idx="10537">25569</cx:pt>
          <cx:pt idx="10538">41275.333333333336</cx:pt>
          <cx:pt idx="10539">44013.333333333336</cx:pt>
          <cx:pt idx="10540">44013.333333333336</cx:pt>
          <cx:pt idx="10541">44013.333333333336</cx:pt>
          <cx:pt idx="10542">44013.333333333336</cx:pt>
          <cx:pt idx="10543">44013.333333333336</cx:pt>
          <cx:pt idx="10544">25569</cx:pt>
          <cx:pt idx="10545">41030.333333333336</cx:pt>
          <cx:pt idx="10546">41030.333333333336</cx:pt>
          <cx:pt idx="10547">41030.333333333336</cx:pt>
          <cx:pt idx="10548">41030.333333333336</cx:pt>
          <cx:pt idx="10549">41030.333333333336</cx:pt>
          <cx:pt idx="10550">41030.333333333336</cx:pt>
          <cx:pt idx="10551">41030.333333333336</cx:pt>
          <cx:pt idx="10552">41030.333333333336</cx:pt>
        </cx:lvl>
      </cx:numDim>
    </cx:data>
  </cx:chartData>
  <cx:chart>
    <cx:title pos="t" align="ctr" overlay="0">
      <cx:tx>
        <cx:txData>
          <cx:v>URDB Commercial Electric Rate Start Dates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URDB Commercial Electric Rate Start Dates</a:t>
          </a:r>
        </a:p>
      </cx:txPr>
    </cx:title>
    <cx:plotArea>
      <cx:plotAreaRegion>
        <cx:series layoutId="clusteredColumn" uniqueId="{2C6018BB-F378-47F5-AFB4-D49B7BD7079F}">
          <cx:dataId val="0"/>
          <cx:layoutPr>
            <cx:binning intervalClosed="r" underflow="35000">
              <cx:binSize val="365"/>
            </cx:binning>
          </cx:layoutPr>
        </cx:series>
      </cx:plotAreaRegion>
      <cx:axis id="0">
        <cx:catScaling gapWidth="0"/>
        <cx:title>
          <cx:tx>
            <cx:txData>
              <cx:v>Rate Start Date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Rate Start Date</a:t>
              </a:r>
            </a:p>
          </cx:txPr>
        </cx:title>
        <cx:tickLabels/>
        <cx:numFmt formatCode="m/d/yyyy" sourceLinked="0"/>
      </cx:axis>
      <cx:axis id="1">
        <cx:valScaling/>
        <cx:title>
          <cx:tx>
            <cx:txData>
              <cx:v>Number of Rates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Number of Rates</a:t>
              </a:r>
            </a:p>
          </cx:txPr>
        </cx:title>
        <cx:majorGridlines/>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eia_avg_yrly_rate_increase!$B$2:$B$52</cx:f>
        <cx:lvl ptCount="51" formatCode="General">
          <cx:pt idx="0">0.019697583678366399</cx:pt>
          <cx:pt idx="1">0.0311421125682451</cx:pt>
          <cx:pt idx="2">0.0050523048365529897</cx:pt>
          <cx:pt idx="3">0.048418375366606703</cx:pt>
          <cx:pt idx="4">0.026329752672484202</cx:pt>
          <cx:pt idx="5">0.0193268557059912</cx:pt>
          <cx:pt idx="6">0.011547688573599901</cx:pt>
          <cx:pt idx="7">0.010747660692241799</cx:pt>
          <cx:pt idx="8">0.0155789681903011</cx:pt>
          <cx:pt idx="9">0.024320133968962099</cx:pt>
          <cx:pt idx="10">0.019609212915065202</cx:pt>
          <cx:pt idx="11">0.0229648077211018</cx:pt>
          <cx:pt idx="12">0.025009838311727699</cx:pt>
          <cx:pt idx="13">0.018285945177334801</cx:pt>
          <cx:pt idx="14">0.0132043322592999</cx:pt>
          <cx:pt idx="15">0.031496841836309603</cx:pt>
          <cx:pt idx="16">0.029836075112899402</cx:pt>
          <cx:pt idx="17">0.021667294110172</cx:pt>
          <cx:pt idx="18">0.018978165995620501</cx:pt>
          <cx:pt idx="19">0.026483992548461999</cx:pt>
          <cx:pt idx="20">0.0110902923021068</cx:pt>
          <cx:pt idx="21">0.0076121163257203703</cx:pt>
          <cx:pt idx="22">0.033726122445620899</cx:pt>
          <cx:pt idx="23">0.018963082533431101</cx:pt>
          <cx:pt idx="24">0.013987191535866399</cx:pt>
          <cx:pt idx="25">0.035280896901686301</cx:pt>
          <cx:pt idx="26">0.0392467931469331</cx:pt>
          <cx:pt idx="27">0.0149436259773104</cx:pt>
          <cx:pt idx="28">0.0035185756586694301</cx:pt>
          <cx:pt idx="29">0.0150685226986679</cx:pt>
          <cx:pt idx="30">0.028486179720596298</cx:pt>
          <cx:pt idx="31">0.011151327171850699</cx:pt>
          <cx:pt idx="32">0.024695720222074401</cx:pt>
          <cx:pt idx="33">0.019542759519301199</cx:pt>
          <cx:pt idx="34">0.026963708798353799</cx:pt>
          <cx:pt idx="35">0.015887780453199499</cx:pt>
          <cx:pt idx="36">0.016881201961972101</cx:pt>
          <cx:pt idx="37">0.046740373461269399</cx:pt>
          <cx:pt idx="38">0.010938713144717499</cx:pt>
          <cx:pt idx="39">0.044159340568893798</cx:pt>
          <cx:pt idx="40">0.0127823104444883</cx:pt>
          <cx:pt idx="41">0.075059808728399902</cx:pt>
          <cx:pt idx="42">0.013618422933312301</cx:pt>
          <cx:pt idx="43">0.0028197632810704801</cx:pt>
          <cx:pt idx="44">0.0195775586428176</cx:pt>
          <cx:pt idx="45">0.019102508190112801</cx:pt>
          <cx:pt idx="46">0.0152802863593611</cx:pt>
          <cx:pt idx="47">0.0036610211941520798</cx:pt>
          <cx:pt idx="48">0.02953409246574</cx:pt>
          <cx:pt idx="49">0.029326187388027902</cx:pt>
          <cx:pt idx="50">0.011747943511768</cx:pt>
        </cx:lvl>
      </cx:numDim>
    </cx:data>
  </cx:chartData>
  <cx:chart>
    <cx:title pos="t" align="ctr" overlay="0">
      <cx:tx>
        <cx:txData>
          <cx:v>Average Annual Per-State Electric Rate Increase, 2013-2022</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Average Annual Per-State Electric Rate Increase, 2013-2022</a:t>
          </a:r>
        </a:p>
      </cx:txPr>
    </cx:title>
    <cx:plotArea>
      <cx:plotAreaRegion>
        <cx:series layoutId="clusteredColumn" uniqueId="{14A8924E-327F-406F-8480-10CE8B2BDEE1}">
          <cx:dataId val="0"/>
          <cx:layoutPr>
            <cx:binning intervalClosed="r"/>
          </cx:layoutPr>
        </cx:series>
      </cx:plotAreaRegion>
      <cx:axis id="0">
        <cx:catScaling gapWidth="0"/>
        <cx:title>
          <cx:tx>
            <cx:txData>
              <cx:v>Average Annual Electric Rate Increase (%)</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Average Annual Electric Rate Increase (%)</a:t>
              </a:r>
            </a:p>
          </cx:txPr>
        </cx:title>
        <cx:tickLabels/>
      </cx:axis>
      <cx:axis id="1">
        <cx:valScaling/>
        <cx:title>
          <cx:tx>
            <cx:txData>
              <cx:v>Number of States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Number of States</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88A8FD-F348-4542-8831-4BDC69742C11}">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46E5D7E9-84FA-4C55-BDE7-30D0DF035B09}">
  <ds:schemaRefs>
    <ds:schemaRef ds:uri="http://schemas.microsoft.com/sharepoint/v3/contenttype/forms"/>
  </ds:schemaRefs>
</ds:datastoreItem>
</file>

<file path=customXml/itemProps3.xml><?xml version="1.0" encoding="utf-8"?>
<ds:datastoreItem xmlns:ds="http://schemas.openxmlformats.org/officeDocument/2006/customXml" ds:itemID="{3AC76FB3-8454-44D5-8D9B-A9AD79FA9FB9}"/>
</file>

<file path=customXml/itemProps4.xml><?xml version="1.0" encoding="utf-8"?>
<ds:datastoreItem xmlns:ds="http://schemas.openxmlformats.org/officeDocument/2006/customXml" ds:itemID="{8565B7B8-171A-42CD-964F-74211FC374D2}">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2753</Words>
  <Characters>14239</Characters>
  <Application>Microsoft Office Word</Application>
  <DocSecurity>0</DocSecurity>
  <Lines>268</Lines>
  <Paragraphs>132</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Andrew</dc:creator>
  <cp:keywords/>
  <dc:description/>
  <cp:lastModifiedBy>Klun, Lauren</cp:lastModifiedBy>
  <cp:revision>3</cp:revision>
  <dcterms:created xsi:type="dcterms:W3CDTF">2026-01-06T23:59:00Z</dcterms:created>
  <dcterms:modified xsi:type="dcterms:W3CDTF">2026-01-06T23:59:00Z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SIP_Label_95965d95-ecc0-4720-b759-1f33c42ed7da_Enabled">
    <vt:lpwstr>true</vt:lpwstr>
  </property>
  <property fmtid="{D5CDD505-2E9C-101B-9397-08002B2CF9AE}" pid="4" name="MSIP_Label_95965d95-ecc0-4720-b759-1f33c42ed7da_SetDate">
    <vt:lpwstr>2023-11-29T19:22:45Z</vt:lpwstr>
  </property>
  <property fmtid="{D5CDD505-2E9C-101B-9397-08002B2CF9AE}" pid="5" name="MSIP_Label_95965d95-ecc0-4720-b759-1f33c42ed7da_Method">
    <vt:lpwstr>Standard</vt:lpwstr>
  </property>
  <property fmtid="{D5CDD505-2E9C-101B-9397-08002B2CF9AE}" pid="6" name="MSIP_Label_95965d95-ecc0-4720-b759-1f33c42ed7da_Name">
    <vt:lpwstr>General</vt:lpwstr>
  </property>
  <property fmtid="{D5CDD505-2E9C-101B-9397-08002B2CF9AE}" pid="7" name="MSIP_Label_95965d95-ecc0-4720-b759-1f33c42ed7da_SiteId">
    <vt:lpwstr>a0f29d7e-28cd-4f54-8442-7885aee7c080</vt:lpwstr>
  </property>
  <property fmtid="{D5CDD505-2E9C-101B-9397-08002B2CF9AE}" pid="8" name="MSIP_Label_95965d95-ecc0-4720-b759-1f33c42ed7da_ActionId">
    <vt:lpwstr>c92c19d8-3873-4891-b52c-ff322018aa58</vt:lpwstr>
  </property>
  <property fmtid="{D5CDD505-2E9C-101B-9397-08002B2CF9AE}" pid="9" name="MSIP_Label_95965d95-ecc0-4720-b759-1f33c42ed7da_ContentBits">
    <vt:lpwstr>0</vt:lpwstr>
  </property>
  <property fmtid="{D5CDD505-2E9C-101B-9397-08002B2CF9AE}" pid="10" name="MediaServiceImageTags">
    <vt:lpwstr/>
  </property>
</Properties>
</file>