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F5F4378" w:rsidR="00E55DBE" w:rsidRDefault="7D792C56" w:rsidP="007D5831">
      <w:pPr>
        <w:pStyle w:val="Title"/>
      </w:pPr>
      <w:r>
        <w:t xml:space="preserve">ComStock </w:t>
      </w:r>
      <w:r w:rsidR="7ACF0EA3">
        <w:t>Reduce Design Days</w:t>
      </w:r>
    </w:p>
    <w:p w14:paraId="0493497B" w14:textId="0E501EA8" w:rsidR="49362B0A" w:rsidRDefault="49362B0A" w:rsidP="41A03834">
      <w:pPr>
        <w:pStyle w:val="Subtitle"/>
      </w:pPr>
      <w:r>
        <w:t>V27 – Reduce Design Days</w:t>
      </w:r>
    </w:p>
    <w:p w14:paraId="7ED697B1" w14:textId="6EE44985" w:rsidR="00AD7A0C" w:rsidRPr="001A12FC" w:rsidRDefault="00AD7A0C" w:rsidP="00AD7A0C">
      <w:pPr>
        <w:rPr>
          <w:b/>
          <w:bCs/>
        </w:rPr>
      </w:pPr>
      <w:r w:rsidRPr="41A03834">
        <w:rPr>
          <w:b/>
          <w:bCs/>
        </w:rPr>
        <w:t xml:space="preserve">Implementer: </w:t>
      </w:r>
      <w:r w:rsidR="3F368C0F" w:rsidRPr="41A03834">
        <w:rPr>
          <w:b/>
          <w:bCs/>
        </w:rPr>
        <w:t>Matthew Dahlhausen</w:t>
      </w:r>
    </w:p>
    <w:p w14:paraId="09865F55" w14:textId="4A93EAA2" w:rsidR="00AD7A0C" w:rsidRPr="001A12FC" w:rsidRDefault="00AD7A0C" w:rsidP="00AD7A0C">
      <w:pPr>
        <w:rPr>
          <w:b/>
          <w:bCs/>
        </w:rPr>
      </w:pPr>
      <w:r w:rsidRPr="41A03834">
        <w:rPr>
          <w:b/>
          <w:bCs/>
        </w:rPr>
        <w:t xml:space="preserve">Change Document Author: </w:t>
      </w:r>
      <w:r w:rsidR="4DBE5FAF" w:rsidRPr="41A03834">
        <w:rPr>
          <w:b/>
          <w:bCs/>
        </w:rPr>
        <w:t>Matthew Dahlhausen</w:t>
      </w:r>
    </w:p>
    <w:p w14:paraId="03040771" w14:textId="57E71365" w:rsidR="00AD7A0C" w:rsidRPr="001A12FC" w:rsidRDefault="00AD7A0C" w:rsidP="00AD7A0C">
      <w:pPr>
        <w:rPr>
          <w:b/>
          <w:bCs/>
        </w:rPr>
      </w:pPr>
      <w:r w:rsidRPr="41A03834">
        <w:rPr>
          <w:b/>
          <w:bCs/>
        </w:rPr>
        <w:t xml:space="preserve">Reviewer: </w:t>
      </w:r>
      <w:r w:rsidR="2823EA2D" w:rsidRPr="41A03834">
        <w:rPr>
          <w:b/>
          <w:bCs/>
        </w:rPr>
        <w:t>Eric Ringold, Andrew Parker</w:t>
      </w:r>
    </w:p>
    <w:p w14:paraId="7ED05D6C" w14:textId="0D3ACAE1" w:rsidR="007A26CA" w:rsidRDefault="009C2B70" w:rsidP="007A26CA">
      <w:pPr>
        <w:pStyle w:val="Heading1"/>
      </w:pPr>
      <w:r>
        <w:t>Description</w:t>
      </w:r>
      <w:r w:rsidR="007A26CA">
        <w:t xml:space="preserve"> of Change</w:t>
      </w:r>
    </w:p>
    <w:p w14:paraId="43F746A2" w14:textId="07E4D476" w:rsidR="009C374D" w:rsidRDefault="009C374D" w:rsidP="009C374D">
      <w:pPr>
        <w:pStyle w:val="Heading2"/>
      </w:pPr>
      <w:r>
        <w:t>Summary</w:t>
      </w:r>
    </w:p>
    <w:p w14:paraId="7FABE67D" w14:textId="3EF57B41" w:rsidR="007F7D4E" w:rsidRDefault="00C356C5" w:rsidP="001C2639">
      <w:r>
        <w:t xml:space="preserve">This </w:t>
      </w:r>
      <w:r w:rsidR="00CB2F23">
        <w:t>update</w:t>
      </w:r>
      <w:r w:rsidR="009C374D">
        <w:t xml:space="preserve"> </w:t>
      </w:r>
      <w:r w:rsidR="58B98D6F">
        <w:t xml:space="preserve">reduces the amount of design days and subsequent sizing runs. </w:t>
      </w:r>
      <w:proofErr w:type="gramStart"/>
      <w:r w:rsidR="58B98D6F">
        <w:t>Previous</w:t>
      </w:r>
      <w:proofErr w:type="gramEnd"/>
      <w:r w:rsidR="58B98D6F">
        <w:t xml:space="preserve">, </w:t>
      </w:r>
      <w:r w:rsidR="66B789CC">
        <w:t xml:space="preserve">many </w:t>
      </w:r>
      <w:r w:rsidR="58B98D6F">
        <w:t xml:space="preserve">annual and all 12 monthly </w:t>
      </w:r>
      <w:r w:rsidR="4609FC65">
        <w:t xml:space="preserve">cooling </w:t>
      </w:r>
      <w:r w:rsidR="58B98D6F">
        <w:t xml:space="preserve">design days were included in the models. This update reduces it to 3 annual conditions and 3 monthly cooling conditions. </w:t>
      </w:r>
      <w:r w:rsidR="64CA84E0">
        <w:t xml:space="preserve">Given </w:t>
      </w:r>
      <w:proofErr w:type="gramStart"/>
      <w:r w:rsidR="64CA84E0">
        <w:t>the majority of</w:t>
      </w:r>
      <w:proofErr w:type="gramEnd"/>
      <w:r w:rsidR="64CA84E0">
        <w:t xml:space="preserve"> run time is spent </w:t>
      </w:r>
      <w:proofErr w:type="gramStart"/>
      <w:r w:rsidR="64CA84E0">
        <w:t>in</w:t>
      </w:r>
      <w:proofErr w:type="gramEnd"/>
      <w:r w:rsidR="64CA84E0">
        <w:t xml:space="preserve"> sizing runs, this update should significantly reduce ComStock runtime.</w:t>
      </w:r>
    </w:p>
    <w:p w14:paraId="2954E9CD" w14:textId="7967A48A" w:rsidR="007A26CA" w:rsidRDefault="00F41FB6" w:rsidP="007F7D4E">
      <w:pPr>
        <w:pStyle w:val="Heading2"/>
      </w:pPr>
      <w:r>
        <w:t>Existing</w:t>
      </w:r>
      <w:r w:rsidR="007F7D4E">
        <w:t xml:space="preserve"> </w:t>
      </w:r>
      <w:r w:rsidR="009C2B70">
        <w:t>M</w:t>
      </w:r>
      <w:r w:rsidR="007F7D4E">
        <w:t>ethodology</w:t>
      </w:r>
    </w:p>
    <w:p w14:paraId="7884EDA9" w14:textId="397F3A1B" w:rsidR="00BE17D4" w:rsidRDefault="008C397C" w:rsidP="007A26CA">
      <w:r>
        <w:t xml:space="preserve">Design Days are added in the </w:t>
      </w:r>
      <w:proofErr w:type="spellStart"/>
      <w:r>
        <w:t>ChangeBuildingLocation</w:t>
      </w:r>
      <w:proofErr w:type="spellEnd"/>
      <w:r>
        <w:t xml:space="preserve"> measure. Here is a list of the current regex list. Any design days that match are added.</w:t>
      </w:r>
    </w:p>
    <w:p w14:paraId="119109A9" w14:textId="77777777" w:rsidR="008C397C" w:rsidRDefault="008C397C" w:rsidP="008C397C">
      <w:proofErr w:type="spellStart"/>
      <w:r>
        <w:t>ddy_list</w:t>
      </w:r>
      <w:proofErr w:type="spellEnd"/>
      <w:r>
        <w:t xml:space="preserve"> = [</w:t>
      </w:r>
    </w:p>
    <w:p w14:paraId="042C5949" w14:textId="77777777" w:rsidR="008C397C" w:rsidRDefault="008C397C" w:rsidP="008C397C">
      <w:r>
        <w:t xml:space="preserve">  /</w:t>
      </w:r>
      <w:proofErr w:type="spellStart"/>
      <w:r>
        <w:t>Htg</w:t>
      </w:r>
      <w:proofErr w:type="spellEnd"/>
      <w:r>
        <w:t xml:space="preserve"> 99.6. </w:t>
      </w:r>
      <w:proofErr w:type="spellStart"/>
      <w:r>
        <w:t>Condns</w:t>
      </w:r>
      <w:proofErr w:type="spellEnd"/>
      <w:r>
        <w:t xml:space="preserve"> DB</w:t>
      </w:r>
      <w:proofErr w:type="gramStart"/>
      <w:r>
        <w:t>/, #</w:t>
      </w:r>
      <w:proofErr w:type="gramEnd"/>
      <w:r>
        <w:t xml:space="preserve"> Annual heating 99.6%</w:t>
      </w:r>
    </w:p>
    <w:p w14:paraId="346A0489" w14:textId="77777777" w:rsidR="008C397C" w:rsidRDefault="008C397C" w:rsidP="008C397C">
      <w:r>
        <w:t xml:space="preserve">  /</w:t>
      </w:r>
      <w:proofErr w:type="spellStart"/>
      <w:r>
        <w:t>Htg</w:t>
      </w:r>
      <w:proofErr w:type="spellEnd"/>
      <w:r>
        <w:t xml:space="preserve"> 99. </w:t>
      </w:r>
      <w:proofErr w:type="spellStart"/>
      <w:r>
        <w:t>Condns</w:t>
      </w:r>
      <w:proofErr w:type="spellEnd"/>
      <w:r>
        <w:t xml:space="preserve"> DB</w:t>
      </w:r>
      <w:proofErr w:type="gramStart"/>
      <w:r>
        <w:t>/, #</w:t>
      </w:r>
      <w:proofErr w:type="gramEnd"/>
      <w:r>
        <w:t xml:space="preserve"> Annual heating 99%</w:t>
      </w:r>
    </w:p>
    <w:p w14:paraId="623CCC64" w14:textId="77777777" w:rsidR="008C397C" w:rsidRDefault="008C397C" w:rsidP="008C397C">
      <w:r>
        <w:t xml:space="preserve">  /</w:t>
      </w:r>
      <w:proofErr w:type="spellStart"/>
      <w:r>
        <w:t>Htg</w:t>
      </w:r>
      <w:proofErr w:type="spellEnd"/>
      <w:r>
        <w:t xml:space="preserve"> Wind 99. </w:t>
      </w:r>
      <w:proofErr w:type="spellStart"/>
      <w:r>
        <w:t>Condns</w:t>
      </w:r>
      <w:proofErr w:type="spellEnd"/>
      <w:r>
        <w:t xml:space="preserve"> WS=&gt;MCDB</w:t>
      </w:r>
      <w:proofErr w:type="gramStart"/>
      <w:r>
        <w:t>/, #</w:t>
      </w:r>
      <w:proofErr w:type="gramEnd"/>
      <w:r>
        <w:t xml:space="preserve"> Annual heating wind</w:t>
      </w:r>
    </w:p>
    <w:p w14:paraId="517A0340" w14:textId="77777777" w:rsidR="008C397C" w:rsidRDefault="008C397C" w:rsidP="008C397C">
      <w:r>
        <w:t xml:space="preserve">  /</w:t>
      </w:r>
      <w:proofErr w:type="spellStart"/>
      <w:r>
        <w:t>Clg</w:t>
      </w:r>
      <w:proofErr w:type="spellEnd"/>
      <w:r>
        <w:t xml:space="preserve"> 1. </w:t>
      </w:r>
      <w:proofErr w:type="spellStart"/>
      <w:r>
        <w:t>Condns</w:t>
      </w:r>
      <w:proofErr w:type="spellEnd"/>
      <w:r>
        <w:t xml:space="preserve"> DB=&gt;MWB</w:t>
      </w:r>
      <w:proofErr w:type="gramStart"/>
      <w:r>
        <w:t>/, #</w:t>
      </w:r>
      <w:proofErr w:type="gramEnd"/>
      <w:r>
        <w:t xml:space="preserve"> Annual cooling 1%</w:t>
      </w:r>
    </w:p>
    <w:p w14:paraId="50DB8FCE" w14:textId="77777777" w:rsidR="008C397C" w:rsidRDefault="008C397C" w:rsidP="008C397C">
      <w:r>
        <w:t xml:space="preserve">  /</w:t>
      </w:r>
      <w:proofErr w:type="spellStart"/>
      <w:r>
        <w:t>Clg</w:t>
      </w:r>
      <w:proofErr w:type="spellEnd"/>
      <w:r>
        <w:t xml:space="preserve"> 2. </w:t>
      </w:r>
      <w:proofErr w:type="spellStart"/>
      <w:r>
        <w:t>Condns</w:t>
      </w:r>
      <w:proofErr w:type="spellEnd"/>
      <w:r>
        <w:t xml:space="preserve"> DP=&gt;MDB/, # Annual cooling 2%</w:t>
      </w:r>
    </w:p>
    <w:p w14:paraId="1228BEB6" w14:textId="77777777" w:rsidR="008C397C" w:rsidRDefault="008C397C" w:rsidP="008C397C">
      <w:r>
        <w:t xml:space="preserve">  /</w:t>
      </w:r>
      <w:proofErr w:type="spellStart"/>
      <w:r>
        <w:t>Clg</w:t>
      </w:r>
      <w:proofErr w:type="spellEnd"/>
      <w:r>
        <w:t xml:space="preserve"> .4. </w:t>
      </w:r>
      <w:proofErr w:type="spellStart"/>
      <w:r>
        <w:t>Condns</w:t>
      </w:r>
      <w:proofErr w:type="spellEnd"/>
      <w:r>
        <w:t xml:space="preserve"> WB=&gt;MDB</w:t>
      </w:r>
      <w:proofErr w:type="gramStart"/>
      <w:r>
        <w:t>/, #</w:t>
      </w:r>
      <w:proofErr w:type="gramEnd"/>
      <w:r>
        <w:t xml:space="preserve"> Annual cooling</w:t>
      </w:r>
    </w:p>
    <w:p w14:paraId="4028FCAC" w14:textId="77777777" w:rsidR="008C397C" w:rsidRDefault="008C397C" w:rsidP="008C397C">
      <w:r>
        <w:t xml:space="preserve">  /</w:t>
      </w:r>
      <w:proofErr w:type="spellStart"/>
      <w:r>
        <w:t>Clg</w:t>
      </w:r>
      <w:proofErr w:type="spellEnd"/>
      <w:r>
        <w:t xml:space="preserve"> .4. </w:t>
      </w:r>
      <w:proofErr w:type="spellStart"/>
      <w:r>
        <w:t>Condns</w:t>
      </w:r>
      <w:proofErr w:type="spellEnd"/>
      <w:r>
        <w:t xml:space="preserve"> DB=&gt;MWB</w:t>
      </w:r>
      <w:proofErr w:type="gramStart"/>
      <w:r>
        <w:t>/, #</w:t>
      </w:r>
      <w:proofErr w:type="gramEnd"/>
      <w:r>
        <w:t xml:space="preserve"> Annual humidity (for cooling towers and </w:t>
      </w:r>
      <w:proofErr w:type="spellStart"/>
      <w:r>
        <w:t>evap</w:t>
      </w:r>
      <w:proofErr w:type="spellEnd"/>
      <w:r>
        <w:t xml:space="preserve"> coolers)</w:t>
      </w:r>
    </w:p>
    <w:p w14:paraId="7F7220EE" w14:textId="77777777" w:rsidR="008C397C" w:rsidRDefault="008C397C" w:rsidP="008C397C">
      <w:r>
        <w:t xml:space="preserve">  /January .4. </w:t>
      </w:r>
      <w:proofErr w:type="spellStart"/>
      <w:r>
        <w:t>Condns</w:t>
      </w:r>
      <w:proofErr w:type="spellEnd"/>
      <w:r>
        <w:t xml:space="preserve"> DB=&gt;MCWB</w:t>
      </w:r>
      <w:proofErr w:type="gramStart"/>
      <w:r>
        <w:t>/, #</w:t>
      </w:r>
      <w:proofErr w:type="gramEnd"/>
      <w:r>
        <w:t xml:space="preserve"> Monthly cooling DB=&gt;MCWB (to handle solar-gain-driven cooling)</w:t>
      </w:r>
    </w:p>
    <w:p w14:paraId="5866517B" w14:textId="77777777" w:rsidR="008C397C" w:rsidRDefault="008C397C" w:rsidP="008C397C">
      <w:r>
        <w:t xml:space="preserve">  /February .4. </w:t>
      </w:r>
      <w:proofErr w:type="spellStart"/>
      <w:r>
        <w:t>Condns</w:t>
      </w:r>
      <w:proofErr w:type="spellEnd"/>
      <w:r>
        <w:t xml:space="preserve"> DB=&gt;MCWB/,</w:t>
      </w:r>
    </w:p>
    <w:p w14:paraId="6850C1CF" w14:textId="77777777" w:rsidR="008C397C" w:rsidRDefault="008C397C" w:rsidP="008C397C">
      <w:r>
        <w:t xml:space="preserve">  /March .4. </w:t>
      </w:r>
      <w:proofErr w:type="spellStart"/>
      <w:r>
        <w:t>Condns</w:t>
      </w:r>
      <w:proofErr w:type="spellEnd"/>
      <w:r>
        <w:t xml:space="preserve"> DB=&gt;MCWB/,</w:t>
      </w:r>
    </w:p>
    <w:p w14:paraId="7D281224" w14:textId="77777777" w:rsidR="008C397C" w:rsidRDefault="008C397C" w:rsidP="008C397C">
      <w:r>
        <w:t xml:space="preserve">  /April .4. </w:t>
      </w:r>
      <w:proofErr w:type="spellStart"/>
      <w:r>
        <w:t>Condns</w:t>
      </w:r>
      <w:proofErr w:type="spellEnd"/>
      <w:r>
        <w:t xml:space="preserve"> DB=&gt;MCWB/,</w:t>
      </w:r>
    </w:p>
    <w:p w14:paraId="054CD728" w14:textId="77777777" w:rsidR="008C397C" w:rsidRDefault="008C397C" w:rsidP="008C397C">
      <w:r>
        <w:t xml:space="preserve">  /May .4. </w:t>
      </w:r>
      <w:proofErr w:type="spellStart"/>
      <w:r>
        <w:t>Condns</w:t>
      </w:r>
      <w:proofErr w:type="spellEnd"/>
      <w:r>
        <w:t xml:space="preserve"> DB=&gt;MCWB/,</w:t>
      </w:r>
    </w:p>
    <w:p w14:paraId="6FE6D88B" w14:textId="77777777" w:rsidR="008C397C" w:rsidRDefault="008C397C" w:rsidP="008C397C">
      <w:r>
        <w:t xml:space="preserve">  /June .4. </w:t>
      </w:r>
      <w:proofErr w:type="spellStart"/>
      <w:r>
        <w:t>Condns</w:t>
      </w:r>
      <w:proofErr w:type="spellEnd"/>
      <w:r>
        <w:t xml:space="preserve"> DB=&gt;MCWB/,</w:t>
      </w:r>
    </w:p>
    <w:p w14:paraId="060E437C" w14:textId="77777777" w:rsidR="008C397C" w:rsidRDefault="008C397C" w:rsidP="008C397C">
      <w:r>
        <w:t xml:space="preserve">  /July .4. </w:t>
      </w:r>
      <w:proofErr w:type="spellStart"/>
      <w:r>
        <w:t>Condns</w:t>
      </w:r>
      <w:proofErr w:type="spellEnd"/>
      <w:r>
        <w:t xml:space="preserve"> DB=&gt;MCWB/,</w:t>
      </w:r>
    </w:p>
    <w:p w14:paraId="6C3FB09B" w14:textId="77777777" w:rsidR="008C397C" w:rsidRDefault="008C397C" w:rsidP="008C397C">
      <w:r>
        <w:t xml:space="preserve">  /August .4. </w:t>
      </w:r>
      <w:proofErr w:type="spellStart"/>
      <w:r>
        <w:t>Condns</w:t>
      </w:r>
      <w:proofErr w:type="spellEnd"/>
      <w:r>
        <w:t xml:space="preserve"> DB=&gt;MCWB/,</w:t>
      </w:r>
    </w:p>
    <w:p w14:paraId="62670BDD" w14:textId="77777777" w:rsidR="008C397C" w:rsidRDefault="008C397C" w:rsidP="008C397C">
      <w:r>
        <w:lastRenderedPageBreak/>
        <w:t xml:space="preserve">  /September .4. </w:t>
      </w:r>
      <w:proofErr w:type="spellStart"/>
      <w:r>
        <w:t>Condns</w:t>
      </w:r>
      <w:proofErr w:type="spellEnd"/>
      <w:r>
        <w:t xml:space="preserve"> DB=&gt;MCWB/,</w:t>
      </w:r>
    </w:p>
    <w:p w14:paraId="263F0A4F" w14:textId="77777777" w:rsidR="008C397C" w:rsidRDefault="008C397C" w:rsidP="008C397C">
      <w:r>
        <w:t xml:space="preserve">  /October .4. </w:t>
      </w:r>
      <w:proofErr w:type="spellStart"/>
      <w:r>
        <w:t>Condns</w:t>
      </w:r>
      <w:proofErr w:type="spellEnd"/>
      <w:r>
        <w:t xml:space="preserve"> DB=&gt;MCWB/,</w:t>
      </w:r>
    </w:p>
    <w:p w14:paraId="5B7B3730" w14:textId="77777777" w:rsidR="008C397C" w:rsidRDefault="008C397C" w:rsidP="008C397C">
      <w:r>
        <w:t xml:space="preserve">  /November .4. </w:t>
      </w:r>
      <w:proofErr w:type="spellStart"/>
      <w:r>
        <w:t>Condns</w:t>
      </w:r>
      <w:proofErr w:type="spellEnd"/>
      <w:r>
        <w:t xml:space="preserve"> DB=&gt;MCWB/,</w:t>
      </w:r>
    </w:p>
    <w:p w14:paraId="21011903" w14:textId="77777777" w:rsidR="008C397C" w:rsidRDefault="008C397C" w:rsidP="008C397C">
      <w:r>
        <w:t xml:space="preserve">  /December .4. </w:t>
      </w:r>
      <w:proofErr w:type="spellStart"/>
      <w:r>
        <w:t>Condns</w:t>
      </w:r>
      <w:proofErr w:type="spellEnd"/>
      <w:r>
        <w:t xml:space="preserve"> DB=&gt;MCWB/,</w:t>
      </w:r>
    </w:p>
    <w:p w14:paraId="42294322" w14:textId="77777777" w:rsidR="008C397C" w:rsidRDefault="008C397C" w:rsidP="008C397C">
      <w:r>
        <w:t xml:space="preserve">  /January .4. </w:t>
      </w:r>
      <w:proofErr w:type="spellStart"/>
      <w:r>
        <w:t>Condns</w:t>
      </w:r>
      <w:proofErr w:type="spellEnd"/>
      <w:r>
        <w:t xml:space="preserve"> WB=&gt;MCDB</w:t>
      </w:r>
      <w:proofErr w:type="gramStart"/>
      <w:r>
        <w:t>/, #</w:t>
      </w:r>
      <w:proofErr w:type="gramEnd"/>
      <w:r>
        <w:t xml:space="preserve"> Monthly cooling WB=&gt;MCDB (to handle solar-gain-driven cooling)</w:t>
      </w:r>
    </w:p>
    <w:p w14:paraId="44014E49" w14:textId="77777777" w:rsidR="008C397C" w:rsidRDefault="008C397C" w:rsidP="008C397C">
      <w:r>
        <w:t xml:space="preserve">  /February .4. </w:t>
      </w:r>
      <w:proofErr w:type="spellStart"/>
      <w:r>
        <w:t>Condns</w:t>
      </w:r>
      <w:proofErr w:type="spellEnd"/>
      <w:r>
        <w:t xml:space="preserve"> WB=&gt;MCDB/,</w:t>
      </w:r>
    </w:p>
    <w:p w14:paraId="012525AF" w14:textId="77777777" w:rsidR="008C397C" w:rsidRDefault="008C397C" w:rsidP="008C397C">
      <w:r>
        <w:t xml:space="preserve">  /March .4. </w:t>
      </w:r>
      <w:proofErr w:type="spellStart"/>
      <w:r>
        <w:t>Condns</w:t>
      </w:r>
      <w:proofErr w:type="spellEnd"/>
      <w:r>
        <w:t xml:space="preserve"> WB=&gt;MCDB/,</w:t>
      </w:r>
    </w:p>
    <w:p w14:paraId="092351EA" w14:textId="77777777" w:rsidR="008C397C" w:rsidRDefault="008C397C" w:rsidP="008C397C">
      <w:r>
        <w:t xml:space="preserve">  /April .4. </w:t>
      </w:r>
      <w:proofErr w:type="spellStart"/>
      <w:r>
        <w:t>Condns</w:t>
      </w:r>
      <w:proofErr w:type="spellEnd"/>
      <w:r>
        <w:t xml:space="preserve"> WB=&gt;MCDB/,</w:t>
      </w:r>
    </w:p>
    <w:p w14:paraId="2B0A3F59" w14:textId="77777777" w:rsidR="008C397C" w:rsidRDefault="008C397C" w:rsidP="008C397C">
      <w:r>
        <w:t xml:space="preserve">  /May .4. </w:t>
      </w:r>
      <w:proofErr w:type="spellStart"/>
      <w:r>
        <w:t>Condns</w:t>
      </w:r>
      <w:proofErr w:type="spellEnd"/>
      <w:r>
        <w:t xml:space="preserve"> WB=&gt;MCDB/,</w:t>
      </w:r>
    </w:p>
    <w:p w14:paraId="432D074C" w14:textId="77777777" w:rsidR="008C397C" w:rsidRDefault="008C397C" w:rsidP="008C397C">
      <w:r>
        <w:t xml:space="preserve">  /June .4. </w:t>
      </w:r>
      <w:proofErr w:type="spellStart"/>
      <w:r>
        <w:t>Condns</w:t>
      </w:r>
      <w:proofErr w:type="spellEnd"/>
      <w:r>
        <w:t xml:space="preserve"> WB=&gt;MCDB/,</w:t>
      </w:r>
    </w:p>
    <w:p w14:paraId="317DB528" w14:textId="77777777" w:rsidR="008C397C" w:rsidRDefault="008C397C" w:rsidP="008C397C">
      <w:r>
        <w:t xml:space="preserve">  /July .4. </w:t>
      </w:r>
      <w:proofErr w:type="spellStart"/>
      <w:r>
        <w:t>Condns</w:t>
      </w:r>
      <w:proofErr w:type="spellEnd"/>
      <w:r>
        <w:t xml:space="preserve"> WB=&gt;MCDB/,</w:t>
      </w:r>
    </w:p>
    <w:p w14:paraId="3E9B86B7" w14:textId="77777777" w:rsidR="008C397C" w:rsidRDefault="008C397C" w:rsidP="008C397C">
      <w:r>
        <w:t xml:space="preserve">  /August .4. </w:t>
      </w:r>
      <w:proofErr w:type="spellStart"/>
      <w:r>
        <w:t>Condns</w:t>
      </w:r>
      <w:proofErr w:type="spellEnd"/>
      <w:r>
        <w:t xml:space="preserve"> WB=&gt;MCDB/,</w:t>
      </w:r>
    </w:p>
    <w:p w14:paraId="6F8BE362" w14:textId="77777777" w:rsidR="008C397C" w:rsidRDefault="008C397C" w:rsidP="008C397C">
      <w:r>
        <w:t xml:space="preserve">  /September .4. </w:t>
      </w:r>
      <w:proofErr w:type="spellStart"/>
      <w:r>
        <w:t>Condns</w:t>
      </w:r>
      <w:proofErr w:type="spellEnd"/>
      <w:r>
        <w:t xml:space="preserve"> WB=&gt;MCDB/,</w:t>
      </w:r>
    </w:p>
    <w:p w14:paraId="649F1CB0" w14:textId="77777777" w:rsidR="008C397C" w:rsidRDefault="008C397C" w:rsidP="008C397C">
      <w:r>
        <w:t xml:space="preserve">  /October .4. </w:t>
      </w:r>
      <w:proofErr w:type="spellStart"/>
      <w:r>
        <w:t>Condns</w:t>
      </w:r>
      <w:proofErr w:type="spellEnd"/>
      <w:r>
        <w:t xml:space="preserve"> WB=&gt;MCDB/,</w:t>
      </w:r>
    </w:p>
    <w:p w14:paraId="471C6FF7" w14:textId="77777777" w:rsidR="008C397C" w:rsidRDefault="008C397C" w:rsidP="008C397C">
      <w:r>
        <w:t xml:space="preserve">  /November .4. </w:t>
      </w:r>
      <w:proofErr w:type="spellStart"/>
      <w:r>
        <w:t>Condns</w:t>
      </w:r>
      <w:proofErr w:type="spellEnd"/>
      <w:r>
        <w:t xml:space="preserve"> WB=&gt;MCDB/,</w:t>
      </w:r>
    </w:p>
    <w:p w14:paraId="29004361" w14:textId="77777777" w:rsidR="008C397C" w:rsidRDefault="008C397C" w:rsidP="008C397C">
      <w:r>
        <w:t xml:space="preserve">  /December .4. </w:t>
      </w:r>
      <w:proofErr w:type="spellStart"/>
      <w:r>
        <w:t>Condns</w:t>
      </w:r>
      <w:proofErr w:type="spellEnd"/>
      <w:r>
        <w:t xml:space="preserve"> WB=&gt;MCDB/</w:t>
      </w:r>
    </w:p>
    <w:p w14:paraId="46B8F83B" w14:textId="0A25A241" w:rsidR="00404AC0" w:rsidRDefault="008C397C" w:rsidP="008C397C">
      <w:r>
        <w:t>]</w:t>
      </w:r>
    </w:p>
    <w:p w14:paraId="65B8DBCC" w14:textId="272C4DA9" w:rsidR="006D0413" w:rsidRDefault="008C397C" w:rsidP="007A26CA">
      <w:r>
        <w:t>For a typical model, this adds the following design days:</w:t>
      </w:r>
    </w:p>
    <w:p w14:paraId="0ABF8EEE" w14:textId="5B95050B" w:rsidR="008C397C" w:rsidRDefault="0050741D" w:rsidP="008C397C">
      <w:pPr>
        <w:pStyle w:val="ListParagraph"/>
        <w:numPr>
          <w:ilvl w:val="0"/>
          <w:numId w:val="2"/>
        </w:numPr>
      </w:pPr>
      <w:r w:rsidRPr="0050741D">
        <w:t xml:space="preserve">Ann Clg .4% </w:t>
      </w:r>
      <w:proofErr w:type="spellStart"/>
      <w:r w:rsidRPr="0050741D">
        <w:t>Condns</w:t>
      </w:r>
      <w:proofErr w:type="spellEnd"/>
      <w:r w:rsidRPr="0050741D">
        <w:t xml:space="preserve"> DB=&gt;MWB</w:t>
      </w:r>
    </w:p>
    <w:p w14:paraId="42C85C31" w14:textId="14B19F86" w:rsidR="0050741D" w:rsidRDefault="005119F2" w:rsidP="008C397C">
      <w:pPr>
        <w:pStyle w:val="ListParagraph"/>
        <w:numPr>
          <w:ilvl w:val="0"/>
          <w:numId w:val="2"/>
        </w:numPr>
      </w:pPr>
      <w:r w:rsidRPr="005119F2">
        <w:t xml:space="preserve">Ann Clg .4% </w:t>
      </w:r>
      <w:proofErr w:type="spellStart"/>
      <w:r w:rsidRPr="005119F2">
        <w:t>Condns</w:t>
      </w:r>
      <w:proofErr w:type="spellEnd"/>
      <w:r w:rsidRPr="005119F2">
        <w:t xml:space="preserve"> WB=&gt;MDB</w:t>
      </w:r>
    </w:p>
    <w:p w14:paraId="5A8C40C6" w14:textId="34A871B7" w:rsidR="005119F2" w:rsidRDefault="005119F2" w:rsidP="008C397C">
      <w:pPr>
        <w:pStyle w:val="ListParagraph"/>
        <w:numPr>
          <w:ilvl w:val="0"/>
          <w:numId w:val="2"/>
        </w:numPr>
      </w:pPr>
      <w:r w:rsidRPr="005119F2">
        <w:t xml:space="preserve">Ann Clg 1% </w:t>
      </w:r>
      <w:proofErr w:type="spellStart"/>
      <w:r w:rsidRPr="005119F2">
        <w:t>Condns</w:t>
      </w:r>
      <w:proofErr w:type="spellEnd"/>
      <w:r w:rsidRPr="005119F2">
        <w:t xml:space="preserve"> DB=&gt;MWB</w:t>
      </w:r>
    </w:p>
    <w:p w14:paraId="74CC6DF8" w14:textId="2AE62D25" w:rsidR="005119F2" w:rsidRDefault="005119F2" w:rsidP="008C397C">
      <w:pPr>
        <w:pStyle w:val="ListParagraph"/>
        <w:numPr>
          <w:ilvl w:val="0"/>
          <w:numId w:val="2"/>
        </w:numPr>
      </w:pPr>
      <w:r w:rsidRPr="005119F2">
        <w:t xml:space="preserve">Ann Clg 2% </w:t>
      </w:r>
      <w:proofErr w:type="spellStart"/>
      <w:r w:rsidRPr="005119F2">
        <w:t>Condns</w:t>
      </w:r>
      <w:proofErr w:type="spellEnd"/>
      <w:r w:rsidRPr="005119F2">
        <w:t xml:space="preserve"> DP=&gt;MDB</w:t>
      </w:r>
    </w:p>
    <w:p w14:paraId="59300A6F" w14:textId="62F4759D" w:rsidR="005119F2" w:rsidRDefault="005119F2" w:rsidP="008C397C">
      <w:pPr>
        <w:pStyle w:val="ListParagraph"/>
        <w:numPr>
          <w:ilvl w:val="0"/>
          <w:numId w:val="2"/>
        </w:numPr>
      </w:pPr>
      <w:r w:rsidRPr="005119F2">
        <w:t xml:space="preserve">Ann </w:t>
      </w:r>
      <w:proofErr w:type="spellStart"/>
      <w:r w:rsidRPr="005119F2">
        <w:t>Htg</w:t>
      </w:r>
      <w:proofErr w:type="spellEnd"/>
      <w:r w:rsidRPr="005119F2">
        <w:t xml:space="preserve"> 99% </w:t>
      </w:r>
      <w:proofErr w:type="spellStart"/>
      <w:r w:rsidRPr="005119F2">
        <w:t>Condns</w:t>
      </w:r>
      <w:proofErr w:type="spellEnd"/>
      <w:r w:rsidRPr="005119F2">
        <w:t xml:space="preserve"> DB</w:t>
      </w:r>
    </w:p>
    <w:p w14:paraId="56A26CC7" w14:textId="143E2EB4" w:rsidR="005119F2" w:rsidRDefault="00332708" w:rsidP="008C397C">
      <w:pPr>
        <w:pStyle w:val="ListParagraph"/>
        <w:numPr>
          <w:ilvl w:val="0"/>
          <w:numId w:val="2"/>
        </w:numPr>
      </w:pPr>
      <w:r w:rsidRPr="00332708">
        <w:t xml:space="preserve">Ann </w:t>
      </w:r>
      <w:proofErr w:type="spellStart"/>
      <w:r w:rsidRPr="00332708">
        <w:t>Htg</w:t>
      </w:r>
      <w:proofErr w:type="spellEnd"/>
      <w:r w:rsidRPr="00332708">
        <w:t xml:space="preserve"> 99.6% </w:t>
      </w:r>
      <w:proofErr w:type="spellStart"/>
      <w:r w:rsidRPr="00332708">
        <w:t>Condns</w:t>
      </w:r>
      <w:proofErr w:type="spellEnd"/>
      <w:r w:rsidRPr="00332708">
        <w:t xml:space="preserve"> DB</w:t>
      </w:r>
    </w:p>
    <w:p w14:paraId="7E266AF1" w14:textId="43F73952" w:rsidR="00332708" w:rsidRDefault="00332708" w:rsidP="008C397C">
      <w:pPr>
        <w:pStyle w:val="ListParagraph"/>
        <w:numPr>
          <w:ilvl w:val="0"/>
          <w:numId w:val="2"/>
        </w:numPr>
      </w:pPr>
      <w:r w:rsidRPr="00332708">
        <w:t xml:space="preserve">Ann </w:t>
      </w:r>
      <w:proofErr w:type="spellStart"/>
      <w:r w:rsidRPr="00332708">
        <w:t>Htg</w:t>
      </w:r>
      <w:proofErr w:type="spellEnd"/>
      <w:r w:rsidRPr="00332708">
        <w:t xml:space="preserve"> Wind 99% </w:t>
      </w:r>
      <w:proofErr w:type="spellStart"/>
      <w:r w:rsidRPr="00332708">
        <w:t>Condns</w:t>
      </w:r>
      <w:proofErr w:type="spellEnd"/>
      <w:r w:rsidRPr="00332708">
        <w:t xml:space="preserve"> WS=&gt;MCDB</w:t>
      </w:r>
    </w:p>
    <w:p w14:paraId="18CE9CF9" w14:textId="00051B77" w:rsidR="00332708" w:rsidRDefault="003240AF" w:rsidP="008C397C">
      <w:pPr>
        <w:pStyle w:val="ListParagraph"/>
        <w:numPr>
          <w:ilvl w:val="0"/>
          <w:numId w:val="2"/>
        </w:numPr>
      </w:pPr>
      <w:r>
        <w:t>January</w:t>
      </w:r>
      <w:r w:rsidR="00332708" w:rsidRPr="00332708">
        <w:t xml:space="preserve"> .4% </w:t>
      </w:r>
      <w:proofErr w:type="spellStart"/>
      <w:r w:rsidR="00332708" w:rsidRPr="00332708">
        <w:t>Condns</w:t>
      </w:r>
      <w:proofErr w:type="spellEnd"/>
      <w:r w:rsidR="00332708" w:rsidRPr="00332708">
        <w:t xml:space="preserve"> DB=&gt;MCWB</w:t>
      </w:r>
    </w:p>
    <w:p w14:paraId="581C4F80" w14:textId="794B1E38" w:rsidR="003240AF" w:rsidRDefault="003240AF" w:rsidP="003240AF">
      <w:pPr>
        <w:pStyle w:val="ListParagraph"/>
        <w:numPr>
          <w:ilvl w:val="0"/>
          <w:numId w:val="2"/>
        </w:numPr>
      </w:pPr>
      <w:r>
        <w:t>February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1E4DE83E" w14:textId="4350689A" w:rsidR="003240AF" w:rsidRDefault="003240AF" w:rsidP="003240AF">
      <w:pPr>
        <w:pStyle w:val="ListParagraph"/>
        <w:numPr>
          <w:ilvl w:val="0"/>
          <w:numId w:val="2"/>
        </w:numPr>
      </w:pPr>
      <w:r>
        <w:t>March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1D597DDD" w14:textId="7C2B5961" w:rsidR="003240AF" w:rsidRDefault="003240AF" w:rsidP="003240AF">
      <w:pPr>
        <w:pStyle w:val="ListParagraph"/>
        <w:numPr>
          <w:ilvl w:val="0"/>
          <w:numId w:val="2"/>
        </w:numPr>
      </w:pPr>
      <w:r>
        <w:t>April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2A29FC71" w14:textId="6B94E7D6" w:rsidR="003240AF" w:rsidRDefault="003240AF" w:rsidP="003240AF">
      <w:pPr>
        <w:pStyle w:val="ListParagraph"/>
        <w:numPr>
          <w:ilvl w:val="0"/>
          <w:numId w:val="2"/>
        </w:numPr>
      </w:pPr>
      <w:r>
        <w:t>May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7AF36BB1" w14:textId="6B5EFA8D" w:rsidR="003240AF" w:rsidRDefault="003240AF" w:rsidP="003240AF">
      <w:pPr>
        <w:pStyle w:val="ListParagraph"/>
        <w:numPr>
          <w:ilvl w:val="0"/>
          <w:numId w:val="2"/>
        </w:numPr>
      </w:pPr>
      <w:r>
        <w:t>June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69BA6067" w14:textId="5F9F7305" w:rsidR="003240AF" w:rsidRDefault="003240AF" w:rsidP="003240AF">
      <w:pPr>
        <w:pStyle w:val="ListParagraph"/>
        <w:numPr>
          <w:ilvl w:val="0"/>
          <w:numId w:val="2"/>
        </w:numPr>
      </w:pPr>
      <w:r>
        <w:t>July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66231B38" w14:textId="4A0C086E" w:rsidR="003240AF" w:rsidRDefault="003240AF" w:rsidP="003240AF">
      <w:pPr>
        <w:pStyle w:val="ListParagraph"/>
        <w:numPr>
          <w:ilvl w:val="0"/>
          <w:numId w:val="2"/>
        </w:numPr>
      </w:pPr>
      <w:r>
        <w:t>August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5F94BB29" w14:textId="33772430" w:rsidR="003240AF" w:rsidRDefault="003240AF" w:rsidP="003240AF">
      <w:pPr>
        <w:pStyle w:val="ListParagraph"/>
        <w:numPr>
          <w:ilvl w:val="0"/>
          <w:numId w:val="2"/>
        </w:numPr>
      </w:pPr>
      <w:r>
        <w:t>September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237C013E" w14:textId="4C07A344" w:rsidR="003240AF" w:rsidRDefault="003240AF" w:rsidP="003240AF">
      <w:pPr>
        <w:pStyle w:val="ListParagraph"/>
        <w:numPr>
          <w:ilvl w:val="0"/>
          <w:numId w:val="2"/>
        </w:numPr>
      </w:pPr>
      <w:r>
        <w:lastRenderedPageBreak/>
        <w:t>October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63416256" w14:textId="6522427C" w:rsidR="003240AF" w:rsidRDefault="003240AF" w:rsidP="003240AF">
      <w:pPr>
        <w:pStyle w:val="ListParagraph"/>
        <w:numPr>
          <w:ilvl w:val="0"/>
          <w:numId w:val="2"/>
        </w:numPr>
      </w:pPr>
      <w:r>
        <w:t>November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185E0456" w14:textId="1C373042" w:rsidR="003240AF" w:rsidRDefault="003240AF" w:rsidP="003240AF">
      <w:pPr>
        <w:pStyle w:val="ListParagraph"/>
        <w:numPr>
          <w:ilvl w:val="0"/>
          <w:numId w:val="2"/>
        </w:numPr>
      </w:pPr>
      <w:r>
        <w:t>December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DB=&gt;MCWB</w:t>
      </w:r>
    </w:p>
    <w:p w14:paraId="68547D26" w14:textId="09C1B0EC" w:rsidR="005256BF" w:rsidRDefault="005256BF" w:rsidP="005256BF">
      <w:pPr>
        <w:pStyle w:val="ListParagraph"/>
        <w:numPr>
          <w:ilvl w:val="0"/>
          <w:numId w:val="2"/>
        </w:numPr>
      </w:pPr>
      <w:r>
        <w:t>January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0C521803" w14:textId="1555AAC0" w:rsidR="005256BF" w:rsidRDefault="005256BF" w:rsidP="005256BF">
      <w:pPr>
        <w:pStyle w:val="ListParagraph"/>
        <w:numPr>
          <w:ilvl w:val="0"/>
          <w:numId w:val="2"/>
        </w:numPr>
      </w:pPr>
      <w:r>
        <w:t>February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446FF292" w14:textId="787613FE" w:rsidR="005256BF" w:rsidRDefault="005256BF" w:rsidP="005256BF">
      <w:pPr>
        <w:pStyle w:val="ListParagraph"/>
        <w:numPr>
          <w:ilvl w:val="0"/>
          <w:numId w:val="2"/>
        </w:numPr>
      </w:pPr>
      <w:r>
        <w:t>March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15B9AFD2" w14:textId="0065C273" w:rsidR="005256BF" w:rsidRDefault="005256BF" w:rsidP="005256BF">
      <w:pPr>
        <w:pStyle w:val="ListParagraph"/>
        <w:numPr>
          <w:ilvl w:val="0"/>
          <w:numId w:val="2"/>
        </w:numPr>
      </w:pPr>
      <w:r>
        <w:t>April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0F9ACA88" w14:textId="12D7E814" w:rsidR="005256BF" w:rsidRDefault="005256BF" w:rsidP="005256BF">
      <w:pPr>
        <w:pStyle w:val="ListParagraph"/>
        <w:numPr>
          <w:ilvl w:val="0"/>
          <w:numId w:val="2"/>
        </w:numPr>
      </w:pPr>
      <w:r>
        <w:t>May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40588292" w14:textId="0CEE0A05" w:rsidR="005256BF" w:rsidRDefault="005256BF" w:rsidP="005256BF">
      <w:pPr>
        <w:pStyle w:val="ListParagraph"/>
        <w:numPr>
          <w:ilvl w:val="0"/>
          <w:numId w:val="2"/>
        </w:numPr>
      </w:pPr>
      <w:r>
        <w:t>June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1E95F99A" w14:textId="48A52C4C" w:rsidR="005256BF" w:rsidRDefault="005256BF" w:rsidP="005256BF">
      <w:pPr>
        <w:pStyle w:val="ListParagraph"/>
        <w:numPr>
          <w:ilvl w:val="0"/>
          <w:numId w:val="2"/>
        </w:numPr>
      </w:pPr>
      <w:r>
        <w:t>July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7A954542" w14:textId="5B0903BE" w:rsidR="005256BF" w:rsidRDefault="005256BF" w:rsidP="005256BF">
      <w:pPr>
        <w:pStyle w:val="ListParagraph"/>
        <w:numPr>
          <w:ilvl w:val="0"/>
          <w:numId w:val="2"/>
        </w:numPr>
      </w:pPr>
      <w:r>
        <w:t>August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4B8EFDA5" w14:textId="7A0310D1" w:rsidR="005256BF" w:rsidRDefault="005256BF" w:rsidP="005256BF">
      <w:pPr>
        <w:pStyle w:val="ListParagraph"/>
        <w:numPr>
          <w:ilvl w:val="0"/>
          <w:numId w:val="2"/>
        </w:numPr>
      </w:pPr>
      <w:r>
        <w:t>September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47A588C5" w14:textId="0AF9FB7C" w:rsidR="005256BF" w:rsidRDefault="005256BF" w:rsidP="005256BF">
      <w:pPr>
        <w:pStyle w:val="ListParagraph"/>
        <w:numPr>
          <w:ilvl w:val="0"/>
          <w:numId w:val="2"/>
        </w:numPr>
      </w:pPr>
      <w:r>
        <w:t>October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347CC1A3" w14:textId="0B0E0981" w:rsidR="005256BF" w:rsidRDefault="005256BF" w:rsidP="005256BF">
      <w:pPr>
        <w:pStyle w:val="ListParagraph"/>
        <w:numPr>
          <w:ilvl w:val="0"/>
          <w:numId w:val="2"/>
        </w:numPr>
      </w:pPr>
      <w:r>
        <w:t>November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311D5C6A" w14:textId="772F8471" w:rsidR="005256BF" w:rsidRDefault="005256BF" w:rsidP="005256BF">
      <w:pPr>
        <w:pStyle w:val="ListParagraph"/>
        <w:numPr>
          <w:ilvl w:val="0"/>
          <w:numId w:val="2"/>
        </w:numPr>
      </w:pPr>
      <w:r>
        <w:t>December</w:t>
      </w:r>
      <w:r w:rsidRPr="00332708">
        <w:t xml:space="preserve"> .4% </w:t>
      </w:r>
      <w:proofErr w:type="spellStart"/>
      <w:r w:rsidRPr="00332708">
        <w:t>Condns</w:t>
      </w:r>
      <w:proofErr w:type="spellEnd"/>
      <w:r w:rsidRPr="00332708">
        <w:t xml:space="preserve"> WB=&gt;MCDB</w:t>
      </w:r>
    </w:p>
    <w:p w14:paraId="422D01D5" w14:textId="2364F0C2" w:rsidR="280DDBA5" w:rsidRDefault="280DDBA5" w:rsidP="4E8FC73D">
      <w:r>
        <w:t xml:space="preserve">Eric graciously provided this analysis </w:t>
      </w:r>
      <w:r w:rsidR="011432D6">
        <w:t xml:space="preserve">of </w:t>
      </w:r>
      <w:r>
        <w:t xml:space="preserve">a </w:t>
      </w:r>
      <w:r w:rsidR="2BD1870A">
        <w:t xml:space="preserve">small sample of models from </w:t>
      </w:r>
      <w:r w:rsidR="309A18A9">
        <w:t xml:space="preserve">a </w:t>
      </w:r>
      <w:r>
        <w:t xml:space="preserve">recent 10k run in the baseline condition. </w:t>
      </w:r>
      <w:proofErr w:type="gramStart"/>
      <w:r>
        <w:t>These show</w:t>
      </w:r>
      <w:proofErr w:type="gramEnd"/>
      <w:r>
        <w:t xml:space="preserve"> which design days determined the </w:t>
      </w:r>
      <w:r w:rsidR="5BF49A87">
        <w:t>zone peak sensible loads</w:t>
      </w:r>
      <w:r>
        <w:t xml:space="preserve">. The monthly July condition </w:t>
      </w:r>
      <w:proofErr w:type="gramStart"/>
      <w:r w:rsidR="02592078">
        <w:t>determined</w:t>
      </w:r>
      <w:proofErr w:type="gramEnd"/>
      <w:r w:rsidR="02592078">
        <w:t xml:space="preserve"> the </w:t>
      </w:r>
      <w:r>
        <w:t xml:space="preserve">cooling size in most models, </w:t>
      </w:r>
      <w:r w:rsidR="799E139E">
        <w:t xml:space="preserve">while </w:t>
      </w:r>
      <w:r>
        <w:t>other monthly design conditions</w:t>
      </w:r>
      <w:r w:rsidR="13C657CB">
        <w:t xml:space="preserve"> </w:t>
      </w:r>
      <w:proofErr w:type="gramStart"/>
      <w:r w:rsidR="33BAF26A">
        <w:t>determined</w:t>
      </w:r>
      <w:proofErr w:type="gramEnd"/>
      <w:r w:rsidR="33BAF26A">
        <w:t xml:space="preserve"> </w:t>
      </w:r>
      <w:r w:rsidR="522F4BF8">
        <w:t xml:space="preserve">cooling </w:t>
      </w:r>
      <w:r w:rsidR="13C657CB">
        <w:t>siz</w:t>
      </w:r>
      <w:r w:rsidR="4ADE13D6">
        <w:t>e</w:t>
      </w:r>
      <w:r>
        <w:t xml:space="preserve"> </w:t>
      </w:r>
      <w:r w:rsidR="7F44B622">
        <w:t>in some models</w:t>
      </w:r>
      <w:r>
        <w:t xml:space="preserve">. The annual heating </w:t>
      </w:r>
      <w:r w:rsidR="4365D474">
        <w:t xml:space="preserve">design day </w:t>
      </w:r>
      <w:proofErr w:type="gramStart"/>
      <w:r>
        <w:t>determined</w:t>
      </w:r>
      <w:proofErr w:type="gramEnd"/>
      <w:r>
        <w:t xml:space="preserve"> the heating size in most models,</w:t>
      </w:r>
      <w:r w:rsidR="377A4995">
        <w:t xml:space="preserve"> while the wind condition determined the heating size in some models</w:t>
      </w:r>
      <w: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0"/>
        <w:gridCol w:w="1575"/>
        <w:gridCol w:w="2865"/>
        <w:gridCol w:w="2535"/>
      </w:tblGrid>
      <w:tr w:rsidR="4E8FC73D" w14:paraId="2BDC83D7" w14:textId="77777777" w:rsidTr="4E8FC73D">
        <w:trPr>
          <w:trHeight w:val="300"/>
        </w:trPr>
        <w:tc>
          <w:tcPr>
            <w:tcW w:w="2250" w:type="dxa"/>
          </w:tcPr>
          <w:p w14:paraId="71ADBC44" w14:textId="6D57DF0C" w:rsidR="4E8FC73D" w:rsidRDefault="4E8FC73D" w:rsidP="4E8FC73D">
            <w:r>
              <w:t>Type</w:t>
            </w:r>
          </w:p>
        </w:tc>
        <w:tc>
          <w:tcPr>
            <w:tcW w:w="1575" w:type="dxa"/>
          </w:tcPr>
          <w:p w14:paraId="096ED3AF" w14:textId="22AF925F" w:rsidR="4E8FC73D" w:rsidRDefault="4E8FC73D" w:rsidP="4E8FC73D">
            <w:r>
              <w:t>Division</w:t>
            </w:r>
          </w:p>
        </w:tc>
        <w:tc>
          <w:tcPr>
            <w:tcW w:w="2865" w:type="dxa"/>
          </w:tcPr>
          <w:p w14:paraId="7EFD3A00" w14:textId="4808E16B" w:rsidR="4E8FC73D" w:rsidRDefault="4E8FC73D" w:rsidP="4E8FC73D">
            <w:r>
              <w:t xml:space="preserve">Baseline Zone </w:t>
            </w:r>
            <w:proofErr w:type="spellStart"/>
            <w:r>
              <w:t>Clg</w:t>
            </w:r>
            <w:proofErr w:type="spellEnd"/>
          </w:p>
        </w:tc>
        <w:tc>
          <w:tcPr>
            <w:tcW w:w="2535" w:type="dxa"/>
          </w:tcPr>
          <w:p w14:paraId="701E295B" w14:textId="1A34CBB8" w:rsidR="4E8FC73D" w:rsidRDefault="4E8FC73D" w:rsidP="4E8FC73D">
            <w:r>
              <w:t xml:space="preserve">Baseline Zone </w:t>
            </w:r>
            <w:proofErr w:type="spellStart"/>
            <w:r>
              <w:t>Htg</w:t>
            </w:r>
            <w:proofErr w:type="spellEnd"/>
          </w:p>
        </w:tc>
      </w:tr>
      <w:tr w:rsidR="4E8FC73D" w14:paraId="61F768CC" w14:textId="77777777" w:rsidTr="4E8FC73D">
        <w:trPr>
          <w:trHeight w:val="300"/>
        </w:trPr>
        <w:tc>
          <w:tcPr>
            <w:tcW w:w="2250" w:type="dxa"/>
          </w:tcPr>
          <w:p w14:paraId="32527975" w14:textId="0B43DFE4" w:rsidR="4E8FC73D" w:rsidRDefault="4E8FC73D" w:rsidP="4E8FC73D">
            <w:proofErr w:type="spellStart"/>
            <w:r>
              <w:t>FullServiceRestaurant</w:t>
            </w:r>
            <w:proofErr w:type="spellEnd"/>
          </w:p>
        </w:tc>
        <w:tc>
          <w:tcPr>
            <w:tcW w:w="1575" w:type="dxa"/>
          </w:tcPr>
          <w:p w14:paraId="5A392B05" w14:textId="582896D2" w:rsidR="4E8FC73D" w:rsidRDefault="4E8FC73D" w:rsidP="4E8FC73D">
            <w:r>
              <w:t>Mountain</w:t>
            </w:r>
          </w:p>
        </w:tc>
        <w:tc>
          <w:tcPr>
            <w:tcW w:w="2865" w:type="dxa"/>
          </w:tcPr>
          <w:p w14:paraId="3324E5E0" w14:textId="238792F3" w:rsidR="4E8FC73D" w:rsidRDefault="4E8FC73D" w:rsidP="4E8FC73D">
            <w:r>
              <w:t>8x July .4% DB</w:t>
            </w:r>
            <w:r>
              <w:br/>
              <w:t xml:space="preserve"> 1x Sept .4% DB</w:t>
            </w:r>
          </w:p>
        </w:tc>
        <w:tc>
          <w:tcPr>
            <w:tcW w:w="2535" w:type="dxa"/>
          </w:tcPr>
          <w:p w14:paraId="4120B9A4" w14:textId="5830796D" w:rsidR="4E8FC73D" w:rsidRDefault="4E8FC73D" w:rsidP="4E8FC73D">
            <w:r>
              <w:t xml:space="preserve">9x Ann </w:t>
            </w:r>
            <w:proofErr w:type="spellStart"/>
            <w:r>
              <w:t>Htg</w:t>
            </w:r>
            <w:proofErr w:type="spellEnd"/>
            <w:r>
              <w:t xml:space="preserve"> 99.6%</w:t>
            </w:r>
          </w:p>
        </w:tc>
      </w:tr>
      <w:tr w:rsidR="4E8FC73D" w14:paraId="2E65DF17" w14:textId="77777777" w:rsidTr="4E8FC73D">
        <w:trPr>
          <w:trHeight w:val="300"/>
        </w:trPr>
        <w:tc>
          <w:tcPr>
            <w:tcW w:w="2250" w:type="dxa"/>
          </w:tcPr>
          <w:p w14:paraId="186DF884" w14:textId="7AAD4C22" w:rsidR="4E8FC73D" w:rsidRDefault="4E8FC73D" w:rsidP="4E8FC73D">
            <w:proofErr w:type="spellStart"/>
            <w:r>
              <w:t>PrimarySchool</w:t>
            </w:r>
            <w:proofErr w:type="spellEnd"/>
          </w:p>
        </w:tc>
        <w:tc>
          <w:tcPr>
            <w:tcW w:w="1575" w:type="dxa"/>
          </w:tcPr>
          <w:p w14:paraId="1FA04493" w14:textId="780110BA" w:rsidR="4E8FC73D" w:rsidRDefault="4E8FC73D" w:rsidP="4E8FC73D">
            <w:r>
              <w:t>East North Central</w:t>
            </w:r>
          </w:p>
        </w:tc>
        <w:tc>
          <w:tcPr>
            <w:tcW w:w="2865" w:type="dxa"/>
          </w:tcPr>
          <w:p w14:paraId="76538804" w14:textId="5344A52C" w:rsidR="4E8FC73D" w:rsidRDefault="4E8FC73D" w:rsidP="4E8FC73D">
            <w:r>
              <w:t>22x July .4% DB</w:t>
            </w:r>
            <w:r>
              <w:br/>
              <w:t xml:space="preserve"> 10x Sept .4% DB</w:t>
            </w:r>
            <w:r>
              <w:br/>
              <w:t xml:space="preserve"> 6x Aug .4% DB</w:t>
            </w:r>
            <w:r>
              <w:br/>
              <w:t xml:space="preserve"> 1x Oct .4% DB</w:t>
            </w:r>
          </w:p>
        </w:tc>
        <w:tc>
          <w:tcPr>
            <w:tcW w:w="2535" w:type="dxa"/>
          </w:tcPr>
          <w:p w14:paraId="4AB2C325" w14:textId="741D5207" w:rsidR="4E8FC73D" w:rsidRDefault="4E8FC73D" w:rsidP="4E8FC73D">
            <w:r>
              <w:t xml:space="preserve">39x Ann </w:t>
            </w:r>
            <w:proofErr w:type="spellStart"/>
            <w:r>
              <w:t>Htg</w:t>
            </w:r>
            <w:proofErr w:type="spellEnd"/>
            <w:r>
              <w:t xml:space="preserve"> 99.6%</w:t>
            </w:r>
          </w:p>
        </w:tc>
      </w:tr>
      <w:tr w:rsidR="4E8FC73D" w14:paraId="24A6A80E" w14:textId="77777777" w:rsidTr="4E8FC73D">
        <w:trPr>
          <w:trHeight w:val="300"/>
        </w:trPr>
        <w:tc>
          <w:tcPr>
            <w:tcW w:w="2250" w:type="dxa"/>
          </w:tcPr>
          <w:p w14:paraId="1F98CBC3" w14:textId="5DC38C92" w:rsidR="4E8FC73D" w:rsidRDefault="4E8FC73D" w:rsidP="4E8FC73D">
            <w:proofErr w:type="spellStart"/>
            <w:r>
              <w:t>SmallOffice</w:t>
            </w:r>
            <w:proofErr w:type="spellEnd"/>
          </w:p>
        </w:tc>
        <w:tc>
          <w:tcPr>
            <w:tcW w:w="1575" w:type="dxa"/>
          </w:tcPr>
          <w:p w14:paraId="31C21FA3" w14:textId="6C86EBF4" w:rsidR="4E8FC73D" w:rsidRDefault="4E8FC73D" w:rsidP="4E8FC73D">
            <w:r>
              <w:t>Pacific</w:t>
            </w:r>
          </w:p>
        </w:tc>
        <w:tc>
          <w:tcPr>
            <w:tcW w:w="2865" w:type="dxa"/>
          </w:tcPr>
          <w:p w14:paraId="5D317991" w14:textId="47829385" w:rsidR="4E8FC73D" w:rsidRDefault="4E8FC73D" w:rsidP="4E8FC73D">
            <w:r>
              <w:t>2x July .4% DB</w:t>
            </w:r>
          </w:p>
        </w:tc>
        <w:tc>
          <w:tcPr>
            <w:tcW w:w="2535" w:type="dxa"/>
          </w:tcPr>
          <w:p w14:paraId="269105E2" w14:textId="138B1CCE" w:rsidR="4E8FC73D" w:rsidRDefault="4E8FC73D" w:rsidP="4E8FC73D">
            <w:r>
              <w:t>2x Ann Wind 99%</w:t>
            </w:r>
          </w:p>
        </w:tc>
      </w:tr>
      <w:tr w:rsidR="4E8FC73D" w14:paraId="63D3C547" w14:textId="77777777" w:rsidTr="4E8FC73D">
        <w:trPr>
          <w:trHeight w:val="300"/>
        </w:trPr>
        <w:tc>
          <w:tcPr>
            <w:tcW w:w="2250" w:type="dxa"/>
          </w:tcPr>
          <w:p w14:paraId="130C2C8D" w14:textId="3EB8A7A7" w:rsidR="4E8FC73D" w:rsidRDefault="4E8FC73D" w:rsidP="4E8FC73D">
            <w:proofErr w:type="spellStart"/>
            <w:r>
              <w:t>StripMall</w:t>
            </w:r>
            <w:proofErr w:type="spellEnd"/>
          </w:p>
        </w:tc>
        <w:tc>
          <w:tcPr>
            <w:tcW w:w="1575" w:type="dxa"/>
          </w:tcPr>
          <w:p w14:paraId="2A9225CC" w14:textId="5AE30C18" w:rsidR="4E8FC73D" w:rsidRDefault="4E8FC73D" w:rsidP="4E8FC73D">
            <w:r>
              <w:t>Mountain</w:t>
            </w:r>
          </w:p>
        </w:tc>
        <w:tc>
          <w:tcPr>
            <w:tcW w:w="2865" w:type="dxa"/>
          </w:tcPr>
          <w:p w14:paraId="6F8F70D9" w14:textId="5B746CFC" w:rsidR="4E8FC73D" w:rsidRDefault="4E8FC73D" w:rsidP="4E8FC73D">
            <w:r>
              <w:t>10x July .4% DB</w:t>
            </w:r>
            <w:r>
              <w:br/>
              <w:t xml:space="preserve"> 10x Sept .4% DB</w:t>
            </w:r>
            <w:r>
              <w:br/>
              <w:t xml:space="preserve"> 6x June .4% DB</w:t>
            </w:r>
            <w:r>
              <w:br/>
              <w:t xml:space="preserve"> 1x Aug .4% DB</w:t>
            </w:r>
          </w:p>
        </w:tc>
        <w:tc>
          <w:tcPr>
            <w:tcW w:w="2535" w:type="dxa"/>
          </w:tcPr>
          <w:p w14:paraId="3363C30C" w14:textId="1B2C32C9" w:rsidR="4E8FC73D" w:rsidRDefault="4E8FC73D" w:rsidP="4E8FC73D">
            <w:r>
              <w:t xml:space="preserve">22x Ann </w:t>
            </w:r>
            <w:proofErr w:type="spellStart"/>
            <w:r>
              <w:t>Htg</w:t>
            </w:r>
            <w:proofErr w:type="spellEnd"/>
            <w:r>
              <w:t xml:space="preserve"> 99.6%</w:t>
            </w:r>
            <w:r>
              <w:br/>
              <w:t xml:space="preserve"> 5x nil</w:t>
            </w:r>
          </w:p>
        </w:tc>
      </w:tr>
      <w:tr w:rsidR="4E8FC73D" w14:paraId="4615FDCB" w14:textId="77777777" w:rsidTr="4E8FC73D">
        <w:trPr>
          <w:trHeight w:val="300"/>
        </w:trPr>
        <w:tc>
          <w:tcPr>
            <w:tcW w:w="2250" w:type="dxa"/>
          </w:tcPr>
          <w:p w14:paraId="4FE822C8" w14:textId="6B0B8096" w:rsidR="4E8FC73D" w:rsidRDefault="4E8FC73D" w:rsidP="4E8FC73D">
            <w:proofErr w:type="spellStart"/>
            <w:r>
              <w:t>StripMall</w:t>
            </w:r>
            <w:proofErr w:type="spellEnd"/>
          </w:p>
        </w:tc>
        <w:tc>
          <w:tcPr>
            <w:tcW w:w="1575" w:type="dxa"/>
          </w:tcPr>
          <w:p w14:paraId="3B9962A6" w14:textId="01032F10" w:rsidR="4E8FC73D" w:rsidRDefault="4E8FC73D" w:rsidP="4E8FC73D">
            <w:r>
              <w:t>Pacific</w:t>
            </w:r>
          </w:p>
        </w:tc>
        <w:tc>
          <w:tcPr>
            <w:tcW w:w="2865" w:type="dxa"/>
          </w:tcPr>
          <w:p w14:paraId="2C9AEA62" w14:textId="14B0516D" w:rsidR="4E8FC73D" w:rsidRDefault="4E8FC73D" w:rsidP="4E8FC73D">
            <w:r>
              <w:t>19x July .4% DB</w:t>
            </w:r>
            <w:r>
              <w:br/>
              <w:t xml:space="preserve"> 2x Aug .4% DB</w:t>
            </w:r>
            <w:r>
              <w:br/>
              <w:t xml:space="preserve"> 2x Sept .4% DB</w:t>
            </w:r>
            <w:r>
              <w:br/>
              <w:t xml:space="preserve"> 1x Oct .4% DB</w:t>
            </w:r>
          </w:p>
        </w:tc>
        <w:tc>
          <w:tcPr>
            <w:tcW w:w="2535" w:type="dxa"/>
          </w:tcPr>
          <w:p w14:paraId="07F71D66" w14:textId="5B212CC5" w:rsidR="4E8FC73D" w:rsidRDefault="4E8FC73D" w:rsidP="4E8FC73D">
            <w:r>
              <w:t xml:space="preserve">24% Ann </w:t>
            </w:r>
            <w:proofErr w:type="spellStart"/>
            <w:r>
              <w:t>Htg</w:t>
            </w:r>
            <w:proofErr w:type="spellEnd"/>
            <w:r>
              <w:t xml:space="preserve"> 99.6%</w:t>
            </w:r>
          </w:p>
        </w:tc>
      </w:tr>
      <w:tr w:rsidR="4E8FC73D" w14:paraId="073D051E" w14:textId="77777777" w:rsidTr="4E8FC73D">
        <w:trPr>
          <w:trHeight w:val="300"/>
        </w:trPr>
        <w:tc>
          <w:tcPr>
            <w:tcW w:w="2250" w:type="dxa"/>
          </w:tcPr>
          <w:p w14:paraId="12CE4608" w14:textId="34511DC2" w:rsidR="4E8FC73D" w:rsidRDefault="4E8FC73D" w:rsidP="4E8FC73D">
            <w:proofErr w:type="spellStart"/>
            <w:r>
              <w:t>StripMall</w:t>
            </w:r>
            <w:proofErr w:type="spellEnd"/>
          </w:p>
        </w:tc>
        <w:tc>
          <w:tcPr>
            <w:tcW w:w="1575" w:type="dxa"/>
          </w:tcPr>
          <w:p w14:paraId="7D965B5F" w14:textId="516C8C97" w:rsidR="4E8FC73D" w:rsidRDefault="4E8FC73D" w:rsidP="4E8FC73D">
            <w:r>
              <w:t>South Atlantic</w:t>
            </w:r>
          </w:p>
        </w:tc>
        <w:tc>
          <w:tcPr>
            <w:tcW w:w="2865" w:type="dxa"/>
          </w:tcPr>
          <w:p w14:paraId="5115DC28" w14:textId="7E043F81" w:rsidR="4E8FC73D" w:rsidRDefault="4E8FC73D" w:rsidP="4E8FC73D">
            <w:r>
              <w:t>11x August .4% DB</w:t>
            </w:r>
            <w:r>
              <w:br/>
              <w:t xml:space="preserve"> 10x July .4% DB</w:t>
            </w:r>
          </w:p>
        </w:tc>
        <w:tc>
          <w:tcPr>
            <w:tcW w:w="2535" w:type="dxa"/>
          </w:tcPr>
          <w:p w14:paraId="7AC0A79C" w14:textId="638A0A38" w:rsidR="4E8FC73D" w:rsidRDefault="4E8FC73D" w:rsidP="4E8FC73D">
            <w:r>
              <w:t xml:space="preserve">21 Ann </w:t>
            </w:r>
            <w:proofErr w:type="spellStart"/>
            <w:r>
              <w:t>Htg</w:t>
            </w:r>
            <w:proofErr w:type="spellEnd"/>
            <w:r>
              <w:t xml:space="preserve"> 99.6%</w:t>
            </w:r>
          </w:p>
        </w:tc>
      </w:tr>
      <w:tr w:rsidR="4E8FC73D" w14:paraId="0034BA10" w14:textId="77777777" w:rsidTr="4E8FC73D">
        <w:trPr>
          <w:trHeight w:val="300"/>
        </w:trPr>
        <w:tc>
          <w:tcPr>
            <w:tcW w:w="2250" w:type="dxa"/>
          </w:tcPr>
          <w:p w14:paraId="16677DA0" w14:textId="276B8FB1" w:rsidR="4E8FC73D" w:rsidRDefault="4E8FC73D" w:rsidP="4E8FC73D">
            <w:proofErr w:type="spellStart"/>
            <w:r>
              <w:t>StripMall</w:t>
            </w:r>
            <w:proofErr w:type="spellEnd"/>
          </w:p>
        </w:tc>
        <w:tc>
          <w:tcPr>
            <w:tcW w:w="1575" w:type="dxa"/>
          </w:tcPr>
          <w:p w14:paraId="7041F656" w14:textId="74370878" w:rsidR="4E8FC73D" w:rsidRDefault="4E8FC73D" w:rsidP="4E8FC73D">
            <w:r>
              <w:t>West South Central</w:t>
            </w:r>
          </w:p>
        </w:tc>
        <w:tc>
          <w:tcPr>
            <w:tcW w:w="2865" w:type="dxa"/>
          </w:tcPr>
          <w:p w14:paraId="6487FE13" w14:textId="25FC8193" w:rsidR="4E8FC73D" w:rsidRDefault="4E8FC73D" w:rsidP="4E8FC73D">
            <w:r>
              <w:t>12x June .4% DB</w:t>
            </w:r>
            <w:r>
              <w:br/>
              <w:t xml:space="preserve"> 7x Sept .4% DB</w:t>
            </w:r>
            <w:r>
              <w:br/>
              <w:t xml:space="preserve"> 4x Aug .4% DB</w:t>
            </w:r>
            <w:r>
              <w:br/>
              <w:t xml:space="preserve"> 1x July .4% DB</w:t>
            </w:r>
          </w:p>
        </w:tc>
        <w:tc>
          <w:tcPr>
            <w:tcW w:w="2535" w:type="dxa"/>
          </w:tcPr>
          <w:p w14:paraId="3839C800" w14:textId="232561EC" w:rsidR="4E8FC73D" w:rsidRDefault="4E8FC73D" w:rsidP="4E8FC73D">
            <w:r>
              <w:t xml:space="preserve">20x Ann </w:t>
            </w:r>
            <w:proofErr w:type="spellStart"/>
            <w:r>
              <w:t>Htg</w:t>
            </w:r>
            <w:proofErr w:type="spellEnd"/>
            <w:r>
              <w:t xml:space="preserve"> 99.6%</w:t>
            </w:r>
            <w:r>
              <w:br/>
              <w:t xml:space="preserve"> 4x nil</w:t>
            </w:r>
          </w:p>
        </w:tc>
      </w:tr>
    </w:tbl>
    <w:p w14:paraId="1A5F0026" w14:textId="7E9791F6" w:rsidR="005256BF" w:rsidRDefault="005256BF" w:rsidP="4E8FC73D"/>
    <w:p w14:paraId="50182A22" w14:textId="2B5DAA06" w:rsidR="007F7D4E" w:rsidRDefault="009C2B70" w:rsidP="009C2B70">
      <w:pPr>
        <w:pStyle w:val="Heading2"/>
      </w:pPr>
      <w:r>
        <w:lastRenderedPageBreak/>
        <w:t>New Methodology</w:t>
      </w:r>
    </w:p>
    <w:p w14:paraId="2E9EB434" w14:textId="0A896118" w:rsidR="008C397C" w:rsidRDefault="00030B09" w:rsidP="00BE2CA1">
      <w:r>
        <w:t xml:space="preserve">The change reduces the design day list to the following: </w:t>
      </w:r>
    </w:p>
    <w:p w14:paraId="1804250D" w14:textId="77777777" w:rsidR="003E2633" w:rsidRDefault="003E2633" w:rsidP="003E2633">
      <w:proofErr w:type="spellStart"/>
      <w:r>
        <w:t>ddy_list</w:t>
      </w:r>
      <w:proofErr w:type="spellEnd"/>
      <w:r>
        <w:t xml:space="preserve"> = [</w:t>
      </w:r>
    </w:p>
    <w:p w14:paraId="720E1D57" w14:textId="77777777" w:rsidR="003E2633" w:rsidRDefault="003E2633" w:rsidP="003E2633">
      <w:r>
        <w:t xml:space="preserve">  /</w:t>
      </w:r>
      <w:proofErr w:type="spellStart"/>
      <w:r>
        <w:t>Htg</w:t>
      </w:r>
      <w:proofErr w:type="spellEnd"/>
      <w:r>
        <w:t xml:space="preserve"> 99.6. </w:t>
      </w:r>
      <w:proofErr w:type="spellStart"/>
      <w:r>
        <w:t>Condns</w:t>
      </w:r>
      <w:proofErr w:type="spellEnd"/>
      <w:r>
        <w:t xml:space="preserve"> DB</w:t>
      </w:r>
      <w:proofErr w:type="gramStart"/>
      <w:r>
        <w:t>/, #</w:t>
      </w:r>
      <w:proofErr w:type="gramEnd"/>
      <w:r>
        <w:t xml:space="preserve"> Annual heating 99.6%</w:t>
      </w:r>
    </w:p>
    <w:p w14:paraId="22888699" w14:textId="77777777" w:rsidR="003E2633" w:rsidRDefault="003E2633" w:rsidP="003E2633">
      <w:r>
        <w:t xml:space="preserve">  /</w:t>
      </w:r>
      <w:proofErr w:type="spellStart"/>
      <w:r>
        <w:t>Clg</w:t>
      </w:r>
      <w:proofErr w:type="spellEnd"/>
      <w:r>
        <w:t xml:space="preserve"> .4. </w:t>
      </w:r>
      <w:proofErr w:type="spellStart"/>
      <w:r>
        <w:t>Condns</w:t>
      </w:r>
      <w:proofErr w:type="spellEnd"/>
      <w:r>
        <w:t xml:space="preserve"> WB=&gt;MDB</w:t>
      </w:r>
      <w:proofErr w:type="gramStart"/>
      <w:r>
        <w:t>/, #</w:t>
      </w:r>
      <w:proofErr w:type="gramEnd"/>
      <w:r>
        <w:t xml:space="preserve"> Annual humidity (for cooling towers and </w:t>
      </w:r>
      <w:proofErr w:type="spellStart"/>
      <w:r>
        <w:t>evap</w:t>
      </w:r>
      <w:proofErr w:type="spellEnd"/>
      <w:r>
        <w:t xml:space="preserve"> coolers)</w:t>
      </w:r>
    </w:p>
    <w:p w14:paraId="6AA055F3" w14:textId="77777777" w:rsidR="003E2633" w:rsidRDefault="003E2633" w:rsidP="003E2633">
      <w:r>
        <w:t xml:space="preserve">  /</w:t>
      </w:r>
      <w:proofErr w:type="spellStart"/>
      <w:r>
        <w:t>Clg</w:t>
      </w:r>
      <w:proofErr w:type="spellEnd"/>
      <w:r>
        <w:t xml:space="preserve"> .4. </w:t>
      </w:r>
      <w:proofErr w:type="spellStart"/>
      <w:r>
        <w:t>Condns</w:t>
      </w:r>
      <w:proofErr w:type="spellEnd"/>
      <w:r>
        <w:t xml:space="preserve"> DB=&gt;MWB</w:t>
      </w:r>
      <w:proofErr w:type="gramStart"/>
      <w:r>
        <w:t>/, #</w:t>
      </w:r>
      <w:proofErr w:type="gramEnd"/>
      <w:r>
        <w:t xml:space="preserve"> Annual cooling</w:t>
      </w:r>
    </w:p>
    <w:p w14:paraId="240E383A" w14:textId="77777777" w:rsidR="003E2633" w:rsidRDefault="003E2633" w:rsidP="003E2633">
      <w:r>
        <w:t xml:space="preserve">  /August .4. </w:t>
      </w:r>
      <w:proofErr w:type="spellStart"/>
      <w:r>
        <w:t>Condns</w:t>
      </w:r>
      <w:proofErr w:type="spellEnd"/>
      <w:r>
        <w:t xml:space="preserve"> DB=&gt;MCWB</w:t>
      </w:r>
      <w:proofErr w:type="gramStart"/>
      <w:r>
        <w:t>/, #</w:t>
      </w:r>
      <w:proofErr w:type="gramEnd"/>
      <w:r>
        <w:t xml:space="preserve"> Monthly cooling DB=&gt;MCWB (to handle solar-gain-driven cooling)</w:t>
      </w:r>
    </w:p>
    <w:p w14:paraId="508FC097" w14:textId="77777777" w:rsidR="003E2633" w:rsidRDefault="003E2633" w:rsidP="003E2633">
      <w:r>
        <w:t xml:space="preserve">  /September .4. </w:t>
      </w:r>
      <w:proofErr w:type="spellStart"/>
      <w:r>
        <w:t>Condns</w:t>
      </w:r>
      <w:proofErr w:type="spellEnd"/>
      <w:r>
        <w:t xml:space="preserve"> DB=&gt;MCWB/,</w:t>
      </w:r>
    </w:p>
    <w:p w14:paraId="35DC518C" w14:textId="77777777" w:rsidR="003E2633" w:rsidRDefault="003E2633" w:rsidP="003E2633">
      <w:r>
        <w:t xml:space="preserve">  /October .4. </w:t>
      </w:r>
      <w:proofErr w:type="spellStart"/>
      <w:r>
        <w:t>Condns</w:t>
      </w:r>
      <w:proofErr w:type="spellEnd"/>
      <w:r>
        <w:t xml:space="preserve"> DB=&gt;MCWB/</w:t>
      </w:r>
    </w:p>
    <w:p w14:paraId="13E17B36" w14:textId="603148E4" w:rsidR="008C397C" w:rsidRDefault="003E2633" w:rsidP="003E2633">
      <w:r>
        <w:t>]</w:t>
      </w:r>
    </w:p>
    <w:p w14:paraId="393E01BA" w14:textId="77777777" w:rsidR="00030B09" w:rsidRDefault="00030B09" w:rsidP="00030B09">
      <w:r>
        <w:t>For a typical model, this adds the following design days:</w:t>
      </w:r>
    </w:p>
    <w:p w14:paraId="289D2333" w14:textId="28083C24" w:rsidR="007F7D4E" w:rsidRDefault="000E5A54" w:rsidP="000E5A54">
      <w:pPr>
        <w:pStyle w:val="ListParagraph"/>
        <w:numPr>
          <w:ilvl w:val="0"/>
          <w:numId w:val="2"/>
        </w:numPr>
      </w:pPr>
      <w:r w:rsidRPr="000E5A54">
        <w:t xml:space="preserve">Ann Clg .4% </w:t>
      </w:r>
      <w:proofErr w:type="spellStart"/>
      <w:r w:rsidRPr="000E5A54">
        <w:t>Condns</w:t>
      </w:r>
      <w:proofErr w:type="spellEnd"/>
      <w:r w:rsidRPr="000E5A54">
        <w:t xml:space="preserve"> DB=&gt;MWB</w:t>
      </w:r>
    </w:p>
    <w:p w14:paraId="67AEA5C1" w14:textId="37CF5FB8" w:rsidR="000E5A54" w:rsidRDefault="00EB488B" w:rsidP="000E5A54">
      <w:pPr>
        <w:pStyle w:val="ListParagraph"/>
        <w:numPr>
          <w:ilvl w:val="0"/>
          <w:numId w:val="2"/>
        </w:numPr>
      </w:pPr>
      <w:r w:rsidRPr="00EB488B">
        <w:t xml:space="preserve">Ann Clg .4% </w:t>
      </w:r>
      <w:proofErr w:type="spellStart"/>
      <w:r w:rsidRPr="00EB488B">
        <w:t>Condns</w:t>
      </w:r>
      <w:proofErr w:type="spellEnd"/>
      <w:r w:rsidRPr="00EB488B">
        <w:t xml:space="preserve"> WB=&gt;MDB</w:t>
      </w:r>
    </w:p>
    <w:p w14:paraId="41690590" w14:textId="0D2EA566" w:rsidR="00EB488B" w:rsidRDefault="00EB488B" w:rsidP="000E5A54">
      <w:pPr>
        <w:pStyle w:val="ListParagraph"/>
        <w:numPr>
          <w:ilvl w:val="0"/>
          <w:numId w:val="2"/>
        </w:numPr>
      </w:pPr>
      <w:r w:rsidRPr="00EB488B">
        <w:t xml:space="preserve">Ann </w:t>
      </w:r>
      <w:proofErr w:type="spellStart"/>
      <w:r w:rsidRPr="00EB488B">
        <w:t>Htg</w:t>
      </w:r>
      <w:proofErr w:type="spellEnd"/>
      <w:r w:rsidRPr="00EB488B">
        <w:t xml:space="preserve"> 99.6% </w:t>
      </w:r>
      <w:proofErr w:type="spellStart"/>
      <w:r w:rsidRPr="00EB488B">
        <w:t>Condns</w:t>
      </w:r>
      <w:proofErr w:type="spellEnd"/>
      <w:r w:rsidRPr="00EB488B">
        <w:t xml:space="preserve"> DB</w:t>
      </w:r>
    </w:p>
    <w:p w14:paraId="7FAE7160" w14:textId="2560749A" w:rsidR="00EB488B" w:rsidRDefault="00EB488B" w:rsidP="000E5A54">
      <w:pPr>
        <w:pStyle w:val="ListParagraph"/>
        <w:numPr>
          <w:ilvl w:val="0"/>
          <w:numId w:val="2"/>
        </w:numPr>
      </w:pPr>
      <w:r w:rsidRPr="00EB488B">
        <w:t xml:space="preserve">August .4% </w:t>
      </w:r>
      <w:proofErr w:type="spellStart"/>
      <w:r w:rsidRPr="00EB488B">
        <w:t>Condns</w:t>
      </w:r>
      <w:proofErr w:type="spellEnd"/>
      <w:r w:rsidRPr="00EB488B">
        <w:t xml:space="preserve"> DB=&gt;MCWB</w:t>
      </w:r>
    </w:p>
    <w:p w14:paraId="13CBBE67" w14:textId="14AEFB4D" w:rsidR="00C17DB5" w:rsidRDefault="00C17DB5" w:rsidP="00C17DB5">
      <w:pPr>
        <w:pStyle w:val="ListParagraph"/>
        <w:numPr>
          <w:ilvl w:val="0"/>
          <w:numId w:val="2"/>
        </w:numPr>
      </w:pPr>
      <w:r>
        <w:t>September</w:t>
      </w:r>
      <w:r w:rsidRPr="00EB488B">
        <w:t xml:space="preserve"> .4% </w:t>
      </w:r>
      <w:proofErr w:type="spellStart"/>
      <w:r w:rsidRPr="00EB488B">
        <w:t>Condns</w:t>
      </w:r>
      <w:proofErr w:type="spellEnd"/>
      <w:r w:rsidRPr="00EB488B">
        <w:t xml:space="preserve"> DB=&gt;MCWB</w:t>
      </w:r>
    </w:p>
    <w:p w14:paraId="64D0F431" w14:textId="5C335B8D" w:rsidR="00EB488B" w:rsidRDefault="00C17DB5" w:rsidP="00C17DB5">
      <w:pPr>
        <w:pStyle w:val="ListParagraph"/>
        <w:numPr>
          <w:ilvl w:val="0"/>
          <w:numId w:val="2"/>
        </w:numPr>
      </w:pPr>
      <w:r>
        <w:t>October</w:t>
      </w:r>
      <w:r w:rsidRPr="00EB488B">
        <w:t xml:space="preserve"> .4% </w:t>
      </w:r>
      <w:proofErr w:type="spellStart"/>
      <w:r w:rsidRPr="00EB488B">
        <w:t>Condns</w:t>
      </w:r>
      <w:proofErr w:type="spellEnd"/>
      <w:r w:rsidRPr="00EB488B">
        <w:t xml:space="preserve"> DB=&gt;MCWB</w:t>
      </w:r>
    </w:p>
    <w:p w14:paraId="3197787E" w14:textId="5A206917" w:rsidR="005A4F3B" w:rsidRDefault="00315343" w:rsidP="00315343">
      <w:pPr>
        <w:pStyle w:val="Heading1"/>
      </w:pPr>
      <w:r>
        <w:t>Impact of Change</w:t>
      </w:r>
    </w:p>
    <w:p w14:paraId="114D3614" w14:textId="5F4DB9CE" w:rsidR="00315343" w:rsidRDefault="00440FFF" w:rsidP="008956A2">
      <w:pPr>
        <w:pStyle w:val="Heading2"/>
      </w:pPr>
      <w:r>
        <w:t xml:space="preserve">Individual </w:t>
      </w:r>
      <w:r w:rsidR="008956A2">
        <w:t>Model</w:t>
      </w:r>
      <w:r w:rsidR="00B96F4D">
        <w:t xml:space="preserve"> Input</w:t>
      </w:r>
      <w:r w:rsidR="008956A2">
        <w:t xml:space="preserve"> Change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80"/>
        <w:gridCol w:w="3955"/>
        <w:gridCol w:w="4315"/>
      </w:tblGrid>
      <w:tr w:rsidR="000550C8" w:rsidRPr="00AC284D" w14:paraId="3D19B564" w14:textId="77777777" w:rsidTr="4E8FC73D">
        <w:tc>
          <w:tcPr>
            <w:tcW w:w="1080" w:type="dxa"/>
          </w:tcPr>
          <w:p w14:paraId="5200A803" w14:textId="0F78EE05" w:rsidR="000550C8" w:rsidRPr="00A20FC3" w:rsidRDefault="000550C8" w:rsidP="00B96F4D">
            <w:pPr>
              <w:rPr>
                <w:b/>
                <w:bCs/>
                <w:color w:val="000000" w:themeColor="text1"/>
              </w:rPr>
            </w:pPr>
            <w:r w:rsidRPr="00A20FC3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8270" w:type="dxa"/>
            <w:gridSpan w:val="2"/>
          </w:tcPr>
          <w:p w14:paraId="1E7D0446" w14:textId="3B715731" w:rsidR="000550C8" w:rsidRPr="00A20FC3" w:rsidRDefault="007B6DAA" w:rsidP="00B96F4D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</w:rPr>
              <w:t>SizingPeriod:</w:t>
            </w:r>
            <w:r w:rsidR="009A67EC">
              <w:rPr>
                <w:b/>
                <w:bCs/>
                <w:color w:val="000000" w:themeColor="text1"/>
              </w:rPr>
              <w:t>DesignDay</w:t>
            </w:r>
            <w:proofErr w:type="spellEnd"/>
            <w:proofErr w:type="gramEnd"/>
            <w:r w:rsidR="009A67EC">
              <w:rPr>
                <w:b/>
                <w:bCs/>
                <w:color w:val="000000" w:themeColor="text1"/>
              </w:rPr>
              <w:t xml:space="preserve"> objects in the model</w:t>
            </w:r>
          </w:p>
        </w:tc>
      </w:tr>
      <w:tr w:rsidR="00F95EFA" w:rsidRPr="00AC284D" w14:paraId="5816B0A9" w14:textId="77777777" w:rsidTr="4E8FC73D">
        <w:tc>
          <w:tcPr>
            <w:tcW w:w="1080" w:type="dxa"/>
          </w:tcPr>
          <w:p w14:paraId="08F66A38" w14:textId="77777777" w:rsidR="00F95EFA" w:rsidRPr="00A20FC3" w:rsidRDefault="00F95EFA" w:rsidP="00F95EF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955" w:type="dxa"/>
          </w:tcPr>
          <w:p w14:paraId="7055A235" w14:textId="0C6899BB" w:rsidR="00F95EFA" w:rsidRPr="00A20FC3" w:rsidRDefault="00F95EFA" w:rsidP="00F95EFA">
            <w:pPr>
              <w:rPr>
                <w:b/>
                <w:bCs/>
                <w:color w:val="000000" w:themeColor="text1"/>
              </w:rPr>
            </w:pPr>
            <w:r w:rsidRPr="00A20FC3">
              <w:rPr>
                <w:b/>
                <w:bCs/>
                <w:color w:val="000000" w:themeColor="text1"/>
              </w:rPr>
              <w:t>Before</w:t>
            </w:r>
          </w:p>
        </w:tc>
        <w:tc>
          <w:tcPr>
            <w:tcW w:w="4315" w:type="dxa"/>
          </w:tcPr>
          <w:p w14:paraId="203CD07B" w14:textId="23DE6590" w:rsidR="00F95EFA" w:rsidRPr="00A20FC3" w:rsidRDefault="00F95EFA" w:rsidP="00F95EFA">
            <w:pPr>
              <w:rPr>
                <w:b/>
                <w:bCs/>
                <w:color w:val="000000" w:themeColor="text1"/>
              </w:rPr>
            </w:pPr>
            <w:r w:rsidRPr="00A20FC3">
              <w:rPr>
                <w:b/>
                <w:bCs/>
                <w:color w:val="000000" w:themeColor="text1"/>
              </w:rPr>
              <w:t>After</w:t>
            </w:r>
          </w:p>
        </w:tc>
      </w:tr>
      <w:tr w:rsidR="00F95EFA" w:rsidRPr="00AC284D" w14:paraId="56D65D48" w14:textId="77777777" w:rsidTr="4E8FC73D">
        <w:tc>
          <w:tcPr>
            <w:tcW w:w="1080" w:type="dxa"/>
          </w:tcPr>
          <w:p w14:paraId="1E508D81" w14:textId="3431D29B" w:rsidR="00F95EFA" w:rsidRPr="00AC284D" w:rsidRDefault="007B6DAA" w:rsidP="00F95E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Example Model</w:t>
            </w:r>
          </w:p>
        </w:tc>
        <w:tc>
          <w:tcPr>
            <w:tcW w:w="3955" w:type="dxa"/>
          </w:tcPr>
          <w:p w14:paraId="2FC0D8FC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50741D">
              <w:t xml:space="preserve">Ann Clg .4% </w:t>
            </w:r>
            <w:proofErr w:type="spellStart"/>
            <w:r w:rsidRPr="0050741D">
              <w:t>Condns</w:t>
            </w:r>
            <w:proofErr w:type="spellEnd"/>
            <w:r w:rsidRPr="0050741D">
              <w:t xml:space="preserve"> DB=&gt;MWB</w:t>
            </w:r>
          </w:p>
          <w:p w14:paraId="145111B8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5119F2">
              <w:t xml:space="preserve">Ann Clg .4% </w:t>
            </w:r>
            <w:proofErr w:type="spellStart"/>
            <w:r w:rsidRPr="005119F2">
              <w:t>Condns</w:t>
            </w:r>
            <w:proofErr w:type="spellEnd"/>
            <w:r w:rsidRPr="005119F2">
              <w:t xml:space="preserve"> WB=&gt;MDB</w:t>
            </w:r>
          </w:p>
          <w:p w14:paraId="05216EFA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5119F2">
              <w:t xml:space="preserve">Ann Clg 1% </w:t>
            </w:r>
            <w:proofErr w:type="spellStart"/>
            <w:r w:rsidRPr="005119F2">
              <w:t>Condns</w:t>
            </w:r>
            <w:proofErr w:type="spellEnd"/>
            <w:r w:rsidRPr="005119F2">
              <w:t xml:space="preserve"> DB=&gt;MWB</w:t>
            </w:r>
          </w:p>
          <w:p w14:paraId="6EAB29F6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5119F2">
              <w:t xml:space="preserve">Ann Clg 2% </w:t>
            </w:r>
            <w:proofErr w:type="spellStart"/>
            <w:r w:rsidRPr="005119F2">
              <w:t>Condns</w:t>
            </w:r>
            <w:proofErr w:type="spellEnd"/>
            <w:r w:rsidRPr="005119F2">
              <w:t xml:space="preserve"> DP=&gt;MDB</w:t>
            </w:r>
          </w:p>
          <w:p w14:paraId="3775A499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5119F2">
              <w:t xml:space="preserve">Ann </w:t>
            </w:r>
            <w:proofErr w:type="spellStart"/>
            <w:r w:rsidRPr="005119F2">
              <w:t>Htg</w:t>
            </w:r>
            <w:proofErr w:type="spellEnd"/>
            <w:r w:rsidRPr="005119F2">
              <w:t xml:space="preserve"> 99% </w:t>
            </w:r>
            <w:proofErr w:type="spellStart"/>
            <w:r w:rsidRPr="005119F2">
              <w:t>Condns</w:t>
            </w:r>
            <w:proofErr w:type="spellEnd"/>
            <w:r w:rsidRPr="005119F2">
              <w:t xml:space="preserve"> DB</w:t>
            </w:r>
          </w:p>
          <w:p w14:paraId="37386084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332708">
              <w:t xml:space="preserve">Ann </w:t>
            </w:r>
            <w:proofErr w:type="spellStart"/>
            <w:r w:rsidRPr="00332708">
              <w:t>Htg</w:t>
            </w:r>
            <w:proofErr w:type="spellEnd"/>
            <w:r w:rsidRPr="00332708">
              <w:t xml:space="preserve"> 99.6%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</w:t>
            </w:r>
          </w:p>
          <w:p w14:paraId="08DB871E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332708">
              <w:t xml:space="preserve">Ann </w:t>
            </w:r>
            <w:proofErr w:type="spellStart"/>
            <w:r w:rsidRPr="00332708">
              <w:t>Htg</w:t>
            </w:r>
            <w:proofErr w:type="spellEnd"/>
            <w:r w:rsidRPr="00332708">
              <w:t xml:space="preserve"> Wind 99%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WS=&gt;MCDB</w:t>
            </w:r>
          </w:p>
          <w:p w14:paraId="68DB313C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January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3BFCB280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February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68589AF6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March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2A3DADA1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April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1B3AC04C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May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37EFF009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June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0AD86D9A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July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2BF168BD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August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674BF28D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September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67A4E788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lastRenderedPageBreak/>
              <w:t>October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3C534438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November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616CDCD4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December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DB=&gt;MCWB</w:t>
            </w:r>
          </w:p>
          <w:p w14:paraId="28608B9B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January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1AD883F1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February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7F4A64BA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March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64072BE7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April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022C3256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May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7493B28E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June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6135DCF5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July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6A6A9F02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August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1763012C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September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4C30A89C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October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01C14849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November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  <w:p w14:paraId="13514EFB" w14:textId="40C8554C" w:rsidR="00F95EFA" w:rsidRP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December</w:t>
            </w:r>
            <w:r w:rsidRPr="00332708">
              <w:t xml:space="preserve"> .4% </w:t>
            </w:r>
            <w:proofErr w:type="spellStart"/>
            <w:r w:rsidRPr="00332708">
              <w:t>Condns</w:t>
            </w:r>
            <w:proofErr w:type="spellEnd"/>
            <w:r w:rsidRPr="00332708">
              <w:t xml:space="preserve"> WB=&gt;MCDB</w:t>
            </w:r>
          </w:p>
        </w:tc>
        <w:tc>
          <w:tcPr>
            <w:tcW w:w="4315" w:type="dxa"/>
          </w:tcPr>
          <w:p w14:paraId="074F4734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0E5A54">
              <w:lastRenderedPageBreak/>
              <w:t xml:space="preserve">Ann Clg .4% </w:t>
            </w:r>
            <w:proofErr w:type="spellStart"/>
            <w:r w:rsidRPr="000E5A54">
              <w:t>Condns</w:t>
            </w:r>
            <w:proofErr w:type="spellEnd"/>
            <w:r w:rsidRPr="000E5A54">
              <w:t xml:space="preserve"> DB=&gt;MWB</w:t>
            </w:r>
          </w:p>
          <w:p w14:paraId="076B59DB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EB488B">
              <w:t xml:space="preserve">Ann Clg .4% </w:t>
            </w:r>
            <w:proofErr w:type="spellStart"/>
            <w:r w:rsidRPr="00EB488B">
              <w:t>Condns</w:t>
            </w:r>
            <w:proofErr w:type="spellEnd"/>
            <w:r w:rsidRPr="00EB488B">
              <w:t xml:space="preserve"> WB=&gt;MDB</w:t>
            </w:r>
          </w:p>
          <w:p w14:paraId="3C62D05E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EB488B">
              <w:t xml:space="preserve">Ann </w:t>
            </w:r>
            <w:proofErr w:type="spellStart"/>
            <w:r w:rsidRPr="00EB488B">
              <w:t>Htg</w:t>
            </w:r>
            <w:proofErr w:type="spellEnd"/>
            <w:r w:rsidRPr="00EB488B">
              <w:t xml:space="preserve"> 99.6% </w:t>
            </w:r>
            <w:proofErr w:type="spellStart"/>
            <w:r w:rsidRPr="00EB488B">
              <w:t>Condns</w:t>
            </w:r>
            <w:proofErr w:type="spellEnd"/>
            <w:r w:rsidRPr="00EB488B">
              <w:t xml:space="preserve"> DB</w:t>
            </w:r>
          </w:p>
          <w:p w14:paraId="35E08DA0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 w:rsidRPr="00EB488B">
              <w:t xml:space="preserve">August .4% </w:t>
            </w:r>
            <w:proofErr w:type="spellStart"/>
            <w:r w:rsidRPr="00EB488B">
              <w:t>Condns</w:t>
            </w:r>
            <w:proofErr w:type="spellEnd"/>
            <w:r w:rsidRPr="00EB488B">
              <w:t xml:space="preserve"> DB=&gt;MCWB</w:t>
            </w:r>
          </w:p>
          <w:p w14:paraId="02A6070C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September</w:t>
            </w:r>
            <w:r w:rsidRPr="00EB488B">
              <w:t xml:space="preserve"> .4% </w:t>
            </w:r>
            <w:proofErr w:type="spellStart"/>
            <w:r w:rsidRPr="00EB488B">
              <w:t>Condns</w:t>
            </w:r>
            <w:proofErr w:type="spellEnd"/>
            <w:r w:rsidRPr="00EB488B">
              <w:t xml:space="preserve"> DB=&gt;MCWB</w:t>
            </w:r>
          </w:p>
          <w:p w14:paraId="36691B9F" w14:textId="77777777" w:rsidR="007B6DAA" w:rsidRDefault="007B6DAA" w:rsidP="007B6DAA">
            <w:pPr>
              <w:pStyle w:val="ListParagraph"/>
              <w:numPr>
                <w:ilvl w:val="0"/>
                <w:numId w:val="2"/>
              </w:numPr>
              <w:ind w:left="0"/>
            </w:pPr>
            <w:r>
              <w:t>October</w:t>
            </w:r>
            <w:r w:rsidRPr="00EB488B">
              <w:t xml:space="preserve"> .4% </w:t>
            </w:r>
            <w:proofErr w:type="spellStart"/>
            <w:r w:rsidRPr="00EB488B">
              <w:t>Condns</w:t>
            </w:r>
            <w:proofErr w:type="spellEnd"/>
            <w:r w:rsidRPr="00EB488B">
              <w:t xml:space="preserve"> DB=&gt;MCWB</w:t>
            </w:r>
          </w:p>
          <w:p w14:paraId="314FA0BE" w14:textId="16BDB82D" w:rsidR="00F95EFA" w:rsidRPr="00AC284D" w:rsidRDefault="00F95EFA" w:rsidP="007B6DAA">
            <w:pPr>
              <w:rPr>
                <w:color w:val="000000" w:themeColor="text1"/>
              </w:rPr>
            </w:pPr>
          </w:p>
        </w:tc>
      </w:tr>
    </w:tbl>
    <w:p w14:paraId="14A8F647" w14:textId="7F14175F" w:rsidR="007A26CA" w:rsidRPr="007B6DAA" w:rsidRDefault="00AC284D" w:rsidP="007A26CA">
      <w:pPr>
        <w:rPr>
          <w:color w:val="FF0000"/>
        </w:rPr>
      </w:pPr>
      <w:r>
        <w:rPr>
          <w:color w:val="FF0000"/>
        </w:rPr>
        <w:t xml:space="preserve"> </w:t>
      </w:r>
    </w:p>
    <w:p w14:paraId="0157AAEE" w14:textId="0EF8B761" w:rsidR="0305DBFD" w:rsidRDefault="0305DBFD" w:rsidP="4E8FC73D">
      <w:pPr>
        <w:pStyle w:val="Heading2"/>
      </w:pPr>
      <w:r>
        <w:t>Sizing Changes</w:t>
      </w:r>
    </w:p>
    <w:p w14:paraId="6746BB43" w14:textId="51B759D0" w:rsidR="00500653" w:rsidRPr="00500653" w:rsidRDefault="00500653" w:rsidP="00500653">
      <w:r>
        <w:t xml:space="preserve">The following two graphs show a modest decrease in the design size of the average DX system capacity and average furnace capacity. These reductions are consistent with the </w:t>
      </w:r>
      <w:r w:rsidR="00CD366C">
        <w:t>less restrictive design day criteria.</w:t>
      </w:r>
    </w:p>
    <w:p w14:paraId="12716D6B" w14:textId="427ABF0B" w:rsidR="4E8FC73D" w:rsidRDefault="001C3092" w:rsidP="4E8FC73D">
      <w:r>
        <w:rPr>
          <w:noProof/>
        </w:rPr>
        <w:lastRenderedPageBreak/>
        <w:drawing>
          <wp:inline distT="0" distB="0" distL="0" distR="0" wp14:anchorId="23E13B5B" wp14:editId="17D787A0">
            <wp:extent cx="5943600" cy="5257800"/>
            <wp:effectExtent l="0" t="0" r="0" b="0"/>
            <wp:docPr id="17271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C262" w14:textId="01E5B7DD" w:rsidR="001C3092" w:rsidRDefault="00500653" w:rsidP="4E8FC73D">
      <w:r>
        <w:rPr>
          <w:noProof/>
        </w:rPr>
        <w:lastRenderedPageBreak/>
        <w:drawing>
          <wp:inline distT="0" distB="0" distL="0" distR="0" wp14:anchorId="17D8B2B2" wp14:editId="52B842C1">
            <wp:extent cx="5934075" cy="4533900"/>
            <wp:effectExtent l="0" t="0" r="9525" b="0"/>
            <wp:docPr id="327392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E599" w14:textId="58056EDD" w:rsidR="007A26CA" w:rsidRDefault="00836BAD" w:rsidP="00836BAD">
      <w:pPr>
        <w:pStyle w:val="Heading1"/>
      </w:pPr>
      <w:r>
        <w:t>Stock-Level Output Change</w:t>
      </w:r>
    </w:p>
    <w:p w14:paraId="3912CE01" w14:textId="78BA323F" w:rsidR="000D5B89" w:rsidRDefault="00B52F5E" w:rsidP="00836BAD">
      <w:pPr>
        <w:rPr>
          <w:noProof/>
        </w:rPr>
      </w:pPr>
      <w:r>
        <w:rPr>
          <w:noProof/>
        </w:rPr>
        <w:t>The intend effect is there is</w:t>
      </w:r>
      <w:r w:rsidR="0062502D">
        <w:rPr>
          <w:noProof/>
        </w:rPr>
        <w:t xml:space="preserve"> for there to be a negligible </w:t>
      </w:r>
      <w:r>
        <w:rPr>
          <w:noProof/>
        </w:rPr>
        <w:t xml:space="preserve"> difference between the two models. The first figure shows the average electricity heating and cooling and gas heating intensity. </w:t>
      </w:r>
      <w:r w:rsidR="00113C03">
        <w:rPr>
          <w:noProof/>
        </w:rPr>
        <w:t xml:space="preserve">The values are within 1% or less, with the most variation in cooling energy use. </w:t>
      </w:r>
      <w:r w:rsidR="00113C03" w:rsidRPr="4E8FC73D">
        <w:rPr>
          <w:noProof/>
        </w:rPr>
        <w:t xml:space="preserve">This </w:t>
      </w:r>
      <w:r w:rsidR="6F65D5B1" w:rsidRPr="4E8FC73D">
        <w:rPr>
          <w:noProof/>
        </w:rPr>
        <w:t xml:space="preserve">difference comes from a difference in sizing, particularly cooling where the </w:t>
      </w:r>
      <w:r w:rsidR="00113C03" w:rsidRPr="4E8FC73D">
        <w:rPr>
          <w:noProof/>
        </w:rPr>
        <w:t xml:space="preserve">0.4% </w:t>
      </w:r>
      <w:r w:rsidR="3EA70D73" w:rsidRPr="4E8FC73D">
        <w:rPr>
          <w:noProof/>
        </w:rPr>
        <w:t>July condition was usually the determinitive design day in the baseline condition. The</w:t>
      </w:r>
      <w:r w:rsidR="00113C03">
        <w:rPr>
          <w:noProof/>
        </w:rPr>
        <w:t xml:space="preserve"> annual 0.4% condition is more appropriate</w:t>
      </w:r>
      <w:r w:rsidR="27A4247F" w:rsidRPr="4E8FC73D">
        <w:rPr>
          <w:noProof/>
        </w:rPr>
        <w:t xml:space="preserve"> for typical practice, so this change is expected and intended</w:t>
      </w:r>
      <w:r w:rsidR="00113C03">
        <w:rPr>
          <w:noProof/>
        </w:rPr>
        <w:t>.</w:t>
      </w:r>
    </w:p>
    <w:p w14:paraId="2EF15032" w14:textId="5E228E98" w:rsidR="006E416D" w:rsidRDefault="00B52F5E" w:rsidP="00836BAD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2E11B6AE" wp14:editId="387E3E23">
            <wp:extent cx="5934075" cy="3457575"/>
            <wp:effectExtent l="0" t="0" r="9525" b="9525"/>
            <wp:docPr id="43089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91DD" w14:textId="77777777" w:rsidR="00A62563" w:rsidRDefault="00A62563" w:rsidP="00836BAD">
      <w:pPr>
        <w:rPr>
          <w:color w:val="FF0000"/>
        </w:rPr>
      </w:pPr>
    </w:p>
    <w:p w14:paraId="772C5CA2" w14:textId="00FEFDD6" w:rsidR="00A62563" w:rsidRPr="00A62563" w:rsidRDefault="00A62563" w:rsidP="00836BAD">
      <w:r w:rsidRPr="00A62563">
        <w:t xml:space="preserve">The </w:t>
      </w:r>
      <w:r w:rsidR="00113C03">
        <w:t xml:space="preserve">following graphs show changes in total stock electricity and natural gas in total, and by building type, region, and vintage. </w:t>
      </w:r>
      <w:r w:rsidR="0023103A">
        <w:t xml:space="preserve">The values between the base and v1 (reduce design days) run are very similar. There are differences in Hospitals, and in the West South Central and Pacific regions. This </w:t>
      </w:r>
      <w:r w:rsidR="3FCAB323">
        <w:t>is</w:t>
      </w:r>
      <w:r w:rsidR="0023103A">
        <w:t xml:space="preserve"> because of the differences from the less extreme monthly 0.4% cooling design day in summer</w:t>
      </w:r>
      <w:r w:rsidR="2AB2F6BB">
        <w:t>, and the instances of the annual heating wind condition being the deciding design day in some models.</w:t>
      </w:r>
    </w:p>
    <w:p w14:paraId="25D2D089" w14:textId="4374FCD6" w:rsidR="006E416D" w:rsidRPr="00836BAD" w:rsidRDefault="5A60F74E" w:rsidP="00836BAD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367E3765" wp14:editId="5D077EBF">
            <wp:extent cx="4982408" cy="6343650"/>
            <wp:effectExtent l="0" t="0" r="0" b="0"/>
            <wp:docPr id="1957403088" name="Picture 1957403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408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AC7B3" wp14:editId="4021775C">
            <wp:extent cx="5905500" cy="2534444"/>
            <wp:effectExtent l="0" t="0" r="0" b="0"/>
            <wp:docPr id="1764463149" name="Picture 1764463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A0A47" wp14:editId="0C698B65">
            <wp:extent cx="5953125" cy="2418457"/>
            <wp:effectExtent l="0" t="0" r="0" b="0"/>
            <wp:docPr id="1229582912" name="Picture 122958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41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9933" w14:textId="16660E4D" w:rsidR="5A60F74E" w:rsidRDefault="5A60F74E" w:rsidP="41A03834">
      <w:r>
        <w:rPr>
          <w:noProof/>
        </w:rPr>
        <w:drawing>
          <wp:inline distT="0" distB="0" distL="0" distR="0" wp14:anchorId="5AC8715D" wp14:editId="4390769D">
            <wp:extent cx="6210300" cy="2341800"/>
            <wp:effectExtent l="0" t="0" r="0" b="0"/>
            <wp:docPr id="1069426156" name="Picture 1069426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3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AF19" w14:textId="1CF617C5" w:rsidR="5A60F74E" w:rsidRDefault="5A60F74E" w:rsidP="41A03834">
      <w:r>
        <w:rPr>
          <w:noProof/>
        </w:rPr>
        <w:lastRenderedPageBreak/>
        <w:drawing>
          <wp:inline distT="0" distB="0" distL="0" distR="0" wp14:anchorId="47EB350E" wp14:editId="7866E4F7">
            <wp:extent cx="4945003" cy="6296025"/>
            <wp:effectExtent l="0" t="0" r="0" b="0"/>
            <wp:docPr id="573498479" name="Picture 57349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03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82E7" w14:textId="1ED2D246" w:rsidR="41A03834" w:rsidRDefault="41A03834" w:rsidP="41A03834"/>
    <w:p w14:paraId="35F510BA" w14:textId="73894274" w:rsidR="5A60F74E" w:rsidRDefault="5A60F74E" w:rsidP="41A03834">
      <w:r>
        <w:rPr>
          <w:noProof/>
        </w:rPr>
        <w:lastRenderedPageBreak/>
        <w:drawing>
          <wp:inline distT="0" distB="0" distL="0" distR="0" wp14:anchorId="50C4D0B5" wp14:editId="55AB7CB0">
            <wp:extent cx="6000750" cy="2587824"/>
            <wp:effectExtent l="0" t="0" r="0" b="0"/>
            <wp:docPr id="1828857011" name="Picture 1828857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58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3FCB" w14:textId="227C26AF" w:rsidR="5A60F74E" w:rsidRDefault="5A60F74E" w:rsidP="41A03834">
      <w:r>
        <w:rPr>
          <w:noProof/>
        </w:rPr>
        <w:drawing>
          <wp:inline distT="0" distB="0" distL="0" distR="0" wp14:anchorId="44C58255" wp14:editId="2369FA4F">
            <wp:extent cx="6019800" cy="2445544"/>
            <wp:effectExtent l="0" t="0" r="0" b="0"/>
            <wp:docPr id="288361119" name="Picture 28836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4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231" w14:textId="550AB81B" w:rsidR="5A60F74E" w:rsidRDefault="5A60F74E" w:rsidP="41A03834">
      <w:r>
        <w:rPr>
          <w:noProof/>
        </w:rPr>
        <w:drawing>
          <wp:inline distT="0" distB="0" distL="0" distR="0" wp14:anchorId="097B8EB0" wp14:editId="4DB276DA">
            <wp:extent cx="5905500" cy="2226866"/>
            <wp:effectExtent l="0" t="0" r="0" b="0"/>
            <wp:docPr id="1144880149" name="Picture 114488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2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068" w14:textId="77777777" w:rsidR="006A748C" w:rsidRDefault="006A748C" w:rsidP="41A03834"/>
    <w:p w14:paraId="3E170AA2" w14:textId="77777777" w:rsidR="006A748C" w:rsidRDefault="006A748C" w:rsidP="41A03834"/>
    <w:p w14:paraId="31CE9E21" w14:textId="48BC8AE6" w:rsidR="006A748C" w:rsidRDefault="006A748C" w:rsidP="41A03834">
      <w:r>
        <w:lastRenderedPageBreak/>
        <w:t xml:space="preserve">The main difference is that fewer design days means much faster </w:t>
      </w:r>
      <w:proofErr w:type="gramStart"/>
      <w:r>
        <w:t>run</w:t>
      </w:r>
      <w:proofErr w:type="gramEnd"/>
      <w:r>
        <w:t xml:space="preserve"> times.</w:t>
      </w:r>
      <w:r w:rsidR="00D112B7">
        <w:t xml:space="preserve"> The average simulation time reduced by about 40%.</w:t>
      </w:r>
    </w:p>
    <w:p w14:paraId="0F4945BD" w14:textId="25C9FA7A" w:rsidR="006A748C" w:rsidRDefault="00D112B7" w:rsidP="41A03834">
      <w:r>
        <w:rPr>
          <w:noProof/>
        </w:rPr>
        <w:drawing>
          <wp:inline distT="0" distB="0" distL="0" distR="0" wp14:anchorId="31790801" wp14:editId="5F0389CA">
            <wp:extent cx="5943600" cy="5086350"/>
            <wp:effectExtent l="0" t="0" r="0" b="0"/>
            <wp:docPr id="1128000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7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3B29"/>
    <w:multiLevelType w:val="hybridMultilevel"/>
    <w:tmpl w:val="C8202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5769A"/>
    <w:multiLevelType w:val="hybridMultilevel"/>
    <w:tmpl w:val="65B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444">
    <w:abstractNumId w:val="1"/>
  </w:num>
  <w:num w:numId="2" w16cid:durableId="80420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4055A"/>
    <w:rsid w:val="00007B2C"/>
    <w:rsid w:val="000301B2"/>
    <w:rsid w:val="00030B09"/>
    <w:rsid w:val="000550C8"/>
    <w:rsid w:val="00064C14"/>
    <w:rsid w:val="000813FF"/>
    <w:rsid w:val="000A1B1C"/>
    <w:rsid w:val="000B27A0"/>
    <w:rsid w:val="000B68CA"/>
    <w:rsid w:val="000C5C72"/>
    <w:rsid w:val="000C6F26"/>
    <w:rsid w:val="000D5B89"/>
    <w:rsid w:val="000D696E"/>
    <w:rsid w:val="000E3A68"/>
    <w:rsid w:val="000E5A54"/>
    <w:rsid w:val="000F2A88"/>
    <w:rsid w:val="0010076C"/>
    <w:rsid w:val="00100BF0"/>
    <w:rsid w:val="00100F11"/>
    <w:rsid w:val="00102DE2"/>
    <w:rsid w:val="00113C03"/>
    <w:rsid w:val="001207B7"/>
    <w:rsid w:val="00154F8B"/>
    <w:rsid w:val="00164CFE"/>
    <w:rsid w:val="00171FBC"/>
    <w:rsid w:val="00182469"/>
    <w:rsid w:val="0018352B"/>
    <w:rsid w:val="001869DD"/>
    <w:rsid w:val="00187487"/>
    <w:rsid w:val="001902A3"/>
    <w:rsid w:val="001C2639"/>
    <w:rsid w:val="001C3092"/>
    <w:rsid w:val="001E120A"/>
    <w:rsid w:val="001F1A8C"/>
    <w:rsid w:val="001F274D"/>
    <w:rsid w:val="00227051"/>
    <w:rsid w:val="0023103A"/>
    <w:rsid w:val="0024279C"/>
    <w:rsid w:val="002448F4"/>
    <w:rsid w:val="002568BB"/>
    <w:rsid w:val="00270B07"/>
    <w:rsid w:val="00275324"/>
    <w:rsid w:val="0028432B"/>
    <w:rsid w:val="00294EA5"/>
    <w:rsid w:val="002B5545"/>
    <w:rsid w:val="002B7104"/>
    <w:rsid w:val="002D279D"/>
    <w:rsid w:val="002E61A3"/>
    <w:rsid w:val="00311DAD"/>
    <w:rsid w:val="00311F44"/>
    <w:rsid w:val="00315343"/>
    <w:rsid w:val="003240AF"/>
    <w:rsid w:val="0032582C"/>
    <w:rsid w:val="00332708"/>
    <w:rsid w:val="00357B4A"/>
    <w:rsid w:val="00373229"/>
    <w:rsid w:val="0037788C"/>
    <w:rsid w:val="00394AF8"/>
    <w:rsid w:val="003B694F"/>
    <w:rsid w:val="003E2633"/>
    <w:rsid w:val="00400AAC"/>
    <w:rsid w:val="00404AC0"/>
    <w:rsid w:val="00417B85"/>
    <w:rsid w:val="0043447E"/>
    <w:rsid w:val="00437995"/>
    <w:rsid w:val="00440FFF"/>
    <w:rsid w:val="0045436D"/>
    <w:rsid w:val="0046421B"/>
    <w:rsid w:val="00466794"/>
    <w:rsid w:val="004870C9"/>
    <w:rsid w:val="004B3E76"/>
    <w:rsid w:val="004B6B49"/>
    <w:rsid w:val="004D06BE"/>
    <w:rsid w:val="00500653"/>
    <w:rsid w:val="0050741D"/>
    <w:rsid w:val="005119F2"/>
    <w:rsid w:val="005256BF"/>
    <w:rsid w:val="00594FD1"/>
    <w:rsid w:val="005A4F3B"/>
    <w:rsid w:val="005A650C"/>
    <w:rsid w:val="005D6089"/>
    <w:rsid w:val="0062125A"/>
    <w:rsid w:val="0062502D"/>
    <w:rsid w:val="0062587E"/>
    <w:rsid w:val="00641D69"/>
    <w:rsid w:val="006A748C"/>
    <w:rsid w:val="006B5732"/>
    <w:rsid w:val="006C516A"/>
    <w:rsid w:val="006D0413"/>
    <w:rsid w:val="006E0B76"/>
    <w:rsid w:val="006E1A8A"/>
    <w:rsid w:val="006E37B9"/>
    <w:rsid w:val="006E3AD5"/>
    <w:rsid w:val="006E416D"/>
    <w:rsid w:val="006E7698"/>
    <w:rsid w:val="007246A5"/>
    <w:rsid w:val="00752326"/>
    <w:rsid w:val="007531B0"/>
    <w:rsid w:val="007656F2"/>
    <w:rsid w:val="00774633"/>
    <w:rsid w:val="007748E5"/>
    <w:rsid w:val="007A26CA"/>
    <w:rsid w:val="007A4D3E"/>
    <w:rsid w:val="007B25A4"/>
    <w:rsid w:val="007B5168"/>
    <w:rsid w:val="007B6DAA"/>
    <w:rsid w:val="007C3B67"/>
    <w:rsid w:val="007D5831"/>
    <w:rsid w:val="007D676D"/>
    <w:rsid w:val="007E5D6E"/>
    <w:rsid w:val="007F0B16"/>
    <w:rsid w:val="007F7D4E"/>
    <w:rsid w:val="008077AA"/>
    <w:rsid w:val="00814D77"/>
    <w:rsid w:val="008270AD"/>
    <w:rsid w:val="00836BAD"/>
    <w:rsid w:val="00872DBC"/>
    <w:rsid w:val="00880676"/>
    <w:rsid w:val="00880A1C"/>
    <w:rsid w:val="0088205E"/>
    <w:rsid w:val="008956A2"/>
    <w:rsid w:val="008A6F2D"/>
    <w:rsid w:val="008B66EC"/>
    <w:rsid w:val="008C0A0A"/>
    <w:rsid w:val="008C397C"/>
    <w:rsid w:val="00914AED"/>
    <w:rsid w:val="009151A8"/>
    <w:rsid w:val="0093484B"/>
    <w:rsid w:val="00961AE9"/>
    <w:rsid w:val="009626F2"/>
    <w:rsid w:val="0097498A"/>
    <w:rsid w:val="009A67EC"/>
    <w:rsid w:val="009C2B70"/>
    <w:rsid w:val="009C374D"/>
    <w:rsid w:val="009E0F4A"/>
    <w:rsid w:val="009E53AA"/>
    <w:rsid w:val="009E7E5E"/>
    <w:rsid w:val="009F66B9"/>
    <w:rsid w:val="00A10FFD"/>
    <w:rsid w:val="00A20FC3"/>
    <w:rsid w:val="00A426CA"/>
    <w:rsid w:val="00A62563"/>
    <w:rsid w:val="00A72C6E"/>
    <w:rsid w:val="00A87F01"/>
    <w:rsid w:val="00AA1EDB"/>
    <w:rsid w:val="00AA2AD7"/>
    <w:rsid w:val="00AB7A1E"/>
    <w:rsid w:val="00AC284D"/>
    <w:rsid w:val="00AD7A0C"/>
    <w:rsid w:val="00AE0550"/>
    <w:rsid w:val="00B0010B"/>
    <w:rsid w:val="00B37C89"/>
    <w:rsid w:val="00B4019C"/>
    <w:rsid w:val="00B5014B"/>
    <w:rsid w:val="00B52F5E"/>
    <w:rsid w:val="00B55347"/>
    <w:rsid w:val="00B6316A"/>
    <w:rsid w:val="00B7632A"/>
    <w:rsid w:val="00B80950"/>
    <w:rsid w:val="00B874F2"/>
    <w:rsid w:val="00B96F4D"/>
    <w:rsid w:val="00B97E1B"/>
    <w:rsid w:val="00BD14EE"/>
    <w:rsid w:val="00BE17D4"/>
    <w:rsid w:val="00BE2CA1"/>
    <w:rsid w:val="00BF75A2"/>
    <w:rsid w:val="00C004BB"/>
    <w:rsid w:val="00C14BCE"/>
    <w:rsid w:val="00C14E71"/>
    <w:rsid w:val="00C17DB5"/>
    <w:rsid w:val="00C356C5"/>
    <w:rsid w:val="00C43467"/>
    <w:rsid w:val="00C43F93"/>
    <w:rsid w:val="00C82183"/>
    <w:rsid w:val="00CA563C"/>
    <w:rsid w:val="00CB2F23"/>
    <w:rsid w:val="00CD3588"/>
    <w:rsid w:val="00CD366C"/>
    <w:rsid w:val="00CD60FA"/>
    <w:rsid w:val="00CE4C87"/>
    <w:rsid w:val="00CF5F89"/>
    <w:rsid w:val="00D112B7"/>
    <w:rsid w:val="00D264F3"/>
    <w:rsid w:val="00D64A80"/>
    <w:rsid w:val="00D728C4"/>
    <w:rsid w:val="00D77224"/>
    <w:rsid w:val="00D87A1A"/>
    <w:rsid w:val="00D91874"/>
    <w:rsid w:val="00E202ED"/>
    <w:rsid w:val="00E2169F"/>
    <w:rsid w:val="00E33887"/>
    <w:rsid w:val="00E41059"/>
    <w:rsid w:val="00E428F5"/>
    <w:rsid w:val="00E55DBE"/>
    <w:rsid w:val="00E5794D"/>
    <w:rsid w:val="00E57DE1"/>
    <w:rsid w:val="00EA4B10"/>
    <w:rsid w:val="00EB488B"/>
    <w:rsid w:val="00EF24FB"/>
    <w:rsid w:val="00F102F0"/>
    <w:rsid w:val="00F41FB6"/>
    <w:rsid w:val="00F61B7F"/>
    <w:rsid w:val="00F67438"/>
    <w:rsid w:val="00F77E4C"/>
    <w:rsid w:val="00F81547"/>
    <w:rsid w:val="00F87E37"/>
    <w:rsid w:val="00F95EFA"/>
    <w:rsid w:val="00FB5DF6"/>
    <w:rsid w:val="00FE3011"/>
    <w:rsid w:val="011432D6"/>
    <w:rsid w:val="02592078"/>
    <w:rsid w:val="0305DBFD"/>
    <w:rsid w:val="08BC0280"/>
    <w:rsid w:val="0A3D2500"/>
    <w:rsid w:val="0DA80285"/>
    <w:rsid w:val="0E6FDDC8"/>
    <w:rsid w:val="0EF3A883"/>
    <w:rsid w:val="0FB65FD7"/>
    <w:rsid w:val="13C657CB"/>
    <w:rsid w:val="14BADC99"/>
    <w:rsid w:val="18DE52C8"/>
    <w:rsid w:val="1BFCCB2D"/>
    <w:rsid w:val="1F7A0ABC"/>
    <w:rsid w:val="2353A326"/>
    <w:rsid w:val="2596FB8B"/>
    <w:rsid w:val="2797E29D"/>
    <w:rsid w:val="27A4247F"/>
    <w:rsid w:val="280DDBA5"/>
    <w:rsid w:val="2823EA2D"/>
    <w:rsid w:val="2AB2F6BB"/>
    <w:rsid w:val="2B2ADECD"/>
    <w:rsid w:val="2BD1870A"/>
    <w:rsid w:val="2E14055A"/>
    <w:rsid w:val="3050F77D"/>
    <w:rsid w:val="309A18A9"/>
    <w:rsid w:val="30E94EF7"/>
    <w:rsid w:val="31192040"/>
    <w:rsid w:val="33BAF26A"/>
    <w:rsid w:val="375D8F24"/>
    <w:rsid w:val="377A4995"/>
    <w:rsid w:val="393D2784"/>
    <w:rsid w:val="3CE4C07E"/>
    <w:rsid w:val="3E8090DF"/>
    <w:rsid w:val="3EA70D73"/>
    <w:rsid w:val="3F368C0F"/>
    <w:rsid w:val="3FCAB323"/>
    <w:rsid w:val="41A03834"/>
    <w:rsid w:val="4365D474"/>
    <w:rsid w:val="4609FC65"/>
    <w:rsid w:val="468BA2C4"/>
    <w:rsid w:val="484E4D84"/>
    <w:rsid w:val="49362B0A"/>
    <w:rsid w:val="4ADE13D6"/>
    <w:rsid w:val="4DBE5FAF"/>
    <w:rsid w:val="4E341628"/>
    <w:rsid w:val="4E8FC73D"/>
    <w:rsid w:val="522F4BF8"/>
    <w:rsid w:val="5350FD6F"/>
    <w:rsid w:val="5799B4F4"/>
    <w:rsid w:val="585577B1"/>
    <w:rsid w:val="58B98D6F"/>
    <w:rsid w:val="5A60F74E"/>
    <w:rsid w:val="5B2E19DB"/>
    <w:rsid w:val="5BF49A87"/>
    <w:rsid w:val="5C74331B"/>
    <w:rsid w:val="5FDE239C"/>
    <w:rsid w:val="61E5794F"/>
    <w:rsid w:val="64CA84E0"/>
    <w:rsid w:val="6531B97F"/>
    <w:rsid w:val="66B789CC"/>
    <w:rsid w:val="69487DC6"/>
    <w:rsid w:val="6B0DEDAF"/>
    <w:rsid w:val="6C8CD070"/>
    <w:rsid w:val="6DA0EA4C"/>
    <w:rsid w:val="6F65D5B1"/>
    <w:rsid w:val="70F6CF31"/>
    <w:rsid w:val="713B14F1"/>
    <w:rsid w:val="72263CBB"/>
    <w:rsid w:val="760DD871"/>
    <w:rsid w:val="78423BDD"/>
    <w:rsid w:val="799E139E"/>
    <w:rsid w:val="7ACF0EA3"/>
    <w:rsid w:val="7D792C56"/>
    <w:rsid w:val="7F44B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5812"/>
  <w15:chartTrackingRefBased/>
  <w15:docId w15:val="{8948D4F7-F2B7-47C0-BD7C-F3C538DA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CA1"/>
    <w:pPr>
      <w:ind w:left="720"/>
      <w:contextualSpacing/>
    </w:pPr>
  </w:style>
  <w:style w:type="table" w:styleId="PlainTable1">
    <w:name w:val="Plain Table 1"/>
    <w:basedOn w:val="TableNormal"/>
    <w:uiPriority w:val="41"/>
    <w:rsid w:val="00102DE2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C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37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C89"/>
    <w:rPr>
      <w:rFonts w:eastAsiaTheme="minorEastAsia"/>
      <w:color w:val="5A5A5A" w:themeColor="text1" w:themeTint="A5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6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63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A563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jpg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88A8FD-F348-4542-8831-4BDC69742C11}">
  <ds:schemaRefs>
    <ds:schemaRef ds:uri="http://schemas.microsoft.com/office/2006/metadata/properties"/>
    <ds:schemaRef ds:uri="http://schemas.microsoft.com/office/infopath/2007/PartnerControls"/>
    <ds:schemaRef ds:uri="8baa01ab-7cf8-4360-9f3f-f87b1ec95c26"/>
    <ds:schemaRef ds:uri="d481fc2a-e230-47f7-a716-4f7f4b27a8e6"/>
  </ds:schemaRefs>
</ds:datastoreItem>
</file>

<file path=customXml/itemProps2.xml><?xml version="1.0" encoding="utf-8"?>
<ds:datastoreItem xmlns:ds="http://schemas.openxmlformats.org/officeDocument/2006/customXml" ds:itemID="{8565B7B8-171A-42CD-964F-74211FC374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9B5B5A-554F-44E9-9581-0E4463E2D05B}"/>
</file>

<file path=customXml/itemProps4.xml><?xml version="1.0" encoding="utf-8"?>
<ds:datastoreItem xmlns:ds="http://schemas.openxmlformats.org/officeDocument/2006/customXml" ds:itemID="{46E5D7E9-84FA-4C55-BDE7-30D0DF035B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1164</Words>
  <Characters>6146</Characters>
  <Application>Microsoft Office Word</Application>
  <DocSecurity>0</DocSecurity>
  <Lines>236</Lines>
  <Paragraphs>208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Andrew</dc:creator>
  <cp:keywords/>
  <dc:description/>
  <cp:lastModifiedBy>Klun, Lauren</cp:lastModifiedBy>
  <cp:revision>3</cp:revision>
  <dcterms:created xsi:type="dcterms:W3CDTF">2026-01-07T00:01:00Z</dcterms:created>
  <dcterms:modified xsi:type="dcterms:W3CDTF">2026-01-07T00:01:00Z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SIP_Label_95965d95-ecc0-4720-b759-1f33c42ed7da_Enabled">
    <vt:lpwstr>true</vt:lpwstr>
  </property>
  <property fmtid="{D5CDD505-2E9C-101B-9397-08002B2CF9AE}" pid="4" name="MSIP_Label_95965d95-ecc0-4720-b759-1f33c42ed7da_SetDate">
    <vt:lpwstr>2023-11-29T19:22:45Z</vt:lpwstr>
  </property>
  <property fmtid="{D5CDD505-2E9C-101B-9397-08002B2CF9AE}" pid="5" name="MSIP_Label_95965d95-ecc0-4720-b759-1f33c42ed7da_Method">
    <vt:lpwstr>Standard</vt:lpwstr>
  </property>
  <property fmtid="{D5CDD505-2E9C-101B-9397-08002B2CF9AE}" pid="6" name="MSIP_Label_95965d95-ecc0-4720-b759-1f33c42ed7da_Name">
    <vt:lpwstr>General</vt:lpwstr>
  </property>
  <property fmtid="{D5CDD505-2E9C-101B-9397-08002B2CF9AE}" pid="7" name="MSIP_Label_95965d95-ecc0-4720-b759-1f33c42ed7da_SiteId">
    <vt:lpwstr>a0f29d7e-28cd-4f54-8442-7885aee7c080</vt:lpwstr>
  </property>
  <property fmtid="{D5CDD505-2E9C-101B-9397-08002B2CF9AE}" pid="8" name="MSIP_Label_95965d95-ecc0-4720-b759-1f33c42ed7da_ActionId">
    <vt:lpwstr>c92c19d8-3873-4891-b52c-ff322018aa58</vt:lpwstr>
  </property>
  <property fmtid="{D5CDD505-2E9C-101B-9397-08002B2CF9AE}" pid="9" name="MSIP_Label_95965d95-ecc0-4720-b759-1f33c42ed7da_ContentBits">
    <vt:lpwstr>0</vt:lpwstr>
  </property>
  <property fmtid="{D5CDD505-2E9C-101B-9397-08002B2CF9AE}" pid="10" name="MediaServiceImageTags">
    <vt:lpwstr/>
  </property>
</Properties>
</file>