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35758" w14:textId="76CDC502" w:rsidR="009E1D95" w:rsidRPr="00204FFF" w:rsidRDefault="002149AA">
      <w:pPr>
        <w:rPr>
          <w:b/>
        </w:rPr>
      </w:pPr>
      <w:r w:rsidRPr="00204FFF">
        <w:rPr>
          <w:b/>
        </w:rPr>
        <w:t>Step-1:</w:t>
      </w:r>
    </w:p>
    <w:p w14:paraId="5A43D1A0" w14:textId="416D5C73" w:rsidR="002149AA" w:rsidRDefault="002149AA">
      <w:r>
        <w:t>Put the OpenDSS files (.</w:t>
      </w:r>
      <w:proofErr w:type="spellStart"/>
      <w:r>
        <w:t>dss</w:t>
      </w:r>
      <w:proofErr w:type="spellEnd"/>
      <w:r>
        <w:t xml:space="preserve">) and MATLAB files (.m </w:t>
      </w:r>
      <w:proofErr w:type="gramStart"/>
      <w:r>
        <w:t>and .mat</w:t>
      </w:r>
      <w:proofErr w:type="gramEnd"/>
      <w:r>
        <w:t>)</w:t>
      </w:r>
      <w:r w:rsidR="00CF146B">
        <w:t xml:space="preserve"> into a same </w:t>
      </w:r>
      <w:r w:rsidR="00722B51">
        <w:t>fold</w:t>
      </w:r>
      <w:r w:rsidR="00C052FC">
        <w:t>er</w:t>
      </w:r>
      <w:r w:rsidR="00722B51">
        <w:t>.</w:t>
      </w:r>
    </w:p>
    <w:p w14:paraId="26419D6A" w14:textId="3AD5C400" w:rsidR="00722B51" w:rsidRPr="00204FFF" w:rsidRDefault="00722B51" w:rsidP="00722B51">
      <w:pPr>
        <w:rPr>
          <w:b/>
        </w:rPr>
      </w:pPr>
      <w:r w:rsidRPr="00204FFF">
        <w:rPr>
          <w:b/>
        </w:rPr>
        <w:t>Step-2:</w:t>
      </w:r>
      <w:bookmarkStart w:id="0" w:name="_GoBack"/>
      <w:bookmarkEnd w:id="0"/>
    </w:p>
    <w:p w14:paraId="2FBCDE11" w14:textId="214ACE1A" w:rsidR="00722B51" w:rsidRDefault="00722B51" w:rsidP="00722B51">
      <w:r>
        <w:t xml:space="preserve">Update the directory path in the </w:t>
      </w:r>
      <w:proofErr w:type="spellStart"/>
      <w:r>
        <w:t>Matlab_OpenDSS_interface.m</w:t>
      </w:r>
      <w:proofErr w:type="spellEnd"/>
      <w:r>
        <w:t xml:space="preserve"> as the path where </w:t>
      </w:r>
      <w:proofErr w:type="spellStart"/>
      <w:r>
        <w:t>Maltab</w:t>
      </w:r>
      <w:proofErr w:type="spellEnd"/>
      <w:r>
        <w:t xml:space="preserve"> and OpenDSS files are located.</w:t>
      </w:r>
    </w:p>
    <w:p w14:paraId="7AD8A584" w14:textId="4DFFDF9B" w:rsidR="00722B51" w:rsidRPr="00204FFF" w:rsidRDefault="00722B51" w:rsidP="00722B51">
      <w:pPr>
        <w:rPr>
          <w:b/>
        </w:rPr>
      </w:pPr>
      <w:r w:rsidRPr="00204FFF">
        <w:rPr>
          <w:b/>
        </w:rPr>
        <w:t>Step-3:</w:t>
      </w:r>
    </w:p>
    <w:p w14:paraId="4DD177E9" w14:textId="00A5E473" w:rsidR="00722B51" w:rsidRDefault="00722B51" w:rsidP="00722B51">
      <w:r>
        <w:t xml:space="preserve">Run </w:t>
      </w:r>
      <w:proofErr w:type="spellStart"/>
      <w:r w:rsidRPr="00722B51">
        <w:t>Matlab_OpenDSS_interface.m</w:t>
      </w:r>
      <w:proofErr w:type="spellEnd"/>
      <w:r>
        <w:t xml:space="preserve"> to obtain time-series power flow results.</w:t>
      </w:r>
    </w:p>
    <w:p w14:paraId="225D65F9" w14:textId="739D7288" w:rsidR="00722B51" w:rsidRDefault="00722B51" w:rsidP="00722B51">
      <w:r>
        <w:t xml:space="preserve">The following </w:t>
      </w:r>
      <w:r w:rsidR="00AB4F08">
        <w:t xml:space="preserve">variables </w:t>
      </w:r>
      <w:r w:rsidR="00204FFF">
        <w:t>store the power flow results:</w:t>
      </w:r>
    </w:p>
    <w:p w14:paraId="6331B4ED" w14:textId="77777777" w:rsidR="00A7565F" w:rsidRDefault="00A7565F" w:rsidP="00A7565F">
      <w:proofErr w:type="spellStart"/>
      <w:r>
        <w:t>bus_voltages_rect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                % Bus voltage in rectangular coordinate</w:t>
      </w:r>
    </w:p>
    <w:p w14:paraId="04F6D3B3" w14:textId="77777777" w:rsidR="00A7565F" w:rsidRDefault="00A7565F" w:rsidP="00A7565F">
      <w:proofErr w:type="spellStart"/>
      <w:r>
        <w:t>bus_voltage_magni_pu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             % Bus voltage magnitude in per unit.</w:t>
      </w:r>
    </w:p>
    <w:p w14:paraId="0C242736" w14:textId="77777777" w:rsidR="00A7565F" w:rsidRDefault="00A7565F" w:rsidP="00A7565F">
      <w:proofErr w:type="spellStart"/>
      <w:r>
        <w:t>line_currents</w:t>
      </w:r>
      <w:proofErr w:type="spellEnd"/>
      <w:r>
        <w:t xml:space="preserve"> = {</w:t>
      </w:r>
      <w:proofErr w:type="gramStart"/>
      <w:r>
        <w:t xml:space="preserve">};   </w:t>
      </w:r>
      <w:proofErr w:type="gramEnd"/>
      <w:r>
        <w:t xml:space="preserve">                    % Line current</w:t>
      </w:r>
    </w:p>
    <w:p w14:paraId="62010A66" w14:textId="77777777" w:rsidR="00A7565F" w:rsidRDefault="00A7565F" w:rsidP="00A7565F">
      <w:proofErr w:type="spellStart"/>
      <w:r>
        <w:t>line_powers</w:t>
      </w:r>
      <w:proofErr w:type="spellEnd"/>
      <w:r>
        <w:t xml:space="preserve"> = {</w:t>
      </w:r>
      <w:proofErr w:type="gramStart"/>
      <w:r>
        <w:t xml:space="preserve">};   </w:t>
      </w:r>
      <w:proofErr w:type="gramEnd"/>
      <w:r>
        <w:t xml:space="preserve">                      % Line power</w:t>
      </w:r>
    </w:p>
    <w:p w14:paraId="5CF8C558" w14:textId="77777777" w:rsidR="00A7565F" w:rsidRDefault="00A7565F" w:rsidP="00A7565F">
      <w:proofErr w:type="spellStart"/>
      <w:r>
        <w:t>elem_names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                       % Element names</w:t>
      </w:r>
    </w:p>
    <w:p w14:paraId="4EB79616" w14:textId="77777777" w:rsidR="00A7565F" w:rsidRDefault="00A7565F" w:rsidP="00A7565F">
      <w:proofErr w:type="spellStart"/>
      <w:r>
        <w:t>elem_losses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                      % Element loss</w:t>
      </w:r>
    </w:p>
    <w:p w14:paraId="7405B104" w14:textId="77777777" w:rsidR="00A7565F" w:rsidRDefault="00A7565F" w:rsidP="00A7565F">
      <w:proofErr w:type="spellStart"/>
      <w:r>
        <w:t>total_power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                      % System total power                </w:t>
      </w:r>
    </w:p>
    <w:p w14:paraId="1964DD4B" w14:textId="77777777" w:rsidR="00A7565F" w:rsidRDefault="00A7565F" w:rsidP="00A7565F">
      <w:proofErr w:type="spellStart"/>
      <w:r>
        <w:t>i_notconverged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% Define a variable to record the number of </w:t>
      </w:r>
      <w:proofErr w:type="spellStart"/>
      <w:r>
        <w:t>unconverged</w:t>
      </w:r>
      <w:proofErr w:type="spellEnd"/>
      <w:r>
        <w:t xml:space="preserve"> snapshot power flow solutions</w:t>
      </w:r>
    </w:p>
    <w:p w14:paraId="4D8A3D05" w14:textId="77777777" w:rsidR="00A7565F" w:rsidRDefault="00A7565F" w:rsidP="00A7565F">
      <w:proofErr w:type="spellStart"/>
      <w:r>
        <w:t>Tap_position_collect_East_South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             % Tap changer position</w:t>
      </w:r>
    </w:p>
    <w:p w14:paraId="7FB27529" w14:textId="4B53BA30" w:rsidR="00A7565F" w:rsidRDefault="00A7565F" w:rsidP="00A7565F">
      <w:proofErr w:type="spellStart"/>
      <w:r>
        <w:t>Tap_position_collect_East_North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             % Tap changer position</w:t>
      </w:r>
    </w:p>
    <w:sectPr w:rsidR="00A7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8"/>
    <w:rsid w:val="00191B68"/>
    <w:rsid w:val="00204FFF"/>
    <w:rsid w:val="002149AA"/>
    <w:rsid w:val="002E18A4"/>
    <w:rsid w:val="00722B51"/>
    <w:rsid w:val="00A7565F"/>
    <w:rsid w:val="00AB4F08"/>
    <w:rsid w:val="00C052FC"/>
    <w:rsid w:val="00C1050F"/>
    <w:rsid w:val="00C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106"/>
  <w15:chartTrackingRefBased/>
  <w15:docId w15:val="{D497DA92-8F62-4A24-8F25-B9E5EED7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Fankun [E CPE]</dc:creator>
  <cp:keywords/>
  <dc:description/>
  <cp:lastModifiedBy>Bu, Fankun [E CPE]</cp:lastModifiedBy>
  <cp:revision>6</cp:revision>
  <dcterms:created xsi:type="dcterms:W3CDTF">2022-03-11T04:49:00Z</dcterms:created>
  <dcterms:modified xsi:type="dcterms:W3CDTF">2022-03-11T20:09:00Z</dcterms:modified>
</cp:coreProperties>
</file>