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155" w:rsidRPr="0058369C" w:rsidRDefault="00110DCE" w:rsidP="00C472D6">
      <w:pPr>
        <w:pStyle w:val="Title"/>
        <w:spacing w:after="0" w:line="276" w:lineRule="auto"/>
        <w:jc w:val="center"/>
        <w:rPr>
          <w:sz w:val="48"/>
        </w:rPr>
      </w:pPr>
      <w:r w:rsidRPr="0058369C">
        <w:rPr>
          <w:sz w:val="48"/>
        </w:rPr>
        <w:t xml:space="preserve">OpenStudio </w:t>
      </w:r>
      <w:r w:rsidR="00092373" w:rsidRPr="0058369C">
        <w:rPr>
          <w:sz w:val="48"/>
        </w:rPr>
        <w:t>Version 0.</w:t>
      </w:r>
      <w:r w:rsidR="00CC49F6">
        <w:rPr>
          <w:sz w:val="48"/>
        </w:rPr>
        <w:t>5</w:t>
      </w:r>
      <w:r w:rsidR="00F41155" w:rsidRPr="0058369C">
        <w:rPr>
          <w:sz w:val="48"/>
        </w:rPr>
        <w:t xml:space="preserve">.0 Build </w:t>
      </w:r>
      <w:r w:rsidR="006C1E5B">
        <w:rPr>
          <w:sz w:val="48"/>
        </w:rPr>
        <w:t>67</w:t>
      </w:r>
      <w:r w:rsidR="00D3582D">
        <w:rPr>
          <w:sz w:val="48"/>
        </w:rPr>
        <w:t>2</w:t>
      </w:r>
      <w:r w:rsidR="006C1E5B">
        <w:rPr>
          <w:sz w:val="48"/>
        </w:rPr>
        <w:t>0</w:t>
      </w:r>
    </w:p>
    <w:p w:rsidR="0058369C" w:rsidRPr="0058369C" w:rsidRDefault="0058369C" w:rsidP="00C472D6">
      <w:pPr>
        <w:jc w:val="center"/>
        <w:rPr>
          <w:rStyle w:val="Emphasis"/>
          <w:color w:val="404040" w:themeColor="text1" w:themeTint="BF"/>
        </w:rPr>
      </w:pPr>
      <w:r w:rsidRPr="0058369C">
        <w:rPr>
          <w:rStyle w:val="Emphasis"/>
          <w:color w:val="404040" w:themeColor="text1" w:themeTint="BF"/>
        </w:rPr>
        <w:t>Release Notes – 0</w:t>
      </w:r>
      <w:r w:rsidR="00CC49F6">
        <w:rPr>
          <w:rStyle w:val="Emphasis"/>
          <w:color w:val="404040" w:themeColor="text1" w:themeTint="BF"/>
        </w:rPr>
        <w:t>9</w:t>
      </w:r>
      <w:r w:rsidRPr="0058369C">
        <w:rPr>
          <w:rStyle w:val="Emphasis"/>
          <w:color w:val="404040" w:themeColor="text1" w:themeTint="BF"/>
        </w:rPr>
        <w:t>/</w:t>
      </w:r>
      <w:r w:rsidR="00A81CD8">
        <w:rPr>
          <w:rStyle w:val="Emphasis"/>
          <w:color w:val="404040" w:themeColor="text1" w:themeTint="BF"/>
        </w:rPr>
        <w:t>30</w:t>
      </w:r>
      <w:r w:rsidRPr="0058369C">
        <w:rPr>
          <w:rStyle w:val="Emphasis"/>
          <w:color w:val="404040" w:themeColor="text1" w:themeTint="BF"/>
        </w:rPr>
        <w:t>/2011</w:t>
      </w:r>
    </w:p>
    <w:p w:rsidR="007C460A" w:rsidRDefault="00110DCE" w:rsidP="00CC49F6">
      <w:r>
        <w:t>This document contains information specific to the OpenStudio suite developed by the National Renewable Energy Laboratory – Electricity, Resources</w:t>
      </w:r>
      <w:r w:rsidR="00D625C3">
        <w:t>,</w:t>
      </w:r>
      <w:r>
        <w:t xml:space="preserve"> and Building Systems Integration Center</w:t>
      </w:r>
      <w:r w:rsidR="00BA00FE">
        <w:t xml:space="preserve"> (ERBSIC)</w:t>
      </w:r>
      <w:r>
        <w:t xml:space="preserve">, Commercial Building Research </w:t>
      </w:r>
      <w:r w:rsidR="00700823">
        <w:t>Group</w:t>
      </w:r>
      <w:r>
        <w:t>, Tools Development</w:t>
      </w:r>
      <w:r w:rsidR="00AC7647">
        <w:t xml:space="preserve">.  </w:t>
      </w:r>
      <w:r>
        <w:t>The document contains the following sections:</w:t>
      </w:r>
    </w:p>
    <w:p w:rsidR="007C460A" w:rsidRDefault="00F41155" w:rsidP="00C472D6">
      <w:pPr>
        <w:pStyle w:val="ListParagraph"/>
        <w:numPr>
          <w:ilvl w:val="0"/>
          <w:numId w:val="19"/>
        </w:numPr>
        <w:spacing w:after="0"/>
        <w:ind w:left="720"/>
      </w:pPr>
      <w:r>
        <w:t xml:space="preserve">Where </w:t>
      </w:r>
      <w:r w:rsidR="0003751C">
        <w:t>t</w:t>
      </w:r>
      <w:r>
        <w:t xml:space="preserve">o </w:t>
      </w:r>
      <w:r w:rsidR="0003751C">
        <w:t>F</w:t>
      </w:r>
      <w:r>
        <w:t>ind OpenStudio</w:t>
      </w:r>
      <w:r w:rsidR="00110DCE">
        <w:t xml:space="preserve"> Documentation</w:t>
      </w:r>
    </w:p>
    <w:p w:rsidR="007C460A" w:rsidRDefault="00A92539" w:rsidP="00C472D6">
      <w:pPr>
        <w:pStyle w:val="ListParagraph"/>
        <w:numPr>
          <w:ilvl w:val="0"/>
          <w:numId w:val="19"/>
        </w:numPr>
        <w:spacing w:after="0"/>
        <w:ind w:left="720"/>
      </w:pPr>
      <w:r>
        <w:t>Installation Notes</w:t>
      </w:r>
    </w:p>
    <w:p w:rsidR="00D625C3" w:rsidRDefault="00D625C3" w:rsidP="00C472D6">
      <w:pPr>
        <w:pStyle w:val="ListParagraph"/>
        <w:numPr>
          <w:ilvl w:val="0"/>
          <w:numId w:val="19"/>
        </w:numPr>
        <w:spacing w:after="0"/>
        <w:ind w:left="720"/>
      </w:pPr>
      <w:r>
        <w:t>Overview</w:t>
      </w:r>
    </w:p>
    <w:p w:rsidR="007C460A" w:rsidRDefault="00110DCE" w:rsidP="00C472D6">
      <w:pPr>
        <w:pStyle w:val="ListParagraph"/>
        <w:numPr>
          <w:ilvl w:val="0"/>
          <w:numId w:val="19"/>
        </w:numPr>
        <w:spacing w:after="0"/>
        <w:ind w:left="720"/>
      </w:pPr>
      <w:r>
        <w:t>New Features</w:t>
      </w:r>
    </w:p>
    <w:p w:rsidR="007C460A" w:rsidRDefault="00110DCE" w:rsidP="00C472D6">
      <w:pPr>
        <w:pStyle w:val="ListParagraph"/>
        <w:numPr>
          <w:ilvl w:val="0"/>
          <w:numId w:val="19"/>
        </w:numPr>
        <w:spacing w:after="0"/>
        <w:ind w:left="720"/>
      </w:pPr>
      <w:r>
        <w:t>Known Issues</w:t>
      </w:r>
    </w:p>
    <w:p w:rsidR="00A92539" w:rsidRPr="0095478A" w:rsidRDefault="00F41155" w:rsidP="0095478A">
      <w:pPr>
        <w:pStyle w:val="Heading1"/>
      </w:pPr>
      <w:r w:rsidRPr="0095478A">
        <w:t xml:space="preserve">Where </w:t>
      </w:r>
      <w:r w:rsidR="0058369C" w:rsidRPr="0095478A">
        <w:t>to</w:t>
      </w:r>
      <w:r w:rsidRPr="0095478A">
        <w:t xml:space="preserve"> Find OpenStudio</w:t>
      </w:r>
      <w:r w:rsidR="00A92539" w:rsidRPr="0095478A">
        <w:t xml:space="preserve"> Documentation</w:t>
      </w:r>
    </w:p>
    <w:p w:rsidR="00136ADD" w:rsidRDefault="00CD49B1" w:rsidP="0095478A">
      <w:r>
        <w:t>O</w:t>
      </w:r>
      <w:r w:rsidR="00A01211">
        <w:t>penStudio release documentation</w:t>
      </w:r>
      <w:r w:rsidR="003E725E">
        <w:t>, including these release notes</w:t>
      </w:r>
      <w:r w:rsidR="0003751C">
        <w:t xml:space="preserve">, </w:t>
      </w:r>
      <w:r w:rsidR="00E55BBA">
        <w:t>tutorials</w:t>
      </w:r>
      <w:r w:rsidR="0003751C">
        <w:t>,</w:t>
      </w:r>
      <w:r w:rsidR="00E55BBA">
        <w:t xml:space="preserve"> and other user documentation</w:t>
      </w:r>
      <w:r w:rsidR="00A01211">
        <w:t xml:space="preserve"> </w:t>
      </w:r>
      <w:proofErr w:type="gramStart"/>
      <w:r w:rsidR="00D47AFB">
        <w:t>is</w:t>
      </w:r>
      <w:proofErr w:type="gramEnd"/>
      <w:r w:rsidR="00A01211">
        <w:t xml:space="preserve"> available at </w:t>
      </w:r>
      <w:hyperlink r:id="rId5" w:history="1">
        <w:r w:rsidR="00011709" w:rsidRPr="00995686">
          <w:rPr>
            <w:rStyle w:val="Hyperlink"/>
          </w:rPr>
          <w:t>http://openstudio.nrel.gov/documentation</w:t>
        </w:r>
      </w:hyperlink>
      <w:r w:rsidR="0003751C">
        <w:t xml:space="preserve">. </w:t>
      </w:r>
      <w:r w:rsidR="00D625C3">
        <w:t xml:space="preserve"> </w:t>
      </w:r>
      <w:r w:rsidR="0003751C">
        <w:t xml:space="preserve">Documentation of the OpenStudio C++ and Ruby APIs is available at </w:t>
      </w:r>
      <w:hyperlink r:id="rId6" w:history="1">
        <w:r w:rsidR="0003751C" w:rsidRPr="00630477">
          <w:rPr>
            <w:rStyle w:val="Hyperlink"/>
          </w:rPr>
          <w:t>http://openstudio.nrel.gov/sdk-documentation</w:t>
        </w:r>
      </w:hyperlink>
      <w:r w:rsidR="00D625C3">
        <w:t>.</w:t>
      </w:r>
    </w:p>
    <w:p w:rsidR="007C460A" w:rsidRDefault="00A92539" w:rsidP="00C472D6">
      <w:pPr>
        <w:pStyle w:val="Heading1"/>
      </w:pPr>
      <w:r>
        <w:t>Installation Notes</w:t>
      </w:r>
    </w:p>
    <w:p w:rsidR="000802B7" w:rsidRDefault="00D81C3F" w:rsidP="00CC49F6">
      <w:r>
        <w:t xml:space="preserve">OpenStudio </w:t>
      </w:r>
      <w:proofErr w:type="gramStart"/>
      <w:r>
        <w:t>is supported</w:t>
      </w:r>
      <w:proofErr w:type="gramEnd"/>
      <w:r>
        <w:t xml:space="preserve"> on Windows, Mac</w:t>
      </w:r>
      <w:r w:rsidR="005E5B52">
        <w:t>,</w:t>
      </w:r>
      <w:r>
        <w:t xml:space="preserve"> and Linux platforms.</w:t>
      </w:r>
    </w:p>
    <w:p w:rsidR="00CD49B1" w:rsidRDefault="00CD49B1" w:rsidP="00C472D6">
      <w:pPr>
        <w:pStyle w:val="Heading2"/>
      </w:pPr>
      <w:r>
        <w:t>Installation Notes for Windows</w:t>
      </w:r>
    </w:p>
    <w:p w:rsidR="000802B7" w:rsidRDefault="00F41155" w:rsidP="00CC49F6">
      <w:r>
        <w:t>Supported platforms are Windows XP/2000/Vista/7</w:t>
      </w:r>
      <w:r w:rsidR="00AC7647">
        <w:t>.</w:t>
      </w:r>
    </w:p>
    <w:p w:rsidR="000802B7" w:rsidRDefault="00D12B78" w:rsidP="00C472D6">
      <w:pPr>
        <w:pStyle w:val="ListParagraph"/>
        <w:numPr>
          <w:ilvl w:val="0"/>
          <w:numId w:val="10"/>
        </w:numPr>
        <w:spacing w:after="0"/>
      </w:pPr>
      <w:r>
        <w:t>Download</w:t>
      </w:r>
      <w:r w:rsidR="00564A4D">
        <w:t xml:space="preserve"> </w:t>
      </w:r>
      <w:hyperlink r:id="rId7" w:history="1">
        <w:r w:rsidR="000802B7" w:rsidRPr="006464F7">
          <w:rPr>
            <w:rStyle w:val="Hyperlink"/>
          </w:rPr>
          <w:t>Energy</w:t>
        </w:r>
        <w:r w:rsidR="00092373" w:rsidRPr="006464F7">
          <w:rPr>
            <w:rStyle w:val="Hyperlink"/>
          </w:rPr>
          <w:t>Plus 6.0</w:t>
        </w:r>
      </w:hyperlink>
    </w:p>
    <w:p w:rsidR="000802B7" w:rsidRDefault="005621B1" w:rsidP="00C472D6">
      <w:pPr>
        <w:pStyle w:val="ListParagraph"/>
        <w:numPr>
          <w:ilvl w:val="0"/>
          <w:numId w:val="10"/>
        </w:numPr>
        <w:spacing w:after="0"/>
      </w:pPr>
      <w:r>
        <w:t>OpenStudio SketchUp Plug-i</w:t>
      </w:r>
      <w:r w:rsidRPr="00F41155">
        <w:t xml:space="preserve">n </w:t>
      </w:r>
      <w:r w:rsidR="000802B7" w:rsidRPr="00F41155">
        <w:t xml:space="preserve">requires </w:t>
      </w:r>
      <w:hyperlink r:id="rId8" w:history="1">
        <w:r w:rsidR="000802B7" w:rsidRPr="00626020">
          <w:rPr>
            <w:rStyle w:val="Hyperlink"/>
          </w:rPr>
          <w:t>Google SketchUp</w:t>
        </w:r>
      </w:hyperlink>
      <w:r w:rsidR="000802B7" w:rsidRPr="00F41155">
        <w:t xml:space="preserve"> 7.0 or later (Free or Pro</w:t>
      </w:r>
      <w:r w:rsidR="00BA00FE">
        <w:t xml:space="preserve"> versions</w:t>
      </w:r>
      <w:r w:rsidR="000802B7" w:rsidRPr="00F41155">
        <w:t>)</w:t>
      </w:r>
      <w:r w:rsidR="00AC7647">
        <w:t xml:space="preserve">.  </w:t>
      </w:r>
    </w:p>
    <w:p w:rsidR="0058369C" w:rsidRDefault="00677CA3" w:rsidP="00C472D6">
      <w:pPr>
        <w:pStyle w:val="ListParagraph"/>
        <w:numPr>
          <w:ilvl w:val="0"/>
          <w:numId w:val="10"/>
        </w:numPr>
        <w:spacing w:after="0"/>
      </w:pPr>
      <w:r>
        <w:t>Optionally d</w:t>
      </w:r>
      <w:r w:rsidR="000977BF">
        <w:t xml:space="preserve">ownload </w:t>
      </w:r>
      <w:hyperlink r:id="rId9" w:history="1">
        <w:r w:rsidR="000977BF">
          <w:rPr>
            <w:rStyle w:val="Hyperlink"/>
          </w:rPr>
          <w:t>ruby.zip</w:t>
        </w:r>
      </w:hyperlink>
      <w:r>
        <w:t xml:space="preserve"> and install if you plan to use the OpenStudio </w:t>
      </w:r>
      <w:r w:rsidR="00847D11">
        <w:t>R</w:t>
      </w:r>
      <w:r>
        <w:t>uby bindings outside of the SketchUp Plug-in</w:t>
      </w:r>
      <w:r w:rsidR="000977BF">
        <w:t>.</w:t>
      </w:r>
      <w:r w:rsidR="00626020">
        <w:t xml:space="preserve"> </w:t>
      </w:r>
      <w:r w:rsidR="000977BF">
        <w:t xml:space="preserve"> </w:t>
      </w:r>
      <w:r>
        <w:t>To install, u</w:t>
      </w:r>
      <w:r w:rsidR="000977BF">
        <w:t>nzip</w:t>
      </w:r>
      <w:r>
        <w:t xml:space="preserve"> the download</w:t>
      </w:r>
      <w:r w:rsidR="000977BF">
        <w:t xml:space="preserve"> to C:\</w:t>
      </w:r>
      <w:r w:rsidR="00626020">
        <w:t>R</w:t>
      </w:r>
      <w:r w:rsidR="000977BF">
        <w:t>uby (or other desired location), add C:\</w:t>
      </w:r>
      <w:r w:rsidR="00626020">
        <w:t>R</w:t>
      </w:r>
      <w:r w:rsidR="000977BF">
        <w:t xml:space="preserve">uby\bin to </w:t>
      </w:r>
      <w:r w:rsidR="00AB0EBB">
        <w:t>the PATH environment variable</w:t>
      </w:r>
      <w:r w:rsidR="000977BF">
        <w:t xml:space="preserve">, and create </w:t>
      </w:r>
      <w:r w:rsidR="00847D11">
        <w:t xml:space="preserve">the </w:t>
      </w:r>
      <w:r w:rsidR="000977BF">
        <w:t>environment variable R</w:t>
      </w:r>
      <w:r w:rsidR="0058369C">
        <w:t>UBYOPT (leave its value blank).</w:t>
      </w:r>
    </w:p>
    <w:p w:rsidR="006464F7" w:rsidRDefault="006464F7" w:rsidP="00C472D6">
      <w:pPr>
        <w:pStyle w:val="ListParagraph"/>
        <w:numPr>
          <w:ilvl w:val="0"/>
          <w:numId w:val="10"/>
        </w:numPr>
        <w:spacing w:after="0"/>
      </w:pPr>
      <w:r>
        <w:t>Optionally d</w:t>
      </w:r>
      <w:r w:rsidRPr="0058369C">
        <w:t xml:space="preserve">ownload and install the 32-bit </w:t>
      </w:r>
      <w:hyperlink r:id="rId10" w:history="1">
        <w:r w:rsidRPr="006464F7">
          <w:rPr>
            <w:rStyle w:val="Hyperlink"/>
          </w:rPr>
          <w:t>OpenSSL libraries</w:t>
        </w:r>
      </w:hyperlink>
      <w:r>
        <w:t xml:space="preserve"> if you will be running simulations </w:t>
      </w:r>
      <w:r w:rsidR="007D5218">
        <w:t xml:space="preserve">remotely </w:t>
      </w:r>
      <w:r w:rsidR="00BA458B">
        <w:t>through</w:t>
      </w:r>
      <w:r w:rsidR="007D5218">
        <w:t xml:space="preserve"> a </w:t>
      </w:r>
      <w:r w:rsidR="00847D11">
        <w:t>SSH</w:t>
      </w:r>
      <w:r w:rsidR="007D5218">
        <w:t xml:space="preserve"> connection</w:t>
      </w:r>
      <w:r>
        <w:t>.</w:t>
      </w:r>
    </w:p>
    <w:p w:rsidR="004D5FAD" w:rsidRPr="00C06C94" w:rsidRDefault="000802B7" w:rsidP="00C472D6">
      <w:pPr>
        <w:pStyle w:val="ListParagraph"/>
        <w:numPr>
          <w:ilvl w:val="0"/>
          <w:numId w:val="10"/>
        </w:numPr>
        <w:spacing w:after="0"/>
      </w:pPr>
      <w:r>
        <w:t xml:space="preserve">Download </w:t>
      </w:r>
      <w:r w:rsidR="00C06C94">
        <w:t xml:space="preserve">the </w:t>
      </w:r>
      <w:hyperlink r:id="rId11" w:history="1">
        <w:r w:rsidRPr="006464F7">
          <w:rPr>
            <w:rStyle w:val="Hyperlink"/>
          </w:rPr>
          <w:t>OpenStudio installer</w:t>
        </w:r>
      </w:hyperlink>
    </w:p>
    <w:p w:rsidR="000802B7" w:rsidRDefault="00C06C94" w:rsidP="00C472D6">
      <w:pPr>
        <w:pStyle w:val="ListParagraph"/>
        <w:numPr>
          <w:ilvl w:val="0"/>
          <w:numId w:val="10"/>
        </w:numPr>
        <w:spacing w:after="0"/>
      </w:pPr>
      <w:r>
        <w:t>Run the</w:t>
      </w:r>
      <w:r w:rsidR="000802B7">
        <w:t xml:space="preserve"> installer</w:t>
      </w:r>
      <w:r w:rsidR="005E5B52">
        <w:t>.</w:t>
      </w:r>
    </w:p>
    <w:p w:rsidR="00CD49B1" w:rsidRPr="0058369C" w:rsidRDefault="00CD49B1" w:rsidP="00C472D6">
      <w:pPr>
        <w:pStyle w:val="Heading2"/>
      </w:pPr>
      <w:r w:rsidRPr="0058369C">
        <w:t>Installation Notes for Mac</w:t>
      </w:r>
    </w:p>
    <w:p w:rsidR="000802B7" w:rsidRDefault="00F41155" w:rsidP="00CC49F6">
      <w:r>
        <w:t>Supported platforms are Mac OS X 10.5/10.6</w:t>
      </w:r>
      <w:r w:rsidR="005E5B52">
        <w:t>:</w:t>
      </w:r>
    </w:p>
    <w:p w:rsidR="00546F36" w:rsidRDefault="00D12B78" w:rsidP="00C472D6">
      <w:pPr>
        <w:pStyle w:val="ListParagraph"/>
        <w:numPr>
          <w:ilvl w:val="0"/>
          <w:numId w:val="11"/>
        </w:numPr>
        <w:spacing w:after="0"/>
      </w:pPr>
      <w:r>
        <w:t>Download</w:t>
      </w:r>
      <w:r w:rsidR="00546F36">
        <w:t xml:space="preserve"> </w:t>
      </w:r>
      <w:hyperlink r:id="rId12" w:history="1">
        <w:r w:rsidR="00546F36" w:rsidRPr="006464F7">
          <w:rPr>
            <w:rStyle w:val="Hyperlink"/>
          </w:rPr>
          <w:t>EnergyPlus 6.0</w:t>
        </w:r>
      </w:hyperlink>
    </w:p>
    <w:p w:rsidR="000802B7" w:rsidRDefault="005621B1" w:rsidP="00C472D6">
      <w:pPr>
        <w:pStyle w:val="ListParagraph"/>
        <w:numPr>
          <w:ilvl w:val="0"/>
          <w:numId w:val="11"/>
        </w:numPr>
        <w:spacing w:after="0"/>
      </w:pPr>
      <w:r>
        <w:lastRenderedPageBreak/>
        <w:t>OpenStudio SketchUp Plug-i</w:t>
      </w:r>
      <w:r w:rsidR="00F41155" w:rsidRPr="00F41155">
        <w:t xml:space="preserve">n requires </w:t>
      </w:r>
      <w:hyperlink r:id="rId13" w:history="1">
        <w:r w:rsidR="00F41155" w:rsidRPr="00992D4A">
          <w:rPr>
            <w:rStyle w:val="Hyperlink"/>
          </w:rPr>
          <w:t>Google SketchUp</w:t>
        </w:r>
      </w:hyperlink>
      <w:r w:rsidR="00F41155" w:rsidRPr="00F41155">
        <w:t xml:space="preserve"> 7.0 or later (Free or Pro</w:t>
      </w:r>
      <w:r w:rsidR="00564A4D">
        <w:t xml:space="preserve"> versions</w:t>
      </w:r>
      <w:r w:rsidR="00F41155" w:rsidRPr="00F41155">
        <w:t>)</w:t>
      </w:r>
      <w:r w:rsidR="00AC7647">
        <w:t>.</w:t>
      </w:r>
    </w:p>
    <w:p w:rsidR="00C06C94" w:rsidRDefault="00F41155" w:rsidP="00C472D6">
      <w:pPr>
        <w:pStyle w:val="ListParagraph"/>
        <w:numPr>
          <w:ilvl w:val="0"/>
          <w:numId w:val="11"/>
        </w:numPr>
        <w:spacing w:after="0"/>
      </w:pPr>
      <w:r w:rsidRPr="00F41155">
        <w:t xml:space="preserve">Ruby </w:t>
      </w:r>
      <w:r w:rsidR="00847D11">
        <w:t>b</w:t>
      </w:r>
      <w:r w:rsidRPr="00F41155">
        <w:t>indings requi</w:t>
      </w:r>
      <w:r>
        <w:t>re Ruby 1.8.6 or 1.8.7</w:t>
      </w:r>
      <w:r w:rsidR="00564A4D">
        <w:t>, which comes installed on Mac OS X machines</w:t>
      </w:r>
      <w:r w:rsidR="00AC7647">
        <w:t xml:space="preserve">.  </w:t>
      </w:r>
      <w:r w:rsidR="00564A4D">
        <w:t>No need to install.</w:t>
      </w:r>
    </w:p>
    <w:p w:rsidR="006464F7" w:rsidRPr="00C06C94" w:rsidRDefault="006464F7" w:rsidP="00C472D6">
      <w:pPr>
        <w:pStyle w:val="ListParagraph"/>
        <w:numPr>
          <w:ilvl w:val="0"/>
          <w:numId w:val="11"/>
        </w:numPr>
        <w:spacing w:after="0"/>
      </w:pPr>
      <w:r>
        <w:t xml:space="preserve">Download the </w:t>
      </w:r>
      <w:hyperlink r:id="rId14" w:history="1">
        <w:r w:rsidRPr="006464F7">
          <w:rPr>
            <w:rStyle w:val="Hyperlink"/>
          </w:rPr>
          <w:t>OpenStudio installer</w:t>
        </w:r>
      </w:hyperlink>
    </w:p>
    <w:p w:rsidR="000802B7" w:rsidRPr="00F41155" w:rsidRDefault="00C06C94" w:rsidP="00C472D6">
      <w:pPr>
        <w:pStyle w:val="ListParagraph"/>
        <w:numPr>
          <w:ilvl w:val="0"/>
          <w:numId w:val="11"/>
        </w:numPr>
        <w:spacing w:after="0"/>
      </w:pPr>
      <w:r>
        <w:t xml:space="preserve">Run the </w:t>
      </w:r>
      <w:r w:rsidR="006464F7">
        <w:t>installer</w:t>
      </w:r>
      <w:r w:rsidR="005E5B52">
        <w:t>.</w:t>
      </w:r>
    </w:p>
    <w:p w:rsidR="00CD49B1" w:rsidRPr="0058369C" w:rsidRDefault="00CD49B1" w:rsidP="00C472D6">
      <w:pPr>
        <w:pStyle w:val="Heading2"/>
      </w:pPr>
      <w:r w:rsidRPr="0058369C">
        <w:t>Installation Notes for Linux</w:t>
      </w:r>
    </w:p>
    <w:p w:rsidR="000802B7" w:rsidRPr="0058369C" w:rsidRDefault="00D32AEF" w:rsidP="00847D11">
      <w:r w:rsidRPr="0058369C">
        <w:t>Supported platform is</w:t>
      </w:r>
      <w:r w:rsidR="00F41155" w:rsidRPr="0058369C">
        <w:t xml:space="preserve"> </w:t>
      </w:r>
      <w:proofErr w:type="spellStart"/>
      <w:r w:rsidRPr="0058369C">
        <w:t>Ubuntu</w:t>
      </w:r>
      <w:proofErr w:type="spellEnd"/>
      <w:r w:rsidRPr="0058369C">
        <w:t xml:space="preserve"> 10.04</w:t>
      </w:r>
      <w:r w:rsidR="005E5B52" w:rsidRPr="0058369C">
        <w:t>:</w:t>
      </w:r>
    </w:p>
    <w:p w:rsidR="006464F7" w:rsidRDefault="006464F7" w:rsidP="00C472D6">
      <w:pPr>
        <w:pStyle w:val="ListParagraph"/>
        <w:numPr>
          <w:ilvl w:val="0"/>
          <w:numId w:val="27"/>
        </w:numPr>
        <w:spacing w:after="0"/>
      </w:pPr>
      <w:r>
        <w:t xml:space="preserve">Download </w:t>
      </w:r>
      <w:hyperlink r:id="rId15" w:history="1">
        <w:r w:rsidRPr="006464F7">
          <w:rPr>
            <w:rStyle w:val="Hyperlink"/>
          </w:rPr>
          <w:t>EnergyPlus 6.0</w:t>
        </w:r>
      </w:hyperlink>
    </w:p>
    <w:p w:rsidR="00B72E84" w:rsidRDefault="00B72E84" w:rsidP="00C472D6">
      <w:pPr>
        <w:pStyle w:val="ListParagraph"/>
        <w:numPr>
          <w:ilvl w:val="0"/>
          <w:numId w:val="27"/>
        </w:numPr>
        <w:spacing w:after="0"/>
      </w:pPr>
      <w:r w:rsidRPr="0058369C">
        <w:t>OpenStudio SketchUp Plug-in is not supported on Linux platform, as Google SketchUp is not available.</w:t>
      </w:r>
    </w:p>
    <w:p w:rsidR="00EE00B2" w:rsidRPr="0058369C" w:rsidRDefault="00EE00B2" w:rsidP="00C472D6">
      <w:pPr>
        <w:pStyle w:val="ListParagraph"/>
        <w:numPr>
          <w:ilvl w:val="0"/>
          <w:numId w:val="27"/>
        </w:numPr>
        <w:spacing w:after="0"/>
      </w:pPr>
      <w:r w:rsidRPr="00EE00B2">
        <w:t xml:space="preserve">Ruby </w:t>
      </w:r>
      <w:r w:rsidR="00847D11">
        <w:t>b</w:t>
      </w:r>
      <w:r w:rsidRPr="00EE00B2">
        <w:t>indings require Ruby 1.8.6 or 1.8.7</w:t>
      </w:r>
      <w:r>
        <w:t xml:space="preserve">: </w:t>
      </w:r>
      <w:r w:rsidRPr="00EE00B2">
        <w:rPr>
          <w:rStyle w:val="Strong"/>
        </w:rPr>
        <w:t>sudo apt-get install ruby-full</w:t>
      </w:r>
      <w:r w:rsidRPr="00EE00B2">
        <w:t>.</w:t>
      </w:r>
    </w:p>
    <w:p w:rsidR="006464F7" w:rsidRPr="00C06C94" w:rsidRDefault="006464F7" w:rsidP="00C472D6">
      <w:pPr>
        <w:pStyle w:val="ListParagraph"/>
        <w:numPr>
          <w:ilvl w:val="0"/>
          <w:numId w:val="27"/>
        </w:numPr>
        <w:spacing w:after="0"/>
      </w:pPr>
      <w:r>
        <w:t xml:space="preserve">Download the </w:t>
      </w:r>
      <w:hyperlink r:id="rId16" w:history="1">
        <w:r w:rsidRPr="006464F7">
          <w:rPr>
            <w:rStyle w:val="Hyperlink"/>
          </w:rPr>
          <w:t>OpenStudio installer</w:t>
        </w:r>
      </w:hyperlink>
    </w:p>
    <w:p w:rsidR="006464F7" w:rsidRDefault="006464F7" w:rsidP="00C472D6">
      <w:pPr>
        <w:pStyle w:val="ListParagraph"/>
        <w:numPr>
          <w:ilvl w:val="0"/>
          <w:numId w:val="27"/>
        </w:numPr>
        <w:spacing w:after="0"/>
      </w:pPr>
      <w:r>
        <w:t>Run the installer.</w:t>
      </w:r>
    </w:p>
    <w:p w:rsidR="00C23886" w:rsidRPr="00C23886" w:rsidRDefault="00735160" w:rsidP="00C23886">
      <w:pPr>
        <w:pStyle w:val="Heading1"/>
      </w:pPr>
      <w:r>
        <w:t>Overview</w:t>
      </w:r>
    </w:p>
    <w:p w:rsidR="003200A6" w:rsidRDefault="009714D6" w:rsidP="000B5B56">
      <w:r>
        <w:t xml:space="preserve">The </w:t>
      </w:r>
      <w:r w:rsidR="00700823">
        <w:t>OpenStudio version</w:t>
      </w:r>
      <w:r>
        <w:t xml:space="preserve"> 0.5.0 release marks an important milestone.  Previous versions of OpenStudio did not have a sufficient data and object model to </w:t>
      </w:r>
      <w:r w:rsidR="00AA0880">
        <w:t xml:space="preserve">support the </w:t>
      </w:r>
      <w:r w:rsidR="00700823">
        <w:t xml:space="preserve">ability to easily </w:t>
      </w:r>
      <w:r>
        <w:t>creat</w:t>
      </w:r>
      <w:r w:rsidR="00700823">
        <w:t>e</w:t>
      </w:r>
      <w:r>
        <w:t>, edit, and simulat</w:t>
      </w:r>
      <w:r w:rsidR="00700823">
        <w:t>e</w:t>
      </w:r>
      <w:r>
        <w:t xml:space="preserve"> </w:t>
      </w:r>
      <w:r w:rsidR="00AA0880">
        <w:t>whole</w:t>
      </w:r>
      <w:r>
        <w:t xml:space="preserve"> building</w:t>
      </w:r>
      <w:r w:rsidR="00AA0880">
        <w:t>s</w:t>
      </w:r>
      <w:r>
        <w:t xml:space="preserve"> in EnergyPlus.</w:t>
      </w:r>
      <w:r w:rsidR="00847D11">
        <w:t xml:space="preserve"> </w:t>
      </w:r>
      <w:r>
        <w:t xml:space="preserve"> </w:t>
      </w:r>
      <w:r w:rsidR="00BA1CC5">
        <w:t xml:space="preserve">In previous releases, </w:t>
      </w:r>
      <w:proofErr w:type="gramStart"/>
      <w:r w:rsidR="00AA0880">
        <w:t>in order to temporarily overcome</w:t>
      </w:r>
      <w:proofErr w:type="gramEnd"/>
      <w:r w:rsidR="00AA0880">
        <w:t xml:space="preserve"> such</w:t>
      </w:r>
      <w:r>
        <w:t xml:space="preserve"> limitation</w:t>
      </w:r>
      <w:r w:rsidR="009E0F12">
        <w:t>s</w:t>
      </w:r>
      <w:r>
        <w:t xml:space="preserve">, </w:t>
      </w:r>
      <w:r w:rsidR="009E0F12">
        <w:t>the software was passing</w:t>
      </w:r>
      <w:r>
        <w:t xml:space="preserve"> </w:t>
      </w:r>
      <w:r w:rsidR="009E0F12">
        <w:t xml:space="preserve">certain portions </w:t>
      </w:r>
      <w:r>
        <w:t xml:space="preserve">of </w:t>
      </w:r>
      <w:r w:rsidR="009E0F12">
        <w:t xml:space="preserve">the </w:t>
      </w:r>
      <w:r>
        <w:t>EnergyPlus simulation data through the OpenStudio translators</w:t>
      </w:r>
      <w:r w:rsidR="009E0F12">
        <w:t xml:space="preserve"> without knowledge or processing</w:t>
      </w:r>
      <w:r>
        <w:t>.</w:t>
      </w:r>
      <w:r w:rsidR="002D673F">
        <w:t xml:space="preserve"> </w:t>
      </w:r>
      <w:r>
        <w:t xml:space="preserve"> </w:t>
      </w:r>
      <w:r w:rsidR="009E0F12">
        <w:t xml:space="preserve">Although this </w:t>
      </w:r>
      <w:r>
        <w:t xml:space="preserve">temporary solution enabled </w:t>
      </w:r>
      <w:r w:rsidR="009E0F12">
        <w:t xml:space="preserve">users to run </w:t>
      </w:r>
      <w:r>
        <w:t>energy simulation</w:t>
      </w:r>
      <w:r w:rsidR="009E0F12">
        <w:t>s</w:t>
      </w:r>
      <w:r>
        <w:t xml:space="preserve">, </w:t>
      </w:r>
      <w:r w:rsidR="009E0F12">
        <w:t>the</w:t>
      </w:r>
      <w:r w:rsidR="002D673F">
        <w:t xml:space="preserve"> </w:t>
      </w:r>
      <w:r w:rsidR="00B368DE">
        <w:t>fragility and maintainability of the solution required a major refactor of the platform</w:t>
      </w:r>
      <w:r w:rsidR="002D673F">
        <w:t xml:space="preserve">.  </w:t>
      </w:r>
      <w:r w:rsidR="00B368DE">
        <w:t xml:space="preserve">Starting with </w:t>
      </w:r>
      <w:r>
        <w:t>this release, the OpenStudio Model API has become sufficiently rich to enable the creation of simulatable</w:t>
      </w:r>
      <w:r w:rsidRPr="005F47FC">
        <w:t xml:space="preserve"> </w:t>
      </w:r>
      <w:r>
        <w:t xml:space="preserve">models </w:t>
      </w:r>
      <w:r w:rsidR="00B368DE">
        <w:t>leveraging the OpenStudio translator functions</w:t>
      </w:r>
      <w:r w:rsidR="002D673F">
        <w:t xml:space="preserve">.  </w:t>
      </w:r>
      <w:r w:rsidR="00254BA3">
        <w:t xml:space="preserve">As an added benefit of the refactor, the </w:t>
      </w:r>
      <w:r>
        <w:t xml:space="preserve">expanded Model API has also enabled </w:t>
      </w:r>
      <w:r w:rsidR="00254BA3">
        <w:t xml:space="preserve">the development of </w:t>
      </w:r>
      <w:r>
        <w:t>new features in the SketchUp Plug-In and SystemOutliner modeling tools</w:t>
      </w:r>
      <w:r w:rsidR="002D673F">
        <w:t>.</w:t>
      </w:r>
    </w:p>
    <w:p w:rsidR="003200A6" w:rsidRDefault="003200A6" w:rsidP="00144292">
      <w:r>
        <w:t xml:space="preserve">A new Sequential Search optimization algorithm, which can operate on OpenStudio Models, EnergyPlus </w:t>
      </w:r>
      <w:r w:rsidR="00700823">
        <w:t>IDF</w:t>
      </w:r>
      <w:r>
        <w:t xml:space="preserve">, or a mixture of the two, </w:t>
      </w:r>
      <w:proofErr w:type="gramStart"/>
      <w:r>
        <w:t>has been added</w:t>
      </w:r>
      <w:proofErr w:type="gramEnd"/>
      <w:r>
        <w:t xml:space="preserve"> to the OpenStudio API and is available through Ruby scripting.</w:t>
      </w:r>
    </w:p>
    <w:p w:rsidR="00144292" w:rsidRDefault="00700823" w:rsidP="00144292">
      <w:r>
        <w:t xml:space="preserve">NOTE: </w:t>
      </w:r>
      <w:r w:rsidR="009714D6">
        <w:t xml:space="preserve">A temporary </w:t>
      </w:r>
      <w:r w:rsidR="002D673F">
        <w:t>limitation of the re</w:t>
      </w:r>
      <w:r w:rsidR="00E645B6">
        <w:t>factor</w:t>
      </w:r>
      <w:r w:rsidR="002D673F">
        <w:t xml:space="preserve"> </w:t>
      </w:r>
      <w:r w:rsidR="009714D6">
        <w:t xml:space="preserve">is that some EnergyPlus </w:t>
      </w:r>
      <w:r w:rsidR="004D6F01">
        <w:t xml:space="preserve">data, which </w:t>
      </w:r>
      <w:proofErr w:type="gramStart"/>
      <w:r w:rsidR="004D6F01">
        <w:t>was passed</w:t>
      </w:r>
      <w:proofErr w:type="gramEnd"/>
      <w:r w:rsidR="004D6F01">
        <w:t xml:space="preserve"> unchanged through tools like the SketchUp Plug-In prior to the refactor,</w:t>
      </w:r>
      <w:r w:rsidR="00254BA3">
        <w:t xml:space="preserve"> has not been</w:t>
      </w:r>
      <w:r w:rsidR="009714D6">
        <w:t xml:space="preserve"> translated to the OpenStudio Model </w:t>
      </w:r>
      <w:r w:rsidR="00254BA3">
        <w:t xml:space="preserve">yet </w:t>
      </w:r>
      <w:r w:rsidR="009714D6">
        <w:t xml:space="preserve">and </w:t>
      </w:r>
      <w:r w:rsidR="00254BA3">
        <w:t>therefore is</w:t>
      </w:r>
      <w:r w:rsidR="009714D6">
        <w:t xml:space="preserve"> lost on import from EnergyPlus I</w:t>
      </w:r>
      <w:r w:rsidR="002D673F">
        <w:t>DF</w:t>
      </w:r>
      <w:r w:rsidR="00254BA3">
        <w:t xml:space="preserve"> files</w:t>
      </w:r>
      <w:r w:rsidR="009714D6">
        <w:t>.</w:t>
      </w:r>
      <w:r w:rsidR="00144292">
        <w:t xml:space="preserve">  </w:t>
      </w:r>
      <w:r w:rsidR="004D6F01">
        <w:t>In addition</w:t>
      </w:r>
      <w:r w:rsidR="00C86FE1">
        <w:t>,</w:t>
      </w:r>
      <w:r w:rsidR="009714D6">
        <w:t xml:space="preserve"> </w:t>
      </w:r>
      <w:r w:rsidR="00C86FE1">
        <w:t>this</w:t>
      </w:r>
      <w:r w:rsidR="009714D6">
        <w:t xml:space="preserve"> release is not backwards compatible with data files from previous OpenStudio releases</w:t>
      </w:r>
      <w:r w:rsidR="00254BA3">
        <w:t xml:space="preserve">, and no tools </w:t>
      </w:r>
      <w:proofErr w:type="gramStart"/>
      <w:r w:rsidR="00254BA3">
        <w:t>have been provided</w:t>
      </w:r>
      <w:proofErr w:type="gramEnd"/>
      <w:r w:rsidR="00254BA3">
        <w:t xml:space="preserve"> to upgr</w:t>
      </w:r>
      <w:r w:rsidR="004D6F01">
        <w:t>ade data files from version 0.4 and earlier</w:t>
      </w:r>
      <w:r w:rsidR="009714D6">
        <w:t>.</w:t>
      </w:r>
    </w:p>
    <w:p w:rsidR="00735160" w:rsidRDefault="00735160" w:rsidP="00735160">
      <w:pPr>
        <w:pStyle w:val="Heading1"/>
      </w:pPr>
      <w:r w:rsidRPr="0058369C">
        <w:lastRenderedPageBreak/>
        <w:t>New Features</w:t>
      </w:r>
    </w:p>
    <w:p w:rsidR="00C602D4" w:rsidRDefault="00C602D4" w:rsidP="00C472D6">
      <w:pPr>
        <w:pStyle w:val="Heading2"/>
      </w:pPr>
      <w:r w:rsidRPr="00B97E9B">
        <w:t>OpenStudio Platform 0.</w:t>
      </w:r>
      <w:r w:rsidR="00B14DFE">
        <w:t>5</w:t>
      </w:r>
      <w:r w:rsidRPr="00B97E9B">
        <w:t>.0</w:t>
      </w:r>
    </w:p>
    <w:p w:rsidR="009714D6" w:rsidRDefault="009714D6" w:rsidP="009714D6">
      <w:pPr>
        <w:pStyle w:val="ListParagraph"/>
        <w:numPr>
          <w:ilvl w:val="0"/>
          <w:numId w:val="29"/>
        </w:numPr>
        <w:spacing w:after="0"/>
      </w:pPr>
      <w:r>
        <w:t xml:space="preserve">The OpenStudio data model </w:t>
      </w:r>
      <w:proofErr w:type="gramStart"/>
      <w:r>
        <w:t xml:space="preserve">has been completely </w:t>
      </w:r>
      <w:r w:rsidR="00E91C03">
        <w:t>decoupled</w:t>
      </w:r>
      <w:proofErr w:type="gramEnd"/>
      <w:r w:rsidR="00E91C03">
        <w:t xml:space="preserve"> </w:t>
      </w:r>
      <w:r>
        <w:t xml:space="preserve">from the EnergyPlus data model.  </w:t>
      </w:r>
      <w:proofErr w:type="gramStart"/>
      <w:r>
        <w:t>All OpenStudio IDD obj</w:t>
      </w:r>
      <w:r w:rsidR="004D6F01">
        <w:t>ects are now prefixed by ‘OS’</w:t>
      </w:r>
      <w:proofErr w:type="gramEnd"/>
      <w:r w:rsidR="004D6F01">
        <w:t>.</w:t>
      </w:r>
    </w:p>
    <w:p w:rsidR="00A80C3D" w:rsidRDefault="00A80C3D" w:rsidP="009714D6">
      <w:pPr>
        <w:pStyle w:val="ListParagraph"/>
        <w:numPr>
          <w:ilvl w:val="0"/>
          <w:numId w:val="29"/>
        </w:numPr>
        <w:spacing w:after="0"/>
      </w:pPr>
      <w:r>
        <w:t xml:space="preserve">A significant number of new objects are included in the OpenStudio Model API and accessor methods </w:t>
      </w:r>
      <w:proofErr w:type="gramStart"/>
      <w:r>
        <w:t>have been improved</w:t>
      </w:r>
      <w:proofErr w:type="gramEnd"/>
      <w:r>
        <w:t xml:space="preserve"> for </w:t>
      </w:r>
      <w:r w:rsidR="00B73790">
        <w:t>most</w:t>
      </w:r>
      <w:r>
        <w:t xml:space="preserve"> objects.</w:t>
      </w:r>
    </w:p>
    <w:p w:rsidR="00E645B6" w:rsidRPr="009714D6" w:rsidRDefault="00206893" w:rsidP="00E645B6">
      <w:pPr>
        <w:pStyle w:val="ListParagraph"/>
        <w:numPr>
          <w:ilvl w:val="0"/>
          <w:numId w:val="29"/>
        </w:numPr>
        <w:spacing w:after="0"/>
      </w:pPr>
      <w:r>
        <w:t>Portions of the</w:t>
      </w:r>
      <w:r w:rsidR="00A80C3D">
        <w:t xml:space="preserve"> </w:t>
      </w:r>
      <w:r>
        <w:t>m</w:t>
      </w:r>
      <w:r w:rsidR="00A80C3D">
        <w:t>esh</w:t>
      </w:r>
      <w:r w:rsidR="00E339B7">
        <w:t xml:space="preserve"> </w:t>
      </w:r>
      <w:r>
        <w:t>a</w:t>
      </w:r>
      <w:r w:rsidR="00A80C3D">
        <w:t xml:space="preserve">nalysis capability in the OpenStudio Project API </w:t>
      </w:r>
      <w:proofErr w:type="gramStart"/>
      <w:r w:rsidR="00A80C3D">
        <w:t>ha</w:t>
      </w:r>
      <w:r w:rsidR="004D6F01">
        <w:t>ve</w:t>
      </w:r>
      <w:r w:rsidR="00A80C3D">
        <w:t xml:space="preserve"> been </w:t>
      </w:r>
      <w:r w:rsidR="00B73790">
        <w:t>reorganized</w:t>
      </w:r>
      <w:proofErr w:type="gramEnd"/>
      <w:r w:rsidR="00A80C3D">
        <w:t xml:space="preserve"> into the </w:t>
      </w:r>
      <w:r w:rsidR="006E6F9E">
        <w:t xml:space="preserve">new </w:t>
      </w:r>
      <w:r w:rsidR="00A80C3D">
        <w:t>Analysis and AnalysisDriver APIs</w:t>
      </w:r>
      <w:r w:rsidR="00B73790">
        <w:t xml:space="preserve">. </w:t>
      </w:r>
      <w:r w:rsidR="00144292">
        <w:t xml:space="preserve"> </w:t>
      </w:r>
      <w:r w:rsidR="00B73790">
        <w:t xml:space="preserve">This reorganization of the code allows </w:t>
      </w:r>
      <w:r w:rsidR="00C47FD0">
        <w:t xml:space="preserve">the </w:t>
      </w:r>
      <w:r w:rsidR="00A80C3D">
        <w:t xml:space="preserve">support </w:t>
      </w:r>
      <w:r w:rsidR="00B73790">
        <w:t xml:space="preserve">of </w:t>
      </w:r>
      <w:r>
        <w:t>more general analyses</w:t>
      </w:r>
      <w:r w:rsidR="00B73790">
        <w:t>,</w:t>
      </w:r>
      <w:r>
        <w:t xml:space="preserve"> including the newly </w:t>
      </w:r>
      <w:r w:rsidR="00024142">
        <w:t>added</w:t>
      </w:r>
      <w:r>
        <w:t xml:space="preserve"> s</w:t>
      </w:r>
      <w:r w:rsidR="00A80C3D">
        <w:t xml:space="preserve">equential </w:t>
      </w:r>
      <w:r>
        <w:t>s</w:t>
      </w:r>
      <w:r w:rsidR="00A80C3D">
        <w:t xml:space="preserve">earch </w:t>
      </w:r>
      <w:r>
        <w:t>o</w:t>
      </w:r>
      <w:r w:rsidR="00A80C3D">
        <w:t>ptimization</w:t>
      </w:r>
      <w:r w:rsidR="00B73790">
        <w:t xml:space="preserve"> feature</w:t>
      </w:r>
      <w:r w:rsidR="00A80C3D">
        <w:t>.</w:t>
      </w:r>
    </w:p>
    <w:p w:rsidR="00C602D4" w:rsidRPr="00B97E9B" w:rsidRDefault="00C602D4" w:rsidP="00C472D6">
      <w:pPr>
        <w:pStyle w:val="Heading2"/>
      </w:pPr>
      <w:r w:rsidRPr="00B97E9B">
        <w:t>OpenStudio SketchUp Plug-in 0.</w:t>
      </w:r>
      <w:r w:rsidR="0003365F">
        <w:t>5</w:t>
      </w:r>
      <w:r w:rsidRPr="00B97E9B">
        <w:t>.0</w:t>
      </w:r>
    </w:p>
    <w:p w:rsidR="00C47FD0" w:rsidRDefault="00C47FD0" w:rsidP="00136ADD">
      <w:pPr>
        <w:pStyle w:val="ListParagraph"/>
        <w:numPr>
          <w:ilvl w:val="0"/>
          <w:numId w:val="29"/>
        </w:numPr>
        <w:spacing w:after="0"/>
      </w:pPr>
      <w:r>
        <w:t>Geometry</w:t>
      </w:r>
    </w:p>
    <w:p w:rsidR="00136ADD" w:rsidRDefault="00A44000" w:rsidP="004D6F01">
      <w:pPr>
        <w:pStyle w:val="ListParagraph"/>
        <w:numPr>
          <w:ilvl w:val="1"/>
          <w:numId w:val="29"/>
        </w:numPr>
        <w:spacing w:after="0"/>
      </w:pPr>
      <w:r>
        <w:t xml:space="preserve">The </w:t>
      </w:r>
      <w:r w:rsidR="007F204B">
        <w:t xml:space="preserve">User Interface </w:t>
      </w:r>
      <w:proofErr w:type="gramStart"/>
      <w:r>
        <w:t>has been u</w:t>
      </w:r>
      <w:r w:rsidR="00136ADD">
        <w:t>pdated</w:t>
      </w:r>
      <w:proofErr w:type="gramEnd"/>
      <w:r w:rsidR="00136ADD">
        <w:t xml:space="preserve"> to work with space</w:t>
      </w:r>
      <w:r w:rsidR="007F204B">
        <w:t>s</w:t>
      </w:r>
      <w:r w:rsidR="00136ADD">
        <w:t>, space type</w:t>
      </w:r>
      <w:r w:rsidR="007F204B">
        <w:t>s</w:t>
      </w:r>
      <w:r w:rsidR="00136ADD">
        <w:t>, and building story objects.</w:t>
      </w:r>
    </w:p>
    <w:p w:rsidR="00136ADD" w:rsidRDefault="00A44000" w:rsidP="00C47FD0">
      <w:pPr>
        <w:pStyle w:val="ListParagraph"/>
        <w:numPr>
          <w:ilvl w:val="1"/>
          <w:numId w:val="29"/>
        </w:numPr>
        <w:spacing w:after="0"/>
      </w:pPr>
      <w:r>
        <w:t>A n</w:t>
      </w:r>
      <w:r w:rsidR="00136ADD">
        <w:t xml:space="preserve">ew toolbar item </w:t>
      </w:r>
      <w:proofErr w:type="gramStart"/>
      <w:r w:rsidR="00136ADD">
        <w:t>has been added</w:t>
      </w:r>
      <w:proofErr w:type="gramEnd"/>
      <w:r w:rsidR="00136ADD">
        <w:t xml:space="preserve"> </w:t>
      </w:r>
      <w:r w:rsidR="007F204B">
        <w:t xml:space="preserve">to the User Interface </w:t>
      </w:r>
      <w:r w:rsidR="00136ADD">
        <w:t xml:space="preserve">to allow </w:t>
      </w:r>
      <w:r w:rsidR="007F204B">
        <w:t>the setting of</w:t>
      </w:r>
      <w:r w:rsidR="00136ADD">
        <w:t xml:space="preserve"> common attributes (e.g. thermal zone, space type) for multiple spaces </w:t>
      </w:r>
      <w:r w:rsidR="00B160D7">
        <w:t>simultaneously</w:t>
      </w:r>
      <w:r w:rsidR="00136ADD">
        <w:t>.</w:t>
      </w:r>
    </w:p>
    <w:p w:rsidR="00136ADD" w:rsidRDefault="00B160D7">
      <w:pPr>
        <w:pStyle w:val="ListParagraph"/>
        <w:numPr>
          <w:ilvl w:val="1"/>
          <w:numId w:val="29"/>
        </w:numPr>
        <w:spacing w:after="0"/>
      </w:pPr>
      <w:r>
        <w:t xml:space="preserve">A </w:t>
      </w:r>
      <w:r w:rsidR="00136ADD">
        <w:t xml:space="preserve">new toolbar item allows </w:t>
      </w:r>
      <w:r>
        <w:t xml:space="preserve">the user </w:t>
      </w:r>
      <w:r w:rsidR="00136ADD">
        <w:t>to extrude each face in a collection of loose Sketc</w:t>
      </w:r>
      <w:r w:rsidR="00D910A8">
        <w:t>hUp geometry into a new space.</w:t>
      </w:r>
    </w:p>
    <w:p w:rsidR="00136ADD" w:rsidRDefault="00B160D7">
      <w:pPr>
        <w:pStyle w:val="ListParagraph"/>
        <w:numPr>
          <w:ilvl w:val="1"/>
          <w:numId w:val="29"/>
        </w:numPr>
        <w:spacing w:after="0"/>
      </w:pPr>
      <w:r>
        <w:t xml:space="preserve">A </w:t>
      </w:r>
      <w:r w:rsidR="00136ADD">
        <w:t xml:space="preserve">new toolbar item allows </w:t>
      </w:r>
      <w:r>
        <w:t xml:space="preserve">the user </w:t>
      </w:r>
      <w:r w:rsidR="00136ADD">
        <w:t xml:space="preserve">to intersect </w:t>
      </w:r>
      <w:r>
        <w:t xml:space="preserve">an </w:t>
      </w:r>
      <w:r w:rsidR="00136ADD">
        <w:t>OpenStudio model with loose SketchUp geometry.</w:t>
      </w:r>
    </w:p>
    <w:p w:rsidR="00C602D4" w:rsidRDefault="00A44000">
      <w:pPr>
        <w:pStyle w:val="ListParagraph"/>
        <w:numPr>
          <w:ilvl w:val="1"/>
          <w:numId w:val="29"/>
        </w:numPr>
        <w:spacing w:after="0"/>
      </w:pPr>
      <w:r>
        <w:t>S</w:t>
      </w:r>
      <w:r w:rsidR="00136ADD">
        <w:t>everal new render</w:t>
      </w:r>
      <w:r w:rsidR="00B160D7">
        <w:t>ing</w:t>
      </w:r>
      <w:r w:rsidR="00136ADD">
        <w:t xml:space="preserve"> modes (render by construction, space type, thermal zone, and building story) are available to help diagnose and understand </w:t>
      </w:r>
      <w:r w:rsidR="00B160D7">
        <w:t xml:space="preserve">the </w:t>
      </w:r>
      <w:r w:rsidR="00136ADD">
        <w:t>building model.</w:t>
      </w:r>
    </w:p>
    <w:p w:rsidR="00E06B40" w:rsidRDefault="00C47FD0">
      <w:pPr>
        <w:pStyle w:val="ListParagraph"/>
        <w:numPr>
          <w:ilvl w:val="1"/>
          <w:numId w:val="29"/>
        </w:numPr>
        <w:spacing w:after="0"/>
      </w:pPr>
      <w:r>
        <w:t xml:space="preserve">Surface search </w:t>
      </w:r>
      <w:proofErr w:type="gramStart"/>
      <w:r>
        <w:t>has been extended</w:t>
      </w:r>
      <w:proofErr w:type="gramEnd"/>
      <w:r>
        <w:t xml:space="preserve"> to search by surface orientation.</w:t>
      </w:r>
    </w:p>
    <w:p w:rsidR="00C47FD0" w:rsidRDefault="00C47FD0" w:rsidP="00136ADD">
      <w:pPr>
        <w:pStyle w:val="ListParagraph"/>
        <w:numPr>
          <w:ilvl w:val="0"/>
          <w:numId w:val="29"/>
        </w:numPr>
        <w:spacing w:after="0"/>
      </w:pPr>
      <w:r>
        <w:t>Constructions</w:t>
      </w:r>
    </w:p>
    <w:p w:rsidR="00E06B40" w:rsidRDefault="00A44000">
      <w:pPr>
        <w:pStyle w:val="ListParagraph"/>
        <w:numPr>
          <w:ilvl w:val="1"/>
          <w:numId w:val="29"/>
        </w:numPr>
        <w:spacing w:after="0"/>
      </w:pPr>
      <w:r>
        <w:t>A n</w:t>
      </w:r>
      <w:r w:rsidR="00136ADD">
        <w:t>ew hierarchical system for defaulting constructions and s</w:t>
      </w:r>
      <w:r w:rsidR="00D910A8">
        <w:t xml:space="preserve">chedules </w:t>
      </w:r>
      <w:proofErr w:type="gramStart"/>
      <w:r w:rsidR="00D910A8">
        <w:t>has been implemented</w:t>
      </w:r>
      <w:proofErr w:type="gramEnd"/>
      <w:r w:rsidR="00D910A8">
        <w:t>.</w:t>
      </w:r>
    </w:p>
    <w:p w:rsidR="00C47FD0" w:rsidRDefault="00C47FD0" w:rsidP="00136ADD">
      <w:pPr>
        <w:pStyle w:val="ListParagraph"/>
        <w:numPr>
          <w:ilvl w:val="0"/>
          <w:numId w:val="29"/>
        </w:numPr>
        <w:spacing w:after="0"/>
      </w:pPr>
      <w:r>
        <w:t>Loads</w:t>
      </w:r>
    </w:p>
    <w:p w:rsidR="00E06B40" w:rsidRDefault="00136ADD">
      <w:pPr>
        <w:pStyle w:val="ListParagraph"/>
        <w:numPr>
          <w:ilvl w:val="1"/>
          <w:numId w:val="29"/>
        </w:numPr>
        <w:spacing w:after="0"/>
      </w:pPr>
      <w:r>
        <w:t xml:space="preserve">More than one daylighting control or </w:t>
      </w:r>
      <w:proofErr w:type="spellStart"/>
      <w:r>
        <w:t>illuminance</w:t>
      </w:r>
      <w:proofErr w:type="spellEnd"/>
      <w:r>
        <w:t xml:space="preserve"> map </w:t>
      </w:r>
      <w:proofErr w:type="gramStart"/>
      <w:r>
        <w:t>may now be added</w:t>
      </w:r>
      <w:proofErr w:type="gramEnd"/>
      <w:r>
        <w:t xml:space="preserve"> to a space.</w:t>
      </w:r>
    </w:p>
    <w:p w:rsidR="00E06B40" w:rsidRDefault="00C47FD0">
      <w:pPr>
        <w:pStyle w:val="ListParagraph"/>
        <w:numPr>
          <w:ilvl w:val="1"/>
          <w:numId w:val="29"/>
        </w:numPr>
        <w:spacing w:after="0"/>
      </w:pPr>
      <w:r>
        <w:t xml:space="preserve">A new </w:t>
      </w:r>
      <w:proofErr w:type="spellStart"/>
      <w:r>
        <w:t>Luminaire</w:t>
      </w:r>
      <w:proofErr w:type="spellEnd"/>
      <w:r>
        <w:t xml:space="preserve"> object allows lights </w:t>
      </w:r>
      <w:r w:rsidR="00D910A8">
        <w:t xml:space="preserve">to </w:t>
      </w:r>
      <w:proofErr w:type="gramStart"/>
      <w:r w:rsidR="00D910A8">
        <w:t>be added</w:t>
      </w:r>
      <w:proofErr w:type="gramEnd"/>
      <w:r w:rsidR="00D910A8">
        <w:t xml:space="preserve"> into model geometry.</w:t>
      </w:r>
    </w:p>
    <w:p w:rsidR="00C47FD0" w:rsidRDefault="00C47FD0" w:rsidP="00136ADD">
      <w:pPr>
        <w:pStyle w:val="ListParagraph"/>
        <w:numPr>
          <w:ilvl w:val="0"/>
          <w:numId w:val="29"/>
        </w:numPr>
        <w:spacing w:after="0"/>
      </w:pPr>
      <w:r>
        <w:t>Other</w:t>
      </w:r>
    </w:p>
    <w:p w:rsidR="00E06B40" w:rsidRDefault="007F204B">
      <w:pPr>
        <w:pStyle w:val="ListParagraph"/>
        <w:numPr>
          <w:ilvl w:val="1"/>
          <w:numId w:val="29"/>
        </w:numPr>
        <w:spacing w:after="0"/>
      </w:pPr>
      <w:r>
        <w:t xml:space="preserve">The plug-in now allows users </w:t>
      </w:r>
      <w:r w:rsidR="00136ADD">
        <w:t xml:space="preserve">to add their own </w:t>
      </w:r>
      <w:r w:rsidR="00C47FD0">
        <w:t>scripts to</w:t>
      </w:r>
      <w:r w:rsidR="000B5B56">
        <w:t xml:space="preserve"> the plug-in.</w:t>
      </w:r>
      <w:r w:rsidR="00477DA5">
        <w:t xml:space="preserve"> </w:t>
      </w:r>
      <w:r w:rsidR="000B5B56">
        <w:t xml:space="preserve"> This feature allows users to automate portions of their workflows using the OpenStudio and SketchUp Ruby APIs.</w:t>
      </w:r>
    </w:p>
    <w:p w:rsidR="00E06B40" w:rsidRDefault="00C47FD0">
      <w:pPr>
        <w:pStyle w:val="ListParagraph"/>
        <w:numPr>
          <w:ilvl w:val="1"/>
          <w:numId w:val="29"/>
        </w:numPr>
        <w:spacing w:after="0"/>
      </w:pPr>
      <w:r>
        <w:t>A new object inspector allows access to a much wider selection of OpenStudio objects.</w:t>
      </w:r>
    </w:p>
    <w:p w:rsidR="00336184" w:rsidRDefault="00B160D7">
      <w:pPr>
        <w:pStyle w:val="ListParagraph"/>
        <w:numPr>
          <w:ilvl w:val="1"/>
          <w:numId w:val="29"/>
        </w:numPr>
        <w:spacing w:after="0"/>
      </w:pPr>
      <w:proofErr w:type="gramStart"/>
      <w:r>
        <w:t>General p</w:t>
      </w:r>
      <w:r w:rsidR="00336184">
        <w:t>erformance and stability improvements.</w:t>
      </w:r>
      <w:proofErr w:type="gramEnd"/>
    </w:p>
    <w:p w:rsidR="00C602D4" w:rsidRPr="006464F7" w:rsidRDefault="00B97E9B" w:rsidP="00C472D6">
      <w:pPr>
        <w:pStyle w:val="Heading2"/>
      </w:pPr>
      <w:r>
        <w:t>O</w:t>
      </w:r>
      <w:r w:rsidR="00C602D4" w:rsidRPr="006464F7">
        <w:t>penStudio RunManager 0.</w:t>
      </w:r>
      <w:r w:rsidR="0003365F">
        <w:t>5</w:t>
      </w:r>
      <w:r w:rsidR="00C602D4" w:rsidRPr="006464F7">
        <w:t>.0</w:t>
      </w:r>
    </w:p>
    <w:p w:rsidR="00336184" w:rsidRDefault="00336184" w:rsidP="00C472D6">
      <w:pPr>
        <w:pStyle w:val="ListParagraph"/>
        <w:numPr>
          <w:ilvl w:val="0"/>
          <w:numId w:val="29"/>
        </w:numPr>
        <w:spacing w:after="0"/>
      </w:pPr>
      <w:r>
        <w:t>New job types including IdfToModel, ModelToIdf, and EnergyPlusPostProcess.</w:t>
      </w:r>
    </w:p>
    <w:p w:rsidR="00C602D4" w:rsidRPr="006464F7" w:rsidRDefault="004464F3" w:rsidP="00C472D6">
      <w:pPr>
        <w:pStyle w:val="ListParagraph"/>
        <w:numPr>
          <w:ilvl w:val="0"/>
          <w:numId w:val="29"/>
        </w:numPr>
        <w:spacing w:after="0"/>
      </w:pPr>
      <w:proofErr w:type="gramStart"/>
      <w:r>
        <w:t>General p</w:t>
      </w:r>
      <w:r w:rsidR="00336184">
        <w:t>erformance and stability improvements.</w:t>
      </w:r>
      <w:proofErr w:type="gramEnd"/>
    </w:p>
    <w:p w:rsidR="00C602D4" w:rsidRPr="006464F7" w:rsidRDefault="00C602D4" w:rsidP="00C472D6">
      <w:pPr>
        <w:pStyle w:val="Heading2"/>
      </w:pPr>
      <w:r w:rsidRPr="006464F7">
        <w:lastRenderedPageBreak/>
        <w:t>OpenStudio ResultsViewer 0.</w:t>
      </w:r>
      <w:r w:rsidR="0003365F">
        <w:t>5</w:t>
      </w:r>
      <w:r w:rsidRPr="006464F7">
        <w:t>.0</w:t>
      </w:r>
    </w:p>
    <w:p w:rsidR="00C602D4" w:rsidRPr="006464F7" w:rsidRDefault="004F4771" w:rsidP="00336184">
      <w:pPr>
        <w:pStyle w:val="ListParagraph"/>
        <w:numPr>
          <w:ilvl w:val="0"/>
          <w:numId w:val="29"/>
        </w:numPr>
        <w:spacing w:after="0"/>
      </w:pPr>
      <w:r>
        <w:t>No changes</w:t>
      </w:r>
      <w:r w:rsidR="00FB33A2">
        <w:t xml:space="preserve"> since Version 0.4.0</w:t>
      </w:r>
      <w:r>
        <w:t>.</w:t>
      </w:r>
    </w:p>
    <w:p w:rsidR="00C602D4" w:rsidRPr="006464F7" w:rsidRDefault="00C602D4" w:rsidP="00C472D6">
      <w:pPr>
        <w:pStyle w:val="Heading2"/>
      </w:pPr>
      <w:r w:rsidRPr="006464F7">
        <w:t>OpenStudio SystemOutliner 0.</w:t>
      </w:r>
      <w:r w:rsidR="0003365F">
        <w:t>5</w:t>
      </w:r>
      <w:r w:rsidRPr="006464F7">
        <w:t>.0</w:t>
      </w:r>
    </w:p>
    <w:p w:rsidR="000A70B4" w:rsidRDefault="00C47FD0" w:rsidP="00336184">
      <w:pPr>
        <w:pStyle w:val="ListParagraph"/>
        <w:numPr>
          <w:ilvl w:val="0"/>
          <w:numId w:val="30"/>
        </w:numPr>
        <w:spacing w:after="0"/>
      </w:pPr>
      <w:r>
        <w:t>A</w:t>
      </w:r>
      <w:r w:rsidR="00FB33A2">
        <w:t>bility to</w:t>
      </w:r>
      <w:r w:rsidR="004F4771">
        <w:t xml:space="preserve"> import air systems from EnergyPlus I</w:t>
      </w:r>
      <w:r w:rsidR="00477DA5">
        <w:t xml:space="preserve">DF </w:t>
      </w:r>
      <w:r w:rsidR="003200A6">
        <w:t>files</w:t>
      </w:r>
      <w:r w:rsidR="004F4771">
        <w:t>.</w:t>
      </w:r>
    </w:p>
    <w:p w:rsidR="000A70B4" w:rsidRDefault="000A70B4" w:rsidP="00336184">
      <w:pPr>
        <w:pStyle w:val="ListParagraph"/>
        <w:numPr>
          <w:ilvl w:val="0"/>
          <w:numId w:val="30"/>
        </w:numPr>
        <w:spacing w:after="0"/>
      </w:pPr>
      <w:proofErr w:type="gramStart"/>
      <w:r>
        <w:t>Major changes</w:t>
      </w:r>
      <w:r w:rsidR="00FB33A2">
        <w:t xml:space="preserve"> of the User Interface</w:t>
      </w:r>
      <w:r>
        <w:t xml:space="preserve"> to</w:t>
      </w:r>
      <w:r w:rsidR="00FB33A2">
        <w:t>wards</w:t>
      </w:r>
      <w:r>
        <w:t xml:space="preserve"> completeness, usability, and layout.</w:t>
      </w:r>
      <w:proofErr w:type="gramEnd"/>
    </w:p>
    <w:p w:rsidR="00C602D4" w:rsidRPr="006464F7" w:rsidRDefault="00FB33A2" w:rsidP="00336184">
      <w:pPr>
        <w:pStyle w:val="ListParagraph"/>
        <w:numPr>
          <w:ilvl w:val="0"/>
          <w:numId w:val="30"/>
        </w:numPr>
        <w:spacing w:after="0"/>
      </w:pPr>
      <w:proofErr w:type="gramStart"/>
      <w:r>
        <w:t>General p</w:t>
      </w:r>
      <w:r w:rsidR="00336184">
        <w:t>erformance and stability improvements.</w:t>
      </w:r>
      <w:proofErr w:type="gramEnd"/>
    </w:p>
    <w:p w:rsidR="00C602D4" w:rsidRPr="006464F7" w:rsidRDefault="00C602D4" w:rsidP="00C472D6">
      <w:pPr>
        <w:pStyle w:val="Heading2"/>
      </w:pPr>
      <w:r w:rsidRPr="006464F7">
        <w:t>OpenStudio ModelEditor 0.</w:t>
      </w:r>
      <w:r w:rsidR="0003365F">
        <w:t>5</w:t>
      </w:r>
      <w:r w:rsidRPr="006464F7">
        <w:t>.0</w:t>
      </w:r>
    </w:p>
    <w:p w:rsidR="00C23886" w:rsidRDefault="00C23886" w:rsidP="00C23886">
      <w:pPr>
        <w:pStyle w:val="ListParagraph"/>
        <w:numPr>
          <w:ilvl w:val="0"/>
          <w:numId w:val="29"/>
        </w:numPr>
        <w:spacing w:after="0"/>
      </w:pPr>
      <w:r>
        <w:t>Pulldown menus are now sorted alphabetically.</w:t>
      </w:r>
    </w:p>
    <w:p w:rsidR="00C602D4" w:rsidRDefault="00FB33A2" w:rsidP="00336184">
      <w:pPr>
        <w:pStyle w:val="ListParagraph"/>
        <w:numPr>
          <w:ilvl w:val="0"/>
          <w:numId w:val="29"/>
        </w:numPr>
        <w:spacing w:after="0"/>
      </w:pPr>
      <w:proofErr w:type="gramStart"/>
      <w:r>
        <w:t>General p</w:t>
      </w:r>
      <w:r w:rsidR="00336184">
        <w:t>erformance and stability improvements.</w:t>
      </w:r>
      <w:proofErr w:type="gramEnd"/>
    </w:p>
    <w:p w:rsidR="00AC672F" w:rsidRPr="00B97E9B" w:rsidRDefault="00AC672F" w:rsidP="00AC672F">
      <w:pPr>
        <w:pStyle w:val="Heading2"/>
      </w:pPr>
      <w:r w:rsidRPr="00B97E9B">
        <w:t xml:space="preserve">OpenStudio </w:t>
      </w:r>
      <w:r w:rsidR="00477DA5">
        <w:t>Policy</w:t>
      </w:r>
      <w:r>
        <w:t xml:space="preserve"> An</w:t>
      </w:r>
      <w:r w:rsidRPr="00C23886">
        <w:t>a</w:t>
      </w:r>
      <w:r>
        <w:t>lysis Tool</w:t>
      </w:r>
      <w:r w:rsidRPr="00B97E9B">
        <w:t xml:space="preserve"> 0.</w:t>
      </w:r>
      <w:r>
        <w:t>5</w:t>
      </w:r>
      <w:r w:rsidRPr="00B97E9B">
        <w:t>.0</w:t>
      </w:r>
    </w:p>
    <w:p w:rsidR="00AC672F" w:rsidRPr="006464F7" w:rsidRDefault="00AC672F" w:rsidP="00336184">
      <w:pPr>
        <w:pStyle w:val="ListParagraph"/>
        <w:numPr>
          <w:ilvl w:val="0"/>
          <w:numId w:val="29"/>
        </w:numPr>
        <w:spacing w:after="0"/>
      </w:pPr>
      <w:r>
        <w:t xml:space="preserve">The </w:t>
      </w:r>
      <w:r w:rsidR="00477DA5">
        <w:t>Policy</w:t>
      </w:r>
      <w:r>
        <w:t xml:space="preserve"> Analysis Tool is not included in the 0.5.0 release.  </w:t>
      </w:r>
      <w:r w:rsidR="0059763D">
        <w:t xml:space="preserve">Work </w:t>
      </w:r>
      <w:proofErr w:type="gramStart"/>
      <w:r w:rsidR="0059763D">
        <w:t>is being planned</w:t>
      </w:r>
      <w:proofErr w:type="gramEnd"/>
      <w:r w:rsidR="0059763D">
        <w:t xml:space="preserve"> to reorganize the tool by leveraging</w:t>
      </w:r>
      <w:r>
        <w:t xml:space="preserve"> the new analysis capabilities</w:t>
      </w:r>
      <w:r w:rsidR="0059763D">
        <w:t xml:space="preserve"> of the platform.</w:t>
      </w:r>
      <w:r w:rsidR="00477DA5">
        <w:t xml:space="preserve">  </w:t>
      </w:r>
      <w:r w:rsidR="0059763D">
        <w:t xml:space="preserve">The </w:t>
      </w:r>
      <w:r w:rsidR="00477DA5">
        <w:t>Policy</w:t>
      </w:r>
      <w:r w:rsidR="0059763D">
        <w:t xml:space="preserve"> Analysis Tool </w:t>
      </w:r>
      <w:proofErr w:type="gramStart"/>
      <w:r w:rsidR="0059763D">
        <w:t xml:space="preserve">will be </w:t>
      </w:r>
      <w:r>
        <w:t>re-released</w:t>
      </w:r>
      <w:proofErr w:type="gramEnd"/>
      <w:r>
        <w:t xml:space="preserve"> in a future </w:t>
      </w:r>
      <w:r w:rsidR="000646CB">
        <w:t>version of OpenStudio</w:t>
      </w:r>
      <w:r>
        <w:t>.</w:t>
      </w:r>
    </w:p>
    <w:p w:rsidR="00C602D4" w:rsidRPr="006464F7" w:rsidRDefault="00C602D4" w:rsidP="00C472D6">
      <w:pPr>
        <w:pStyle w:val="Heading2"/>
      </w:pPr>
      <w:r w:rsidRPr="006464F7">
        <w:t>OpenStudio Ruby Bindings 0.</w:t>
      </w:r>
      <w:r w:rsidR="0003365F">
        <w:t>5</w:t>
      </w:r>
      <w:r w:rsidRPr="006464F7">
        <w:t>.0</w:t>
      </w:r>
    </w:p>
    <w:p w:rsidR="00C15545" w:rsidRDefault="00911F72" w:rsidP="00C472D6">
      <w:pPr>
        <w:pStyle w:val="ListParagraph"/>
        <w:numPr>
          <w:ilvl w:val="0"/>
          <w:numId w:val="29"/>
        </w:numPr>
        <w:spacing w:after="0"/>
      </w:pPr>
      <w:r>
        <w:t>New objects and methods are available in the Ruby bindings</w:t>
      </w:r>
      <w:r w:rsidR="0059763D">
        <w:t>. Please refer to</w:t>
      </w:r>
      <w:r>
        <w:t xml:space="preserve"> the developer documentation</w:t>
      </w:r>
      <w:r w:rsidR="0059763D">
        <w:t xml:space="preserve"> for details</w:t>
      </w:r>
      <w:r>
        <w:t>.</w:t>
      </w:r>
    </w:p>
    <w:p w:rsidR="00C602D4" w:rsidRDefault="00C15545" w:rsidP="00C472D6">
      <w:pPr>
        <w:pStyle w:val="ListParagraph"/>
        <w:numPr>
          <w:ilvl w:val="0"/>
          <w:numId w:val="29"/>
        </w:numPr>
        <w:spacing w:after="0"/>
      </w:pPr>
      <w:r>
        <w:t>The OpenStudio::Analysis and OpenStudio::</w:t>
      </w:r>
      <w:proofErr w:type="spellStart"/>
      <w:r>
        <w:t>AnalysisDriver</w:t>
      </w:r>
      <w:proofErr w:type="spellEnd"/>
      <w:r>
        <w:t xml:space="preserve"> modules </w:t>
      </w:r>
      <w:r w:rsidR="00C47FD0">
        <w:t xml:space="preserve">were added to allow for </w:t>
      </w:r>
      <w:proofErr w:type="gramStart"/>
      <w:r w:rsidR="00C47FD0">
        <w:t>more configurable analyses</w:t>
      </w:r>
      <w:proofErr w:type="gramEnd"/>
      <w:r w:rsidR="00C47FD0">
        <w:t>.  S</w:t>
      </w:r>
      <w:r>
        <w:t>ee the SDK documentation and the example scripts CreateExampleOptimizationProblem.rb and RunExampleOptimizationProblem.rb.</w:t>
      </w:r>
    </w:p>
    <w:p w:rsidR="00336184" w:rsidRDefault="0059763D" w:rsidP="00336184">
      <w:pPr>
        <w:pStyle w:val="ListParagraph"/>
        <w:numPr>
          <w:ilvl w:val="0"/>
          <w:numId w:val="29"/>
        </w:numPr>
        <w:spacing w:after="0"/>
      </w:pPr>
      <w:proofErr w:type="gramStart"/>
      <w:r>
        <w:t>General p</w:t>
      </w:r>
      <w:r w:rsidR="00336184">
        <w:t>erformance and stability improvements.</w:t>
      </w:r>
      <w:proofErr w:type="gramEnd"/>
    </w:p>
    <w:p w:rsidR="00A457B0" w:rsidRPr="006464F7" w:rsidRDefault="00A457B0" w:rsidP="00A457B0">
      <w:pPr>
        <w:pStyle w:val="Heading2"/>
      </w:pPr>
      <w:r w:rsidRPr="006464F7">
        <w:t xml:space="preserve">OpenStudio </w:t>
      </w:r>
      <w:r>
        <w:t>C#</w:t>
      </w:r>
      <w:r w:rsidRPr="006464F7">
        <w:t xml:space="preserve"> Bindings 0.</w:t>
      </w:r>
      <w:r>
        <w:t>5</w:t>
      </w:r>
      <w:r w:rsidRPr="006464F7">
        <w:t>.0</w:t>
      </w:r>
    </w:p>
    <w:p w:rsidR="00A457B0" w:rsidRDefault="00A457B0" w:rsidP="00A457B0">
      <w:pPr>
        <w:pStyle w:val="ListParagraph"/>
        <w:numPr>
          <w:ilvl w:val="0"/>
          <w:numId w:val="29"/>
        </w:numPr>
        <w:spacing w:after="0"/>
      </w:pPr>
      <w:r>
        <w:t>New objects and methods are available in the C# bindings</w:t>
      </w:r>
      <w:r w:rsidR="0059763D">
        <w:t>.</w:t>
      </w:r>
      <w:r w:rsidR="002920D1">
        <w:t xml:space="preserve">  </w:t>
      </w:r>
      <w:r w:rsidR="0059763D">
        <w:t xml:space="preserve">See </w:t>
      </w:r>
      <w:r w:rsidR="002920D1">
        <w:t xml:space="preserve">the developer documentation </w:t>
      </w:r>
      <w:r w:rsidR="0059763D">
        <w:t>for details</w:t>
      </w:r>
      <w:r w:rsidR="002920D1">
        <w:t>.</w:t>
      </w:r>
    </w:p>
    <w:p w:rsidR="007C460A" w:rsidRPr="0058369C" w:rsidRDefault="00321234" w:rsidP="00C472D6">
      <w:pPr>
        <w:pStyle w:val="Heading1"/>
      </w:pPr>
      <w:r w:rsidRPr="0058369C">
        <w:t>Known Issues</w:t>
      </w:r>
    </w:p>
    <w:p w:rsidR="0058369C" w:rsidRPr="00257EAA" w:rsidRDefault="0058369C" w:rsidP="0003365F">
      <w:r w:rsidRPr="00257EAA">
        <w:t xml:space="preserve">The following are issues known at the time of </w:t>
      </w:r>
      <w:r w:rsidR="0059763D">
        <w:t>publication of these</w:t>
      </w:r>
      <w:r w:rsidR="0059763D" w:rsidRPr="00257EAA">
        <w:t xml:space="preserve"> </w:t>
      </w:r>
      <w:r w:rsidRPr="00257EAA">
        <w:t>release</w:t>
      </w:r>
      <w:r w:rsidR="0059763D">
        <w:t xml:space="preserve"> notes</w:t>
      </w:r>
      <w:r w:rsidRPr="00257EAA">
        <w:t>.</w:t>
      </w:r>
      <w:r w:rsidR="002920D1">
        <w:t xml:space="preserve"> </w:t>
      </w:r>
      <w:r w:rsidRPr="00257EAA">
        <w:t> </w:t>
      </w:r>
      <w:r w:rsidR="00735160">
        <w:t xml:space="preserve">Please contact </w:t>
      </w:r>
      <w:hyperlink r:id="rId17" w:history="1">
        <w:r w:rsidR="00735160" w:rsidRPr="000442B9">
          <w:rPr>
            <w:rStyle w:val="Hyperlink"/>
          </w:rPr>
          <w:t>openstudio@nrel.gov</w:t>
        </w:r>
      </w:hyperlink>
      <w:r w:rsidR="00735160">
        <w:t xml:space="preserve"> if you require further assistance.</w:t>
      </w:r>
    </w:p>
    <w:p w:rsidR="0058369C" w:rsidRPr="00257EAA" w:rsidRDefault="0058369C" w:rsidP="00C472D6">
      <w:pPr>
        <w:pStyle w:val="Heading2"/>
      </w:pPr>
      <w:r w:rsidRPr="00257EAA">
        <w:t>Known Issues Common to All Platforms</w:t>
      </w:r>
    </w:p>
    <w:p w:rsidR="0058369C" w:rsidRPr="00257EAA" w:rsidRDefault="0058369C" w:rsidP="00C472D6">
      <w:pPr>
        <w:pStyle w:val="Heading3"/>
      </w:pPr>
      <w:r w:rsidRPr="00257EAA">
        <w:t>OpenStudio SketchUp Plug-in</w:t>
      </w:r>
    </w:p>
    <w:p w:rsidR="0058369C" w:rsidRPr="00257EAA" w:rsidRDefault="0058369C" w:rsidP="0095478A">
      <w:pPr>
        <w:pStyle w:val="ListParagraph"/>
        <w:numPr>
          <w:ilvl w:val="0"/>
          <w:numId w:val="42"/>
        </w:numPr>
      </w:pPr>
      <w:r w:rsidRPr="00257EAA">
        <w:t xml:space="preserve">The new OpenStudio Plug-in </w:t>
      </w:r>
      <w:r w:rsidR="005118C4">
        <w:t>has been equipped with additional validations and checks</w:t>
      </w:r>
      <w:r w:rsidRPr="00257EAA">
        <w:t xml:space="preserve"> </w:t>
      </w:r>
      <w:r w:rsidR="002920D1">
        <w:t>o</w:t>
      </w:r>
      <w:r w:rsidR="005118C4">
        <w:t>n</w:t>
      </w:r>
      <w:r w:rsidRPr="00257EAA">
        <w:t xml:space="preserve"> files </w:t>
      </w:r>
      <w:r w:rsidR="005118C4">
        <w:t>containing</w:t>
      </w:r>
      <w:r w:rsidR="005118C4" w:rsidRPr="00257EAA">
        <w:t xml:space="preserve"> </w:t>
      </w:r>
      <w:r w:rsidRPr="00257EAA">
        <w:t xml:space="preserve">unknown or flawed objects. </w:t>
      </w:r>
      <w:r w:rsidR="00B97E9B">
        <w:t xml:space="preserve"> </w:t>
      </w:r>
      <w:r w:rsidRPr="00257EAA">
        <w:t xml:space="preserve">If your file does not open automatically, </w:t>
      </w:r>
      <w:r w:rsidR="005118C4">
        <w:t>please examine</w:t>
      </w:r>
      <w:r w:rsidRPr="00257EAA">
        <w:t xml:space="preserve"> th</w:t>
      </w:r>
      <w:r w:rsidR="00D910A8">
        <w:t>e error and warnings dialog pop</w:t>
      </w:r>
      <w:r w:rsidRPr="00257EAA">
        <w:t xml:space="preserve">up. </w:t>
      </w:r>
      <w:r w:rsidR="00C472D6">
        <w:t xml:space="preserve"> </w:t>
      </w:r>
      <w:r w:rsidR="003C0757">
        <w:t xml:space="preserve">If the errors and warnings dialog does not automatically open, you can manually open it </w:t>
      </w:r>
      <w:r w:rsidRPr="00257EAA">
        <w:t xml:space="preserve">from the OpenStudio toolbar. </w:t>
      </w:r>
      <w:r w:rsidR="00B97E9B">
        <w:t xml:space="preserve"> </w:t>
      </w:r>
      <w:r w:rsidRPr="00257EAA">
        <w:t xml:space="preserve">A text editor </w:t>
      </w:r>
      <w:proofErr w:type="gramStart"/>
      <w:r w:rsidRPr="00257EAA">
        <w:t>may be used</w:t>
      </w:r>
      <w:proofErr w:type="gramEnd"/>
      <w:r w:rsidRPr="00257EAA">
        <w:t xml:space="preserve"> to alter or remove the objects listed </w:t>
      </w:r>
      <w:r w:rsidR="003C0757">
        <w:t xml:space="preserve">in this report </w:t>
      </w:r>
      <w:r w:rsidRPr="00257EAA">
        <w:t>before OpenStudio applications can open the file</w:t>
      </w:r>
      <w:r w:rsidR="005118C4">
        <w:t xml:space="preserve"> </w:t>
      </w:r>
      <w:r w:rsidR="00E645B6">
        <w:t>successfully</w:t>
      </w:r>
      <w:r w:rsidRPr="00257EAA">
        <w:t>.</w:t>
      </w:r>
      <w:r w:rsidR="00C53034">
        <w:t xml:space="preserve"> </w:t>
      </w:r>
      <w:r w:rsidR="002920D1">
        <w:t xml:space="preserve"> </w:t>
      </w:r>
      <w:r w:rsidR="00C53034">
        <w:t>There may be times when</w:t>
      </w:r>
      <w:r w:rsidR="002920D1">
        <w:t xml:space="preserve"> </w:t>
      </w:r>
      <w:r w:rsidR="005118C4">
        <w:t xml:space="preserve">the </w:t>
      </w:r>
      <w:r w:rsidR="00C53034">
        <w:t xml:space="preserve">file </w:t>
      </w:r>
      <w:proofErr w:type="gramStart"/>
      <w:r w:rsidR="00C53034">
        <w:t>doesn’t</w:t>
      </w:r>
      <w:proofErr w:type="gramEnd"/>
      <w:r w:rsidR="00C53034">
        <w:t xml:space="preserve"> open correctly and doesn’t offer an </w:t>
      </w:r>
      <w:r w:rsidR="00C53034">
        <w:lastRenderedPageBreak/>
        <w:t>error.</w:t>
      </w:r>
      <w:r w:rsidR="0095478A">
        <w:t xml:space="preserve"> </w:t>
      </w:r>
      <w:r w:rsidR="00C53034">
        <w:t xml:space="preserve"> Some examples are duplicate named objects and constructions with air gap materials on an exposed surface. </w:t>
      </w:r>
      <w:r w:rsidR="0095478A">
        <w:t xml:space="preserve"> </w:t>
      </w:r>
      <w:r w:rsidR="005118C4">
        <w:t>P</w:t>
      </w:r>
      <w:r w:rsidR="00C53034">
        <w:t xml:space="preserve">lease contact </w:t>
      </w:r>
      <w:hyperlink r:id="rId18" w:history="1">
        <w:r w:rsidR="001C1DD0" w:rsidRPr="000442B9">
          <w:rPr>
            <w:rStyle w:val="Hyperlink"/>
          </w:rPr>
          <w:t>openstudio@nrel.gov</w:t>
        </w:r>
      </w:hyperlink>
      <w:r w:rsidR="005118C4">
        <w:t xml:space="preserve"> </w:t>
      </w:r>
      <w:r w:rsidR="00F03988">
        <w:t xml:space="preserve">for assistance or </w:t>
      </w:r>
      <w:r w:rsidR="005118C4">
        <w:t>if you are unable to resolve this issue</w:t>
      </w:r>
      <w:r w:rsidR="00C53034">
        <w:t>.</w:t>
      </w:r>
    </w:p>
    <w:p w:rsidR="0058369C" w:rsidRPr="00257EAA" w:rsidRDefault="0058369C" w:rsidP="0095478A">
      <w:pPr>
        <w:pStyle w:val="ListParagraph"/>
        <w:numPr>
          <w:ilvl w:val="0"/>
          <w:numId w:val="42"/>
        </w:numPr>
      </w:pPr>
      <w:r w:rsidRPr="00257EAA">
        <w:t xml:space="preserve">Unclassified surfaces </w:t>
      </w:r>
      <w:proofErr w:type="gramStart"/>
      <w:r w:rsidR="00AF4B51">
        <w:t>may be</w:t>
      </w:r>
      <w:r w:rsidRPr="00257EAA">
        <w:t xml:space="preserve"> created</w:t>
      </w:r>
      <w:proofErr w:type="gramEnd"/>
      <w:r w:rsidRPr="00257EAA">
        <w:t xml:space="preserve"> when a long operation is canceled.</w:t>
      </w:r>
      <w:r w:rsidR="00B97E9B">
        <w:t xml:space="preserve"> </w:t>
      </w:r>
      <w:r w:rsidRPr="00257EAA">
        <w:t xml:space="preserve"> When you draw in a </w:t>
      </w:r>
      <w:r w:rsidR="00C53034">
        <w:t>space</w:t>
      </w:r>
      <w:r w:rsidR="00C53034" w:rsidRPr="00257EAA">
        <w:t xml:space="preserve"> </w:t>
      </w:r>
      <w:r w:rsidRPr="00257EAA">
        <w:t>and extrude your plan up, OpenStudio classifies all the newly created base surfaces.</w:t>
      </w:r>
      <w:r w:rsidR="00B97E9B">
        <w:t xml:space="preserve"> </w:t>
      </w:r>
      <w:r w:rsidRPr="00257EAA">
        <w:t xml:space="preserve"> Normally this is </w:t>
      </w:r>
      <w:r w:rsidR="005E4988">
        <w:t>a fast operation</w:t>
      </w:r>
      <w:r w:rsidRPr="00257EAA">
        <w:t xml:space="preserve">, but </w:t>
      </w:r>
      <w:r w:rsidR="005E4988">
        <w:t xml:space="preserve">occasionally it </w:t>
      </w:r>
      <w:r w:rsidRPr="00257EAA">
        <w:t xml:space="preserve">may take longer if you have a complex shape or if you have </w:t>
      </w:r>
      <w:proofErr w:type="spellStart"/>
      <w:r w:rsidR="00C53034">
        <w:t>SketchUp’s</w:t>
      </w:r>
      <w:proofErr w:type="spellEnd"/>
      <w:r w:rsidR="00C53034">
        <w:t xml:space="preserve"> </w:t>
      </w:r>
      <w:r w:rsidRPr="00257EAA">
        <w:t xml:space="preserve">Outliner window open. </w:t>
      </w:r>
      <w:r w:rsidR="00B97E9B">
        <w:t xml:space="preserve"> </w:t>
      </w:r>
      <w:r w:rsidRPr="00257EAA">
        <w:t xml:space="preserve">If you interrupt the process by exiting the </w:t>
      </w:r>
      <w:r w:rsidR="00C10594">
        <w:t>space</w:t>
      </w:r>
      <w:r w:rsidR="00C10594" w:rsidRPr="00257EAA">
        <w:t xml:space="preserve"> </w:t>
      </w:r>
      <w:r w:rsidRPr="00257EAA">
        <w:t xml:space="preserve">before it is </w:t>
      </w:r>
      <w:r w:rsidR="00CA7CC9">
        <w:t>complete</w:t>
      </w:r>
      <w:r w:rsidRPr="00257EAA">
        <w:t xml:space="preserve">, the surfaces </w:t>
      </w:r>
      <w:proofErr w:type="gramStart"/>
      <w:r w:rsidRPr="00257EAA">
        <w:t>will not be classified</w:t>
      </w:r>
      <w:proofErr w:type="gramEnd"/>
      <w:r w:rsidRPr="00257EAA">
        <w:t xml:space="preserve">. </w:t>
      </w:r>
      <w:r w:rsidR="00B97E9B">
        <w:t xml:space="preserve"> </w:t>
      </w:r>
      <w:r w:rsidRPr="00257EAA">
        <w:t>If this happens, you should delete and redraw the incorrect surfaces.</w:t>
      </w:r>
    </w:p>
    <w:p w:rsidR="0058369C" w:rsidRPr="00257EAA" w:rsidRDefault="0058369C" w:rsidP="0095478A">
      <w:pPr>
        <w:pStyle w:val="ListParagraph"/>
        <w:numPr>
          <w:ilvl w:val="0"/>
          <w:numId w:val="42"/>
        </w:numPr>
      </w:pPr>
      <w:r w:rsidRPr="00257EAA">
        <w:t>If you use copy multiple on group-level OpenStudio objects, you will get one extra copy. </w:t>
      </w:r>
      <w:r w:rsidR="00B97E9B">
        <w:t xml:space="preserve"> </w:t>
      </w:r>
      <w:r w:rsidRPr="00257EAA">
        <w:t xml:space="preserve">The extra group is created by the first copy-and-paste operation and is not removed when the copy multiple occurs. </w:t>
      </w:r>
      <w:r w:rsidR="00B97E9B">
        <w:t xml:space="preserve"> </w:t>
      </w:r>
      <w:r w:rsidRPr="00257EAA">
        <w:t>To address this</w:t>
      </w:r>
      <w:r w:rsidR="007361D2">
        <w:t xml:space="preserve">, </w:t>
      </w:r>
      <w:r w:rsidRPr="00257EAA">
        <w:t xml:space="preserve">after you </w:t>
      </w:r>
      <w:r w:rsidR="00527083">
        <w:t>perform</w:t>
      </w:r>
      <w:r w:rsidRPr="00257EAA">
        <w:t xml:space="preserve"> a copy multiple procedure on groups or </w:t>
      </w:r>
      <w:r w:rsidR="00002C38">
        <w:t>spaces</w:t>
      </w:r>
      <w:r w:rsidRPr="00257EAA">
        <w:t>, press delete.</w:t>
      </w:r>
      <w:r w:rsidR="00B97E9B">
        <w:t xml:space="preserve"> </w:t>
      </w:r>
      <w:r w:rsidRPr="00257EAA">
        <w:t xml:space="preserve"> The objects you need to delete </w:t>
      </w:r>
      <w:proofErr w:type="gramStart"/>
      <w:r w:rsidRPr="00257EAA">
        <w:t>should already be selected</w:t>
      </w:r>
      <w:proofErr w:type="gramEnd"/>
      <w:r w:rsidRPr="00257EAA">
        <w:t>.</w:t>
      </w:r>
      <w:r w:rsidR="00B97E9B">
        <w:t xml:space="preserve"> </w:t>
      </w:r>
      <w:r w:rsidRPr="00257EAA">
        <w:t xml:space="preserve"> If you are copying loose surfaces such as windows, there are no problems, as SketchUp will merge equivalent surfaces.</w:t>
      </w:r>
    </w:p>
    <w:p w:rsidR="0058369C" w:rsidRPr="00257EAA" w:rsidRDefault="0058369C" w:rsidP="0095478A">
      <w:pPr>
        <w:pStyle w:val="ListParagraph"/>
        <w:numPr>
          <w:ilvl w:val="0"/>
          <w:numId w:val="42"/>
        </w:numPr>
      </w:pPr>
      <w:r w:rsidRPr="00257EAA">
        <w:t xml:space="preserve">Making copies of multiple </w:t>
      </w:r>
      <w:r w:rsidR="00002C38">
        <w:t>spaces</w:t>
      </w:r>
      <w:r w:rsidRPr="00257EAA">
        <w:t xml:space="preserve">, or multiple copies of a single </w:t>
      </w:r>
      <w:r w:rsidR="00002C38">
        <w:t>space</w:t>
      </w:r>
      <w:r w:rsidRPr="00257EAA">
        <w:t xml:space="preserve">, may be very slow. </w:t>
      </w:r>
      <w:r w:rsidR="00B97E9B">
        <w:t xml:space="preserve"> </w:t>
      </w:r>
      <w:r w:rsidRPr="00257EAA">
        <w:t>You should save a file before initiating a large copy operation.</w:t>
      </w:r>
    </w:p>
    <w:p w:rsidR="0058369C" w:rsidRPr="00257EAA" w:rsidRDefault="0058369C" w:rsidP="0095478A">
      <w:pPr>
        <w:pStyle w:val="ListParagraph"/>
        <w:numPr>
          <w:ilvl w:val="0"/>
          <w:numId w:val="42"/>
        </w:numPr>
      </w:pPr>
      <w:r w:rsidRPr="00257EAA">
        <w:t xml:space="preserve">The environment period drop-down menu </w:t>
      </w:r>
      <w:proofErr w:type="gramStart"/>
      <w:r w:rsidRPr="00257EAA">
        <w:t>is not updated</w:t>
      </w:r>
      <w:proofErr w:type="gramEnd"/>
      <w:r w:rsidRPr="00257EAA">
        <w:t xml:space="preserve"> correctly in the rendering settings dialog. </w:t>
      </w:r>
      <w:r w:rsidR="00B97E9B">
        <w:t xml:space="preserve"> </w:t>
      </w:r>
      <w:proofErr w:type="gramStart"/>
      <w:r w:rsidRPr="00257EAA">
        <w:t xml:space="preserve">When changing variables, updating normalization, etc., </w:t>
      </w:r>
      <w:r w:rsidR="00F03988">
        <w:t xml:space="preserve">please </w:t>
      </w:r>
      <w:r w:rsidRPr="00257EAA">
        <w:t>make sure to reselect the correct environment period in the drop-down menu.</w:t>
      </w:r>
      <w:proofErr w:type="gramEnd"/>
    </w:p>
    <w:p w:rsidR="0058369C" w:rsidRPr="00257EAA" w:rsidRDefault="0058369C" w:rsidP="0095478A">
      <w:pPr>
        <w:pStyle w:val="ListParagraph"/>
        <w:numPr>
          <w:ilvl w:val="0"/>
          <w:numId w:val="42"/>
        </w:numPr>
      </w:pPr>
      <w:r w:rsidRPr="00257EAA">
        <w:t>When running a simulation from a</w:t>
      </w:r>
      <w:r w:rsidR="00527083">
        <w:t>n</w:t>
      </w:r>
      <w:r w:rsidRPr="00257EAA">
        <w:t xml:space="preserve"> .</w:t>
      </w:r>
      <w:proofErr w:type="spellStart"/>
      <w:r w:rsidRPr="00257EAA">
        <w:t>osm</w:t>
      </w:r>
      <w:proofErr w:type="spellEnd"/>
      <w:r w:rsidRPr="00257EAA">
        <w:t xml:space="preserve"> file that contains weather information, the full path to the weather file may not appear properly in the </w:t>
      </w:r>
      <w:proofErr w:type="gramStart"/>
      <w:r w:rsidRPr="00257EAA">
        <w:t>weather file text field</w:t>
      </w:r>
      <w:proofErr w:type="gramEnd"/>
      <w:r w:rsidRPr="00257EAA">
        <w:t xml:space="preserve">. </w:t>
      </w:r>
      <w:r w:rsidR="00B97E9B">
        <w:t xml:space="preserve"> </w:t>
      </w:r>
      <w:r w:rsidRPr="00257EAA">
        <w:t>This is a display issue only, and does not affect functionality.</w:t>
      </w:r>
    </w:p>
    <w:p w:rsidR="0058369C" w:rsidRDefault="0058369C" w:rsidP="0095478A">
      <w:pPr>
        <w:pStyle w:val="ListParagraph"/>
        <w:numPr>
          <w:ilvl w:val="0"/>
          <w:numId w:val="42"/>
        </w:numPr>
      </w:pPr>
      <w:r w:rsidRPr="00257EAA">
        <w:t xml:space="preserve">Loose comments </w:t>
      </w:r>
      <w:proofErr w:type="gramStart"/>
      <w:r w:rsidRPr="00257EAA">
        <w:t>are removed</w:t>
      </w:r>
      <w:proofErr w:type="gramEnd"/>
      <w:r w:rsidRPr="00257EAA">
        <w:t xml:space="preserve"> from files opened or imported into the SketchUp Plug-in. </w:t>
      </w:r>
      <w:r w:rsidR="00B97E9B">
        <w:t xml:space="preserve"> </w:t>
      </w:r>
      <w:r w:rsidRPr="00257EAA">
        <w:t xml:space="preserve">This </w:t>
      </w:r>
      <w:r w:rsidR="00B97E9B" w:rsidRPr="00257EAA">
        <w:t>does not</w:t>
      </w:r>
      <w:r w:rsidRPr="00257EAA">
        <w:t xml:space="preserve"> affect comments following valid objects, just comments on their own line.</w:t>
      </w:r>
    </w:p>
    <w:p w:rsidR="00342229" w:rsidRDefault="00342229" w:rsidP="0095478A">
      <w:pPr>
        <w:pStyle w:val="ListParagraph"/>
        <w:numPr>
          <w:ilvl w:val="0"/>
          <w:numId w:val="42"/>
        </w:numPr>
      </w:pPr>
      <w:r>
        <w:t>If you have a SQL</w:t>
      </w:r>
      <w:r w:rsidR="00527083">
        <w:t xml:space="preserve"> file</w:t>
      </w:r>
      <w:r>
        <w:t xml:space="preserve"> open in ResultsViewer from an earlier simulation, re-running that simulation without closing the SQL file will result in a simulation failure. </w:t>
      </w:r>
      <w:r w:rsidR="00527083">
        <w:t xml:space="preserve"> </w:t>
      </w:r>
      <w:r>
        <w:t>You will have to close and unlock the SQL file to resolve this.</w:t>
      </w:r>
      <w:r w:rsidR="00F03988">
        <w:t xml:space="preserve"> </w:t>
      </w:r>
      <w:r w:rsidR="002920D1">
        <w:t xml:space="preserve"> </w:t>
      </w:r>
      <w:r w:rsidR="00F03988">
        <w:t xml:space="preserve">Please contact </w:t>
      </w:r>
      <w:hyperlink r:id="rId19" w:history="1">
        <w:r w:rsidR="00F03988" w:rsidRPr="000442B9">
          <w:rPr>
            <w:rStyle w:val="Hyperlink"/>
          </w:rPr>
          <w:t>openstudio@nrel.gov</w:t>
        </w:r>
      </w:hyperlink>
      <w:r w:rsidR="00F03988">
        <w:t xml:space="preserve"> for assistance.</w:t>
      </w:r>
    </w:p>
    <w:p w:rsidR="00342229" w:rsidRDefault="00342229" w:rsidP="0095478A">
      <w:pPr>
        <w:pStyle w:val="ListParagraph"/>
        <w:numPr>
          <w:ilvl w:val="0"/>
          <w:numId w:val="42"/>
        </w:numPr>
      </w:pPr>
      <w:r>
        <w:t xml:space="preserve">Batch operations on multiple spaces may be slow. </w:t>
      </w:r>
      <w:r w:rsidR="00527083">
        <w:t xml:space="preserve"> </w:t>
      </w:r>
      <w:r>
        <w:t xml:space="preserve">This will be addressed in </w:t>
      </w:r>
      <w:proofErr w:type="gramStart"/>
      <w:r w:rsidR="00F03988">
        <w:t xml:space="preserve">a </w:t>
      </w:r>
      <w:r>
        <w:t>next</w:t>
      </w:r>
      <w:proofErr w:type="gramEnd"/>
      <w:r>
        <w:t xml:space="preserve"> </w:t>
      </w:r>
      <w:r w:rsidR="00F03988">
        <w:t xml:space="preserve">software </w:t>
      </w:r>
      <w:r w:rsidR="00806A20">
        <w:t>iteration.</w:t>
      </w:r>
      <w:r w:rsidR="002920D1">
        <w:t xml:space="preserve"> </w:t>
      </w:r>
      <w:r w:rsidR="00806A20">
        <w:t xml:space="preserve"> A work</w:t>
      </w:r>
      <w:r>
        <w:t>around</w:t>
      </w:r>
      <w:r w:rsidR="002920D1">
        <w:t xml:space="preserve"> </w:t>
      </w:r>
      <w:r>
        <w:t>is to switch to render by class prior to bat</w:t>
      </w:r>
      <w:r w:rsidR="00F03988">
        <w:t>c</w:t>
      </w:r>
      <w:r>
        <w:t>h space operations.</w:t>
      </w:r>
    </w:p>
    <w:p w:rsidR="00002C38" w:rsidRDefault="00002C38" w:rsidP="0095478A">
      <w:pPr>
        <w:pStyle w:val="ListParagraph"/>
        <w:numPr>
          <w:ilvl w:val="0"/>
          <w:numId w:val="42"/>
        </w:numPr>
      </w:pPr>
      <w:r>
        <w:t xml:space="preserve">The Object Inspector </w:t>
      </w:r>
      <w:r w:rsidR="002920D1">
        <w:t>does not</w:t>
      </w:r>
      <w:r>
        <w:t xml:space="preserve"> show units for a field until you </w:t>
      </w:r>
      <w:r w:rsidR="007361D2">
        <w:t xml:space="preserve">enter </w:t>
      </w:r>
      <w:r>
        <w:t>data for that field.</w:t>
      </w:r>
    </w:p>
    <w:p w:rsidR="00002C38" w:rsidRDefault="00002C38" w:rsidP="0095478A">
      <w:pPr>
        <w:pStyle w:val="ListParagraph"/>
        <w:numPr>
          <w:ilvl w:val="0"/>
          <w:numId w:val="42"/>
        </w:numPr>
      </w:pPr>
      <w:r>
        <w:t xml:space="preserve">Surfaces </w:t>
      </w:r>
      <w:r w:rsidR="00527083">
        <w:t>do not</w:t>
      </w:r>
      <w:r>
        <w:t xml:space="preserve"> always classify correctly. </w:t>
      </w:r>
      <w:r w:rsidR="00527083">
        <w:t xml:space="preserve"> </w:t>
      </w:r>
      <w:r>
        <w:t>When this happens</w:t>
      </w:r>
      <w:r w:rsidR="00527083">
        <w:t>,</w:t>
      </w:r>
      <w:r>
        <w:t xml:space="preserve"> you can manually re-classify the surface, or delete and redraw an edge, and let OpenStudio create a new surface.</w:t>
      </w:r>
    </w:p>
    <w:p w:rsidR="000D4C2D" w:rsidRDefault="000D4C2D" w:rsidP="0095478A">
      <w:pPr>
        <w:pStyle w:val="ListParagraph"/>
        <w:numPr>
          <w:ilvl w:val="0"/>
          <w:numId w:val="42"/>
        </w:numPr>
      </w:pPr>
      <w:r>
        <w:t xml:space="preserve">SKP and OSM link </w:t>
      </w:r>
      <w:proofErr w:type="gramStart"/>
      <w:r w:rsidR="00527083">
        <w:t>is not</w:t>
      </w:r>
      <w:r>
        <w:t xml:space="preserve"> maintained</w:t>
      </w:r>
      <w:proofErr w:type="gramEnd"/>
      <w:r>
        <w:t xml:space="preserve"> when files are relocated. </w:t>
      </w:r>
      <w:r w:rsidR="00527083">
        <w:t xml:space="preserve"> </w:t>
      </w:r>
      <w:r>
        <w:t>You can manually re-establish that link</w:t>
      </w:r>
    </w:p>
    <w:p w:rsidR="000D4C2D" w:rsidRDefault="000D4C2D" w:rsidP="0095478A">
      <w:pPr>
        <w:pStyle w:val="ListParagraph"/>
        <w:numPr>
          <w:ilvl w:val="0"/>
          <w:numId w:val="42"/>
        </w:numPr>
      </w:pPr>
      <w:r>
        <w:t>Attempting to open a</w:t>
      </w:r>
      <w:r w:rsidR="002920D1">
        <w:t xml:space="preserve"> 0.4</w:t>
      </w:r>
      <w:r w:rsidR="00527083">
        <w:t xml:space="preserve"> </w:t>
      </w:r>
      <w:r w:rsidR="00441EE3">
        <w:t>.</w:t>
      </w:r>
      <w:proofErr w:type="spellStart"/>
      <w:r>
        <w:t>osm</w:t>
      </w:r>
      <w:proofErr w:type="spellEnd"/>
      <w:r>
        <w:t xml:space="preserve"> file will result in an error</w:t>
      </w:r>
      <w:r w:rsidR="00441EE3">
        <w:t xml:space="preserve"> </w:t>
      </w:r>
      <w:r w:rsidR="00176A22">
        <w:t xml:space="preserve">indicating that </w:t>
      </w:r>
      <w:r w:rsidR="00441EE3">
        <w:t xml:space="preserve">the file </w:t>
      </w:r>
      <w:proofErr w:type="gramStart"/>
      <w:r w:rsidR="00441EE3">
        <w:t>could not be opened</w:t>
      </w:r>
      <w:proofErr w:type="gramEnd"/>
      <w:r w:rsidR="00441EE3">
        <w:t xml:space="preserve">. </w:t>
      </w:r>
      <w:r w:rsidR="002920D1">
        <w:t xml:space="preserve"> </w:t>
      </w:r>
      <w:r w:rsidR="00441EE3">
        <w:t>It</w:t>
      </w:r>
      <w:r w:rsidR="002920D1">
        <w:t xml:space="preserve"> </w:t>
      </w:r>
      <w:r w:rsidR="00176A22">
        <w:t xml:space="preserve">does not </w:t>
      </w:r>
      <w:r w:rsidR="00441EE3">
        <w:t xml:space="preserve">indicate why it </w:t>
      </w:r>
      <w:r w:rsidR="00527083">
        <w:t>will not</w:t>
      </w:r>
      <w:r w:rsidR="00441EE3">
        <w:t xml:space="preserve"> open.</w:t>
      </w:r>
      <w:r w:rsidR="002920D1">
        <w:t xml:space="preserve"> </w:t>
      </w:r>
      <w:r w:rsidR="00441EE3">
        <w:t xml:space="preserve"> In many </w:t>
      </w:r>
      <w:proofErr w:type="gramStart"/>
      <w:r w:rsidR="00441EE3">
        <w:t>cases</w:t>
      </w:r>
      <w:proofErr w:type="gramEnd"/>
      <w:r w:rsidR="00441EE3">
        <w:t xml:space="preserve"> the best transition workflow is to export to an IDF form</w:t>
      </w:r>
      <w:r w:rsidR="00176A22">
        <w:t>at</w:t>
      </w:r>
      <w:r w:rsidR="00441EE3">
        <w:t xml:space="preserve"> OpenStudio 0.4 and then import </w:t>
      </w:r>
      <w:r w:rsidR="00176A22">
        <w:t xml:space="preserve">it </w:t>
      </w:r>
      <w:r w:rsidR="00441EE3">
        <w:t xml:space="preserve">into OpenStudio 0.5. </w:t>
      </w:r>
      <w:r w:rsidR="002920D1">
        <w:t xml:space="preserve"> </w:t>
      </w:r>
      <w:r w:rsidR="00441EE3">
        <w:t xml:space="preserve">Since you </w:t>
      </w:r>
      <w:r w:rsidR="00527083">
        <w:t>cannot</w:t>
      </w:r>
      <w:r w:rsidR="00441EE3">
        <w:t xml:space="preserve"> have </w:t>
      </w:r>
      <w:r w:rsidR="00176A22">
        <w:t>the</w:t>
      </w:r>
      <w:r w:rsidR="002920D1">
        <w:t xml:space="preserve"> </w:t>
      </w:r>
      <w:r w:rsidR="00441EE3">
        <w:t>0.4 and 0.5 SketchUp Plugins configured at the same time, you can use ModelEditor 0.4 to ex</w:t>
      </w:r>
      <w:r w:rsidR="00527083">
        <w:t>port the IDF from the old .</w:t>
      </w:r>
      <w:proofErr w:type="spellStart"/>
      <w:r w:rsidR="00527083">
        <w:t>osm</w:t>
      </w:r>
      <w:proofErr w:type="spellEnd"/>
      <w:r w:rsidR="00441EE3">
        <w:t xml:space="preserve"> file.</w:t>
      </w:r>
    </w:p>
    <w:p w:rsidR="00441EE3" w:rsidRPr="00257EAA" w:rsidRDefault="00441EE3" w:rsidP="0095478A">
      <w:pPr>
        <w:pStyle w:val="ListParagraph"/>
        <w:numPr>
          <w:ilvl w:val="0"/>
          <w:numId w:val="42"/>
        </w:numPr>
      </w:pPr>
      <w:r>
        <w:lastRenderedPageBreak/>
        <w:t>It is possible for the OpenStudio Plug</w:t>
      </w:r>
      <w:r w:rsidR="007361D2">
        <w:t>-</w:t>
      </w:r>
      <w:r>
        <w:t xml:space="preserve">in to conflict with other SketchUp </w:t>
      </w:r>
      <w:proofErr w:type="spellStart"/>
      <w:r>
        <w:t>plugins</w:t>
      </w:r>
      <w:proofErr w:type="spellEnd"/>
      <w:r>
        <w:t>.</w:t>
      </w:r>
      <w:r w:rsidR="00303A7A">
        <w:t xml:space="preserve"> </w:t>
      </w:r>
      <w:r>
        <w:t xml:space="preserve"> If you suspect this is a problem, try testing with other </w:t>
      </w:r>
      <w:proofErr w:type="spellStart"/>
      <w:r>
        <w:t>plugins</w:t>
      </w:r>
      <w:proofErr w:type="spellEnd"/>
      <w:r>
        <w:t xml:space="preserve"> disabled</w:t>
      </w:r>
      <w:r w:rsidR="00176A22">
        <w:t xml:space="preserve">, or contact </w:t>
      </w:r>
      <w:hyperlink r:id="rId20" w:history="1">
        <w:r w:rsidR="00176A22" w:rsidRPr="000442B9">
          <w:rPr>
            <w:rStyle w:val="Hyperlink"/>
          </w:rPr>
          <w:t>openstudio@nrel.gov</w:t>
        </w:r>
      </w:hyperlink>
      <w:r w:rsidR="00176A22">
        <w:t xml:space="preserve"> for assistance</w:t>
      </w:r>
      <w:r>
        <w:t>.</w:t>
      </w:r>
    </w:p>
    <w:p w:rsidR="0058369C" w:rsidRPr="00257EAA" w:rsidRDefault="0058369C" w:rsidP="00C472D6">
      <w:pPr>
        <w:pStyle w:val="Heading3"/>
      </w:pPr>
      <w:r w:rsidRPr="00257EAA">
        <w:t>OpenStudio ModelEditor</w:t>
      </w:r>
    </w:p>
    <w:p w:rsidR="00E645B6" w:rsidRDefault="00E645B6" w:rsidP="00E645B6">
      <w:pPr>
        <w:pStyle w:val="ListParagraph"/>
        <w:numPr>
          <w:ilvl w:val="0"/>
          <w:numId w:val="32"/>
        </w:numPr>
        <w:spacing w:after="0"/>
      </w:pPr>
      <w:r w:rsidRPr="00257EAA">
        <w:t xml:space="preserve">If a field is set to </w:t>
      </w:r>
      <w:proofErr w:type="spellStart"/>
      <w:r w:rsidRPr="00257EAA">
        <w:t>Autosize</w:t>
      </w:r>
      <w:proofErr w:type="spellEnd"/>
      <w:r w:rsidRPr="00257EAA">
        <w:t xml:space="preserve">, the units will not display. </w:t>
      </w:r>
      <w:r>
        <w:t xml:space="preserve"> </w:t>
      </w:r>
      <w:r w:rsidRPr="00257EAA">
        <w:t xml:space="preserve">Once a valid number is input and the window redraws itself, the units will show up. </w:t>
      </w:r>
      <w:r>
        <w:t xml:space="preserve"> </w:t>
      </w:r>
      <w:r w:rsidRPr="00257EAA">
        <w:t>Redraw can be triggered by changing the style of the floating point display (from unformatted to scientific</w:t>
      </w:r>
      <w:r>
        <w:t xml:space="preserve"> notation</w:t>
      </w:r>
      <w:r w:rsidRPr="00257EAA">
        <w:t xml:space="preserve"> or back)</w:t>
      </w:r>
      <w:r>
        <w:t>,</w:t>
      </w:r>
      <w:r w:rsidRPr="00257EAA">
        <w:t xml:space="preserve"> or by picking a new model object to inspect </w:t>
      </w:r>
      <w:r>
        <w:t xml:space="preserve">and </w:t>
      </w:r>
      <w:r w:rsidRPr="00257EAA">
        <w:t>then return to the previous object.</w:t>
      </w:r>
    </w:p>
    <w:p w:rsidR="003356D6" w:rsidRPr="00257EAA" w:rsidRDefault="003356D6" w:rsidP="00E645B6">
      <w:pPr>
        <w:pStyle w:val="ListParagraph"/>
        <w:numPr>
          <w:ilvl w:val="0"/>
          <w:numId w:val="32"/>
        </w:numPr>
        <w:spacing w:after="0"/>
      </w:pPr>
      <w:r>
        <w:t xml:space="preserve">Clicking on OpenStudio HVAC, then dragging </w:t>
      </w:r>
      <w:proofErr w:type="spellStart"/>
      <w:r>
        <w:t>OS</w:t>
      </w:r>
      <w:proofErr w:type="gramStart"/>
      <w:r>
        <w:t>:AirLoopHVAC:OutdoorAirSystem</w:t>
      </w:r>
      <w:proofErr w:type="spellEnd"/>
      <w:proofErr w:type="gramEnd"/>
      <w:r>
        <w:t xml:space="preserve"> onto </w:t>
      </w:r>
      <w:proofErr w:type="spellStart"/>
      <w:r>
        <w:t>OS:SimulationControl</w:t>
      </w:r>
      <w:proofErr w:type="spellEnd"/>
      <w:r>
        <w:t xml:space="preserve"> in the Model Objects pane results in a crash.</w:t>
      </w:r>
    </w:p>
    <w:p w:rsidR="00E645B6" w:rsidRPr="00257EAA" w:rsidRDefault="00E645B6" w:rsidP="00E645B6">
      <w:pPr>
        <w:pStyle w:val="ListParagraph"/>
        <w:numPr>
          <w:ilvl w:val="0"/>
          <w:numId w:val="32"/>
        </w:numPr>
        <w:spacing w:after="0"/>
      </w:pPr>
      <w:r w:rsidRPr="00257EAA">
        <w:t xml:space="preserve">If </w:t>
      </w:r>
      <w:proofErr w:type="gramStart"/>
      <w:r w:rsidRPr="00257EAA">
        <w:t>floating point</w:t>
      </w:r>
      <w:proofErr w:type="gramEnd"/>
      <w:r w:rsidRPr="00257EAA">
        <w:t xml:space="preserve"> display is set to unformatted (the default), you cannot enter any non-digits except for “.”. </w:t>
      </w:r>
      <w:r>
        <w:t xml:space="preserve"> </w:t>
      </w:r>
      <w:r w:rsidRPr="00257EAA">
        <w:t xml:space="preserve">This means you cannot input a number in scientific notation. </w:t>
      </w:r>
      <w:r>
        <w:t xml:space="preserve"> </w:t>
      </w:r>
      <w:r w:rsidRPr="00257EAA">
        <w:t xml:space="preserve">Switch to scientific </w:t>
      </w:r>
      <w:r>
        <w:t>notation</w:t>
      </w:r>
      <w:r w:rsidRPr="00257EAA">
        <w:t xml:space="preserve"> to allow the input of numbers in the style: 1.943e+</w:t>
      </w:r>
      <w:proofErr w:type="gramStart"/>
      <w:r w:rsidRPr="00257EAA">
        <w:t>5</w:t>
      </w:r>
      <w:proofErr w:type="gramEnd"/>
      <w:r w:rsidRPr="00257EAA">
        <w:t>.</w:t>
      </w:r>
    </w:p>
    <w:p w:rsidR="0058369C" w:rsidRPr="00257EAA" w:rsidRDefault="0058369C" w:rsidP="00C472D6">
      <w:pPr>
        <w:pStyle w:val="ListParagraph"/>
        <w:numPr>
          <w:ilvl w:val="0"/>
          <w:numId w:val="32"/>
        </w:numPr>
        <w:spacing w:after="0"/>
      </w:pPr>
      <w:r w:rsidRPr="00257EAA">
        <w:t>No undo capability</w:t>
      </w:r>
      <w:r w:rsidR="00AC3A92">
        <w:t xml:space="preserve"> is currently available</w:t>
      </w:r>
      <w:r w:rsidR="002C00FD">
        <w:t>.</w:t>
      </w:r>
    </w:p>
    <w:p w:rsidR="0058369C" w:rsidRPr="00257EAA" w:rsidRDefault="0058369C" w:rsidP="00C472D6">
      <w:pPr>
        <w:pStyle w:val="ListParagraph"/>
        <w:numPr>
          <w:ilvl w:val="0"/>
          <w:numId w:val="32"/>
        </w:numPr>
        <w:spacing w:after="0"/>
      </w:pPr>
      <w:r w:rsidRPr="00257EAA">
        <w:t xml:space="preserve">Copy and paste </w:t>
      </w:r>
      <w:r w:rsidR="00B97E9B" w:rsidRPr="00257EAA">
        <w:t>does not</w:t>
      </w:r>
      <w:r w:rsidRPr="00257EAA">
        <w:t xml:space="preserve"> grab data fields for some object types.</w:t>
      </w:r>
    </w:p>
    <w:p w:rsidR="0058369C" w:rsidRPr="00257EAA" w:rsidRDefault="0058369C" w:rsidP="00C472D6">
      <w:pPr>
        <w:pStyle w:val="ListParagraph"/>
        <w:numPr>
          <w:ilvl w:val="0"/>
          <w:numId w:val="32"/>
        </w:numPr>
        <w:spacing w:after="0"/>
      </w:pPr>
      <w:r w:rsidRPr="00257EAA">
        <w:t>Newly created objects are not always visible on screen.</w:t>
      </w:r>
    </w:p>
    <w:p w:rsidR="0058369C" w:rsidRPr="00257EAA" w:rsidRDefault="00B97E9B" w:rsidP="00C472D6">
      <w:pPr>
        <w:pStyle w:val="ListParagraph"/>
        <w:numPr>
          <w:ilvl w:val="0"/>
          <w:numId w:val="32"/>
        </w:numPr>
        <w:spacing w:after="0"/>
      </w:pPr>
      <w:r w:rsidRPr="00257EAA">
        <w:t>Cannot</w:t>
      </w:r>
      <w:r w:rsidR="0058369C" w:rsidRPr="00257EAA">
        <w:t xml:space="preserve"> add top level objects while in tree view.</w:t>
      </w:r>
    </w:p>
    <w:p w:rsidR="0058369C" w:rsidRPr="00257EAA" w:rsidRDefault="0058369C" w:rsidP="00C472D6">
      <w:pPr>
        <w:pStyle w:val="Heading3"/>
      </w:pPr>
      <w:r w:rsidRPr="00257EAA">
        <w:t>OpenStudio SystemOutliner</w:t>
      </w:r>
    </w:p>
    <w:p w:rsidR="000A70B4" w:rsidRDefault="000A70B4" w:rsidP="00C472D6">
      <w:pPr>
        <w:pStyle w:val="ListParagraph"/>
        <w:numPr>
          <w:ilvl w:val="0"/>
          <w:numId w:val="33"/>
        </w:numPr>
        <w:spacing w:after="0"/>
      </w:pPr>
      <w:r>
        <w:t>EnergyPlus plant loop</w:t>
      </w:r>
      <w:r w:rsidR="003A70EF">
        <w:t xml:space="preserve"> is currently unsupported</w:t>
      </w:r>
      <w:r>
        <w:t>.</w:t>
      </w:r>
    </w:p>
    <w:p w:rsidR="000A70B4" w:rsidRDefault="00524BCC" w:rsidP="00C472D6">
      <w:pPr>
        <w:pStyle w:val="ListParagraph"/>
        <w:numPr>
          <w:ilvl w:val="0"/>
          <w:numId w:val="33"/>
        </w:numPr>
        <w:spacing w:after="0"/>
      </w:pPr>
      <w:r>
        <w:t>P</w:t>
      </w:r>
      <w:r w:rsidR="000A70B4">
        <w:t>lant loop</w:t>
      </w:r>
      <w:r>
        <w:t>s</w:t>
      </w:r>
      <w:r w:rsidR="003356D6">
        <w:t>, dual duct air loops, and air loops containing supply or demand plenums</w:t>
      </w:r>
      <w:r>
        <w:t xml:space="preserve"> </w:t>
      </w:r>
      <w:proofErr w:type="gramStart"/>
      <w:r>
        <w:t>are</w:t>
      </w:r>
      <w:r w:rsidR="003A70EF">
        <w:t xml:space="preserve"> </w:t>
      </w:r>
      <w:r w:rsidR="003356D6">
        <w:t>planned</w:t>
      </w:r>
      <w:proofErr w:type="gramEnd"/>
      <w:r w:rsidR="003356D6">
        <w:t xml:space="preserve"> for a next version of the tool</w:t>
      </w:r>
      <w:r w:rsidR="000A70B4">
        <w:t>.</w:t>
      </w:r>
    </w:p>
    <w:p w:rsidR="0058369C" w:rsidRPr="00257EAA" w:rsidRDefault="0058369C" w:rsidP="00C472D6">
      <w:pPr>
        <w:pStyle w:val="Heading3"/>
      </w:pPr>
      <w:r w:rsidRPr="00257EAA">
        <w:t>OpenStudio ResultsViewer</w:t>
      </w:r>
    </w:p>
    <w:p w:rsidR="0058369C" w:rsidRPr="00257EAA" w:rsidRDefault="0058369C" w:rsidP="00C472D6">
      <w:pPr>
        <w:pStyle w:val="ListParagraph"/>
        <w:numPr>
          <w:ilvl w:val="0"/>
          <w:numId w:val="34"/>
        </w:numPr>
        <w:spacing w:after="0"/>
      </w:pPr>
      <w:r w:rsidRPr="00257EAA">
        <w:t>Alias changes do not update in table view until the data are read in again.</w:t>
      </w:r>
    </w:p>
    <w:p w:rsidR="0058369C" w:rsidRPr="00257EAA" w:rsidRDefault="0058369C" w:rsidP="00C472D6">
      <w:pPr>
        <w:pStyle w:val="ListParagraph"/>
        <w:numPr>
          <w:ilvl w:val="0"/>
          <w:numId w:val="34"/>
        </w:numPr>
        <w:spacing w:after="0"/>
      </w:pPr>
      <w:r w:rsidRPr="00257EAA">
        <w:t>Data sets are expected to start on January 1 or later, and end on December 12 or earlier.  Run periods cannot wrap around the end or beginning of the year.</w:t>
      </w:r>
    </w:p>
    <w:p w:rsidR="0058369C" w:rsidRPr="00257EAA" w:rsidRDefault="0058369C" w:rsidP="00C472D6">
      <w:pPr>
        <w:pStyle w:val="ListParagraph"/>
        <w:numPr>
          <w:ilvl w:val="0"/>
          <w:numId w:val="34"/>
        </w:numPr>
        <w:spacing w:after="0"/>
      </w:pPr>
      <w:r w:rsidRPr="00257EAA">
        <w:t>Table view column rearrangements are not preserved.</w:t>
      </w:r>
    </w:p>
    <w:p w:rsidR="0058369C" w:rsidRPr="00257EAA" w:rsidRDefault="0058369C" w:rsidP="00C472D6">
      <w:pPr>
        <w:pStyle w:val="Heading3"/>
      </w:pPr>
      <w:r w:rsidRPr="00257EAA">
        <w:t>OpenStudio RunManager</w:t>
      </w:r>
    </w:p>
    <w:p w:rsidR="0058369C" w:rsidRDefault="0058369C" w:rsidP="00C472D6">
      <w:pPr>
        <w:pStyle w:val="ListParagraph"/>
        <w:numPr>
          <w:ilvl w:val="0"/>
          <w:numId w:val="35"/>
        </w:numPr>
        <w:spacing w:after="0"/>
      </w:pPr>
      <w:r w:rsidRPr="00257EAA">
        <w:t>Not all SSH error conditions are properly handled during remote SLURM job execution.</w:t>
      </w:r>
    </w:p>
    <w:p w:rsidR="00A457B0" w:rsidRPr="00A457B0" w:rsidRDefault="00A457B0" w:rsidP="00A457B0">
      <w:pPr>
        <w:pStyle w:val="ListParagraph"/>
        <w:numPr>
          <w:ilvl w:val="0"/>
          <w:numId w:val="35"/>
        </w:numPr>
        <w:spacing w:after="0"/>
      </w:pPr>
      <w:r w:rsidRPr="00A457B0">
        <w:t>Can only remove the output files for one selected job at a time</w:t>
      </w:r>
    </w:p>
    <w:p w:rsidR="00A457B0" w:rsidRPr="00A457B0" w:rsidRDefault="00A457B0" w:rsidP="00A457B0">
      <w:pPr>
        <w:pStyle w:val="ListParagraph"/>
        <w:numPr>
          <w:ilvl w:val="0"/>
          <w:numId w:val="35"/>
        </w:numPr>
        <w:spacing w:after="0"/>
      </w:pPr>
      <w:r w:rsidRPr="00A457B0">
        <w:t xml:space="preserve">Can only remove one </w:t>
      </w:r>
      <w:r>
        <w:t>t</w:t>
      </w:r>
      <w:r w:rsidRPr="00A457B0">
        <w:t>ool at a time, despite being able to select multiple</w:t>
      </w:r>
    </w:p>
    <w:p w:rsidR="00A457B0" w:rsidRPr="00257EAA" w:rsidRDefault="003A70EF" w:rsidP="00C472D6">
      <w:pPr>
        <w:pStyle w:val="ListParagraph"/>
        <w:numPr>
          <w:ilvl w:val="0"/>
          <w:numId w:val="35"/>
        </w:numPr>
        <w:spacing w:after="0"/>
      </w:pPr>
      <w:r>
        <w:t xml:space="preserve">The tool may </w:t>
      </w:r>
      <w:r w:rsidR="00772234">
        <w:t xml:space="preserve">crash or produce error messages when searching for </w:t>
      </w:r>
      <w:r w:rsidR="003356D6">
        <w:t xml:space="preserve">the </w:t>
      </w:r>
      <w:r w:rsidR="00772234">
        <w:t xml:space="preserve">radiance </w:t>
      </w:r>
      <w:r>
        <w:t>simulation engine</w:t>
      </w:r>
      <w:r w:rsidR="00772234">
        <w:t>.</w:t>
      </w:r>
    </w:p>
    <w:p w:rsidR="0058369C" w:rsidRPr="00257EAA" w:rsidRDefault="0058369C" w:rsidP="00C472D6">
      <w:pPr>
        <w:pStyle w:val="Heading3"/>
      </w:pPr>
      <w:r w:rsidRPr="00257EAA">
        <w:t>OpenStudio Platform, Including SWIG Bindings</w:t>
      </w:r>
    </w:p>
    <w:p w:rsidR="0058369C" w:rsidRPr="00257EAA" w:rsidRDefault="0058369C" w:rsidP="00C472D6">
      <w:pPr>
        <w:pStyle w:val="ListParagraph"/>
        <w:numPr>
          <w:ilvl w:val="0"/>
          <w:numId w:val="36"/>
        </w:numPr>
        <w:spacing w:after="0"/>
      </w:pPr>
      <w:r w:rsidRPr="00257EAA">
        <w:t>IdfObject::getQuantity and IdfObject::setQuantity functionality is not comprehensive.</w:t>
      </w:r>
    </w:p>
    <w:p w:rsidR="00C15545" w:rsidRDefault="00C15545" w:rsidP="00C472D6">
      <w:pPr>
        <w:pStyle w:val="ListParagraph"/>
        <w:numPr>
          <w:ilvl w:val="0"/>
          <w:numId w:val="36"/>
        </w:numPr>
        <w:spacing w:after="0"/>
      </w:pPr>
      <w:r>
        <w:t>The default naming scheme of WorkspaceObject (base class for ModelObject, etc.) sometimes results in undesired name clashes when transferring objects between models, including in the EnergyPlus translators. Therefore, some objects may be unexpectedly renamed or copied.</w:t>
      </w:r>
    </w:p>
    <w:p w:rsidR="0058369C" w:rsidRPr="00257EAA" w:rsidRDefault="0058369C" w:rsidP="00C472D6">
      <w:pPr>
        <w:pStyle w:val="ListParagraph"/>
        <w:numPr>
          <w:ilvl w:val="0"/>
          <w:numId w:val="36"/>
        </w:numPr>
        <w:spacing w:after="0"/>
      </w:pPr>
      <w:r w:rsidRPr="00257EAA">
        <w:t>Using objects of type FluidProperties:Names or FluidProperties:GlycolConcentrations may result in a crash related to their first fields being both extensible and tagged as \reference.</w:t>
      </w:r>
    </w:p>
    <w:p w:rsidR="0058369C" w:rsidRDefault="0058369C" w:rsidP="00C472D6">
      <w:pPr>
        <w:pStyle w:val="ListParagraph"/>
        <w:numPr>
          <w:ilvl w:val="0"/>
          <w:numId w:val="36"/>
        </w:numPr>
        <w:spacing w:after="0"/>
      </w:pPr>
      <w:r w:rsidRPr="00257EAA">
        <w:lastRenderedPageBreak/>
        <w:t>Text IDF objects whose type names are misspelled are imported under the type name Catchall, but the original misspelled name is not retained.</w:t>
      </w:r>
    </w:p>
    <w:p w:rsidR="00A457B0" w:rsidRPr="00257EAA" w:rsidRDefault="00A457B0" w:rsidP="00C472D6">
      <w:pPr>
        <w:pStyle w:val="ListParagraph"/>
        <w:numPr>
          <w:ilvl w:val="0"/>
          <w:numId w:val="36"/>
        </w:numPr>
        <w:spacing w:after="0"/>
      </w:pPr>
      <w:r>
        <w:t>C# bindings are only available on Microsoft Windows.  The Alpha1 C# example solution does not compile.</w:t>
      </w:r>
    </w:p>
    <w:p w:rsidR="0058369C" w:rsidRPr="00257EAA" w:rsidRDefault="0058369C" w:rsidP="00C472D6">
      <w:pPr>
        <w:pStyle w:val="Heading2"/>
      </w:pPr>
      <w:r w:rsidRPr="00257EAA">
        <w:t>Known Issues Specific to Microsoft Windows</w:t>
      </w:r>
    </w:p>
    <w:p w:rsidR="0058369C" w:rsidRPr="00257EAA" w:rsidRDefault="0058369C" w:rsidP="00C472D6">
      <w:pPr>
        <w:pStyle w:val="Heading3"/>
      </w:pPr>
      <w:r w:rsidRPr="00257EAA">
        <w:t>OpenStudio RunManager</w:t>
      </w:r>
    </w:p>
    <w:p w:rsidR="0058369C" w:rsidRPr="00257EAA" w:rsidRDefault="0058369C" w:rsidP="00C472D6">
      <w:pPr>
        <w:pStyle w:val="ListParagraph"/>
        <w:numPr>
          <w:ilvl w:val="0"/>
          <w:numId w:val="37"/>
        </w:numPr>
        <w:spacing w:after="0"/>
      </w:pPr>
      <w:r w:rsidRPr="00257EAA">
        <w:t xml:space="preserve">If you launch the RunManager application from the icon in the Start Menu, there may be problems when trying to run a simulation on an .osm file with the workflow: </w:t>
      </w:r>
      <w:proofErr w:type="spellStart"/>
      <w:r w:rsidRPr="00257EAA">
        <w:t>modeltoidf</w:t>
      </w:r>
      <w:proofErr w:type="spellEnd"/>
      <w:r w:rsidRPr="00257EAA">
        <w:t xml:space="preserve"> -&gt; </w:t>
      </w:r>
      <w:proofErr w:type="spellStart"/>
      <w:r w:rsidRPr="00257EAA">
        <w:t>energyplus</w:t>
      </w:r>
      <w:proofErr w:type="spellEnd"/>
      <w:r w:rsidR="0094144B">
        <w:t xml:space="preserve">. </w:t>
      </w:r>
      <w:r w:rsidR="00303A7A">
        <w:t xml:space="preserve"> </w:t>
      </w:r>
      <w:r w:rsidR="0094144B">
        <w:t>This</w:t>
      </w:r>
      <w:r w:rsidRPr="00257EAA">
        <w:t xml:space="preserve"> occurs when trying to run this specific workflow on the included example .osm file.</w:t>
      </w:r>
      <w:r w:rsidR="002971F9">
        <w:t xml:space="preserve"> </w:t>
      </w:r>
      <w:r w:rsidRPr="00257EAA">
        <w:t xml:space="preserve"> Workaround: The simplest workaround is to launch the application from the &lt;Install Location&gt;\OpenStudio 0.</w:t>
      </w:r>
      <w:r w:rsidR="004F4771">
        <w:t>5</w:t>
      </w:r>
      <w:r w:rsidRPr="00257EAA">
        <w:t>.0\bin folder.</w:t>
      </w:r>
    </w:p>
    <w:p w:rsidR="0058369C" w:rsidRPr="00257EAA" w:rsidRDefault="0058369C" w:rsidP="00C472D6">
      <w:pPr>
        <w:pStyle w:val="Heading2"/>
      </w:pPr>
      <w:r w:rsidRPr="00257EAA">
        <w:t>Known Issues Specific to Mac</w:t>
      </w:r>
    </w:p>
    <w:p w:rsidR="0058369C" w:rsidRPr="00257EAA" w:rsidRDefault="0058369C" w:rsidP="00C472D6">
      <w:pPr>
        <w:pStyle w:val="Heading3"/>
      </w:pPr>
      <w:r w:rsidRPr="00257EAA">
        <w:t>OpenStudio SketchUp Plug-in</w:t>
      </w:r>
    </w:p>
    <w:p w:rsidR="0058369C" w:rsidRPr="00257EAA" w:rsidRDefault="0058369C" w:rsidP="00C472D6">
      <w:pPr>
        <w:pStyle w:val="ListParagraph"/>
        <w:numPr>
          <w:ilvl w:val="0"/>
          <w:numId w:val="37"/>
        </w:numPr>
        <w:spacing w:after="0"/>
      </w:pPr>
      <w:r w:rsidRPr="00257EAA">
        <w:t xml:space="preserve">Toolbar tooltips may not work correctly on a Mac if you have made your toolbars horizontal. </w:t>
      </w:r>
      <w:r w:rsidR="002971F9">
        <w:t xml:space="preserve"> </w:t>
      </w:r>
      <w:r w:rsidRPr="00257EAA">
        <w:t>The tooltips never show on a Mac in the status bar.</w:t>
      </w:r>
    </w:p>
    <w:p w:rsidR="0058369C" w:rsidRPr="00257EAA" w:rsidRDefault="0058369C" w:rsidP="00C472D6">
      <w:pPr>
        <w:pStyle w:val="Heading2"/>
      </w:pPr>
      <w:r w:rsidRPr="00257EAA">
        <w:t>Known Issues Specific to Linux</w:t>
      </w:r>
    </w:p>
    <w:p w:rsidR="0058369C" w:rsidRPr="00257EAA" w:rsidRDefault="0058369C" w:rsidP="00C472D6">
      <w:pPr>
        <w:pStyle w:val="Heading3"/>
      </w:pPr>
      <w:r w:rsidRPr="00257EAA">
        <w:t>Qt libpng version</w:t>
      </w:r>
    </w:p>
    <w:p w:rsidR="00432CBB" w:rsidRPr="0058369C" w:rsidRDefault="0058369C" w:rsidP="00C472D6">
      <w:pPr>
        <w:pStyle w:val="ListParagraph"/>
        <w:numPr>
          <w:ilvl w:val="0"/>
          <w:numId w:val="37"/>
        </w:numPr>
        <w:spacing w:after="0"/>
      </w:pPr>
      <w:r w:rsidRPr="00257EAA">
        <w:t>Depending on what version of libpng.so is installed, there might be many warnings from programs compiled with Qt (SystemOutliner, ModelEditor, RunManager, ResultsViewer).</w:t>
      </w:r>
      <w:r w:rsidR="002971F9">
        <w:t xml:space="preserve"> </w:t>
      </w:r>
      <w:r w:rsidRPr="00257EAA">
        <w:t xml:space="preserve"> There is currently no fix for this problem.</w:t>
      </w:r>
      <w:r w:rsidR="002971F9">
        <w:t xml:space="preserve"> </w:t>
      </w:r>
      <w:r w:rsidRPr="00257EAA">
        <w:t xml:space="preserve"> Hopefully the next version of Qt will be compiled with a more up-to-date libpng. </w:t>
      </w:r>
      <w:r w:rsidR="002971F9">
        <w:t xml:space="preserve"> </w:t>
      </w:r>
      <w:r w:rsidRPr="00257EAA">
        <w:t>This does not seem to affect the correctness of any OpenStudio software; it just causes a large number of warning messages on the terminal.</w:t>
      </w:r>
    </w:p>
    <w:sectPr w:rsidR="00432CBB" w:rsidRPr="0058369C" w:rsidSect="00B76A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Lucida Grande">
    <w:altName w:val="Times New Roman"/>
    <w:charset w:val="00"/>
    <w:family w:val="roman"/>
    <w:pitch w:val="default"/>
    <w:sig w:usb0="00000000" w:usb1="00000000" w:usb2="00000000" w:usb3="00000000" w:csb0="00000000" w:csb1="00000000"/>
  </w:font>
  <w:font w:name="ヒラギノ角ゴ Pro W3">
    <w:charset w:val="00"/>
    <w:family w:val="roman"/>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2"/>
    <w:multiLevelType w:val="multilevel"/>
    <w:tmpl w:val="894EE884"/>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Wingdings" w:eastAsia="ヒラギノ角ゴ Pro W3" w:hAnsi="Wingdings" w:hint="default"/>
        <w:color w:val="000000"/>
        <w:position w:val="0"/>
        <w:sz w:val="20"/>
      </w:rPr>
    </w:lvl>
    <w:lvl w:ilvl="4">
      <w:start w:val="1"/>
      <w:numFmt w:val="bullet"/>
      <w:lvlText w:val=""/>
      <w:lvlJc w:val="left"/>
      <w:pPr>
        <w:tabs>
          <w:tab w:val="num" w:pos="360"/>
        </w:tabs>
        <w:ind w:left="360" w:firstLine="3240"/>
      </w:pPr>
      <w:rPr>
        <w:rFonts w:ascii="Wingdings" w:eastAsia="ヒラギノ角ゴ Pro W3" w:hAnsi="Wingdings"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Wingdings" w:eastAsia="ヒラギノ角ゴ Pro W3" w:hAnsi="Wingdings" w:hint="default"/>
        <w:color w:val="000000"/>
        <w:position w:val="0"/>
        <w:sz w:val="20"/>
      </w:rPr>
    </w:lvl>
    <w:lvl w:ilvl="7">
      <w:start w:val="1"/>
      <w:numFmt w:val="bullet"/>
      <w:lvlText w:val=""/>
      <w:lvlJc w:val="left"/>
      <w:pPr>
        <w:tabs>
          <w:tab w:val="num" w:pos="360"/>
        </w:tabs>
        <w:ind w:left="360" w:firstLine="5400"/>
      </w:pPr>
      <w:rPr>
        <w:rFonts w:ascii="Wingdings" w:eastAsia="ヒラギノ角ゴ Pro W3" w:hAnsi="Wingdings"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1">
    <w:nsid w:val="00000013"/>
    <w:multiLevelType w:val="multilevel"/>
    <w:tmpl w:val="894EE88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16D723E"/>
    <w:multiLevelType w:val="multilevel"/>
    <w:tmpl w:val="02DE5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967390"/>
    <w:multiLevelType w:val="hybridMultilevel"/>
    <w:tmpl w:val="68307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8C52D0"/>
    <w:multiLevelType w:val="hybridMultilevel"/>
    <w:tmpl w:val="90C6805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nsid w:val="047D5387"/>
    <w:multiLevelType w:val="hybridMultilevel"/>
    <w:tmpl w:val="75B8A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52566D"/>
    <w:multiLevelType w:val="hybridMultilevel"/>
    <w:tmpl w:val="61927428"/>
    <w:lvl w:ilvl="0" w:tplc="CCC63E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A7223F"/>
    <w:multiLevelType w:val="hybridMultilevel"/>
    <w:tmpl w:val="F898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5E79E0"/>
    <w:multiLevelType w:val="hybridMultilevel"/>
    <w:tmpl w:val="B68ED29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2631A1A"/>
    <w:multiLevelType w:val="hybridMultilevel"/>
    <w:tmpl w:val="237CC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06477A"/>
    <w:multiLevelType w:val="hybridMultilevel"/>
    <w:tmpl w:val="88C46B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E210FE0"/>
    <w:multiLevelType w:val="hybridMultilevel"/>
    <w:tmpl w:val="71762F7C"/>
    <w:lvl w:ilvl="0" w:tplc="04090003">
      <w:start w:val="1"/>
      <w:numFmt w:val="bullet"/>
      <w:lvlText w:val="o"/>
      <w:lvlJc w:val="left"/>
      <w:pPr>
        <w:ind w:left="-360" w:hanging="360"/>
      </w:pPr>
      <w:rPr>
        <w:rFonts w:ascii="Courier New" w:hAnsi="Courier New" w:cs="Courier New"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2">
    <w:nsid w:val="1EAB4825"/>
    <w:multiLevelType w:val="hybridMultilevel"/>
    <w:tmpl w:val="ED206BA4"/>
    <w:lvl w:ilvl="0" w:tplc="AE1044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584A31"/>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0D7382"/>
    <w:multiLevelType w:val="multilevel"/>
    <w:tmpl w:val="1734A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ACC07B2"/>
    <w:multiLevelType w:val="hybridMultilevel"/>
    <w:tmpl w:val="D83AD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B26DE1"/>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B66DFE"/>
    <w:multiLevelType w:val="hybridMultilevel"/>
    <w:tmpl w:val="DB223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E21576"/>
    <w:multiLevelType w:val="hybridMultilevel"/>
    <w:tmpl w:val="F7C4D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6D1975"/>
    <w:multiLevelType w:val="multilevel"/>
    <w:tmpl w:val="8232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68573C"/>
    <w:multiLevelType w:val="hybridMultilevel"/>
    <w:tmpl w:val="9D6CB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A7776C"/>
    <w:multiLevelType w:val="hybridMultilevel"/>
    <w:tmpl w:val="9508F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B27CBF"/>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810D15"/>
    <w:multiLevelType w:val="hybridMultilevel"/>
    <w:tmpl w:val="07AE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985312"/>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895F94"/>
    <w:multiLevelType w:val="hybridMultilevel"/>
    <w:tmpl w:val="F3129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E63C45"/>
    <w:multiLevelType w:val="hybridMultilevel"/>
    <w:tmpl w:val="AA2E294C"/>
    <w:lvl w:ilvl="0" w:tplc="7866473A">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68B5EA0"/>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842A5C"/>
    <w:multiLevelType w:val="hybridMultilevel"/>
    <w:tmpl w:val="746A66A8"/>
    <w:lvl w:ilvl="0" w:tplc="04090003">
      <w:start w:val="1"/>
      <w:numFmt w:val="bullet"/>
      <w:lvlText w:val="o"/>
      <w:lvlJc w:val="left"/>
      <w:pPr>
        <w:ind w:left="720" w:hanging="360"/>
      </w:pPr>
      <w:rPr>
        <w:rFonts w:ascii="Courier New" w:hAnsi="Courier New" w:cs="Courier New"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C54968"/>
    <w:multiLevelType w:val="hybridMultilevel"/>
    <w:tmpl w:val="CC962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832CDB"/>
    <w:multiLevelType w:val="hybridMultilevel"/>
    <w:tmpl w:val="1D2A3BD8"/>
    <w:lvl w:ilvl="0" w:tplc="7866473A">
      <w:start w:val="1"/>
      <w:numFmt w:val="bullet"/>
      <w:lvlText w:val=""/>
      <w:lvlJc w:val="left"/>
      <w:pPr>
        <w:ind w:left="720" w:hanging="360"/>
      </w:pPr>
      <w:rPr>
        <w:rFonts w:ascii="Symbol" w:hAnsi="Symbo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4C135E"/>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D68201F"/>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F313457"/>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5C6379"/>
    <w:multiLevelType w:val="hybridMultilevel"/>
    <w:tmpl w:val="B0D6AF58"/>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2F2DDA"/>
    <w:multiLevelType w:val="hybridMultilevel"/>
    <w:tmpl w:val="88CEC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7C135B"/>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2E76C1"/>
    <w:multiLevelType w:val="hybridMultilevel"/>
    <w:tmpl w:val="46D86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C24753"/>
    <w:multiLevelType w:val="hybridMultilevel"/>
    <w:tmpl w:val="5C104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FD63D1E"/>
    <w:multiLevelType w:val="hybridMultilevel"/>
    <w:tmpl w:val="3F3A26D8"/>
    <w:lvl w:ilvl="0" w:tplc="04090001">
      <w:start w:val="1"/>
      <w:numFmt w:val="bullet"/>
      <w:lvlText w:val=""/>
      <w:lvlJc w:val="left"/>
      <w:pPr>
        <w:ind w:left="720" w:hanging="360"/>
      </w:pPr>
      <w:rPr>
        <w:rFonts w:ascii="Symbol" w:hAnsi="Symbol" w:hint="default"/>
      </w:rPr>
    </w:lvl>
    <w:lvl w:ilvl="1" w:tplc="86528832">
      <w:numFmt w:val="bullet"/>
      <w:lvlText w:val="•"/>
      <w:lvlJc w:val="left"/>
      <w:pPr>
        <w:ind w:left="1800" w:hanging="72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A647CB"/>
    <w:multiLevelType w:val="hybridMultilevel"/>
    <w:tmpl w:val="0B9A7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0224C5"/>
    <w:multiLevelType w:val="hybridMultilevel"/>
    <w:tmpl w:val="05445AA8"/>
    <w:lvl w:ilvl="0" w:tplc="4606C292">
      <w:numFmt w:val="bullet"/>
      <w:lvlText w:val="-"/>
      <w:lvlJc w:val="left"/>
      <w:pPr>
        <w:ind w:left="720" w:hanging="360"/>
      </w:pPr>
      <w:rPr>
        <w:rFonts w:ascii="Calibri" w:eastAsia="Times New Roman"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6"/>
  </w:num>
  <w:num w:numId="2">
    <w:abstractNumId w:val="37"/>
  </w:num>
  <w:num w:numId="3">
    <w:abstractNumId w:val="4"/>
  </w:num>
  <w:num w:numId="4">
    <w:abstractNumId w:val="20"/>
  </w:num>
  <w:num w:numId="5">
    <w:abstractNumId w:val="9"/>
  </w:num>
  <w:num w:numId="6">
    <w:abstractNumId w:val="10"/>
  </w:num>
  <w:num w:numId="7">
    <w:abstractNumId w:val="25"/>
  </w:num>
  <w:num w:numId="8">
    <w:abstractNumId w:val="21"/>
  </w:num>
  <w:num w:numId="9">
    <w:abstractNumId w:val="3"/>
  </w:num>
  <w:num w:numId="10">
    <w:abstractNumId w:val="17"/>
  </w:num>
  <w:num w:numId="11">
    <w:abstractNumId w:val="7"/>
  </w:num>
  <w:num w:numId="12">
    <w:abstractNumId w:val="5"/>
  </w:num>
  <w:num w:numId="13">
    <w:abstractNumId w:val="29"/>
  </w:num>
  <w:num w:numId="14">
    <w:abstractNumId w:val="38"/>
  </w:num>
  <w:num w:numId="15">
    <w:abstractNumId w:val="15"/>
  </w:num>
  <w:num w:numId="16">
    <w:abstractNumId w:val="12"/>
  </w:num>
  <w:num w:numId="17">
    <w:abstractNumId w:val="11"/>
  </w:num>
  <w:num w:numId="18">
    <w:abstractNumId w:val="8"/>
  </w:num>
  <w:num w:numId="19">
    <w:abstractNumId w:val="26"/>
  </w:num>
  <w:num w:numId="20">
    <w:abstractNumId w:val="30"/>
  </w:num>
  <w:num w:numId="21">
    <w:abstractNumId w:val="28"/>
  </w:num>
  <w:num w:numId="22">
    <w:abstractNumId w:val="34"/>
  </w:num>
  <w:num w:numId="23">
    <w:abstractNumId w:val="18"/>
  </w:num>
  <w:num w:numId="24">
    <w:abstractNumId w:val="19"/>
  </w:num>
  <w:num w:numId="25">
    <w:abstractNumId w:val="2"/>
  </w:num>
  <w:num w:numId="26">
    <w:abstractNumId w:val="14"/>
  </w:num>
  <w:num w:numId="27">
    <w:abstractNumId w:val="40"/>
  </w:num>
  <w:num w:numId="28">
    <w:abstractNumId w:val="39"/>
  </w:num>
  <w:num w:numId="29">
    <w:abstractNumId w:val="16"/>
  </w:num>
  <w:num w:numId="30">
    <w:abstractNumId w:val="32"/>
  </w:num>
  <w:num w:numId="31">
    <w:abstractNumId w:val="22"/>
  </w:num>
  <w:num w:numId="32">
    <w:abstractNumId w:val="27"/>
  </w:num>
  <w:num w:numId="33">
    <w:abstractNumId w:val="13"/>
  </w:num>
  <w:num w:numId="34">
    <w:abstractNumId w:val="24"/>
  </w:num>
  <w:num w:numId="35">
    <w:abstractNumId w:val="33"/>
  </w:num>
  <w:num w:numId="36">
    <w:abstractNumId w:val="31"/>
  </w:num>
  <w:num w:numId="37">
    <w:abstractNumId w:val="36"/>
  </w:num>
  <w:num w:numId="38">
    <w:abstractNumId w:val="35"/>
  </w:num>
  <w:num w:numId="39">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num>
  <w:num w:numId="41">
    <w:abstractNumId w:val="1"/>
  </w:num>
  <w:num w:numId="42">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110DCE"/>
    <w:rsid w:val="00002C38"/>
    <w:rsid w:val="00011709"/>
    <w:rsid w:val="00023EF1"/>
    <w:rsid w:val="00024142"/>
    <w:rsid w:val="00027D9C"/>
    <w:rsid w:val="0003365F"/>
    <w:rsid w:val="0003751C"/>
    <w:rsid w:val="000462CA"/>
    <w:rsid w:val="000646CB"/>
    <w:rsid w:val="00065A83"/>
    <w:rsid w:val="000728C5"/>
    <w:rsid w:val="000802B7"/>
    <w:rsid w:val="00092373"/>
    <w:rsid w:val="000977BF"/>
    <w:rsid w:val="000A70B4"/>
    <w:rsid w:val="000B1301"/>
    <w:rsid w:val="000B5B56"/>
    <w:rsid w:val="000D4C2D"/>
    <w:rsid w:val="000F055C"/>
    <w:rsid w:val="00106E08"/>
    <w:rsid w:val="00110566"/>
    <w:rsid w:val="00110A41"/>
    <w:rsid w:val="00110DCE"/>
    <w:rsid w:val="00112A7F"/>
    <w:rsid w:val="00115A43"/>
    <w:rsid w:val="00121237"/>
    <w:rsid w:val="00122036"/>
    <w:rsid w:val="001339B0"/>
    <w:rsid w:val="00136ADD"/>
    <w:rsid w:val="00144292"/>
    <w:rsid w:val="00176A22"/>
    <w:rsid w:val="00186568"/>
    <w:rsid w:val="001B4612"/>
    <w:rsid w:val="001B4ECF"/>
    <w:rsid w:val="001C1DD0"/>
    <w:rsid w:val="001D2B66"/>
    <w:rsid w:val="001E7E64"/>
    <w:rsid w:val="001F09E0"/>
    <w:rsid w:val="00206893"/>
    <w:rsid w:val="00212AD8"/>
    <w:rsid w:val="00220698"/>
    <w:rsid w:val="00222EE5"/>
    <w:rsid w:val="00254BA3"/>
    <w:rsid w:val="002679DE"/>
    <w:rsid w:val="002920D1"/>
    <w:rsid w:val="00292513"/>
    <w:rsid w:val="002971F9"/>
    <w:rsid w:val="002C00FD"/>
    <w:rsid w:val="002D673F"/>
    <w:rsid w:val="002E1ED5"/>
    <w:rsid w:val="002E2ABB"/>
    <w:rsid w:val="002E3023"/>
    <w:rsid w:val="002E4DC2"/>
    <w:rsid w:val="003000A1"/>
    <w:rsid w:val="00303A7A"/>
    <w:rsid w:val="003200A6"/>
    <w:rsid w:val="00321234"/>
    <w:rsid w:val="00322A9D"/>
    <w:rsid w:val="0032688A"/>
    <w:rsid w:val="003356D6"/>
    <w:rsid w:val="00336184"/>
    <w:rsid w:val="00337BF5"/>
    <w:rsid w:val="00342229"/>
    <w:rsid w:val="003507A3"/>
    <w:rsid w:val="003537EF"/>
    <w:rsid w:val="00353EBD"/>
    <w:rsid w:val="00361DA0"/>
    <w:rsid w:val="003A132C"/>
    <w:rsid w:val="003A70EF"/>
    <w:rsid w:val="003C0757"/>
    <w:rsid w:val="003E42E1"/>
    <w:rsid w:val="003E725E"/>
    <w:rsid w:val="003F06EE"/>
    <w:rsid w:val="00405C53"/>
    <w:rsid w:val="00432CBB"/>
    <w:rsid w:val="00441EE3"/>
    <w:rsid w:val="004435D2"/>
    <w:rsid w:val="004464F3"/>
    <w:rsid w:val="00457D2C"/>
    <w:rsid w:val="00477037"/>
    <w:rsid w:val="00477DA5"/>
    <w:rsid w:val="004A4FAB"/>
    <w:rsid w:val="004B66C9"/>
    <w:rsid w:val="004D5E34"/>
    <w:rsid w:val="004D5FAD"/>
    <w:rsid w:val="004D6576"/>
    <w:rsid w:val="004D6F01"/>
    <w:rsid w:val="004F4771"/>
    <w:rsid w:val="005021AA"/>
    <w:rsid w:val="005118C4"/>
    <w:rsid w:val="00515D22"/>
    <w:rsid w:val="00520610"/>
    <w:rsid w:val="00524BCC"/>
    <w:rsid w:val="00527083"/>
    <w:rsid w:val="00546F36"/>
    <w:rsid w:val="005621B1"/>
    <w:rsid w:val="00564A4D"/>
    <w:rsid w:val="00581003"/>
    <w:rsid w:val="0058369C"/>
    <w:rsid w:val="0059763D"/>
    <w:rsid w:val="005A4B46"/>
    <w:rsid w:val="005A5014"/>
    <w:rsid w:val="005A6BF8"/>
    <w:rsid w:val="005E4988"/>
    <w:rsid w:val="005E5B52"/>
    <w:rsid w:val="005F47FC"/>
    <w:rsid w:val="00610348"/>
    <w:rsid w:val="00614625"/>
    <w:rsid w:val="00617C90"/>
    <w:rsid w:val="00626020"/>
    <w:rsid w:val="006452D0"/>
    <w:rsid w:val="006464F7"/>
    <w:rsid w:val="00660019"/>
    <w:rsid w:val="00677CA3"/>
    <w:rsid w:val="00693251"/>
    <w:rsid w:val="006A151E"/>
    <w:rsid w:val="006B6C56"/>
    <w:rsid w:val="006B7CE6"/>
    <w:rsid w:val="006C1E5B"/>
    <w:rsid w:val="006E6F9E"/>
    <w:rsid w:val="006F02C2"/>
    <w:rsid w:val="006F1911"/>
    <w:rsid w:val="006F30DE"/>
    <w:rsid w:val="00700823"/>
    <w:rsid w:val="00705FA0"/>
    <w:rsid w:val="00735160"/>
    <w:rsid w:val="007361D2"/>
    <w:rsid w:val="00745344"/>
    <w:rsid w:val="00772234"/>
    <w:rsid w:val="00794883"/>
    <w:rsid w:val="007A350D"/>
    <w:rsid w:val="007A68CE"/>
    <w:rsid w:val="007C460A"/>
    <w:rsid w:val="007D5218"/>
    <w:rsid w:val="007F204B"/>
    <w:rsid w:val="00800B52"/>
    <w:rsid w:val="00806A20"/>
    <w:rsid w:val="0083627B"/>
    <w:rsid w:val="00837FB4"/>
    <w:rsid w:val="008423D9"/>
    <w:rsid w:val="00847D11"/>
    <w:rsid w:val="00885D89"/>
    <w:rsid w:val="008A39A5"/>
    <w:rsid w:val="008D7811"/>
    <w:rsid w:val="008F6DA7"/>
    <w:rsid w:val="009077DC"/>
    <w:rsid w:val="00907C60"/>
    <w:rsid w:val="00911F72"/>
    <w:rsid w:val="00914B92"/>
    <w:rsid w:val="00916485"/>
    <w:rsid w:val="00917803"/>
    <w:rsid w:val="009269F0"/>
    <w:rsid w:val="0094144B"/>
    <w:rsid w:val="009539B1"/>
    <w:rsid w:val="0095478A"/>
    <w:rsid w:val="009714D6"/>
    <w:rsid w:val="00992D4A"/>
    <w:rsid w:val="00995B8F"/>
    <w:rsid w:val="009D55C5"/>
    <w:rsid w:val="009E0F12"/>
    <w:rsid w:val="00A0110B"/>
    <w:rsid w:val="00A01211"/>
    <w:rsid w:val="00A205B9"/>
    <w:rsid w:val="00A22989"/>
    <w:rsid w:val="00A23601"/>
    <w:rsid w:val="00A44000"/>
    <w:rsid w:val="00A457B0"/>
    <w:rsid w:val="00A559B5"/>
    <w:rsid w:val="00A80C3D"/>
    <w:rsid w:val="00A81CD8"/>
    <w:rsid w:val="00A91F3D"/>
    <w:rsid w:val="00A92539"/>
    <w:rsid w:val="00AA0880"/>
    <w:rsid w:val="00AA2281"/>
    <w:rsid w:val="00AA2C2C"/>
    <w:rsid w:val="00AB0EBB"/>
    <w:rsid w:val="00AB75CD"/>
    <w:rsid w:val="00AC3A92"/>
    <w:rsid w:val="00AC672F"/>
    <w:rsid w:val="00AC7647"/>
    <w:rsid w:val="00AF33CC"/>
    <w:rsid w:val="00AF4B51"/>
    <w:rsid w:val="00AF7BE4"/>
    <w:rsid w:val="00B14DFE"/>
    <w:rsid w:val="00B160D7"/>
    <w:rsid w:val="00B3372A"/>
    <w:rsid w:val="00B368DE"/>
    <w:rsid w:val="00B562D5"/>
    <w:rsid w:val="00B72E84"/>
    <w:rsid w:val="00B73790"/>
    <w:rsid w:val="00B769FC"/>
    <w:rsid w:val="00B76A7E"/>
    <w:rsid w:val="00B77C7A"/>
    <w:rsid w:val="00B97E9B"/>
    <w:rsid w:val="00BA00FE"/>
    <w:rsid w:val="00BA1CC5"/>
    <w:rsid w:val="00BA458B"/>
    <w:rsid w:val="00C06190"/>
    <w:rsid w:val="00C06C94"/>
    <w:rsid w:val="00C10594"/>
    <w:rsid w:val="00C15545"/>
    <w:rsid w:val="00C16C87"/>
    <w:rsid w:val="00C23886"/>
    <w:rsid w:val="00C4164A"/>
    <w:rsid w:val="00C472D6"/>
    <w:rsid w:val="00C47FD0"/>
    <w:rsid w:val="00C53034"/>
    <w:rsid w:val="00C602D4"/>
    <w:rsid w:val="00C63272"/>
    <w:rsid w:val="00C86FE1"/>
    <w:rsid w:val="00C973F8"/>
    <w:rsid w:val="00CA7CC9"/>
    <w:rsid w:val="00CC49F6"/>
    <w:rsid w:val="00CD443E"/>
    <w:rsid w:val="00CD49B1"/>
    <w:rsid w:val="00CE7521"/>
    <w:rsid w:val="00D12B78"/>
    <w:rsid w:val="00D236A6"/>
    <w:rsid w:val="00D32AEF"/>
    <w:rsid w:val="00D3582D"/>
    <w:rsid w:val="00D47AFB"/>
    <w:rsid w:val="00D625C3"/>
    <w:rsid w:val="00D81C3F"/>
    <w:rsid w:val="00D910A8"/>
    <w:rsid w:val="00DA455D"/>
    <w:rsid w:val="00DB655C"/>
    <w:rsid w:val="00DC342F"/>
    <w:rsid w:val="00E0348F"/>
    <w:rsid w:val="00E06B40"/>
    <w:rsid w:val="00E07117"/>
    <w:rsid w:val="00E22A19"/>
    <w:rsid w:val="00E27206"/>
    <w:rsid w:val="00E339B7"/>
    <w:rsid w:val="00E43316"/>
    <w:rsid w:val="00E55BBA"/>
    <w:rsid w:val="00E610EC"/>
    <w:rsid w:val="00E61410"/>
    <w:rsid w:val="00E645B6"/>
    <w:rsid w:val="00E7380A"/>
    <w:rsid w:val="00E91C03"/>
    <w:rsid w:val="00E949C4"/>
    <w:rsid w:val="00EA365A"/>
    <w:rsid w:val="00EB1ADE"/>
    <w:rsid w:val="00ED4B79"/>
    <w:rsid w:val="00ED5B74"/>
    <w:rsid w:val="00EE00B2"/>
    <w:rsid w:val="00EE27DE"/>
    <w:rsid w:val="00EF7977"/>
    <w:rsid w:val="00F03988"/>
    <w:rsid w:val="00F06004"/>
    <w:rsid w:val="00F41155"/>
    <w:rsid w:val="00F61AB9"/>
    <w:rsid w:val="00F62D24"/>
    <w:rsid w:val="00F97F88"/>
    <w:rsid w:val="00FA1DFB"/>
    <w:rsid w:val="00FA2BD6"/>
    <w:rsid w:val="00FB33A2"/>
    <w:rsid w:val="00FD6C02"/>
    <w:rsid w:val="00FF45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6A6"/>
  </w:style>
  <w:style w:type="paragraph" w:styleId="Heading1">
    <w:name w:val="heading 1"/>
    <w:basedOn w:val="Normal"/>
    <w:next w:val="Normal"/>
    <w:link w:val="Heading1Char"/>
    <w:uiPriority w:val="9"/>
    <w:qFormat/>
    <w:rsid w:val="00A925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49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36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10DCE"/>
    <w:pPr>
      <w:ind w:left="720"/>
      <w:contextualSpacing/>
    </w:pPr>
  </w:style>
  <w:style w:type="character" w:customStyle="1" w:styleId="Heading1Char">
    <w:name w:val="Heading 1 Char"/>
    <w:basedOn w:val="DefaultParagraphFont"/>
    <w:link w:val="Heading1"/>
    <w:uiPriority w:val="9"/>
    <w:rsid w:val="00A925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49B1"/>
    <w:rPr>
      <w:rFonts w:asciiTheme="majorHAnsi" w:eastAsiaTheme="majorEastAsia" w:hAnsiTheme="majorHAnsi" w:cstheme="majorBidi"/>
      <w:b/>
      <w:bCs/>
      <w:color w:val="4F81BD" w:themeColor="accent1"/>
      <w:sz w:val="26"/>
      <w:szCs w:val="26"/>
    </w:rPr>
  </w:style>
  <w:style w:type="character" w:styleId="HTMLCite">
    <w:name w:val="HTML Cite"/>
    <w:basedOn w:val="DefaultParagraphFont"/>
    <w:uiPriority w:val="99"/>
    <w:semiHidden/>
    <w:unhideWhenUsed/>
    <w:rsid w:val="000802B7"/>
    <w:rPr>
      <w:i/>
      <w:iCs/>
    </w:rPr>
  </w:style>
  <w:style w:type="character" w:styleId="Hyperlink">
    <w:name w:val="Hyperlink"/>
    <w:basedOn w:val="DefaultParagraphFont"/>
    <w:uiPriority w:val="99"/>
    <w:unhideWhenUsed/>
    <w:rsid w:val="000802B7"/>
    <w:rPr>
      <w:color w:val="0000FF" w:themeColor="hyperlink"/>
      <w:u w:val="single"/>
    </w:rPr>
  </w:style>
  <w:style w:type="character" w:styleId="FollowedHyperlink">
    <w:name w:val="FollowedHyperlink"/>
    <w:basedOn w:val="DefaultParagraphFont"/>
    <w:uiPriority w:val="99"/>
    <w:semiHidden/>
    <w:unhideWhenUsed/>
    <w:rsid w:val="00C06C94"/>
    <w:rPr>
      <w:color w:val="800080" w:themeColor="followedHyperlink"/>
      <w:u w:val="single"/>
    </w:rPr>
  </w:style>
  <w:style w:type="character" w:styleId="CommentReference">
    <w:name w:val="annotation reference"/>
    <w:basedOn w:val="DefaultParagraphFont"/>
    <w:uiPriority w:val="99"/>
    <w:semiHidden/>
    <w:unhideWhenUsed/>
    <w:rsid w:val="00564A4D"/>
    <w:rPr>
      <w:sz w:val="16"/>
      <w:szCs w:val="16"/>
    </w:rPr>
  </w:style>
  <w:style w:type="paragraph" w:styleId="CommentText">
    <w:name w:val="annotation text"/>
    <w:basedOn w:val="Normal"/>
    <w:link w:val="CommentTextChar"/>
    <w:uiPriority w:val="99"/>
    <w:semiHidden/>
    <w:unhideWhenUsed/>
    <w:rsid w:val="00564A4D"/>
    <w:pPr>
      <w:spacing w:line="240" w:lineRule="auto"/>
    </w:pPr>
    <w:rPr>
      <w:sz w:val="20"/>
      <w:szCs w:val="20"/>
    </w:rPr>
  </w:style>
  <w:style w:type="character" w:customStyle="1" w:styleId="CommentTextChar">
    <w:name w:val="Comment Text Char"/>
    <w:basedOn w:val="DefaultParagraphFont"/>
    <w:link w:val="CommentText"/>
    <w:uiPriority w:val="99"/>
    <w:semiHidden/>
    <w:rsid w:val="00564A4D"/>
    <w:rPr>
      <w:sz w:val="20"/>
      <w:szCs w:val="20"/>
    </w:rPr>
  </w:style>
  <w:style w:type="paragraph" w:styleId="CommentSubject">
    <w:name w:val="annotation subject"/>
    <w:basedOn w:val="CommentText"/>
    <w:next w:val="CommentText"/>
    <w:link w:val="CommentSubjectChar"/>
    <w:uiPriority w:val="99"/>
    <w:semiHidden/>
    <w:unhideWhenUsed/>
    <w:rsid w:val="00564A4D"/>
    <w:rPr>
      <w:b/>
      <w:bCs/>
    </w:rPr>
  </w:style>
  <w:style w:type="character" w:customStyle="1" w:styleId="CommentSubjectChar">
    <w:name w:val="Comment Subject Char"/>
    <w:basedOn w:val="CommentTextChar"/>
    <w:link w:val="CommentSubject"/>
    <w:uiPriority w:val="99"/>
    <w:semiHidden/>
    <w:rsid w:val="00564A4D"/>
    <w:rPr>
      <w:b/>
      <w:bCs/>
    </w:rPr>
  </w:style>
  <w:style w:type="paragraph" w:styleId="BalloonText">
    <w:name w:val="Balloon Text"/>
    <w:basedOn w:val="Normal"/>
    <w:link w:val="BalloonTextChar"/>
    <w:uiPriority w:val="99"/>
    <w:semiHidden/>
    <w:unhideWhenUsed/>
    <w:rsid w:val="00564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A4D"/>
    <w:rPr>
      <w:rFonts w:ascii="Tahoma" w:hAnsi="Tahoma" w:cs="Tahoma"/>
      <w:sz w:val="16"/>
      <w:szCs w:val="16"/>
    </w:rPr>
  </w:style>
  <w:style w:type="paragraph" w:styleId="NormalWeb">
    <w:name w:val="Normal (Web)"/>
    <w:basedOn w:val="Normal"/>
    <w:uiPriority w:val="99"/>
    <w:semiHidden/>
    <w:unhideWhenUsed/>
    <w:rsid w:val="00B72E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2E84"/>
    <w:rPr>
      <w:b/>
      <w:bCs/>
    </w:rPr>
  </w:style>
  <w:style w:type="paragraph" w:styleId="Title">
    <w:name w:val="Title"/>
    <w:basedOn w:val="Normal"/>
    <w:next w:val="Normal"/>
    <w:link w:val="TitleChar"/>
    <w:uiPriority w:val="10"/>
    <w:qFormat/>
    <w:rsid w:val="00C602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02D4"/>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8369C"/>
    <w:rPr>
      <w:i/>
      <w:iCs/>
    </w:rPr>
  </w:style>
  <w:style w:type="character" w:customStyle="1" w:styleId="Heading3Char">
    <w:name w:val="Heading 3 Char"/>
    <w:basedOn w:val="DefaultParagraphFont"/>
    <w:link w:val="Heading3"/>
    <w:uiPriority w:val="9"/>
    <w:rsid w:val="0058369C"/>
    <w:rPr>
      <w:rFonts w:asciiTheme="majorHAnsi" w:eastAsiaTheme="majorEastAsia" w:hAnsiTheme="majorHAnsi" w:cstheme="majorBidi"/>
      <w:b/>
      <w:bCs/>
      <w:color w:val="4F81BD" w:themeColor="accent1"/>
    </w:rPr>
  </w:style>
  <w:style w:type="paragraph" w:styleId="NoSpacing">
    <w:name w:val="No Spacing"/>
    <w:uiPriority w:val="1"/>
    <w:qFormat/>
    <w:rsid w:val="00B97E9B"/>
    <w:pPr>
      <w:spacing w:after="0" w:line="240" w:lineRule="auto"/>
    </w:pPr>
  </w:style>
  <w:style w:type="numbering" w:customStyle="1" w:styleId="List10">
    <w:name w:val="List 10"/>
    <w:rsid w:val="000A70B4"/>
  </w:style>
  <w:style w:type="paragraph" w:styleId="Revision">
    <w:name w:val="Revision"/>
    <w:hidden/>
    <w:uiPriority w:val="99"/>
    <w:semiHidden/>
    <w:rsid w:val="00D625C3"/>
    <w:pPr>
      <w:spacing w:after="0" w:line="240" w:lineRule="auto"/>
    </w:pPr>
  </w:style>
</w:styles>
</file>

<file path=word/webSettings.xml><?xml version="1.0" encoding="utf-8"?>
<w:webSettings xmlns:r="http://schemas.openxmlformats.org/officeDocument/2006/relationships" xmlns:w="http://schemas.openxmlformats.org/wordprocessingml/2006/main">
  <w:divs>
    <w:div w:id="207649049">
      <w:bodyDiv w:val="1"/>
      <w:marLeft w:val="0"/>
      <w:marRight w:val="0"/>
      <w:marTop w:val="0"/>
      <w:marBottom w:val="0"/>
      <w:divBdr>
        <w:top w:val="none" w:sz="0" w:space="0" w:color="auto"/>
        <w:left w:val="none" w:sz="0" w:space="0" w:color="auto"/>
        <w:bottom w:val="none" w:sz="0" w:space="0" w:color="auto"/>
        <w:right w:val="none" w:sz="0" w:space="0" w:color="auto"/>
      </w:divBdr>
    </w:div>
    <w:div w:id="211813728">
      <w:bodyDiv w:val="1"/>
      <w:marLeft w:val="0"/>
      <w:marRight w:val="0"/>
      <w:marTop w:val="0"/>
      <w:marBottom w:val="0"/>
      <w:divBdr>
        <w:top w:val="none" w:sz="0" w:space="0" w:color="auto"/>
        <w:left w:val="none" w:sz="0" w:space="0" w:color="auto"/>
        <w:bottom w:val="none" w:sz="0" w:space="0" w:color="auto"/>
        <w:right w:val="none" w:sz="0" w:space="0" w:color="auto"/>
      </w:divBdr>
    </w:div>
    <w:div w:id="880361360">
      <w:bodyDiv w:val="1"/>
      <w:marLeft w:val="0"/>
      <w:marRight w:val="0"/>
      <w:marTop w:val="0"/>
      <w:marBottom w:val="0"/>
      <w:divBdr>
        <w:top w:val="none" w:sz="0" w:space="0" w:color="auto"/>
        <w:left w:val="none" w:sz="0" w:space="0" w:color="auto"/>
        <w:bottom w:val="none" w:sz="0" w:space="0" w:color="auto"/>
        <w:right w:val="none" w:sz="0" w:space="0" w:color="auto"/>
      </w:divBdr>
    </w:div>
    <w:div w:id="925070951">
      <w:bodyDiv w:val="1"/>
      <w:marLeft w:val="0"/>
      <w:marRight w:val="0"/>
      <w:marTop w:val="0"/>
      <w:marBottom w:val="0"/>
      <w:divBdr>
        <w:top w:val="none" w:sz="0" w:space="0" w:color="auto"/>
        <w:left w:val="none" w:sz="0" w:space="0" w:color="auto"/>
        <w:bottom w:val="none" w:sz="0" w:space="0" w:color="auto"/>
        <w:right w:val="none" w:sz="0" w:space="0" w:color="auto"/>
      </w:divBdr>
    </w:div>
    <w:div w:id="1027146373">
      <w:bodyDiv w:val="1"/>
      <w:marLeft w:val="0"/>
      <w:marRight w:val="0"/>
      <w:marTop w:val="0"/>
      <w:marBottom w:val="0"/>
      <w:divBdr>
        <w:top w:val="none" w:sz="0" w:space="0" w:color="auto"/>
        <w:left w:val="none" w:sz="0" w:space="0" w:color="auto"/>
        <w:bottom w:val="none" w:sz="0" w:space="0" w:color="auto"/>
        <w:right w:val="none" w:sz="0" w:space="0" w:color="auto"/>
      </w:divBdr>
    </w:div>
    <w:div w:id="110326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ketchup.google.com/" TargetMode="External"/><Relationship Id="rId13" Type="http://schemas.openxmlformats.org/officeDocument/2006/relationships/hyperlink" Target="http://sketchup.google.com/" TargetMode="External"/><Relationship Id="rId18" Type="http://schemas.openxmlformats.org/officeDocument/2006/relationships/hyperlink" Target="mailto:openstudio@nrel.gov"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apps1.eere.energy.gov/buildings/energyplus" TargetMode="External"/><Relationship Id="rId12" Type="http://schemas.openxmlformats.org/officeDocument/2006/relationships/hyperlink" Target="http://apps1.eere.energy.gov/buildings/energyplus" TargetMode="External"/><Relationship Id="rId17" Type="http://schemas.openxmlformats.org/officeDocument/2006/relationships/hyperlink" Target="mailto:openstudio@nrel.gov" TargetMode="External"/><Relationship Id="rId2" Type="http://schemas.openxmlformats.org/officeDocument/2006/relationships/styles" Target="styles.xml"/><Relationship Id="rId16" Type="http://schemas.openxmlformats.org/officeDocument/2006/relationships/hyperlink" Target="http://openstudio.nrel.gov/downloads" TargetMode="External"/><Relationship Id="rId20" Type="http://schemas.openxmlformats.org/officeDocument/2006/relationships/hyperlink" Target="mailto:openstudio@nrel.gov" TargetMode="External"/><Relationship Id="rId1" Type="http://schemas.openxmlformats.org/officeDocument/2006/relationships/numbering" Target="numbering.xml"/><Relationship Id="rId6" Type="http://schemas.openxmlformats.org/officeDocument/2006/relationships/hyperlink" Target="http://openstudio.nrel.gov/sdk-documentation" TargetMode="External"/><Relationship Id="rId11" Type="http://schemas.openxmlformats.org/officeDocument/2006/relationships/hyperlink" Target="http://openstudio.nrel.gov/downloads" TargetMode="External"/><Relationship Id="rId5" Type="http://schemas.openxmlformats.org/officeDocument/2006/relationships/hyperlink" Target="http://openstudio.nrel.gov/documentation" TargetMode="External"/><Relationship Id="rId15" Type="http://schemas.openxmlformats.org/officeDocument/2006/relationships/hyperlink" Target="http://apps1.eere.energy.gov/buildings/energyplus" TargetMode="External"/><Relationship Id="rId10" Type="http://schemas.openxmlformats.org/officeDocument/2006/relationships/hyperlink" Target="http://www.slproweb.com/products/Win32OpenSSL.html" TargetMode="External"/><Relationship Id="rId19" Type="http://schemas.openxmlformats.org/officeDocument/2006/relationships/hyperlink" Target="mailto:openstudio@nrel.gov" TargetMode="External"/><Relationship Id="rId4" Type="http://schemas.openxmlformats.org/officeDocument/2006/relationships/webSettings" Target="webSettings.xml"/><Relationship Id="rId9" Type="http://schemas.openxmlformats.org/officeDocument/2006/relationships/hyperlink" Target="http://openstudio.nrel.gov/sites/openstudio.nrel.gov/files/ruby.zip" TargetMode="External"/><Relationship Id="rId14" Type="http://schemas.openxmlformats.org/officeDocument/2006/relationships/hyperlink" Target="http://openstudio.nrel.gov/download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7</Pages>
  <Words>2531</Words>
  <Characters>13643</Characters>
  <Application>Microsoft Office Word</Application>
  <DocSecurity>0</DocSecurity>
  <Lines>252</Lines>
  <Paragraphs>165</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16009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luigi gentile polese</dc:creator>
  <cp:lastModifiedBy>Alex Swindler</cp:lastModifiedBy>
  <cp:revision>7</cp:revision>
  <cp:lastPrinted>2010-09-30T18:10:00Z</cp:lastPrinted>
  <dcterms:created xsi:type="dcterms:W3CDTF">2011-09-29T17:37:00Z</dcterms:created>
  <dcterms:modified xsi:type="dcterms:W3CDTF">2011-09-29T20:29:00Z</dcterms:modified>
</cp:coreProperties>
</file>