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E23E1B">
        <w:rPr>
          <w:sz w:val="48"/>
        </w:rPr>
        <w:t>9</w:t>
      </w:r>
      <w:r w:rsidR="005E42D7">
        <w:rPr>
          <w:sz w:val="48"/>
        </w:rPr>
        <w:t>.</w:t>
      </w:r>
      <w:r w:rsidR="00E23E1B">
        <w:rPr>
          <w:sz w:val="48"/>
        </w:rPr>
        <w:t>0</w:t>
      </w:r>
      <w:r w:rsidR="005E42D7">
        <w:rPr>
          <w:sz w:val="48"/>
        </w:rPr>
        <w:t xml:space="preserve"> Build </w:t>
      </w:r>
      <w:r w:rsidR="00E23E1B">
        <w:rPr>
          <w:sz w:val="48"/>
        </w:rPr>
        <w:t>10000</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E23E1B">
        <w:rPr>
          <w:rStyle w:val="Emphasis"/>
          <w:color w:val="404040" w:themeColor="text1" w:themeTint="BF"/>
        </w:rPr>
        <w:t>9</w:t>
      </w:r>
      <w:r w:rsidR="005E42D7">
        <w:rPr>
          <w:rStyle w:val="Emphasis"/>
          <w:color w:val="404040" w:themeColor="text1" w:themeTint="BF"/>
        </w:rPr>
        <w:t>/</w:t>
      </w:r>
      <w:r w:rsidR="004B44E7">
        <w:rPr>
          <w:rStyle w:val="Emphasis"/>
          <w:color w:val="404040" w:themeColor="text1" w:themeTint="BF"/>
        </w:rPr>
        <w:t>2</w:t>
      </w:r>
      <w:r w:rsidR="00E23E1B">
        <w:rPr>
          <w:rStyle w:val="Emphasis"/>
          <w:color w:val="404040" w:themeColor="text1" w:themeTint="BF"/>
        </w:rPr>
        <w:t>8</w:t>
      </w:r>
      <w:r w:rsidR="005E42D7">
        <w:rPr>
          <w:rStyle w:val="Emphasis"/>
          <w:color w:val="404040" w:themeColor="text1" w:themeTint="BF"/>
        </w:rPr>
        <w:t>/2012</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r w:rsidR="00E41AF5">
        <w:t>.</w:t>
      </w:r>
      <w:r w:rsidR="0076160E">
        <w:t xml:space="preserve"> </w:t>
      </w:r>
      <w:r w:rsidR="00E41AF5">
        <w:t xml:space="preserve"> </w:t>
      </w:r>
      <w:r>
        <w:t>The document contains the following 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r w:rsidR="0003751C">
        <w:t xml:space="preserve">Documentation of the OpenStudio C++ and Ruby APIs is available at </w:t>
      </w:r>
      <w:hyperlink r:id="rId7"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 xml:space="preserve">OpenStudio is supported on Windows, </w:t>
      </w:r>
      <w:r w:rsidR="00856094">
        <w:t>OS X</w:t>
      </w:r>
      <w:r w:rsidR="005E5B52">
        <w:t>,</w:t>
      </w:r>
      <w:r>
        <w:t xml:space="preserve"> and Linux platforms.</w:t>
      </w:r>
    </w:p>
    <w:p w:rsidR="00CD49B1" w:rsidRDefault="00CD49B1" w:rsidP="00C472D6">
      <w:pPr>
        <w:pStyle w:val="Heading2"/>
      </w:pPr>
      <w:r>
        <w:t>Installation Notes for Windows</w:t>
      </w:r>
    </w:p>
    <w:p w:rsidR="000802B7" w:rsidRDefault="00F41155" w:rsidP="00CC49F6">
      <w:r>
        <w:t>Supported platforms are Windows XP/Vista/7</w:t>
      </w:r>
      <w:r w:rsidR="00AC7647">
        <w:t>.</w:t>
      </w:r>
    </w:p>
    <w:p w:rsidR="003B01DC" w:rsidRPr="003B01DC" w:rsidRDefault="003B01DC" w:rsidP="004C06DD">
      <w:pPr>
        <w:pStyle w:val="ListParagraph"/>
        <w:numPr>
          <w:ilvl w:val="0"/>
          <w:numId w:val="13"/>
        </w:numPr>
      </w:pPr>
      <w:r w:rsidRPr="003B01DC">
        <w:t>Download and install EnergyPlus 7.1.</w:t>
      </w:r>
    </w:p>
    <w:p w:rsidR="003B01DC" w:rsidRPr="003B01DC" w:rsidRDefault="003B01DC" w:rsidP="004C06DD">
      <w:pPr>
        <w:pStyle w:val="ListParagraph"/>
        <w:numPr>
          <w:ilvl w:val="0"/>
          <w:numId w:val="13"/>
        </w:numPr>
      </w:pPr>
      <w:r w:rsidRPr="003B01DC">
        <w:t>OpenStudio SketchUp Plug-in requires SketchUp 8.0 or later (Free or Pro versions).</w:t>
      </w:r>
    </w:p>
    <w:p w:rsidR="003B01DC" w:rsidRPr="003B01DC" w:rsidRDefault="003B01DC" w:rsidP="004C06DD">
      <w:pPr>
        <w:pStyle w:val="ListParagraph"/>
        <w:numPr>
          <w:ilvl w:val="0"/>
          <w:numId w:val="13"/>
        </w:numPr>
      </w:pPr>
      <w:r w:rsidRPr="003B01DC">
        <w:t>Optionally install the following:</w:t>
      </w:r>
    </w:p>
    <w:p w:rsidR="003B01DC" w:rsidRPr="003B01DC" w:rsidRDefault="003B01DC" w:rsidP="004C06DD">
      <w:pPr>
        <w:pStyle w:val="ListParagraph"/>
        <w:numPr>
          <w:ilvl w:val="1"/>
          <w:numId w:val="13"/>
        </w:numPr>
      </w:pPr>
      <w:r w:rsidRPr="003B01DC">
        <w:t>Download ruby.zip and install if you plan to use the scripts tab of the OpenStudio application or the integrated Radiance workflow. To install, unzip the download to C:\Ruby (or other desired location), and add the C:\Ruby\bin to the PATH environment variable.</w:t>
      </w:r>
    </w:p>
    <w:p w:rsidR="003B01DC" w:rsidRPr="003B01DC" w:rsidRDefault="003B01DC" w:rsidP="004C06DD">
      <w:pPr>
        <w:pStyle w:val="ListParagraph"/>
        <w:numPr>
          <w:ilvl w:val="1"/>
          <w:numId w:val="13"/>
        </w:numPr>
      </w:pPr>
      <w:r w:rsidRPr="003B01DC">
        <w:t xml:space="preserve">Download and install the 32-bit </w:t>
      </w:r>
      <w:proofErr w:type="spellStart"/>
      <w:r w:rsidRPr="003B01DC">
        <w:t>OpenSSL</w:t>
      </w:r>
      <w:proofErr w:type="spellEnd"/>
      <w:r w:rsidRPr="003B01DC">
        <w:t xml:space="preserve"> libraries if you will be running simulations remotely through an SSH connection.</w:t>
      </w:r>
    </w:p>
    <w:p w:rsidR="003B01DC" w:rsidRPr="003B01DC" w:rsidRDefault="003B01DC" w:rsidP="004C06DD">
      <w:pPr>
        <w:pStyle w:val="ListParagraph"/>
        <w:numPr>
          <w:ilvl w:val="1"/>
          <w:numId w:val="13"/>
        </w:numPr>
      </w:pPr>
      <w:r w:rsidRPr="003B01DC">
        <w:t>For Radiance integration, see "Radiance_Installation_Instructions_0_9_0.pdf".</w:t>
      </w:r>
    </w:p>
    <w:p w:rsidR="003B01DC" w:rsidRPr="003B01DC" w:rsidRDefault="003B01DC" w:rsidP="004C06DD">
      <w:pPr>
        <w:pStyle w:val="ListParagraph"/>
        <w:numPr>
          <w:ilvl w:val="0"/>
          <w:numId w:val="13"/>
        </w:numPr>
      </w:pPr>
      <w:r w:rsidRPr="003B01DC">
        <w:t>Download the OpenStudio installer.</w:t>
      </w:r>
    </w:p>
    <w:p w:rsidR="003B01DC" w:rsidRDefault="003B01DC" w:rsidP="004C06DD">
      <w:pPr>
        <w:pStyle w:val="ListParagraph"/>
        <w:numPr>
          <w:ilvl w:val="0"/>
          <w:numId w:val="13"/>
        </w:numPr>
        <w:rPr>
          <w:b/>
          <w:bCs/>
        </w:rPr>
      </w:pPr>
      <w:r w:rsidRPr="003B01DC">
        <w:t>Run the installer.</w:t>
      </w:r>
    </w:p>
    <w:p w:rsidR="00CD49B1" w:rsidRPr="0058369C" w:rsidRDefault="00CD49B1" w:rsidP="003B01DC">
      <w:pPr>
        <w:pStyle w:val="Heading2"/>
      </w:pPr>
      <w:r w:rsidRPr="0058369C">
        <w:t xml:space="preserve">Installation Notes for </w:t>
      </w:r>
      <w:r w:rsidR="001E3116">
        <w:t>OS X</w:t>
      </w:r>
    </w:p>
    <w:p w:rsidR="000802B7" w:rsidRDefault="00F41155" w:rsidP="00CC49F6">
      <w:r>
        <w:t>Supported platforms are Mac OS X 10.</w:t>
      </w:r>
      <w:r w:rsidR="0026185C">
        <w:t>6/10.7</w:t>
      </w:r>
      <w:r w:rsidR="005E5B52">
        <w:t>:</w:t>
      </w:r>
    </w:p>
    <w:p w:rsidR="00546F36" w:rsidRDefault="00D12B78" w:rsidP="004C06DD">
      <w:pPr>
        <w:pStyle w:val="ListParagraph"/>
        <w:numPr>
          <w:ilvl w:val="0"/>
          <w:numId w:val="1"/>
        </w:numPr>
        <w:spacing w:after="0"/>
      </w:pPr>
      <w:r>
        <w:lastRenderedPageBreak/>
        <w:t>Download</w:t>
      </w:r>
      <w:r w:rsidR="00546F36">
        <w:t xml:space="preserve"> </w:t>
      </w:r>
      <w:hyperlink r:id="rId8" w:history="1">
        <w:r w:rsidR="00F6377A" w:rsidRPr="005B1297">
          <w:rPr>
            <w:rStyle w:val="Hyperlink"/>
          </w:rPr>
          <w:t>EnergyPlus 7</w:t>
        </w:r>
        <w:r w:rsidR="00962B78">
          <w:rPr>
            <w:rStyle w:val="Hyperlink"/>
          </w:rPr>
          <w:t>.1</w:t>
        </w:r>
      </w:hyperlink>
      <w:r w:rsidR="00D33D2A">
        <w:t>.</w:t>
      </w:r>
    </w:p>
    <w:p w:rsidR="000771D9" w:rsidRDefault="000771D9" w:rsidP="004C06DD">
      <w:pPr>
        <w:pStyle w:val="ListParagraph"/>
        <w:numPr>
          <w:ilvl w:val="0"/>
          <w:numId w:val="1"/>
        </w:numPr>
        <w:spacing w:after="0"/>
      </w:pPr>
      <w:r>
        <w:t>OpenStudio SketchUp Plug-i</w:t>
      </w:r>
      <w:r w:rsidRPr="00F41155">
        <w:t xml:space="preserve">n requires </w:t>
      </w:r>
      <w:hyperlink r:id="rId9" w:history="1">
        <w:r w:rsidRPr="00626020">
          <w:rPr>
            <w:rStyle w:val="Hyperlink"/>
          </w:rPr>
          <w:t>SketchUp</w:t>
        </w:r>
      </w:hyperlink>
      <w:r w:rsidRPr="00F41155">
        <w:t xml:space="preserve"> </w:t>
      </w:r>
      <w:r>
        <w:t>8</w:t>
      </w:r>
      <w:r w:rsidRPr="00F41155">
        <w:t>.0 or later (Free or Pro</w:t>
      </w:r>
      <w:r>
        <w:t xml:space="preserve"> versions</w:t>
      </w:r>
      <w:r w:rsidRPr="00F41155">
        <w:t>)</w:t>
      </w:r>
      <w:r>
        <w:t xml:space="preserve">. </w:t>
      </w:r>
    </w:p>
    <w:p w:rsidR="005756D6" w:rsidRDefault="005756D6" w:rsidP="004C06DD">
      <w:pPr>
        <w:pStyle w:val="ListParagraph"/>
        <w:numPr>
          <w:ilvl w:val="0"/>
          <w:numId w:val="1"/>
        </w:numPr>
        <w:spacing w:after="0"/>
      </w:pPr>
      <w:r>
        <w:t>Optionally install the following.</w:t>
      </w:r>
    </w:p>
    <w:p w:rsidR="005268B4" w:rsidRDefault="005268B4" w:rsidP="004C06DD">
      <w:pPr>
        <w:pStyle w:val="ListParagraph"/>
        <w:numPr>
          <w:ilvl w:val="1"/>
          <w:numId w:val="1"/>
        </w:numPr>
        <w:spacing w:after="0"/>
      </w:pPr>
      <w:r w:rsidRPr="00F41155">
        <w:t xml:space="preserve">Ruby </w:t>
      </w:r>
      <w:r>
        <w:t>b</w:t>
      </w:r>
      <w:r w:rsidRPr="00F41155">
        <w:t>indings requi</w:t>
      </w:r>
      <w:r>
        <w:t>re Ruby 1.8.6 or 1.8.7, which comes installed on Mac OS X machines.  No need to install.</w:t>
      </w:r>
    </w:p>
    <w:p w:rsidR="00EB14DA" w:rsidRDefault="00EB14DA" w:rsidP="004C06DD">
      <w:pPr>
        <w:pStyle w:val="ListParagraph"/>
        <w:numPr>
          <w:ilvl w:val="1"/>
          <w:numId w:val="1"/>
        </w:numPr>
        <w:spacing w:after="0"/>
      </w:pPr>
      <w:r>
        <w:t>For Radiance integration see “Radiance_Installation_Instructions_0_9_0.</w:t>
      </w:r>
      <w:r w:rsidR="002B65E7">
        <w:t>pdf</w:t>
      </w:r>
      <w:r>
        <w:t>”</w:t>
      </w:r>
    </w:p>
    <w:p w:rsidR="006464F7" w:rsidRPr="00C06C94" w:rsidRDefault="006464F7" w:rsidP="004C06DD">
      <w:pPr>
        <w:pStyle w:val="ListParagraph"/>
        <w:numPr>
          <w:ilvl w:val="0"/>
          <w:numId w:val="1"/>
        </w:numPr>
        <w:spacing w:after="0"/>
      </w:pPr>
      <w:r>
        <w:t xml:space="preserve">Download the </w:t>
      </w:r>
      <w:hyperlink r:id="rId10" w:history="1">
        <w:r w:rsidRPr="006464F7">
          <w:rPr>
            <w:rStyle w:val="Hyperlink"/>
          </w:rPr>
          <w:t>OpenStudio installer</w:t>
        </w:r>
      </w:hyperlink>
      <w:r w:rsidR="00D33D2A">
        <w:t>.</w:t>
      </w:r>
    </w:p>
    <w:p w:rsidR="000802B7" w:rsidRPr="00F41155" w:rsidRDefault="00C06C94" w:rsidP="004C06DD">
      <w:pPr>
        <w:pStyle w:val="ListParagraph"/>
        <w:numPr>
          <w:ilvl w:val="0"/>
          <w:numId w:val="1"/>
        </w:numPr>
        <w:spacing w:after="0"/>
      </w:pPr>
      <w:r>
        <w:t xml:space="preserve">Run the </w:t>
      </w:r>
      <w:r w:rsidR="006464F7">
        <w:t>installer</w:t>
      </w:r>
      <w:r w:rsidR="005E5B52">
        <w:t>.</w:t>
      </w:r>
    </w:p>
    <w:p w:rsidR="00CD49B1" w:rsidRPr="0058369C" w:rsidRDefault="00CD49B1" w:rsidP="00C472D6">
      <w:pPr>
        <w:pStyle w:val="Heading2"/>
      </w:pPr>
      <w:r w:rsidRPr="0058369C">
        <w:t>Installation Notes for Linux</w:t>
      </w:r>
    </w:p>
    <w:p w:rsidR="000802B7" w:rsidRPr="0058369C" w:rsidRDefault="00D32AEF" w:rsidP="00847D11">
      <w:r w:rsidRPr="0058369C">
        <w:t>Supported platform is</w:t>
      </w:r>
      <w:r w:rsidR="00F41155" w:rsidRPr="0058369C">
        <w:t xml:space="preserve"> </w:t>
      </w:r>
      <w:r w:rsidRPr="0058369C">
        <w:t>Ubuntu 1</w:t>
      </w:r>
      <w:r w:rsidR="00F40B51">
        <w:t>2</w:t>
      </w:r>
      <w:r w:rsidRPr="0058369C">
        <w:t>.04</w:t>
      </w:r>
      <w:r w:rsidR="005E5B52" w:rsidRPr="0058369C">
        <w:t>:</w:t>
      </w:r>
    </w:p>
    <w:p w:rsidR="006464F7" w:rsidRDefault="006464F7" w:rsidP="004C06DD">
      <w:pPr>
        <w:pStyle w:val="ListParagraph"/>
        <w:numPr>
          <w:ilvl w:val="0"/>
          <w:numId w:val="3"/>
        </w:numPr>
        <w:spacing w:after="0"/>
      </w:pPr>
      <w:r>
        <w:t xml:space="preserve">Download </w:t>
      </w:r>
      <w:hyperlink r:id="rId11" w:history="1">
        <w:r w:rsidR="00F6377A" w:rsidRPr="005B1297">
          <w:rPr>
            <w:rStyle w:val="Hyperlink"/>
          </w:rPr>
          <w:t>EnergyPlus 7</w:t>
        </w:r>
        <w:r w:rsidR="00962B78">
          <w:rPr>
            <w:rStyle w:val="Hyperlink"/>
          </w:rPr>
          <w:t>.1</w:t>
        </w:r>
      </w:hyperlink>
      <w:r w:rsidR="00D33D2A">
        <w:t>.</w:t>
      </w:r>
    </w:p>
    <w:p w:rsidR="00B72E84" w:rsidRDefault="00B72E84" w:rsidP="004C06DD">
      <w:pPr>
        <w:pStyle w:val="ListParagraph"/>
        <w:numPr>
          <w:ilvl w:val="0"/>
          <w:numId w:val="3"/>
        </w:numPr>
        <w:spacing w:after="0"/>
      </w:pPr>
      <w:r w:rsidRPr="0058369C">
        <w:t>OpenStudio SketchUp Plug-in is not supported on Linux platform, as SketchUp is not available.</w:t>
      </w:r>
    </w:p>
    <w:p w:rsidR="00BC33BF" w:rsidRDefault="00BC33BF" w:rsidP="004C06DD">
      <w:pPr>
        <w:pStyle w:val="ListParagraph"/>
        <w:numPr>
          <w:ilvl w:val="0"/>
          <w:numId w:val="3"/>
        </w:numPr>
        <w:spacing w:after="0"/>
      </w:pPr>
      <w:r>
        <w:t>Optionally install the following.</w:t>
      </w:r>
    </w:p>
    <w:p w:rsidR="00EE00B2" w:rsidRDefault="00EE00B2" w:rsidP="004C06DD">
      <w:pPr>
        <w:pStyle w:val="ListParagraph"/>
        <w:numPr>
          <w:ilvl w:val="1"/>
          <w:numId w:val="3"/>
        </w:numPr>
        <w:spacing w:after="0"/>
      </w:pPr>
      <w:r w:rsidRPr="00EE00B2">
        <w:t xml:space="preserve">Ruby </w:t>
      </w:r>
      <w:r w:rsidR="00847D11">
        <w:t>b</w:t>
      </w:r>
      <w:r w:rsidRPr="00EE00B2">
        <w:t>indings require Ruby 1.8.6 or 1.8.7</w:t>
      </w:r>
      <w:r>
        <w:t xml:space="preserve">: </w:t>
      </w:r>
      <w:proofErr w:type="spellStart"/>
      <w:r w:rsidRPr="00EE00B2">
        <w:rPr>
          <w:rStyle w:val="Strong"/>
        </w:rPr>
        <w:t>sudo</w:t>
      </w:r>
      <w:proofErr w:type="spellEnd"/>
      <w:r w:rsidRPr="00EE00B2">
        <w:rPr>
          <w:rStyle w:val="Strong"/>
        </w:rPr>
        <w:t xml:space="preserve"> apt-get install ruby-full</w:t>
      </w:r>
      <w:r w:rsidRPr="00EE00B2">
        <w:t>.</w:t>
      </w:r>
      <w:r w:rsidR="0076160E">
        <w:t xml:space="preserve"> </w:t>
      </w:r>
      <w:r w:rsidR="000B1B1A">
        <w:t xml:space="preserve"> You will need to install ruby if you want to use the scripts tab of the OpenStudio.</w:t>
      </w:r>
    </w:p>
    <w:p w:rsidR="00EB14DA" w:rsidRDefault="00EB14DA" w:rsidP="004C06DD">
      <w:pPr>
        <w:pStyle w:val="ListParagraph"/>
        <w:numPr>
          <w:ilvl w:val="1"/>
          <w:numId w:val="3"/>
        </w:numPr>
        <w:spacing w:after="0"/>
      </w:pPr>
      <w:r>
        <w:t>For Radiance integration see “Radiance_Installation_Instructions_0_9_0.</w:t>
      </w:r>
      <w:r w:rsidR="002B65E7">
        <w:t>pdf</w:t>
      </w:r>
      <w:r>
        <w:t>”</w:t>
      </w:r>
    </w:p>
    <w:p w:rsidR="00EE4382" w:rsidRDefault="004C06DD" w:rsidP="004C06DD">
      <w:pPr>
        <w:pStyle w:val="ListParagraph"/>
        <w:numPr>
          <w:ilvl w:val="1"/>
          <w:numId w:val="3"/>
        </w:numPr>
        <w:spacing w:after="0"/>
      </w:pPr>
      <w:r>
        <w:t>Install</w:t>
      </w:r>
      <w:r w:rsidR="00EE4382">
        <w:t xml:space="preserve"> the DAKOTA algorithm library as described on the </w:t>
      </w:r>
      <w:hyperlink r:id="rId12" w:history="1">
        <w:r w:rsidR="00EE4382" w:rsidRPr="00EE6700">
          <w:rPr>
            <w:rStyle w:val="Hyperlink"/>
          </w:rPr>
          <w:t>developer pages</w:t>
        </w:r>
      </w:hyperlink>
      <w:r w:rsidR="00EE4382">
        <w:t xml:space="preserve"> if you plan to run </w:t>
      </w:r>
      <w:r w:rsidR="0076160E">
        <w:t>large-scale</w:t>
      </w:r>
      <w:r w:rsidR="00EE4382">
        <w:t xml:space="preserve"> analyses with the Ruby bindings.</w:t>
      </w:r>
    </w:p>
    <w:p w:rsidR="006464F7" w:rsidRPr="00C06C94" w:rsidRDefault="006464F7" w:rsidP="004C06DD">
      <w:pPr>
        <w:pStyle w:val="ListParagraph"/>
        <w:numPr>
          <w:ilvl w:val="0"/>
          <w:numId w:val="3"/>
        </w:numPr>
        <w:spacing w:after="0"/>
      </w:pPr>
      <w:r>
        <w:t xml:space="preserve">Download the </w:t>
      </w:r>
      <w:hyperlink r:id="rId13" w:history="1">
        <w:r w:rsidRPr="006464F7">
          <w:rPr>
            <w:rStyle w:val="Hyperlink"/>
          </w:rPr>
          <w:t>OpenStudio installer</w:t>
        </w:r>
      </w:hyperlink>
      <w:r w:rsidR="00D33D2A">
        <w:t>.</w:t>
      </w:r>
    </w:p>
    <w:p w:rsidR="006464F7" w:rsidRDefault="006464F7" w:rsidP="004C06DD">
      <w:pPr>
        <w:pStyle w:val="ListParagraph"/>
        <w:numPr>
          <w:ilvl w:val="0"/>
          <w:numId w:val="3"/>
        </w:numPr>
        <w:spacing w:after="0"/>
      </w:pPr>
      <w:r>
        <w:t>Run the installer.</w:t>
      </w:r>
      <w:bookmarkStart w:id="0" w:name="_GoBack"/>
      <w:bookmarkEnd w:id="0"/>
    </w:p>
    <w:p w:rsidR="00C23886" w:rsidRPr="00C23886" w:rsidRDefault="00735160" w:rsidP="00C23886">
      <w:pPr>
        <w:pStyle w:val="Heading1"/>
      </w:pPr>
      <w:r>
        <w:lastRenderedPageBreak/>
        <w:t>Overview</w:t>
      </w:r>
    </w:p>
    <w:p w:rsidR="004D653D" w:rsidRDefault="004D653D" w:rsidP="004D653D">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The OpenStudio version 0.9.0 </w:t>
      </w:r>
      <w:proofErr w:type="gramStart"/>
      <w:r w:rsidRPr="004D653D">
        <w:rPr>
          <w:rFonts w:asciiTheme="minorHAnsi" w:eastAsiaTheme="minorHAnsi" w:hAnsiTheme="minorHAnsi" w:cstheme="minorBidi"/>
          <w:b w:val="0"/>
          <w:bCs w:val="0"/>
          <w:color w:val="auto"/>
          <w:sz w:val="22"/>
          <w:szCs w:val="22"/>
        </w:rPr>
        <w:t>release focuses on service hot water systems, construction and material editors, performance improvements, Radiance integration, and codebase</w:t>
      </w:r>
      <w:proofErr w:type="gramEnd"/>
      <w:r w:rsidRPr="004D653D">
        <w:rPr>
          <w:rFonts w:asciiTheme="minorHAnsi" w:eastAsiaTheme="minorHAnsi" w:hAnsiTheme="minorHAnsi" w:cstheme="minorBidi"/>
          <w:b w:val="0"/>
          <w:bCs w:val="0"/>
          <w:color w:val="auto"/>
          <w:sz w:val="22"/>
          <w:szCs w:val="22"/>
        </w:rPr>
        <w:t xml:space="preserve"> development to support parametric analysis.</w:t>
      </w:r>
    </w:p>
    <w:p w:rsidR="004D653D" w:rsidRDefault="004D653D" w:rsidP="004D653D">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With the addition of service hot water modeling, you can now simulate hot and cold water use throughout the building. Support for water-cooled chillers and cooling towers has also been added. The Building Component Library (BCL) integration in OpenStudio has been extended to include materials, in addition to constructions, which it already supported. The constructions tab now has a drag-and-drop interface to add and remove material layers to a construction. </w:t>
      </w:r>
      <w:r w:rsidRPr="004D653D">
        <w:rPr>
          <w:rFonts w:asciiTheme="minorHAnsi" w:eastAsiaTheme="minorHAnsi" w:hAnsiTheme="minorHAnsi" w:cstheme="minorBidi"/>
          <w:b w:val="0"/>
          <w:bCs w:val="0"/>
          <w:color w:val="auto"/>
          <w:sz w:val="22"/>
          <w:szCs w:val="22"/>
        </w:rPr>
        <w:t>Additionally</w:t>
      </w:r>
      <w:r w:rsidRPr="004D653D">
        <w:rPr>
          <w:rFonts w:asciiTheme="minorHAnsi" w:eastAsiaTheme="minorHAnsi" w:hAnsiTheme="minorHAnsi" w:cstheme="minorBidi"/>
          <w:b w:val="0"/>
          <w:bCs w:val="0"/>
          <w:color w:val="auto"/>
          <w:sz w:val="22"/>
          <w:szCs w:val="22"/>
        </w:rPr>
        <w:t xml:space="preserve"> the materials tab lets you inspect and change material properties. A Radiance checkbox has been added to the run tab, and a supporting glare sensor added to the SketchUp Plug-in. This checkbox allows you to integrate Radiance into your simulation without having to leave the application. You do need to install Radiance dependencies to enable this feature. API and codebase support has been added for more advanced parametric analysis and uncertainty quantification.</w:t>
      </w:r>
    </w:p>
    <w:p w:rsidR="004D653D" w:rsidRDefault="004D653D" w:rsidP="004D653D">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The focus of the SketchUp Plug-in has been performance and stability, but the Inspector was also updated to be render mode aware. This allows you to select constructions, space types, thermal zones, and story objects by switching to the appropriate render mode and then selecting a space or surface. Space naming for the diagram tool has been improved and a number of new sample user scripts added.</w:t>
      </w:r>
    </w:p>
    <w:p w:rsidR="004D653D" w:rsidRDefault="004D653D" w:rsidP="004D653D">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OpenStudio 0.9.0 supports EnergyPlus 7.1.</w:t>
      </w:r>
    </w:p>
    <w:p w:rsidR="00735160" w:rsidRPr="004D653D" w:rsidRDefault="00735160" w:rsidP="004D653D">
      <w:pPr>
        <w:pStyle w:val="Heading1"/>
        <w:rPr>
          <w:rFonts w:asciiTheme="minorHAnsi" w:eastAsiaTheme="minorHAnsi" w:hAnsiTheme="minorHAnsi" w:cstheme="minorBidi"/>
          <w:b w:val="0"/>
          <w:bCs w:val="0"/>
          <w:color w:val="auto"/>
          <w:sz w:val="22"/>
          <w:szCs w:val="22"/>
        </w:rPr>
      </w:pPr>
      <w:r w:rsidRPr="0058369C">
        <w:t>New Features</w:t>
      </w:r>
    </w:p>
    <w:p w:rsidR="00C602D4" w:rsidRDefault="00C602D4" w:rsidP="00C472D6">
      <w:pPr>
        <w:pStyle w:val="Heading2"/>
      </w:pPr>
      <w:r w:rsidRPr="00B97E9B">
        <w:t xml:space="preserve">OpenStudio Platform </w:t>
      </w:r>
      <w:r w:rsidR="00A7213F">
        <w:t>0.</w:t>
      </w:r>
      <w:r w:rsidR="00CF1C4D">
        <w:t>9.0</w:t>
      </w:r>
    </w:p>
    <w:p w:rsidR="004D653D" w:rsidRDefault="004D653D" w:rsidP="004C06DD">
      <w:pPr>
        <w:pStyle w:val="ListParagraph"/>
        <w:numPr>
          <w:ilvl w:val="0"/>
          <w:numId w:val="7"/>
        </w:numPr>
        <w:rPr>
          <w:b/>
          <w:bCs/>
        </w:rPr>
      </w:pPr>
      <w:r w:rsidRPr="004D653D">
        <w:t>Added support for condenser systems, including water-cooled chillers and cooling towers.</w:t>
      </w:r>
    </w:p>
    <w:p w:rsidR="004D653D" w:rsidRPr="004D653D" w:rsidRDefault="004D653D" w:rsidP="004C06DD">
      <w:pPr>
        <w:pStyle w:val="ListParagraph"/>
        <w:numPr>
          <w:ilvl w:val="0"/>
          <w:numId w:val="7"/>
        </w:numPr>
      </w:pPr>
      <w:r w:rsidRPr="004D653D">
        <w:t>Added support for service water systems, including hot water served by a plant or water heater.</w:t>
      </w:r>
    </w:p>
    <w:p w:rsidR="004D653D" w:rsidRPr="004D653D" w:rsidRDefault="004D653D" w:rsidP="004C06DD">
      <w:pPr>
        <w:pStyle w:val="ListParagraph"/>
        <w:numPr>
          <w:ilvl w:val="0"/>
          <w:numId w:val="7"/>
        </w:numPr>
      </w:pPr>
      <w:r w:rsidRPr="004D653D">
        <w:t>Added cooling tower class, water heater class, and water use equipment class.</w:t>
      </w:r>
    </w:p>
    <w:p w:rsidR="004D653D" w:rsidRPr="004D653D" w:rsidRDefault="004D653D" w:rsidP="004C06DD">
      <w:pPr>
        <w:pStyle w:val="ListParagraph"/>
        <w:numPr>
          <w:ilvl w:val="0"/>
          <w:numId w:val="7"/>
        </w:numPr>
      </w:pPr>
      <w:r w:rsidRPr="004D653D">
        <w:t>New objects and methods were created to access the EnergyPlus Construction objects, Material objects, and Window Material objects.</w:t>
      </w:r>
    </w:p>
    <w:p w:rsidR="004D653D" w:rsidRDefault="004D653D" w:rsidP="004C06DD">
      <w:pPr>
        <w:pStyle w:val="ListParagraph"/>
        <w:numPr>
          <w:ilvl w:val="0"/>
          <w:numId w:val="7"/>
        </w:numPr>
        <w:rPr>
          <w:b/>
          <w:bCs/>
        </w:rPr>
      </w:pPr>
      <w:r w:rsidRPr="004D653D">
        <w:t xml:space="preserve">A number of new objects are included in the OpenStudio Model API. For documentation on all objects and API methods, refer to the developer section of the OpenStudio </w:t>
      </w:r>
      <w:proofErr w:type="spellStart"/>
      <w:r w:rsidRPr="004D653D">
        <w:t>website.</w:t>
      </w:r>
      <w:proofErr w:type="spellEnd"/>
    </w:p>
    <w:p w:rsidR="004D653D" w:rsidRPr="004D653D" w:rsidRDefault="004D653D" w:rsidP="004C06DD">
      <w:pPr>
        <w:pStyle w:val="ListParagraph"/>
        <w:numPr>
          <w:ilvl w:val="0"/>
          <w:numId w:val="7"/>
        </w:numPr>
      </w:pPr>
      <w:proofErr w:type="spellStart"/>
      <w:r w:rsidRPr="004D653D">
        <w:t>OSQuantityVector</w:t>
      </w:r>
      <w:proofErr w:type="spellEnd"/>
      <w:r w:rsidRPr="004D653D">
        <w:t xml:space="preserve"> class provides for fast mathematical operations and unit conversion on vectors of values all sharing the same units.</w:t>
      </w:r>
    </w:p>
    <w:p w:rsidR="004D653D" w:rsidRDefault="004D653D" w:rsidP="004C06DD">
      <w:pPr>
        <w:pStyle w:val="ListParagraph"/>
        <w:numPr>
          <w:ilvl w:val="0"/>
          <w:numId w:val="7"/>
        </w:numPr>
        <w:rPr>
          <w:b/>
          <w:bCs/>
        </w:rPr>
      </w:pPr>
      <w:r w:rsidRPr="004D653D">
        <w:t xml:space="preserve">OpenStudio Model now ensures that all Schedules used by other objects have the appropriate </w:t>
      </w:r>
      <w:proofErr w:type="spellStart"/>
      <w:r w:rsidRPr="004D653D">
        <w:t>ScheduleTypeLimits</w:t>
      </w:r>
      <w:proofErr w:type="spellEnd"/>
      <w:r w:rsidRPr="004D653D">
        <w:t xml:space="preserve"> set. This enables the retrieval and setting of some schedule data </w:t>
      </w:r>
      <w:r w:rsidRPr="004D653D">
        <w:lastRenderedPageBreak/>
        <w:t>(</w:t>
      </w:r>
      <w:proofErr w:type="spellStart"/>
      <w:r w:rsidRPr="004D653D">
        <w:t>ScheduleRulesets</w:t>
      </w:r>
      <w:proofErr w:type="spellEnd"/>
      <w:r w:rsidRPr="004D653D">
        <w:t xml:space="preserve"> in particular) in SI or IP units using the Quantity and </w:t>
      </w:r>
      <w:proofErr w:type="spellStart"/>
      <w:r w:rsidRPr="004D653D">
        <w:t>OSQuantityVector</w:t>
      </w:r>
      <w:proofErr w:type="spellEnd"/>
      <w:r w:rsidRPr="004D653D">
        <w:t xml:space="preserve"> classes (unit conversion is handled automatically). </w:t>
      </w:r>
      <w:proofErr w:type="spellStart"/>
      <w:r w:rsidRPr="004D653D">
        <w:t>ScheduleTypeRegistry</w:t>
      </w:r>
      <w:proofErr w:type="spellEnd"/>
      <w:r w:rsidRPr="004D653D">
        <w:t xml:space="preserve"> is provided to make it easier to find appropriate </w:t>
      </w:r>
      <w:proofErr w:type="spellStart"/>
      <w:r w:rsidRPr="004D653D">
        <w:t>ScheduleTypeLimits</w:t>
      </w:r>
      <w:proofErr w:type="spellEnd"/>
      <w:r w:rsidRPr="004D653D">
        <w:t xml:space="preserve"> given the intended use of the Schedule (class name and schedule display name).</w:t>
      </w:r>
    </w:p>
    <w:p w:rsidR="004D653D" w:rsidRPr="004D653D" w:rsidRDefault="004D653D" w:rsidP="004C06DD">
      <w:pPr>
        <w:pStyle w:val="ListParagraph"/>
        <w:numPr>
          <w:ilvl w:val="0"/>
          <w:numId w:val="7"/>
        </w:numPr>
      </w:pPr>
      <w:r w:rsidRPr="004D653D">
        <w:t>Interfaces for a number of DAKOTA algorithms for multivariate sampling, sensitivity analysis, and uncertainty quantification have been added. In particular, FSU Dace, PSUADE, Parameter Study, and Sampling are now available. Uncertainty descriptions, which may be applied to continuous and discrete variables, have also been added to support DAKOTA’s Sampling methods.</w:t>
      </w:r>
    </w:p>
    <w:p w:rsidR="00C602D4" w:rsidRPr="00B97E9B" w:rsidRDefault="00C602D4" w:rsidP="004D653D">
      <w:pPr>
        <w:pStyle w:val="Heading2"/>
      </w:pPr>
      <w:r w:rsidRPr="00B97E9B">
        <w:t xml:space="preserve">OpenStudio SketchUp Plug-in </w:t>
      </w:r>
      <w:r w:rsidR="00A7213F">
        <w:t>0.</w:t>
      </w:r>
      <w:r w:rsidR="00CF1C4D">
        <w:t>9.0</w:t>
      </w:r>
    </w:p>
    <w:p w:rsidR="004D653D" w:rsidRPr="004D653D" w:rsidRDefault="004D653D" w:rsidP="004C06DD">
      <w:pPr>
        <w:pStyle w:val="ListParagraph"/>
        <w:numPr>
          <w:ilvl w:val="0"/>
          <w:numId w:val="8"/>
        </w:numPr>
      </w:pPr>
      <w:r w:rsidRPr="004D653D">
        <w:t>Improved general performance and stability.</w:t>
      </w:r>
    </w:p>
    <w:p w:rsidR="004D653D" w:rsidRPr="004D653D" w:rsidRDefault="004D653D" w:rsidP="004C06DD">
      <w:pPr>
        <w:pStyle w:val="ListParagraph"/>
        <w:numPr>
          <w:ilvl w:val="0"/>
          <w:numId w:val="8"/>
        </w:numPr>
      </w:pPr>
      <w:r w:rsidRPr="004D653D">
        <w:t>Improved logic for maintaining matched “surface” boundary c</w:t>
      </w:r>
      <w:r>
        <w:t>ondition for pairs of surfaces.</w:t>
      </w:r>
    </w:p>
    <w:p w:rsidR="004D653D" w:rsidRPr="004D653D" w:rsidRDefault="004D653D" w:rsidP="004C06DD">
      <w:pPr>
        <w:pStyle w:val="ListParagraph"/>
        <w:numPr>
          <w:ilvl w:val="0"/>
          <w:numId w:val="8"/>
        </w:numPr>
      </w:pPr>
      <w:r w:rsidRPr="004D653D">
        <w:t>Improved naming to spaces made with the “Space Diagram” tool. Numbering logic starts at “Space 101, Space 102, etc., and repeats on higher flows with “Space 201” above “Space 101”.</w:t>
      </w:r>
    </w:p>
    <w:p w:rsidR="004D653D" w:rsidRPr="004D653D" w:rsidRDefault="004D653D" w:rsidP="004C06DD">
      <w:pPr>
        <w:pStyle w:val="ListParagraph"/>
        <w:numPr>
          <w:ilvl w:val="0"/>
          <w:numId w:val="8"/>
        </w:numPr>
      </w:pPr>
      <w:r w:rsidRPr="004D653D">
        <w:t>Added a number of new sample user scripts, including a script to merge or import spaces from an external model, and another to move selected geometry to a new space. This second script can be used to merge spaces by selecting multiple spaces, or to split a space into two, by selecting a subset of surfaces from within a single space.</w:t>
      </w:r>
    </w:p>
    <w:p w:rsidR="004D653D" w:rsidRPr="004D653D" w:rsidRDefault="004D653D" w:rsidP="004C06DD">
      <w:pPr>
        <w:pStyle w:val="ListParagraph"/>
        <w:numPr>
          <w:ilvl w:val="0"/>
          <w:numId w:val="8"/>
        </w:numPr>
      </w:pPr>
      <w:r w:rsidRPr="004D653D">
        <w:t>Added a new Glare Sensor object in support of Radiance simulations.</w:t>
      </w:r>
    </w:p>
    <w:p w:rsidR="004D653D" w:rsidRDefault="004D653D" w:rsidP="004C06DD">
      <w:pPr>
        <w:pStyle w:val="ListParagraph"/>
        <w:numPr>
          <w:ilvl w:val="0"/>
          <w:numId w:val="8"/>
        </w:numPr>
        <w:rPr>
          <w:b/>
          <w:bCs/>
        </w:rPr>
      </w:pPr>
      <w:r w:rsidRPr="004D653D">
        <w:t>Simulations should be run from the OpenStudio application. The ability to directly run from the plug-in has been removed. You can directly launch your model in the OpenStudio application by clicking the OpenStudio icon in the plug-in toolbar.</w:t>
      </w:r>
    </w:p>
    <w:p w:rsidR="00FF35F2" w:rsidRPr="00B97E9B" w:rsidRDefault="00FF35F2" w:rsidP="004D653D">
      <w:pPr>
        <w:pStyle w:val="Heading2"/>
      </w:pPr>
      <w:r w:rsidRPr="00B97E9B">
        <w:t xml:space="preserve">OpenStudio </w:t>
      </w:r>
      <w:r>
        <w:t>Application</w:t>
      </w:r>
      <w:r w:rsidRPr="00B97E9B">
        <w:t xml:space="preserve"> </w:t>
      </w:r>
      <w:r w:rsidR="00A7213F">
        <w:t>0.</w:t>
      </w:r>
      <w:r w:rsidR="00CF1C4D">
        <w:t>9.0</w:t>
      </w:r>
    </w:p>
    <w:p w:rsidR="004D653D" w:rsidRPr="004D653D" w:rsidRDefault="004D653D" w:rsidP="004C06DD">
      <w:pPr>
        <w:pStyle w:val="ListParagraph"/>
        <w:numPr>
          <w:ilvl w:val="0"/>
          <w:numId w:val="9"/>
        </w:numPr>
      </w:pPr>
      <w:r w:rsidRPr="004D653D">
        <w:t>The BCL Download dialog now includes the ability to download Material components, complementing the initial ability to download Construction components.</w:t>
      </w:r>
    </w:p>
    <w:p w:rsidR="004D653D" w:rsidRPr="004D653D" w:rsidRDefault="004D653D" w:rsidP="004C06DD">
      <w:pPr>
        <w:pStyle w:val="ListParagraph"/>
        <w:numPr>
          <w:ilvl w:val="0"/>
          <w:numId w:val="9"/>
        </w:numPr>
      </w:pPr>
      <w:r w:rsidRPr="004D653D">
        <w:t xml:space="preserve">The Constructions and Materials </w:t>
      </w:r>
      <w:proofErr w:type="spellStart"/>
      <w:r w:rsidRPr="004D653D">
        <w:t>subtabs</w:t>
      </w:r>
      <w:proofErr w:type="spellEnd"/>
      <w:r w:rsidRPr="004D653D">
        <w:t xml:space="preserve"> (located under the main tab “Constructions”) now offer inspectors that allow you to visualize these objects, make changes to Construction and Material objects, and construct entirely new ones. Nineteen new EnergyPlus objects are now covered in these two new OpenStudio </w:t>
      </w:r>
      <w:proofErr w:type="spellStart"/>
      <w:r w:rsidRPr="004D653D">
        <w:t>subtabs</w:t>
      </w:r>
      <w:proofErr w:type="spellEnd"/>
      <w:r w:rsidRPr="004D653D">
        <w:t>.</w:t>
      </w:r>
    </w:p>
    <w:p w:rsidR="004D653D" w:rsidRPr="004D653D" w:rsidRDefault="004D653D" w:rsidP="004C06DD">
      <w:pPr>
        <w:pStyle w:val="ListParagraph"/>
        <w:numPr>
          <w:ilvl w:val="0"/>
          <w:numId w:val="9"/>
        </w:numPr>
      </w:pPr>
      <w:r w:rsidRPr="004D653D">
        <w:t>Added new user interface features to support plant loop interactions, such as a water-cooled chiller connected with a condenser system and cooling tower.</w:t>
      </w:r>
    </w:p>
    <w:p w:rsidR="004D653D" w:rsidRPr="004D653D" w:rsidRDefault="004D653D" w:rsidP="004C06DD">
      <w:pPr>
        <w:pStyle w:val="ListParagraph"/>
        <w:numPr>
          <w:ilvl w:val="0"/>
          <w:numId w:val="9"/>
        </w:numPr>
      </w:pPr>
      <w:r w:rsidRPr="004D653D">
        <w:t>Added a new service water interface for cold and hot water systems.</w:t>
      </w:r>
    </w:p>
    <w:p w:rsidR="004D653D" w:rsidRPr="004D653D" w:rsidRDefault="004D653D" w:rsidP="004C06DD">
      <w:pPr>
        <w:pStyle w:val="ListParagraph"/>
        <w:numPr>
          <w:ilvl w:val="0"/>
          <w:numId w:val="9"/>
        </w:numPr>
      </w:pPr>
      <w:r w:rsidRPr="004D653D">
        <w:t>Added support for water-cooled chillers.</w:t>
      </w:r>
    </w:p>
    <w:p w:rsidR="004D653D" w:rsidRPr="004D653D" w:rsidRDefault="004D653D" w:rsidP="004C06DD">
      <w:pPr>
        <w:pStyle w:val="ListParagraph"/>
        <w:numPr>
          <w:ilvl w:val="0"/>
          <w:numId w:val="9"/>
        </w:numPr>
      </w:pPr>
      <w:proofErr w:type="gramStart"/>
      <w:r w:rsidRPr="004D653D">
        <w:t>Added  cooling</w:t>
      </w:r>
      <w:proofErr w:type="gramEnd"/>
      <w:r w:rsidRPr="004D653D">
        <w:t xml:space="preserve"> tower, hot water heater, water use connection, and water use equipment components.</w:t>
      </w:r>
    </w:p>
    <w:p w:rsidR="004D653D" w:rsidRPr="004D653D" w:rsidRDefault="004D653D" w:rsidP="004C06DD">
      <w:pPr>
        <w:pStyle w:val="ListParagraph"/>
        <w:numPr>
          <w:ilvl w:val="0"/>
          <w:numId w:val="9"/>
        </w:numPr>
      </w:pPr>
      <w:r w:rsidRPr="004D653D">
        <w:t xml:space="preserve">Added a checkbox for “Using Radiance for </w:t>
      </w:r>
      <w:proofErr w:type="spellStart"/>
      <w:r w:rsidRPr="004D653D">
        <w:t>Daylighting</w:t>
      </w:r>
      <w:proofErr w:type="spellEnd"/>
      <w:r w:rsidRPr="004D653D">
        <w:t xml:space="preserve"> Calculations”. Checking this box will run a Radiance simulation from your model and feed the </w:t>
      </w:r>
      <w:proofErr w:type="spellStart"/>
      <w:r w:rsidRPr="004D653D">
        <w:t>daylighting</w:t>
      </w:r>
      <w:proofErr w:type="spellEnd"/>
      <w:r w:rsidRPr="004D653D">
        <w:t xml:space="preserve"> results into EnergyPlus as a lighting schedule. Radiance </w:t>
      </w:r>
      <w:proofErr w:type="spellStart"/>
      <w:r w:rsidRPr="004D653D">
        <w:t>daylighting</w:t>
      </w:r>
      <w:proofErr w:type="spellEnd"/>
      <w:r w:rsidRPr="004D653D">
        <w:t xml:space="preserve"> data are also saved to a MySQL database for easier </w:t>
      </w:r>
      <w:r w:rsidRPr="004D653D">
        <w:lastRenderedPageBreak/>
        <w:t>visualization in ResultsViewer. A number of additional dependencies must be installed to use this. See installation instructions for details.</w:t>
      </w:r>
    </w:p>
    <w:p w:rsidR="004D653D" w:rsidRPr="004D653D" w:rsidRDefault="004D653D" w:rsidP="004C06DD">
      <w:pPr>
        <w:pStyle w:val="ListParagraph"/>
        <w:numPr>
          <w:ilvl w:val="0"/>
          <w:numId w:val="9"/>
        </w:numPr>
      </w:pPr>
      <w:proofErr w:type="spellStart"/>
      <w:r w:rsidRPr="004D653D">
        <w:t>DaylightSim.rb</w:t>
      </w:r>
      <w:proofErr w:type="spellEnd"/>
      <w:r w:rsidRPr="004D653D">
        <w:t xml:space="preserve"> now includes a daylight metrics report that writes an annual daylight metrics profile for each space, reporting Daylight Autonomy (DA), Continuous Daylight Autonomy (</w:t>
      </w:r>
      <w:proofErr w:type="spellStart"/>
      <w:r w:rsidRPr="004D653D">
        <w:t>cDA</w:t>
      </w:r>
      <w:proofErr w:type="spellEnd"/>
      <w:r w:rsidRPr="004D653D">
        <w:t xml:space="preserve">), and Useful Daylight </w:t>
      </w:r>
      <w:proofErr w:type="spellStart"/>
      <w:r w:rsidRPr="004D653D">
        <w:t>Illuminance</w:t>
      </w:r>
      <w:proofErr w:type="spellEnd"/>
      <w:r w:rsidRPr="004D653D">
        <w:t xml:space="preserve"> (UDI) in a comma delimited file (.CSV).  See the “Radiance_Installation_Instructions_0_9_0.pdf” document for details.</w:t>
      </w:r>
    </w:p>
    <w:p w:rsidR="004D653D" w:rsidRPr="004D653D" w:rsidRDefault="004D653D" w:rsidP="004C06DD">
      <w:pPr>
        <w:pStyle w:val="ListParagraph"/>
        <w:numPr>
          <w:ilvl w:val="0"/>
          <w:numId w:val="9"/>
        </w:numPr>
      </w:pPr>
      <w:r w:rsidRPr="004D653D">
        <w:t>Added “Space Infiltration Effective Leakage Area” to Spaces and Space Types.</w:t>
      </w:r>
    </w:p>
    <w:p w:rsidR="004D653D" w:rsidRDefault="004D653D" w:rsidP="004C06DD">
      <w:pPr>
        <w:pStyle w:val="ListParagraph"/>
        <w:numPr>
          <w:ilvl w:val="0"/>
          <w:numId w:val="9"/>
        </w:numPr>
        <w:rPr>
          <w:b/>
          <w:bCs/>
        </w:rPr>
      </w:pPr>
      <w:r w:rsidRPr="004D653D">
        <w:t>General performance and stability improvements, including faster tab switching and sorted object lists.</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A7213F">
        <w:t>0.</w:t>
      </w:r>
      <w:r w:rsidR="00CF1C4D">
        <w:t>9.0</w:t>
      </w:r>
    </w:p>
    <w:p w:rsidR="004D653D" w:rsidRPr="004D653D" w:rsidRDefault="004D653D" w:rsidP="004C06DD">
      <w:pPr>
        <w:pStyle w:val="ListParagraph"/>
        <w:numPr>
          <w:ilvl w:val="0"/>
          <w:numId w:val="10"/>
        </w:numPr>
      </w:pPr>
      <w:r w:rsidRPr="004D653D">
        <w:t>Improved support for OpenStudio-created OSM files.</w:t>
      </w:r>
    </w:p>
    <w:p w:rsidR="004D653D" w:rsidRPr="004D653D" w:rsidRDefault="004D653D" w:rsidP="004C06DD">
      <w:pPr>
        <w:pStyle w:val="ListParagraph"/>
        <w:numPr>
          <w:ilvl w:val="0"/>
          <w:numId w:val="10"/>
        </w:numPr>
      </w:pPr>
      <w:r w:rsidRPr="004D653D">
        <w:t>Fixed various bugs.</w:t>
      </w:r>
    </w:p>
    <w:p w:rsidR="00C602D4" w:rsidRPr="006464F7" w:rsidRDefault="00C602D4" w:rsidP="00C472D6">
      <w:pPr>
        <w:pStyle w:val="Heading2"/>
      </w:pPr>
      <w:r w:rsidRPr="006464F7">
        <w:t xml:space="preserve">OpenStudio ResultsViewer </w:t>
      </w:r>
      <w:r w:rsidR="00A7213F">
        <w:t>0.</w:t>
      </w:r>
      <w:r w:rsidR="00CF1C4D">
        <w:t>9.0</w:t>
      </w:r>
    </w:p>
    <w:p w:rsidR="00FF4007" w:rsidRPr="006464F7" w:rsidRDefault="00FF4007" w:rsidP="004C06DD">
      <w:pPr>
        <w:pStyle w:val="ListParagraph"/>
        <w:numPr>
          <w:ilvl w:val="0"/>
          <w:numId w:val="4"/>
        </w:numPr>
        <w:spacing w:after="0"/>
      </w:pPr>
      <w:r>
        <w:t>We now generate Radiance SQ</w:t>
      </w:r>
      <w:r w:rsidR="004839B0">
        <w:t>L files that ResultsViewer can o</w:t>
      </w:r>
      <w:r>
        <w:t>pen</w:t>
      </w:r>
      <w:r w:rsidR="00780AFE">
        <w:t>.</w:t>
      </w:r>
    </w:p>
    <w:p w:rsidR="00AC672F" w:rsidRPr="00B97E9B" w:rsidRDefault="00AC672F" w:rsidP="00AC672F">
      <w:pPr>
        <w:pStyle w:val="Heading2"/>
      </w:pPr>
      <w:r w:rsidRPr="00B97E9B">
        <w:t xml:space="preserve">OpenStudio </w:t>
      </w:r>
      <w:proofErr w:type="spellStart"/>
      <w:r w:rsidR="00477DA5">
        <w:t>Policy</w:t>
      </w:r>
      <w:r>
        <w:t>An</w:t>
      </w:r>
      <w:r w:rsidRPr="00C23886">
        <w:t>a</w:t>
      </w:r>
      <w:r w:rsidR="00525F3A">
        <w:t>lysis</w:t>
      </w:r>
      <w:r>
        <w:t>Tool</w:t>
      </w:r>
      <w:proofErr w:type="spellEnd"/>
      <w:r w:rsidRPr="00B97E9B">
        <w:t xml:space="preserve"> </w:t>
      </w:r>
      <w:r w:rsidR="00A7213F">
        <w:t>0.</w:t>
      </w:r>
      <w:r w:rsidR="00CF1C4D">
        <w:t>9.0</w:t>
      </w:r>
    </w:p>
    <w:p w:rsidR="00E3028C" w:rsidRPr="006464F7" w:rsidRDefault="00E3028C" w:rsidP="004C06DD">
      <w:pPr>
        <w:pStyle w:val="ListParagraph"/>
        <w:numPr>
          <w:ilvl w:val="0"/>
          <w:numId w:val="4"/>
        </w:numPr>
        <w:spacing w:after="0"/>
      </w:pPr>
      <w:r>
        <w:t xml:space="preserve">No changes since </w:t>
      </w:r>
      <w:r w:rsidR="00780AFE">
        <w:t>v</w:t>
      </w:r>
      <w:r>
        <w:t>ersion 0.8.0.</w:t>
      </w:r>
    </w:p>
    <w:p w:rsidR="00C602D4" w:rsidRPr="006464F7" w:rsidRDefault="00C602D4" w:rsidP="00C472D6">
      <w:pPr>
        <w:pStyle w:val="Heading2"/>
      </w:pPr>
      <w:r w:rsidRPr="006464F7">
        <w:t xml:space="preserve">OpenStudio Ruby Bindings </w:t>
      </w:r>
      <w:r w:rsidR="00A7213F">
        <w:t>0</w:t>
      </w:r>
      <w:r w:rsidR="00CF1C4D">
        <w:t>.9.0</w:t>
      </w:r>
    </w:p>
    <w:p w:rsidR="00FF4007" w:rsidRPr="00FF4007" w:rsidRDefault="00CF6C35" w:rsidP="004C06DD">
      <w:pPr>
        <w:pStyle w:val="ListParagraph"/>
        <w:numPr>
          <w:ilvl w:val="0"/>
          <w:numId w:val="4"/>
        </w:numPr>
        <w:spacing w:after="0"/>
      </w:pPr>
      <w:r>
        <w:t>Resolved</w:t>
      </w:r>
      <w:r w:rsidR="00FF4007" w:rsidRPr="00FF4007">
        <w:t xml:space="preserve"> problems with loading of incorrect </w:t>
      </w:r>
      <w:proofErr w:type="spellStart"/>
      <w:r w:rsidR="00FF4007" w:rsidRPr="00FF4007">
        <w:t>Qt</w:t>
      </w:r>
      <w:proofErr w:type="spellEnd"/>
      <w:r w:rsidR="00FF4007" w:rsidRPr="00FF4007">
        <w:t xml:space="preserve"> libraries on Windows.</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59763D">
        <w:t>Please refer to</w:t>
      </w:r>
      <w:r>
        <w:t xml:space="preserve"> the developer documentation</w:t>
      </w:r>
      <w:r w:rsidR="0059763D">
        <w:t xml:space="preserve"> for details</w:t>
      </w:r>
      <w:r>
        <w:t>.</w:t>
      </w:r>
    </w:p>
    <w:p w:rsidR="00A457B0" w:rsidRPr="006464F7" w:rsidRDefault="00A457B0" w:rsidP="00A457B0">
      <w:pPr>
        <w:pStyle w:val="Heading2"/>
      </w:pPr>
      <w:r w:rsidRPr="006464F7">
        <w:t xml:space="preserve">OpenStudio </w:t>
      </w:r>
      <w:r>
        <w:t>C#</w:t>
      </w:r>
      <w:r w:rsidRPr="006464F7">
        <w:t xml:space="preserve"> Bindings </w:t>
      </w:r>
      <w:r w:rsidR="00A7213F">
        <w:t>0</w:t>
      </w:r>
      <w:r w:rsidR="00CF1C4D">
        <w:t>.9.0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1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 The objects you need to delete should already be selected. 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lastRenderedPageBreak/>
        <w:t xml:space="preserve">Using </w:t>
      </w:r>
      <w:proofErr w:type="spellStart"/>
      <w:r w:rsidRPr="00083767">
        <w:t>SketchUp’s</w:t>
      </w:r>
      <w:proofErr w:type="spellEnd"/>
      <w:r w:rsidRPr="00083767">
        <w:t xml:space="preserve"> undo operation on OpenStudio model elements may produce unexpected results. [bugs 438 and 797]</w:t>
      </w:r>
    </w:p>
    <w:p w:rsidR="00083767" w:rsidRPr="00083767" w:rsidRDefault="00083767" w:rsidP="004C06DD">
      <w:pPr>
        <w:pStyle w:val="ListParagraph"/>
        <w:numPr>
          <w:ilvl w:val="0"/>
          <w:numId w:val="11"/>
        </w:numPr>
      </w:pPr>
      <w:r w:rsidRPr="00083767">
        <w:t>If you have a SQL file open in ResultsViewer from an earlier simulation, rerunning that simulation without closing the SQL file will result in a simulation failure. You will have to close and unlock the SQL file to resolve this. Contact openstudio@nrel.gov for assistance. [bug 271]</w:t>
      </w:r>
    </w:p>
    <w:p w:rsidR="00083767" w:rsidRPr="00083767" w:rsidRDefault="00083767" w:rsidP="004C06DD">
      <w:pPr>
        <w:pStyle w:val="ListParagraph"/>
        <w:numPr>
          <w:ilvl w:val="0"/>
          <w:numId w:val="11"/>
        </w:numPr>
      </w:pPr>
      <w:r w:rsidRPr="00083767">
        <w:t>SKP and OSM link is not maintained when files are relocated. You can manually re-establish that link.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openstudio@nrel.gov for assistance. [bug 25]</w:t>
      </w:r>
    </w:p>
    <w:p w:rsidR="00083767" w:rsidRPr="00083767" w:rsidRDefault="00083767" w:rsidP="004C06DD">
      <w:pPr>
        <w:pStyle w:val="ListParagraph"/>
        <w:numPr>
          <w:ilvl w:val="0"/>
          <w:numId w:val="11"/>
        </w:numPr>
      </w:pPr>
      <w:r w:rsidRPr="00083767">
        <w:t>When in render by data mode with a SQL file loaded, the model will be slow to respond when you change the time of day or time of year. [bug 381]</w:t>
      </w:r>
    </w:p>
    <w:p w:rsidR="00083767" w:rsidRPr="00083767" w:rsidRDefault="00083767" w:rsidP="004C06DD">
      <w:pPr>
        <w:pStyle w:val="ListParagraph"/>
        <w:numPr>
          <w:ilvl w:val="0"/>
          <w:numId w:val="11"/>
        </w:numPr>
      </w:pPr>
      <w:r w:rsidRPr="00083767">
        <w:t xml:space="preserve">If third-party applications using </w:t>
      </w:r>
      <w:proofErr w:type="spellStart"/>
      <w:r w:rsidRPr="00083767">
        <w:t>Qt</w:t>
      </w:r>
      <w:proofErr w:type="spellEnd"/>
      <w:r w:rsidRPr="00083767">
        <w:t xml:space="preserve"> binaries are in the system’s environment path before OpenStudio, the OpenStudio SketchUp plug-in will attempt to load incompatible </w:t>
      </w:r>
      <w:proofErr w:type="spellStart"/>
      <w:r w:rsidRPr="00083767">
        <w:t>Qt</w:t>
      </w:r>
      <w:proofErr w:type="spellEnd"/>
      <w:r w:rsidRPr="00083767">
        <w:t xml:space="preserve"> libraries. This can be resolved by reordering the environment path or by copying </w:t>
      </w:r>
      <w:proofErr w:type="spellStart"/>
      <w:r w:rsidRPr="00083767">
        <w:t>OpenStudio’s</w:t>
      </w:r>
      <w:proofErr w:type="spellEnd"/>
      <w:r w:rsidRPr="00083767">
        <w:t xml:space="preserve"> </w:t>
      </w:r>
      <w:proofErr w:type="spellStart"/>
      <w:r w:rsidRPr="00083767">
        <w:t>Qt</w:t>
      </w:r>
      <w:proofErr w:type="spellEnd"/>
      <w:r w:rsidRPr="00083767">
        <w:t xml:space="preserve"> </w:t>
      </w:r>
      <w:proofErr w:type="spellStart"/>
      <w:r w:rsidRPr="00083767">
        <w:t>dlls</w:t>
      </w:r>
      <w:proofErr w:type="spellEnd"/>
      <w:r w:rsidRPr="00083767">
        <w:t xml:space="preserve"> to your SketchUp directory. [bug 307]</w:t>
      </w:r>
    </w:p>
    <w:p w:rsidR="00083767" w:rsidRPr="00083767" w:rsidRDefault="00083767" w:rsidP="004C06DD">
      <w:pPr>
        <w:pStyle w:val="ListParagraph"/>
        <w:numPr>
          <w:ilvl w:val="0"/>
          <w:numId w:val="11"/>
        </w:numPr>
      </w:pPr>
      <w:r w:rsidRPr="00083767">
        <w:t>Some models may not intersect or match correctly. Email openstudio@nrel.gov for assistance if this happens. [bug 856 and 768]</w:t>
      </w:r>
    </w:p>
    <w:p w:rsidR="00083767" w:rsidRPr="00083767" w:rsidRDefault="00083767" w:rsidP="004C06DD">
      <w:pPr>
        <w:pStyle w:val="ListParagraph"/>
        <w:numPr>
          <w:ilvl w:val="0"/>
          <w:numId w:val="11"/>
        </w:numPr>
      </w:pPr>
      <w:r w:rsidRPr="00083767">
        <w:t>Importing some IDF files may crash OpenStudio and the SketchUp Plug-in. [bug 866]</w:t>
      </w:r>
    </w:p>
    <w:p w:rsidR="00083767" w:rsidRPr="00083767"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[930]</w:t>
      </w:r>
    </w:p>
    <w:p w:rsidR="0058369C" w:rsidRPr="00257EAA" w:rsidRDefault="0058369C" w:rsidP="00C472D6">
      <w:pPr>
        <w:pStyle w:val="Heading3"/>
      </w:pPr>
      <w:r w:rsidRPr="00257EAA">
        <w:t xml:space="preserve">OpenStudio </w:t>
      </w:r>
      <w:r w:rsidR="00BE7F6F">
        <w:t>Application</w:t>
      </w:r>
    </w:p>
    <w:p w:rsidR="00083767" w:rsidRPr="00083767" w:rsidRDefault="00083767" w:rsidP="004C06DD">
      <w:pPr>
        <w:pStyle w:val="ListParagraph"/>
        <w:numPr>
          <w:ilvl w:val="0"/>
          <w:numId w:val="12"/>
        </w:numPr>
      </w:pPr>
      <w:r w:rsidRPr="00083767">
        <w:t>Several tabs in the workflow are marked as “coming soon,” and will be completed in upcoming releases of OpenStudio. In some cases (e.g., utility rates), alternate workflows are described in the application.</w:t>
      </w:r>
    </w:p>
    <w:p w:rsidR="00083767" w:rsidRPr="00083767" w:rsidRDefault="00083767" w:rsidP="004C06DD">
      <w:pPr>
        <w:pStyle w:val="ListParagraph"/>
        <w:numPr>
          <w:ilvl w:val="0"/>
          <w:numId w:val="12"/>
        </w:numPr>
      </w:pPr>
      <w:proofErr w:type="spellStart"/>
      <w:r w:rsidRPr="00083767">
        <w:t>SystemOutliner’s</w:t>
      </w:r>
      <w:proofErr w:type="spellEnd"/>
      <w:r w:rsidRPr="00083767">
        <w:t xml:space="preserve"> Ruby console functionality has not been included in the initial release of the OpenStudio Application, but is planned for a future release.</w:t>
      </w:r>
    </w:p>
    <w:p w:rsidR="00083767" w:rsidRPr="00083767" w:rsidRDefault="00083767" w:rsidP="004C06DD">
      <w:pPr>
        <w:pStyle w:val="ListParagraph"/>
        <w:numPr>
          <w:ilvl w:val="0"/>
          <w:numId w:val="12"/>
        </w:numPr>
      </w:pPr>
      <w:r w:rsidRPr="00083767">
        <w:t xml:space="preserve">Using the mouse scroll wheels while hovering over graphics in the results summary tab will inadvertently </w:t>
      </w:r>
      <w:proofErr w:type="gramStart"/>
      <w:r w:rsidRPr="00083767">
        <w:t>zoom</w:t>
      </w:r>
      <w:proofErr w:type="gramEnd"/>
      <w:r w:rsidRPr="00083767">
        <w:t xml:space="preserve"> them in and out. [bug 574]</w:t>
      </w:r>
    </w:p>
    <w:p w:rsidR="00083767" w:rsidRPr="00083767" w:rsidRDefault="00083767" w:rsidP="004C06DD">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After adding constructions from the BCL window, you need to change tabs on the left of the interface to refresh the library objects. [bug 773]</w:t>
      </w:r>
    </w:p>
    <w:p w:rsidR="00083767" w:rsidRPr="00083767" w:rsidRDefault="00083767" w:rsidP="004C06DD">
      <w:pPr>
        <w:pStyle w:val="ListParagraph"/>
        <w:numPr>
          <w:ilvl w:val="0"/>
          <w:numId w:val="12"/>
        </w:numPr>
      </w:pPr>
      <w:r w:rsidRPr="00083767">
        <w:t>When reloading a model with scripts, you need to switch away from and back to a script to load arguments. [bug 770]</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83767" w:rsidRDefault="00083767" w:rsidP="004C06DD">
      <w:pPr>
        <w:pStyle w:val="ListParagraph"/>
        <w:numPr>
          <w:ilvl w:val="0"/>
          <w:numId w:val="12"/>
        </w:numPr>
      </w:pPr>
      <w:r w:rsidRPr="00083767">
        <w:t>Changes to start and end dates of Daylight Saving Time do not take. [bug 695]</w:t>
      </w:r>
    </w:p>
    <w:p w:rsidR="00083767" w:rsidRPr="00083767" w:rsidRDefault="00083767" w:rsidP="004C06DD">
      <w:pPr>
        <w:pStyle w:val="ListParagraph"/>
        <w:numPr>
          <w:ilvl w:val="0"/>
          <w:numId w:val="12"/>
        </w:numPr>
      </w:pPr>
      <w:r w:rsidRPr="00083767">
        <w:t>Importing some IDF files may crash OpenStudio and the SketchUp Plug-in. [bug 866]</w:t>
      </w:r>
    </w:p>
    <w:p w:rsidR="00083767" w:rsidRDefault="00083767" w:rsidP="004C06DD">
      <w:pPr>
        <w:pStyle w:val="ListParagraph"/>
        <w:numPr>
          <w:ilvl w:val="0"/>
          <w:numId w:val="12"/>
        </w:numPr>
        <w:rPr>
          <w:b/>
          <w:bCs/>
        </w:rPr>
      </w:pPr>
      <w:r w:rsidRPr="00083767">
        <w:lastRenderedPageBreak/>
        <w:t xml:space="preserve">The view does not always refresh correctly when you delete a material from a construction. If you still </w:t>
      </w:r>
      <w:proofErr w:type="gramStart"/>
      <w:r w:rsidRPr="00083767">
        <w:t>see  a</w:t>
      </w:r>
      <w:proofErr w:type="gramEnd"/>
      <w:r w:rsidRPr="00083767">
        <w:t xml:space="preserve"> material after clicking the “x”, switch away from and back to the object to refresh the view. [bug 925]</w:t>
      </w:r>
    </w:p>
    <w:p w:rsidR="0058369C" w:rsidRPr="00257EAA" w:rsidRDefault="0058369C" w:rsidP="00083767">
      <w:pPr>
        <w:pStyle w:val="Heading3"/>
        <w:ind w:left="360"/>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76160E">
        <w:t xml:space="preserve"> </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 [bug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P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 Therefore, some objects may be unexpectedly renamed or copied.</w:t>
      </w:r>
    </w:p>
    <w:p w:rsidR="00083767" w:rsidRDefault="00083767" w:rsidP="004C06DD">
      <w:pPr>
        <w:pStyle w:val="ListParagraph"/>
        <w:numPr>
          <w:ilvl w:val="0"/>
          <w:numId w:val="6"/>
        </w:numPr>
        <w:rPr>
          <w:b/>
          <w:bCs/>
        </w:rPr>
      </w:pPr>
      <w:proofErr w:type="spellStart"/>
      <w:r w:rsidRPr="00083767">
        <w:t>EnergyPlusPreProcessJob</w:t>
      </w:r>
      <w:proofErr w:type="spellEnd"/>
      <w:r w:rsidRPr="00083767">
        <w:t xml:space="preserve"> issues Error for not being able to remove a file, causing Job to “fail”. [bug 934]</w:t>
      </w:r>
    </w:p>
    <w:p w:rsidR="0058369C" w:rsidRPr="001615C7" w:rsidRDefault="0058369C" w:rsidP="00083767">
      <w:pPr>
        <w:pStyle w:val="Heading2"/>
        <w:rPr>
          <w:sz w:val="22"/>
          <w:szCs w:val="22"/>
        </w:rPr>
      </w:pPr>
      <w:r w:rsidRPr="001615C7">
        <w:rPr>
          <w:sz w:val="22"/>
          <w:szCs w:val="22"/>
        </w:rPr>
        <w:t>Known Issues Specific to Mac</w:t>
      </w:r>
    </w:p>
    <w:p w:rsidR="00B852FE" w:rsidRPr="00071AC7" w:rsidRDefault="00B852FE" w:rsidP="004C06DD">
      <w:pPr>
        <w:pStyle w:val="ListParagraph"/>
        <w:numPr>
          <w:ilvl w:val="0"/>
          <w:numId w:val="5"/>
        </w:numPr>
      </w:pPr>
      <w:r w:rsidRPr="00B852FE">
        <w:t>At this time, we are unable to provide simple inst</w:t>
      </w:r>
      <w:r w:rsidR="00CF6C35">
        <w:t>allation instructions for DAKOTA on</w:t>
      </w:r>
      <w:r w:rsidRPr="00B852FE">
        <w:t xml:space="preserve"> OS</w:t>
      </w:r>
      <w:r w:rsidR="00CF6C35">
        <w:t xml:space="preserve"> X</w:t>
      </w:r>
      <w:r w:rsidRPr="00B852FE">
        <w:t xml:space="preserve">. </w:t>
      </w:r>
      <w:r w:rsidR="0076160E">
        <w:t xml:space="preserve"> </w:t>
      </w:r>
      <w:r w:rsidRPr="00B852FE">
        <w:t>We plan to work with the DAKOTA team to be able to provide this in future releases.</w:t>
      </w:r>
      <w:r w:rsidR="0076160E">
        <w:t xml:space="preserve"> </w:t>
      </w:r>
      <w:r w:rsidRPr="00B852FE">
        <w:t>[bug 437]</w:t>
      </w:r>
    </w:p>
    <w:p w:rsidR="0058369C" w:rsidRPr="00257EAA" w:rsidRDefault="0058369C" w:rsidP="00C472D6">
      <w:pPr>
        <w:pStyle w:val="Heading3"/>
      </w:pPr>
      <w:r w:rsidRPr="00257EAA">
        <w:t>OpenStudio SketchUp Plug-in</w:t>
      </w:r>
    </w:p>
    <w:p w:rsidR="00083767" w:rsidRDefault="00083767" w:rsidP="004C06DD">
      <w:pPr>
        <w:pStyle w:val="ListParagraph"/>
        <w:numPr>
          <w:ilvl w:val="0"/>
          <w:numId w:val="5"/>
        </w:numPr>
        <w:spacing w:after="0"/>
      </w:pPr>
      <w:r>
        <w:t>Toolbar tooltips may not work correctly on a Mac if you have made your toolbars horizontal. The tooltips never show on a Mac in the status bar. The button state may also be incorrect. This is a bug in SketchUp versus the plug-in. [bug 375]</w:t>
      </w:r>
    </w:p>
    <w:p w:rsidR="00083767" w:rsidRDefault="00083767" w:rsidP="004C06DD">
      <w:pPr>
        <w:pStyle w:val="ListParagraph"/>
        <w:numPr>
          <w:ilvl w:val="0"/>
          <w:numId w:val="5"/>
        </w:numPr>
        <w:spacing w:after="0"/>
      </w:pPr>
      <w:r>
        <w:t>The Color scale in the Render Settings dialog appears in grayscale versus color. Render by data is slow to update when tim</w:t>
      </w:r>
      <w:r>
        <w:t>e or date is changed. [bug 379]</w:t>
      </w:r>
    </w:p>
    <w:p w:rsidR="00303537" w:rsidRDefault="00083767" w:rsidP="004C06DD">
      <w:pPr>
        <w:pStyle w:val="ListParagraph"/>
        <w:numPr>
          <w:ilvl w:val="0"/>
          <w:numId w:val="5"/>
        </w:numPr>
        <w:spacing w:after="0"/>
      </w:pPr>
      <w:r>
        <w:t>Closing a model and then opening another or starting a new one. This can be avoided by restarting SketchUp before opening a new model. [bug 674]</w:t>
      </w:r>
    </w:p>
    <w:sectPr w:rsidR="00303537"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06129"/>
    <w:multiLevelType w:val="hybridMultilevel"/>
    <w:tmpl w:val="4C30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10"/>
  </w:num>
  <w:num w:numId="6">
    <w:abstractNumId w:val="9"/>
  </w:num>
  <w:num w:numId="7">
    <w:abstractNumId w:val="1"/>
  </w:num>
  <w:num w:numId="8">
    <w:abstractNumId w:val="6"/>
  </w:num>
  <w:num w:numId="9">
    <w:abstractNumId w:val="8"/>
  </w:num>
  <w:num w:numId="10">
    <w:abstractNumId w:val="12"/>
  </w:num>
  <w:num w:numId="11">
    <w:abstractNumId w:val="4"/>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22EDF"/>
    <w:rsid w:val="00023EF1"/>
    <w:rsid w:val="00024142"/>
    <w:rsid w:val="00027D9C"/>
    <w:rsid w:val="0003365F"/>
    <w:rsid w:val="0003751C"/>
    <w:rsid w:val="00037EB0"/>
    <w:rsid w:val="000462CA"/>
    <w:rsid w:val="00060036"/>
    <w:rsid w:val="000646CB"/>
    <w:rsid w:val="00065A83"/>
    <w:rsid w:val="00071AC7"/>
    <w:rsid w:val="000728C5"/>
    <w:rsid w:val="000771D9"/>
    <w:rsid w:val="000802B7"/>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5250"/>
    <w:rsid w:val="00106E08"/>
    <w:rsid w:val="00107955"/>
    <w:rsid w:val="00110566"/>
    <w:rsid w:val="00110A41"/>
    <w:rsid w:val="00110DCE"/>
    <w:rsid w:val="00112A7F"/>
    <w:rsid w:val="001144D7"/>
    <w:rsid w:val="00115A43"/>
    <w:rsid w:val="00121237"/>
    <w:rsid w:val="00122036"/>
    <w:rsid w:val="001339B0"/>
    <w:rsid w:val="00136ADD"/>
    <w:rsid w:val="00140A20"/>
    <w:rsid w:val="0014358D"/>
    <w:rsid w:val="00144292"/>
    <w:rsid w:val="00145D63"/>
    <w:rsid w:val="001615C7"/>
    <w:rsid w:val="00164FD3"/>
    <w:rsid w:val="00170527"/>
    <w:rsid w:val="00171356"/>
    <w:rsid w:val="00176A22"/>
    <w:rsid w:val="00186568"/>
    <w:rsid w:val="001A1989"/>
    <w:rsid w:val="001A6AD4"/>
    <w:rsid w:val="001B4612"/>
    <w:rsid w:val="001B4ECF"/>
    <w:rsid w:val="001C1DD0"/>
    <w:rsid w:val="001C29AA"/>
    <w:rsid w:val="001D2B66"/>
    <w:rsid w:val="001D3D42"/>
    <w:rsid w:val="001D41EC"/>
    <w:rsid w:val="001D75B8"/>
    <w:rsid w:val="001E3116"/>
    <w:rsid w:val="001E7E64"/>
    <w:rsid w:val="001F09E0"/>
    <w:rsid w:val="001F4CF4"/>
    <w:rsid w:val="00206893"/>
    <w:rsid w:val="002116C0"/>
    <w:rsid w:val="00212AD8"/>
    <w:rsid w:val="00216FDD"/>
    <w:rsid w:val="00220698"/>
    <w:rsid w:val="00221E01"/>
    <w:rsid w:val="00222EE5"/>
    <w:rsid w:val="00225B22"/>
    <w:rsid w:val="00227B1F"/>
    <w:rsid w:val="00237DFC"/>
    <w:rsid w:val="00241ACC"/>
    <w:rsid w:val="00245E80"/>
    <w:rsid w:val="0024724B"/>
    <w:rsid w:val="00252A79"/>
    <w:rsid w:val="00254BA3"/>
    <w:rsid w:val="0026185C"/>
    <w:rsid w:val="002679DE"/>
    <w:rsid w:val="00283C79"/>
    <w:rsid w:val="00290F86"/>
    <w:rsid w:val="002920D1"/>
    <w:rsid w:val="00292513"/>
    <w:rsid w:val="002971F9"/>
    <w:rsid w:val="002A6D0A"/>
    <w:rsid w:val="002A7DA9"/>
    <w:rsid w:val="002B65E7"/>
    <w:rsid w:val="002C00FD"/>
    <w:rsid w:val="002C26BB"/>
    <w:rsid w:val="002C28FA"/>
    <w:rsid w:val="002D06B0"/>
    <w:rsid w:val="002D673F"/>
    <w:rsid w:val="002E1ED5"/>
    <w:rsid w:val="002E2ABB"/>
    <w:rsid w:val="002E3023"/>
    <w:rsid w:val="002E4DC2"/>
    <w:rsid w:val="003000A1"/>
    <w:rsid w:val="00303537"/>
    <w:rsid w:val="00303A7A"/>
    <w:rsid w:val="003200A6"/>
    <w:rsid w:val="00321234"/>
    <w:rsid w:val="00322A9D"/>
    <w:rsid w:val="00324BDC"/>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E42E1"/>
    <w:rsid w:val="003E6AFA"/>
    <w:rsid w:val="003E725E"/>
    <w:rsid w:val="003F06EE"/>
    <w:rsid w:val="003F7B41"/>
    <w:rsid w:val="00405C53"/>
    <w:rsid w:val="00410874"/>
    <w:rsid w:val="00422CF2"/>
    <w:rsid w:val="00432CBB"/>
    <w:rsid w:val="00441EE3"/>
    <w:rsid w:val="004435D2"/>
    <w:rsid w:val="004464F3"/>
    <w:rsid w:val="00457D2C"/>
    <w:rsid w:val="004734BF"/>
    <w:rsid w:val="00477037"/>
    <w:rsid w:val="00477AF4"/>
    <w:rsid w:val="00477DA5"/>
    <w:rsid w:val="004839B0"/>
    <w:rsid w:val="00487682"/>
    <w:rsid w:val="00491B43"/>
    <w:rsid w:val="004A21E6"/>
    <w:rsid w:val="004A2AAC"/>
    <w:rsid w:val="004A4FAB"/>
    <w:rsid w:val="004B44E7"/>
    <w:rsid w:val="004B66C9"/>
    <w:rsid w:val="004C06DD"/>
    <w:rsid w:val="004D0F82"/>
    <w:rsid w:val="004D124A"/>
    <w:rsid w:val="004D5BF0"/>
    <w:rsid w:val="004D5E34"/>
    <w:rsid w:val="004D5FAD"/>
    <w:rsid w:val="004D653D"/>
    <w:rsid w:val="004D6576"/>
    <w:rsid w:val="004D6F01"/>
    <w:rsid w:val="004E29BA"/>
    <w:rsid w:val="004F4771"/>
    <w:rsid w:val="004F73F0"/>
    <w:rsid w:val="005021AA"/>
    <w:rsid w:val="005118C4"/>
    <w:rsid w:val="00515D22"/>
    <w:rsid w:val="00520610"/>
    <w:rsid w:val="00523FC5"/>
    <w:rsid w:val="00524BCC"/>
    <w:rsid w:val="00525F3A"/>
    <w:rsid w:val="005268B4"/>
    <w:rsid w:val="00527083"/>
    <w:rsid w:val="005314D2"/>
    <w:rsid w:val="00546F36"/>
    <w:rsid w:val="005621B1"/>
    <w:rsid w:val="00564A4D"/>
    <w:rsid w:val="005756D6"/>
    <w:rsid w:val="00581003"/>
    <w:rsid w:val="00582C21"/>
    <w:rsid w:val="0058369C"/>
    <w:rsid w:val="00593D49"/>
    <w:rsid w:val="0059763D"/>
    <w:rsid w:val="005A2196"/>
    <w:rsid w:val="005A4B46"/>
    <w:rsid w:val="005A5014"/>
    <w:rsid w:val="005A6BF8"/>
    <w:rsid w:val="005B1297"/>
    <w:rsid w:val="005B192C"/>
    <w:rsid w:val="005B5239"/>
    <w:rsid w:val="005D2F07"/>
    <w:rsid w:val="005E0205"/>
    <w:rsid w:val="005E10B6"/>
    <w:rsid w:val="005E42D7"/>
    <w:rsid w:val="005E4988"/>
    <w:rsid w:val="005E58DE"/>
    <w:rsid w:val="005E5B52"/>
    <w:rsid w:val="005E766B"/>
    <w:rsid w:val="005F09E0"/>
    <w:rsid w:val="005F3B02"/>
    <w:rsid w:val="005F47FC"/>
    <w:rsid w:val="0060193B"/>
    <w:rsid w:val="00605BAC"/>
    <w:rsid w:val="00610348"/>
    <w:rsid w:val="00614625"/>
    <w:rsid w:val="00616B0B"/>
    <w:rsid w:val="00617C90"/>
    <w:rsid w:val="00626020"/>
    <w:rsid w:val="0063047F"/>
    <w:rsid w:val="00640764"/>
    <w:rsid w:val="006452D0"/>
    <w:rsid w:val="006464F7"/>
    <w:rsid w:val="00660019"/>
    <w:rsid w:val="0066513F"/>
    <w:rsid w:val="00677CA3"/>
    <w:rsid w:val="006833DB"/>
    <w:rsid w:val="006835D1"/>
    <w:rsid w:val="00693251"/>
    <w:rsid w:val="00694B12"/>
    <w:rsid w:val="006A151E"/>
    <w:rsid w:val="006A5AF5"/>
    <w:rsid w:val="006B50AF"/>
    <w:rsid w:val="006B6C56"/>
    <w:rsid w:val="006B7CE6"/>
    <w:rsid w:val="006C1E5B"/>
    <w:rsid w:val="006C2226"/>
    <w:rsid w:val="006C4903"/>
    <w:rsid w:val="006D3599"/>
    <w:rsid w:val="006D6120"/>
    <w:rsid w:val="006D62B9"/>
    <w:rsid w:val="006E6F9E"/>
    <w:rsid w:val="006F02C2"/>
    <w:rsid w:val="006F1911"/>
    <w:rsid w:val="006F19AA"/>
    <w:rsid w:val="006F2E26"/>
    <w:rsid w:val="006F30DE"/>
    <w:rsid w:val="006F54C8"/>
    <w:rsid w:val="00700823"/>
    <w:rsid w:val="00705FA0"/>
    <w:rsid w:val="00716625"/>
    <w:rsid w:val="007175DA"/>
    <w:rsid w:val="0073307F"/>
    <w:rsid w:val="00734D73"/>
    <w:rsid w:val="00735160"/>
    <w:rsid w:val="007361D2"/>
    <w:rsid w:val="00745344"/>
    <w:rsid w:val="007517F2"/>
    <w:rsid w:val="00751F5D"/>
    <w:rsid w:val="00755C9A"/>
    <w:rsid w:val="00757567"/>
    <w:rsid w:val="00760534"/>
    <w:rsid w:val="0076160E"/>
    <w:rsid w:val="00772234"/>
    <w:rsid w:val="00774C0B"/>
    <w:rsid w:val="00780AFE"/>
    <w:rsid w:val="0078170B"/>
    <w:rsid w:val="00794883"/>
    <w:rsid w:val="007A350D"/>
    <w:rsid w:val="007A68CE"/>
    <w:rsid w:val="007B717B"/>
    <w:rsid w:val="007C0022"/>
    <w:rsid w:val="007C3AB2"/>
    <w:rsid w:val="007C460A"/>
    <w:rsid w:val="007D205D"/>
    <w:rsid w:val="007D5218"/>
    <w:rsid w:val="007E4A8B"/>
    <w:rsid w:val="007E6A1C"/>
    <w:rsid w:val="007F204B"/>
    <w:rsid w:val="007F6400"/>
    <w:rsid w:val="007F761C"/>
    <w:rsid w:val="00800B52"/>
    <w:rsid w:val="00806A20"/>
    <w:rsid w:val="00812566"/>
    <w:rsid w:val="00824822"/>
    <w:rsid w:val="00833D20"/>
    <w:rsid w:val="00834C65"/>
    <w:rsid w:val="0083627B"/>
    <w:rsid w:val="00837FB4"/>
    <w:rsid w:val="008423D9"/>
    <w:rsid w:val="00844525"/>
    <w:rsid w:val="00847D11"/>
    <w:rsid w:val="00853E8E"/>
    <w:rsid w:val="00856094"/>
    <w:rsid w:val="00856F96"/>
    <w:rsid w:val="00857306"/>
    <w:rsid w:val="00857E31"/>
    <w:rsid w:val="00885D89"/>
    <w:rsid w:val="00886D50"/>
    <w:rsid w:val="008A39A5"/>
    <w:rsid w:val="008B373B"/>
    <w:rsid w:val="008B3F4C"/>
    <w:rsid w:val="008B6B00"/>
    <w:rsid w:val="008C2489"/>
    <w:rsid w:val="008D7811"/>
    <w:rsid w:val="008F37AA"/>
    <w:rsid w:val="008F6DA7"/>
    <w:rsid w:val="00904EA5"/>
    <w:rsid w:val="009077DC"/>
    <w:rsid w:val="00907C60"/>
    <w:rsid w:val="00907F43"/>
    <w:rsid w:val="00911F72"/>
    <w:rsid w:val="00914B92"/>
    <w:rsid w:val="00916485"/>
    <w:rsid w:val="00917803"/>
    <w:rsid w:val="009269F0"/>
    <w:rsid w:val="00930B60"/>
    <w:rsid w:val="0093625D"/>
    <w:rsid w:val="00937B5E"/>
    <w:rsid w:val="009411EB"/>
    <w:rsid w:val="0094144B"/>
    <w:rsid w:val="009539B1"/>
    <w:rsid w:val="0095478A"/>
    <w:rsid w:val="00962B78"/>
    <w:rsid w:val="009714D6"/>
    <w:rsid w:val="00972886"/>
    <w:rsid w:val="009735A5"/>
    <w:rsid w:val="00992D4A"/>
    <w:rsid w:val="00995B8F"/>
    <w:rsid w:val="009A6FBC"/>
    <w:rsid w:val="009B1AC4"/>
    <w:rsid w:val="009D06CE"/>
    <w:rsid w:val="009D1B95"/>
    <w:rsid w:val="009D3C96"/>
    <w:rsid w:val="009D55C5"/>
    <w:rsid w:val="009E0F12"/>
    <w:rsid w:val="009E67C9"/>
    <w:rsid w:val="009F7402"/>
    <w:rsid w:val="00A0110B"/>
    <w:rsid w:val="00A01211"/>
    <w:rsid w:val="00A11C74"/>
    <w:rsid w:val="00A205B9"/>
    <w:rsid w:val="00A22989"/>
    <w:rsid w:val="00A23601"/>
    <w:rsid w:val="00A33115"/>
    <w:rsid w:val="00A44000"/>
    <w:rsid w:val="00A4520A"/>
    <w:rsid w:val="00A457B0"/>
    <w:rsid w:val="00A479E4"/>
    <w:rsid w:val="00A559B5"/>
    <w:rsid w:val="00A7213F"/>
    <w:rsid w:val="00A80C3D"/>
    <w:rsid w:val="00A81CD8"/>
    <w:rsid w:val="00A91F3D"/>
    <w:rsid w:val="00A92539"/>
    <w:rsid w:val="00A93647"/>
    <w:rsid w:val="00A93D66"/>
    <w:rsid w:val="00A946AA"/>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4DFE"/>
    <w:rsid w:val="00B15AEA"/>
    <w:rsid w:val="00B160D7"/>
    <w:rsid w:val="00B318AD"/>
    <w:rsid w:val="00B3285F"/>
    <w:rsid w:val="00B3372A"/>
    <w:rsid w:val="00B368DE"/>
    <w:rsid w:val="00B562D5"/>
    <w:rsid w:val="00B5696F"/>
    <w:rsid w:val="00B72E84"/>
    <w:rsid w:val="00B73790"/>
    <w:rsid w:val="00B75721"/>
    <w:rsid w:val="00B769FC"/>
    <w:rsid w:val="00B76A7E"/>
    <w:rsid w:val="00B77C7A"/>
    <w:rsid w:val="00B852FE"/>
    <w:rsid w:val="00B97E9B"/>
    <w:rsid w:val="00BA00FE"/>
    <w:rsid w:val="00BA1CC5"/>
    <w:rsid w:val="00BA217C"/>
    <w:rsid w:val="00BA458B"/>
    <w:rsid w:val="00BC2A53"/>
    <w:rsid w:val="00BC33BF"/>
    <w:rsid w:val="00BD472C"/>
    <w:rsid w:val="00BE7F6F"/>
    <w:rsid w:val="00C016B8"/>
    <w:rsid w:val="00C06190"/>
    <w:rsid w:val="00C06C94"/>
    <w:rsid w:val="00C10594"/>
    <w:rsid w:val="00C11E2D"/>
    <w:rsid w:val="00C123AA"/>
    <w:rsid w:val="00C15545"/>
    <w:rsid w:val="00C16C87"/>
    <w:rsid w:val="00C17E6B"/>
    <w:rsid w:val="00C23886"/>
    <w:rsid w:val="00C314C9"/>
    <w:rsid w:val="00C4164A"/>
    <w:rsid w:val="00C472D6"/>
    <w:rsid w:val="00C47FD0"/>
    <w:rsid w:val="00C53034"/>
    <w:rsid w:val="00C60204"/>
    <w:rsid w:val="00C602D4"/>
    <w:rsid w:val="00C63272"/>
    <w:rsid w:val="00C66751"/>
    <w:rsid w:val="00C77ACE"/>
    <w:rsid w:val="00C84BAF"/>
    <w:rsid w:val="00C85712"/>
    <w:rsid w:val="00C86FE1"/>
    <w:rsid w:val="00C973F8"/>
    <w:rsid w:val="00CA393F"/>
    <w:rsid w:val="00CA7CC9"/>
    <w:rsid w:val="00CC49F6"/>
    <w:rsid w:val="00CC583D"/>
    <w:rsid w:val="00CC6C2E"/>
    <w:rsid w:val="00CD443E"/>
    <w:rsid w:val="00CD49B1"/>
    <w:rsid w:val="00CD4CA3"/>
    <w:rsid w:val="00CE7521"/>
    <w:rsid w:val="00CF023A"/>
    <w:rsid w:val="00CF1C4D"/>
    <w:rsid w:val="00CF2231"/>
    <w:rsid w:val="00CF4264"/>
    <w:rsid w:val="00CF6C35"/>
    <w:rsid w:val="00CF6DA5"/>
    <w:rsid w:val="00D0031B"/>
    <w:rsid w:val="00D03163"/>
    <w:rsid w:val="00D12B78"/>
    <w:rsid w:val="00D14005"/>
    <w:rsid w:val="00D236A6"/>
    <w:rsid w:val="00D274F6"/>
    <w:rsid w:val="00D3185D"/>
    <w:rsid w:val="00D32AEF"/>
    <w:rsid w:val="00D33D2A"/>
    <w:rsid w:val="00D3582D"/>
    <w:rsid w:val="00D47AFB"/>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380A"/>
    <w:rsid w:val="00E745D0"/>
    <w:rsid w:val="00E756AA"/>
    <w:rsid w:val="00E82812"/>
    <w:rsid w:val="00E83396"/>
    <w:rsid w:val="00E8414F"/>
    <w:rsid w:val="00E91C03"/>
    <w:rsid w:val="00E949C4"/>
    <w:rsid w:val="00E9635D"/>
    <w:rsid w:val="00EA365A"/>
    <w:rsid w:val="00EB14DA"/>
    <w:rsid w:val="00EB1ADE"/>
    <w:rsid w:val="00EB3240"/>
    <w:rsid w:val="00EB7DEA"/>
    <w:rsid w:val="00EC4FFF"/>
    <w:rsid w:val="00ED4B79"/>
    <w:rsid w:val="00ED5B74"/>
    <w:rsid w:val="00EE00B2"/>
    <w:rsid w:val="00EE27DE"/>
    <w:rsid w:val="00EE404B"/>
    <w:rsid w:val="00EE4382"/>
    <w:rsid w:val="00EE6700"/>
    <w:rsid w:val="00EF1778"/>
    <w:rsid w:val="00EF6423"/>
    <w:rsid w:val="00EF7977"/>
    <w:rsid w:val="00F03988"/>
    <w:rsid w:val="00F06004"/>
    <w:rsid w:val="00F17D53"/>
    <w:rsid w:val="00F368A7"/>
    <w:rsid w:val="00F40B51"/>
    <w:rsid w:val="00F41155"/>
    <w:rsid w:val="00F56892"/>
    <w:rsid w:val="00F61AB9"/>
    <w:rsid w:val="00F62D24"/>
    <w:rsid w:val="00F6377A"/>
    <w:rsid w:val="00F64D40"/>
    <w:rsid w:val="00F77829"/>
    <w:rsid w:val="00F85881"/>
    <w:rsid w:val="00F85F72"/>
    <w:rsid w:val="00F90D5D"/>
    <w:rsid w:val="00F95840"/>
    <w:rsid w:val="00F97F88"/>
    <w:rsid w:val="00FA1DFB"/>
    <w:rsid w:val="00FA2BD6"/>
    <w:rsid w:val="00FB33A2"/>
    <w:rsid w:val="00FB65D4"/>
    <w:rsid w:val="00FC00F2"/>
    <w:rsid w:val="00FD6C02"/>
    <w:rsid w:val="00FD7758"/>
    <w:rsid w:val="00FE0378"/>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1.eere.energy.gov/buildings/energyplus/" TargetMode="External"/><Relationship Id="rId13" Type="http://schemas.openxmlformats.org/officeDocument/2006/relationships/hyperlink" Target="http://openstudio.nrel.gov/downloads" TargetMode="External"/><Relationship Id="rId3" Type="http://schemas.microsoft.com/office/2007/relationships/stylesWithEffects" Target="stylesWithEffects.xml"/><Relationship Id="rId7" Type="http://schemas.openxmlformats.org/officeDocument/2006/relationships/hyperlink" Target="http://openstudio.nrel.gov/sdk-documentation" TargetMode="External"/><Relationship Id="rId12" Type="http://schemas.openxmlformats.org/officeDocument/2006/relationships/hyperlink" Target="http://openstudio.nrel.gov/getting-started-develo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penstudio.nrel.gov/downloads" TargetMode="External"/><Relationship Id="rId4" Type="http://schemas.openxmlformats.org/officeDocument/2006/relationships/settings" Target="settings.xml"/><Relationship Id="rId9" Type="http://schemas.openxmlformats.org/officeDocument/2006/relationships/hyperlink" Target="http://sketchup.com/" TargetMode="External"/><Relationship Id="rId14"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8</cp:revision>
  <cp:lastPrinted>2011-12-15T14:58:00Z</cp:lastPrinted>
  <dcterms:created xsi:type="dcterms:W3CDTF">2012-10-01T15:34:00Z</dcterms:created>
  <dcterms:modified xsi:type="dcterms:W3CDTF">2012-10-02T22:08:00Z</dcterms:modified>
</cp:coreProperties>
</file>