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00000A"/>
        </w:rPr>
        <w:t xml:space="preserve">Building SAM on OSX 10.10 (also see build.txt and wxconfigure.osx64)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Install X Code and the command line developer tools.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Download wxWidgets 3.1.0 from: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http://sourceforge.net/projects/wxwindows/files/3.1.0/wxWidgets-3.1.0.tar.bz2/download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Open a terminal window. 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bunzip2 –d wxWidgets-3.1.0.tar.bz2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tar xvf wxWidgets-3.1.0.tar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wxWidgets-3.1.0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>./configure --prefix=/Users/&lt;USER&gt;/local/wx-3.1.0 --enable-stl=yes --enable-debug=no --enable-shared=no --with-cocoa --enable-macosx_arch=x86_64 --enable-unicode --enable-webview --with-cxx=11 --with-macosx-version-min=10.9  --with-libjpeg=builtin --with-libpng=builtin --with-regex=builtin --with-libtiff=builtin --with-zlib=builtin --with-expat=builtin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install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ln -s /Users/&lt;USER&gt;/local/wx-3.1.0/bin/wx-config /Users/&lt;USER&gt;/local/bin/wx-config-3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/>
        <w:tab/>
        <w:t xml:space="preserve">export PATH=“/Users/&lt;USER&gt;/local/bin:$PATH” (if not already on path)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Test by typing wx-config-3 --cflags      you should get: </w:t>
      </w:r>
      <w:r>
        <w:rPr>
          <w:rFonts w:ascii="Menlo" w:hAnsi="Menlo" w:cs="Menlo"/>
          <w:sz w:val="22"/>
          <w:sz-cs w:val="22"/>
        </w:rPr>
        <w:t xml:space="preserve">-I/Users/</w:t>
      </w:r>
      <w:r>
        <w:rPr>
          <w:rFonts w:ascii="Times" w:hAnsi="Times" w:cs="Times"/>
          <w:sz w:val="24"/>
          <w:sz-cs w:val="24"/>
          <w:color w:val="00000A"/>
        </w:rPr>
        <w:t xml:space="preserve">&lt;USER&gt;</w:t>
      </w:r>
      <w:r>
        <w:rPr>
          <w:rFonts w:ascii="Menlo" w:hAnsi="Menlo" w:cs="Menlo"/>
          <w:sz w:val="22"/>
          <w:sz-cs w:val="22"/>
        </w:rPr>
        <w:t xml:space="preserve">/local/wx-3.1.0/lib/wx/include/osx_cocoa-unicode-static-3.1 -I/Users/</w:t>
      </w:r>
      <w:r>
        <w:rPr>
          <w:rFonts w:ascii="Times" w:hAnsi="Times" w:cs="Times"/>
          <w:sz w:val="24"/>
          <w:sz-cs w:val="24"/>
          <w:color w:val="00000A"/>
        </w:rPr>
        <w:t xml:space="preserve">&lt;USER&gt;</w:t>
      </w:r>
      <w:r>
        <w:rPr>
          <w:rFonts w:ascii="Menlo" w:hAnsi="Menlo" w:cs="Menlo"/>
          <w:sz w:val="22"/>
          <w:sz-cs w:val="22"/>
        </w:rPr>
        <w:t xml:space="preserve">/local/wx-3.1.0/include/wx-3.1 -D_FILE_OFFSET_BITS=64 -DwxDEBUG_LEVEL=0 -D__WXMAC__ -D__WXOSX__ -D__WXOSX_COCOA__ 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Switch folders to ~/Projects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httpHYPERLINK "http://efmsvn.nrel.gov/lk/svn/trunk"sHYPERLINK "http://efmsvn.nrel.gov/lk/svn/trunk"://efmsvn.nrel.gov/lk/svn/trunk</w:t>
      </w:r>
      <w:r>
        <w:rPr>
          <w:rFonts w:ascii="Times" w:hAnsi="Times" w:cs="Times"/>
          <w:sz w:val="24"/>
          <w:sz-cs w:val="24"/>
          <w:color w:val="00000A"/>
        </w:rPr>
        <w:t xml:space="preserve"> ./lk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https://efmsvn.nrel.gov/wex/svn/trunk</w:t>
      </w:r>
      <w:r>
        <w:rPr>
          <w:rFonts w:ascii="Times" w:hAnsi="Times" w:cs="Times"/>
          <w:sz w:val="24"/>
          <w:sz-cs w:val="24"/>
          <w:color w:val="00000A"/>
        </w:rPr>
        <w:t xml:space="preserve"> ./wex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https://efmsvn.nrel.gov/ssc/svn/trunk</w:t>
      </w:r>
      <w:r>
        <w:rPr>
          <w:rFonts w:ascii="Times" w:hAnsi="Times" w:cs="Times"/>
          <w:sz w:val="24"/>
          <w:sz-cs w:val="24"/>
          <w:color w:val="00000A"/>
        </w:rPr>
        <w:t xml:space="preserve"> ./ssc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svn co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https://efmsvn.nrel.gov/SAMnt/svn/trunk</w:t>
      </w:r>
      <w:r>
        <w:rPr>
          <w:rFonts w:ascii="Times" w:hAnsi="Times" w:cs="Times"/>
          <w:sz w:val="24"/>
          <w:sz-cs w:val="24"/>
          <w:color w:val="00000A"/>
        </w:rPr>
        <w:t xml:space="preserve"> ./SAMnt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lk/build_osx/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wex/build_osx/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../../ssc/build_osx/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cd ../../SAMnt/build_osx/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make –j8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Run SAM by typing: open SAM.app      or double clicking in Finder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>bash makedmg.sh to generate dmg file.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