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AF6D65" w14:textId="77777777" w:rsidR="003A1385" w:rsidRPr="00285110" w:rsidRDefault="00683E43" w:rsidP="00683E43">
      <w:pPr>
        <w:pStyle w:val="ListParagraph"/>
        <w:numPr>
          <w:ilvl w:val="0"/>
          <w:numId w:val="1"/>
        </w:numPr>
        <w:rPr>
          <w:highlight w:val="lightGray"/>
        </w:rPr>
      </w:pPr>
      <w:r w:rsidRPr="00285110">
        <w:rPr>
          <w:highlight w:val="lightGray"/>
        </w:rPr>
        <w:t>WA</w:t>
      </w:r>
    </w:p>
    <w:p w14:paraId="56047BD4" w14:textId="77777777" w:rsidR="00683E43" w:rsidRPr="00285110" w:rsidRDefault="00683E43" w:rsidP="00683E43">
      <w:pPr>
        <w:pStyle w:val="ListParagraph"/>
        <w:numPr>
          <w:ilvl w:val="1"/>
          <w:numId w:val="1"/>
        </w:numPr>
        <w:rPr>
          <w:highlight w:val="lightGray"/>
        </w:rPr>
      </w:pPr>
      <w:r w:rsidRPr="00285110">
        <w:rPr>
          <w:highlight w:val="lightGray"/>
        </w:rPr>
        <w:t>Commercial and Residential:</w:t>
      </w:r>
    </w:p>
    <w:p w14:paraId="050F6071" w14:textId="0E27B607" w:rsidR="00683E43" w:rsidRDefault="00683E43" w:rsidP="00683E43">
      <w:pPr>
        <w:pStyle w:val="ListParagraph"/>
        <w:numPr>
          <w:ilvl w:val="2"/>
          <w:numId w:val="1"/>
        </w:numPr>
        <w:rPr>
          <w:highlight w:val="lightGray"/>
        </w:rPr>
      </w:pPr>
      <w:r w:rsidRPr="00285110">
        <w:rPr>
          <w:highlight w:val="lightGray"/>
        </w:rPr>
        <w:t>PBI</w:t>
      </w:r>
      <w:r w:rsidR="005B63BA" w:rsidRPr="00285110">
        <w:rPr>
          <w:highlight w:val="lightGray"/>
        </w:rPr>
        <w:t>/FIT</w:t>
      </w:r>
      <w:r w:rsidR="00006F8A" w:rsidRPr="00285110">
        <w:rPr>
          <w:highlight w:val="lightGray"/>
        </w:rPr>
        <w:t>: $0.12/kwh, $5000/</w:t>
      </w:r>
      <w:r w:rsidRPr="00285110">
        <w:rPr>
          <w:highlight w:val="lightGray"/>
        </w:rPr>
        <w:t>y</w:t>
      </w:r>
      <w:r w:rsidR="00006F8A" w:rsidRPr="00285110">
        <w:rPr>
          <w:highlight w:val="lightGray"/>
        </w:rPr>
        <w:t>ea</w:t>
      </w:r>
      <w:r w:rsidRPr="00285110">
        <w:rPr>
          <w:highlight w:val="lightGray"/>
        </w:rPr>
        <w:t>r cap, 5 year term</w:t>
      </w:r>
    </w:p>
    <w:p w14:paraId="480088DD" w14:textId="295E93E0" w:rsidR="00006F8A" w:rsidRDefault="00571BAA" w:rsidP="00F66C3B">
      <w:pPr>
        <w:pStyle w:val="ListParagraph"/>
        <w:numPr>
          <w:ilvl w:val="3"/>
          <w:numId w:val="1"/>
        </w:numPr>
        <w:rPr>
          <w:highlight w:val="lightGray"/>
        </w:rPr>
      </w:pPr>
      <w:bookmarkStart w:id="0" w:name="_GoBack"/>
      <w:r>
        <w:rPr>
          <w:highlight w:val="lightGray"/>
        </w:rPr>
        <w:t>Expires</w:t>
      </w:r>
      <w:r w:rsidR="00006F8A" w:rsidRPr="00285110">
        <w:rPr>
          <w:highlight w:val="lightGray"/>
        </w:rPr>
        <w:t>: 6/30/2020</w:t>
      </w:r>
    </w:p>
    <w:p w14:paraId="5BDF3CE6" w14:textId="452C1ADE" w:rsidR="00E07B60" w:rsidRDefault="00E07B60" w:rsidP="00F66C3B">
      <w:pPr>
        <w:pStyle w:val="ListParagraph"/>
        <w:numPr>
          <w:ilvl w:val="3"/>
          <w:numId w:val="1"/>
        </w:numPr>
        <w:rPr>
          <w:highlight w:val="lightGray"/>
        </w:rPr>
      </w:pPr>
      <w:r>
        <w:rPr>
          <w:highlight w:val="lightGray"/>
        </w:rPr>
        <w:t>Last DSIRE Update: 3/10/2015</w:t>
      </w:r>
    </w:p>
    <w:p w14:paraId="190752EE" w14:textId="69C8F87D" w:rsidR="000F4739" w:rsidRPr="000F4739" w:rsidRDefault="000F4739" w:rsidP="00F66C3B">
      <w:pPr>
        <w:pStyle w:val="ListParagraph"/>
        <w:numPr>
          <w:ilvl w:val="3"/>
          <w:numId w:val="1"/>
        </w:numPr>
        <w:rPr>
          <w:highlight w:val="lightGray"/>
        </w:rPr>
      </w:pPr>
      <w:r>
        <w:rPr>
          <w:highlight w:val="lightGray"/>
        </w:rPr>
        <w:t xml:space="preserve">Program Name: </w:t>
      </w:r>
      <w:r w:rsidRPr="000F4739">
        <w:rPr>
          <w:highlight w:val="lightGray"/>
        </w:rPr>
        <w:t>Renewable Energy Cost Recovery Incentive Payment</w:t>
      </w:r>
      <w:bookmarkEnd w:id="0"/>
    </w:p>
    <w:p w14:paraId="39F37C29" w14:textId="77777777" w:rsidR="00683E43" w:rsidRPr="007E180A" w:rsidRDefault="00683E43" w:rsidP="00683E43">
      <w:pPr>
        <w:pStyle w:val="ListParagraph"/>
        <w:numPr>
          <w:ilvl w:val="0"/>
          <w:numId w:val="1"/>
        </w:numPr>
        <w:rPr>
          <w:highlight w:val="lightGray"/>
        </w:rPr>
      </w:pPr>
      <w:r w:rsidRPr="007E180A">
        <w:rPr>
          <w:highlight w:val="lightGray"/>
        </w:rPr>
        <w:t>VT</w:t>
      </w:r>
    </w:p>
    <w:p w14:paraId="4CEEF1B5" w14:textId="4A26430E" w:rsidR="00683E43" w:rsidRPr="007E180A" w:rsidRDefault="007F67AE" w:rsidP="00683E43">
      <w:pPr>
        <w:pStyle w:val="ListParagraph"/>
        <w:numPr>
          <w:ilvl w:val="1"/>
          <w:numId w:val="1"/>
        </w:numPr>
        <w:rPr>
          <w:highlight w:val="lightGray"/>
        </w:rPr>
      </w:pPr>
      <w:r w:rsidRPr="007E180A">
        <w:rPr>
          <w:highlight w:val="lightGray"/>
        </w:rPr>
        <w:t>Commercial:</w:t>
      </w:r>
    </w:p>
    <w:p w14:paraId="05BB8B2B" w14:textId="71C15DAE" w:rsidR="00683E43" w:rsidRPr="007E180A" w:rsidRDefault="007F67AE" w:rsidP="007F67AE">
      <w:pPr>
        <w:pStyle w:val="ListParagraph"/>
        <w:numPr>
          <w:ilvl w:val="2"/>
          <w:numId w:val="1"/>
        </w:numPr>
        <w:rPr>
          <w:highlight w:val="lightGray"/>
        </w:rPr>
      </w:pPr>
      <w:r w:rsidRPr="007E180A">
        <w:rPr>
          <w:highlight w:val="lightGray"/>
        </w:rPr>
        <w:t>State ITC: 7</w:t>
      </w:r>
      <w:r w:rsidR="00AD33AA" w:rsidRPr="007E180A">
        <w:rPr>
          <w:highlight w:val="lightGray"/>
        </w:rPr>
        <w:t>.2</w:t>
      </w:r>
      <w:r w:rsidRPr="007E180A">
        <w:rPr>
          <w:highlight w:val="lightGray"/>
        </w:rPr>
        <w:t>% of system cost</w:t>
      </w:r>
      <w:r w:rsidR="002862F6" w:rsidRPr="007E180A">
        <w:rPr>
          <w:highlight w:val="lightGray"/>
        </w:rPr>
        <w:t>, 100 kw size limit</w:t>
      </w:r>
      <w:r w:rsidR="00962338" w:rsidRPr="007E180A">
        <w:rPr>
          <w:highlight w:val="lightGray"/>
        </w:rPr>
        <w:t xml:space="preserve">, no </w:t>
      </w:r>
      <w:r w:rsidR="00D61926" w:rsidRPr="007E180A">
        <w:rPr>
          <w:highlight w:val="lightGray"/>
        </w:rPr>
        <w:t xml:space="preserve">$ </w:t>
      </w:r>
      <w:r w:rsidR="00962338" w:rsidRPr="007E180A">
        <w:rPr>
          <w:highlight w:val="lightGray"/>
        </w:rPr>
        <w:t>cap</w:t>
      </w:r>
    </w:p>
    <w:p w14:paraId="13848DBD" w14:textId="3B6D9996" w:rsidR="002C5FA7" w:rsidRPr="007E180A" w:rsidRDefault="00571BAA" w:rsidP="00F66C3B">
      <w:pPr>
        <w:pStyle w:val="ListParagraph"/>
        <w:numPr>
          <w:ilvl w:val="3"/>
          <w:numId w:val="1"/>
        </w:numPr>
        <w:rPr>
          <w:highlight w:val="lightGray"/>
        </w:rPr>
      </w:pPr>
      <w:r w:rsidRPr="007E180A">
        <w:rPr>
          <w:highlight w:val="lightGray"/>
        </w:rPr>
        <w:t>Expires</w:t>
      </w:r>
      <w:r w:rsidR="002C5FA7" w:rsidRPr="007E180A">
        <w:rPr>
          <w:highlight w:val="lightGray"/>
        </w:rPr>
        <w:t>: 12/31/2016</w:t>
      </w:r>
    </w:p>
    <w:p w14:paraId="51B461FD" w14:textId="37A9CD56" w:rsidR="00CF19E6" w:rsidRPr="007E180A" w:rsidRDefault="00CF19E6" w:rsidP="00F66C3B">
      <w:pPr>
        <w:pStyle w:val="ListParagraph"/>
        <w:numPr>
          <w:ilvl w:val="3"/>
          <w:numId w:val="1"/>
        </w:numPr>
        <w:rPr>
          <w:highlight w:val="lightGray"/>
        </w:rPr>
      </w:pPr>
      <w:r w:rsidRPr="007E180A">
        <w:rPr>
          <w:highlight w:val="lightGray"/>
        </w:rPr>
        <w:t>Last DSIRE Update: 6/1/2015</w:t>
      </w:r>
    </w:p>
    <w:p w14:paraId="10200699" w14:textId="091A9775" w:rsidR="00CF19E6" w:rsidRPr="007E180A" w:rsidRDefault="00CF19E6" w:rsidP="00F66C3B">
      <w:pPr>
        <w:pStyle w:val="ListParagraph"/>
        <w:numPr>
          <w:ilvl w:val="3"/>
          <w:numId w:val="1"/>
        </w:numPr>
        <w:rPr>
          <w:highlight w:val="lightGray"/>
        </w:rPr>
      </w:pPr>
      <w:r w:rsidRPr="007E180A">
        <w:rPr>
          <w:highlight w:val="lightGray"/>
        </w:rPr>
        <w:t>Program Name: Investment Tax Credit</w:t>
      </w:r>
    </w:p>
    <w:p w14:paraId="56D3C382" w14:textId="42625CF4" w:rsidR="007F67AE" w:rsidRPr="00DD0174" w:rsidRDefault="007F67AE" w:rsidP="007F67AE">
      <w:pPr>
        <w:pStyle w:val="ListParagraph"/>
        <w:numPr>
          <w:ilvl w:val="0"/>
          <w:numId w:val="1"/>
        </w:numPr>
        <w:rPr>
          <w:highlight w:val="lightGray"/>
        </w:rPr>
      </w:pPr>
      <w:r w:rsidRPr="00DD0174">
        <w:rPr>
          <w:highlight w:val="lightGray"/>
        </w:rPr>
        <w:t>UT</w:t>
      </w:r>
    </w:p>
    <w:p w14:paraId="608847F7" w14:textId="4197FEDF" w:rsidR="00BE69D8" w:rsidRPr="002A1894" w:rsidRDefault="00BE69D8" w:rsidP="007F67AE">
      <w:pPr>
        <w:pStyle w:val="ListParagraph"/>
        <w:numPr>
          <w:ilvl w:val="1"/>
          <w:numId w:val="1"/>
        </w:numPr>
        <w:rPr>
          <w:highlight w:val="lightGray"/>
        </w:rPr>
      </w:pPr>
      <w:r w:rsidRPr="002A1894">
        <w:rPr>
          <w:highlight w:val="lightGray"/>
        </w:rPr>
        <w:t xml:space="preserve">Commercial: </w:t>
      </w:r>
    </w:p>
    <w:p w14:paraId="26D7D029" w14:textId="264D1EE7" w:rsidR="00343CA1" w:rsidRPr="002A1894" w:rsidRDefault="00000BB5" w:rsidP="00BE69D8">
      <w:pPr>
        <w:pStyle w:val="ListParagraph"/>
        <w:numPr>
          <w:ilvl w:val="2"/>
          <w:numId w:val="1"/>
        </w:numPr>
        <w:rPr>
          <w:highlight w:val="lightGray"/>
        </w:rPr>
      </w:pPr>
      <w:r w:rsidRPr="002A1894">
        <w:rPr>
          <w:highlight w:val="lightGray"/>
        </w:rPr>
        <w:t>Production Tax Credit</w:t>
      </w:r>
      <w:r w:rsidR="00343CA1" w:rsidRPr="002A1894">
        <w:rPr>
          <w:highlight w:val="lightGray"/>
        </w:rPr>
        <w:t xml:space="preserve">: </w:t>
      </w:r>
      <w:r w:rsidR="00E12883" w:rsidRPr="002A1894">
        <w:rPr>
          <w:highlight w:val="lightGray"/>
        </w:rPr>
        <w:t xml:space="preserve">$0.0035/kwh, 660 kw </w:t>
      </w:r>
      <w:r w:rsidR="00E12883" w:rsidRPr="002A1894">
        <w:rPr>
          <w:b/>
          <w:highlight w:val="lightGray"/>
        </w:rPr>
        <w:t>minimum</w:t>
      </w:r>
      <w:r w:rsidR="00E12883" w:rsidRPr="002A1894">
        <w:rPr>
          <w:highlight w:val="lightGray"/>
        </w:rPr>
        <w:t xml:space="preserve"> size, </w:t>
      </w:r>
      <w:r w:rsidR="00A15E5E" w:rsidRPr="002A1894">
        <w:rPr>
          <w:highlight w:val="lightGray"/>
        </w:rPr>
        <w:t>4 year term</w:t>
      </w:r>
      <w:r w:rsidR="007807BF" w:rsidRPr="002A1894">
        <w:rPr>
          <w:highlight w:val="lightGray"/>
        </w:rPr>
        <w:t>, no $ cap</w:t>
      </w:r>
    </w:p>
    <w:p w14:paraId="43882233" w14:textId="41E633E2" w:rsidR="00BE69D8" w:rsidRPr="002A1894" w:rsidRDefault="00BE69D8" w:rsidP="00BE69D8">
      <w:pPr>
        <w:pStyle w:val="ListParagraph"/>
        <w:numPr>
          <w:ilvl w:val="2"/>
          <w:numId w:val="1"/>
        </w:numPr>
        <w:rPr>
          <w:highlight w:val="lightGray"/>
        </w:rPr>
      </w:pPr>
      <w:r w:rsidRPr="002A1894">
        <w:rPr>
          <w:highlight w:val="lightGray"/>
        </w:rPr>
        <w:t xml:space="preserve">State ITC: 10% of system cost, </w:t>
      </w:r>
      <w:r w:rsidR="007807BF" w:rsidRPr="002A1894">
        <w:rPr>
          <w:highlight w:val="lightGray"/>
        </w:rPr>
        <w:t xml:space="preserve">660 kw maximum size, </w:t>
      </w:r>
      <w:r w:rsidRPr="002A1894">
        <w:rPr>
          <w:highlight w:val="lightGray"/>
        </w:rPr>
        <w:t xml:space="preserve">$50k </w:t>
      </w:r>
      <w:r w:rsidR="002464E4" w:rsidRPr="002A1894">
        <w:rPr>
          <w:highlight w:val="lightGray"/>
        </w:rPr>
        <w:t>cap</w:t>
      </w:r>
    </w:p>
    <w:p w14:paraId="6CDB5844" w14:textId="589590B2" w:rsidR="00871190" w:rsidRDefault="00871190" w:rsidP="005C68F0">
      <w:pPr>
        <w:pStyle w:val="ListParagraph"/>
        <w:numPr>
          <w:ilvl w:val="3"/>
          <w:numId w:val="1"/>
        </w:numPr>
        <w:rPr>
          <w:highlight w:val="lightGray"/>
        </w:rPr>
      </w:pPr>
      <w:r w:rsidRPr="002A1894">
        <w:rPr>
          <w:highlight w:val="lightGray"/>
        </w:rPr>
        <w:t>Expires: &gt;= 10/1/2017 (reviewed every 5 years</w:t>
      </w:r>
      <w:r w:rsidR="008526C7" w:rsidRPr="002A1894">
        <w:rPr>
          <w:highlight w:val="lightGray"/>
        </w:rPr>
        <w:t xml:space="preserve"> thereafter</w:t>
      </w:r>
      <w:r w:rsidRPr="002A1894">
        <w:rPr>
          <w:highlight w:val="lightGray"/>
        </w:rPr>
        <w:t>)</w:t>
      </w:r>
    </w:p>
    <w:p w14:paraId="6EE5CE51" w14:textId="77777777" w:rsidR="00A00246" w:rsidRDefault="00A00246" w:rsidP="005C68F0">
      <w:pPr>
        <w:pStyle w:val="ListParagraph"/>
        <w:numPr>
          <w:ilvl w:val="3"/>
          <w:numId w:val="1"/>
        </w:numPr>
        <w:rPr>
          <w:highlight w:val="lightGray"/>
        </w:rPr>
      </w:pPr>
      <w:r>
        <w:rPr>
          <w:highlight w:val="lightGray"/>
        </w:rPr>
        <w:t>Last DSIRE Update: 4/10/2015</w:t>
      </w:r>
    </w:p>
    <w:p w14:paraId="05BAEB69" w14:textId="191CF086" w:rsidR="00A00246" w:rsidRPr="005C68F0" w:rsidRDefault="00A00246" w:rsidP="005C68F0">
      <w:pPr>
        <w:pStyle w:val="ListParagraph"/>
        <w:numPr>
          <w:ilvl w:val="3"/>
          <w:numId w:val="1"/>
        </w:numPr>
        <w:rPr>
          <w:highlight w:val="lightGray"/>
        </w:rPr>
      </w:pPr>
      <w:r>
        <w:rPr>
          <w:highlight w:val="lightGray"/>
        </w:rPr>
        <w:t>Program Name</w:t>
      </w:r>
      <w:r w:rsidRPr="00A00246">
        <w:rPr>
          <w:highlight w:val="lightGray"/>
        </w:rPr>
        <w:t>: Renewable Energy Systems Tax Credit (</w:t>
      </w:r>
      <w:r>
        <w:rPr>
          <w:highlight w:val="lightGray"/>
        </w:rPr>
        <w:t>Corporate</w:t>
      </w:r>
      <w:r w:rsidRPr="00A00246">
        <w:rPr>
          <w:highlight w:val="lightGray"/>
        </w:rPr>
        <w:t>)</w:t>
      </w:r>
    </w:p>
    <w:p w14:paraId="35324919" w14:textId="14018713" w:rsidR="00BE69D8" w:rsidRPr="00DD0174" w:rsidRDefault="00BE69D8" w:rsidP="00BE69D8">
      <w:pPr>
        <w:pStyle w:val="ListParagraph"/>
        <w:numPr>
          <w:ilvl w:val="1"/>
          <w:numId w:val="1"/>
        </w:numPr>
        <w:rPr>
          <w:highlight w:val="lightGray"/>
        </w:rPr>
      </w:pPr>
      <w:r w:rsidRPr="00DD0174">
        <w:rPr>
          <w:highlight w:val="lightGray"/>
        </w:rPr>
        <w:t>Residential:</w:t>
      </w:r>
    </w:p>
    <w:p w14:paraId="7F1998A2" w14:textId="6695E80A" w:rsidR="00BE69D8" w:rsidRDefault="00BE69D8" w:rsidP="00BE69D8">
      <w:pPr>
        <w:pStyle w:val="ListParagraph"/>
        <w:numPr>
          <w:ilvl w:val="2"/>
          <w:numId w:val="1"/>
        </w:numPr>
        <w:rPr>
          <w:highlight w:val="lightGray"/>
        </w:rPr>
      </w:pPr>
      <w:r w:rsidRPr="00DD0174">
        <w:rPr>
          <w:highlight w:val="lightGray"/>
        </w:rPr>
        <w:t>St</w:t>
      </w:r>
      <w:r w:rsidR="002A1894" w:rsidRPr="00DD0174">
        <w:rPr>
          <w:highlight w:val="lightGray"/>
        </w:rPr>
        <w:t>ate ITC: 25% of system cost, $2000</w:t>
      </w:r>
      <w:r w:rsidRPr="00DD0174">
        <w:rPr>
          <w:highlight w:val="lightGray"/>
        </w:rPr>
        <w:t xml:space="preserve"> </w:t>
      </w:r>
      <w:r w:rsidR="0081468F" w:rsidRPr="00DD0174">
        <w:rPr>
          <w:highlight w:val="lightGray"/>
        </w:rPr>
        <w:t>cap</w:t>
      </w:r>
    </w:p>
    <w:p w14:paraId="653DDED9" w14:textId="77777777" w:rsidR="00A00336" w:rsidRDefault="00A00336" w:rsidP="005C68F0">
      <w:pPr>
        <w:pStyle w:val="ListParagraph"/>
        <w:numPr>
          <w:ilvl w:val="3"/>
          <w:numId w:val="1"/>
        </w:numPr>
        <w:rPr>
          <w:highlight w:val="lightGray"/>
        </w:rPr>
      </w:pPr>
      <w:r w:rsidRPr="002A1894">
        <w:rPr>
          <w:highlight w:val="lightGray"/>
        </w:rPr>
        <w:t>Expires: &gt;= 10/1/2017 (reviewed every 5 years thereafter)</w:t>
      </w:r>
    </w:p>
    <w:p w14:paraId="3945FAA9" w14:textId="4CADFB43" w:rsidR="00A00336" w:rsidRDefault="00A00336" w:rsidP="005C68F0">
      <w:pPr>
        <w:pStyle w:val="ListParagraph"/>
        <w:numPr>
          <w:ilvl w:val="3"/>
          <w:numId w:val="1"/>
        </w:numPr>
        <w:rPr>
          <w:highlight w:val="lightGray"/>
        </w:rPr>
      </w:pPr>
      <w:r>
        <w:rPr>
          <w:highlight w:val="lightGray"/>
        </w:rPr>
        <w:t>Last DSIRE Update: 4/10/2015</w:t>
      </w:r>
    </w:p>
    <w:p w14:paraId="1CBBA1E0" w14:textId="7E1C1B6D" w:rsidR="00A00336" w:rsidRPr="00E879FF" w:rsidRDefault="00A00336" w:rsidP="005C68F0">
      <w:pPr>
        <w:pStyle w:val="ListParagraph"/>
        <w:numPr>
          <w:ilvl w:val="3"/>
          <w:numId w:val="1"/>
        </w:numPr>
        <w:rPr>
          <w:highlight w:val="lightGray"/>
        </w:rPr>
      </w:pPr>
      <w:r>
        <w:rPr>
          <w:highlight w:val="lightGray"/>
        </w:rPr>
        <w:t>Program Name</w:t>
      </w:r>
      <w:r w:rsidRPr="00A00246">
        <w:rPr>
          <w:highlight w:val="lightGray"/>
        </w:rPr>
        <w:t>: Renewable Energy Systems Tax Credit (Personal</w:t>
      </w:r>
    </w:p>
    <w:p w14:paraId="15BD8C21" w14:textId="65E33700" w:rsidR="00A00336" w:rsidRPr="00B5709F" w:rsidRDefault="009003F2" w:rsidP="004437ED">
      <w:pPr>
        <w:pStyle w:val="ListParagraph"/>
        <w:numPr>
          <w:ilvl w:val="0"/>
          <w:numId w:val="1"/>
        </w:numPr>
        <w:rPr>
          <w:highlight w:val="lightGray"/>
        </w:rPr>
      </w:pPr>
      <w:commentRangeStart w:id="1"/>
      <w:r w:rsidRPr="00B5709F">
        <w:rPr>
          <w:highlight w:val="lightGray"/>
        </w:rPr>
        <w:t>TX</w:t>
      </w:r>
      <w:commentRangeEnd w:id="1"/>
      <w:r w:rsidR="003C3C7A" w:rsidRPr="00B5709F">
        <w:rPr>
          <w:rStyle w:val="CommentReference"/>
          <w:highlight w:val="lightGray"/>
        </w:rPr>
        <w:commentReference w:id="1"/>
      </w:r>
    </w:p>
    <w:p w14:paraId="7B0FD4AE" w14:textId="67F3EF2F" w:rsidR="009003F2" w:rsidRPr="00B5709F" w:rsidRDefault="00377E7A" w:rsidP="009003F2">
      <w:pPr>
        <w:pStyle w:val="ListParagraph"/>
        <w:numPr>
          <w:ilvl w:val="0"/>
          <w:numId w:val="1"/>
        </w:numPr>
        <w:rPr>
          <w:highlight w:val="lightGray"/>
        </w:rPr>
      </w:pPr>
      <w:r w:rsidRPr="00B5709F">
        <w:rPr>
          <w:highlight w:val="lightGray"/>
        </w:rPr>
        <w:t>TN</w:t>
      </w:r>
    </w:p>
    <w:p w14:paraId="1C25A2DF" w14:textId="7335E30C" w:rsidR="00377E7A" w:rsidRPr="00B5709F" w:rsidRDefault="00377E7A" w:rsidP="00377E7A">
      <w:pPr>
        <w:pStyle w:val="ListParagraph"/>
        <w:numPr>
          <w:ilvl w:val="1"/>
          <w:numId w:val="1"/>
        </w:numPr>
        <w:rPr>
          <w:highlight w:val="lightGray"/>
        </w:rPr>
      </w:pPr>
      <w:r w:rsidRPr="00B5709F">
        <w:rPr>
          <w:highlight w:val="lightGray"/>
        </w:rPr>
        <w:t>Commercial:</w:t>
      </w:r>
    </w:p>
    <w:p w14:paraId="3790BF1E" w14:textId="4BE52A60" w:rsidR="00377E7A" w:rsidRDefault="00ED044E" w:rsidP="00377E7A">
      <w:pPr>
        <w:pStyle w:val="ListParagraph"/>
        <w:numPr>
          <w:ilvl w:val="2"/>
          <w:numId w:val="1"/>
        </w:numPr>
        <w:rPr>
          <w:highlight w:val="lightGray"/>
        </w:rPr>
      </w:pPr>
      <w:r w:rsidRPr="00B5709F">
        <w:rPr>
          <w:highlight w:val="lightGray"/>
        </w:rPr>
        <w:t xml:space="preserve">FIT/PBI: </w:t>
      </w:r>
      <w:commentRangeStart w:id="2"/>
      <w:r w:rsidRPr="00B5709F">
        <w:rPr>
          <w:highlight w:val="lightGray"/>
        </w:rPr>
        <w:t>$0.102/</w:t>
      </w:r>
      <w:commentRangeEnd w:id="2"/>
      <w:r w:rsidR="0007312A" w:rsidRPr="00B5709F">
        <w:rPr>
          <w:rStyle w:val="CommentReference"/>
          <w:highlight w:val="lightGray"/>
        </w:rPr>
        <w:commentReference w:id="2"/>
      </w:r>
      <w:r w:rsidRPr="00B5709F">
        <w:rPr>
          <w:highlight w:val="lightGray"/>
        </w:rPr>
        <w:t>kwh +</w:t>
      </w:r>
      <w:r w:rsidR="00377E7A" w:rsidRPr="00B5709F">
        <w:rPr>
          <w:highlight w:val="lightGray"/>
        </w:rPr>
        <w:t xml:space="preserve"> $1</w:t>
      </w:r>
      <w:r w:rsidRPr="00B5709F">
        <w:rPr>
          <w:highlight w:val="lightGray"/>
        </w:rPr>
        <w:t>000 upfront cap cost rebate (</w:t>
      </w:r>
      <w:proofErr w:type="spellStart"/>
      <w:r w:rsidRPr="00B5709F">
        <w:rPr>
          <w:highlight w:val="lightGray"/>
        </w:rPr>
        <w:t>yr</w:t>
      </w:r>
      <w:proofErr w:type="spellEnd"/>
      <w:r w:rsidRPr="00B5709F">
        <w:rPr>
          <w:highlight w:val="lightGray"/>
        </w:rPr>
        <w:t xml:space="preserve"> 1 only)</w:t>
      </w:r>
      <w:r w:rsidR="00377E7A" w:rsidRPr="00B5709F">
        <w:rPr>
          <w:highlight w:val="lightGray"/>
        </w:rPr>
        <w:t>, 0.5-50kw size range, 20 year term</w:t>
      </w:r>
    </w:p>
    <w:p w14:paraId="3242EDA5" w14:textId="69E61A83" w:rsidR="00FF05EB" w:rsidRPr="00B5709F" w:rsidRDefault="00FF05EB" w:rsidP="005C68F0">
      <w:pPr>
        <w:pStyle w:val="ListParagraph"/>
        <w:numPr>
          <w:ilvl w:val="3"/>
          <w:numId w:val="1"/>
        </w:numPr>
        <w:rPr>
          <w:highlight w:val="lightGray"/>
        </w:rPr>
      </w:pPr>
      <w:r>
        <w:rPr>
          <w:highlight w:val="lightGray"/>
        </w:rPr>
        <w:t>Expires: Unspecified</w:t>
      </w:r>
    </w:p>
    <w:p w14:paraId="6C74110A" w14:textId="61AF1319" w:rsidR="004844FF" w:rsidRPr="00B5709F" w:rsidRDefault="004844FF" w:rsidP="005C68F0">
      <w:pPr>
        <w:pStyle w:val="ListParagraph"/>
        <w:numPr>
          <w:ilvl w:val="3"/>
          <w:numId w:val="1"/>
        </w:numPr>
        <w:rPr>
          <w:highlight w:val="lightGray"/>
        </w:rPr>
      </w:pPr>
      <w:r w:rsidRPr="00B5709F">
        <w:rPr>
          <w:highlight w:val="lightGray"/>
        </w:rPr>
        <w:t>Program Name: TVA - Green Power Providers</w:t>
      </w:r>
    </w:p>
    <w:p w14:paraId="370CE67A" w14:textId="67A8E04A" w:rsidR="004844FF" w:rsidRPr="00B5709F" w:rsidRDefault="004844FF" w:rsidP="005C68F0">
      <w:pPr>
        <w:pStyle w:val="ListParagraph"/>
        <w:numPr>
          <w:ilvl w:val="3"/>
          <w:numId w:val="1"/>
        </w:numPr>
        <w:rPr>
          <w:highlight w:val="lightGray"/>
        </w:rPr>
      </w:pPr>
      <w:r w:rsidRPr="00B5709F">
        <w:rPr>
          <w:highlight w:val="lightGray"/>
        </w:rPr>
        <w:t>Last DSIRE Update: 6/2/2015</w:t>
      </w:r>
    </w:p>
    <w:p w14:paraId="72A2BB2F" w14:textId="717121AB" w:rsidR="00377E7A" w:rsidRPr="00B5709F" w:rsidRDefault="00377E7A" w:rsidP="00377E7A">
      <w:pPr>
        <w:pStyle w:val="ListParagraph"/>
        <w:numPr>
          <w:ilvl w:val="1"/>
          <w:numId w:val="1"/>
        </w:numPr>
        <w:rPr>
          <w:highlight w:val="lightGray"/>
        </w:rPr>
      </w:pPr>
      <w:r w:rsidRPr="00B5709F">
        <w:rPr>
          <w:highlight w:val="lightGray"/>
        </w:rPr>
        <w:t>Residential:</w:t>
      </w:r>
    </w:p>
    <w:p w14:paraId="222EEB39" w14:textId="343D88A9" w:rsidR="00377E7A" w:rsidRDefault="00377E7A" w:rsidP="00377E7A">
      <w:pPr>
        <w:pStyle w:val="ListParagraph"/>
        <w:numPr>
          <w:ilvl w:val="2"/>
          <w:numId w:val="1"/>
        </w:numPr>
        <w:rPr>
          <w:highlight w:val="lightGray"/>
        </w:rPr>
      </w:pPr>
      <w:r w:rsidRPr="00B5709F">
        <w:rPr>
          <w:highlight w:val="lightGray"/>
        </w:rPr>
        <w:t>FIT/PBI: $</w:t>
      </w:r>
      <w:commentRangeStart w:id="3"/>
      <w:r w:rsidRPr="00B5709F">
        <w:rPr>
          <w:highlight w:val="lightGray"/>
        </w:rPr>
        <w:t>0.105/kwh</w:t>
      </w:r>
      <w:r w:rsidR="00ED044E" w:rsidRPr="00B5709F">
        <w:rPr>
          <w:highlight w:val="lightGray"/>
        </w:rPr>
        <w:t xml:space="preserve"> </w:t>
      </w:r>
      <w:commentRangeEnd w:id="3"/>
      <w:r w:rsidR="00ED044E" w:rsidRPr="00B5709F">
        <w:rPr>
          <w:rStyle w:val="CommentReference"/>
          <w:highlight w:val="lightGray"/>
        </w:rPr>
        <w:commentReference w:id="3"/>
      </w:r>
      <w:r w:rsidR="00ED044E" w:rsidRPr="00B5709F">
        <w:rPr>
          <w:highlight w:val="lightGray"/>
        </w:rPr>
        <w:t>+ $1000 upfront cap cost rebate (</w:t>
      </w:r>
      <w:proofErr w:type="spellStart"/>
      <w:r w:rsidR="00ED044E" w:rsidRPr="00B5709F">
        <w:rPr>
          <w:highlight w:val="lightGray"/>
        </w:rPr>
        <w:t>yr</w:t>
      </w:r>
      <w:proofErr w:type="spellEnd"/>
      <w:r w:rsidR="00ED044E" w:rsidRPr="00B5709F">
        <w:rPr>
          <w:highlight w:val="lightGray"/>
        </w:rPr>
        <w:t xml:space="preserve"> 1 only), </w:t>
      </w:r>
      <w:r w:rsidRPr="00B5709F">
        <w:rPr>
          <w:highlight w:val="lightGray"/>
        </w:rPr>
        <w:t>0.5-50kw size range, 20 year term</w:t>
      </w:r>
    </w:p>
    <w:p w14:paraId="3921976E" w14:textId="715A4858" w:rsidR="00FF05EB" w:rsidRPr="00FF05EB" w:rsidRDefault="00FF05EB" w:rsidP="005C68F0">
      <w:pPr>
        <w:pStyle w:val="ListParagraph"/>
        <w:numPr>
          <w:ilvl w:val="3"/>
          <w:numId w:val="1"/>
        </w:numPr>
        <w:rPr>
          <w:highlight w:val="lightGray"/>
        </w:rPr>
      </w:pPr>
      <w:r>
        <w:rPr>
          <w:highlight w:val="lightGray"/>
        </w:rPr>
        <w:t>Expires: Unspecified</w:t>
      </w:r>
    </w:p>
    <w:p w14:paraId="5A31C7D6" w14:textId="53756307" w:rsidR="004844FF" w:rsidRPr="00B5709F" w:rsidRDefault="004844FF" w:rsidP="005C68F0">
      <w:pPr>
        <w:pStyle w:val="ListParagraph"/>
        <w:numPr>
          <w:ilvl w:val="3"/>
          <w:numId w:val="1"/>
        </w:numPr>
        <w:rPr>
          <w:highlight w:val="lightGray"/>
        </w:rPr>
      </w:pPr>
      <w:r w:rsidRPr="00B5709F">
        <w:rPr>
          <w:highlight w:val="lightGray"/>
        </w:rPr>
        <w:t>Program Name: TVA - Green Power Providers</w:t>
      </w:r>
    </w:p>
    <w:p w14:paraId="2B65B9DE" w14:textId="268FF915" w:rsidR="004844FF" w:rsidRPr="00B5709F" w:rsidRDefault="004844FF" w:rsidP="005C68F0">
      <w:pPr>
        <w:pStyle w:val="ListParagraph"/>
        <w:numPr>
          <w:ilvl w:val="3"/>
          <w:numId w:val="1"/>
        </w:numPr>
        <w:rPr>
          <w:highlight w:val="lightGray"/>
        </w:rPr>
      </w:pPr>
      <w:r w:rsidRPr="00B5709F">
        <w:rPr>
          <w:highlight w:val="lightGray"/>
        </w:rPr>
        <w:t>Last DSIRE Update: 6/2/2015</w:t>
      </w:r>
    </w:p>
    <w:p w14:paraId="142BDAAF" w14:textId="44EA2436" w:rsidR="00377E7A" w:rsidRPr="00263DF7" w:rsidRDefault="00B84977" w:rsidP="00963111">
      <w:pPr>
        <w:pStyle w:val="ListParagraph"/>
        <w:numPr>
          <w:ilvl w:val="0"/>
          <w:numId w:val="1"/>
        </w:numPr>
      </w:pPr>
      <w:r w:rsidRPr="00263DF7">
        <w:t>OR</w:t>
      </w:r>
    </w:p>
    <w:p w14:paraId="2AB4DA2B" w14:textId="004B1405" w:rsidR="007F627A" w:rsidRPr="00263DF7" w:rsidRDefault="007F627A" w:rsidP="007F627A">
      <w:pPr>
        <w:pStyle w:val="ListParagraph"/>
        <w:numPr>
          <w:ilvl w:val="1"/>
          <w:numId w:val="1"/>
        </w:numPr>
      </w:pPr>
      <w:r w:rsidRPr="00263DF7">
        <w:t>Commercial and Residential:</w:t>
      </w:r>
    </w:p>
    <w:p w14:paraId="77227763" w14:textId="1319896D" w:rsidR="007F627A" w:rsidRPr="00263DF7" w:rsidRDefault="007F627A" w:rsidP="007F627A">
      <w:pPr>
        <w:pStyle w:val="ListParagraph"/>
        <w:numPr>
          <w:ilvl w:val="2"/>
          <w:numId w:val="1"/>
        </w:numPr>
      </w:pPr>
      <w:commentRangeStart w:id="4"/>
      <w:r w:rsidRPr="00263DF7">
        <w:lastRenderedPageBreak/>
        <w:t>Capital Cost Production Based Rebate</w:t>
      </w:r>
      <w:commentRangeEnd w:id="4"/>
      <w:r w:rsidR="00A53500" w:rsidRPr="00263DF7">
        <w:rPr>
          <w:rStyle w:val="CommentReference"/>
        </w:rPr>
        <w:commentReference w:id="4"/>
      </w:r>
      <w:r w:rsidRPr="00263DF7">
        <w:t>:</w:t>
      </w:r>
    </w:p>
    <w:p w14:paraId="47A11BD0" w14:textId="3DE9EB18" w:rsidR="00E03A28" w:rsidRPr="00263DF7" w:rsidRDefault="00E03A28" w:rsidP="00E03A28">
      <w:pPr>
        <w:pStyle w:val="ListParagraph"/>
        <w:numPr>
          <w:ilvl w:val="3"/>
          <w:numId w:val="1"/>
        </w:numPr>
      </w:pPr>
      <w:r w:rsidRPr="00263DF7">
        <w:t xml:space="preserve">Level 1: </w:t>
      </w:r>
      <w:r w:rsidR="00411B60" w:rsidRPr="00263DF7">
        <w:t>$5/kwh, 9500 kwh cap</w:t>
      </w:r>
    </w:p>
    <w:p w14:paraId="5BBCC3F8" w14:textId="04902875" w:rsidR="00EC02A3" w:rsidRPr="00263DF7" w:rsidRDefault="00EC02A3" w:rsidP="00E03A28">
      <w:pPr>
        <w:pStyle w:val="ListParagraph"/>
        <w:numPr>
          <w:ilvl w:val="3"/>
          <w:numId w:val="1"/>
        </w:numPr>
      </w:pPr>
      <w:r w:rsidRPr="00263DF7">
        <w:t>Level 2: $1.75/kwh, 1 million kwh cap</w:t>
      </w:r>
    </w:p>
    <w:p w14:paraId="2E761F01" w14:textId="0758C16C" w:rsidR="00EC02A3" w:rsidRDefault="00EC02A3" w:rsidP="00E03A28">
      <w:pPr>
        <w:pStyle w:val="ListParagraph"/>
        <w:numPr>
          <w:ilvl w:val="3"/>
          <w:numId w:val="1"/>
        </w:numPr>
      </w:pPr>
      <w:r w:rsidRPr="00263DF7">
        <w:t>90 kw size limit, 50% of system cost or $200,000 limit</w:t>
      </w:r>
    </w:p>
    <w:p w14:paraId="5BEF533A" w14:textId="669E0CD5" w:rsidR="00EC02A3" w:rsidRDefault="00263DF7" w:rsidP="00263DF7">
      <w:pPr>
        <w:pStyle w:val="ListParagraph"/>
        <w:numPr>
          <w:ilvl w:val="1"/>
          <w:numId w:val="1"/>
        </w:numPr>
      </w:pPr>
      <w:r>
        <w:t>Residential:</w:t>
      </w:r>
    </w:p>
    <w:p w14:paraId="6C752F22" w14:textId="6765D1C7" w:rsidR="00263DF7" w:rsidRDefault="0062796E" w:rsidP="00263DF7">
      <w:pPr>
        <w:pStyle w:val="ListParagraph"/>
        <w:numPr>
          <w:ilvl w:val="2"/>
          <w:numId w:val="1"/>
        </w:numPr>
      </w:pPr>
      <w:r>
        <w:t>State ITC: 50% of system cost, $6000 cap</w:t>
      </w:r>
    </w:p>
    <w:p w14:paraId="482D9C81" w14:textId="2E8B9957" w:rsidR="0062796E" w:rsidRDefault="0062796E" w:rsidP="00263DF7">
      <w:pPr>
        <w:pStyle w:val="ListParagraph"/>
        <w:numPr>
          <w:ilvl w:val="2"/>
          <w:numId w:val="1"/>
        </w:numPr>
      </w:pPr>
      <w:r>
        <w:t xml:space="preserve">Production Tax Credit: </w:t>
      </w:r>
      <w:r w:rsidR="00AF1D20">
        <w:t xml:space="preserve">$2/kwh, </w:t>
      </w:r>
      <w:r w:rsidR="0053358A">
        <w:t>$1500/year cap, 4 year term</w:t>
      </w:r>
    </w:p>
    <w:p w14:paraId="3C8099C4" w14:textId="77777777" w:rsidR="007357BF" w:rsidRDefault="007357BF" w:rsidP="007357BF">
      <w:pPr>
        <w:pStyle w:val="ListParagraph"/>
        <w:numPr>
          <w:ilvl w:val="3"/>
          <w:numId w:val="1"/>
        </w:numPr>
      </w:pPr>
      <w:r>
        <w:t>Expires: 1/1/2018</w:t>
      </w:r>
    </w:p>
    <w:p w14:paraId="2C97B65E" w14:textId="77777777" w:rsidR="007357BF" w:rsidRPr="00485B78" w:rsidRDefault="007357BF" w:rsidP="007357BF">
      <w:pPr>
        <w:pStyle w:val="ListParagraph"/>
        <w:numPr>
          <w:ilvl w:val="3"/>
          <w:numId w:val="1"/>
        </w:numPr>
      </w:pPr>
      <w:r>
        <w:t xml:space="preserve">Program Name: </w:t>
      </w:r>
      <w:r w:rsidRPr="00485B78">
        <w:t>Residential Energy Tax Credit</w:t>
      </w:r>
    </w:p>
    <w:p w14:paraId="07D97595" w14:textId="29E8DDB5" w:rsidR="007357BF" w:rsidRPr="00263DF7" w:rsidRDefault="007357BF" w:rsidP="007357BF">
      <w:pPr>
        <w:pStyle w:val="ListParagraph"/>
        <w:numPr>
          <w:ilvl w:val="3"/>
          <w:numId w:val="1"/>
        </w:numPr>
      </w:pPr>
      <w:r>
        <w:t>Last DSIRE Update:  11/10/2015</w:t>
      </w:r>
    </w:p>
    <w:p w14:paraId="01D2FD16" w14:textId="46DDEDE5" w:rsidR="008648BB" w:rsidRDefault="008648BB" w:rsidP="00963111">
      <w:pPr>
        <w:pStyle w:val="ListParagraph"/>
        <w:numPr>
          <w:ilvl w:val="0"/>
          <w:numId w:val="1"/>
        </w:numPr>
      </w:pPr>
      <w:r>
        <w:t>OK</w:t>
      </w:r>
    </w:p>
    <w:p w14:paraId="1643ECBE" w14:textId="1F5F0425" w:rsidR="008648BB" w:rsidRDefault="008D65CA" w:rsidP="008648BB">
      <w:pPr>
        <w:pStyle w:val="ListParagraph"/>
        <w:numPr>
          <w:ilvl w:val="1"/>
          <w:numId w:val="1"/>
        </w:numPr>
      </w:pPr>
      <w:r>
        <w:t>Commercial:</w:t>
      </w:r>
    </w:p>
    <w:p w14:paraId="462F4B0D" w14:textId="353DF157" w:rsidR="008D65CA" w:rsidRDefault="008D65CA" w:rsidP="008D65CA">
      <w:pPr>
        <w:pStyle w:val="ListParagraph"/>
        <w:numPr>
          <w:ilvl w:val="2"/>
          <w:numId w:val="1"/>
        </w:numPr>
      </w:pPr>
      <w:r>
        <w:t>Production Tax Credit: $0.01/kwh, 1 MW size limit, 10 year term</w:t>
      </w:r>
    </w:p>
    <w:p w14:paraId="6E32FDC2" w14:textId="13FAA9D5" w:rsidR="008D65CA" w:rsidRPr="00FE260B" w:rsidRDefault="00901589" w:rsidP="008D65CA">
      <w:pPr>
        <w:pStyle w:val="ListParagraph"/>
        <w:numPr>
          <w:ilvl w:val="0"/>
          <w:numId w:val="1"/>
        </w:numPr>
      </w:pPr>
      <w:r w:rsidRPr="00FE260B">
        <w:t>NY</w:t>
      </w:r>
    </w:p>
    <w:p w14:paraId="20B02B88" w14:textId="4202AE36" w:rsidR="00D936FF" w:rsidRDefault="007C1049" w:rsidP="00D936FF">
      <w:pPr>
        <w:pStyle w:val="ListParagraph"/>
        <w:numPr>
          <w:ilvl w:val="1"/>
          <w:numId w:val="1"/>
        </w:numPr>
      </w:pPr>
      <w:r>
        <w:t>Commercial</w:t>
      </w:r>
      <w:r w:rsidR="00560F89">
        <w:t xml:space="preserve"> and Residential</w:t>
      </w:r>
      <w:r>
        <w:t>:</w:t>
      </w:r>
    </w:p>
    <w:p w14:paraId="7F840770" w14:textId="51659B46" w:rsidR="007C1049" w:rsidRDefault="00274B3C" w:rsidP="007C1049">
      <w:pPr>
        <w:pStyle w:val="ListParagraph"/>
        <w:numPr>
          <w:ilvl w:val="2"/>
          <w:numId w:val="1"/>
        </w:numPr>
      </w:pPr>
      <w:commentRangeStart w:id="5"/>
      <w:r>
        <w:t>FIT/</w:t>
      </w:r>
      <w:r w:rsidR="007C1049">
        <w:t>PBI</w:t>
      </w:r>
      <w:proofErr w:type="gramStart"/>
      <w:r w:rsidR="007C1049">
        <w:t>:</w:t>
      </w:r>
      <w:r w:rsidR="00560F89">
        <w:t xml:space="preserve">  </w:t>
      </w:r>
      <w:commentRangeEnd w:id="5"/>
      <w:proofErr w:type="gramEnd"/>
      <w:r w:rsidR="00560F89">
        <w:rPr>
          <w:rStyle w:val="CommentReference"/>
        </w:rPr>
        <w:commentReference w:id="5"/>
      </w:r>
    </w:p>
    <w:p w14:paraId="35D9F74C" w14:textId="6EE08D3D" w:rsidR="00E96014" w:rsidRDefault="00E96014" w:rsidP="007C1049">
      <w:pPr>
        <w:pStyle w:val="ListParagraph"/>
        <w:numPr>
          <w:ilvl w:val="2"/>
          <w:numId w:val="1"/>
        </w:numPr>
      </w:pPr>
      <w:r>
        <w:t>Capital Cost Production Based Rebate:</w:t>
      </w:r>
    </w:p>
    <w:p w14:paraId="5D039E66" w14:textId="6C54654A" w:rsidR="00E96014" w:rsidRDefault="00E96014" w:rsidP="00E96014">
      <w:pPr>
        <w:pStyle w:val="ListParagraph"/>
        <w:numPr>
          <w:ilvl w:val="3"/>
          <w:numId w:val="1"/>
        </w:numPr>
      </w:pPr>
      <w:r>
        <w:t xml:space="preserve">Level 1: </w:t>
      </w:r>
      <w:r w:rsidR="00487F93">
        <w:t xml:space="preserve">$3.5/kwh, </w:t>
      </w:r>
      <w:r w:rsidR="00AC38B3">
        <w:t>10,000 kwh cap</w:t>
      </w:r>
      <w:r w:rsidR="002A38F7">
        <w:t>, $35k cap</w:t>
      </w:r>
    </w:p>
    <w:p w14:paraId="563A7B46" w14:textId="22390110" w:rsidR="00AC38B3" w:rsidRDefault="00B546D9" w:rsidP="00AC38B3">
      <w:pPr>
        <w:pStyle w:val="ListParagraph"/>
        <w:numPr>
          <w:ilvl w:val="3"/>
          <w:numId w:val="1"/>
        </w:numPr>
      </w:pPr>
      <w:r>
        <w:t>Level 2: $1/kwh</w:t>
      </w:r>
      <w:r w:rsidR="00AC38B3">
        <w:t>, 125,000 kwh cap</w:t>
      </w:r>
      <w:r w:rsidR="002A38F7">
        <w:t xml:space="preserve">, </w:t>
      </w:r>
      <w:r w:rsidR="00852643">
        <w:t>$150k cap</w:t>
      </w:r>
    </w:p>
    <w:p w14:paraId="22E2AA9A" w14:textId="13CB2964" w:rsidR="00B546D9" w:rsidRDefault="00B546D9" w:rsidP="00E96014">
      <w:pPr>
        <w:pStyle w:val="ListParagraph"/>
        <w:numPr>
          <w:ilvl w:val="3"/>
          <w:numId w:val="1"/>
        </w:numPr>
      </w:pPr>
      <w:r>
        <w:t xml:space="preserve">Level 3: </w:t>
      </w:r>
      <w:r w:rsidR="00E04C5E">
        <w:t>$0.30/kwh</w:t>
      </w:r>
      <w:r w:rsidR="00AC38B3">
        <w:t xml:space="preserve">, </w:t>
      </w:r>
      <w:r w:rsidR="004F23AE">
        <w:t>1 million kwh cap</w:t>
      </w:r>
    </w:p>
    <w:p w14:paraId="1D49EDD9" w14:textId="04A13F39" w:rsidR="00AB1116" w:rsidRPr="00FE260B" w:rsidRDefault="007C6412" w:rsidP="00E96014">
      <w:pPr>
        <w:pStyle w:val="ListParagraph"/>
        <w:numPr>
          <w:ilvl w:val="3"/>
          <w:numId w:val="1"/>
        </w:numPr>
      </w:pPr>
      <w:r>
        <w:t xml:space="preserve">2 MW size limit, </w:t>
      </w:r>
      <w:r w:rsidR="00AB1116">
        <w:t xml:space="preserve">50% of system cost </w:t>
      </w:r>
      <w:commentRangeStart w:id="6"/>
      <w:r w:rsidR="00AB1116">
        <w:t>or $1 million cap</w:t>
      </w:r>
      <w:commentRangeEnd w:id="6"/>
      <w:r w:rsidR="007048DB">
        <w:rPr>
          <w:rStyle w:val="CommentReference"/>
        </w:rPr>
        <w:commentReference w:id="6"/>
      </w:r>
      <w:r w:rsidR="008B63B3">
        <w:t xml:space="preserve">, </w:t>
      </w:r>
      <w:commentRangeStart w:id="7"/>
      <w:r w:rsidR="008B63B3">
        <w:t>1 year term</w:t>
      </w:r>
      <w:commentRangeEnd w:id="7"/>
      <w:r w:rsidR="008B63B3">
        <w:rPr>
          <w:rStyle w:val="CommentReference"/>
        </w:rPr>
        <w:commentReference w:id="7"/>
      </w:r>
    </w:p>
    <w:p w14:paraId="6A56835E" w14:textId="12520D73" w:rsidR="00901589" w:rsidRDefault="00901589" w:rsidP="008D65CA">
      <w:pPr>
        <w:pStyle w:val="ListParagraph"/>
        <w:numPr>
          <w:ilvl w:val="0"/>
          <w:numId w:val="1"/>
        </w:numPr>
      </w:pPr>
      <w:r>
        <w:t>NV</w:t>
      </w:r>
    </w:p>
    <w:p w14:paraId="70DAA9AD" w14:textId="38D260E6" w:rsidR="00901589" w:rsidRDefault="0024695F" w:rsidP="00901589">
      <w:pPr>
        <w:pStyle w:val="ListParagraph"/>
        <w:numPr>
          <w:ilvl w:val="1"/>
          <w:numId w:val="1"/>
        </w:numPr>
      </w:pPr>
      <w:r>
        <w:t>Commercial and Residential:</w:t>
      </w:r>
    </w:p>
    <w:p w14:paraId="2B6ABC9B" w14:textId="38D3E74A" w:rsidR="0024695F" w:rsidRDefault="0024695F" w:rsidP="0024695F">
      <w:pPr>
        <w:pStyle w:val="ListParagraph"/>
        <w:numPr>
          <w:ilvl w:val="2"/>
          <w:numId w:val="1"/>
        </w:numPr>
      </w:pPr>
      <w:r>
        <w:t>PBI: $0.04/kwh, 50% of installed cost cap, 5 year term</w:t>
      </w:r>
    </w:p>
    <w:p w14:paraId="009E794D" w14:textId="4BAE5AA0" w:rsidR="004E78FB" w:rsidRDefault="004E78FB" w:rsidP="004E78FB">
      <w:pPr>
        <w:pStyle w:val="ListParagraph"/>
        <w:numPr>
          <w:ilvl w:val="0"/>
          <w:numId w:val="1"/>
        </w:numPr>
      </w:pPr>
      <w:r>
        <w:t>NM</w:t>
      </w:r>
    </w:p>
    <w:p w14:paraId="5AA01E11" w14:textId="455F5DBE" w:rsidR="004E78FB" w:rsidRDefault="00304509" w:rsidP="004E78FB">
      <w:pPr>
        <w:pStyle w:val="ListParagraph"/>
        <w:numPr>
          <w:ilvl w:val="1"/>
          <w:numId w:val="1"/>
        </w:numPr>
      </w:pPr>
      <w:r>
        <w:t>Commercial and Residential:</w:t>
      </w:r>
    </w:p>
    <w:p w14:paraId="2BF5DC7E" w14:textId="14B8BDDA" w:rsidR="00304509" w:rsidRDefault="00712405" w:rsidP="00304509">
      <w:pPr>
        <w:pStyle w:val="ListParagraph"/>
        <w:numPr>
          <w:ilvl w:val="2"/>
          <w:numId w:val="1"/>
        </w:numPr>
      </w:pPr>
      <w:r>
        <w:t xml:space="preserve">State </w:t>
      </w:r>
      <w:commentRangeStart w:id="8"/>
      <w:proofErr w:type="gramStart"/>
      <w:r w:rsidR="00304509">
        <w:t>Production(</w:t>
      </w:r>
      <w:proofErr w:type="gramEnd"/>
      <w:r w:rsidR="00304509">
        <w:t>?) Tax Credit: No rate given, 10 year term, 1 MW minimum size, $4 million/year cap</w:t>
      </w:r>
      <w:commentRangeEnd w:id="8"/>
      <w:r w:rsidR="00304509">
        <w:rPr>
          <w:rStyle w:val="CommentReference"/>
        </w:rPr>
        <w:commentReference w:id="8"/>
      </w:r>
    </w:p>
    <w:p w14:paraId="23E0982D" w14:textId="5C79DDE2" w:rsidR="00304509" w:rsidRDefault="002426BC" w:rsidP="00304509">
      <w:pPr>
        <w:pStyle w:val="ListParagraph"/>
        <w:numPr>
          <w:ilvl w:val="0"/>
          <w:numId w:val="1"/>
        </w:numPr>
      </w:pPr>
      <w:r>
        <w:t>NH</w:t>
      </w:r>
    </w:p>
    <w:p w14:paraId="2284D205" w14:textId="5DBCF7C2" w:rsidR="002426BC" w:rsidRDefault="00ED350E" w:rsidP="002426BC">
      <w:pPr>
        <w:pStyle w:val="ListParagraph"/>
        <w:numPr>
          <w:ilvl w:val="1"/>
          <w:numId w:val="1"/>
        </w:numPr>
      </w:pPr>
      <w:r>
        <w:t>Residential:</w:t>
      </w:r>
    </w:p>
    <w:p w14:paraId="1AD0F7BE" w14:textId="362C1F17" w:rsidR="00ED350E" w:rsidRDefault="00ED350E" w:rsidP="00ED350E">
      <w:pPr>
        <w:pStyle w:val="ListParagraph"/>
        <w:numPr>
          <w:ilvl w:val="2"/>
          <w:numId w:val="1"/>
        </w:numPr>
      </w:pPr>
      <w:r>
        <w:t>Capital Cost Rebate: $750/kw, 10 kw max system size, 50% of system cost or $3750 cap</w:t>
      </w:r>
    </w:p>
    <w:p w14:paraId="364E1BD0" w14:textId="57FAD382" w:rsidR="000339B4" w:rsidRDefault="000339B4" w:rsidP="000339B4">
      <w:pPr>
        <w:pStyle w:val="ListParagraph"/>
        <w:numPr>
          <w:ilvl w:val="0"/>
          <w:numId w:val="1"/>
        </w:numPr>
      </w:pPr>
      <w:r>
        <w:t>NC</w:t>
      </w:r>
    </w:p>
    <w:p w14:paraId="119E28B1" w14:textId="3BACBFEE" w:rsidR="00712405" w:rsidRDefault="00712405" w:rsidP="00712405">
      <w:pPr>
        <w:pStyle w:val="ListParagraph"/>
        <w:numPr>
          <w:ilvl w:val="1"/>
          <w:numId w:val="1"/>
        </w:numPr>
      </w:pPr>
      <w:r>
        <w:t>Commercial:</w:t>
      </w:r>
    </w:p>
    <w:p w14:paraId="7B8BC25F" w14:textId="49F0E802" w:rsidR="00712405" w:rsidRDefault="00712405" w:rsidP="00712405">
      <w:pPr>
        <w:pStyle w:val="ListParagraph"/>
        <w:numPr>
          <w:ilvl w:val="2"/>
          <w:numId w:val="1"/>
        </w:numPr>
      </w:pPr>
      <w:r>
        <w:t>State ITC: 35% of system cost, $2.5 million cap</w:t>
      </w:r>
    </w:p>
    <w:p w14:paraId="4F960955" w14:textId="618BBE69" w:rsidR="00712405" w:rsidRDefault="00712405" w:rsidP="00712405">
      <w:pPr>
        <w:pStyle w:val="ListParagraph"/>
        <w:numPr>
          <w:ilvl w:val="1"/>
          <w:numId w:val="1"/>
        </w:numPr>
      </w:pPr>
      <w:r>
        <w:t>Residential:</w:t>
      </w:r>
    </w:p>
    <w:p w14:paraId="3A015E4F" w14:textId="36C1168C" w:rsidR="00712405" w:rsidRDefault="00712405" w:rsidP="00712405">
      <w:pPr>
        <w:pStyle w:val="ListParagraph"/>
        <w:numPr>
          <w:ilvl w:val="2"/>
          <w:numId w:val="1"/>
        </w:numPr>
      </w:pPr>
      <w:r>
        <w:t>State ITC: 35% of system cost, $10.5k cap</w:t>
      </w:r>
    </w:p>
    <w:p w14:paraId="23455B02" w14:textId="318D0730" w:rsidR="00712405" w:rsidRDefault="00E46B21" w:rsidP="00712405">
      <w:pPr>
        <w:pStyle w:val="ListParagraph"/>
        <w:numPr>
          <w:ilvl w:val="0"/>
          <w:numId w:val="1"/>
        </w:numPr>
      </w:pPr>
      <w:r>
        <w:t>MT</w:t>
      </w:r>
    </w:p>
    <w:p w14:paraId="62F3BF74" w14:textId="77777777" w:rsidR="00E46B21" w:rsidRDefault="00E46B21" w:rsidP="00E46B21">
      <w:pPr>
        <w:pStyle w:val="ListParagraph"/>
        <w:numPr>
          <w:ilvl w:val="1"/>
          <w:numId w:val="1"/>
        </w:numPr>
      </w:pPr>
      <w:r>
        <w:t>Commercial:</w:t>
      </w:r>
    </w:p>
    <w:p w14:paraId="15C494CC" w14:textId="790ADFFE" w:rsidR="00E46B21" w:rsidRDefault="00E46B21" w:rsidP="00E46B21">
      <w:pPr>
        <w:pStyle w:val="ListParagraph"/>
        <w:numPr>
          <w:ilvl w:val="2"/>
          <w:numId w:val="1"/>
        </w:numPr>
      </w:pPr>
      <w:r>
        <w:t xml:space="preserve">State ITC: 35% of system </w:t>
      </w:r>
      <w:commentRangeStart w:id="9"/>
      <w:r>
        <w:t>cost</w:t>
      </w:r>
      <w:commentRangeEnd w:id="9"/>
      <w:r>
        <w:rPr>
          <w:rStyle w:val="CommentReference"/>
        </w:rPr>
        <w:commentReference w:id="9"/>
      </w:r>
    </w:p>
    <w:p w14:paraId="6E7E34D9" w14:textId="70FC47A0" w:rsidR="00E46B21" w:rsidRDefault="00E46B21" w:rsidP="00E46B21">
      <w:pPr>
        <w:pStyle w:val="ListParagraph"/>
        <w:numPr>
          <w:ilvl w:val="1"/>
          <w:numId w:val="1"/>
        </w:numPr>
      </w:pPr>
      <w:r>
        <w:t>Residential:</w:t>
      </w:r>
    </w:p>
    <w:p w14:paraId="1954ACE7" w14:textId="1095B89F" w:rsidR="00E46B21" w:rsidRDefault="00E46B21" w:rsidP="00E46B21">
      <w:pPr>
        <w:pStyle w:val="ListParagraph"/>
        <w:numPr>
          <w:ilvl w:val="2"/>
          <w:numId w:val="1"/>
        </w:numPr>
      </w:pPr>
      <w:r>
        <w:t xml:space="preserve">State ITC: </w:t>
      </w:r>
      <w:commentRangeStart w:id="10"/>
      <w:r>
        <w:t>100% of system cost, $500 cap</w:t>
      </w:r>
      <w:commentRangeEnd w:id="10"/>
      <w:r>
        <w:rPr>
          <w:rStyle w:val="CommentReference"/>
        </w:rPr>
        <w:commentReference w:id="10"/>
      </w:r>
    </w:p>
    <w:p w14:paraId="765956BB" w14:textId="149AB675" w:rsidR="000339B4" w:rsidRDefault="00816A59" w:rsidP="00712405">
      <w:pPr>
        <w:pStyle w:val="ListParagraph"/>
        <w:numPr>
          <w:ilvl w:val="0"/>
          <w:numId w:val="1"/>
        </w:numPr>
      </w:pPr>
      <w:r>
        <w:t>MD</w:t>
      </w:r>
    </w:p>
    <w:p w14:paraId="30E321F6" w14:textId="34147AFA" w:rsidR="00816A59" w:rsidRDefault="00816A59" w:rsidP="00816A59">
      <w:pPr>
        <w:pStyle w:val="ListParagraph"/>
        <w:numPr>
          <w:ilvl w:val="1"/>
          <w:numId w:val="1"/>
        </w:numPr>
      </w:pPr>
      <w:r>
        <w:t>Commercial and Residential:</w:t>
      </w:r>
    </w:p>
    <w:p w14:paraId="0E56630D" w14:textId="10BEA6C9" w:rsidR="00816A59" w:rsidRDefault="00816A59" w:rsidP="00816A59">
      <w:pPr>
        <w:pStyle w:val="ListParagraph"/>
        <w:numPr>
          <w:ilvl w:val="2"/>
          <w:numId w:val="1"/>
        </w:numPr>
      </w:pPr>
      <w:r>
        <w:t>Capital Cost Rebate: $3000/kw, 750 kw size limit, 50% of system cost or $1 million cap</w:t>
      </w:r>
    </w:p>
    <w:p w14:paraId="63230750" w14:textId="13A6B2EA" w:rsidR="00AA6D96" w:rsidRDefault="00AA6D96" w:rsidP="00AA6D96">
      <w:pPr>
        <w:pStyle w:val="ListParagraph"/>
        <w:numPr>
          <w:ilvl w:val="0"/>
          <w:numId w:val="1"/>
        </w:numPr>
      </w:pPr>
      <w:r>
        <w:t>MA</w:t>
      </w:r>
    </w:p>
    <w:p w14:paraId="51DC8352" w14:textId="51A26277" w:rsidR="00AA6D96" w:rsidRDefault="003B5277" w:rsidP="00AA6D96">
      <w:pPr>
        <w:pStyle w:val="ListParagraph"/>
        <w:numPr>
          <w:ilvl w:val="1"/>
          <w:numId w:val="1"/>
        </w:numPr>
      </w:pPr>
      <w:r>
        <w:t>Commercial:</w:t>
      </w:r>
    </w:p>
    <w:p w14:paraId="759AE078" w14:textId="663B3415" w:rsidR="003B5277" w:rsidRDefault="003B5277" w:rsidP="003B5277">
      <w:pPr>
        <w:pStyle w:val="ListParagraph"/>
        <w:numPr>
          <w:ilvl w:val="2"/>
          <w:numId w:val="1"/>
        </w:numPr>
      </w:pPr>
      <w:r>
        <w:t xml:space="preserve">State Income Tax Deduction: </w:t>
      </w:r>
      <w:commentRangeStart w:id="11"/>
      <w:r>
        <w:t>100% of system cost</w:t>
      </w:r>
      <w:commentRangeEnd w:id="11"/>
      <w:r>
        <w:rPr>
          <w:rStyle w:val="CommentReference"/>
        </w:rPr>
        <w:commentReference w:id="11"/>
      </w:r>
    </w:p>
    <w:p w14:paraId="58D283BA" w14:textId="6B57870D" w:rsidR="003B5277" w:rsidRDefault="003B5277" w:rsidP="003B5277">
      <w:pPr>
        <w:pStyle w:val="ListParagraph"/>
        <w:numPr>
          <w:ilvl w:val="1"/>
          <w:numId w:val="1"/>
        </w:numPr>
      </w:pPr>
      <w:r>
        <w:t>Residential:</w:t>
      </w:r>
    </w:p>
    <w:p w14:paraId="1F145D99" w14:textId="4766F96A" w:rsidR="003B5277" w:rsidRDefault="003B5277" w:rsidP="003B5277">
      <w:pPr>
        <w:pStyle w:val="ListParagraph"/>
        <w:numPr>
          <w:ilvl w:val="2"/>
          <w:numId w:val="1"/>
        </w:numPr>
      </w:pPr>
      <w:r>
        <w:t>State Income Tax Credit: 15% of system cost, $1000 cap</w:t>
      </w:r>
    </w:p>
    <w:p w14:paraId="17E50113" w14:textId="313C43C6" w:rsidR="003B5277" w:rsidRDefault="00415252" w:rsidP="003B5277">
      <w:pPr>
        <w:pStyle w:val="ListParagraph"/>
        <w:numPr>
          <w:ilvl w:val="0"/>
          <w:numId w:val="1"/>
        </w:numPr>
      </w:pPr>
      <w:r>
        <w:t>KY</w:t>
      </w:r>
    </w:p>
    <w:p w14:paraId="516F2DC8" w14:textId="6A0E7B29" w:rsidR="00415252" w:rsidRDefault="00415252" w:rsidP="00415252">
      <w:pPr>
        <w:pStyle w:val="ListParagraph"/>
        <w:numPr>
          <w:ilvl w:val="1"/>
          <w:numId w:val="1"/>
        </w:numPr>
      </w:pPr>
      <w:r>
        <w:t>Commercial:</w:t>
      </w:r>
    </w:p>
    <w:p w14:paraId="7000CEE8" w14:textId="02E75DD0" w:rsidR="00415252" w:rsidRDefault="00415252" w:rsidP="00415252">
      <w:pPr>
        <w:pStyle w:val="ListParagraph"/>
        <w:numPr>
          <w:ilvl w:val="2"/>
          <w:numId w:val="1"/>
        </w:numPr>
      </w:pPr>
      <w:r>
        <w:t>State ITC: 30% of system cost, $1000 cap</w:t>
      </w:r>
    </w:p>
    <w:p w14:paraId="4897CEDA" w14:textId="7494F9E5" w:rsidR="00415252" w:rsidRDefault="00415252" w:rsidP="00415252">
      <w:pPr>
        <w:pStyle w:val="ListParagraph"/>
        <w:numPr>
          <w:ilvl w:val="1"/>
          <w:numId w:val="1"/>
        </w:numPr>
      </w:pPr>
      <w:r>
        <w:t>Residential:</w:t>
      </w:r>
    </w:p>
    <w:p w14:paraId="01069529" w14:textId="4B279F9A" w:rsidR="00415252" w:rsidRDefault="00415252" w:rsidP="00415252">
      <w:pPr>
        <w:pStyle w:val="ListParagraph"/>
        <w:numPr>
          <w:ilvl w:val="2"/>
          <w:numId w:val="1"/>
        </w:numPr>
      </w:pPr>
      <w:r>
        <w:t>State ITC: 30% of system cost, $500 cap</w:t>
      </w:r>
    </w:p>
    <w:p w14:paraId="1243B947" w14:textId="0B6A72D6" w:rsidR="00415252" w:rsidRDefault="004F3646" w:rsidP="00415252">
      <w:pPr>
        <w:pStyle w:val="ListParagraph"/>
        <w:numPr>
          <w:ilvl w:val="0"/>
          <w:numId w:val="1"/>
        </w:numPr>
      </w:pPr>
      <w:r>
        <w:t>IL</w:t>
      </w:r>
    </w:p>
    <w:p w14:paraId="4EF0EABF" w14:textId="31661F9D" w:rsidR="004F3646" w:rsidRDefault="00F157B8" w:rsidP="004F3646">
      <w:pPr>
        <w:pStyle w:val="ListParagraph"/>
        <w:numPr>
          <w:ilvl w:val="1"/>
          <w:numId w:val="1"/>
        </w:numPr>
      </w:pPr>
      <w:r>
        <w:t>Commercial:</w:t>
      </w:r>
    </w:p>
    <w:p w14:paraId="701D5C2D" w14:textId="0F316C60" w:rsidR="00F157B8" w:rsidRDefault="00F157B8" w:rsidP="00F157B8">
      <w:pPr>
        <w:pStyle w:val="ListParagraph"/>
        <w:numPr>
          <w:ilvl w:val="2"/>
          <w:numId w:val="1"/>
        </w:numPr>
      </w:pPr>
      <w:r>
        <w:t xml:space="preserve">Capital Cost Rebate: </w:t>
      </w:r>
      <w:r w:rsidR="008D1555">
        <w:t>$1750/kw, 30% of system cost or $20k cap</w:t>
      </w:r>
    </w:p>
    <w:p w14:paraId="272ECD12" w14:textId="0CCAE0D5" w:rsidR="008D1555" w:rsidRDefault="008D1555" w:rsidP="008D1555">
      <w:pPr>
        <w:pStyle w:val="ListParagraph"/>
        <w:numPr>
          <w:ilvl w:val="1"/>
          <w:numId w:val="1"/>
        </w:numPr>
      </w:pPr>
      <w:r>
        <w:t>Residential:</w:t>
      </w:r>
    </w:p>
    <w:p w14:paraId="497DE083" w14:textId="7B25E443" w:rsidR="008D1555" w:rsidRDefault="008D1555" w:rsidP="008D1555">
      <w:pPr>
        <w:pStyle w:val="ListParagraph"/>
        <w:numPr>
          <w:ilvl w:val="2"/>
          <w:numId w:val="1"/>
        </w:numPr>
      </w:pPr>
      <w:r>
        <w:t>Capital Cost Rebate: $1750/kw, 100 kw size limit, 30% of system cost or $10k cap</w:t>
      </w:r>
    </w:p>
    <w:p w14:paraId="713F5F10" w14:textId="2199C5DF" w:rsidR="008D1555" w:rsidRDefault="00AC1029" w:rsidP="009B641F">
      <w:pPr>
        <w:pStyle w:val="ListParagraph"/>
        <w:numPr>
          <w:ilvl w:val="0"/>
          <w:numId w:val="1"/>
        </w:numPr>
      </w:pPr>
      <w:r>
        <w:t>ID</w:t>
      </w:r>
    </w:p>
    <w:p w14:paraId="220E81E4" w14:textId="38CB85B3" w:rsidR="00AC1029" w:rsidRDefault="00AC1029" w:rsidP="00AC1029">
      <w:pPr>
        <w:pStyle w:val="ListParagraph"/>
        <w:numPr>
          <w:ilvl w:val="1"/>
          <w:numId w:val="1"/>
        </w:numPr>
      </w:pPr>
      <w:r>
        <w:t>Residential:</w:t>
      </w:r>
    </w:p>
    <w:p w14:paraId="2348BEC6" w14:textId="72D500B6" w:rsidR="00AC1029" w:rsidRDefault="00AC1029" w:rsidP="00AC1029">
      <w:pPr>
        <w:pStyle w:val="ListParagraph"/>
        <w:numPr>
          <w:ilvl w:val="2"/>
          <w:numId w:val="1"/>
        </w:numPr>
      </w:pPr>
      <w:r>
        <w:t xml:space="preserve">State Incentive Tax Deduction: </w:t>
      </w:r>
      <w:commentRangeStart w:id="12"/>
      <w:r>
        <w:t>100% of system cost</w:t>
      </w:r>
      <w:commentRangeEnd w:id="12"/>
      <w:r>
        <w:rPr>
          <w:rStyle w:val="CommentReference"/>
        </w:rPr>
        <w:commentReference w:id="12"/>
      </w:r>
      <w:r>
        <w:t>, $20k cap</w:t>
      </w:r>
    </w:p>
    <w:p w14:paraId="4199344B" w14:textId="4CC2F6B2" w:rsidR="00B4668F" w:rsidRDefault="008973E9" w:rsidP="008973E9">
      <w:pPr>
        <w:pStyle w:val="ListParagraph"/>
        <w:numPr>
          <w:ilvl w:val="0"/>
          <w:numId w:val="1"/>
        </w:numPr>
      </w:pPr>
      <w:r w:rsidRPr="00937486">
        <w:t>HI</w:t>
      </w:r>
    </w:p>
    <w:p w14:paraId="6F572081" w14:textId="36669BDC" w:rsidR="00937486" w:rsidRDefault="008B7F8A" w:rsidP="00937486">
      <w:pPr>
        <w:pStyle w:val="ListParagraph"/>
        <w:numPr>
          <w:ilvl w:val="1"/>
          <w:numId w:val="1"/>
        </w:numPr>
      </w:pPr>
      <w:r>
        <w:t>Commercial:</w:t>
      </w:r>
    </w:p>
    <w:p w14:paraId="084767D2" w14:textId="2DF775CE" w:rsidR="008B7F8A" w:rsidRDefault="008B7F8A" w:rsidP="008B7F8A">
      <w:pPr>
        <w:pStyle w:val="ListParagraph"/>
        <w:numPr>
          <w:ilvl w:val="2"/>
          <w:numId w:val="1"/>
        </w:numPr>
      </w:pPr>
      <w:r>
        <w:t>State ITC: 20% of system cost, $500k cap</w:t>
      </w:r>
    </w:p>
    <w:p w14:paraId="5FC89B37" w14:textId="0BAE0BE5" w:rsidR="008B7F8A" w:rsidRDefault="008B7F8A" w:rsidP="008B7F8A">
      <w:pPr>
        <w:pStyle w:val="ListParagraph"/>
        <w:numPr>
          <w:ilvl w:val="1"/>
          <w:numId w:val="1"/>
        </w:numPr>
      </w:pPr>
      <w:r>
        <w:t>Residential:</w:t>
      </w:r>
    </w:p>
    <w:p w14:paraId="58835632" w14:textId="5AF7C3CA" w:rsidR="00D62735" w:rsidRPr="00937486" w:rsidRDefault="008B7F8A" w:rsidP="00165CDA">
      <w:pPr>
        <w:pStyle w:val="ListParagraph"/>
        <w:numPr>
          <w:ilvl w:val="2"/>
          <w:numId w:val="1"/>
        </w:numPr>
      </w:pPr>
      <w:r>
        <w:t>State ITC:</w:t>
      </w:r>
      <w:r w:rsidR="00D62735">
        <w:t xml:space="preserve"> 20% of system cost, $1500 cap</w:t>
      </w:r>
    </w:p>
    <w:p w14:paraId="4FB56002" w14:textId="6E7ED690" w:rsidR="00DA5439" w:rsidRPr="008C6DA9" w:rsidRDefault="008973E9" w:rsidP="00ED350E">
      <w:pPr>
        <w:pStyle w:val="ListParagraph"/>
        <w:numPr>
          <w:ilvl w:val="0"/>
          <w:numId w:val="1"/>
        </w:numPr>
      </w:pPr>
      <w:r w:rsidRPr="008C6DA9">
        <w:t>DE</w:t>
      </w:r>
    </w:p>
    <w:p w14:paraId="6E1EF698" w14:textId="20D30629" w:rsidR="00165CDA" w:rsidRPr="008C6DA9" w:rsidRDefault="00165CDA" w:rsidP="00165CDA">
      <w:pPr>
        <w:pStyle w:val="ListParagraph"/>
        <w:numPr>
          <w:ilvl w:val="1"/>
          <w:numId w:val="1"/>
        </w:numPr>
      </w:pPr>
      <w:r w:rsidRPr="008C6DA9">
        <w:t>Commercial:</w:t>
      </w:r>
    </w:p>
    <w:p w14:paraId="34E719BC" w14:textId="3846E5EA" w:rsidR="00165CDA" w:rsidRPr="008C6DA9" w:rsidRDefault="00165CDA" w:rsidP="00165CDA">
      <w:pPr>
        <w:pStyle w:val="ListParagraph"/>
        <w:numPr>
          <w:ilvl w:val="2"/>
          <w:numId w:val="1"/>
        </w:numPr>
      </w:pPr>
      <w:r w:rsidRPr="008C6DA9">
        <w:t>State I</w:t>
      </w:r>
      <w:r w:rsidR="008C6DA9" w:rsidRPr="008C6DA9">
        <w:t>ncremental Capital Cost Rebate:</w:t>
      </w:r>
    </w:p>
    <w:p w14:paraId="43FC11E2" w14:textId="3139F68D" w:rsidR="008C6DA9" w:rsidRPr="008C6DA9" w:rsidRDefault="008C6DA9" w:rsidP="008C6DA9">
      <w:pPr>
        <w:pStyle w:val="ListParagraph"/>
        <w:numPr>
          <w:ilvl w:val="3"/>
          <w:numId w:val="1"/>
        </w:numPr>
      </w:pPr>
      <w:r w:rsidRPr="008C6DA9">
        <w:t>Level 1: $850/kw, 5 kw size limit</w:t>
      </w:r>
    </w:p>
    <w:p w14:paraId="7BEF0EF1" w14:textId="2B45D646" w:rsidR="008C6DA9" w:rsidRDefault="008C6DA9" w:rsidP="008C6DA9">
      <w:pPr>
        <w:pStyle w:val="ListParagraph"/>
        <w:numPr>
          <w:ilvl w:val="3"/>
          <w:numId w:val="1"/>
        </w:numPr>
      </w:pPr>
      <w:r w:rsidRPr="008C6DA9">
        <w:t xml:space="preserve">Level 2: $250/kw, </w:t>
      </w:r>
      <w:commentRangeStart w:id="13"/>
      <w:r w:rsidRPr="008C6DA9">
        <w:t xml:space="preserve">51 </w:t>
      </w:r>
      <w:commentRangeEnd w:id="13"/>
      <w:r>
        <w:rPr>
          <w:rStyle w:val="CommentReference"/>
        </w:rPr>
        <w:commentReference w:id="13"/>
      </w:r>
      <w:r w:rsidRPr="008C6DA9">
        <w:t>kw size limit</w:t>
      </w:r>
    </w:p>
    <w:p w14:paraId="4F41E500" w14:textId="2DFB0273" w:rsidR="008C6DA9" w:rsidRDefault="008C6DA9" w:rsidP="002872CF">
      <w:pPr>
        <w:pStyle w:val="ListParagraph"/>
        <w:numPr>
          <w:ilvl w:val="3"/>
          <w:numId w:val="1"/>
        </w:numPr>
      </w:pPr>
      <w:r>
        <w:t>$24k total cap</w:t>
      </w:r>
    </w:p>
    <w:p w14:paraId="23871632" w14:textId="7D38F950" w:rsidR="008C6DA9" w:rsidRPr="008C6DA9" w:rsidRDefault="008C6DA9" w:rsidP="008C6DA9">
      <w:pPr>
        <w:pStyle w:val="ListParagraph"/>
        <w:numPr>
          <w:ilvl w:val="1"/>
          <w:numId w:val="1"/>
        </w:numPr>
      </w:pPr>
      <w:r>
        <w:t>Residential</w:t>
      </w:r>
      <w:r w:rsidRPr="008C6DA9">
        <w:t>:</w:t>
      </w:r>
    </w:p>
    <w:p w14:paraId="106B546F" w14:textId="77777777" w:rsidR="008C6DA9" w:rsidRPr="008C6DA9" w:rsidRDefault="008C6DA9" w:rsidP="008C6DA9">
      <w:pPr>
        <w:pStyle w:val="ListParagraph"/>
        <w:numPr>
          <w:ilvl w:val="2"/>
          <w:numId w:val="1"/>
        </w:numPr>
      </w:pPr>
      <w:r w:rsidRPr="008C6DA9">
        <w:t>State Incremental Capital Cost Rebate:</w:t>
      </w:r>
    </w:p>
    <w:p w14:paraId="0092D8C1" w14:textId="77777777" w:rsidR="008C6DA9" w:rsidRPr="008C6DA9" w:rsidRDefault="008C6DA9" w:rsidP="008C6DA9">
      <w:pPr>
        <w:pStyle w:val="ListParagraph"/>
        <w:numPr>
          <w:ilvl w:val="3"/>
          <w:numId w:val="1"/>
        </w:numPr>
      </w:pPr>
      <w:r w:rsidRPr="008C6DA9">
        <w:t>Level 1: $850/kw, 5 kw size limit</w:t>
      </w:r>
    </w:p>
    <w:p w14:paraId="1C9220F5" w14:textId="77777777" w:rsidR="008C6DA9" w:rsidRDefault="008C6DA9" w:rsidP="008C6DA9">
      <w:pPr>
        <w:pStyle w:val="ListParagraph"/>
        <w:numPr>
          <w:ilvl w:val="3"/>
          <w:numId w:val="1"/>
        </w:numPr>
      </w:pPr>
      <w:r w:rsidRPr="008C6DA9">
        <w:t xml:space="preserve">Level 2: $250/kw, </w:t>
      </w:r>
      <w:commentRangeStart w:id="14"/>
      <w:r w:rsidRPr="008C6DA9">
        <w:t xml:space="preserve">51 </w:t>
      </w:r>
      <w:commentRangeEnd w:id="14"/>
      <w:r>
        <w:rPr>
          <w:rStyle w:val="CommentReference"/>
        </w:rPr>
        <w:commentReference w:id="14"/>
      </w:r>
      <w:r w:rsidRPr="008C6DA9">
        <w:t>kw size limit</w:t>
      </w:r>
    </w:p>
    <w:p w14:paraId="467C243D" w14:textId="57423AD5" w:rsidR="008C6DA9" w:rsidRPr="008C6DA9" w:rsidRDefault="008C6DA9" w:rsidP="002872CF">
      <w:pPr>
        <w:pStyle w:val="ListParagraph"/>
        <w:numPr>
          <w:ilvl w:val="3"/>
          <w:numId w:val="1"/>
        </w:numPr>
      </w:pPr>
      <w:r>
        <w:t>$</w:t>
      </w:r>
      <w:r w:rsidR="00AF7E08">
        <w:t>15k</w:t>
      </w:r>
      <w:r>
        <w:t xml:space="preserve"> total cap</w:t>
      </w:r>
    </w:p>
    <w:p w14:paraId="7C310BCF" w14:textId="12FA5298" w:rsidR="00DA5439" w:rsidRDefault="008973E9" w:rsidP="00ED350E">
      <w:pPr>
        <w:pStyle w:val="ListParagraph"/>
        <w:numPr>
          <w:ilvl w:val="0"/>
          <w:numId w:val="1"/>
        </w:numPr>
      </w:pPr>
      <w:r w:rsidRPr="00F71FD6">
        <w:t>CA</w:t>
      </w:r>
    </w:p>
    <w:p w14:paraId="1ADF3DE6" w14:textId="0D03418E" w:rsidR="00F71FD6" w:rsidRDefault="002872CF" w:rsidP="00F71FD6">
      <w:pPr>
        <w:pStyle w:val="ListParagraph"/>
        <w:numPr>
          <w:ilvl w:val="1"/>
          <w:numId w:val="1"/>
        </w:numPr>
      </w:pPr>
      <w:r>
        <w:t>Commercial</w:t>
      </w:r>
      <w:r w:rsidR="00813741">
        <w:t xml:space="preserve"> and Residential</w:t>
      </w:r>
      <w:r>
        <w:t>:</w:t>
      </w:r>
    </w:p>
    <w:p w14:paraId="23204148" w14:textId="3194EE95" w:rsidR="00E711C5" w:rsidRDefault="00922C06" w:rsidP="00A40731">
      <w:pPr>
        <w:pStyle w:val="ListParagraph"/>
        <w:numPr>
          <w:ilvl w:val="2"/>
          <w:numId w:val="1"/>
        </w:numPr>
      </w:pPr>
      <w:r>
        <w:t xml:space="preserve">Capital Cost Rebate: </w:t>
      </w:r>
      <w:r w:rsidR="00AC2420">
        <w:t>$1070/kw</w:t>
      </w:r>
      <w:proofErr w:type="gramStart"/>
      <w:r w:rsidR="00AC2420">
        <w:t>,  3</w:t>
      </w:r>
      <w:proofErr w:type="gramEnd"/>
      <w:r w:rsidR="00AC2420">
        <w:t xml:space="preserve"> MW size limit, 60% of system cost or $5 million cap</w:t>
      </w:r>
    </w:p>
    <w:p w14:paraId="3991932F" w14:textId="3E303838" w:rsidR="00A40731" w:rsidRDefault="008C7B4E" w:rsidP="00A40731">
      <w:pPr>
        <w:pStyle w:val="ListParagraph"/>
        <w:numPr>
          <w:ilvl w:val="2"/>
          <w:numId w:val="1"/>
        </w:numPr>
      </w:pPr>
      <w:commentRangeStart w:id="15"/>
      <w:r>
        <w:t>“State Capital Cost Production Based Rebate”</w:t>
      </w:r>
      <w:commentRangeEnd w:id="15"/>
      <w:r>
        <w:rPr>
          <w:rStyle w:val="CommentReference"/>
        </w:rPr>
        <w:commentReference w:id="15"/>
      </w:r>
    </w:p>
    <w:p w14:paraId="009EF14D" w14:textId="283F437F" w:rsidR="00DA5439" w:rsidRDefault="008973E9" w:rsidP="00ED350E">
      <w:pPr>
        <w:pStyle w:val="ListParagraph"/>
        <w:numPr>
          <w:ilvl w:val="0"/>
          <w:numId w:val="1"/>
        </w:numPr>
      </w:pPr>
      <w:commentRangeStart w:id="16"/>
      <w:r w:rsidRPr="008C7B4E">
        <w:t>AZ</w:t>
      </w:r>
      <w:commentRangeEnd w:id="16"/>
      <w:r w:rsidR="006A6C55">
        <w:rPr>
          <w:rStyle w:val="CommentReference"/>
        </w:rPr>
        <w:commentReference w:id="16"/>
      </w:r>
    </w:p>
    <w:p w14:paraId="4B714F0A" w14:textId="669B7B31" w:rsidR="00D17A23" w:rsidRDefault="00D17A23" w:rsidP="00067F84">
      <w:pPr>
        <w:pStyle w:val="ListParagraph"/>
        <w:numPr>
          <w:ilvl w:val="1"/>
          <w:numId w:val="1"/>
        </w:numPr>
      </w:pPr>
      <w:r>
        <w:t>Commercial:</w:t>
      </w:r>
    </w:p>
    <w:p w14:paraId="54F2184F" w14:textId="07019381" w:rsidR="00D17A23" w:rsidRDefault="00D924FB" w:rsidP="00D17A23">
      <w:pPr>
        <w:pStyle w:val="ListParagraph"/>
        <w:numPr>
          <w:ilvl w:val="2"/>
          <w:numId w:val="1"/>
        </w:numPr>
      </w:pPr>
      <w:r>
        <w:t xml:space="preserve">State ITC: </w:t>
      </w:r>
      <w:r w:rsidR="00A3530F">
        <w:t xml:space="preserve">10% of system cost, </w:t>
      </w:r>
      <w:commentRangeStart w:id="17"/>
      <w:r w:rsidR="001D0476">
        <w:t>5 MW minimum size</w:t>
      </w:r>
      <w:commentRangeEnd w:id="17"/>
      <w:r w:rsidR="001D0476">
        <w:rPr>
          <w:rStyle w:val="CommentReference"/>
        </w:rPr>
        <w:commentReference w:id="17"/>
      </w:r>
      <w:r w:rsidR="001D0476">
        <w:t>, $25k cap</w:t>
      </w:r>
    </w:p>
    <w:p w14:paraId="3C17E9A6" w14:textId="6D50336F" w:rsidR="00067F84" w:rsidRDefault="00FC59E4" w:rsidP="00067F84">
      <w:pPr>
        <w:pStyle w:val="ListParagraph"/>
        <w:numPr>
          <w:ilvl w:val="1"/>
          <w:numId w:val="1"/>
        </w:numPr>
      </w:pPr>
      <w:r>
        <w:t>Residential:</w:t>
      </w:r>
    </w:p>
    <w:p w14:paraId="47EB5B9E" w14:textId="7139D5FA" w:rsidR="00CD5512" w:rsidRPr="008C7B4E" w:rsidRDefault="00FC59E4" w:rsidP="00AB2B96">
      <w:pPr>
        <w:pStyle w:val="ListParagraph"/>
        <w:numPr>
          <w:ilvl w:val="2"/>
          <w:numId w:val="1"/>
        </w:numPr>
      </w:pPr>
      <w:r>
        <w:t xml:space="preserve">State ITC: </w:t>
      </w:r>
      <w:r w:rsidR="00CD5512">
        <w:t xml:space="preserve">25% of system cost, </w:t>
      </w:r>
      <w:commentRangeStart w:id="18"/>
      <w:r w:rsidR="00D17A23">
        <w:t>5 MW minimum size</w:t>
      </w:r>
      <w:commentRangeEnd w:id="18"/>
      <w:r w:rsidR="00D17A23">
        <w:rPr>
          <w:rStyle w:val="CommentReference"/>
        </w:rPr>
        <w:commentReference w:id="18"/>
      </w:r>
      <w:r w:rsidR="00D17A23">
        <w:t xml:space="preserve">, </w:t>
      </w:r>
      <w:r w:rsidR="00CD5512">
        <w:t xml:space="preserve">$1000 </w:t>
      </w:r>
      <w:r w:rsidR="001D0476">
        <w:t>cap</w:t>
      </w:r>
    </w:p>
    <w:p w14:paraId="4099F172" w14:textId="77777777" w:rsidR="00DA5439" w:rsidRPr="00DA5439" w:rsidRDefault="00DA5439" w:rsidP="008973E9">
      <w:pPr>
        <w:pStyle w:val="ListParagraph"/>
        <w:ind w:left="360"/>
      </w:pPr>
    </w:p>
    <w:p w14:paraId="6CD07CC6" w14:textId="77777777" w:rsidR="00DA5439" w:rsidRDefault="00DA5439" w:rsidP="00DA5439">
      <w:pPr>
        <w:rPr>
          <w:highlight w:val="magenta"/>
        </w:rPr>
      </w:pPr>
    </w:p>
    <w:p w14:paraId="17E676F9" w14:textId="5F05AA6F" w:rsidR="009872EC" w:rsidRDefault="009872EC" w:rsidP="00DA5439">
      <w:pPr>
        <w:rPr>
          <w:highlight w:val="magenta"/>
        </w:rPr>
      </w:pPr>
      <w:r>
        <w:rPr>
          <w:highlight w:val="magenta"/>
        </w:rPr>
        <w:t>To do:</w:t>
      </w:r>
    </w:p>
    <w:p w14:paraId="77684DAC" w14:textId="2F495D4F" w:rsidR="009872EC" w:rsidRDefault="009872EC" w:rsidP="00DA5439">
      <w:pPr>
        <w:rPr>
          <w:highlight w:val="magenta"/>
        </w:rPr>
      </w:pPr>
      <w:r>
        <w:rPr>
          <w:highlight w:val="magenta"/>
        </w:rPr>
        <w:tab/>
      </w:r>
      <w:r w:rsidR="00F62402">
        <w:rPr>
          <w:highlight w:val="magenta"/>
        </w:rPr>
        <w:t xml:space="preserve">Verify incentives against DSIRE and/or </w:t>
      </w:r>
      <w:proofErr w:type="gramStart"/>
      <w:r w:rsidR="00F62402">
        <w:rPr>
          <w:highlight w:val="magenta"/>
        </w:rPr>
        <w:t>d</w:t>
      </w:r>
      <w:r>
        <w:rPr>
          <w:highlight w:val="magenta"/>
        </w:rPr>
        <w:t>ouble check</w:t>
      </w:r>
      <w:proofErr w:type="gramEnd"/>
      <w:r>
        <w:rPr>
          <w:highlight w:val="magenta"/>
        </w:rPr>
        <w:t xml:space="preserve"> all summaries</w:t>
      </w:r>
    </w:p>
    <w:p w14:paraId="6AD7FD4A" w14:textId="01D277A6" w:rsidR="009872EC" w:rsidRDefault="009872EC" w:rsidP="00DA5439">
      <w:pPr>
        <w:rPr>
          <w:highlight w:val="magenta"/>
        </w:rPr>
      </w:pPr>
      <w:r>
        <w:rPr>
          <w:highlight w:val="magenta"/>
        </w:rPr>
        <w:tab/>
        <w:t>Send questions off to Alice</w:t>
      </w:r>
      <w:r w:rsidR="00AB272F">
        <w:rPr>
          <w:highlight w:val="magenta"/>
        </w:rPr>
        <w:t xml:space="preserve"> and/or review incentives on DSIRE</w:t>
      </w:r>
    </w:p>
    <w:p w14:paraId="5F50D86F" w14:textId="0447F3BE" w:rsidR="00CB075C" w:rsidRDefault="00CB075C" w:rsidP="00DA5439">
      <w:pPr>
        <w:rPr>
          <w:highlight w:val="magenta"/>
        </w:rPr>
      </w:pPr>
      <w:r>
        <w:rPr>
          <w:highlight w:val="magenta"/>
        </w:rPr>
        <w:tab/>
        <w:t>Send summary and questions of to Trudy et al.</w:t>
      </w:r>
    </w:p>
    <w:p w14:paraId="7F6EF3E9" w14:textId="77777777" w:rsidR="009872EC" w:rsidRPr="00DA5439" w:rsidRDefault="009872EC" w:rsidP="00DA5439">
      <w:pPr>
        <w:rPr>
          <w:highlight w:val="magenta"/>
        </w:rPr>
      </w:pPr>
    </w:p>
    <w:p w14:paraId="69748556" w14:textId="71E0DB5B" w:rsidR="00ED350E" w:rsidRPr="0036604E" w:rsidRDefault="000339B4" w:rsidP="00ED350E">
      <w:pPr>
        <w:pStyle w:val="ListParagraph"/>
        <w:numPr>
          <w:ilvl w:val="0"/>
          <w:numId w:val="1"/>
        </w:numPr>
        <w:rPr>
          <w:highlight w:val="yellow"/>
        </w:rPr>
      </w:pPr>
      <w:r w:rsidRPr="0036604E">
        <w:rPr>
          <w:highlight w:val="yellow"/>
        </w:rPr>
        <w:t>Other questions for Alice to confirm:</w:t>
      </w:r>
    </w:p>
    <w:p w14:paraId="786FBE34" w14:textId="036FDF96" w:rsidR="000339B4" w:rsidRDefault="000339B4" w:rsidP="000339B4">
      <w:pPr>
        <w:pStyle w:val="ListParagraph"/>
        <w:numPr>
          <w:ilvl w:val="1"/>
          <w:numId w:val="1"/>
        </w:numPr>
        <w:rPr>
          <w:highlight w:val="yellow"/>
        </w:rPr>
      </w:pPr>
      <w:r w:rsidRPr="0036604E">
        <w:rPr>
          <w:highlight w:val="yellow"/>
        </w:rPr>
        <w:t>No incentives in NJ, NE</w:t>
      </w:r>
      <w:r w:rsidR="00627DC4" w:rsidRPr="0036604E">
        <w:rPr>
          <w:highlight w:val="yellow"/>
        </w:rPr>
        <w:t>, IA</w:t>
      </w:r>
      <w:r w:rsidR="008B7F8A">
        <w:rPr>
          <w:highlight w:val="yellow"/>
        </w:rPr>
        <w:t>?</w:t>
      </w:r>
    </w:p>
    <w:p w14:paraId="16A2ED22" w14:textId="7600659E" w:rsidR="008B7F8A" w:rsidRDefault="008B7F8A" w:rsidP="000339B4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HI no FIT/PBI?</w:t>
      </w:r>
    </w:p>
    <w:p w14:paraId="5B8AC6FB" w14:textId="77777777" w:rsidR="008B7F8A" w:rsidRPr="0036604E" w:rsidRDefault="008B7F8A" w:rsidP="00350F1D">
      <w:pPr>
        <w:pStyle w:val="ListParagraph"/>
        <w:ind w:left="1080"/>
        <w:rPr>
          <w:highlight w:val="yellow"/>
        </w:rPr>
      </w:pPr>
    </w:p>
    <w:sectPr w:rsidR="008B7F8A" w:rsidRPr="0036604E" w:rsidSect="003A138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Michael Gleason" w:date="2016-01-22T11:30:00Z" w:initials="MG">
    <w:p w14:paraId="44AB230A" w14:textId="16523769" w:rsidR="00ED044E" w:rsidRDefault="00ED044E">
      <w:pPr>
        <w:pStyle w:val="CommentText"/>
      </w:pPr>
      <w:r>
        <w:rPr>
          <w:rStyle w:val="CommentReference"/>
        </w:rPr>
        <w:annotationRef/>
      </w:r>
      <w:r>
        <w:t>Used to have incentive, but according to DSIRE and SECO, no existing incentives</w:t>
      </w:r>
    </w:p>
  </w:comment>
  <w:comment w:id="2" w:author="Michael Gleason" w:date="2016-01-22T11:39:00Z" w:initials="MG">
    <w:p w14:paraId="1113579D" w14:textId="6EDFE4D0" w:rsidR="0007312A" w:rsidRDefault="0007312A">
      <w:pPr>
        <w:pStyle w:val="CommentText"/>
      </w:pPr>
      <w:r>
        <w:rPr>
          <w:rStyle w:val="CommentReference"/>
        </w:rPr>
        <w:annotationRef/>
      </w:r>
      <w:r>
        <w:t>This is technically defined as: retail rate + $0.03/kwh for years 1-10, then simply retail rate for years 11-20</w:t>
      </w:r>
    </w:p>
  </w:comment>
  <w:comment w:id="3" w:author="Michael Gleason" w:date="2016-01-22T11:38:00Z" w:initials="MG">
    <w:p w14:paraId="37B07E88" w14:textId="488C19C9" w:rsidR="00ED044E" w:rsidRDefault="00ED044E">
      <w:pPr>
        <w:pStyle w:val="CommentText"/>
      </w:pPr>
      <w:r>
        <w:rPr>
          <w:rStyle w:val="CommentReference"/>
        </w:rPr>
        <w:annotationRef/>
      </w:r>
      <w:r>
        <w:t xml:space="preserve">This is </w:t>
      </w:r>
      <w:r w:rsidR="00A9132F">
        <w:t>technically defined as:</w:t>
      </w:r>
      <w:r>
        <w:t xml:space="preserve"> retail rate + $0.03/kwh</w:t>
      </w:r>
      <w:r w:rsidR="00A9132F">
        <w:t xml:space="preserve"> for years 1-10, then simply retail rate for years 11-20</w:t>
      </w:r>
    </w:p>
  </w:comment>
  <w:comment w:id="4" w:author="Michael Gleason" w:date="2016-01-21T19:11:00Z" w:initials="MG">
    <w:p w14:paraId="6D2DDF7E" w14:textId="26D75389" w:rsidR="00ED044E" w:rsidRDefault="00ED044E">
      <w:pPr>
        <w:pStyle w:val="CommentText"/>
      </w:pPr>
      <w:r>
        <w:rPr>
          <w:rStyle w:val="CommentReference"/>
        </w:rPr>
        <w:annotationRef/>
      </w:r>
      <w:r>
        <w:t>Is there a term of years associated with this?</w:t>
      </w:r>
    </w:p>
  </w:comment>
  <w:comment w:id="5" w:author="Michael Gleason" w:date="2016-01-21T19:18:00Z" w:initials="MG">
    <w:p w14:paraId="7BE22907" w14:textId="56989884" w:rsidR="00ED044E" w:rsidRDefault="00ED044E">
      <w:pPr>
        <w:pStyle w:val="CommentText"/>
      </w:pPr>
      <w:r>
        <w:rPr>
          <w:rStyle w:val="CommentReference"/>
        </w:rPr>
        <w:annotationRef/>
      </w:r>
      <w:r>
        <w:t>There is some data in there for a PBI/FIT, but I think it might apply only to the Capital Cost Production Based Rebate</w:t>
      </w:r>
    </w:p>
  </w:comment>
  <w:comment w:id="6" w:author="Michael Gleason" w:date="2016-01-21T19:22:00Z" w:initials="MG">
    <w:p w14:paraId="44E631C5" w14:textId="5D446831" w:rsidR="00ED044E" w:rsidRDefault="00ED044E">
      <w:pPr>
        <w:pStyle w:val="CommentText"/>
      </w:pPr>
      <w:r>
        <w:rPr>
          <w:rStyle w:val="CommentReference"/>
        </w:rPr>
        <w:annotationRef/>
      </w:r>
      <w:r>
        <w:t>Might be $35k for residential…</w:t>
      </w:r>
    </w:p>
  </w:comment>
  <w:comment w:id="7" w:author="Michael Gleason" w:date="2016-01-21T19:22:00Z" w:initials="MG">
    <w:p w14:paraId="39031293" w14:textId="1637A51A" w:rsidR="00ED044E" w:rsidRDefault="00ED044E">
      <w:pPr>
        <w:pStyle w:val="CommentText"/>
      </w:pPr>
      <w:r>
        <w:rPr>
          <w:rStyle w:val="CommentReference"/>
        </w:rPr>
        <w:annotationRef/>
      </w:r>
      <w:r>
        <w:t>Is this right???</w:t>
      </w:r>
    </w:p>
  </w:comment>
  <w:comment w:id="8" w:author="Michael Gleason" w:date="2016-01-21T14:10:00Z" w:initials="MG">
    <w:p w14:paraId="769C2DB1" w14:textId="2CA04056" w:rsidR="00ED044E" w:rsidRDefault="00ED044E">
      <w:pPr>
        <w:pStyle w:val="CommentText"/>
      </w:pPr>
      <w:r>
        <w:rPr>
          <w:rStyle w:val="CommentReference"/>
        </w:rPr>
        <w:annotationRef/>
      </w:r>
      <w:r>
        <w:t>This one is incomplete and also seems wrong</w:t>
      </w:r>
    </w:p>
  </w:comment>
  <w:comment w:id="9" w:author="Michael Gleason" w:date="2016-01-21T14:17:00Z" w:initials="MG">
    <w:p w14:paraId="314012BA" w14:textId="6ACDA6A0" w:rsidR="00ED044E" w:rsidRDefault="00ED044E">
      <w:pPr>
        <w:pStyle w:val="CommentText"/>
      </w:pPr>
      <w:r>
        <w:rPr>
          <w:rStyle w:val="CommentReference"/>
        </w:rPr>
        <w:annotationRef/>
      </w:r>
      <w:r>
        <w:t>No limit?</w:t>
      </w:r>
    </w:p>
  </w:comment>
  <w:comment w:id="10" w:author="Michael Gleason" w:date="2016-01-21T14:18:00Z" w:initials="MG">
    <w:p w14:paraId="5AD85B1D" w14:textId="2ADD5548" w:rsidR="00ED044E" w:rsidRDefault="00ED044E">
      <w:pPr>
        <w:pStyle w:val="CommentText"/>
      </w:pPr>
      <w:r>
        <w:rPr>
          <w:rStyle w:val="CommentReference"/>
        </w:rPr>
        <w:annotationRef/>
      </w:r>
      <w:r>
        <w:t>This is weird but I guess that it makes sense…</w:t>
      </w:r>
    </w:p>
  </w:comment>
  <w:comment w:id="11" w:author="Michael Gleason" w:date="2016-01-21T14:21:00Z" w:initials="MG">
    <w:p w14:paraId="084A038A" w14:textId="5108C74C" w:rsidR="00ED044E" w:rsidRDefault="00ED044E">
      <w:pPr>
        <w:pStyle w:val="CommentText"/>
      </w:pPr>
      <w:r>
        <w:rPr>
          <w:rStyle w:val="CommentReference"/>
        </w:rPr>
        <w:annotationRef/>
      </w:r>
      <w:r>
        <w:t>This must be wrong and/or missing a cap</w:t>
      </w:r>
    </w:p>
  </w:comment>
  <w:comment w:id="12" w:author="Michael Gleason" w:date="2016-01-21T14:25:00Z" w:initials="MG">
    <w:p w14:paraId="70893A67" w14:textId="1DF988B8" w:rsidR="00ED044E" w:rsidRDefault="00ED044E">
      <w:pPr>
        <w:pStyle w:val="CommentText"/>
      </w:pPr>
      <w:r>
        <w:rPr>
          <w:rStyle w:val="CommentReference"/>
        </w:rPr>
        <w:annotationRef/>
      </w:r>
      <w:r>
        <w:t>Is this correct?</w:t>
      </w:r>
    </w:p>
  </w:comment>
  <w:comment w:id="13" w:author="Michael Gleason" w:date="2016-01-21T18:50:00Z" w:initials="MG">
    <w:p w14:paraId="17B43EC4" w14:textId="71F1406F" w:rsidR="00ED044E" w:rsidRDefault="00ED044E">
      <w:pPr>
        <w:pStyle w:val="CommentText"/>
      </w:pPr>
      <w:r>
        <w:rPr>
          <w:rStyle w:val="CommentReference"/>
        </w:rPr>
        <w:annotationRef/>
      </w:r>
      <w:r>
        <w:t>Should check this. It seems arbitrary…</w:t>
      </w:r>
    </w:p>
  </w:comment>
  <w:comment w:id="14" w:author="Michael Gleason" w:date="2016-01-21T18:50:00Z" w:initials="MG">
    <w:p w14:paraId="04FE4D45" w14:textId="77777777" w:rsidR="00ED044E" w:rsidRDefault="00ED044E" w:rsidP="008C6DA9">
      <w:pPr>
        <w:pStyle w:val="CommentText"/>
      </w:pPr>
      <w:r>
        <w:rPr>
          <w:rStyle w:val="CommentReference"/>
        </w:rPr>
        <w:annotationRef/>
      </w:r>
      <w:r>
        <w:t>Should check this. It seems arbitrary…</w:t>
      </w:r>
    </w:p>
  </w:comment>
  <w:comment w:id="15" w:author="Michael Gleason" w:date="2016-01-21T18:59:00Z" w:initials="MG">
    <w:p w14:paraId="5AE980D4" w14:textId="0306595A" w:rsidR="00ED044E" w:rsidRDefault="00ED044E">
      <w:pPr>
        <w:pStyle w:val="CommentText"/>
      </w:pPr>
      <w:r>
        <w:rPr>
          <w:rStyle w:val="CommentReference"/>
        </w:rPr>
        <w:annotationRef/>
      </w:r>
      <w:r>
        <w:t>Need to double check that the units on this are right, that it can be layered with the plain capital cost rebate, etc.</w:t>
      </w:r>
    </w:p>
  </w:comment>
  <w:comment w:id="16" w:author="Michael Gleason" w:date="2016-01-21T19:03:00Z" w:initials="MG">
    <w:p w14:paraId="4E1E7EC6" w14:textId="71605F9A" w:rsidR="00ED044E" w:rsidRDefault="00ED044E">
      <w:pPr>
        <w:pStyle w:val="CommentText"/>
      </w:pPr>
      <w:r>
        <w:rPr>
          <w:rStyle w:val="CommentReference"/>
        </w:rPr>
        <w:annotationRef/>
      </w:r>
      <w:r>
        <w:t>There is also a 10 year term and $2 million/</w:t>
      </w:r>
      <w:proofErr w:type="spellStart"/>
      <w:r>
        <w:t>yr</w:t>
      </w:r>
      <w:proofErr w:type="spellEnd"/>
      <w:r>
        <w:t xml:space="preserve"> cap for a PTC, but no other info on PTC…</w:t>
      </w:r>
    </w:p>
  </w:comment>
  <w:comment w:id="17" w:author="Michael Gleason" w:date="2016-01-21T19:02:00Z" w:initials="MG">
    <w:p w14:paraId="4CBB1607" w14:textId="77777777" w:rsidR="00ED044E" w:rsidRDefault="00ED044E" w:rsidP="001D0476">
      <w:pPr>
        <w:pStyle w:val="CommentText"/>
      </w:pPr>
      <w:r>
        <w:rPr>
          <w:rStyle w:val="CommentReference"/>
        </w:rPr>
        <w:annotationRef/>
      </w:r>
      <w:r>
        <w:t>I don’t think this is right…</w:t>
      </w:r>
    </w:p>
    <w:p w14:paraId="4048E8BA" w14:textId="77777777" w:rsidR="00ED044E" w:rsidRDefault="00ED044E" w:rsidP="001D0476">
      <w:pPr>
        <w:pStyle w:val="CommentText"/>
      </w:pPr>
    </w:p>
  </w:comment>
  <w:comment w:id="18" w:author="Michael Gleason" w:date="2016-01-21T19:00:00Z" w:initials="MG">
    <w:p w14:paraId="40E27A0E" w14:textId="77777777" w:rsidR="00ED044E" w:rsidRDefault="00ED044E">
      <w:pPr>
        <w:pStyle w:val="CommentText"/>
      </w:pPr>
      <w:r>
        <w:rPr>
          <w:rStyle w:val="CommentReference"/>
        </w:rPr>
        <w:annotationRef/>
      </w:r>
      <w:r>
        <w:t>I don’t think this is right…</w:t>
      </w:r>
    </w:p>
    <w:p w14:paraId="1350E862" w14:textId="4A12736A" w:rsidR="00ED044E" w:rsidRDefault="00ED044E">
      <w:pPr>
        <w:pStyle w:val="CommentText"/>
      </w:pP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134EF2" w14:textId="77777777" w:rsidR="00ED044E" w:rsidRDefault="00ED044E" w:rsidP="00AF3DF4">
      <w:r>
        <w:separator/>
      </w:r>
    </w:p>
  </w:endnote>
  <w:endnote w:type="continuationSeparator" w:id="0">
    <w:p w14:paraId="48D7946B" w14:textId="77777777" w:rsidR="00ED044E" w:rsidRDefault="00ED044E" w:rsidP="00AF3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Franklin Gothic Medium Cond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044721" w14:textId="77777777" w:rsidR="00ED044E" w:rsidRDefault="00ED044E" w:rsidP="00AF3DF4">
      <w:r>
        <w:separator/>
      </w:r>
    </w:p>
  </w:footnote>
  <w:footnote w:type="continuationSeparator" w:id="0">
    <w:p w14:paraId="363448CD" w14:textId="77777777" w:rsidR="00ED044E" w:rsidRDefault="00ED044E" w:rsidP="00AF3D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514AB"/>
    <w:multiLevelType w:val="hybridMultilevel"/>
    <w:tmpl w:val="1F6614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EC9"/>
    <w:rsid w:val="00000BB5"/>
    <w:rsid w:val="00006F8A"/>
    <w:rsid w:val="000339B4"/>
    <w:rsid w:val="00067F84"/>
    <w:rsid w:val="0007312A"/>
    <w:rsid w:val="000A5C11"/>
    <w:rsid w:val="000F4739"/>
    <w:rsid w:val="00165CDA"/>
    <w:rsid w:val="001C2463"/>
    <w:rsid w:val="001D0476"/>
    <w:rsid w:val="002002D6"/>
    <w:rsid w:val="002426BC"/>
    <w:rsid w:val="002464E4"/>
    <w:rsid w:val="0024695F"/>
    <w:rsid w:val="00263DF7"/>
    <w:rsid w:val="00274B3C"/>
    <w:rsid w:val="00277B66"/>
    <w:rsid w:val="00283C86"/>
    <w:rsid w:val="00285110"/>
    <w:rsid w:val="002862F6"/>
    <w:rsid w:val="002872CF"/>
    <w:rsid w:val="002A1894"/>
    <w:rsid w:val="002A38F7"/>
    <w:rsid w:val="002C5FA7"/>
    <w:rsid w:val="00304509"/>
    <w:rsid w:val="00343CA1"/>
    <w:rsid w:val="00350F1D"/>
    <w:rsid w:val="0036604E"/>
    <w:rsid w:val="00377E7A"/>
    <w:rsid w:val="003A1385"/>
    <w:rsid w:val="003B5277"/>
    <w:rsid w:val="003B7AAF"/>
    <w:rsid w:val="003C3C7A"/>
    <w:rsid w:val="00411B60"/>
    <w:rsid w:val="00415252"/>
    <w:rsid w:val="004437ED"/>
    <w:rsid w:val="004844FF"/>
    <w:rsid w:val="00485B78"/>
    <w:rsid w:val="00487F93"/>
    <w:rsid w:val="004902D9"/>
    <w:rsid w:val="00496EF5"/>
    <w:rsid w:val="004E2C36"/>
    <w:rsid w:val="004E78FB"/>
    <w:rsid w:val="004F23AE"/>
    <w:rsid w:val="004F3646"/>
    <w:rsid w:val="00527B4F"/>
    <w:rsid w:val="0053358A"/>
    <w:rsid w:val="00560F89"/>
    <w:rsid w:val="00571BAA"/>
    <w:rsid w:val="005B63BA"/>
    <w:rsid w:val="005C68F0"/>
    <w:rsid w:val="0062796E"/>
    <w:rsid w:val="00627DC4"/>
    <w:rsid w:val="00683E43"/>
    <w:rsid w:val="006A6C55"/>
    <w:rsid w:val="006C61AD"/>
    <w:rsid w:val="007048DB"/>
    <w:rsid w:val="00712405"/>
    <w:rsid w:val="007357BF"/>
    <w:rsid w:val="007807BF"/>
    <w:rsid w:val="007C1049"/>
    <w:rsid w:val="007C6412"/>
    <w:rsid w:val="007E180A"/>
    <w:rsid w:val="007F627A"/>
    <w:rsid w:val="007F67AE"/>
    <w:rsid w:val="00813741"/>
    <w:rsid w:val="0081468F"/>
    <w:rsid w:val="00816A59"/>
    <w:rsid w:val="00852643"/>
    <w:rsid w:val="008526C7"/>
    <w:rsid w:val="008648BB"/>
    <w:rsid w:val="00871190"/>
    <w:rsid w:val="008973E9"/>
    <w:rsid w:val="008B63B3"/>
    <w:rsid w:val="008B7F8A"/>
    <w:rsid w:val="008C6DA9"/>
    <w:rsid w:val="008C7B4E"/>
    <w:rsid w:val="008D1555"/>
    <w:rsid w:val="008D65CA"/>
    <w:rsid w:val="009003F2"/>
    <w:rsid w:val="00901589"/>
    <w:rsid w:val="00922C06"/>
    <w:rsid w:val="00937486"/>
    <w:rsid w:val="00962338"/>
    <w:rsid w:val="00963111"/>
    <w:rsid w:val="009872EC"/>
    <w:rsid w:val="009B641F"/>
    <w:rsid w:val="00A00246"/>
    <w:rsid w:val="00A00336"/>
    <w:rsid w:val="00A15E5E"/>
    <w:rsid w:val="00A3530F"/>
    <w:rsid w:val="00A40731"/>
    <w:rsid w:val="00A53500"/>
    <w:rsid w:val="00A9132F"/>
    <w:rsid w:val="00AA6D96"/>
    <w:rsid w:val="00AB1116"/>
    <w:rsid w:val="00AB272F"/>
    <w:rsid w:val="00AB2B96"/>
    <w:rsid w:val="00AC1029"/>
    <w:rsid w:val="00AC2420"/>
    <w:rsid w:val="00AC38B3"/>
    <w:rsid w:val="00AD33AA"/>
    <w:rsid w:val="00AF1D20"/>
    <w:rsid w:val="00AF3DF4"/>
    <w:rsid w:val="00AF7E08"/>
    <w:rsid w:val="00B31EC9"/>
    <w:rsid w:val="00B4668F"/>
    <w:rsid w:val="00B546D9"/>
    <w:rsid w:val="00B5709F"/>
    <w:rsid w:val="00B81111"/>
    <w:rsid w:val="00B84977"/>
    <w:rsid w:val="00BE69D8"/>
    <w:rsid w:val="00BF70BE"/>
    <w:rsid w:val="00C33255"/>
    <w:rsid w:val="00C73DC5"/>
    <w:rsid w:val="00CB075C"/>
    <w:rsid w:val="00CD5512"/>
    <w:rsid w:val="00CF19E6"/>
    <w:rsid w:val="00CF70AB"/>
    <w:rsid w:val="00D17A23"/>
    <w:rsid w:val="00D61926"/>
    <w:rsid w:val="00D62735"/>
    <w:rsid w:val="00D920EB"/>
    <w:rsid w:val="00D924FB"/>
    <w:rsid w:val="00D936FF"/>
    <w:rsid w:val="00DA5439"/>
    <w:rsid w:val="00DD0174"/>
    <w:rsid w:val="00E03A28"/>
    <w:rsid w:val="00E04C5E"/>
    <w:rsid w:val="00E07B60"/>
    <w:rsid w:val="00E12883"/>
    <w:rsid w:val="00E46B21"/>
    <w:rsid w:val="00E60778"/>
    <w:rsid w:val="00E711C5"/>
    <w:rsid w:val="00E879FF"/>
    <w:rsid w:val="00E96014"/>
    <w:rsid w:val="00EC02A3"/>
    <w:rsid w:val="00ED044E"/>
    <w:rsid w:val="00ED350E"/>
    <w:rsid w:val="00F157B8"/>
    <w:rsid w:val="00F62402"/>
    <w:rsid w:val="00F66C3B"/>
    <w:rsid w:val="00F71FD6"/>
    <w:rsid w:val="00FA7D40"/>
    <w:rsid w:val="00FC59E4"/>
    <w:rsid w:val="00FE260B"/>
    <w:rsid w:val="00FF0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9EAD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73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E4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E78F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78F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78F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78F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78F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78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8FB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F3DF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3DF4"/>
  </w:style>
  <w:style w:type="paragraph" w:styleId="Footer">
    <w:name w:val="footer"/>
    <w:basedOn w:val="Normal"/>
    <w:link w:val="FooterChar"/>
    <w:uiPriority w:val="99"/>
    <w:unhideWhenUsed/>
    <w:rsid w:val="00AF3DF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3DF4"/>
  </w:style>
  <w:style w:type="character" w:customStyle="1" w:styleId="Heading1Char">
    <w:name w:val="Heading 1 Char"/>
    <w:basedOn w:val="DefaultParagraphFont"/>
    <w:link w:val="Heading1"/>
    <w:uiPriority w:val="9"/>
    <w:rsid w:val="000F47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D044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73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E4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E78F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78F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78F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78F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78F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78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8FB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F3DF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3DF4"/>
  </w:style>
  <w:style w:type="paragraph" w:styleId="Footer">
    <w:name w:val="footer"/>
    <w:basedOn w:val="Normal"/>
    <w:link w:val="FooterChar"/>
    <w:uiPriority w:val="99"/>
    <w:unhideWhenUsed/>
    <w:rsid w:val="00AF3DF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3DF4"/>
  </w:style>
  <w:style w:type="character" w:customStyle="1" w:styleId="Heading1Char">
    <w:name w:val="Heading 1 Char"/>
    <w:basedOn w:val="DefaultParagraphFont"/>
    <w:link w:val="Heading1"/>
    <w:uiPriority w:val="9"/>
    <w:rsid w:val="000F47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D044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7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617</Words>
  <Characters>3521</Characters>
  <Application>Microsoft Macintosh Word</Application>
  <DocSecurity>0</DocSecurity>
  <Lines>29</Lines>
  <Paragraphs>8</Paragraphs>
  <ScaleCrop>false</ScaleCrop>
  <Company>NREL</Company>
  <LinksUpToDate>false</LinksUpToDate>
  <CharactersWithSpaces>4130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Gleason</dc:creator>
  <cp:keywords/>
  <dc:description/>
  <cp:lastModifiedBy>Michael Gleason</cp:lastModifiedBy>
  <cp:revision>154</cp:revision>
  <dcterms:created xsi:type="dcterms:W3CDTF">2016-01-21T20:53:00Z</dcterms:created>
  <dcterms:modified xsi:type="dcterms:W3CDTF">2016-01-22T18:49:00Z</dcterms:modified>
</cp:coreProperties>
</file>