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8488" w14:textId="77777777" w:rsidR="00607EF5" w:rsidRPr="00486769" w:rsidRDefault="00486769">
      <w:pPr>
        <w:rPr>
          <w:b/>
        </w:rPr>
      </w:pPr>
      <w:r w:rsidRPr="00486769">
        <w:rPr>
          <w:b/>
        </w:rPr>
        <w:t>Create an Industrial Land Mask</w:t>
      </w:r>
    </w:p>
    <w:p w14:paraId="12872E20" w14:textId="77777777" w:rsidR="00486769" w:rsidRPr="00486769" w:rsidRDefault="00486769">
      <w:pPr>
        <w:rPr>
          <w:b/>
          <w:i/>
        </w:rPr>
      </w:pPr>
      <w:r w:rsidRPr="00486769">
        <w:rPr>
          <w:b/>
          <w:i/>
        </w:rPr>
        <w:t>Summary:</w:t>
      </w:r>
    </w:p>
    <w:p w14:paraId="6701377F" w14:textId="77777777"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 xml:space="preserve">Create a 200 m resolution </w:t>
      </w:r>
      <w:proofErr w:type="spellStart"/>
      <w:r w:rsidRPr="00C35DCB">
        <w:t>boolean</w:t>
      </w:r>
      <w:proofErr w:type="spellEnd"/>
      <w:r w:rsidRPr="00C35DCB">
        <w:t xml:space="preserve"> grid representing likely </w:t>
      </w:r>
      <w:r>
        <w:t>industrial</w:t>
      </w:r>
      <w:r w:rsidRPr="00C35DCB">
        <w:t xml:space="preserve"> land use based on locations of known </w:t>
      </w:r>
      <w:r>
        <w:t>industrial</w:t>
      </w:r>
      <w:r w:rsidRPr="00C35DCB">
        <w:t xml:space="preserve"> facilities and the ratio of night time to day time population</w:t>
      </w:r>
    </w:p>
    <w:p w14:paraId="34BAF3FB" w14:textId="77777777"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>This grid will be used for two purposes:</w:t>
      </w:r>
    </w:p>
    <w:p w14:paraId="032EACCB" w14:textId="77777777" w:rsidR="00486769" w:rsidRPr="00C35DCB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resample/reallocate </w:t>
      </w:r>
      <w:r>
        <w:t>industrial</w:t>
      </w:r>
      <w:r w:rsidRPr="00C35DCB">
        <w:t xml:space="preserve"> load from service territories to counties</w:t>
      </w:r>
    </w:p>
    <w:p w14:paraId="30A79B99" w14:textId="77777777" w:rsidR="00486769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identify the distribution of available wind resource within a given county for </w:t>
      </w:r>
      <w:r>
        <w:t>industrial</w:t>
      </w:r>
      <w:r w:rsidRPr="00C35DCB">
        <w:t xml:space="preserve"> areas</w:t>
      </w:r>
    </w:p>
    <w:p w14:paraId="29090ABC" w14:textId="77777777" w:rsidR="00486769" w:rsidRDefault="00486769"/>
    <w:p w14:paraId="5AEDAA15" w14:textId="77777777" w:rsidR="00486769" w:rsidRPr="00486769" w:rsidRDefault="00486769">
      <w:pPr>
        <w:rPr>
          <w:b/>
          <w:i/>
        </w:rPr>
      </w:pPr>
      <w:r w:rsidRPr="00486769">
        <w:rPr>
          <w:b/>
          <w:i/>
        </w:rPr>
        <w:t>Processing:</w:t>
      </w:r>
    </w:p>
    <w:p w14:paraId="6AA2D506" w14:textId="77777777" w:rsidR="00486769" w:rsidRDefault="00486769">
      <w:r>
        <w:t>Notes:</w:t>
      </w:r>
    </w:p>
    <w:p w14:paraId="03D32884" w14:textId="77777777" w:rsidR="00194B78" w:rsidRDefault="00194B78" w:rsidP="00194B78">
      <w:pPr>
        <w:pStyle w:val="ListParagraph"/>
        <w:numPr>
          <w:ilvl w:val="0"/>
          <w:numId w:val="2"/>
        </w:numPr>
      </w:pPr>
      <w:r>
        <w:t xml:space="preserve">ArcGIS processing performed </w:t>
      </w:r>
      <w:proofErr w:type="gramStart"/>
      <w:r>
        <w:t>in ./</w:t>
      </w:r>
      <w:proofErr w:type="spellStart"/>
      <w:proofErr w:type="gramEnd"/>
      <w:r>
        <w:t>mxd</w:t>
      </w:r>
      <w:proofErr w:type="spellEnd"/>
      <w:r>
        <w:t>/industrial_land_mask_resampling_us_revised_2014_02_05.mxd</w:t>
      </w:r>
    </w:p>
    <w:p w14:paraId="56C6018E" w14:textId="77777777" w:rsidR="007D1A76" w:rsidRDefault="007D1A76" w:rsidP="007D1A7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Postgres</w:t>
      </w:r>
      <w:proofErr w:type="spellEnd"/>
      <w:r>
        <w:t xml:space="preserve">, processing performed in </w:t>
      </w:r>
      <w:r w:rsidRPr="00316DE1">
        <w:t>S:\mgleason\DG_Wind\SQL\</w:t>
      </w:r>
      <w:r>
        <w:t>industria</w:t>
      </w:r>
      <w:r w:rsidRPr="00316DE1">
        <w:t>l_load\</w:t>
      </w:r>
      <w:r>
        <w:t>indu</w:t>
      </w:r>
      <w:r w:rsidR="00311BC9">
        <w:t>s</w:t>
      </w:r>
      <w:r>
        <w:t>trial</w:t>
      </w:r>
      <w:r w:rsidRPr="00316DE1">
        <w:t>_land_mask</w:t>
      </w:r>
      <w:r>
        <w:t xml:space="preserve"> </w:t>
      </w:r>
      <w:proofErr w:type="spellStart"/>
      <w:r>
        <w:t>sql</w:t>
      </w:r>
      <w:proofErr w:type="spellEnd"/>
      <w:r>
        <w:t xml:space="preserve"> files</w:t>
      </w:r>
    </w:p>
    <w:p w14:paraId="053687DF" w14:textId="77777777" w:rsidR="00486769" w:rsidRDefault="00486769"/>
    <w:p w14:paraId="18071CFA" w14:textId="77777777" w:rsidR="00486769" w:rsidRDefault="00486769">
      <w:r>
        <w:t>Steps:</w:t>
      </w:r>
    </w:p>
    <w:p w14:paraId="63EF67AD" w14:textId="77777777" w:rsidR="00A35634" w:rsidRDefault="00A35634" w:rsidP="00A35634">
      <w:pPr>
        <w:pStyle w:val="ListParagraph"/>
        <w:numPr>
          <w:ilvl w:val="0"/>
          <w:numId w:val="3"/>
        </w:numPr>
      </w:pPr>
      <w:r>
        <w:t xml:space="preserve">Isolate known industrial facilities from </w:t>
      </w:r>
      <w:proofErr w:type="spellStart"/>
      <w:r>
        <w:t>hisp</w:t>
      </w:r>
      <w:proofErr w:type="spellEnd"/>
      <w:r>
        <w:t xml:space="preserve"> based on 2-digit </w:t>
      </w:r>
      <w:proofErr w:type="spellStart"/>
      <w:r>
        <w:t>naics</w:t>
      </w:r>
      <w:proofErr w:type="spellEnd"/>
      <w:r>
        <w:t xml:space="preserve"> codes associated with industrial activities</w:t>
      </w:r>
    </w:p>
    <w:p w14:paraId="72695546" w14:textId="77777777" w:rsidR="00A35634" w:rsidRDefault="00A35634" w:rsidP="00A35634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view:</w:t>
      </w:r>
      <w:r w:rsidRPr="00A35634">
        <w:t xml:space="preserve"> hsip_2012.all_hsip_industrial_facilities</w:t>
      </w:r>
    </w:p>
    <w:p w14:paraId="4DF9612E" w14:textId="77777777" w:rsidR="00C5126F" w:rsidRDefault="00C5126F" w:rsidP="00C5126F">
      <w:pPr>
        <w:pStyle w:val="ListParagraph"/>
        <w:numPr>
          <w:ilvl w:val="0"/>
          <w:numId w:val="3"/>
        </w:numPr>
      </w:pPr>
      <w:r>
        <w:t>Create a version of the industria</w:t>
      </w:r>
      <w:r w:rsidR="00331C85">
        <w:t>l</w:t>
      </w:r>
      <w:r>
        <w:t xml:space="preserve"> locations where all points are buffered by </w:t>
      </w:r>
      <w:r w:rsidR="00194B78">
        <w:t>(but polygon industrial locations from HSIP remain unchanged)</w:t>
      </w:r>
      <w:r w:rsidR="00194B78">
        <w:sym w:font="Wingdings" w:char="F0E0"/>
      </w:r>
      <w:r w:rsidR="00194B78">
        <w:t xml:space="preserve"> </w:t>
      </w:r>
      <w:proofErr w:type="spellStart"/>
      <w:r>
        <w:t>dg_wind.hsip_industrial_facility_buffers</w:t>
      </w:r>
      <w:proofErr w:type="spellEnd"/>
    </w:p>
    <w:p w14:paraId="7311FA33" w14:textId="77777777" w:rsidR="00194B78" w:rsidRDefault="00194B78" w:rsidP="00194B78">
      <w:pPr>
        <w:pStyle w:val="ListParagraph"/>
        <w:numPr>
          <w:ilvl w:val="1"/>
          <w:numId w:val="3"/>
        </w:numPr>
      </w:pPr>
      <w:r>
        <w:t>200 m is selected as the buffer size because the data will be converted to a raster that is nominally 200 m in resolution using a cell center allocation method. Therefore, using a 200 m radius ensures that each polygon should always be assigned to one and only one raster cell (no duplicates, no drop outs)</w:t>
      </w:r>
    </w:p>
    <w:p w14:paraId="13B8643A" w14:textId="77777777"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Export results to three </w:t>
      </w:r>
      <w:proofErr w:type="spellStart"/>
      <w:r>
        <w:t>shapefiles</w:t>
      </w:r>
      <w:proofErr w:type="spellEnd"/>
      <w:r>
        <w:t xml:space="preserve"> (too large to put to one </w:t>
      </w:r>
      <w:proofErr w:type="spellStart"/>
      <w:proofErr w:type="gramStart"/>
      <w:r>
        <w:t>shapefile</w:t>
      </w:r>
      <w:proofErr w:type="spellEnd"/>
      <w:r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23E9B58D" w14:textId="0FC836DB" w:rsidR="002F2375" w:rsidRDefault="0048375A" w:rsidP="002F2375">
      <w:pPr>
        <w:pStyle w:val="ListParagraph"/>
        <w:numPr>
          <w:ilvl w:val="1"/>
          <w:numId w:val="3"/>
        </w:numPr>
      </w:pPr>
      <w:r w:rsidRPr="00D525B2">
        <w:t>F:\data\mgleason\DG_Wind\Data\Analysis\</w:t>
      </w:r>
      <w:r>
        <w:t>industrial</w:t>
      </w:r>
      <w:r w:rsidRPr="00D525B2">
        <w:t>_land_mask\revised_2014_02_05\</w:t>
      </w:r>
      <w:r>
        <w:t>industrial</w:t>
      </w:r>
      <w:r w:rsidRPr="00D525B2">
        <w:t>_facility_polygons</w:t>
      </w:r>
      <w:r w:rsidRPr="00DD56CC">
        <w:t>\</w:t>
      </w:r>
      <w:r>
        <w:t>\hsip_industrial</w:t>
      </w:r>
      <w:r w:rsidR="002F2375" w:rsidRPr="00DD56CC">
        <w:t>_facility_buffers</w:t>
      </w:r>
      <w:r w:rsidR="002F2375">
        <w:t>_partN</w:t>
      </w:r>
      <w:r w:rsidR="002F2375" w:rsidRPr="00DD56CC">
        <w:t>.shp</w:t>
      </w:r>
    </w:p>
    <w:p w14:paraId="57E6A9B4" w14:textId="77777777"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In ArcGIS, merge the three </w:t>
      </w:r>
      <w:proofErr w:type="spellStart"/>
      <w:r>
        <w:t>shapefiles</w:t>
      </w:r>
      <w:proofErr w:type="spellEnd"/>
      <w:r>
        <w:t xml:space="preserve"> into a single geodatabase feature class </w:t>
      </w:r>
      <w:r>
        <w:sym w:font="Wingdings" w:char="F0E0"/>
      </w:r>
      <w:r>
        <w:t xml:space="preserve"> </w:t>
      </w:r>
    </w:p>
    <w:p w14:paraId="5E1EADBB" w14:textId="49B59857" w:rsidR="00D72D2D" w:rsidRDefault="00D72D2D" w:rsidP="00D72D2D">
      <w:pPr>
        <w:pStyle w:val="ListParagraph"/>
        <w:numPr>
          <w:ilvl w:val="1"/>
          <w:numId w:val="3"/>
        </w:numPr>
      </w:pPr>
      <w:r w:rsidRPr="00D525B2">
        <w:t>F:\data\mgleason\DG_Wind\Data\Analysis\</w:t>
      </w:r>
      <w:r>
        <w:t>industrial</w:t>
      </w:r>
      <w:r w:rsidRPr="00D525B2">
        <w:t>_land_mask\revised_2014_02_05\</w:t>
      </w:r>
      <w:r>
        <w:t>industrial</w:t>
      </w:r>
      <w:r w:rsidRPr="00D525B2">
        <w:t>_facility_polygons</w:t>
      </w:r>
      <w:r w:rsidRPr="00DE5AEC">
        <w:t>\</w:t>
      </w:r>
      <w:r>
        <w:t>industrial</w:t>
      </w:r>
      <w:r w:rsidRPr="00DE5AEC">
        <w:t>_facs.gdb</w:t>
      </w:r>
      <w:r>
        <w:t>\industrial_facilities_combined</w:t>
      </w:r>
    </w:p>
    <w:p w14:paraId="4962AE39" w14:textId="7859475C" w:rsidR="00E91686" w:rsidRDefault="00E91686" w:rsidP="00E91686">
      <w:pPr>
        <w:pStyle w:val="ListParagraph"/>
        <w:numPr>
          <w:ilvl w:val="0"/>
          <w:numId w:val="3"/>
        </w:numPr>
      </w:pPr>
      <w:r>
        <w:t>Dissolve the merged feature class, add a field “</w:t>
      </w:r>
      <w:r w:rsidR="00BE5FE7">
        <w:t>industrial</w:t>
      </w:r>
      <w:r>
        <w:t>”, and calculate it = 1</w:t>
      </w:r>
    </w:p>
    <w:p w14:paraId="14138139" w14:textId="406D547F" w:rsidR="00BE5FE7" w:rsidRPr="00BE5FE7" w:rsidRDefault="00BE5FE7" w:rsidP="00BE5FE7">
      <w:pPr>
        <w:pStyle w:val="ListParagraph"/>
        <w:numPr>
          <w:ilvl w:val="1"/>
          <w:numId w:val="3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6B702A5B" w14:textId="77777777" w:rsidR="00923131" w:rsidRDefault="00923131" w:rsidP="00923131">
      <w:pPr>
        <w:pStyle w:val="ListParagraph"/>
        <w:numPr>
          <w:ilvl w:val="0"/>
          <w:numId w:val="3"/>
        </w:numPr>
      </w:pPr>
      <w:r>
        <w:t>Convert to Raster (Polygon to Raster with cell center option) (200 m cell size, snapped to grosscf80 raster)</w:t>
      </w:r>
    </w:p>
    <w:p w14:paraId="3D4F6C6C" w14:textId="77777777" w:rsidR="00BE5FE7" w:rsidRPr="00D525B2" w:rsidRDefault="00BE5FE7" w:rsidP="00BE5FE7">
      <w:pPr>
        <w:pStyle w:val="ListParagraph"/>
        <w:numPr>
          <w:ilvl w:val="1"/>
          <w:numId w:val="3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06767F89" w14:textId="3675C242" w:rsidR="00A27115" w:rsidRDefault="00A27115" w:rsidP="00A27115">
      <w:pPr>
        <w:pStyle w:val="ListParagraph"/>
        <w:numPr>
          <w:ilvl w:val="1"/>
          <w:numId w:val="2"/>
        </w:numPr>
      </w:pPr>
      <w:r>
        <w:t xml:space="preserve">** </w:t>
      </w:r>
      <w:proofErr w:type="gramStart"/>
      <w:r>
        <w:t>this</w:t>
      </w:r>
      <w:proofErr w:type="gramEnd"/>
      <w:r>
        <w:t xml:space="preserve"> is the final commercial land mask</w:t>
      </w:r>
    </w:p>
    <w:p w14:paraId="14F9C01D" w14:textId="77777777"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Convert to points</w:t>
      </w:r>
    </w:p>
    <w:p w14:paraId="3AC33887" w14:textId="77777777" w:rsidR="005355AD" w:rsidRPr="00D525B2" w:rsidRDefault="005355AD" w:rsidP="005355AD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151A6707" w14:textId="77777777"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Export points to ASCII txt file</w:t>
      </w:r>
    </w:p>
    <w:p w14:paraId="405D11D7" w14:textId="77777777" w:rsidR="005355AD" w:rsidRPr="00D525B2" w:rsidRDefault="005355AD" w:rsidP="005355AD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65D5E802" w14:textId="77777777" w:rsidR="00CD2B7E" w:rsidRPr="00176234" w:rsidRDefault="00CD2B7E" w:rsidP="00176234">
      <w:pPr>
        <w:pStyle w:val="ListParagraph"/>
        <w:numPr>
          <w:ilvl w:val="0"/>
          <w:numId w:val="2"/>
        </w:numPr>
      </w:pPr>
      <w:bookmarkStart w:id="0" w:name="_GoBack"/>
      <w:bookmarkEnd w:id="0"/>
      <w:r w:rsidRPr="00176234">
        <w:t xml:space="preserve">Load grid and points to </w:t>
      </w:r>
      <w:proofErr w:type="spellStart"/>
      <w:r w:rsidRPr="00176234">
        <w:t>postgres</w:t>
      </w:r>
      <w:proofErr w:type="spellEnd"/>
      <w:r w:rsidRPr="00176234">
        <w:t xml:space="preserve"> for further analyses</w:t>
      </w:r>
    </w:p>
    <w:p w14:paraId="5A327C93" w14:textId="77777777" w:rsidR="00CD2B7E" w:rsidRPr="00176234" w:rsidRDefault="00CD2B7E" w:rsidP="00176234">
      <w:pPr>
        <w:pStyle w:val="ListParagraph"/>
        <w:numPr>
          <w:ilvl w:val="1"/>
          <w:numId w:val="2"/>
        </w:numPr>
      </w:pPr>
      <w:r w:rsidRPr="00176234">
        <w:t xml:space="preserve">Grid </w:t>
      </w:r>
      <w:r w:rsidRPr="00176234">
        <w:sym w:font="Wingdings" w:char="F0E0"/>
      </w:r>
      <w:r w:rsidRPr="00176234">
        <w:t xml:space="preserve"> </w:t>
      </w:r>
      <w:r w:rsidR="00176234" w:rsidRPr="00176234">
        <w:t>dg_wind.industrial_land_mask_us_100x100</w:t>
      </w:r>
    </w:p>
    <w:p w14:paraId="5DE20A2A" w14:textId="77777777" w:rsidR="00CD2B7E" w:rsidRPr="00FB43FA" w:rsidRDefault="00CD2B7E" w:rsidP="00CD2B7E">
      <w:pPr>
        <w:pStyle w:val="ListParagraph"/>
        <w:numPr>
          <w:ilvl w:val="1"/>
          <w:numId w:val="2"/>
        </w:numPr>
      </w:pPr>
      <w:r w:rsidRPr="00FB43FA">
        <w:lastRenderedPageBreak/>
        <w:t xml:space="preserve">Points </w:t>
      </w:r>
      <w:r w:rsidRPr="00FB43FA">
        <w:sym w:font="Wingdings" w:char="F0E0"/>
      </w:r>
      <w:r w:rsidRPr="00FB43FA">
        <w:t xml:space="preserve"> </w:t>
      </w:r>
      <w:proofErr w:type="spellStart"/>
      <w:r w:rsidRPr="00FB43FA">
        <w:t>wind_ds.pt_grid_us</w:t>
      </w:r>
      <w:r w:rsidR="00FB43FA" w:rsidRPr="00FB43FA">
        <w:t>_ind</w:t>
      </w:r>
      <w:proofErr w:type="spellEnd"/>
    </w:p>
    <w:p w14:paraId="43ACC347" w14:textId="77777777" w:rsidR="00CD2B7E" w:rsidRPr="00CD2B7E" w:rsidRDefault="00CD2B7E" w:rsidP="00CD2B7E">
      <w:pPr>
        <w:rPr>
          <w:highlight w:val="yellow"/>
        </w:rPr>
      </w:pPr>
    </w:p>
    <w:p w14:paraId="55CC4259" w14:textId="77777777" w:rsidR="00B35F06" w:rsidRPr="0059012F" w:rsidRDefault="00CD2B7E" w:rsidP="0059012F">
      <w:pPr>
        <w:rPr>
          <w:highlight w:val="yellow"/>
        </w:rPr>
      </w:pPr>
      <w:r w:rsidRPr="00CD2B7E">
        <w:rPr>
          <w:highlight w:val="yellow"/>
        </w:rPr>
        <w:t xml:space="preserve"> </w:t>
      </w:r>
    </w:p>
    <w:sectPr w:rsidR="00B35F06" w:rsidRPr="0059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D6"/>
    <w:rsid w:val="000306F2"/>
    <w:rsid w:val="000648A0"/>
    <w:rsid w:val="00066339"/>
    <w:rsid w:val="00094EFB"/>
    <w:rsid w:val="00176234"/>
    <w:rsid w:val="00194B78"/>
    <w:rsid w:val="002F2375"/>
    <w:rsid w:val="00311BC9"/>
    <w:rsid w:val="00331C85"/>
    <w:rsid w:val="0048375A"/>
    <w:rsid w:val="00486769"/>
    <w:rsid w:val="004B3DD6"/>
    <w:rsid w:val="005355AD"/>
    <w:rsid w:val="00544A7C"/>
    <w:rsid w:val="0059012F"/>
    <w:rsid w:val="00607EF5"/>
    <w:rsid w:val="00702931"/>
    <w:rsid w:val="007D1A76"/>
    <w:rsid w:val="00923131"/>
    <w:rsid w:val="009F2888"/>
    <w:rsid w:val="00A27115"/>
    <w:rsid w:val="00A35634"/>
    <w:rsid w:val="00B35F06"/>
    <w:rsid w:val="00BB6842"/>
    <w:rsid w:val="00BD3242"/>
    <w:rsid w:val="00BE5FE7"/>
    <w:rsid w:val="00C5126F"/>
    <w:rsid w:val="00CD2B7E"/>
    <w:rsid w:val="00D72D2D"/>
    <w:rsid w:val="00E20FB0"/>
    <w:rsid w:val="00E53AAC"/>
    <w:rsid w:val="00E91686"/>
    <w:rsid w:val="00E97DF6"/>
    <w:rsid w:val="00ED07EC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3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1910</Characters>
  <Application>Microsoft Macintosh Word</Application>
  <DocSecurity>0</DocSecurity>
  <Lines>15</Lines>
  <Paragraphs>4</Paragraphs>
  <ScaleCrop>false</ScaleCrop>
  <Company>NREL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Michael Gleason</cp:lastModifiedBy>
  <cp:revision>9</cp:revision>
  <dcterms:created xsi:type="dcterms:W3CDTF">2015-02-05T23:27:00Z</dcterms:created>
  <dcterms:modified xsi:type="dcterms:W3CDTF">2015-02-05T23:47:00Z</dcterms:modified>
</cp:coreProperties>
</file>