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BF10" w14:textId="4A2EB205" w:rsidR="00567D87" w:rsidRPr="00567D87" w:rsidRDefault="00567D87" w:rsidP="00B42168">
      <w:pPr>
        <w:rPr>
          <w:b/>
          <w:bCs/>
        </w:rPr>
      </w:pPr>
      <w:r w:rsidRPr="00771010">
        <w:rPr>
          <w:b/>
          <w:bCs/>
        </w:rPr>
        <w:t>FUEL_TYPE</w:t>
      </w:r>
      <w:r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E87037">
        <w:rPr>
          <w:b/>
          <w:bCs/>
          <w:color w:val="4472C4" w:themeColor="accent1"/>
        </w:rPr>
        <w:t xml:space="preserve">TYPE </w:t>
      </w:r>
      <w:r>
        <w:rPr>
          <w:b/>
          <w:bCs/>
        </w:rPr>
        <w:t xml:space="preserve">     </w:t>
      </w:r>
      <w:r w:rsidRPr="003111E3">
        <w:rPr>
          <w:b/>
          <w:bCs/>
        </w:rPr>
        <w:t>POWER</w:t>
      </w:r>
      <w:r>
        <w:rPr>
          <w:b/>
          <w:bCs/>
        </w:rPr>
        <w:t xml:space="preserve">   </w:t>
      </w:r>
      <w:r>
        <w:rPr>
          <w:b/>
          <w:bCs/>
        </w:rPr>
        <w:t xml:space="preserve">CAPACITY   </w:t>
      </w:r>
    </w:p>
    <w:p w14:paraId="1AB5167D" w14:textId="77777777" w:rsidR="00567D87" w:rsidRDefault="00567D87" w:rsidP="00567D87">
      <w:r>
        <w:t xml:space="preserve">Electric, </w:t>
      </w:r>
      <w:r w:rsidRPr="00E87037">
        <w:rPr>
          <w:color w:val="4472C4" w:themeColor="accent1"/>
        </w:rPr>
        <w:t xml:space="preserve">Hot Water </w:t>
      </w:r>
      <w:r>
        <w:t>-    &lt;22 KW, &lt;78 MBH</w:t>
      </w:r>
    </w:p>
    <w:p w14:paraId="302C77E7" w14:textId="77777777" w:rsidR="00567D87" w:rsidRDefault="00567D87" w:rsidP="00567D87">
      <w:r>
        <w:t>Electric, Hot Water -   135-180 KW, 460-613 MBH</w:t>
      </w:r>
    </w:p>
    <w:p w14:paraId="35009F20" w14:textId="77777777" w:rsidR="00567D87" w:rsidRDefault="00567D87" w:rsidP="00567D87">
      <w:r>
        <w:t>Electric, Hot Water -   783-1110 KW, 2672-3788 MBH</w:t>
      </w:r>
    </w:p>
    <w:p w14:paraId="73E57007" w14:textId="77777777" w:rsidR="00567D87" w:rsidRDefault="00567D87" w:rsidP="00567D87">
      <w:r>
        <w:t xml:space="preserve">Electric, </w:t>
      </w:r>
      <w:r w:rsidRPr="00E87037">
        <w:rPr>
          <w:color w:val="4472C4" w:themeColor="accent1"/>
        </w:rPr>
        <w:t>Steam</w:t>
      </w:r>
      <w:r>
        <w:t xml:space="preserve"> -   255-405 KW, 870-1382 MBH</w:t>
      </w:r>
    </w:p>
    <w:p w14:paraId="4407C1D7" w14:textId="77777777" w:rsidR="00567D87" w:rsidRDefault="00567D87" w:rsidP="00567D87">
      <w:r>
        <w:t>Electric, Steam -   405-615 KW, 1382-2098 MBH</w:t>
      </w:r>
    </w:p>
    <w:p w14:paraId="78A43456" w14:textId="77777777" w:rsidR="00567D87" w:rsidRDefault="00567D87" w:rsidP="00567D87">
      <w:r>
        <w:t>Electric, Steam - &gt;2205 KW, &gt;7524 MBH</w:t>
      </w:r>
    </w:p>
    <w:p w14:paraId="4E78C246" w14:textId="77777777" w:rsidR="00567D87" w:rsidRDefault="00567D87" w:rsidP="00567D87">
      <w:r>
        <w:t>Gas, Hot Water</w:t>
      </w:r>
    </w:p>
    <w:p w14:paraId="531A6C75" w14:textId="4A247DCD" w:rsidR="00567D87" w:rsidRPr="00567D87" w:rsidRDefault="00567D87" w:rsidP="00567D87">
      <w:pPr>
        <w:rPr>
          <w:b/>
          <w:bCs/>
        </w:rPr>
      </w:pPr>
      <w:r w:rsidRPr="00771010">
        <w:rPr>
          <w:b/>
          <w:bCs/>
        </w:rPr>
        <w:t>FUEL_TYPE</w:t>
      </w:r>
      <w:r>
        <w:rPr>
          <w:b/>
          <w:bCs/>
        </w:rPr>
        <w:t xml:space="preserve">  </w:t>
      </w:r>
      <w:r>
        <w:rPr>
          <w:b/>
          <w:bCs/>
        </w:rPr>
        <w:t xml:space="preserve"> </w:t>
      </w:r>
      <w:r>
        <w:rPr>
          <w:b/>
          <w:bCs/>
        </w:rPr>
        <w:t xml:space="preserve">TYPE </w:t>
      </w:r>
      <w:r w:rsidR="00323A7E">
        <w:rPr>
          <w:b/>
          <w:bCs/>
        </w:rPr>
        <w:t xml:space="preserve"> </w:t>
      </w:r>
      <w:r>
        <w:rPr>
          <w:b/>
          <w:bCs/>
        </w:rPr>
        <w:t xml:space="preserve"> CAPACITY   </w:t>
      </w:r>
    </w:p>
    <w:p w14:paraId="09C1DB2A" w14:textId="77777777" w:rsidR="00567D87" w:rsidRDefault="00567D87" w:rsidP="00567D87">
      <w:r>
        <w:t>Gas, Hot Water -   500-650 MBH</w:t>
      </w:r>
    </w:p>
    <w:p w14:paraId="6D0184AA" w14:textId="77777777" w:rsidR="00567D87" w:rsidRDefault="00567D87" w:rsidP="00567D87">
      <w:r>
        <w:t xml:space="preserve">Gas, Hot Water </w:t>
      </w:r>
      <w:proofErr w:type="gramStart"/>
      <w:r>
        <w:t>-  2500</w:t>
      </w:r>
      <w:proofErr w:type="gramEnd"/>
      <w:r>
        <w:t>-3500 MBH</w:t>
      </w:r>
    </w:p>
    <w:p w14:paraId="6E4B669D" w14:textId="77777777" w:rsidR="00567D87" w:rsidRDefault="00567D87" w:rsidP="00567D87">
      <w:r>
        <w:t>Gas, Hot Water - &gt;6500 MBH</w:t>
      </w:r>
    </w:p>
    <w:p w14:paraId="5DAC94C9" w14:textId="77777777" w:rsidR="00567D87" w:rsidRDefault="00567D87" w:rsidP="00567D87">
      <w:r>
        <w:t>Gas, Steam -   &lt;150 MBH</w:t>
      </w:r>
    </w:p>
    <w:p w14:paraId="40D4D7AF" w14:textId="77777777" w:rsidR="00567D87" w:rsidRDefault="00567D87" w:rsidP="00567D87">
      <w:r>
        <w:t>Gas, Steam -   650-1000 MBH</w:t>
      </w:r>
    </w:p>
    <w:p w14:paraId="4063274C" w14:textId="77777777" w:rsidR="00567D87" w:rsidRDefault="00567D87" w:rsidP="00567D87">
      <w:r>
        <w:t xml:space="preserve">Gas, Steam </w:t>
      </w:r>
      <w:proofErr w:type="gramStart"/>
      <w:r>
        <w:t>-  2000</w:t>
      </w:r>
      <w:proofErr w:type="gramEnd"/>
      <w:r>
        <w:t>-3000 MBH</w:t>
      </w:r>
    </w:p>
    <w:p w14:paraId="36E75677" w14:textId="77777777" w:rsidR="00567D87" w:rsidRDefault="00567D87" w:rsidP="00567D87">
      <w:r>
        <w:t>Gas/Oil, Hot Water</w:t>
      </w:r>
    </w:p>
    <w:p w14:paraId="63ECF47C" w14:textId="77777777" w:rsidR="00567D87" w:rsidRDefault="00567D87" w:rsidP="00567D87">
      <w:r>
        <w:t>Gas/Oil, Hot Water -   1,750-2,250 MBH</w:t>
      </w:r>
    </w:p>
    <w:p w14:paraId="146C3069" w14:textId="77777777" w:rsidR="00567D87" w:rsidRDefault="00567D87" w:rsidP="00567D87">
      <w:r>
        <w:t>Gas/Oil, Hot Water -   4,250-5,000 MBH</w:t>
      </w:r>
    </w:p>
    <w:p w14:paraId="1589ED2F" w14:textId="77777777" w:rsidR="00567D87" w:rsidRDefault="00567D87" w:rsidP="00567D87">
      <w:r>
        <w:t xml:space="preserve">Gas/Oil, Steam </w:t>
      </w:r>
      <w:proofErr w:type="gramStart"/>
      <w:r>
        <w:t>-  300</w:t>
      </w:r>
      <w:proofErr w:type="gramEnd"/>
      <w:r>
        <w:t>-3500 MBH</w:t>
      </w:r>
    </w:p>
    <w:p w14:paraId="675CF106" w14:textId="77777777" w:rsidR="00567D87" w:rsidRDefault="00567D87" w:rsidP="00567D87">
      <w:r>
        <w:t xml:space="preserve">Gas/Oil, Steam </w:t>
      </w:r>
      <w:proofErr w:type="gramStart"/>
      <w:r>
        <w:t>-  3500</w:t>
      </w:r>
      <w:proofErr w:type="gramEnd"/>
      <w:r>
        <w:t>-4250 MBH</w:t>
      </w:r>
    </w:p>
    <w:p w14:paraId="739761EC" w14:textId="77777777" w:rsidR="00567D87" w:rsidRDefault="00567D87" w:rsidP="00567D87">
      <w:r>
        <w:t>Oil, HW</w:t>
      </w:r>
    </w:p>
    <w:p w14:paraId="11948669" w14:textId="77777777" w:rsidR="00567D87" w:rsidRDefault="00567D87" w:rsidP="00567D87">
      <w:r>
        <w:t xml:space="preserve">Oil, HW </w:t>
      </w:r>
      <w:proofErr w:type="gramStart"/>
      <w:r>
        <w:t>-  1300</w:t>
      </w:r>
      <w:proofErr w:type="gramEnd"/>
      <w:r>
        <w:t>-2000 MBH</w:t>
      </w:r>
    </w:p>
    <w:p w14:paraId="09F51E60" w14:textId="77777777" w:rsidR="00567D87" w:rsidRDefault="00567D87" w:rsidP="00567D87">
      <w:r>
        <w:t>Oil, Steam -   200-700 MBH</w:t>
      </w:r>
    </w:p>
    <w:p w14:paraId="1B9AED25" w14:textId="77777777" w:rsidR="00567D87" w:rsidRDefault="00567D87" w:rsidP="00567D87">
      <w:r>
        <w:t xml:space="preserve">Oil, Steam </w:t>
      </w:r>
      <w:proofErr w:type="gramStart"/>
      <w:r>
        <w:t>-  1300</w:t>
      </w:r>
      <w:proofErr w:type="gramEnd"/>
      <w:r>
        <w:t>-2000 MBH</w:t>
      </w:r>
    </w:p>
    <w:p w14:paraId="2188549F" w14:textId="77777777" w:rsidR="00567D87" w:rsidRDefault="00567D87" w:rsidP="00567D87">
      <w:r>
        <w:t xml:space="preserve">Solid Fuel - Natural </w:t>
      </w:r>
      <w:proofErr w:type="gramStart"/>
      <w:r>
        <w:t xml:space="preserve">Draft,   </w:t>
      </w:r>
      <w:proofErr w:type="gramEnd"/>
      <w:r>
        <w:t>240-2800 MBH</w:t>
      </w:r>
    </w:p>
    <w:p w14:paraId="062329BD" w14:textId="77777777" w:rsidR="00567D87" w:rsidRDefault="00567D87" w:rsidP="00567D87">
      <w:r>
        <w:t xml:space="preserve">Solid Fuel - Natural </w:t>
      </w:r>
      <w:proofErr w:type="gramStart"/>
      <w:r>
        <w:t xml:space="preserve">Draft,   </w:t>
      </w:r>
      <w:proofErr w:type="gramEnd"/>
      <w:r>
        <w:t>2800-3300 MBH</w:t>
      </w:r>
    </w:p>
    <w:p w14:paraId="0E04E033" w14:textId="77777777" w:rsidR="00567D87" w:rsidRDefault="00567D87" w:rsidP="00567D87">
      <w:r>
        <w:t xml:space="preserve">Solid Fuel - Stoker </w:t>
      </w:r>
      <w:proofErr w:type="gramStart"/>
      <w:r>
        <w:t xml:space="preserve">Fired,   </w:t>
      </w:r>
      <w:proofErr w:type="gramEnd"/>
      <w:r>
        <w:t>275-350 MBH</w:t>
      </w:r>
    </w:p>
    <w:p w14:paraId="6C19C244" w14:textId="77777777" w:rsidR="00567D87" w:rsidRDefault="00567D87" w:rsidP="00567D87">
      <w:r>
        <w:t xml:space="preserve">Solid Fuel - Stoker </w:t>
      </w:r>
      <w:proofErr w:type="gramStart"/>
      <w:r>
        <w:t>Fired,  3100</w:t>
      </w:r>
      <w:proofErr w:type="gramEnd"/>
      <w:r>
        <w:t>-3400 MBH</w:t>
      </w:r>
    </w:p>
    <w:p w14:paraId="333E9E52" w14:textId="77777777" w:rsidR="00567D87" w:rsidRDefault="00567D87" w:rsidP="00567D87">
      <w:r>
        <w:t>Electric, 34.1 MBH</w:t>
      </w:r>
    </w:p>
    <w:p w14:paraId="044C6DC2" w14:textId="77777777" w:rsidR="00567D87" w:rsidRDefault="00567D87" w:rsidP="00567D87">
      <w:r>
        <w:lastRenderedPageBreak/>
        <w:t>Electric, 51.6 MBH</w:t>
      </w:r>
    </w:p>
    <w:p w14:paraId="031B6746" w14:textId="77777777" w:rsidR="00567D87" w:rsidRDefault="00567D87" w:rsidP="00567D87">
      <w:r>
        <w:t>Gas, 400 MBH</w:t>
      </w:r>
    </w:p>
    <w:p w14:paraId="4D5599F5" w14:textId="77777777" w:rsidR="00567D87" w:rsidRDefault="00567D87" w:rsidP="00567D87">
      <w:r>
        <w:t>Gas, 45 MBH</w:t>
      </w:r>
    </w:p>
    <w:p w14:paraId="68002851" w14:textId="77777777" w:rsidR="00567D87" w:rsidRDefault="00567D87" w:rsidP="00567D87">
      <w:r>
        <w:t>Oil, 400 MBH</w:t>
      </w:r>
    </w:p>
    <w:p w14:paraId="691793E0" w14:textId="77777777" w:rsidR="00567D87" w:rsidRDefault="00567D87" w:rsidP="00567D87">
      <w:r>
        <w:t>Oil, 56 MBH</w:t>
      </w:r>
    </w:p>
    <w:p w14:paraId="4890DA28" w14:textId="77777777" w:rsidR="00567D87" w:rsidRDefault="00567D87" w:rsidP="00567D87">
      <w:r>
        <w:t>Gas - 20 MBH</w:t>
      </w:r>
    </w:p>
    <w:p w14:paraId="780E0BF1" w14:textId="77777777" w:rsidR="00567D87" w:rsidRDefault="00567D87" w:rsidP="00567D87">
      <w:r>
        <w:t>Gas - 200 MBH</w:t>
      </w:r>
    </w:p>
    <w:p w14:paraId="5EEEE0CC" w14:textId="29DDA7CA" w:rsidR="00335845" w:rsidRPr="00335845" w:rsidRDefault="00335845" w:rsidP="00567D87">
      <w:pPr>
        <w:rPr>
          <w:b/>
          <w:bCs/>
        </w:rPr>
      </w:pPr>
      <w:r>
        <w:rPr>
          <w:b/>
          <w:bCs/>
        </w:rPr>
        <w:t xml:space="preserve">EQUIPMENT    TYPE      CAPACITY  </w:t>
      </w:r>
    </w:p>
    <w:p w14:paraId="4DED0D78" w14:textId="77777777" w:rsidR="00567D87" w:rsidRDefault="00567D87" w:rsidP="00567D87">
      <w:r>
        <w:t>Boiler Feedwater Tank</w:t>
      </w:r>
    </w:p>
    <w:p w14:paraId="1A2A843F" w14:textId="77777777" w:rsidR="00567D87" w:rsidRDefault="00567D87" w:rsidP="00567D87">
      <w:r>
        <w:t xml:space="preserve">Boiler Feedwater Tank - Shot chemical feeder, </w:t>
      </w:r>
      <w:proofErr w:type="gramStart"/>
      <w:r>
        <w:t>by pass</w:t>
      </w:r>
      <w:proofErr w:type="gramEnd"/>
      <w:r>
        <w:t>, floor mount, 10 gal</w:t>
      </w:r>
    </w:p>
    <w:p w14:paraId="7CB55DFD" w14:textId="7444EE6C" w:rsidR="00335845" w:rsidRPr="00335845" w:rsidRDefault="00335845" w:rsidP="00567D87">
      <w:pPr>
        <w:rPr>
          <w:b/>
          <w:bCs/>
        </w:rPr>
      </w:pPr>
      <w:r>
        <w:rPr>
          <w:b/>
          <w:bCs/>
        </w:rPr>
        <w:t xml:space="preserve">EQUIPMENT    </w:t>
      </w:r>
      <w:r w:rsidRPr="00FC2E64">
        <w:rPr>
          <w:b/>
          <w:bCs/>
          <w:color w:val="70AD47" w:themeColor="accent6"/>
        </w:rPr>
        <w:t>SIZE</w:t>
      </w:r>
      <w:r w:rsidRPr="003111E3">
        <w:rPr>
          <w:b/>
          <w:bCs/>
        </w:rPr>
        <w:t xml:space="preserve">  </w:t>
      </w:r>
      <w:r>
        <w:rPr>
          <w:b/>
          <w:bCs/>
        </w:rPr>
        <w:t xml:space="preserve">     CAPACITY   </w:t>
      </w:r>
    </w:p>
    <w:p w14:paraId="6C201B95" w14:textId="77777777" w:rsidR="00567D87" w:rsidRDefault="00567D87" w:rsidP="00567D87">
      <w:r>
        <w:t xml:space="preserve">Chemical Feedwater - </w:t>
      </w:r>
      <w:r w:rsidRPr="00FC2E64">
        <w:rPr>
          <w:color w:val="70AD47" w:themeColor="accent6"/>
        </w:rPr>
        <w:t>150 lb</w:t>
      </w:r>
      <w:r>
        <w:t xml:space="preserve">., 5 </w:t>
      </w:r>
      <w:proofErr w:type="gramStart"/>
      <w:r>
        <w:t>gallon</w:t>
      </w:r>
      <w:proofErr w:type="gramEnd"/>
      <w:r>
        <w:t>, ASME</w:t>
      </w:r>
    </w:p>
    <w:p w14:paraId="26CF13E6" w14:textId="77777777" w:rsidR="00567D87" w:rsidRDefault="00567D87" w:rsidP="00567D87">
      <w:r>
        <w:t xml:space="preserve">Chemical Feedwater - </w:t>
      </w:r>
      <w:r w:rsidRPr="00FC2E64">
        <w:rPr>
          <w:color w:val="70AD47" w:themeColor="accent6"/>
        </w:rPr>
        <w:t>175 PSIG</w:t>
      </w:r>
      <w:r>
        <w:t xml:space="preserve">, 12 </w:t>
      </w:r>
      <w:proofErr w:type="gramStart"/>
      <w:r>
        <w:t>gallon</w:t>
      </w:r>
      <w:proofErr w:type="gramEnd"/>
    </w:p>
    <w:p w14:paraId="713B2044" w14:textId="77777777" w:rsidR="00567D87" w:rsidRDefault="00567D87" w:rsidP="00567D87">
      <w:r>
        <w:t>Expansion Tank - 240 gal</w:t>
      </w:r>
    </w:p>
    <w:p w14:paraId="0451B603" w14:textId="77777777" w:rsidR="00567D87" w:rsidRDefault="00567D87" w:rsidP="00567D87">
      <w:r>
        <w:t>Expansion Tank - 30 gal</w:t>
      </w:r>
    </w:p>
    <w:p w14:paraId="7610521D" w14:textId="2A995D88" w:rsidR="00335845" w:rsidRPr="00335845" w:rsidRDefault="00335845" w:rsidP="00567D87">
      <w:pPr>
        <w:rPr>
          <w:b/>
          <w:bCs/>
        </w:rPr>
      </w:pPr>
      <w:r>
        <w:rPr>
          <w:b/>
          <w:bCs/>
        </w:rPr>
        <w:t xml:space="preserve">EQUIPMENT   </w:t>
      </w:r>
      <w:r w:rsidR="00323A7E" w:rsidRPr="00E87037">
        <w:rPr>
          <w:b/>
          <w:bCs/>
          <w:color w:val="4472C4" w:themeColor="accent1"/>
        </w:rPr>
        <w:t>TYPE</w:t>
      </w:r>
      <w:r w:rsidR="00323A7E">
        <w:rPr>
          <w:b/>
          <w:bCs/>
        </w:rPr>
        <w:t xml:space="preserve">   </w:t>
      </w:r>
      <w:r w:rsidRPr="00F969A2">
        <w:rPr>
          <w:b/>
          <w:bCs/>
          <w:color w:val="70AD47" w:themeColor="accent6"/>
        </w:rPr>
        <w:t>FUEL_TYPE</w:t>
      </w:r>
      <w:r w:rsidR="00F969A2" w:rsidRPr="00F969A2">
        <w:rPr>
          <w:b/>
          <w:bCs/>
          <w:color w:val="70AD47" w:themeColor="accent6"/>
        </w:rPr>
        <w:t xml:space="preserve">   </w:t>
      </w:r>
      <w:r w:rsidR="00323A7E" w:rsidRPr="00323A7E">
        <w:rPr>
          <w:b/>
          <w:bCs/>
          <w:color w:val="FF0000"/>
        </w:rPr>
        <w:t>COOLING_</w:t>
      </w:r>
      <w:r w:rsidR="00F969A2" w:rsidRPr="00323A7E">
        <w:rPr>
          <w:b/>
          <w:bCs/>
          <w:color w:val="FF0000"/>
        </w:rPr>
        <w:t xml:space="preserve">TYPE  </w:t>
      </w:r>
      <w:r w:rsidR="00F969A2" w:rsidRPr="00323A7E">
        <w:rPr>
          <w:b/>
          <w:bCs/>
          <w:color w:val="FF0000"/>
        </w:rPr>
        <w:t xml:space="preserve">   </w:t>
      </w:r>
      <w:r w:rsidR="00F969A2">
        <w:rPr>
          <w:b/>
          <w:bCs/>
        </w:rPr>
        <w:t>CAPACITY</w:t>
      </w:r>
    </w:p>
    <w:p w14:paraId="4DC03461" w14:textId="77777777" w:rsidR="00567D87" w:rsidRDefault="00567D87" w:rsidP="00567D87">
      <w:r>
        <w:t xml:space="preserve">Chiller, </w:t>
      </w:r>
      <w:r w:rsidRPr="00E87037">
        <w:rPr>
          <w:color w:val="4472C4" w:themeColor="accent1"/>
        </w:rPr>
        <w:t>Absorption</w:t>
      </w:r>
      <w:r>
        <w:t xml:space="preserve">, </w:t>
      </w:r>
      <w:r w:rsidRPr="00F969A2">
        <w:rPr>
          <w:color w:val="70AD47" w:themeColor="accent6"/>
        </w:rPr>
        <w:t>Gas</w:t>
      </w:r>
      <w:r>
        <w:t xml:space="preserve">, </w:t>
      </w:r>
      <w:r w:rsidRPr="00F969A2">
        <w:rPr>
          <w:color w:val="FF0000"/>
        </w:rPr>
        <w:t xml:space="preserve">Water Cooled </w:t>
      </w:r>
      <w:r>
        <w:t>- 1000 TN</w:t>
      </w:r>
    </w:p>
    <w:p w14:paraId="61A65C48" w14:textId="77777777" w:rsidR="00567D87" w:rsidRDefault="00567D87" w:rsidP="00567D87">
      <w:r>
        <w:t>Chiller, Absorption, Gas, Water Cooled - 100 TN</w:t>
      </w:r>
    </w:p>
    <w:p w14:paraId="462F1757" w14:textId="77777777" w:rsidR="00567D87" w:rsidRDefault="00567D87" w:rsidP="00567D87">
      <w:r>
        <w:t xml:space="preserve">Chiller, Absorption, </w:t>
      </w:r>
      <w:r w:rsidRPr="00323A7E">
        <w:rPr>
          <w:color w:val="92D050"/>
        </w:rPr>
        <w:t>Steam</w:t>
      </w:r>
      <w:r>
        <w:t xml:space="preserve">, Water Cooled </w:t>
      </w:r>
      <w:proofErr w:type="gramStart"/>
      <w:r>
        <w:t>-  70</w:t>
      </w:r>
      <w:proofErr w:type="gramEnd"/>
      <w:r>
        <w:t xml:space="preserve"> TN</w:t>
      </w:r>
    </w:p>
    <w:p w14:paraId="179F2EA3" w14:textId="77777777" w:rsidR="00567D87" w:rsidRDefault="00567D87" w:rsidP="00567D87">
      <w:r>
        <w:t xml:space="preserve">Chiller, Absorption, Steam, Water Cooled </w:t>
      </w:r>
      <w:proofErr w:type="gramStart"/>
      <w:r>
        <w:t>-  750</w:t>
      </w:r>
      <w:proofErr w:type="gramEnd"/>
      <w:r>
        <w:t xml:space="preserve"> TN</w:t>
      </w:r>
    </w:p>
    <w:p w14:paraId="50CCE85F" w14:textId="77777777" w:rsidR="00567D87" w:rsidRDefault="00567D87" w:rsidP="00567D87">
      <w:r>
        <w:t>Chiller, Centrifugal, Water Cooled</w:t>
      </w:r>
    </w:p>
    <w:p w14:paraId="5FFB7773" w14:textId="77777777" w:rsidR="00567D87" w:rsidRDefault="00567D87" w:rsidP="00567D87">
      <w:r>
        <w:t xml:space="preserve">Chiller, Centrifugal, Water Cooled </w:t>
      </w:r>
      <w:proofErr w:type="gramStart"/>
      <w:r>
        <w:t>-  200</w:t>
      </w:r>
      <w:proofErr w:type="gramEnd"/>
      <w:r>
        <w:t xml:space="preserve"> TN</w:t>
      </w:r>
    </w:p>
    <w:p w14:paraId="4D22690B" w14:textId="77777777" w:rsidR="00567D87" w:rsidRDefault="00567D87" w:rsidP="00567D87">
      <w:r>
        <w:t xml:space="preserve">Chiller, Reciprocating, </w:t>
      </w:r>
      <w:r w:rsidRPr="00323A7E">
        <w:rPr>
          <w:color w:val="FF0000"/>
        </w:rPr>
        <w:t xml:space="preserve">Air Cooled </w:t>
      </w:r>
      <w:proofErr w:type="gramStart"/>
      <w:r>
        <w:t>-  90</w:t>
      </w:r>
      <w:proofErr w:type="gramEnd"/>
      <w:r>
        <w:t xml:space="preserve"> TN</w:t>
      </w:r>
    </w:p>
    <w:p w14:paraId="3C24A4E9" w14:textId="77777777" w:rsidR="00567D87" w:rsidRDefault="00567D87" w:rsidP="00567D87">
      <w:r>
        <w:t>Chiller, Reciprocating, Air Cooled - 100 TN</w:t>
      </w:r>
    </w:p>
    <w:p w14:paraId="64D75748" w14:textId="77777777" w:rsidR="00567D87" w:rsidRDefault="00567D87" w:rsidP="00567D87">
      <w:r>
        <w:t>Chiller, Reciprocating, Water Cooled</w:t>
      </w:r>
    </w:p>
    <w:p w14:paraId="343C60CA" w14:textId="77777777" w:rsidR="00567D87" w:rsidRDefault="00567D87" w:rsidP="00567D87">
      <w:r>
        <w:t xml:space="preserve">Chiller, Reciprocating, Water Cooled </w:t>
      </w:r>
      <w:proofErr w:type="gramStart"/>
      <w:r>
        <w:t>-  60</w:t>
      </w:r>
      <w:proofErr w:type="gramEnd"/>
      <w:r>
        <w:t xml:space="preserve"> TN</w:t>
      </w:r>
    </w:p>
    <w:p w14:paraId="0B59F3FC" w14:textId="77777777" w:rsidR="00567D87" w:rsidRDefault="00567D87" w:rsidP="00567D87">
      <w:r>
        <w:t>Cooling Tower, Fiberglass -   60 TN</w:t>
      </w:r>
    </w:p>
    <w:p w14:paraId="14F1D2C8" w14:textId="77777777" w:rsidR="00567D87" w:rsidRDefault="00567D87" w:rsidP="00567D87">
      <w:r>
        <w:t xml:space="preserve">Cooling Tower, Fiberglass </w:t>
      </w:r>
      <w:proofErr w:type="gramStart"/>
      <w:r>
        <w:t>-  125</w:t>
      </w:r>
      <w:proofErr w:type="gramEnd"/>
      <w:r>
        <w:t xml:space="preserve"> TN</w:t>
      </w:r>
    </w:p>
    <w:p w14:paraId="1C2FFA08" w14:textId="77777777" w:rsidR="00567D87" w:rsidRDefault="00567D87" w:rsidP="00567D87">
      <w:r>
        <w:t>Cooling Tower, Galvanized -   60 TN</w:t>
      </w:r>
    </w:p>
    <w:p w14:paraId="7797C14C" w14:textId="77777777" w:rsidR="00567D87" w:rsidRDefault="00567D87" w:rsidP="00567D87">
      <w:r>
        <w:lastRenderedPageBreak/>
        <w:t xml:space="preserve">Cooling Tower, Galvanized </w:t>
      </w:r>
      <w:proofErr w:type="gramStart"/>
      <w:r>
        <w:t>-  110</w:t>
      </w:r>
      <w:proofErr w:type="gramEnd"/>
      <w:r>
        <w:t xml:space="preserve"> TN</w:t>
      </w:r>
    </w:p>
    <w:p w14:paraId="13DF69E3" w14:textId="77777777" w:rsidR="00567D87" w:rsidRDefault="00567D87" w:rsidP="00567D87">
      <w:r>
        <w:t>Cooling Tower, Stainless Steel -   60 TN</w:t>
      </w:r>
    </w:p>
    <w:p w14:paraId="7CEDE4E1" w14:textId="77777777" w:rsidR="00567D87" w:rsidRDefault="00567D87" w:rsidP="00567D87">
      <w:r>
        <w:t xml:space="preserve">Cooling Tower, Stainless Steel </w:t>
      </w:r>
      <w:proofErr w:type="gramStart"/>
      <w:r>
        <w:t>-  110</w:t>
      </w:r>
      <w:proofErr w:type="gramEnd"/>
      <w:r>
        <w:t xml:space="preserve"> TN</w:t>
      </w:r>
    </w:p>
    <w:p w14:paraId="520ADADC" w14:textId="5D8755F6" w:rsidR="00335845" w:rsidRPr="00F969A2" w:rsidRDefault="00335845" w:rsidP="00567D87">
      <w:pPr>
        <w:rPr>
          <w:b/>
          <w:bCs/>
        </w:rPr>
      </w:pPr>
      <w:r>
        <w:rPr>
          <w:b/>
          <w:bCs/>
        </w:rPr>
        <w:t xml:space="preserve">EQUIPMENT   </w:t>
      </w:r>
      <w:r w:rsidR="00E87037" w:rsidRPr="00E87037">
        <w:rPr>
          <w:b/>
          <w:bCs/>
          <w:color w:val="4472C4" w:themeColor="accent1"/>
        </w:rPr>
        <w:t>COOLING_TYPE</w:t>
      </w:r>
      <w:r w:rsidRPr="00E87037">
        <w:rPr>
          <w:b/>
          <w:bCs/>
          <w:color w:val="4472C4" w:themeColor="accent1"/>
        </w:rPr>
        <w:t xml:space="preserve">   </w:t>
      </w:r>
      <w:r w:rsidR="00E87037" w:rsidRPr="00E87037">
        <w:rPr>
          <w:b/>
          <w:bCs/>
          <w:color w:val="FF0000"/>
        </w:rPr>
        <w:t>TYPE</w:t>
      </w:r>
      <w:r w:rsidR="00E87037">
        <w:rPr>
          <w:b/>
          <w:bCs/>
        </w:rPr>
        <w:t xml:space="preserve">   </w:t>
      </w:r>
      <w:r>
        <w:rPr>
          <w:b/>
          <w:bCs/>
        </w:rPr>
        <w:t xml:space="preserve">  </w:t>
      </w:r>
      <w:r w:rsidR="00F969A2">
        <w:rPr>
          <w:b/>
          <w:bCs/>
        </w:rPr>
        <w:t>CAPACITY</w:t>
      </w:r>
    </w:p>
    <w:p w14:paraId="4D728D83" w14:textId="77777777" w:rsidR="00567D87" w:rsidRDefault="00567D87" w:rsidP="00567D87">
      <w:r>
        <w:t xml:space="preserve">Condenser, DX, </w:t>
      </w:r>
      <w:r w:rsidRPr="00E87037">
        <w:rPr>
          <w:color w:val="4472C4" w:themeColor="accent1"/>
        </w:rPr>
        <w:t xml:space="preserve">Air Cooled </w:t>
      </w:r>
      <w:r>
        <w:t xml:space="preserve">- </w:t>
      </w:r>
      <w:r w:rsidRPr="00E87037">
        <w:rPr>
          <w:color w:val="FF0000"/>
        </w:rPr>
        <w:t>Belt Drive</w:t>
      </w:r>
      <w:r>
        <w:t>, 45 ton</w:t>
      </w:r>
    </w:p>
    <w:p w14:paraId="3EABCB82" w14:textId="77777777" w:rsidR="00567D87" w:rsidRDefault="00567D87" w:rsidP="00567D87">
      <w:r>
        <w:t>Condenser, DX, Air Cooled - Belt Drive, 471 ton</w:t>
      </w:r>
    </w:p>
    <w:p w14:paraId="5FAB09CC" w14:textId="77777777" w:rsidR="00567D87" w:rsidRDefault="00567D87" w:rsidP="00567D87">
      <w:r>
        <w:t>Condenser, DX, Air Cooled - Direct Drive, 3-1/2 ton</w:t>
      </w:r>
    </w:p>
    <w:p w14:paraId="3FA3D391" w14:textId="77777777" w:rsidR="00567D87" w:rsidRDefault="00567D87" w:rsidP="00567D87">
      <w:r>
        <w:t>Condenser, DX, Air Cooled - Direct Drive, 118 ton</w:t>
      </w:r>
    </w:p>
    <w:p w14:paraId="0AF83034" w14:textId="77777777" w:rsidR="00567D87" w:rsidRDefault="00567D87" w:rsidP="00567D87">
      <w:r>
        <w:t>Condenser, DX, Air Cooled - Direct Drive, 12 ton</w:t>
      </w:r>
    </w:p>
    <w:p w14:paraId="6E5DFC27" w14:textId="77777777" w:rsidR="00567D87" w:rsidRDefault="00567D87" w:rsidP="00567D87">
      <w:r>
        <w:t xml:space="preserve">Condenser, DX, </w:t>
      </w:r>
      <w:r w:rsidRPr="00E87037">
        <w:rPr>
          <w:color w:val="4472C4" w:themeColor="accent1"/>
        </w:rPr>
        <w:t>Evaporative</w:t>
      </w:r>
      <w:r>
        <w:t xml:space="preserve"> - 185 ton</w:t>
      </w:r>
    </w:p>
    <w:p w14:paraId="269F4607" w14:textId="77777777" w:rsidR="00567D87" w:rsidRDefault="00567D87" w:rsidP="00567D87">
      <w:r>
        <w:t>Condenser, DX, Evaporative - 20 ton</w:t>
      </w:r>
    </w:p>
    <w:p w14:paraId="6CB8D629" w14:textId="5B090500" w:rsidR="00335845" w:rsidRPr="00E87037" w:rsidRDefault="00335845" w:rsidP="00567D87">
      <w:pPr>
        <w:rPr>
          <w:b/>
          <w:bCs/>
        </w:rPr>
      </w:pPr>
      <w:r>
        <w:rPr>
          <w:b/>
          <w:bCs/>
        </w:rPr>
        <w:t xml:space="preserve">EQUIPMENT      CAPACITY   FLOWRATE  </w:t>
      </w:r>
    </w:p>
    <w:p w14:paraId="474E36B6" w14:textId="77777777" w:rsidR="00567D87" w:rsidRDefault="00567D87" w:rsidP="00567D87">
      <w:r>
        <w:t>Dehumidifier - 66.5 lb./Hr., 500 CFM</w:t>
      </w:r>
    </w:p>
    <w:p w14:paraId="1E95B87D" w14:textId="77777777" w:rsidR="00567D87" w:rsidRDefault="00567D87" w:rsidP="00567D87">
      <w:r>
        <w:t>Dehumidifier - 33 lb./Hr., 1500 CFM</w:t>
      </w:r>
    </w:p>
    <w:p w14:paraId="70D35B1D" w14:textId="77777777" w:rsidR="00567D87" w:rsidRDefault="00567D87" w:rsidP="00567D87">
      <w:r>
        <w:t>Dehumidifier - 33 to 40 lb./Hr., 125 CFM</w:t>
      </w:r>
    </w:p>
    <w:p w14:paraId="775B6137" w14:textId="77777777" w:rsidR="00567D87" w:rsidRDefault="00567D87" w:rsidP="00567D87">
      <w:r>
        <w:t>Dehumidifier - 4000 to 5150 lb./Hr., 1,000 CFM</w:t>
      </w:r>
    </w:p>
    <w:p w14:paraId="07AD7A96" w14:textId="77777777" w:rsidR="00567D87" w:rsidRDefault="00567D87" w:rsidP="00567D87">
      <w:r>
        <w:t>Dehumidifier - 53 to 69 lb./Hr., 2,000 CFM</w:t>
      </w:r>
    </w:p>
    <w:p w14:paraId="25448CDC" w14:textId="77777777" w:rsidR="00567D87" w:rsidRDefault="00567D87" w:rsidP="00567D87">
      <w:r>
        <w:t>Humidifier - 10 lb. per hour</w:t>
      </w:r>
    </w:p>
    <w:p w14:paraId="51DC8885" w14:textId="77777777" w:rsidR="00567D87" w:rsidRDefault="00567D87" w:rsidP="00567D87">
      <w:r>
        <w:t>Humidifier - 220 lb. per hour</w:t>
      </w:r>
    </w:p>
    <w:p w14:paraId="5710AD20" w14:textId="5712F9C5" w:rsidR="00335845" w:rsidRDefault="00335845" w:rsidP="00335845">
      <w:pPr>
        <w:rPr>
          <w:b/>
          <w:bCs/>
        </w:rPr>
      </w:pPr>
      <w:r>
        <w:rPr>
          <w:b/>
          <w:bCs/>
        </w:rPr>
        <w:t xml:space="preserve">EQUIPMENT    </w:t>
      </w:r>
      <w:r w:rsidRPr="00796D7A">
        <w:rPr>
          <w:b/>
          <w:bCs/>
          <w:color w:val="FF0000"/>
        </w:rPr>
        <w:t xml:space="preserve">TYPE  </w:t>
      </w:r>
      <w:r>
        <w:rPr>
          <w:b/>
          <w:bCs/>
        </w:rPr>
        <w:t xml:space="preserve">   </w:t>
      </w:r>
      <w:r w:rsidR="00796D7A">
        <w:rPr>
          <w:b/>
          <w:bCs/>
        </w:rPr>
        <w:t xml:space="preserve">FLOWRATE  </w:t>
      </w:r>
      <w:r w:rsidR="00796D7A">
        <w:rPr>
          <w:b/>
          <w:bCs/>
        </w:rPr>
        <w:t xml:space="preserve">  </w:t>
      </w:r>
      <w:r>
        <w:rPr>
          <w:b/>
          <w:bCs/>
        </w:rPr>
        <w:t xml:space="preserve"> CAPACITY   </w:t>
      </w:r>
      <w:r w:rsidR="00E87037" w:rsidRPr="00796D7A">
        <w:rPr>
          <w:b/>
          <w:bCs/>
          <w:color w:val="4472C4" w:themeColor="accent1"/>
        </w:rPr>
        <w:t>HEATING_TYPE</w:t>
      </w:r>
      <w:r w:rsidRPr="00796D7A">
        <w:rPr>
          <w:b/>
          <w:bCs/>
          <w:color w:val="4472C4" w:themeColor="accent1"/>
        </w:rPr>
        <w:t xml:space="preserve">  </w:t>
      </w:r>
    </w:p>
    <w:p w14:paraId="146E43CA" w14:textId="77777777" w:rsidR="00567D87" w:rsidRDefault="00567D87" w:rsidP="00567D87">
      <w:r>
        <w:t xml:space="preserve">VAV Terminal - 200 CFM, </w:t>
      </w:r>
      <w:r w:rsidRPr="00796D7A">
        <w:rPr>
          <w:color w:val="4472C4" w:themeColor="accent1"/>
        </w:rPr>
        <w:t>Cooling Only</w:t>
      </w:r>
    </w:p>
    <w:p w14:paraId="652B5E51" w14:textId="77777777" w:rsidR="00567D87" w:rsidRDefault="00567D87" w:rsidP="00567D87">
      <w:r>
        <w:t xml:space="preserve">VAV Terminal - 200 CFM, </w:t>
      </w:r>
      <w:r w:rsidRPr="00796D7A">
        <w:rPr>
          <w:color w:val="4472C4" w:themeColor="accent1"/>
        </w:rPr>
        <w:t>Hot Water Reheat</w:t>
      </w:r>
    </w:p>
    <w:p w14:paraId="4BCE43A2" w14:textId="77777777" w:rsidR="00567D87" w:rsidRDefault="00567D87" w:rsidP="00567D87">
      <w:r>
        <w:t>VAV Terminal - 40 CFM, Cooling Only</w:t>
      </w:r>
    </w:p>
    <w:p w14:paraId="43058182" w14:textId="77777777" w:rsidR="00567D87" w:rsidRDefault="00567D87" w:rsidP="00567D87">
      <w:r>
        <w:t>VAV Terminal - 40 CFM, Hot Water Reheat</w:t>
      </w:r>
    </w:p>
    <w:p w14:paraId="45462208" w14:textId="77777777" w:rsidR="00567D87" w:rsidRDefault="00567D87" w:rsidP="00567D87">
      <w:r>
        <w:t xml:space="preserve">VAV Terminal, </w:t>
      </w:r>
      <w:r w:rsidRPr="00796D7A">
        <w:rPr>
          <w:color w:val="FF0000"/>
        </w:rPr>
        <w:t xml:space="preserve">Fan Powered </w:t>
      </w:r>
      <w:r>
        <w:t>- 200 CFM, Cooling Only</w:t>
      </w:r>
    </w:p>
    <w:p w14:paraId="2E946386" w14:textId="77777777" w:rsidR="00567D87" w:rsidRDefault="00567D87" w:rsidP="00567D87">
      <w:r>
        <w:t>VAV Terminal, Fan Powered - 200 CFM, Hot Water Reheat</w:t>
      </w:r>
    </w:p>
    <w:p w14:paraId="0DBAE49F" w14:textId="77777777" w:rsidR="00567D87" w:rsidRDefault="00567D87" w:rsidP="00567D87">
      <w:r>
        <w:t>VAV Terminal, Fan Powered - 4000 CFM, Cooling Only</w:t>
      </w:r>
    </w:p>
    <w:p w14:paraId="55E1728A" w14:textId="77777777" w:rsidR="00567D87" w:rsidRDefault="00567D87" w:rsidP="00567D87">
      <w:r>
        <w:t>VAV Terminal, Fan Powered - 4000 CFM, Hot Water Reheat</w:t>
      </w:r>
    </w:p>
    <w:p w14:paraId="574BA424" w14:textId="72792E36" w:rsidR="00335845" w:rsidRDefault="00335845" w:rsidP="00335845">
      <w:pPr>
        <w:rPr>
          <w:b/>
          <w:bCs/>
        </w:rPr>
      </w:pPr>
      <w:r>
        <w:rPr>
          <w:b/>
          <w:bCs/>
        </w:rPr>
        <w:t xml:space="preserve">EQUIPMENT    </w:t>
      </w:r>
      <w:r w:rsidRPr="00796D7A">
        <w:rPr>
          <w:b/>
          <w:bCs/>
          <w:color w:val="4472C4" w:themeColor="accent1"/>
        </w:rPr>
        <w:t xml:space="preserve">TYPE    </w:t>
      </w:r>
      <w:r>
        <w:rPr>
          <w:b/>
          <w:bCs/>
        </w:rPr>
        <w:t xml:space="preserve">FLOWRATE   </w:t>
      </w:r>
    </w:p>
    <w:p w14:paraId="4F99B899" w14:textId="77777777" w:rsidR="00335845" w:rsidRDefault="00335845" w:rsidP="00567D87"/>
    <w:p w14:paraId="44F3FC9D" w14:textId="77777777" w:rsidR="00567D87" w:rsidRDefault="00567D87" w:rsidP="00567D87">
      <w:r>
        <w:t xml:space="preserve">Heat Exchanger, </w:t>
      </w:r>
      <w:r w:rsidRPr="00796D7A">
        <w:rPr>
          <w:color w:val="4472C4" w:themeColor="accent1"/>
        </w:rPr>
        <w:t xml:space="preserve">Plate Type </w:t>
      </w:r>
      <w:r>
        <w:t>- 40 GPM</w:t>
      </w:r>
    </w:p>
    <w:p w14:paraId="5F2EDCC3" w14:textId="77777777" w:rsidR="00567D87" w:rsidRDefault="00567D87" w:rsidP="00567D87">
      <w:r>
        <w:t>Heat Exchanger, Plate Type - 80 GPM</w:t>
      </w:r>
    </w:p>
    <w:p w14:paraId="23D81ADB" w14:textId="77777777" w:rsidR="00567D87" w:rsidRDefault="00567D87" w:rsidP="00567D87">
      <w:r>
        <w:t>Heat Exchanger, Shell &amp; Tube</w:t>
      </w:r>
    </w:p>
    <w:p w14:paraId="348AFA42" w14:textId="77777777" w:rsidR="00567D87" w:rsidRDefault="00567D87" w:rsidP="00567D87">
      <w:r>
        <w:t>Heat Exchanger, Shell &amp; Tube - 24 GPM</w:t>
      </w:r>
    </w:p>
    <w:p w14:paraId="52AF8061" w14:textId="77777777" w:rsidR="00567D87" w:rsidRDefault="00567D87" w:rsidP="00567D87">
      <w:r>
        <w:t>Heat Exchanger, Shell &amp; Tube - 4000 GPM</w:t>
      </w:r>
    </w:p>
    <w:p w14:paraId="65CF83C8" w14:textId="430CA0B0" w:rsidR="00335845" w:rsidRPr="00796D7A" w:rsidRDefault="00335845" w:rsidP="00567D87">
      <w:pPr>
        <w:rPr>
          <w:b/>
          <w:bCs/>
        </w:rPr>
      </w:pPr>
      <w:r>
        <w:rPr>
          <w:b/>
          <w:bCs/>
        </w:rPr>
        <w:t xml:space="preserve">EQUIPMENT    </w:t>
      </w:r>
      <w:r w:rsidRPr="00796D7A">
        <w:rPr>
          <w:b/>
          <w:bCs/>
          <w:color w:val="70AD47" w:themeColor="accent6"/>
        </w:rPr>
        <w:t>TYPE</w:t>
      </w:r>
      <w:r>
        <w:rPr>
          <w:b/>
          <w:bCs/>
        </w:rPr>
        <w:t xml:space="preserve">      </w:t>
      </w:r>
      <w:r w:rsidR="00796D7A" w:rsidRPr="00796D7A">
        <w:rPr>
          <w:b/>
          <w:bCs/>
          <w:color w:val="FF0000"/>
        </w:rPr>
        <w:t xml:space="preserve">SIZE  </w:t>
      </w:r>
      <w:r w:rsidR="00796D7A">
        <w:rPr>
          <w:b/>
          <w:bCs/>
        </w:rPr>
        <w:t xml:space="preserve"> </w:t>
      </w:r>
      <w:r w:rsidR="00796D7A" w:rsidRPr="003111E3">
        <w:rPr>
          <w:b/>
          <w:bCs/>
        </w:rPr>
        <w:t xml:space="preserve">POWER  </w:t>
      </w:r>
      <w:r w:rsidR="00796D7A">
        <w:rPr>
          <w:b/>
          <w:bCs/>
        </w:rPr>
        <w:t xml:space="preserve"> </w:t>
      </w:r>
      <w:r w:rsidRPr="00796D7A">
        <w:rPr>
          <w:b/>
          <w:bCs/>
          <w:color w:val="4472C4" w:themeColor="accent1"/>
        </w:rPr>
        <w:t>FLOWRATE</w:t>
      </w:r>
      <w:r>
        <w:rPr>
          <w:b/>
          <w:bCs/>
        </w:rPr>
        <w:t xml:space="preserve">  </w:t>
      </w:r>
    </w:p>
    <w:p w14:paraId="31DCF13D" w14:textId="77777777" w:rsidR="00567D87" w:rsidRDefault="00567D87" w:rsidP="00567D87">
      <w:r>
        <w:t xml:space="preserve">Circulating Pump, </w:t>
      </w:r>
      <w:r w:rsidRPr="00796D7A">
        <w:rPr>
          <w:color w:val="70AD47" w:themeColor="accent6"/>
        </w:rPr>
        <w:t xml:space="preserve">Double Suction </w:t>
      </w:r>
      <w:r>
        <w:t xml:space="preserve">- </w:t>
      </w:r>
      <w:r w:rsidRPr="00796D7A">
        <w:rPr>
          <w:color w:val="FF0000"/>
        </w:rPr>
        <w:t xml:space="preserve">3" </w:t>
      </w:r>
      <w:r>
        <w:t xml:space="preserve">size, 100 HP, to </w:t>
      </w:r>
      <w:r w:rsidRPr="00796D7A">
        <w:rPr>
          <w:color w:val="4472C4" w:themeColor="accent1"/>
        </w:rPr>
        <w:t>3000 GPM</w:t>
      </w:r>
    </w:p>
    <w:p w14:paraId="041F8F80" w14:textId="77777777" w:rsidR="00567D87" w:rsidRDefault="00567D87" w:rsidP="00567D87">
      <w:r>
        <w:t>Circulating Pump, Double Suction - 4" size, 75 HP, to 2500 GPM</w:t>
      </w:r>
    </w:p>
    <w:p w14:paraId="49D0C8E9" w14:textId="77777777" w:rsidR="00567D87" w:rsidRDefault="00567D87" w:rsidP="00567D87">
      <w:r>
        <w:t>Circulating Pump, End Suction</w:t>
      </w:r>
    </w:p>
    <w:p w14:paraId="69B88150" w14:textId="77777777" w:rsidR="00567D87" w:rsidRDefault="00567D87" w:rsidP="00567D87">
      <w:r>
        <w:t>Circulating Pump, End Suction - 1-1/2" size, 3 HP, to 150 GPM</w:t>
      </w:r>
    </w:p>
    <w:p w14:paraId="6645BEC4" w14:textId="77777777" w:rsidR="00567D87" w:rsidRDefault="00567D87" w:rsidP="00567D87">
      <w:r>
        <w:t>Circulating Pump, End Suction - 6" size, 5 HP, to 225 GPM</w:t>
      </w:r>
    </w:p>
    <w:p w14:paraId="50045318" w14:textId="2CA57715" w:rsidR="00335845" w:rsidRPr="003E4E9E" w:rsidRDefault="00335845" w:rsidP="00567D87">
      <w:pPr>
        <w:rPr>
          <w:b/>
          <w:bCs/>
        </w:rPr>
      </w:pPr>
      <w:r>
        <w:rPr>
          <w:b/>
          <w:bCs/>
        </w:rPr>
        <w:t xml:space="preserve">EQUIPMENT    TYPE    </w:t>
      </w:r>
      <w:r w:rsidRPr="003E4E9E">
        <w:rPr>
          <w:b/>
          <w:bCs/>
          <w:color w:val="70AD47" w:themeColor="accent6"/>
        </w:rPr>
        <w:t xml:space="preserve">FLOWRATE   </w:t>
      </w:r>
      <w:r w:rsidRPr="003E4E9E">
        <w:rPr>
          <w:b/>
          <w:bCs/>
          <w:color w:val="4472C4" w:themeColor="accent1"/>
        </w:rPr>
        <w:t>SIZE</w:t>
      </w:r>
      <w:r w:rsidRPr="003111E3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3E4E9E">
        <w:rPr>
          <w:b/>
          <w:bCs/>
          <w:color w:val="C00000"/>
        </w:rPr>
        <w:t xml:space="preserve">POWER </w:t>
      </w:r>
      <w:r w:rsidRPr="003111E3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1CB443D7" w14:textId="77777777" w:rsidR="00567D87" w:rsidRDefault="00567D87" w:rsidP="00567D87">
      <w:r>
        <w:t xml:space="preserve">Commercial/Industrial Vacuum Dust Collection - </w:t>
      </w:r>
      <w:r w:rsidRPr="003E4E9E">
        <w:rPr>
          <w:color w:val="70AD47" w:themeColor="accent6"/>
        </w:rPr>
        <w:t>3000 CFM</w:t>
      </w:r>
    </w:p>
    <w:p w14:paraId="2285B49D" w14:textId="270B9DC8" w:rsidR="00335845" w:rsidRDefault="00567D87" w:rsidP="00567D87">
      <w:r>
        <w:t>Commercial/Industrial Vacuum Dust Collection - 500 CFM</w:t>
      </w:r>
    </w:p>
    <w:p w14:paraId="43B4A483" w14:textId="77777777" w:rsidR="00567D87" w:rsidRDefault="00567D87" w:rsidP="00567D87">
      <w:r>
        <w:t>Fan System, Roof Exhaust - 350 CFM</w:t>
      </w:r>
    </w:p>
    <w:p w14:paraId="04181BCC" w14:textId="77777777" w:rsidR="00567D87" w:rsidRDefault="00567D87" w:rsidP="00567D87">
      <w:r>
        <w:t>Fan System, Roof Exhaust - 50 CFM</w:t>
      </w:r>
    </w:p>
    <w:p w14:paraId="2BEF0B4C" w14:textId="77777777" w:rsidR="00567D87" w:rsidRDefault="00567D87" w:rsidP="00567D87">
      <w:r>
        <w:t xml:space="preserve">Fume Hood Exhaust System - </w:t>
      </w:r>
      <w:r w:rsidRPr="003E4E9E">
        <w:rPr>
          <w:color w:val="4472C4" w:themeColor="accent1"/>
        </w:rPr>
        <w:t>5'</w:t>
      </w:r>
      <w:r>
        <w:t xml:space="preserve">, </w:t>
      </w:r>
      <w:r w:rsidRPr="003E4E9E">
        <w:rPr>
          <w:color w:val="70AD47" w:themeColor="accent6"/>
        </w:rPr>
        <w:t>200 CFM</w:t>
      </w:r>
    </w:p>
    <w:p w14:paraId="0C912034" w14:textId="77777777" w:rsidR="00567D87" w:rsidRDefault="00567D87" w:rsidP="00567D87">
      <w:r>
        <w:t>Fume Hood Exhaust System - 7', 4500 CFM</w:t>
      </w:r>
    </w:p>
    <w:p w14:paraId="368D2A35" w14:textId="77777777" w:rsidR="00567D87" w:rsidRDefault="00567D87" w:rsidP="00567D87">
      <w:r>
        <w:t>Garage Exhaust Systems - Dual exhaust,</w:t>
      </w:r>
      <w:r w:rsidRPr="003E4E9E">
        <w:rPr>
          <w:color w:val="4472C4" w:themeColor="accent1"/>
        </w:rPr>
        <w:t xml:space="preserve"> 3</w:t>
      </w:r>
      <w:r>
        <w:t>" outlets, pair of adjoining bays</w:t>
      </w:r>
    </w:p>
    <w:p w14:paraId="6098F963" w14:textId="77777777" w:rsidR="00567D87" w:rsidRDefault="00567D87" w:rsidP="00567D87">
      <w:r>
        <w:t xml:space="preserve">Garage Exhaust Systems - Single exhaust, 3" outlet, 1 </w:t>
      </w:r>
      <w:proofErr w:type="gramStart"/>
      <w:r>
        <w:t>bay</w:t>
      </w:r>
      <w:proofErr w:type="gramEnd"/>
    </w:p>
    <w:p w14:paraId="67A42567" w14:textId="77777777" w:rsidR="00567D87" w:rsidRDefault="00567D87" w:rsidP="00567D87">
      <w:r>
        <w:t xml:space="preserve">Industrial Exhaust System - </w:t>
      </w:r>
      <w:r w:rsidRPr="003E4E9E">
        <w:rPr>
          <w:color w:val="70AD47" w:themeColor="accent6"/>
        </w:rPr>
        <w:t>1060 CFM</w:t>
      </w:r>
      <w:r>
        <w:t xml:space="preserve">, </w:t>
      </w:r>
      <w:r w:rsidRPr="003E4E9E">
        <w:rPr>
          <w:color w:val="C00000"/>
        </w:rPr>
        <w:t>2-1/2 H.P.</w:t>
      </w:r>
    </w:p>
    <w:p w14:paraId="1F3BC37A" w14:textId="77777777" w:rsidR="00567D87" w:rsidRDefault="00567D87" w:rsidP="00567D87">
      <w:r>
        <w:t>Industrial Exhaust System - 12,000 CFM, 30 H.P.</w:t>
      </w:r>
    </w:p>
    <w:p w14:paraId="52C6D7BE" w14:textId="77777777" w:rsidR="00567D87" w:rsidRDefault="00567D87" w:rsidP="00567D87">
      <w:r>
        <w:t>Industrial Exhaust System - 300 CFM, 3 H.P.</w:t>
      </w:r>
    </w:p>
    <w:p w14:paraId="314F653F" w14:textId="77777777" w:rsidR="00567D87" w:rsidRDefault="00567D87" w:rsidP="00567D87">
      <w:r>
        <w:t>Industrial Exhaust System - 4000 CFM, 6-1/2 H.P.</w:t>
      </w:r>
    </w:p>
    <w:p w14:paraId="4DEBF7D4" w14:textId="77777777" w:rsidR="00567D87" w:rsidRDefault="00567D87" w:rsidP="00567D87">
      <w:r>
        <w:t>Kitchen Exhaust/Make-Up Air - 6,000 CFM</w:t>
      </w:r>
    </w:p>
    <w:p w14:paraId="708F66F7" w14:textId="77777777" w:rsidR="00567D87" w:rsidRDefault="00567D87" w:rsidP="00567D87">
      <w:r>
        <w:t>Kitchen Exhaust/Make-Up Air - 200 CFM</w:t>
      </w:r>
    </w:p>
    <w:p w14:paraId="7D8D0BD3" w14:textId="41D342F5" w:rsidR="00335845" w:rsidRDefault="00335845" w:rsidP="00335845">
      <w:pPr>
        <w:rPr>
          <w:b/>
          <w:bCs/>
        </w:rPr>
      </w:pPr>
      <w:r>
        <w:rPr>
          <w:b/>
          <w:bCs/>
        </w:rPr>
        <w:t xml:space="preserve">EQUIPMENT   </w:t>
      </w:r>
      <w:r w:rsidR="005C2C61">
        <w:rPr>
          <w:b/>
          <w:bCs/>
        </w:rPr>
        <w:t xml:space="preserve">FLOWRATE    </w:t>
      </w:r>
      <w:r>
        <w:rPr>
          <w:b/>
          <w:bCs/>
        </w:rPr>
        <w:t xml:space="preserve"> </w:t>
      </w:r>
      <w:r w:rsidRPr="005C2C61">
        <w:rPr>
          <w:b/>
          <w:bCs/>
          <w:color w:val="4472C4" w:themeColor="accent1"/>
        </w:rPr>
        <w:t xml:space="preserve">TYPE </w:t>
      </w:r>
      <w:r>
        <w:rPr>
          <w:b/>
          <w:bCs/>
        </w:rPr>
        <w:t xml:space="preserve">   </w:t>
      </w:r>
    </w:p>
    <w:p w14:paraId="486E0199" w14:textId="77777777" w:rsidR="00567D87" w:rsidRDefault="00567D87" w:rsidP="00567D87">
      <w:r>
        <w:t xml:space="preserve">Central Station - 1030 CFM, </w:t>
      </w:r>
      <w:r w:rsidRPr="005C2C61">
        <w:rPr>
          <w:color w:val="4472C4" w:themeColor="accent1"/>
        </w:rPr>
        <w:t>VAV</w:t>
      </w:r>
    </w:p>
    <w:p w14:paraId="3F402BC4" w14:textId="77777777" w:rsidR="00567D87" w:rsidRDefault="00567D87" w:rsidP="00567D87">
      <w:r>
        <w:lastRenderedPageBreak/>
        <w:t>Central Station - 15002 CFM</w:t>
      </w:r>
    </w:p>
    <w:p w14:paraId="1BDBC83C" w14:textId="77777777" w:rsidR="00567D87" w:rsidRDefault="00567D87" w:rsidP="00567D87">
      <w:r>
        <w:t>Field Fabricated - 150400 CFM, VAV</w:t>
      </w:r>
    </w:p>
    <w:p w14:paraId="599D6AF4" w14:textId="77777777" w:rsidR="00567D87" w:rsidRDefault="00567D87" w:rsidP="00567D87">
      <w:r>
        <w:t>Field Fabricated - 40030 CFM</w:t>
      </w:r>
    </w:p>
    <w:p w14:paraId="071D0596" w14:textId="77777777" w:rsidR="00567D87" w:rsidRDefault="00567D87" w:rsidP="00567D87">
      <w:r>
        <w:t xml:space="preserve">Rooftop </w:t>
      </w:r>
      <w:proofErr w:type="gramStart"/>
      <w:r>
        <w:t>-  5020</w:t>
      </w:r>
      <w:proofErr w:type="gramEnd"/>
      <w:r>
        <w:t xml:space="preserve"> CFM, VAV</w:t>
      </w:r>
    </w:p>
    <w:p w14:paraId="7F6BF107" w14:textId="77777777" w:rsidR="00567D87" w:rsidRDefault="00567D87" w:rsidP="00567D87">
      <w:r>
        <w:t>Rooftop - 1040 CFM</w:t>
      </w:r>
    </w:p>
    <w:p w14:paraId="30A282AD" w14:textId="76F3CAC2" w:rsidR="00335845" w:rsidRPr="00FE2459" w:rsidRDefault="00335845" w:rsidP="00567D87">
      <w:pPr>
        <w:rPr>
          <w:b/>
          <w:bCs/>
        </w:rPr>
      </w:pPr>
      <w:r>
        <w:rPr>
          <w:b/>
          <w:bCs/>
        </w:rPr>
        <w:t xml:space="preserve">EQUIPMENT    TYPE      FLOWRATE  </w:t>
      </w:r>
    </w:p>
    <w:p w14:paraId="6B0A99D1" w14:textId="77777777" w:rsidR="00567D87" w:rsidRDefault="00567D87" w:rsidP="00567D87">
      <w:r>
        <w:t>Fan System, Centrifugal In-Line - 3500 CFM</w:t>
      </w:r>
    </w:p>
    <w:p w14:paraId="10BBE5EF" w14:textId="77777777" w:rsidR="00567D87" w:rsidRDefault="00567D87" w:rsidP="00567D87">
      <w:r>
        <w:t>Fan System, Centrifugal In-Line - 500 CFM</w:t>
      </w:r>
    </w:p>
    <w:p w14:paraId="1370B0CF" w14:textId="77777777" w:rsidR="00567D87" w:rsidRDefault="00567D87" w:rsidP="00567D87">
      <w:r>
        <w:t>Fan System, Utility Set - 20,000 CFM</w:t>
      </w:r>
    </w:p>
    <w:p w14:paraId="653BA467" w14:textId="77777777" w:rsidR="00567D87" w:rsidRDefault="00567D87" w:rsidP="00567D87">
      <w:r>
        <w:t>Fan System, Utility Set - 2000 CFM</w:t>
      </w:r>
    </w:p>
    <w:p w14:paraId="35BF5895" w14:textId="3A90814F" w:rsidR="00335845" w:rsidRPr="00FE2459" w:rsidRDefault="00335845" w:rsidP="00567D87">
      <w:pPr>
        <w:rPr>
          <w:b/>
          <w:bCs/>
        </w:rPr>
      </w:pPr>
      <w:r>
        <w:rPr>
          <w:b/>
          <w:bCs/>
        </w:rPr>
        <w:t xml:space="preserve">EQUIPMENT    </w:t>
      </w:r>
      <w:r w:rsidR="00BA3DC7" w:rsidRPr="00BA3DC7">
        <w:rPr>
          <w:b/>
          <w:bCs/>
          <w:color w:val="70AD47" w:themeColor="accent6"/>
        </w:rPr>
        <w:t xml:space="preserve">POWER   </w:t>
      </w:r>
      <w:r w:rsidRPr="00BA3DC7">
        <w:rPr>
          <w:b/>
          <w:bCs/>
          <w:color w:val="C00000"/>
        </w:rPr>
        <w:t>CAPACITY</w:t>
      </w:r>
    </w:p>
    <w:p w14:paraId="3C1EEDE4" w14:textId="77777777" w:rsidR="00567D87" w:rsidRDefault="00567D87" w:rsidP="00567D87">
      <w:r>
        <w:t xml:space="preserve">Hydronic - </w:t>
      </w:r>
      <w:r w:rsidRPr="00BA3DC7">
        <w:rPr>
          <w:color w:val="C00000"/>
        </w:rPr>
        <w:t>20 MBH</w:t>
      </w:r>
    </w:p>
    <w:p w14:paraId="099921F1" w14:textId="77777777" w:rsidR="00567D87" w:rsidRDefault="00567D87" w:rsidP="00567D87">
      <w:r>
        <w:t>Infrared - 105 MBH</w:t>
      </w:r>
    </w:p>
    <w:p w14:paraId="52B7D36C" w14:textId="77777777" w:rsidR="00567D87" w:rsidRDefault="00567D87" w:rsidP="00567D87">
      <w:r>
        <w:t>Infrared - 119,000 BTU</w:t>
      </w:r>
    </w:p>
    <w:p w14:paraId="7136AAE7" w14:textId="77777777" w:rsidR="00567D87" w:rsidRDefault="00567D87" w:rsidP="00567D87">
      <w:r>
        <w:t xml:space="preserve">Infrared - </w:t>
      </w:r>
      <w:r w:rsidRPr="00BA3DC7">
        <w:rPr>
          <w:color w:val="70AD47" w:themeColor="accent6"/>
        </w:rPr>
        <w:t xml:space="preserve">13.5 kW, </w:t>
      </w:r>
      <w:r>
        <w:t>40,956 BTU</w:t>
      </w:r>
    </w:p>
    <w:p w14:paraId="2D6F4734" w14:textId="2ABF6E5F" w:rsidR="00335845" w:rsidRPr="00BA3DC7" w:rsidRDefault="00335845" w:rsidP="00567D87">
      <w:pPr>
        <w:rPr>
          <w:b/>
          <w:bCs/>
        </w:rPr>
      </w:pPr>
      <w:r>
        <w:rPr>
          <w:b/>
          <w:bCs/>
        </w:rPr>
        <w:t xml:space="preserve">EQUIPMENT    </w:t>
      </w:r>
      <w:r w:rsidRPr="00BA3DC7">
        <w:rPr>
          <w:b/>
          <w:bCs/>
          <w:color w:val="70AD47" w:themeColor="accent6"/>
        </w:rPr>
        <w:t>TYPE</w:t>
      </w:r>
      <w:r>
        <w:rPr>
          <w:b/>
          <w:bCs/>
        </w:rPr>
        <w:t xml:space="preserve">      CAPACITY   </w:t>
      </w:r>
      <w:r w:rsidR="00E87037" w:rsidRPr="00BA3DC7">
        <w:rPr>
          <w:b/>
          <w:bCs/>
          <w:color w:val="FF0000"/>
        </w:rPr>
        <w:t>HEATING_TYPE</w:t>
      </w:r>
      <w:r w:rsidRPr="00BA3DC7">
        <w:rPr>
          <w:b/>
          <w:bCs/>
          <w:color w:val="FF0000"/>
        </w:rPr>
        <w:t xml:space="preserve"> </w:t>
      </w:r>
    </w:p>
    <w:p w14:paraId="5947437F" w14:textId="77777777" w:rsidR="00567D87" w:rsidRDefault="00567D87" w:rsidP="00567D87">
      <w:r>
        <w:t xml:space="preserve">Cab Mount, </w:t>
      </w:r>
      <w:r w:rsidRPr="00BA3DC7">
        <w:rPr>
          <w:color w:val="70AD47" w:themeColor="accent6"/>
        </w:rPr>
        <w:t xml:space="preserve">Four Pipe </w:t>
      </w:r>
      <w:r>
        <w:t xml:space="preserve">- 2-7/8 </w:t>
      </w:r>
      <w:proofErr w:type="gramStart"/>
      <w:r>
        <w:t>ton</w:t>
      </w:r>
      <w:proofErr w:type="gramEnd"/>
    </w:p>
    <w:p w14:paraId="1DF5486A" w14:textId="77777777" w:rsidR="00567D87" w:rsidRDefault="00567D87" w:rsidP="00567D87">
      <w:r>
        <w:t xml:space="preserve">Cab Mount, Four Pipe - 3 </w:t>
      </w:r>
      <w:proofErr w:type="gramStart"/>
      <w:r>
        <w:t>ton</w:t>
      </w:r>
      <w:proofErr w:type="gramEnd"/>
    </w:p>
    <w:p w14:paraId="65E7C5D9" w14:textId="77777777" w:rsidR="00567D87" w:rsidRDefault="00567D87" w:rsidP="00567D87">
      <w:r>
        <w:t xml:space="preserve">Cab Mount, Two Pipe - 1 </w:t>
      </w:r>
      <w:proofErr w:type="gramStart"/>
      <w:r>
        <w:t>ton</w:t>
      </w:r>
      <w:proofErr w:type="gramEnd"/>
    </w:p>
    <w:p w14:paraId="079E10A5" w14:textId="77777777" w:rsidR="00567D87" w:rsidRDefault="00567D87" w:rsidP="00567D87">
      <w:r>
        <w:t>Cab Mount, Two Pipe - 4-3/</w:t>
      </w:r>
      <w:proofErr w:type="gramStart"/>
      <w:r>
        <w:t>4 ton</w:t>
      </w:r>
      <w:proofErr w:type="gramEnd"/>
      <w:r>
        <w:t xml:space="preserve">, </w:t>
      </w:r>
      <w:r w:rsidRPr="00BA3DC7">
        <w:rPr>
          <w:color w:val="FF0000"/>
        </w:rPr>
        <w:t>Elec. Heat</w:t>
      </w:r>
    </w:p>
    <w:p w14:paraId="55F13240" w14:textId="77777777" w:rsidR="00567D87" w:rsidRDefault="00567D87" w:rsidP="00567D87">
      <w:r>
        <w:t xml:space="preserve">Duct Mount, 4 Pipe - 11 </w:t>
      </w:r>
      <w:proofErr w:type="gramStart"/>
      <w:r>
        <w:t>ton</w:t>
      </w:r>
      <w:proofErr w:type="gramEnd"/>
    </w:p>
    <w:p w14:paraId="2121B6D1" w14:textId="77777777" w:rsidR="00567D87" w:rsidRDefault="00567D87" w:rsidP="00567D87">
      <w:r>
        <w:t xml:space="preserve">Duct Mount, 4 Pipe - 5-1/2 </w:t>
      </w:r>
      <w:proofErr w:type="gramStart"/>
      <w:r>
        <w:t>ton</w:t>
      </w:r>
      <w:proofErr w:type="gramEnd"/>
    </w:p>
    <w:p w14:paraId="256F232E" w14:textId="77777777" w:rsidR="00567D87" w:rsidRDefault="00567D87" w:rsidP="00567D87">
      <w:r>
        <w:t xml:space="preserve">Duct Mount, 4 Pipe - 3.5 </w:t>
      </w:r>
      <w:proofErr w:type="gramStart"/>
      <w:r>
        <w:t>ton</w:t>
      </w:r>
      <w:proofErr w:type="gramEnd"/>
    </w:p>
    <w:p w14:paraId="33A5587B" w14:textId="77777777" w:rsidR="00567D87" w:rsidRDefault="00567D87" w:rsidP="00567D87">
      <w:r>
        <w:t>DX - 1.5 ton</w:t>
      </w:r>
    </w:p>
    <w:p w14:paraId="69402612" w14:textId="77777777" w:rsidR="00567D87" w:rsidRDefault="00567D87" w:rsidP="00567D87">
      <w:r>
        <w:t>DX - 10 ton</w:t>
      </w:r>
    </w:p>
    <w:p w14:paraId="45D18241" w14:textId="6DF28BC2" w:rsidR="00335845" w:rsidRDefault="00335845" w:rsidP="00335845">
      <w:pPr>
        <w:rPr>
          <w:b/>
          <w:bCs/>
        </w:rPr>
      </w:pPr>
      <w:r>
        <w:rPr>
          <w:b/>
          <w:bCs/>
        </w:rPr>
        <w:t xml:space="preserve">EQUIPMENT   </w:t>
      </w:r>
      <w:r w:rsidRPr="003111E3">
        <w:rPr>
          <w:b/>
          <w:bCs/>
        </w:rPr>
        <w:t xml:space="preserve">SIZE  </w:t>
      </w:r>
      <w:r>
        <w:rPr>
          <w:b/>
          <w:bCs/>
        </w:rPr>
        <w:t xml:space="preserve"> </w:t>
      </w:r>
      <w:r w:rsidRPr="003111E3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3CD155B3" w14:textId="77777777" w:rsidR="00335845" w:rsidRDefault="00335845" w:rsidP="00567D87"/>
    <w:p w14:paraId="5D017401" w14:textId="77777777" w:rsidR="00567D87" w:rsidRDefault="00567D87" w:rsidP="00567D87">
      <w:r>
        <w:t>Baseboard Heating - 3' long</w:t>
      </w:r>
    </w:p>
    <w:p w14:paraId="57210885" w14:textId="7165A007" w:rsidR="003139A5" w:rsidRDefault="003139A5" w:rsidP="003139A5">
      <w:pPr>
        <w:rPr>
          <w:b/>
          <w:bCs/>
        </w:rPr>
      </w:pPr>
      <w:r>
        <w:rPr>
          <w:b/>
          <w:bCs/>
        </w:rPr>
        <w:t>VOLTAGE</w:t>
      </w:r>
      <w:r w:rsidRPr="003111E3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3111E3">
        <w:rPr>
          <w:b/>
          <w:bCs/>
        </w:rPr>
        <w:t xml:space="preserve">POWER  </w:t>
      </w:r>
      <w:r>
        <w:rPr>
          <w:b/>
          <w:bCs/>
        </w:rPr>
        <w:t xml:space="preserve"> </w:t>
      </w:r>
    </w:p>
    <w:p w14:paraId="361ED012" w14:textId="77777777" w:rsidR="003139A5" w:rsidRDefault="003139A5" w:rsidP="00567D87"/>
    <w:p w14:paraId="1BCC20AF" w14:textId="77777777" w:rsidR="00567D87" w:rsidRDefault="00567D87" w:rsidP="00567D87">
      <w:proofErr w:type="gramStart"/>
      <w:r>
        <w:t>208-240 volt</w:t>
      </w:r>
      <w:proofErr w:type="gramEnd"/>
      <w:r>
        <w:t>, 13 kW</w:t>
      </w:r>
    </w:p>
    <w:p w14:paraId="010E96A5" w14:textId="77777777" w:rsidR="00567D87" w:rsidRDefault="00567D87" w:rsidP="00567D87">
      <w:proofErr w:type="gramStart"/>
      <w:r>
        <w:t>480 volt</w:t>
      </w:r>
      <w:proofErr w:type="gramEnd"/>
      <w:r>
        <w:t>, 21 kW</w:t>
      </w:r>
    </w:p>
    <w:p w14:paraId="4719B920" w14:textId="10692C3F" w:rsidR="00335845" w:rsidRPr="00395229" w:rsidRDefault="00335845" w:rsidP="00567D87">
      <w:pPr>
        <w:rPr>
          <w:b/>
          <w:bCs/>
        </w:rPr>
      </w:pPr>
      <w:r>
        <w:rPr>
          <w:b/>
          <w:bCs/>
        </w:rPr>
        <w:t xml:space="preserve">EQUIPMENT    </w:t>
      </w:r>
      <w:r w:rsidRPr="00395229">
        <w:rPr>
          <w:b/>
          <w:bCs/>
          <w:color w:val="70AD47" w:themeColor="accent6"/>
        </w:rPr>
        <w:t xml:space="preserve">TYPE  </w:t>
      </w:r>
      <w:r>
        <w:rPr>
          <w:b/>
          <w:bCs/>
        </w:rPr>
        <w:t xml:space="preserve">    </w:t>
      </w:r>
      <w:r w:rsidR="00395229" w:rsidRPr="00395229">
        <w:rPr>
          <w:b/>
          <w:bCs/>
          <w:color w:val="4472C4" w:themeColor="accent1"/>
        </w:rPr>
        <w:t>COOLING_</w:t>
      </w:r>
      <w:r w:rsidR="00E87037" w:rsidRPr="00395229">
        <w:rPr>
          <w:b/>
          <w:bCs/>
          <w:color w:val="4472C4" w:themeColor="accent1"/>
        </w:rPr>
        <w:t>TYPE</w:t>
      </w:r>
      <w:r w:rsidRPr="00395229">
        <w:rPr>
          <w:b/>
          <w:bCs/>
          <w:color w:val="4472C4" w:themeColor="accent1"/>
        </w:rPr>
        <w:t xml:space="preserve">   </w:t>
      </w:r>
      <w:r w:rsidR="00395229" w:rsidRPr="00395229">
        <w:rPr>
          <w:b/>
          <w:bCs/>
          <w:color w:val="ED7D31" w:themeColor="accent2"/>
        </w:rPr>
        <w:t xml:space="preserve">HEATING_TYPE </w:t>
      </w:r>
      <w:r w:rsidRPr="00395229">
        <w:rPr>
          <w:b/>
          <w:bCs/>
          <w:color w:val="ED7D31" w:themeColor="accent2"/>
        </w:rPr>
        <w:t xml:space="preserve">  </w:t>
      </w:r>
      <w:r w:rsidR="00395229" w:rsidRPr="00395229">
        <w:rPr>
          <w:b/>
          <w:bCs/>
          <w:color w:val="FF0000"/>
        </w:rPr>
        <w:t xml:space="preserve">CAPACITY   </w:t>
      </w:r>
    </w:p>
    <w:p w14:paraId="27B5ECD8" w14:textId="77777777" w:rsidR="00567D87" w:rsidRDefault="00567D87" w:rsidP="00567D87">
      <w:r>
        <w:t xml:space="preserve">A/C Unit, </w:t>
      </w:r>
      <w:r w:rsidRPr="00395229">
        <w:rPr>
          <w:color w:val="70AD47" w:themeColor="accent6"/>
        </w:rPr>
        <w:t xml:space="preserve">Computer Room </w:t>
      </w:r>
      <w:r>
        <w:t xml:space="preserve">- </w:t>
      </w:r>
      <w:r w:rsidRPr="00395229">
        <w:rPr>
          <w:color w:val="4472C4" w:themeColor="accent1"/>
        </w:rPr>
        <w:t>Air Cooled</w:t>
      </w:r>
      <w:r>
        <w:t xml:space="preserve">, </w:t>
      </w:r>
      <w:r w:rsidRPr="00395229">
        <w:rPr>
          <w:color w:val="FF0000"/>
        </w:rPr>
        <w:t>7 ton</w:t>
      </w:r>
    </w:p>
    <w:p w14:paraId="094BD717" w14:textId="77777777" w:rsidR="00567D87" w:rsidRDefault="00567D87" w:rsidP="00567D87">
      <w:r>
        <w:t xml:space="preserve">A/C Unit, Computer Room - </w:t>
      </w:r>
      <w:r w:rsidRPr="00395229">
        <w:rPr>
          <w:color w:val="4472C4" w:themeColor="accent1"/>
        </w:rPr>
        <w:t>Chilled Water</w:t>
      </w:r>
      <w:r>
        <w:t>, 11 ton</w:t>
      </w:r>
    </w:p>
    <w:p w14:paraId="3D874A4F" w14:textId="77777777" w:rsidR="00567D87" w:rsidRDefault="00567D87" w:rsidP="00567D87">
      <w:r>
        <w:t>A/C Unit, Computer Room - Glycol System, 7 ton</w:t>
      </w:r>
    </w:p>
    <w:p w14:paraId="0A3A9CB2" w14:textId="77777777" w:rsidR="00567D87" w:rsidRDefault="00567D87" w:rsidP="00567D87">
      <w:r>
        <w:t xml:space="preserve">A/C Unit, Computer Room - Water Cooled, 23 </w:t>
      </w:r>
      <w:proofErr w:type="gramStart"/>
      <w:r>
        <w:t>ton</w:t>
      </w:r>
      <w:proofErr w:type="gramEnd"/>
    </w:p>
    <w:p w14:paraId="059A0853" w14:textId="77777777" w:rsidR="00567D87" w:rsidRDefault="00567D87" w:rsidP="00567D87">
      <w:r>
        <w:t xml:space="preserve">A/C Unit, </w:t>
      </w:r>
      <w:r w:rsidRPr="00395229">
        <w:rPr>
          <w:color w:val="70AD47" w:themeColor="accent6"/>
        </w:rPr>
        <w:t xml:space="preserve">Thru-Wall </w:t>
      </w:r>
      <w:r>
        <w:t>- 7-1/2 ton</w:t>
      </w:r>
    </w:p>
    <w:p w14:paraId="013DF95A" w14:textId="77777777" w:rsidR="00567D87" w:rsidRDefault="00567D87" w:rsidP="00567D87">
      <w:r>
        <w:t>Heat Pump, Air Source, Roof Top - 44 ton</w:t>
      </w:r>
    </w:p>
    <w:p w14:paraId="419390B7" w14:textId="77777777" w:rsidR="00567D87" w:rsidRDefault="00567D87" w:rsidP="00567D87">
      <w:r>
        <w:t xml:space="preserve">Heat Pump, Duct Mounted, Horizontal - 7-1/2 </w:t>
      </w:r>
      <w:proofErr w:type="gramStart"/>
      <w:r>
        <w:t>ton</w:t>
      </w:r>
      <w:proofErr w:type="gramEnd"/>
    </w:p>
    <w:p w14:paraId="55239DF6" w14:textId="77777777" w:rsidR="00567D87" w:rsidRDefault="00567D87" w:rsidP="00567D87">
      <w:r>
        <w:t>Heat Pump, Thru-Wall - 9/10 ton</w:t>
      </w:r>
    </w:p>
    <w:p w14:paraId="526FD7BC" w14:textId="77777777" w:rsidR="00567D87" w:rsidRDefault="00567D87" w:rsidP="00567D87">
      <w:r>
        <w:t>Heat Pump, Water Source, Central Station - 44 ton</w:t>
      </w:r>
    </w:p>
    <w:p w14:paraId="27B41A52" w14:textId="77777777" w:rsidR="00567D87" w:rsidRDefault="00567D87" w:rsidP="00567D87">
      <w:r>
        <w:t>Heat Pump, Water Source, Console - 3-7/8 ton</w:t>
      </w:r>
    </w:p>
    <w:p w14:paraId="43627928" w14:textId="77777777" w:rsidR="00567D87" w:rsidRDefault="00567D87" w:rsidP="00567D87">
      <w:r>
        <w:t xml:space="preserve">Packaged A/C, </w:t>
      </w:r>
      <w:r w:rsidRPr="00395229">
        <w:rPr>
          <w:color w:val="0070C0"/>
        </w:rPr>
        <w:t>Air Cooled</w:t>
      </w:r>
      <w:r>
        <w:t xml:space="preserve">, </w:t>
      </w:r>
      <w:r w:rsidRPr="00395229">
        <w:rPr>
          <w:color w:val="ED7D31" w:themeColor="accent2"/>
        </w:rPr>
        <w:t xml:space="preserve">Elec Heat </w:t>
      </w:r>
      <w:r>
        <w:t>- 52 ton</w:t>
      </w:r>
    </w:p>
    <w:p w14:paraId="33CEC44E" w14:textId="77777777" w:rsidR="00567D87" w:rsidRDefault="00567D87" w:rsidP="00567D87">
      <w:r>
        <w:t>Packaged A/C, Air Cooled, Elec Heat - 21 ton, VAV</w:t>
      </w:r>
    </w:p>
    <w:p w14:paraId="1E4DB6D6" w14:textId="77777777" w:rsidR="00567D87" w:rsidRDefault="00567D87" w:rsidP="00567D87">
      <w:r>
        <w:t xml:space="preserve">Packaged A/C, Air Cooled, </w:t>
      </w:r>
      <w:r w:rsidRPr="00395229">
        <w:rPr>
          <w:color w:val="ED7D31" w:themeColor="accent2"/>
        </w:rPr>
        <w:t xml:space="preserve">HW Heat </w:t>
      </w:r>
      <w:r>
        <w:t>- 4 ton</w:t>
      </w:r>
    </w:p>
    <w:p w14:paraId="266BE2B2" w14:textId="77777777" w:rsidR="00567D87" w:rsidRDefault="00567D87" w:rsidP="00567D87">
      <w:r>
        <w:t xml:space="preserve">Packaged A/C, Air Cooled, HW Heat - 63 ton, </w:t>
      </w:r>
      <w:r w:rsidRPr="00395229">
        <w:rPr>
          <w:color w:val="70AD47" w:themeColor="accent6"/>
        </w:rPr>
        <w:t>VAV</w:t>
      </w:r>
    </w:p>
    <w:p w14:paraId="13E48DED" w14:textId="77777777" w:rsidR="00567D87" w:rsidRDefault="00567D87" w:rsidP="00567D87">
      <w:r>
        <w:t xml:space="preserve">Packaged A/C, Water Cooled, Elec Heat - 20 </w:t>
      </w:r>
      <w:proofErr w:type="gramStart"/>
      <w:r>
        <w:t>ton</w:t>
      </w:r>
      <w:proofErr w:type="gramEnd"/>
    </w:p>
    <w:p w14:paraId="4225669C" w14:textId="77777777" w:rsidR="00567D87" w:rsidRDefault="00567D87" w:rsidP="00567D87">
      <w:r>
        <w:t xml:space="preserve">Packaged A/C, Water Cooled, Elec Heat - 64 ton, </w:t>
      </w:r>
      <w:proofErr w:type="gramStart"/>
      <w:r>
        <w:t>VAV</w:t>
      </w:r>
      <w:proofErr w:type="gramEnd"/>
    </w:p>
    <w:p w14:paraId="2FDE3A47" w14:textId="77777777" w:rsidR="00567D87" w:rsidRDefault="00567D87" w:rsidP="00567D87">
      <w:r>
        <w:t xml:space="preserve">Packaged A/C, Water Cooled, HW Heat - 40 </w:t>
      </w:r>
      <w:proofErr w:type="gramStart"/>
      <w:r>
        <w:t>ton</w:t>
      </w:r>
      <w:proofErr w:type="gramEnd"/>
    </w:p>
    <w:p w14:paraId="7B6E73D5" w14:textId="77777777" w:rsidR="00567D87" w:rsidRDefault="00567D87" w:rsidP="00567D87">
      <w:r>
        <w:t xml:space="preserve">Packaged A/C, Water Cooled, HW Heat - 40 ton, </w:t>
      </w:r>
      <w:proofErr w:type="gramStart"/>
      <w:r>
        <w:t>VAV</w:t>
      </w:r>
      <w:proofErr w:type="gramEnd"/>
    </w:p>
    <w:p w14:paraId="575E9B81" w14:textId="77777777" w:rsidR="00567D87" w:rsidRDefault="00567D87" w:rsidP="00567D87">
      <w:r>
        <w:t>Packaged DX Refrigerant System - Air Cooled, 7.5 ton</w:t>
      </w:r>
    </w:p>
    <w:p w14:paraId="638077B5" w14:textId="77777777" w:rsidR="00567D87" w:rsidRDefault="00567D87" w:rsidP="00567D87">
      <w:r>
        <w:t>Packaged DX Refrigerant System - Air Cooled, 75 ton</w:t>
      </w:r>
    </w:p>
    <w:p w14:paraId="527D3E68" w14:textId="77777777" w:rsidR="00567D87" w:rsidRDefault="00567D87" w:rsidP="00567D87">
      <w:r>
        <w:t xml:space="preserve">Packaged DX Refrigerant System - Water Cooled, 43 </w:t>
      </w:r>
      <w:proofErr w:type="gramStart"/>
      <w:r>
        <w:t>ton</w:t>
      </w:r>
      <w:proofErr w:type="gramEnd"/>
    </w:p>
    <w:p w14:paraId="29D00BF3" w14:textId="77777777" w:rsidR="00567D87" w:rsidRDefault="00567D87" w:rsidP="00567D87">
      <w:r>
        <w:t>Packaged DX Refrigerant System - Water Cooled, 5 Ton</w:t>
      </w:r>
    </w:p>
    <w:p w14:paraId="2D673FE5" w14:textId="77777777" w:rsidR="00567D87" w:rsidRDefault="00567D87" w:rsidP="00567D87">
      <w:r>
        <w:t>Rooftop Unit - 7-1/2 ton</w:t>
      </w:r>
    </w:p>
    <w:p w14:paraId="75861BEF" w14:textId="6D0B0D21" w:rsidR="00B42168" w:rsidRDefault="00567D87" w:rsidP="00567D87">
      <w:r>
        <w:t>Rooftop Unit - 6-3/4 ton, VAV</w:t>
      </w:r>
    </w:p>
    <w:sectPr w:rsidR="00B4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68"/>
    <w:rsid w:val="001C69C4"/>
    <w:rsid w:val="00223E25"/>
    <w:rsid w:val="00261BD8"/>
    <w:rsid w:val="002C30BE"/>
    <w:rsid w:val="002F15A9"/>
    <w:rsid w:val="003111E3"/>
    <w:rsid w:val="003139A5"/>
    <w:rsid w:val="00323A7E"/>
    <w:rsid w:val="00323ECB"/>
    <w:rsid w:val="00335845"/>
    <w:rsid w:val="00354AE9"/>
    <w:rsid w:val="003718FF"/>
    <w:rsid w:val="00395229"/>
    <w:rsid w:val="003E4E9E"/>
    <w:rsid w:val="0053496A"/>
    <w:rsid w:val="00567D87"/>
    <w:rsid w:val="005C2C61"/>
    <w:rsid w:val="00742684"/>
    <w:rsid w:val="00771010"/>
    <w:rsid w:val="00796D7A"/>
    <w:rsid w:val="007E3304"/>
    <w:rsid w:val="009B7721"/>
    <w:rsid w:val="009F5BF5"/>
    <w:rsid w:val="00B26546"/>
    <w:rsid w:val="00B42168"/>
    <w:rsid w:val="00B6734C"/>
    <w:rsid w:val="00BA3DC7"/>
    <w:rsid w:val="00BC043A"/>
    <w:rsid w:val="00BF1374"/>
    <w:rsid w:val="00BF5BF0"/>
    <w:rsid w:val="00CB72D5"/>
    <w:rsid w:val="00CC7302"/>
    <w:rsid w:val="00D56CD3"/>
    <w:rsid w:val="00D676AA"/>
    <w:rsid w:val="00DA3215"/>
    <w:rsid w:val="00DF5545"/>
    <w:rsid w:val="00E10055"/>
    <w:rsid w:val="00E13361"/>
    <w:rsid w:val="00E23B8C"/>
    <w:rsid w:val="00E53A07"/>
    <w:rsid w:val="00E87037"/>
    <w:rsid w:val="00F969A2"/>
    <w:rsid w:val="00FA4ADC"/>
    <w:rsid w:val="00FC2E64"/>
    <w:rsid w:val="00F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CBB4"/>
  <w15:chartTrackingRefBased/>
  <w15:docId w15:val="{E529A328-E870-4B0F-9341-7D960B28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6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ball</dc:creator>
  <cp:keywords/>
  <dc:description/>
  <cp:lastModifiedBy>brian ball</cp:lastModifiedBy>
  <cp:revision>10</cp:revision>
  <dcterms:created xsi:type="dcterms:W3CDTF">2023-11-09T18:07:00Z</dcterms:created>
  <dcterms:modified xsi:type="dcterms:W3CDTF">2023-11-10T16:55:00Z</dcterms:modified>
</cp:coreProperties>
</file>